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44C75" w14:textId="77777777" w:rsidR="003F50CC" w:rsidRPr="00ED0C23" w:rsidRDefault="003F50CC" w:rsidP="003F50C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375DBCE" w14:textId="77777777" w:rsidR="003F50CC" w:rsidRPr="00ED0C23" w:rsidRDefault="003F50CC" w:rsidP="003F50C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B7E2342" w14:textId="77777777" w:rsidR="003F50CC" w:rsidRPr="00ED0C23" w:rsidRDefault="003F50CC" w:rsidP="003F50C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11B8860" w14:textId="77777777" w:rsidR="003F50CC" w:rsidRPr="00ED0C23" w:rsidRDefault="003F50CC" w:rsidP="003F50C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84B85D7" w14:textId="77777777" w:rsidR="003F50CC" w:rsidRPr="00ED0C23" w:rsidRDefault="003F50CC" w:rsidP="003F50C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345A8770" w14:textId="77777777" w:rsidR="003F50CC" w:rsidRPr="00ED0C23" w:rsidRDefault="003F50CC" w:rsidP="003F50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A909C" w14:textId="77777777" w:rsidR="003F50CC" w:rsidRPr="00ED0C23" w:rsidRDefault="003F50CC" w:rsidP="003F50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A57A4" w14:textId="77777777" w:rsidR="003F50CC" w:rsidRPr="00ED0C23" w:rsidRDefault="003F50CC" w:rsidP="003F50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0CD13" w14:textId="77777777" w:rsidR="003F50CC" w:rsidRPr="00ED0C23" w:rsidRDefault="003F50CC" w:rsidP="003F50CC">
      <w:pPr>
        <w:rPr>
          <w:rFonts w:ascii="Times New Roman" w:hAnsi="Times New Roman" w:cs="Times New Roman"/>
          <w:sz w:val="28"/>
          <w:szCs w:val="28"/>
        </w:rPr>
      </w:pPr>
    </w:p>
    <w:p w14:paraId="5F2828F8" w14:textId="77777777" w:rsidR="003F50CC" w:rsidRPr="00DE1626" w:rsidRDefault="003F50CC" w:rsidP="003F50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62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22B89CDE" w14:textId="74E6CC94" w:rsidR="003F50CC" w:rsidRPr="00DE1626" w:rsidRDefault="003F50CC" w:rsidP="003F50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626">
        <w:rPr>
          <w:rFonts w:ascii="Times New Roman" w:hAnsi="Times New Roman" w:cs="Times New Roman"/>
          <w:b/>
          <w:sz w:val="32"/>
          <w:szCs w:val="32"/>
        </w:rPr>
        <w:t>П</w:t>
      </w:r>
      <w:r>
        <w:rPr>
          <w:rFonts w:ascii="Times New Roman" w:hAnsi="Times New Roman" w:cs="Times New Roman"/>
          <w:b/>
          <w:sz w:val="32"/>
          <w:szCs w:val="32"/>
        </w:rPr>
        <w:t>О ДОМАШНЕЙ КОНТРОЛЬНОЙ РАБОТЕ №6</w:t>
      </w:r>
    </w:p>
    <w:p w14:paraId="1F66C445" w14:textId="44FC9C0D" w:rsidR="003F50CC" w:rsidRPr="00DE1626" w:rsidRDefault="003F50CC" w:rsidP="003F50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626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Реализация элементарных структур данных на основе статической (и динамической) памяти</w:t>
      </w:r>
      <w:r w:rsidRPr="00DE1626">
        <w:rPr>
          <w:rFonts w:ascii="Times New Roman" w:hAnsi="Times New Roman" w:cs="Times New Roman"/>
          <w:b/>
          <w:sz w:val="32"/>
          <w:szCs w:val="32"/>
        </w:rPr>
        <w:t>»</w:t>
      </w:r>
    </w:p>
    <w:p w14:paraId="448459D1" w14:textId="77777777" w:rsidR="003F50CC" w:rsidRPr="00DE1626" w:rsidRDefault="003F50CC" w:rsidP="003F50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1626">
        <w:rPr>
          <w:rFonts w:ascii="Times New Roman" w:hAnsi="Times New Roman" w:cs="Times New Roman"/>
          <w:b/>
          <w:sz w:val="32"/>
          <w:szCs w:val="32"/>
        </w:rPr>
        <w:t>ПО</w:t>
      </w:r>
      <w:r>
        <w:rPr>
          <w:rFonts w:ascii="Times New Roman" w:hAnsi="Times New Roman" w:cs="Times New Roman"/>
          <w:b/>
          <w:sz w:val="32"/>
          <w:szCs w:val="32"/>
        </w:rPr>
        <w:t xml:space="preserve"> МДК 05.02</w:t>
      </w:r>
      <w:r w:rsidRPr="00DE1626">
        <w:rPr>
          <w:rFonts w:ascii="Times New Roman" w:hAnsi="Times New Roman" w:cs="Times New Roman"/>
          <w:b/>
          <w:sz w:val="32"/>
          <w:szCs w:val="32"/>
        </w:rPr>
        <w:t xml:space="preserve">  «</w:t>
      </w:r>
      <w:r>
        <w:rPr>
          <w:rFonts w:ascii="Times New Roman" w:hAnsi="Times New Roman" w:cs="Times New Roman"/>
          <w:b/>
          <w:sz w:val="32"/>
          <w:szCs w:val="32"/>
        </w:rPr>
        <w:t>РАЗРАБОТКА КОДА ИНФОРМАЦИОННЫХ СИСТЕМ</w:t>
      </w:r>
      <w:r w:rsidRPr="00DE1626">
        <w:rPr>
          <w:rFonts w:ascii="Times New Roman" w:hAnsi="Times New Roman" w:cs="Times New Roman"/>
          <w:b/>
          <w:sz w:val="32"/>
          <w:szCs w:val="32"/>
        </w:rPr>
        <w:t>»</w:t>
      </w:r>
    </w:p>
    <w:p w14:paraId="24767D18" w14:textId="77777777" w:rsidR="003F50CC" w:rsidRPr="00ED0C23" w:rsidRDefault="003F50CC" w:rsidP="003F50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A9D736" w14:textId="77777777" w:rsidR="003F50CC" w:rsidRPr="00ED0C23" w:rsidRDefault="003F50CC" w:rsidP="003F50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2161F" w14:textId="77777777" w:rsidR="003F50CC" w:rsidRPr="00ED0C23" w:rsidRDefault="003F50CC" w:rsidP="003F50C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5107857E" w14:textId="77777777" w:rsidR="003F50CC" w:rsidRPr="00EF2807" w:rsidRDefault="003F50CC" w:rsidP="003F50CC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Выполнил: студент учебной группы</w:t>
      </w:r>
    </w:p>
    <w:p w14:paraId="289911A2" w14:textId="77777777" w:rsidR="003F50CC" w:rsidRPr="00EF2807" w:rsidRDefault="003F50CC" w:rsidP="003F50CC">
      <w:pPr>
        <w:ind w:left="4248"/>
        <w:jc w:val="both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ИСПк-</w:t>
      </w:r>
      <w:r>
        <w:rPr>
          <w:rFonts w:ascii="Times New Roman" w:hAnsi="Times New Roman" w:cs="Times New Roman"/>
          <w:sz w:val="32"/>
          <w:szCs w:val="32"/>
        </w:rPr>
        <w:t>202-52-00</w:t>
      </w:r>
    </w:p>
    <w:p w14:paraId="13464C0C" w14:textId="77777777" w:rsidR="003F50CC" w:rsidRDefault="003F50CC" w:rsidP="003F50CC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Сосновский Никита Владимирович</w:t>
      </w:r>
    </w:p>
    <w:p w14:paraId="0AE013D2" w14:textId="77777777" w:rsidR="003F50CC" w:rsidRPr="00EF2807" w:rsidRDefault="003F50CC" w:rsidP="003F50CC">
      <w:pPr>
        <w:ind w:left="4248"/>
        <w:rPr>
          <w:rFonts w:ascii="Times New Roman" w:hAnsi="Times New Roman" w:cs="Times New Roman"/>
          <w:sz w:val="32"/>
          <w:szCs w:val="32"/>
        </w:rPr>
      </w:pPr>
    </w:p>
    <w:p w14:paraId="51652040" w14:textId="77777777" w:rsidR="003F50CC" w:rsidRPr="00EF2807" w:rsidRDefault="003F50CC" w:rsidP="003F50CC">
      <w:pPr>
        <w:ind w:left="4248"/>
        <w:rPr>
          <w:rFonts w:ascii="Times New Roman" w:hAnsi="Times New Roman" w:cs="Times New Roman"/>
          <w:sz w:val="32"/>
          <w:szCs w:val="32"/>
        </w:rPr>
      </w:pPr>
      <w:r w:rsidRPr="00EF2807"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2F932399" w14:textId="77777777" w:rsidR="003F50CC" w:rsidRDefault="003F50CC" w:rsidP="003F50CC">
      <w:pPr>
        <w:spacing w:after="0" w:line="36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Сергеева Елизавета Григорьевна</w:t>
      </w:r>
    </w:p>
    <w:p w14:paraId="3AC97116" w14:textId="77777777" w:rsidR="003F50CC" w:rsidRPr="00ED0C23" w:rsidRDefault="003F50CC" w:rsidP="003F50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FCEB23" w14:textId="77777777" w:rsidR="003F50CC" w:rsidRDefault="003F50CC" w:rsidP="003F50C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14:paraId="5ED54F9E" w14:textId="77777777" w:rsidR="003F50CC" w:rsidRDefault="003F50CC" w:rsidP="003F50C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E1626">
        <w:rPr>
          <w:rFonts w:ascii="Times New Roman" w:hAnsi="Times New Roman" w:cs="Times New Roman"/>
          <w:sz w:val="32"/>
          <w:szCs w:val="28"/>
        </w:rPr>
        <w:t>г. Киров</w:t>
      </w:r>
    </w:p>
    <w:p w14:paraId="385C3931" w14:textId="77777777" w:rsidR="003F50CC" w:rsidRPr="00DE1626" w:rsidRDefault="003F50CC" w:rsidP="003F50C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E1626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1A21B2AA" w14:textId="56CC6207" w:rsidR="003F50CC" w:rsidRDefault="003F50CC" w:rsidP="003F50CC">
      <w:pPr>
        <w:jc w:val="both"/>
        <w:rPr>
          <w:rFonts w:ascii="Times New Roman" w:hAnsi="Times New Roman" w:cs="Times New Roman"/>
          <w:sz w:val="28"/>
          <w:szCs w:val="28"/>
        </w:rPr>
      </w:pPr>
      <w:r w:rsidRPr="000C6AF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F50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79D987CC" w14:textId="06204625" w:rsidR="003F50CC" w:rsidRDefault="003F50CC" w:rsidP="003F5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14:paraId="70C74405" w14:textId="77777777" w:rsidR="003F50CC" w:rsidRPr="000C6AF8" w:rsidRDefault="003F50CC" w:rsidP="003F50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AF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789791E" w14:textId="5A903C4D" w:rsidR="003F50CC" w:rsidRDefault="003F50CC" w:rsidP="003F50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работы со структурой данных </w:t>
      </w:r>
      <w:r w:rsidRPr="003F50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3F50CC">
        <w:rPr>
          <w:rFonts w:ascii="Times New Roman" w:hAnsi="Times New Roman" w:cs="Times New Roman"/>
          <w:sz w:val="28"/>
          <w:szCs w:val="28"/>
        </w:rPr>
        <w:t>”.</w:t>
      </w:r>
    </w:p>
    <w:p w14:paraId="5FF82CC4" w14:textId="48BDF011" w:rsidR="003F50CC" w:rsidRDefault="003F50CC" w:rsidP="003F50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памяти.</w:t>
      </w:r>
    </w:p>
    <w:p w14:paraId="4EDA563C" w14:textId="39CED54B" w:rsidR="003F50CC" w:rsidRDefault="003F50CC" w:rsidP="003F50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F50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меню. Предусмотреть визуализацию содержимого структуры.</w:t>
      </w:r>
    </w:p>
    <w:p w14:paraId="4ED96ABF" w14:textId="2888F919" w:rsidR="003F50CC" w:rsidRDefault="003F50CC" w:rsidP="003F50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динамической памяти.</w:t>
      </w:r>
    </w:p>
    <w:p w14:paraId="09FAF6F2" w14:textId="00A81981" w:rsidR="00107DFF" w:rsidRDefault="003F50CC" w:rsidP="00107D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структуры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F50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4BE710D3" w14:textId="5822D15F" w:rsidR="00107DFF" w:rsidRPr="00107DFF" w:rsidRDefault="00107DFF" w:rsidP="00107D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алгоритма:</w:t>
      </w:r>
    </w:p>
    <w:p w14:paraId="5C2D83FE" w14:textId="77777777" w:rsidR="00107DFF" w:rsidRP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>Определяется тип очереди: динамическая или статическая.</w:t>
      </w:r>
    </w:p>
    <w:p w14:paraId="592D9425" w14:textId="77777777" w:rsidR="00107DFF" w:rsidRP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>В зависимости от выбранного типа очереди инициализируется соответствующая структура данных.</w:t>
      </w:r>
    </w:p>
    <w:p w14:paraId="4499265C" w14:textId="77777777" w:rsidR="00107DFF" w:rsidRP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>В бесконечном цикле пользователь может выбирать действия:</w:t>
      </w:r>
    </w:p>
    <w:p w14:paraId="426165DF" w14:textId="77777777" w:rsidR="00107DFF" w:rsidRP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>Вставить элемент в очередь</w:t>
      </w:r>
    </w:p>
    <w:p w14:paraId="2D8DFCAC" w14:textId="77777777" w:rsidR="00107DFF" w:rsidRP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>Удалить элемент из очереди</w:t>
      </w:r>
    </w:p>
    <w:p w14:paraId="3B231219" w14:textId="77777777" w:rsidR="00107DFF" w:rsidRP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>Отобразить содержимое очереди</w:t>
      </w:r>
    </w:p>
    <w:p w14:paraId="4B7A2B16" w14:textId="77777777" w:rsidR="00107DFF" w:rsidRP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>Выйти из программы</w:t>
      </w:r>
    </w:p>
    <w:p w14:paraId="28D3DB50" w14:textId="77777777" w:rsidR="00107DFF" w:rsidRP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 xml:space="preserve">При вставке элемента в очередь, вводится значение и вызывается соответствующая функция </w:t>
      </w:r>
      <w:proofErr w:type="spellStart"/>
      <w:r w:rsidRPr="00107DFF">
        <w:rPr>
          <w:rFonts w:ascii="Times New Roman" w:hAnsi="Times New Roman" w:cs="Times New Roman"/>
          <w:sz w:val="28"/>
        </w:rPr>
        <w:t>EnqueueDynamic</w:t>
      </w:r>
      <w:proofErr w:type="spellEnd"/>
      <w:r w:rsidRPr="00107DFF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107DFF">
        <w:rPr>
          <w:rFonts w:ascii="Times New Roman" w:hAnsi="Times New Roman" w:cs="Times New Roman"/>
          <w:sz w:val="28"/>
        </w:rPr>
        <w:t>EnqueueStatic</w:t>
      </w:r>
      <w:proofErr w:type="spellEnd"/>
      <w:r w:rsidRPr="00107DFF">
        <w:rPr>
          <w:rFonts w:ascii="Times New Roman" w:hAnsi="Times New Roman" w:cs="Times New Roman"/>
          <w:sz w:val="28"/>
        </w:rPr>
        <w:t>.</w:t>
      </w:r>
    </w:p>
    <w:p w14:paraId="62914A40" w14:textId="77777777" w:rsidR="00107DFF" w:rsidRP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 xml:space="preserve">При удалении элемента из очереди, вызывается функция </w:t>
      </w:r>
      <w:proofErr w:type="spellStart"/>
      <w:r w:rsidRPr="00107DFF">
        <w:rPr>
          <w:rFonts w:ascii="Times New Roman" w:hAnsi="Times New Roman" w:cs="Times New Roman"/>
          <w:sz w:val="28"/>
        </w:rPr>
        <w:t>DequeueDynamic</w:t>
      </w:r>
      <w:proofErr w:type="spellEnd"/>
      <w:r w:rsidRPr="00107DFF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107DFF">
        <w:rPr>
          <w:rFonts w:ascii="Times New Roman" w:hAnsi="Times New Roman" w:cs="Times New Roman"/>
          <w:sz w:val="28"/>
        </w:rPr>
        <w:t>DequeueStatic</w:t>
      </w:r>
      <w:proofErr w:type="spellEnd"/>
      <w:r w:rsidRPr="00107DFF">
        <w:rPr>
          <w:rFonts w:ascii="Times New Roman" w:hAnsi="Times New Roman" w:cs="Times New Roman"/>
          <w:sz w:val="28"/>
        </w:rPr>
        <w:t>, и удаленное значение отображается пользователю.</w:t>
      </w:r>
    </w:p>
    <w:p w14:paraId="7ADA704F" w14:textId="77777777" w:rsidR="00107DFF" w:rsidRP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 xml:space="preserve">При отображении содержимого очереди вызывается функция </w:t>
      </w:r>
      <w:proofErr w:type="spellStart"/>
      <w:r w:rsidRPr="00107DFF">
        <w:rPr>
          <w:rFonts w:ascii="Times New Roman" w:hAnsi="Times New Roman" w:cs="Times New Roman"/>
          <w:sz w:val="28"/>
        </w:rPr>
        <w:t>DisplayDynamicQueue</w:t>
      </w:r>
      <w:proofErr w:type="spellEnd"/>
      <w:r w:rsidRPr="00107DFF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107DFF">
        <w:rPr>
          <w:rFonts w:ascii="Times New Roman" w:hAnsi="Times New Roman" w:cs="Times New Roman"/>
          <w:sz w:val="28"/>
        </w:rPr>
        <w:t>DisplayStaticQueue</w:t>
      </w:r>
      <w:proofErr w:type="spellEnd"/>
      <w:r w:rsidRPr="00107DFF">
        <w:rPr>
          <w:rFonts w:ascii="Times New Roman" w:hAnsi="Times New Roman" w:cs="Times New Roman"/>
          <w:sz w:val="28"/>
        </w:rPr>
        <w:t>.</w:t>
      </w:r>
    </w:p>
    <w:p w14:paraId="29137898" w14:textId="07699494" w:rsidR="00107DFF" w:rsidRDefault="00107DFF" w:rsidP="00107DFF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107DFF">
        <w:rPr>
          <w:rFonts w:ascii="Times New Roman" w:hAnsi="Times New Roman" w:cs="Times New Roman"/>
          <w:sz w:val="28"/>
        </w:rPr>
        <w:t>При выборе выхода из программы, программа завершается.</w:t>
      </w:r>
    </w:p>
    <w:p w14:paraId="7875A191" w14:textId="77777777" w:rsidR="00107DFF" w:rsidRDefault="00107D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0379EF" w14:textId="3375849E" w:rsidR="00107DFF" w:rsidRPr="00107DFF" w:rsidRDefault="00107DFF" w:rsidP="00107DF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07DFF">
        <w:rPr>
          <w:rFonts w:ascii="Times New Roman" w:hAnsi="Times New Roman" w:cs="Times New Roman"/>
          <w:b/>
          <w:sz w:val="28"/>
        </w:rPr>
        <w:lastRenderedPageBreak/>
        <w:t>Схема алгоритма:</w:t>
      </w:r>
    </w:p>
    <w:p w14:paraId="1F2FB144" w14:textId="0DB89A32" w:rsidR="003F50CC" w:rsidRDefault="006917CE" w:rsidP="00691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0020B7" wp14:editId="7249736C">
            <wp:extent cx="3926541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54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7AFA" w14:textId="183C0AA8" w:rsidR="006917CE" w:rsidRDefault="006917CE" w:rsidP="00691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основная программа</w:t>
      </w:r>
    </w:p>
    <w:p w14:paraId="36E1DBEE" w14:textId="787EC218" w:rsidR="005018BD" w:rsidRDefault="005018BD" w:rsidP="00691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E91BD7" wp14:editId="2BF8E35B">
            <wp:extent cx="5940425" cy="2962549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F3AD" w14:textId="3B307171" w:rsidR="005018BD" w:rsidRDefault="005018BD" w:rsidP="00691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кейс-меню</w:t>
      </w:r>
    </w:p>
    <w:p w14:paraId="1E231840" w14:textId="7ED958CF" w:rsidR="00807031" w:rsidRDefault="00EB5C9A" w:rsidP="00691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DEF702" wp14:editId="00B6C612">
            <wp:extent cx="4657725" cy="3848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467" w14:textId="55AF3250" w:rsidR="001376D3" w:rsidRDefault="001376D3" w:rsidP="006917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этап добавления элемента</w:t>
      </w:r>
    </w:p>
    <w:p w14:paraId="4BA5564E" w14:textId="77777777" w:rsidR="001376D3" w:rsidRDefault="001376D3" w:rsidP="001376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83DE735" wp14:editId="10DB9F4C">
            <wp:extent cx="2216426" cy="34304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174" cy="34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20C7FE" w14:textId="7185FCC7" w:rsidR="001376D3" w:rsidRDefault="001376D3" w:rsidP="00137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этап удаления элемента</w:t>
      </w:r>
    </w:p>
    <w:p w14:paraId="3F058736" w14:textId="3D0806D7" w:rsidR="001376D3" w:rsidRDefault="005018BD" w:rsidP="00137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D955FB" w14:textId="0999BB75" w:rsidR="00107DFF" w:rsidRDefault="00107DFF" w:rsidP="003F50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DFF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программы:</w:t>
      </w:r>
    </w:p>
    <w:p w14:paraId="680462E4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QueueMemoryChoice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B52A0EB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14:paraId="7BF413E9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^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DACC8DB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48A25319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65AC23F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next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2DAAE6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A614BC9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1A5117F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TQueueDynamic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449D06CF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tail: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71B0C9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3BECB1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981B063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F586B94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TQueueStatic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0E23EDA7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1..10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360CDD4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tail: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1..10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3C4ED4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4D047B0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55B04E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FD8D7B4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3CD80BE7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choice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74D6BF8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value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033D4C7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TQueueDynamic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F7674F0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TQueueStatic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E71003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0213A55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61024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InitializeDynamicQueue</w:t>
      </w:r>
      <w:proofErr w:type="spellEnd"/>
      <w:r w:rsidRPr="00D61024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Процедура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инициализирует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динамическую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очередь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устанавливая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начальные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значения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указателей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на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пустые</w:t>
      </w:r>
      <w:r w:rsidRPr="00D61024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значения</w:t>
      </w:r>
    </w:p>
    <w:p w14:paraId="05C7A34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6CE95F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nil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E5BAB53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dynamicQueue.tail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nil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DC86865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C59AAFA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701332E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IsDynamicQueueEmpty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//Функция проверяет, пуста ли динамическая очередь</w:t>
      </w:r>
    </w:p>
    <w:p w14:paraId="24153704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CEC5CFB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IsDynamicQueueEmpty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nil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2B802C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84FF80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EEA9C3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EnqueueDynamic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value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r w:rsidRPr="00F3535E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Процедура</w:t>
      </w:r>
      <w:r w:rsidRPr="00F3535E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добавляет</w:t>
      </w:r>
      <w:r w:rsidRPr="00F3535E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элемент</w:t>
      </w:r>
      <w:r w:rsidRPr="00F3535E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в</w:t>
      </w:r>
      <w:r w:rsidRPr="00F3535E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конец</w:t>
      </w:r>
      <w:r w:rsidRPr="00F3535E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динамической</w:t>
      </w:r>
      <w:r w:rsidRPr="00F3535E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очереди</w:t>
      </w:r>
    </w:p>
    <w:p w14:paraId="197830B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32F0C50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9C459E4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CB95552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dynamicQueue.count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D0B0E4B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C30357A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'Очередь заполнена'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080682F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92984E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8DC63B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9EB30FC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EC31FE4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^.data :=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value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EAB60B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^.next :=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nil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FA9519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DAC389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IsDynamicQueueEmpty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304DDAB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CB89B8C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1342D12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dynamicQueue.tail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9B1C27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14:paraId="437E082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550C8D73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D9B4C38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dynamicQueue.tail^.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next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9C7D93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dynamicQueue.tail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2E4B06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A512E32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76623E2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dynamicQueue.count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dynamicQueue.count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47B6846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D5C10BB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2FFAC4D4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DequeueDynamic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//Функция удаляет и возвращает первый элемент из динамической очереди</w:t>
      </w:r>
    </w:p>
    <w:p w14:paraId="425DCC43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2371F89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tempNode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65B637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dequeuedValue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B02E008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859880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IsDynamicQueueEmpty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DC3FDFC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2F3820B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Очередь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пуста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2D09D23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DequeueDynamic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82929F2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14:paraId="6E3B07D9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69A8EEF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0E553F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tempNode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8D35F28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dequeuedValue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^.data;</w:t>
      </w:r>
    </w:p>
    <w:p w14:paraId="6FF66A5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^.next;</w:t>
      </w:r>
    </w:p>
    <w:p w14:paraId="5B5B035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dispose(</w:t>
      </w:r>
      <w:proofErr w:type="spellStart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D9B2799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DequeueDynamic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dequeuedValue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44AE502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840620E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8FE953E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9B0436B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DisplayDynamicQueue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//Процедура выводит содержимое динамической очереди</w:t>
      </w:r>
    </w:p>
    <w:p w14:paraId="1A1715D2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2ACEABD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EB61925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AEF7B08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dynamicQueue.head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04FC38B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F0D52B0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IsDynamicQueueEmpty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D29DD58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'Очередь пуста'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1A1D2BAE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6C216C69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948DF00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610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Содержимое</w:t>
      </w:r>
      <w:r w:rsidRPr="00D610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очереди</w:t>
      </w:r>
      <w:r w:rsidRPr="00D610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:'</w:t>
      </w:r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B9FF3C4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nil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2578E3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3F73F3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^.data);</w:t>
      </w:r>
    </w:p>
    <w:p w14:paraId="0F4161D9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currentNode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^.next;</w:t>
      </w:r>
    </w:p>
    <w:p w14:paraId="5A538A23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61024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1E7456B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D610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61024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05EF882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6705683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5EB3BDC6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InitializeStaticQueue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//Процедура инициализирует статическую очередь, устанавливая начальные значения указателей</w:t>
      </w:r>
    </w:p>
    <w:p w14:paraId="30843B22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610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BDD57E6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610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staticQueue.head</w:t>
      </w:r>
      <w:proofErr w:type="spellEnd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610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581F682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staticQueue.tail</w:t>
      </w:r>
      <w:proofErr w:type="spellEnd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D610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5DABEE7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610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3DA906A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2E30CF2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IsStaticQueueEmpty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//Функция проверяет, пуста ли статическая очередь</w:t>
      </w:r>
    </w:p>
    <w:p w14:paraId="6B7482F8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FD142E0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IsStaticQueueEmpty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staticQueue.tail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9FF8309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A52CD41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599206A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EnqueueStatic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//Процедура добавляет элемент в конец статической очереди</w:t>
      </w:r>
    </w:p>
    <w:p w14:paraId="5E7D4844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074A36AB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staticQueue.count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51FE90E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43C9AFF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'Очередь заполнена'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4130B77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9ABC48B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DA0136A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1159A3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staticQueue.data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staticQueue.tail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value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4C9AEC9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staticQueue.tail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staticQueue.tail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8430C17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F33BB9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staticQueue.count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staticQueue.count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EB0D658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11BA7D1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D01B919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DequeueStatic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//Функция удаляет и возвращает первый элемент из статической очереди</w:t>
      </w:r>
    </w:p>
    <w:p w14:paraId="1626A217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325140F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IsStaticQueueEmpty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7F7D23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55F05A97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Очередь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пуста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0D03983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DequeueStatic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F3B0438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14:paraId="261DC9F0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5FD8C93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AAC125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DequeueStatic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staticQueue.data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5648081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46A4F1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D67FF51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9BA8C7C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4AC4484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DisplayStaticQueue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//Процедура выводит содержимое статической очереди</w:t>
      </w:r>
    </w:p>
    <w:p w14:paraId="1FCD6322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2560C76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CCE68C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659744A8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IsStaticQueueEmpty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731C61B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'Очередь пуста'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14:paraId="4B89FB49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0779F491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CA8185E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610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Содержимое</w:t>
      </w:r>
      <w:r w:rsidRPr="00D610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очереди</w:t>
      </w:r>
      <w:r w:rsidRPr="00D610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:'</w:t>
      </w:r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7BBC91C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staticQueue.head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staticQueue.tail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A1EED7F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staticQueue.data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[i]);</w:t>
      </w:r>
    </w:p>
    <w:p w14:paraId="1F89EF10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9A50F0F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C3F688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79AA23E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24F0722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choice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CD15853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636521B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choice &lt;&gt;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CF88323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4CBD1CD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'Выберите тип очереди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:'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A3C5127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'1.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Очередь на основе динамической памяти'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27024167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'2.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Очередь на основе статической памяти'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1C93C60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'3.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Выход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C213B42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choice);</w:t>
      </w:r>
    </w:p>
    <w:p w14:paraId="51EB33B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72B93C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choice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6DD0F7C8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4BEA03B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InitializeDynamicQueue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015B28E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'Очередь на основе динамической памяти'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B6FB11F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6EAF3AB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E928EE8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InitializeStaticQueue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781456D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'Очередь на основе статической памяти'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5515D10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D6BE8F4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FD4D70B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'Выход из программы'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34AAB53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/>
        </w:rPr>
        <w:t>break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29B38F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7E51CD8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B90756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FF45EF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choice &lt;&gt;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CEBD0D8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DB7C144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'1.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Вставить элемент в очередь'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4D7E1C87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'2.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Удалить элемент из очереди'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7A19442D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'3.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Отобразить содержимое очереди'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36596A15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'4.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Выход'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gramEnd"/>
    </w:p>
    <w:p w14:paraId="1F478B83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'Выберите действие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:'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6BFD8F0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choice);</w:t>
      </w:r>
    </w:p>
    <w:p w14:paraId="58F2397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F927E1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choice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11FD051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B9F690" w14:textId="77777777" w:rsid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'Введите значение для вставки в очередь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:'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334C1A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value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9F657F2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choice =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A98B9CE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EnqueueDynamic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value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101CD3F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3CFCE3E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EnqueueStatic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value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CBF023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6C4926E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E32645F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choice =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E41654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value</w:t>
      </w:r>
      <w:proofErr w:type="gramEnd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DequeueDynamic</w:t>
      </w:r>
      <w:proofErr w:type="spellEnd"/>
    </w:p>
    <w:p w14:paraId="2DD6592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13275EFA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value</w:t>
      </w:r>
      <w:proofErr w:type="gramEnd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DequeueStatic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8735191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value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&lt;&gt;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B0D2316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Удаленный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элемент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: '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3535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value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207BCB0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DDE8087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BF5BE0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choice = </w:t>
      </w:r>
      <w:r w:rsidRPr="00F3535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D878CC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DisplayDynamicQueue</w:t>
      </w:r>
      <w:proofErr w:type="spellEnd"/>
    </w:p>
    <w:p w14:paraId="0430624C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14:paraId="4F37B355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DisplayStaticQueue</w:t>
      </w:r>
      <w:proofErr w:type="spell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6E7A6C9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FF63DDF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4B0471D" w14:textId="77777777" w:rsidR="00F3535E" w:rsidRPr="00F3535E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535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9A4F8BB" w14:textId="77777777" w:rsidR="00F3535E" w:rsidRPr="00D61024" w:rsidRDefault="00F3535E" w:rsidP="00F3535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3535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610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610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EA73D0C" w14:textId="23B071B9" w:rsidR="005018BD" w:rsidRDefault="00F3535E" w:rsidP="00F3535E">
      <w:pPr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14:paraId="495D847C" w14:textId="1526AE75" w:rsidR="000373A7" w:rsidRPr="000373A7" w:rsidRDefault="005018BD" w:rsidP="005018BD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br w:type="page"/>
      </w:r>
    </w:p>
    <w:p w14:paraId="58D8DD37" w14:textId="7E1A9B3A" w:rsidR="00107DFF" w:rsidRDefault="00107DFF" w:rsidP="00107DF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выполнения программы:</w:t>
      </w:r>
    </w:p>
    <w:p w14:paraId="5DC1F7BB" w14:textId="5A060352" w:rsidR="00107DFF" w:rsidRDefault="00107DFF" w:rsidP="00107D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D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4F586C" wp14:editId="64ABE0DD">
            <wp:extent cx="3990975" cy="8290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8A2F" w14:textId="65E26244" w:rsidR="005018BD" w:rsidRPr="005018BD" w:rsidRDefault="005018BD" w:rsidP="00107D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8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76D3">
        <w:rPr>
          <w:rFonts w:ascii="Times New Roman" w:hAnsi="Times New Roman" w:cs="Times New Roman"/>
          <w:sz w:val="28"/>
          <w:szCs w:val="28"/>
        </w:rPr>
        <w:t>5</w:t>
      </w:r>
      <w:r w:rsidRPr="005018BD">
        <w:rPr>
          <w:rFonts w:ascii="Times New Roman" w:hAnsi="Times New Roman" w:cs="Times New Roman"/>
          <w:sz w:val="28"/>
          <w:szCs w:val="28"/>
        </w:rPr>
        <w:t xml:space="preserve"> – выбор памяти</w:t>
      </w:r>
    </w:p>
    <w:p w14:paraId="33BA524E" w14:textId="3A6D5431" w:rsidR="00107DFF" w:rsidRDefault="00107DFF" w:rsidP="00107D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D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4A71FF" wp14:editId="5F041382">
            <wp:extent cx="4153480" cy="724953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8BA7" w14:textId="1D40583B" w:rsidR="005018BD" w:rsidRPr="005018BD" w:rsidRDefault="005018BD" w:rsidP="00107D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8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76D3">
        <w:rPr>
          <w:rFonts w:ascii="Times New Roman" w:hAnsi="Times New Roman" w:cs="Times New Roman"/>
          <w:sz w:val="28"/>
          <w:szCs w:val="28"/>
        </w:rPr>
        <w:t>6</w:t>
      </w:r>
      <w:r w:rsidRPr="005018BD">
        <w:rPr>
          <w:rFonts w:ascii="Times New Roman" w:hAnsi="Times New Roman" w:cs="Times New Roman"/>
          <w:sz w:val="28"/>
          <w:szCs w:val="28"/>
        </w:rPr>
        <w:t xml:space="preserve"> – работа с динамической памятью</w:t>
      </w:r>
    </w:p>
    <w:p w14:paraId="0F43C035" w14:textId="50A8BB99" w:rsidR="007C11A1" w:rsidRDefault="007C11A1" w:rsidP="00107D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1A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1C903C2" wp14:editId="18F56923">
            <wp:extent cx="3594678" cy="84296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346" cy="84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74AA" w14:textId="4726BD5B" w:rsidR="005018BD" w:rsidRPr="005018BD" w:rsidRDefault="005018BD" w:rsidP="00107DFF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8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76D3">
        <w:rPr>
          <w:rFonts w:ascii="Times New Roman" w:hAnsi="Times New Roman" w:cs="Times New Roman"/>
          <w:sz w:val="28"/>
          <w:szCs w:val="28"/>
        </w:rPr>
        <w:t>7</w:t>
      </w:r>
      <w:r w:rsidRPr="005018BD">
        <w:rPr>
          <w:rFonts w:ascii="Times New Roman" w:hAnsi="Times New Roman" w:cs="Times New Roman"/>
          <w:sz w:val="28"/>
          <w:szCs w:val="28"/>
        </w:rPr>
        <w:t xml:space="preserve"> – работа </w:t>
      </w:r>
      <w:proofErr w:type="gramStart"/>
      <w:r w:rsidRPr="005018B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018BD">
        <w:rPr>
          <w:rFonts w:ascii="Times New Roman" w:hAnsi="Times New Roman" w:cs="Times New Roman"/>
          <w:sz w:val="28"/>
          <w:szCs w:val="28"/>
        </w:rPr>
        <w:t xml:space="preserve"> статической памятью</w:t>
      </w:r>
    </w:p>
    <w:p w14:paraId="019EE6B1" w14:textId="77777777" w:rsidR="006C164F" w:rsidRDefault="007C11A1" w:rsidP="005018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5018B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14:paraId="7DD3E71D" w14:textId="4F643F33" w:rsidR="005018BD" w:rsidRPr="002F3D99" w:rsidRDefault="005018BD" w:rsidP="005018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3D99">
        <w:rPr>
          <w:rFonts w:ascii="Times New Roman" w:hAnsi="Times New Roman" w:cs="Times New Roman"/>
          <w:color w:val="000000" w:themeColor="text1"/>
          <w:sz w:val="28"/>
        </w:rPr>
        <w:t xml:space="preserve">Таким </w:t>
      </w:r>
      <w:r w:rsidR="006C164F" w:rsidRPr="002F3D99">
        <w:rPr>
          <w:rFonts w:ascii="Times New Roman" w:hAnsi="Times New Roman" w:cs="Times New Roman"/>
          <w:color w:val="000000" w:themeColor="text1"/>
          <w:sz w:val="28"/>
        </w:rPr>
        <w:t>образом,</w:t>
      </w:r>
      <w:r w:rsidRPr="002F3D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61024" w:rsidRPr="002F3D99">
        <w:rPr>
          <w:rFonts w:ascii="Times New Roman" w:hAnsi="Times New Roman" w:cs="Times New Roman"/>
          <w:color w:val="000000" w:themeColor="text1"/>
          <w:sz w:val="28"/>
        </w:rPr>
        <w:t xml:space="preserve">динамическая структура – это данные, внутреннее строение которых подчиняется определенному закону, но количество элементов, их расположение и взаимосвязи могут динамически </w:t>
      </w:r>
      <w:proofErr w:type="gramStart"/>
      <w:r w:rsidR="00D61024" w:rsidRPr="002F3D99">
        <w:rPr>
          <w:rFonts w:ascii="Times New Roman" w:hAnsi="Times New Roman" w:cs="Times New Roman"/>
          <w:color w:val="000000" w:themeColor="text1"/>
          <w:sz w:val="28"/>
        </w:rPr>
        <w:t>изменятся</w:t>
      </w:r>
      <w:proofErr w:type="gramEnd"/>
      <w:r w:rsidR="00D61024" w:rsidRPr="002F3D99">
        <w:rPr>
          <w:rFonts w:ascii="Times New Roman" w:hAnsi="Times New Roman" w:cs="Times New Roman"/>
          <w:color w:val="000000" w:themeColor="text1"/>
          <w:sz w:val="28"/>
        </w:rPr>
        <w:t xml:space="preserve"> во время выполнения программы.</w:t>
      </w:r>
    </w:p>
    <w:p w14:paraId="213804F5" w14:textId="4880EFF1" w:rsidR="002F3D99" w:rsidRPr="002F3D99" w:rsidRDefault="005018BD" w:rsidP="002F3D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D99">
        <w:rPr>
          <w:rFonts w:ascii="Times New Roman" w:hAnsi="Times New Roman" w:cs="Times New Roman"/>
          <w:color w:val="000000" w:themeColor="text1"/>
          <w:sz w:val="28"/>
        </w:rPr>
        <w:t xml:space="preserve">Данная работа посвящена </w:t>
      </w:r>
      <w:r w:rsidR="00D61024"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 очереди</w:t>
      </w:r>
      <w:r w:rsidR="002F3D99"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</w:t>
      </w:r>
      <w:r w:rsidR="00EB5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динамическая  </w:t>
      </w:r>
      <w:r w:rsidR="002F3D99"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данных, у которой в каждый момент времени доступны только два элемента: первый и последний.</w:t>
      </w:r>
    </w:p>
    <w:p w14:paraId="7D22F9E6" w14:textId="77777777" w:rsidR="002F3D99" w:rsidRPr="002F3D99" w:rsidRDefault="002F3D99" w:rsidP="002F3D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элементов возможно только с одного конца (конца очереди), а удаление элементов — только с другого конца (начала очереди).</w:t>
      </w:r>
    </w:p>
    <w:p w14:paraId="41D9F706" w14:textId="77777777" w:rsidR="002F3D99" w:rsidRPr="002F3D99" w:rsidRDefault="002F3D99" w:rsidP="002F3D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сокращение для очереди: FIFO = </w:t>
      </w:r>
      <w:proofErr w:type="spellStart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proofErr w:type="spellEnd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, с английского — «Кто первым вошел, тот первым вышел».</w:t>
      </w:r>
    </w:p>
    <w:p w14:paraId="61E66E6E" w14:textId="77777777" w:rsidR="002F3D99" w:rsidRPr="002F3D99" w:rsidRDefault="002F3D99" w:rsidP="002F3D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Для очереди доступны следующие операции:</w:t>
      </w:r>
    </w:p>
    <w:p w14:paraId="60275637" w14:textId="77777777" w:rsidR="002F3D99" w:rsidRPr="002F3D99" w:rsidRDefault="002F3D99" w:rsidP="002F3D9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добавить элемент в конец очереди (</w:t>
      </w:r>
      <w:proofErr w:type="spellStart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PushTail</w:t>
      </w:r>
      <w:proofErr w:type="spellEnd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556496F" w14:textId="0A08F89A" w:rsidR="005018BD" w:rsidRPr="002F3D99" w:rsidRDefault="002F3D99" w:rsidP="002F3D9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удалить элемент с начала очереди (</w:t>
      </w:r>
      <w:proofErr w:type="spellStart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Pop</w:t>
      </w:r>
      <w:proofErr w:type="spellEnd"/>
      <w:r w:rsidRPr="002F3D9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A4BF195" w14:textId="781ED0BE" w:rsidR="005018BD" w:rsidRPr="002F3D99" w:rsidRDefault="005018BD" w:rsidP="005018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3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выполнения работы были встречены проблемы, такие как  </w:t>
      </w:r>
      <w:r w:rsidR="00D61024" w:rsidRPr="002F3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счетчика, который проверяет переполнение очереди.</w:t>
      </w:r>
    </w:p>
    <w:p w14:paraId="6E7F94D4" w14:textId="286B9E99" w:rsidR="005018BD" w:rsidRDefault="005018BD" w:rsidP="005018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F3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Домашняя контрольная работа №</w:t>
      </w:r>
      <w:r w:rsidR="006C164F" w:rsidRPr="002F3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2F3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была выполнена в полном объёме.</w:t>
      </w:r>
    </w:p>
    <w:p w14:paraId="68744C87" w14:textId="462E8D48" w:rsidR="00107DFF" w:rsidRPr="00182633" w:rsidRDefault="00107DFF" w:rsidP="00807031">
      <w:pPr>
        <w:rPr>
          <w:rFonts w:ascii="Times New Roman" w:hAnsi="Times New Roman" w:cs="Times New Roman"/>
          <w:sz w:val="28"/>
          <w:szCs w:val="28"/>
        </w:rPr>
      </w:pPr>
    </w:p>
    <w:sectPr w:rsidR="00107DFF" w:rsidRPr="00182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FFD"/>
    <w:multiLevelType w:val="multilevel"/>
    <w:tmpl w:val="87B4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637FC"/>
    <w:multiLevelType w:val="multilevel"/>
    <w:tmpl w:val="019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BA3C39"/>
    <w:multiLevelType w:val="hybridMultilevel"/>
    <w:tmpl w:val="3724C8A8"/>
    <w:lvl w:ilvl="0" w:tplc="041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56391"/>
    <w:multiLevelType w:val="hybridMultilevel"/>
    <w:tmpl w:val="E6CE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02"/>
    <w:rsid w:val="000373A7"/>
    <w:rsid w:val="0008288B"/>
    <w:rsid w:val="00107DFF"/>
    <w:rsid w:val="001376D3"/>
    <w:rsid w:val="00182633"/>
    <w:rsid w:val="002F3D99"/>
    <w:rsid w:val="00386302"/>
    <w:rsid w:val="003F50CC"/>
    <w:rsid w:val="005018BD"/>
    <w:rsid w:val="006917CE"/>
    <w:rsid w:val="006C164F"/>
    <w:rsid w:val="007C11A1"/>
    <w:rsid w:val="00807031"/>
    <w:rsid w:val="00A66D2D"/>
    <w:rsid w:val="00D61024"/>
    <w:rsid w:val="00EB5C9A"/>
    <w:rsid w:val="00F3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F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0CC"/>
    <w:rPr>
      <w:rFonts w:eastAsia="SimSu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0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88B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0CC"/>
    <w:rPr>
      <w:rFonts w:eastAsia="SimSu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0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88B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Lenovo</cp:lastModifiedBy>
  <cp:revision>7</cp:revision>
  <dcterms:created xsi:type="dcterms:W3CDTF">2024-04-04T06:28:00Z</dcterms:created>
  <dcterms:modified xsi:type="dcterms:W3CDTF">2024-05-02T06:43:00Z</dcterms:modified>
</cp:coreProperties>
</file>