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DC9A1" w14:textId="17C8E702" w:rsidR="00741508" w:rsidRPr="002F0496" w:rsidRDefault="00EC4B55">
      <w:pPr>
        <w:rPr>
          <w:noProof/>
        </w:rPr>
      </w:pPr>
      <w:r w:rsidRPr="002F0496">
        <w:rPr>
          <w:noProof/>
        </w:rPr>
        <w:t>Code Files Group 2 Customer Feedback for FudgeMart and FudgeFlix</w:t>
      </w:r>
    </w:p>
    <w:p w14:paraId="30712F65" w14:textId="77777777" w:rsidR="00EC4B55" w:rsidRPr="002F0496" w:rsidRDefault="00EC4B55">
      <w:pPr>
        <w:rPr>
          <w:noProof/>
          <w:sz w:val="18"/>
          <w:szCs w:val="18"/>
        </w:rPr>
      </w:pPr>
    </w:p>
    <w:p w14:paraId="421CEA6B" w14:textId="0E922603" w:rsidR="00EC4B55" w:rsidRPr="002F0496" w:rsidRDefault="00EC4B55">
      <w:pPr>
        <w:rPr>
          <w:rFonts w:cs="Segoe UI"/>
          <w:b/>
          <w:bCs/>
          <w:noProof/>
          <w:color w:val="1F2328"/>
          <w:sz w:val="20"/>
          <w:szCs w:val="20"/>
          <w:shd w:val="clear" w:color="auto" w:fill="FFFFFF"/>
        </w:rPr>
      </w:pPr>
      <w:r w:rsidRPr="002F0496">
        <w:rPr>
          <w:rFonts w:cs="Segoe UI"/>
          <w:b/>
          <w:bCs/>
          <w:noProof/>
          <w:color w:val="1F2328"/>
          <w:sz w:val="20"/>
          <w:szCs w:val="20"/>
          <w:shd w:val="clear" w:color="auto" w:fill="FFFFFF"/>
        </w:rPr>
        <w:t>dbt_project.yml</w:t>
      </w:r>
    </w:p>
    <w:p w14:paraId="1C77B1FC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36F3C60C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# Name your project! Project names should contain only lowercase characters</w:t>
      </w:r>
    </w:p>
    <w:p w14:paraId="4101885C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# and underscores. A good package name should reflect your organization's</w:t>
      </w:r>
    </w:p>
    <w:p w14:paraId="72D90EA1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# name or the intended use of these models</w:t>
      </w:r>
    </w:p>
    <w:p w14:paraId="0C133532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name: 'fudgemart_fudgeflix'</w:t>
      </w:r>
    </w:p>
    <w:p w14:paraId="57EC78A2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version: '1.0.0'</w:t>
      </w:r>
    </w:p>
    <w:p w14:paraId="25DCC4E8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config-version: 2</w:t>
      </w:r>
    </w:p>
    <w:p w14:paraId="217ABAE5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7C60A905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# This setting configures which "profile" dbt uses for this project.</w:t>
      </w:r>
    </w:p>
    <w:p w14:paraId="2341301C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profile: 'default'</w:t>
      </w:r>
    </w:p>
    <w:p w14:paraId="16DF6F6D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14C2667E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# These configurations specify where dbt should look for different types of files.</w:t>
      </w:r>
    </w:p>
    <w:p w14:paraId="00E2A49A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# The `model-paths` config, for example, states that models in this project can be</w:t>
      </w:r>
    </w:p>
    <w:p w14:paraId="11D15D99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# found in the "models/" directory. You probably won't need to change these!</w:t>
      </w:r>
    </w:p>
    <w:p w14:paraId="28006C29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model-paths: ["models"]</w:t>
      </w:r>
    </w:p>
    <w:p w14:paraId="33421B01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analysis-paths: ["analyses"]</w:t>
      </w:r>
    </w:p>
    <w:p w14:paraId="0A12B6BE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test-paths: ["tests"]</w:t>
      </w:r>
    </w:p>
    <w:p w14:paraId="0AF949CA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seed-paths: ["seeds"]</w:t>
      </w:r>
    </w:p>
    <w:p w14:paraId="18909367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macro-paths: ["macros"]</w:t>
      </w:r>
    </w:p>
    <w:p w14:paraId="7D739D69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snapshot-paths: ["snapshots"]</w:t>
      </w:r>
    </w:p>
    <w:p w14:paraId="576AB62C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33DBA328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target-path: "target"  # directory which will store compiled SQL files</w:t>
      </w:r>
    </w:p>
    <w:p w14:paraId="0C0F01F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clean-targets:         # directories to be removed by `dbt clean`</w:t>
      </w:r>
    </w:p>
    <w:p w14:paraId="36CAF855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- "target"</w:t>
      </w:r>
    </w:p>
    <w:p w14:paraId="23A5B709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- "dbt_packages"</w:t>
      </w:r>
    </w:p>
    <w:p w14:paraId="276BAC2A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68B87D34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08A82BB4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# Configuring models</w:t>
      </w:r>
    </w:p>
    <w:p w14:paraId="36A15CE0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# Full documentation: https://docs.getdbt.com/docs/configuring-models</w:t>
      </w:r>
    </w:p>
    <w:p w14:paraId="6774D7F6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088DE95D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# In dbt, the default materialization for a model is a view. This means, when you run </w:t>
      </w:r>
    </w:p>
    <w:p w14:paraId="473E44F7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# dbt run or dbt build, all of your models will be built as a view in your data platform. </w:t>
      </w:r>
    </w:p>
    <w:p w14:paraId="3AE889B4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# The configuration below will override this setting for models in the example folder to </w:t>
      </w:r>
    </w:p>
    <w:p w14:paraId="05F78D4B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# instead be materialized as tables. Any models you add to the root of the models folder will </w:t>
      </w:r>
    </w:p>
    <w:p w14:paraId="04F433FE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# continue to be built as views. These settings can be overridden in the individual model files</w:t>
      </w:r>
    </w:p>
    <w:p w14:paraId="277B3E2A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# using the `{{ config(...) }}` macro.</w:t>
      </w:r>
    </w:p>
    <w:p w14:paraId="3E0C8F26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02DC7FFF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models:</w:t>
      </w:r>
    </w:p>
    <w:p w14:paraId="60270F49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fudgemart_fudgeflix:</w:t>
      </w:r>
    </w:p>
    <w:p w14:paraId="55823F75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+materialized: table</w:t>
      </w:r>
    </w:p>
    <w:p w14:paraId="00C9577B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database: analytics</w:t>
      </w:r>
    </w:p>
    <w:p w14:paraId="3822C081" w14:textId="472DB358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+schema: fudgemart_fudgeflix</w:t>
      </w:r>
    </w:p>
    <w:p w14:paraId="7DF432D9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392E501B" w14:textId="17CC7D74" w:rsidR="00EC4B55" w:rsidRPr="002F0496" w:rsidRDefault="00EC4B55" w:rsidP="00EC4B55">
      <w:pPr>
        <w:rPr>
          <w:rFonts w:cs="Segoe UI"/>
          <w:b/>
          <w:bCs/>
          <w:noProof/>
          <w:color w:val="1F2328"/>
          <w:sz w:val="20"/>
          <w:szCs w:val="20"/>
          <w:shd w:val="clear" w:color="auto" w:fill="FFFFFF"/>
        </w:rPr>
      </w:pPr>
      <w:r w:rsidRPr="002F0496">
        <w:rPr>
          <w:rFonts w:cs="Segoe UI"/>
          <w:b/>
          <w:bCs/>
          <w:noProof/>
          <w:color w:val="1F2328"/>
          <w:sz w:val="20"/>
          <w:szCs w:val="20"/>
          <w:shd w:val="clear" w:color="auto" w:fill="FFFFFF"/>
        </w:rPr>
        <w:t>packages.yml</w:t>
      </w:r>
    </w:p>
    <w:p w14:paraId="2300E388" w14:textId="77777777" w:rsidR="00EC4B55" w:rsidRPr="002F0496" w:rsidRDefault="00EC4B55" w:rsidP="00EC4B55">
      <w:pPr>
        <w:rPr>
          <w:rFonts w:cs="Segoe UI"/>
          <w:b/>
          <w:bCs/>
          <w:noProof/>
          <w:color w:val="1F2328"/>
          <w:sz w:val="18"/>
          <w:szCs w:val="18"/>
          <w:shd w:val="clear" w:color="auto" w:fill="FFFFFF"/>
        </w:rPr>
      </w:pPr>
    </w:p>
    <w:p w14:paraId="23487AB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packages:</w:t>
      </w:r>
    </w:p>
    <w:p w14:paraId="2E986C57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- package: dbt-labs/dbt_utils</w:t>
      </w:r>
    </w:p>
    <w:p w14:paraId="62768C1D" w14:textId="2880FF60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version: ["1.1.1"]</w:t>
      </w:r>
    </w:p>
    <w:p w14:paraId="49C25E2D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61689F09" w14:textId="109330CF" w:rsidR="00EC4B55" w:rsidRPr="002F0496" w:rsidRDefault="00EC4B55">
      <w:pPr>
        <w:rPr>
          <w:noProof/>
          <w:sz w:val="18"/>
          <w:szCs w:val="18"/>
        </w:rPr>
      </w:pPr>
    </w:p>
    <w:p w14:paraId="7EB5F1DA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b/>
          <w:bCs/>
          <w:noProof/>
          <w:color w:val="1F2328"/>
          <w:kern w:val="36"/>
          <w:sz w:val="20"/>
          <w:szCs w:val="20"/>
          <w:lang w:eastAsia="en-GB"/>
          <w14:ligatures w14:val="none"/>
        </w:rPr>
      </w:pPr>
      <w:r w:rsidRPr="00EC4B55">
        <w:rPr>
          <w:rFonts w:eastAsia="Times New Roman" w:cs="Segoe UI"/>
          <w:b/>
          <w:bCs/>
          <w:noProof/>
          <w:color w:val="1F2328"/>
          <w:kern w:val="36"/>
          <w:sz w:val="20"/>
          <w:szCs w:val="20"/>
          <w:lang w:eastAsia="en-GB"/>
          <w14:ligatures w14:val="none"/>
        </w:rPr>
        <w:t>dim_customer.sql</w:t>
      </w:r>
    </w:p>
    <w:p w14:paraId="63BA2B01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b/>
          <w:bCs/>
          <w:noProof/>
          <w:color w:val="1F2328"/>
          <w:kern w:val="36"/>
          <w:sz w:val="18"/>
          <w:szCs w:val="18"/>
          <w:lang w:eastAsia="en-GB"/>
          <w14:ligatures w14:val="none"/>
        </w:rPr>
      </w:pPr>
    </w:p>
    <w:p w14:paraId="258022D4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>with fudgeflix_customers as (</w:t>
      </w:r>
    </w:p>
    <w:p w14:paraId="3FC4E7FF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 xml:space="preserve">    select </w:t>
      </w:r>
    </w:p>
    <w:p w14:paraId="0004F855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 xml:space="preserve">        account_id as source_customer_id,</w:t>
      </w:r>
    </w:p>
    <w:p w14:paraId="59B78E6C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 xml:space="preserve">        'FudgeFlix' as source_system,</w:t>
      </w:r>
    </w:p>
    <w:p w14:paraId="71DFB241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 xml:space="preserve">        account_firstname || ' ' || account_lastname as full_name,</w:t>
      </w:r>
    </w:p>
    <w:p w14:paraId="2DC65A54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 xml:space="preserve">        account_email as email,</w:t>
      </w:r>
    </w:p>
    <w:p w14:paraId="2D8425F4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 xml:space="preserve">        account_zipcode as location</w:t>
      </w:r>
    </w:p>
    <w:p w14:paraId="41B0C886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lastRenderedPageBreak/>
        <w:t xml:space="preserve">    from {{ source('fudgeflix_v3', 'ff_accounts') }}</w:t>
      </w:r>
    </w:p>
    <w:p w14:paraId="36099013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>),</w:t>
      </w:r>
    </w:p>
    <w:p w14:paraId="27E9091D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>fudgemart_customers as (</w:t>
      </w:r>
    </w:p>
    <w:p w14:paraId="320F59B4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 xml:space="preserve">    select </w:t>
      </w:r>
    </w:p>
    <w:p w14:paraId="11F122C3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 xml:space="preserve">        customer_id as source_customer_id,</w:t>
      </w:r>
    </w:p>
    <w:p w14:paraId="6ACF5A8B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 xml:space="preserve">        'FudgeMart' as source_system,</w:t>
      </w:r>
    </w:p>
    <w:p w14:paraId="2FD1802E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 xml:space="preserve">        customer_firstname || ' ' || customer_lastname as full_name,</w:t>
      </w:r>
    </w:p>
    <w:p w14:paraId="132F3DF4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 xml:space="preserve">        customer_email as email,</w:t>
      </w:r>
    </w:p>
    <w:p w14:paraId="166879EF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 xml:space="preserve">        customer_zip as location</w:t>
      </w:r>
    </w:p>
    <w:p w14:paraId="411A7375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 xml:space="preserve">    from {{ source('fudgemart_v3', 'fm_customers') }}</w:t>
      </w:r>
    </w:p>
    <w:p w14:paraId="2ECC1ABC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>),</w:t>
      </w:r>
    </w:p>
    <w:p w14:paraId="672A5FDB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>all_customers as (</w:t>
      </w:r>
    </w:p>
    <w:p w14:paraId="5FAC5249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 xml:space="preserve">    select * from fudgeflix_customers</w:t>
      </w:r>
    </w:p>
    <w:p w14:paraId="70DDB2C7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 xml:space="preserve">    union all</w:t>
      </w:r>
    </w:p>
    <w:p w14:paraId="04206A97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 xml:space="preserve">    select * from fudgemart_customers</w:t>
      </w:r>
    </w:p>
    <w:p w14:paraId="6AA5E4B7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>)</w:t>
      </w:r>
    </w:p>
    <w:p w14:paraId="794433B8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>select</w:t>
      </w:r>
    </w:p>
    <w:p w14:paraId="4881019F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 xml:space="preserve">    {{ dbt_utils.generate_surrogate_key(['source_customer_id', 'source_system']) }} as customer_id,</w:t>
      </w:r>
    </w:p>
    <w:p w14:paraId="1827FA45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 xml:space="preserve">    source_customer_id,</w:t>
      </w:r>
    </w:p>
    <w:p w14:paraId="50B8E3CF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 xml:space="preserve">    source_system,</w:t>
      </w:r>
    </w:p>
    <w:p w14:paraId="6008659F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 xml:space="preserve">    full_name,</w:t>
      </w:r>
    </w:p>
    <w:p w14:paraId="3D2F7468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 xml:space="preserve">    email,</w:t>
      </w:r>
    </w:p>
    <w:p w14:paraId="609185FB" w14:textId="77777777" w:rsidR="00EC4B55" w:rsidRPr="002F0496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 xml:space="preserve">    cast(location as int) as location</w:t>
      </w:r>
    </w:p>
    <w:p w14:paraId="333C4298" w14:textId="49CDE3F8" w:rsidR="00EC4B55" w:rsidRPr="00EC4B55" w:rsidRDefault="00EC4B55" w:rsidP="00EC4B55">
      <w:pPr>
        <w:shd w:val="clear" w:color="auto" w:fill="FFFFFF"/>
        <w:outlineLvl w:val="0"/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</w:pPr>
      <w:r w:rsidRPr="002F0496">
        <w:rPr>
          <w:rFonts w:eastAsia="Times New Roman" w:cs="Segoe UI"/>
          <w:noProof/>
          <w:color w:val="1F2328"/>
          <w:kern w:val="36"/>
          <w:sz w:val="18"/>
          <w:szCs w:val="18"/>
          <w:lang w:eastAsia="en-GB"/>
          <w14:ligatures w14:val="none"/>
        </w:rPr>
        <w:t>from all_customers</w:t>
      </w:r>
    </w:p>
    <w:p w14:paraId="32C00F3A" w14:textId="77777777" w:rsidR="00EC4B55" w:rsidRPr="002F0496" w:rsidRDefault="00EC4B55">
      <w:pPr>
        <w:rPr>
          <w:noProof/>
          <w:sz w:val="18"/>
          <w:szCs w:val="18"/>
        </w:rPr>
      </w:pPr>
    </w:p>
    <w:p w14:paraId="3CAB72CA" w14:textId="09F7A57C" w:rsidR="00EC4B55" w:rsidRPr="002F0496" w:rsidRDefault="00EC4B55">
      <w:pPr>
        <w:rPr>
          <w:rFonts w:cs="Segoe UI"/>
          <w:b/>
          <w:bCs/>
          <w:noProof/>
          <w:color w:val="1F2328"/>
          <w:sz w:val="20"/>
          <w:szCs w:val="20"/>
          <w:shd w:val="clear" w:color="auto" w:fill="FFFFFF"/>
        </w:rPr>
      </w:pPr>
      <w:r w:rsidRPr="002F0496">
        <w:rPr>
          <w:rFonts w:cs="Segoe UI"/>
          <w:b/>
          <w:bCs/>
          <w:noProof/>
          <w:color w:val="1F2328"/>
          <w:sz w:val="20"/>
          <w:szCs w:val="20"/>
          <w:shd w:val="clear" w:color="auto" w:fill="FFFFFF"/>
        </w:rPr>
        <w:t>dim_customer.yml</w:t>
      </w:r>
    </w:p>
    <w:p w14:paraId="75A9A6C9" w14:textId="77777777" w:rsidR="00EC4B55" w:rsidRPr="002F0496" w:rsidRDefault="00EC4B55">
      <w:pPr>
        <w:rPr>
          <w:rFonts w:cs="Segoe UI"/>
          <w:b/>
          <w:bCs/>
          <w:noProof/>
          <w:color w:val="1F2328"/>
          <w:sz w:val="18"/>
          <w:szCs w:val="18"/>
          <w:shd w:val="clear" w:color="auto" w:fill="FFFFFF"/>
        </w:rPr>
      </w:pPr>
    </w:p>
    <w:p w14:paraId="7037EFA5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version: 2</w:t>
      </w:r>
    </w:p>
    <w:p w14:paraId="2CF18C65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49A3D77B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models:</w:t>
      </w:r>
    </w:p>
    <w:p w14:paraId="2D8E6CE4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- name: dim_customer</w:t>
      </w:r>
    </w:p>
    <w:p w14:paraId="4BF42D2F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description: &gt;</w:t>
      </w:r>
    </w:p>
    <w:p w14:paraId="7176536A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Customer Dimension table with one row per customer (from either FudgeMart or FudgeFlix).</w:t>
      </w:r>
    </w:p>
    <w:p w14:paraId="636B0690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Used for customer-level analytics and joining to ratings.</w:t>
      </w:r>
    </w:p>
    <w:p w14:paraId="1BE7A24C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columns:</w:t>
      </w:r>
    </w:p>
    <w:p w14:paraId="204A0B3D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customer_id</w:t>
      </w:r>
    </w:p>
    <w:p w14:paraId="539DDD87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Surrogate key for internal use</w:t>
      </w:r>
    </w:p>
    <w:p w14:paraId="6A4870FD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tests:</w:t>
      </w:r>
    </w:p>
    <w:p w14:paraId="782377CB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- not_null</w:t>
      </w:r>
    </w:p>
    <w:p w14:paraId="03B79771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- unique</w:t>
      </w:r>
    </w:p>
    <w:p w14:paraId="353984B8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source_customer_id</w:t>
      </w:r>
    </w:p>
    <w:p w14:paraId="7AA5694C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Customer ID from source system</w:t>
      </w:r>
    </w:p>
    <w:p w14:paraId="36C57C60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tests:</w:t>
      </w:r>
    </w:p>
    <w:p w14:paraId="51413AC7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- not_null</w:t>
      </w:r>
    </w:p>
    <w:p w14:paraId="4E78BE35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source_system</w:t>
      </w:r>
    </w:p>
    <w:p w14:paraId="0925CFE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Name of source system FudgeMart or FudgeFlix</w:t>
      </w:r>
    </w:p>
    <w:p w14:paraId="0AA55977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tests:</w:t>
      </w:r>
    </w:p>
    <w:p w14:paraId="0465D279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- not_null</w:t>
      </w:r>
    </w:p>
    <w:p w14:paraId="51480DD3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full_name</w:t>
      </w:r>
    </w:p>
    <w:p w14:paraId="54473563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Full customer name (first name + last name)</w:t>
      </w:r>
    </w:p>
    <w:p w14:paraId="4AD7F9B8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email</w:t>
      </w:r>
    </w:p>
    <w:p w14:paraId="5A93F11E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Customer email</w:t>
      </w:r>
    </w:p>
    <w:p w14:paraId="7895ED9A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location</w:t>
      </w:r>
    </w:p>
    <w:p w14:paraId="21759A26" w14:textId="2AC927C1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Customer's zip code</w:t>
      </w:r>
    </w:p>
    <w:p w14:paraId="786C330A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0FFD677A" w14:textId="22E7B44E" w:rsidR="00EC4B55" w:rsidRPr="002F0496" w:rsidRDefault="00EC4B55" w:rsidP="00EC4B55">
      <w:pPr>
        <w:rPr>
          <w:rFonts w:cs="Segoe UI"/>
          <w:b/>
          <w:bCs/>
          <w:noProof/>
          <w:color w:val="1F2328"/>
          <w:sz w:val="20"/>
          <w:szCs w:val="20"/>
          <w:shd w:val="clear" w:color="auto" w:fill="FFFFFF"/>
        </w:rPr>
      </w:pPr>
      <w:r w:rsidRPr="002F0496">
        <w:rPr>
          <w:rFonts w:cs="Segoe UI"/>
          <w:b/>
          <w:bCs/>
          <w:noProof/>
          <w:color w:val="1F2328"/>
          <w:sz w:val="20"/>
          <w:szCs w:val="20"/>
          <w:shd w:val="clear" w:color="auto" w:fill="FFFFFF"/>
        </w:rPr>
        <w:t>dim_item.sql</w:t>
      </w:r>
    </w:p>
    <w:p w14:paraId="6CB3F124" w14:textId="77777777" w:rsidR="00EC4B55" w:rsidRPr="002F0496" w:rsidRDefault="00EC4B55" w:rsidP="00EC4B55">
      <w:pPr>
        <w:rPr>
          <w:rFonts w:cs="Segoe UI"/>
          <w:b/>
          <w:bCs/>
          <w:noProof/>
          <w:color w:val="1F2328"/>
          <w:sz w:val="18"/>
          <w:szCs w:val="18"/>
          <w:shd w:val="clear" w:color="auto" w:fill="FFFFFF"/>
        </w:rPr>
      </w:pPr>
    </w:p>
    <w:p w14:paraId="02BB1B0C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with fudgeflix_items as (</w:t>
      </w:r>
    </w:p>
    <w:p w14:paraId="5F093E80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select </w:t>
      </w:r>
    </w:p>
    <w:p w14:paraId="00AF959D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t.title_id as source_item_id,</w:t>
      </w:r>
    </w:p>
    <w:p w14:paraId="6B0B5BBC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'FudgeFlix' as item_source,</w:t>
      </w:r>
    </w:p>
    <w:p w14:paraId="2DCB21E0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t.title_name as item_name,</w:t>
      </w:r>
    </w:p>
    <w:p w14:paraId="64DF66DD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t.title_type as item_type</w:t>
      </w:r>
    </w:p>
    <w:p w14:paraId="697A19FA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lastRenderedPageBreak/>
        <w:t xml:space="preserve">    from {{ source('fudgeflix_v3', 'ff_titles') }} t</w:t>
      </w:r>
    </w:p>
    <w:p w14:paraId="0C438907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),</w:t>
      </w:r>
    </w:p>
    <w:p w14:paraId="15EC9907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fudgemart_items as (</w:t>
      </w:r>
    </w:p>
    <w:p w14:paraId="30B75FF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select </w:t>
      </w:r>
    </w:p>
    <w:p w14:paraId="05E91F9C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cast(p.product_id as varchar) as source_item_id,</w:t>
      </w:r>
    </w:p>
    <w:p w14:paraId="5B6E62D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'FudgeMart' as item_source,</w:t>
      </w:r>
    </w:p>
    <w:p w14:paraId="34D28A4D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p.product_name as item_name,</w:t>
      </w:r>
    </w:p>
    <w:p w14:paraId="0C108EA8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d.department_id as item_type</w:t>
      </w:r>
    </w:p>
    <w:p w14:paraId="723D7EF9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from {{ source('fudgemart_v3', 'fm_products') }} p</w:t>
      </w:r>
    </w:p>
    <w:p w14:paraId="3C3CFC49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left join {{ source('fudgemart_v3', 'fm_departments_lookup') }} d </w:t>
      </w:r>
    </w:p>
    <w:p w14:paraId="0AA750AB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on p.product_department = d.department_id</w:t>
      </w:r>
    </w:p>
    <w:p w14:paraId="4FCE62EC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),</w:t>
      </w:r>
    </w:p>
    <w:p w14:paraId="3BB5D76B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all_items as (</w:t>
      </w:r>
    </w:p>
    <w:p w14:paraId="4A15FBFD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select * from fudgeflix_items</w:t>
      </w:r>
    </w:p>
    <w:p w14:paraId="4870E3C3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union all</w:t>
      </w:r>
    </w:p>
    <w:p w14:paraId="2DDE9B4A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select * from fudgemart_items</w:t>
      </w:r>
    </w:p>
    <w:p w14:paraId="4FF82B7E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)</w:t>
      </w:r>
    </w:p>
    <w:p w14:paraId="7EA950CB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408D7BA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select</w:t>
      </w:r>
    </w:p>
    <w:p w14:paraId="0ECD6B8B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{{ dbt_utils.generate_surrogate_key(['source_item_id', 'item_source']) }} as item_id,</w:t>
      </w:r>
    </w:p>
    <w:p w14:paraId="79A37DF9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source_item_id,</w:t>
      </w:r>
    </w:p>
    <w:p w14:paraId="1024A86E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item_name,</w:t>
      </w:r>
    </w:p>
    <w:p w14:paraId="695E37E2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item_source,</w:t>
      </w:r>
    </w:p>
    <w:p w14:paraId="5E92D495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item_type</w:t>
      </w:r>
    </w:p>
    <w:p w14:paraId="2C66EC6D" w14:textId="41F23F28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from all_items</w:t>
      </w:r>
    </w:p>
    <w:p w14:paraId="1706F27D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1CB5E05E" w14:textId="2496EA54" w:rsidR="00EC4B55" w:rsidRPr="002F0496" w:rsidRDefault="00EC4B55" w:rsidP="00EC4B55">
      <w:pPr>
        <w:rPr>
          <w:rFonts w:cs="Segoe UI"/>
          <w:b/>
          <w:bCs/>
          <w:noProof/>
          <w:color w:val="1F2328"/>
          <w:sz w:val="20"/>
          <w:szCs w:val="20"/>
          <w:shd w:val="clear" w:color="auto" w:fill="FFFFFF"/>
        </w:rPr>
      </w:pPr>
      <w:r w:rsidRPr="002F0496">
        <w:rPr>
          <w:rFonts w:cs="Segoe UI"/>
          <w:b/>
          <w:bCs/>
          <w:noProof/>
          <w:color w:val="1F2328"/>
          <w:sz w:val="20"/>
          <w:szCs w:val="20"/>
          <w:shd w:val="clear" w:color="auto" w:fill="FFFFFF"/>
        </w:rPr>
        <w:t>dim_item.yml</w:t>
      </w:r>
    </w:p>
    <w:p w14:paraId="7A5F6124" w14:textId="77777777" w:rsidR="00EC4B55" w:rsidRPr="002F0496" w:rsidRDefault="00EC4B55" w:rsidP="00EC4B55">
      <w:pPr>
        <w:rPr>
          <w:rFonts w:cs="Segoe UI"/>
          <w:b/>
          <w:bCs/>
          <w:noProof/>
          <w:color w:val="1F2328"/>
          <w:sz w:val="18"/>
          <w:szCs w:val="18"/>
          <w:shd w:val="clear" w:color="auto" w:fill="FFFFFF"/>
        </w:rPr>
      </w:pPr>
    </w:p>
    <w:p w14:paraId="4489B32E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version: 2</w:t>
      </w:r>
    </w:p>
    <w:p w14:paraId="71ABC1A7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65310A9E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models:</w:t>
      </w:r>
    </w:p>
    <w:p w14:paraId="25713F45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- name: dim_item</w:t>
      </w:r>
    </w:p>
    <w:p w14:paraId="0494F4D0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description: &gt;</w:t>
      </w:r>
    </w:p>
    <w:p w14:paraId="6180929F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Dimension table. One row per item (product or title). </w:t>
      </w:r>
    </w:p>
    <w:p w14:paraId="1C85CD68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Used to analyze ratings by item.</w:t>
      </w:r>
    </w:p>
    <w:p w14:paraId="5425DAFB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columns:</w:t>
      </w:r>
    </w:p>
    <w:p w14:paraId="4B4EC4F8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item_id</w:t>
      </w:r>
    </w:p>
    <w:p w14:paraId="27E74C9D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Surrogate key generated from item ID and source</w:t>
      </w:r>
    </w:p>
    <w:p w14:paraId="6F72F9CD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tests:</w:t>
      </w:r>
    </w:p>
    <w:p w14:paraId="28E6145A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- not_null</w:t>
      </w:r>
    </w:p>
    <w:p w14:paraId="1DA7834F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- unique</w:t>
      </w:r>
    </w:p>
    <w:p w14:paraId="3E653388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4B76CD5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source_item_id</w:t>
      </w:r>
    </w:p>
    <w:p w14:paraId="27B0296C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Original product_id or title_id</w:t>
      </w:r>
    </w:p>
    <w:p w14:paraId="2C31CB29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tests:</w:t>
      </w:r>
    </w:p>
    <w:p w14:paraId="0D4B9CD8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- not_null</w:t>
      </w:r>
    </w:p>
    <w:p w14:paraId="28CCBFBF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51E4BB7B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item_name</w:t>
      </w:r>
    </w:p>
    <w:p w14:paraId="4EF94742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Name of the product or title</w:t>
      </w:r>
    </w:p>
    <w:p w14:paraId="4C2F8631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563BF01F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item_source</w:t>
      </w:r>
    </w:p>
    <w:p w14:paraId="5477CBCC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Indicates whether the item is from 'FudgeMart' or 'FudgeFlix'</w:t>
      </w:r>
    </w:p>
    <w:p w14:paraId="12D23897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tests:</w:t>
      </w:r>
    </w:p>
    <w:p w14:paraId="25D1A66A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- not_null</w:t>
      </w:r>
    </w:p>
    <w:p w14:paraId="76E9F4C4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085FEF41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item_type</w:t>
      </w:r>
    </w:p>
    <w:p w14:paraId="09CD2B3C" w14:textId="636A413D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Department (for product) or title type (for title)</w:t>
      </w:r>
    </w:p>
    <w:p w14:paraId="3A3E4617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45FE0E53" w14:textId="2F05C975" w:rsidR="00EC4B55" w:rsidRPr="002F0496" w:rsidRDefault="00EC4B55" w:rsidP="00EC4B55">
      <w:pPr>
        <w:rPr>
          <w:rFonts w:cs="Segoe UI"/>
          <w:b/>
          <w:bCs/>
          <w:noProof/>
          <w:color w:val="1F2328"/>
          <w:sz w:val="20"/>
          <w:szCs w:val="20"/>
          <w:shd w:val="clear" w:color="auto" w:fill="FFFFFF"/>
        </w:rPr>
      </w:pPr>
      <w:r w:rsidRPr="002F0496">
        <w:rPr>
          <w:rFonts w:cs="Segoe UI"/>
          <w:b/>
          <w:bCs/>
          <w:noProof/>
          <w:color w:val="1F2328"/>
          <w:sz w:val="20"/>
          <w:szCs w:val="20"/>
          <w:shd w:val="clear" w:color="auto" w:fill="FFFFFF"/>
        </w:rPr>
        <w:t>fact_customer_ratings.sql</w:t>
      </w:r>
    </w:p>
    <w:p w14:paraId="026CFE04" w14:textId="77777777" w:rsidR="00EC4B55" w:rsidRPr="002F0496" w:rsidRDefault="00EC4B55" w:rsidP="00EC4B55">
      <w:pPr>
        <w:rPr>
          <w:rFonts w:cs="Segoe UI"/>
          <w:b/>
          <w:bCs/>
          <w:noProof/>
          <w:color w:val="1F2328"/>
          <w:sz w:val="18"/>
          <w:szCs w:val="18"/>
          <w:shd w:val="clear" w:color="auto" w:fill="FFFFFF"/>
        </w:rPr>
      </w:pPr>
    </w:p>
    <w:p w14:paraId="2910E31D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with fudgeflix_ratings as (</w:t>
      </w:r>
    </w:p>
    <w:p w14:paraId="07E5997E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select </w:t>
      </w:r>
    </w:p>
    <w:p w14:paraId="0E3E34F8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{{ dbt_utils.generate_surrogate_key(['at_account_id', "'FudgeFlix'"]) }} as customer_id,</w:t>
      </w:r>
    </w:p>
    <w:p w14:paraId="0382B86F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lastRenderedPageBreak/>
        <w:t xml:space="preserve">        {{ dbt_utils.generate_surrogate_key(['at_title_id', "'FudgeFlix'"]) }} as item_id,</w:t>
      </w:r>
    </w:p>
    <w:p w14:paraId="48EA1F7D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at_rating as rating</w:t>
      </w:r>
    </w:p>
    <w:p w14:paraId="58C6DBD8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from {{ source('fudgeflix_v3', 'ff_account_titles') }}</w:t>
      </w:r>
    </w:p>
    <w:p w14:paraId="5FECDAB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),</w:t>
      </w:r>
    </w:p>
    <w:p w14:paraId="1C8F71E1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46107E95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fudgemart_ratings as (</w:t>
      </w:r>
    </w:p>
    <w:p w14:paraId="01D4FCAA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select </w:t>
      </w:r>
    </w:p>
    <w:p w14:paraId="62EDB3C3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{{ dbt_utils.generate_surrogate_key(['customer_id', "'FudgeMart'"]) }} as customer_id,</w:t>
      </w:r>
    </w:p>
    <w:p w14:paraId="54162DE9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{{ dbt_utils.generate_surrogate_key(['product_id', "'FudgeMart'"]) }} as item_id,</w:t>
      </w:r>
    </w:p>
    <w:p w14:paraId="71EC2DF7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review_stars as rating</w:t>
      </w:r>
    </w:p>
    <w:p w14:paraId="0CAC5345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from {{ source('fudgemart_v3', 'fm_customer_product_reviews') }}</w:t>
      </w:r>
    </w:p>
    <w:p w14:paraId="4A033F2E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),</w:t>
      </w:r>
    </w:p>
    <w:p w14:paraId="799B9BA1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61AE5A1C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all_ratings as (</w:t>
      </w:r>
    </w:p>
    <w:p w14:paraId="78C3D04A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select * from fudgeflix_ratings</w:t>
      </w:r>
    </w:p>
    <w:p w14:paraId="0B1AAB3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union all</w:t>
      </w:r>
    </w:p>
    <w:p w14:paraId="1926E18E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select * from fudgemart_ratings</w:t>
      </w:r>
    </w:p>
    <w:p w14:paraId="03A7BB23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)</w:t>
      </w:r>
    </w:p>
    <w:p w14:paraId="54C2EA2E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549ED6F4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select </w:t>
      </w:r>
    </w:p>
    <w:p w14:paraId="6CA92C39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customer_id,</w:t>
      </w:r>
    </w:p>
    <w:p w14:paraId="311281E4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item_id,</w:t>
      </w:r>
    </w:p>
    <w:p w14:paraId="2E0DD2FC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cast(rating as int) as rating</w:t>
      </w:r>
    </w:p>
    <w:p w14:paraId="4BDC09D0" w14:textId="6363C824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from all_ratings</w:t>
      </w:r>
    </w:p>
    <w:p w14:paraId="1243D433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10DE3AA7" w14:textId="1890983B" w:rsidR="00EC4B55" w:rsidRPr="002F0496" w:rsidRDefault="00EC4B55" w:rsidP="00EC4B55">
      <w:pPr>
        <w:rPr>
          <w:rFonts w:cs="Segoe UI"/>
          <w:b/>
          <w:bCs/>
          <w:noProof/>
          <w:color w:val="1F2328"/>
          <w:sz w:val="20"/>
          <w:szCs w:val="20"/>
          <w:shd w:val="clear" w:color="auto" w:fill="FFFFFF"/>
        </w:rPr>
      </w:pPr>
      <w:r w:rsidRPr="002F0496">
        <w:rPr>
          <w:rFonts w:cs="Segoe UI"/>
          <w:b/>
          <w:bCs/>
          <w:noProof/>
          <w:color w:val="1F2328"/>
          <w:sz w:val="20"/>
          <w:szCs w:val="20"/>
          <w:shd w:val="clear" w:color="auto" w:fill="FFFFFF"/>
        </w:rPr>
        <w:t>fact_customer_ratings.yml</w:t>
      </w:r>
    </w:p>
    <w:p w14:paraId="2FA5A27B" w14:textId="77777777" w:rsidR="00EC4B55" w:rsidRPr="002F0496" w:rsidRDefault="00EC4B55" w:rsidP="00EC4B55">
      <w:pPr>
        <w:rPr>
          <w:rFonts w:cs="Segoe UI"/>
          <w:b/>
          <w:bCs/>
          <w:noProof/>
          <w:color w:val="1F2328"/>
          <w:sz w:val="18"/>
          <w:szCs w:val="18"/>
          <w:shd w:val="clear" w:color="auto" w:fill="FFFFFF"/>
        </w:rPr>
      </w:pPr>
    </w:p>
    <w:p w14:paraId="3FDC5209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version: 2</w:t>
      </w:r>
    </w:p>
    <w:p w14:paraId="0243F984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04C7F30E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models:</w:t>
      </w:r>
    </w:p>
    <w:p w14:paraId="05C4191D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- name: fact_customer_ratings</w:t>
      </w:r>
    </w:p>
    <w:p w14:paraId="4F041A69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description: &gt;</w:t>
      </w:r>
    </w:p>
    <w:p w14:paraId="6B761F2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This is a transactional fact table capturing individual customer ratings on items (products or titles) </w:t>
      </w:r>
    </w:p>
    <w:p w14:paraId="2D95E234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from FudgeMart and FudgeFlix. The grain is: “One row per customer’s rating on an item per date per source.”</w:t>
      </w:r>
    </w:p>
    <w:p w14:paraId="6A139FDB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Each row represents a unique rating action.</w:t>
      </w:r>
    </w:p>
    <w:p w14:paraId="0DE892E4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columns:</w:t>
      </w:r>
    </w:p>
    <w:p w14:paraId="2E57F1BF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customer_id</w:t>
      </w:r>
    </w:p>
    <w:p w14:paraId="7EE1F9B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Refers to the customer giving the rating</w:t>
      </w:r>
    </w:p>
    <w:p w14:paraId="3E35A657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tests:</w:t>
      </w:r>
    </w:p>
    <w:p w14:paraId="2B3B2EC0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- not_null</w:t>
      </w:r>
    </w:p>
    <w:p w14:paraId="187D38BF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- relationships:</w:t>
      </w:r>
    </w:p>
    <w:p w14:paraId="16F6A552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  to: ref('dim_customer')</w:t>
      </w:r>
    </w:p>
    <w:p w14:paraId="0F30FB88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  field: customer_id</w:t>
      </w:r>
    </w:p>
    <w:p w14:paraId="652E417B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3A930AEA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item_id</w:t>
      </w:r>
    </w:p>
    <w:p w14:paraId="361676D2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Refers to the item (product or title) being rated</w:t>
      </w:r>
    </w:p>
    <w:p w14:paraId="16D91887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tests:</w:t>
      </w:r>
    </w:p>
    <w:p w14:paraId="218EBC6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- not_null</w:t>
      </w:r>
    </w:p>
    <w:p w14:paraId="7BDE6839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- relationships:</w:t>
      </w:r>
    </w:p>
    <w:p w14:paraId="1E514460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  to: ref('dim_item')</w:t>
      </w:r>
    </w:p>
    <w:p w14:paraId="2EB8DF7B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  field: item_id</w:t>
      </w:r>
    </w:p>
    <w:p w14:paraId="05624BE7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270684B5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rating</w:t>
      </w:r>
    </w:p>
    <w:p w14:paraId="26A9A4D3" w14:textId="401DD88A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Numeric rating (e.g., 1 to 5 stars)</w:t>
      </w:r>
    </w:p>
    <w:p w14:paraId="76DB15F0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7BCF092D" w14:textId="3D221D2A" w:rsidR="00EC4B55" w:rsidRPr="002F0496" w:rsidRDefault="00EC4B55" w:rsidP="00EC4B55">
      <w:pPr>
        <w:rPr>
          <w:rFonts w:cs="Segoe UI"/>
          <w:b/>
          <w:bCs/>
          <w:noProof/>
          <w:color w:val="1F2328"/>
          <w:sz w:val="20"/>
          <w:szCs w:val="20"/>
          <w:shd w:val="clear" w:color="auto" w:fill="FFFFFF"/>
        </w:rPr>
      </w:pPr>
      <w:r w:rsidRPr="002F0496">
        <w:rPr>
          <w:rFonts w:cs="Segoe UI"/>
          <w:b/>
          <w:bCs/>
          <w:noProof/>
          <w:color w:val="1F2328"/>
          <w:sz w:val="20"/>
          <w:szCs w:val="20"/>
          <w:shd w:val="clear" w:color="auto" w:fill="FFFFFF"/>
        </w:rPr>
        <w:t>obt_fact_customer_ratings.sql</w:t>
      </w:r>
    </w:p>
    <w:p w14:paraId="7E983835" w14:textId="77777777" w:rsidR="00EC4B55" w:rsidRPr="002F0496" w:rsidRDefault="00EC4B55" w:rsidP="00EC4B55">
      <w:pPr>
        <w:rPr>
          <w:rFonts w:cs="Segoe UI"/>
          <w:b/>
          <w:bCs/>
          <w:noProof/>
          <w:color w:val="1F2328"/>
          <w:sz w:val="18"/>
          <w:szCs w:val="18"/>
          <w:shd w:val="clear" w:color="auto" w:fill="FFFFFF"/>
        </w:rPr>
      </w:pPr>
    </w:p>
    <w:p w14:paraId="70E3A39A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with customer_ratings as (</w:t>
      </w:r>
    </w:p>
    <w:p w14:paraId="680846BA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select * from {{ ref('fact_customer_ratings') }}</w:t>
      </w:r>
    </w:p>
    <w:p w14:paraId="208E2A1C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),</w:t>
      </w:r>
    </w:p>
    <w:p w14:paraId="08F2342A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4EC7E761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customers as (</w:t>
      </w:r>
    </w:p>
    <w:p w14:paraId="66044FF3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select * from {{ ref('dim_customer') }}</w:t>
      </w:r>
    </w:p>
    <w:p w14:paraId="4E7C03B4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lastRenderedPageBreak/>
        <w:t>),</w:t>
      </w:r>
    </w:p>
    <w:p w14:paraId="06A6F5D9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4E32370F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items as (</w:t>
      </w:r>
    </w:p>
    <w:p w14:paraId="7777213F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select * from {{ ref('dim_item') }}</w:t>
      </w:r>
    </w:p>
    <w:p w14:paraId="3043762F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)</w:t>
      </w:r>
    </w:p>
    <w:p w14:paraId="2719AC23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1EED83FF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select </w:t>
      </w:r>
    </w:p>
    <w:p w14:paraId="18ED99D7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cr.customer_id,</w:t>
      </w:r>
    </w:p>
    <w:p w14:paraId="6E339C87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dc.full_name as customer_name,</w:t>
      </w:r>
    </w:p>
    <w:p w14:paraId="4D08D590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dc.email as customer_email,</w:t>
      </w:r>
    </w:p>
    <w:p w14:paraId="66F5CC27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dc.location as customer_location,</w:t>
      </w:r>
    </w:p>
    <w:p w14:paraId="7EA5E202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</w:t>
      </w:r>
    </w:p>
    <w:p w14:paraId="3CDC71DE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cr.item_id,</w:t>
      </w:r>
    </w:p>
    <w:p w14:paraId="70093753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di.item_name,</w:t>
      </w:r>
    </w:p>
    <w:p w14:paraId="2C9C57A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di.item_type,</w:t>
      </w:r>
    </w:p>
    <w:p w14:paraId="04DB55BF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di.item_source,</w:t>
      </w:r>
    </w:p>
    <w:p w14:paraId="6D753D14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45B5070D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cr.rating</w:t>
      </w:r>
    </w:p>
    <w:p w14:paraId="4CDC4F05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from customer_ratings cr</w:t>
      </w:r>
    </w:p>
    <w:p w14:paraId="3AD04FBA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left join customers dc </w:t>
      </w:r>
    </w:p>
    <w:p w14:paraId="648F756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on cr.customer_id = dc.customer_id</w:t>
      </w:r>
    </w:p>
    <w:p w14:paraId="6E97BA4B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left join items di </w:t>
      </w:r>
    </w:p>
    <w:p w14:paraId="1C1F81E5" w14:textId="4DD2D332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on cr.item_id = di.item_id</w:t>
      </w:r>
    </w:p>
    <w:p w14:paraId="2311E393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397D513D" w14:textId="5E8310E0" w:rsidR="00EC4B55" w:rsidRPr="002F0496" w:rsidRDefault="00EC4B55" w:rsidP="00EC4B55">
      <w:pPr>
        <w:rPr>
          <w:rFonts w:cs="Segoe UI"/>
          <w:b/>
          <w:bCs/>
          <w:noProof/>
          <w:color w:val="1F2328"/>
          <w:sz w:val="20"/>
          <w:szCs w:val="20"/>
          <w:shd w:val="clear" w:color="auto" w:fill="FFFFFF"/>
        </w:rPr>
      </w:pPr>
      <w:r w:rsidRPr="002F0496">
        <w:rPr>
          <w:rFonts w:cs="Segoe UI"/>
          <w:b/>
          <w:bCs/>
          <w:noProof/>
          <w:color w:val="1F2328"/>
          <w:sz w:val="20"/>
          <w:szCs w:val="20"/>
          <w:shd w:val="clear" w:color="auto" w:fill="FFFFFF"/>
        </w:rPr>
        <w:t>obt_fact_customer_ratings.yml</w:t>
      </w:r>
    </w:p>
    <w:p w14:paraId="28460284" w14:textId="77777777" w:rsidR="00EC4B55" w:rsidRPr="002F0496" w:rsidRDefault="00EC4B55" w:rsidP="00EC4B55">
      <w:pPr>
        <w:rPr>
          <w:rFonts w:cs="Segoe UI"/>
          <w:b/>
          <w:bCs/>
          <w:noProof/>
          <w:color w:val="1F2328"/>
          <w:sz w:val="18"/>
          <w:szCs w:val="18"/>
          <w:shd w:val="clear" w:color="auto" w:fill="FFFFFF"/>
        </w:rPr>
      </w:pPr>
    </w:p>
    <w:p w14:paraId="69FD4AE0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version: 2</w:t>
      </w:r>
    </w:p>
    <w:p w14:paraId="352E6378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4FAAC23E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models:</w:t>
      </w:r>
    </w:p>
    <w:p w14:paraId="64EAA195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- name: obt_fact_customer_ratings</w:t>
      </w:r>
    </w:p>
    <w:p w14:paraId="1845C1E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description: &gt;</w:t>
      </w:r>
    </w:p>
    <w:p w14:paraId="472C5631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A unified table combining customer ratings with customer and item dimensions </w:t>
      </w:r>
    </w:p>
    <w:p w14:paraId="0AF37424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from both FudgeMart and FudgeFlix platforms.</w:t>
      </w:r>
    </w:p>
    <w:p w14:paraId="38BB307E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columns:</w:t>
      </w:r>
    </w:p>
    <w:p w14:paraId="00401A15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customer_id</w:t>
      </w:r>
    </w:p>
    <w:p w14:paraId="363555F8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Unique identifier for a customer across sources.</w:t>
      </w:r>
    </w:p>
    <w:p w14:paraId="372FE9BB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customer_name</w:t>
      </w:r>
    </w:p>
    <w:p w14:paraId="44267C9B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Full name of the customer.</w:t>
      </w:r>
    </w:p>
    <w:p w14:paraId="13871FB3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customer_email</w:t>
      </w:r>
    </w:p>
    <w:p w14:paraId="41D7E441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Email address of the customer.</w:t>
      </w:r>
    </w:p>
    <w:p w14:paraId="125C5D5E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customer_location</w:t>
      </w:r>
    </w:p>
    <w:p w14:paraId="7C76AB1F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Customer's location based on ZIP code.</w:t>
      </w:r>
    </w:p>
    <w:p w14:paraId="6F8FCB81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item_id</w:t>
      </w:r>
    </w:p>
    <w:p w14:paraId="7A7F0ED1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Unique identifier for an item across sources.</w:t>
      </w:r>
    </w:p>
    <w:p w14:paraId="77686AF9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item_name</w:t>
      </w:r>
    </w:p>
    <w:p w14:paraId="7BDCC6D1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Name of the item or title.</w:t>
      </w:r>
    </w:p>
    <w:p w14:paraId="5FC44393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item_type</w:t>
      </w:r>
    </w:p>
    <w:p w14:paraId="07613DCA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Type or category of the item (title type or department ID).</w:t>
      </w:r>
    </w:p>
    <w:p w14:paraId="388C2AA0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item_source</w:t>
      </w:r>
    </w:p>
    <w:p w14:paraId="744C177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Source system of the item - FudgeFlix or FudgeMart.</w:t>
      </w:r>
    </w:p>
    <w:p w14:paraId="262CF3D1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rating</w:t>
      </w:r>
    </w:p>
    <w:p w14:paraId="199CB516" w14:textId="25926C9F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description: Rating provided by the customer for the item.</w:t>
      </w:r>
    </w:p>
    <w:p w14:paraId="163971BC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340EC054" w14:textId="62AA0F75" w:rsidR="00EC4B55" w:rsidRPr="002F0496" w:rsidRDefault="00EC4B55" w:rsidP="00EC4B55">
      <w:pPr>
        <w:rPr>
          <w:rFonts w:cs="Segoe UI"/>
          <w:b/>
          <w:bCs/>
          <w:noProof/>
          <w:color w:val="1F2328"/>
          <w:sz w:val="20"/>
          <w:szCs w:val="20"/>
          <w:shd w:val="clear" w:color="auto" w:fill="FFFFFF"/>
        </w:rPr>
      </w:pPr>
      <w:r w:rsidRPr="002F0496">
        <w:rPr>
          <w:rFonts w:cs="Segoe UI"/>
          <w:b/>
          <w:bCs/>
          <w:noProof/>
          <w:color w:val="1F2328"/>
          <w:sz w:val="20"/>
          <w:szCs w:val="20"/>
          <w:shd w:val="clear" w:color="auto" w:fill="FFFFFF"/>
        </w:rPr>
        <w:t>sources.yml</w:t>
      </w:r>
    </w:p>
    <w:p w14:paraId="4F82F490" w14:textId="77777777" w:rsidR="00EC4B55" w:rsidRPr="002F0496" w:rsidRDefault="00EC4B55" w:rsidP="00EC4B55">
      <w:pPr>
        <w:rPr>
          <w:rFonts w:cs="Segoe UI"/>
          <w:b/>
          <w:bCs/>
          <w:noProof/>
          <w:color w:val="1F2328"/>
          <w:sz w:val="18"/>
          <w:szCs w:val="18"/>
          <w:shd w:val="clear" w:color="auto" w:fill="FFFFFF"/>
        </w:rPr>
      </w:pPr>
    </w:p>
    <w:p w14:paraId="0A0B65AD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version: 2</w:t>
      </w:r>
    </w:p>
    <w:p w14:paraId="72485D29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5D2ADA64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>sources:</w:t>
      </w:r>
    </w:p>
    <w:p w14:paraId="500908C4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- name: fudgemart_v3</w:t>
      </w:r>
    </w:p>
    <w:p w14:paraId="05A22A43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database: raw</w:t>
      </w:r>
    </w:p>
    <w:p w14:paraId="393C04C3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schema: fudgemart_v3</w:t>
      </w:r>
    </w:p>
    <w:p w14:paraId="4E8F7E10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71E401C1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tables:</w:t>
      </w:r>
    </w:p>
    <w:p w14:paraId="53243010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lastRenderedPageBreak/>
        <w:t xml:space="preserve">      - name: fm_customers</w:t>
      </w:r>
    </w:p>
    <w:p w14:paraId="2E54C5AF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columns:</w:t>
      </w:r>
    </w:p>
    <w:p w14:paraId="05308552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- name: customer_id</w:t>
      </w:r>
    </w:p>
    <w:p w14:paraId="31775DDA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tests:</w:t>
      </w:r>
    </w:p>
    <w:p w14:paraId="4B583D7A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  - unique</w:t>
      </w:r>
    </w:p>
    <w:p w14:paraId="133B3D87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fm_customer_product_reviews</w:t>
      </w:r>
    </w:p>
    <w:p w14:paraId="62B40D1A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tests:</w:t>
      </w:r>
    </w:p>
    <w:p w14:paraId="30678CF7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- dbt_utils.unique_combination_of_columns:</w:t>
      </w:r>
    </w:p>
    <w:p w14:paraId="0F97B680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combination_of_columns:</w:t>
      </w:r>
    </w:p>
    <w:p w14:paraId="4A410D03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  - customer_id</w:t>
      </w:r>
    </w:p>
    <w:p w14:paraId="3C9D14FD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  - product_id</w:t>
      </w:r>
    </w:p>
    <w:p w14:paraId="713B1323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fm_departments_lookup</w:t>
      </w:r>
    </w:p>
    <w:p w14:paraId="025A0EC5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columns:</w:t>
      </w:r>
    </w:p>
    <w:p w14:paraId="53F54201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- name: department_id</w:t>
      </w:r>
    </w:p>
    <w:p w14:paraId="02F2012D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tests:</w:t>
      </w:r>
    </w:p>
    <w:p w14:paraId="1923D98A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  - unique</w:t>
      </w:r>
    </w:p>
    <w:p w14:paraId="0F5D53D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fm_products</w:t>
      </w:r>
    </w:p>
    <w:p w14:paraId="0A65F4EA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columns:</w:t>
      </w:r>
    </w:p>
    <w:p w14:paraId="04716305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- name: product_id</w:t>
      </w:r>
    </w:p>
    <w:p w14:paraId="0CF0582A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tests:</w:t>
      </w:r>
    </w:p>
    <w:p w14:paraId="7B72F03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  - unique</w:t>
      </w:r>
    </w:p>
    <w:p w14:paraId="03764739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- name: fudgeflix_v3</w:t>
      </w:r>
    </w:p>
    <w:p w14:paraId="6B971611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database: raw</w:t>
      </w:r>
    </w:p>
    <w:p w14:paraId="1E368B81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schema: fudgeflix_v3</w:t>
      </w:r>
    </w:p>
    <w:p w14:paraId="2D929AF9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6C500464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tables:</w:t>
      </w:r>
    </w:p>
    <w:p w14:paraId="54C56A89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ff_accounts</w:t>
      </w:r>
    </w:p>
    <w:p w14:paraId="3494ED80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columns:</w:t>
      </w:r>
    </w:p>
    <w:p w14:paraId="5068184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- name: account_id</w:t>
      </w:r>
    </w:p>
    <w:p w14:paraId="447807ED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tests:</w:t>
      </w:r>
    </w:p>
    <w:p w14:paraId="4BD4E869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  - unique</w:t>
      </w:r>
    </w:p>
    <w:p w14:paraId="41E4F1C4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ff_genres</w:t>
      </w:r>
    </w:p>
    <w:p w14:paraId="071BBC15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columns:</w:t>
      </w:r>
    </w:p>
    <w:p w14:paraId="4E0B16DE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- name: genre_name</w:t>
      </w:r>
    </w:p>
    <w:p w14:paraId="1A79270E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tests:</w:t>
      </w:r>
    </w:p>
    <w:p w14:paraId="34DC06D9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  - unique        </w:t>
      </w:r>
    </w:p>
    <w:p w14:paraId="77FF8699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ff_titles</w:t>
      </w:r>
    </w:p>
    <w:p w14:paraId="20DB9EA2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columns:</w:t>
      </w:r>
    </w:p>
    <w:p w14:paraId="24617ADB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- name: title_id</w:t>
      </w:r>
    </w:p>
    <w:p w14:paraId="4AB2DA68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tests:</w:t>
      </w:r>
    </w:p>
    <w:p w14:paraId="4A71A01F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  - unique        </w:t>
      </w:r>
    </w:p>
    <w:p w14:paraId="0418A50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ff_title_genres</w:t>
      </w:r>
    </w:p>
    <w:p w14:paraId="407F8FE7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tests:</w:t>
      </w:r>
    </w:p>
    <w:p w14:paraId="78C057A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- dbt_utils.unique_combination_of_columns:</w:t>
      </w:r>
    </w:p>
    <w:p w14:paraId="05EF6721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combination_of_columns:</w:t>
      </w:r>
    </w:p>
    <w:p w14:paraId="4C541F2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  - tg_genre_name</w:t>
      </w:r>
    </w:p>
    <w:p w14:paraId="523BDD8E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  - tg_title_id                                                </w:t>
      </w:r>
    </w:p>
    <w:p w14:paraId="5DAF67E0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- name: ff_account_titles</w:t>
      </w:r>
    </w:p>
    <w:p w14:paraId="2D30EDAB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tests:</w:t>
      </w:r>
    </w:p>
    <w:p w14:paraId="491A852C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- dbt_utils.unique_combination_of_columns:</w:t>
      </w:r>
    </w:p>
    <w:p w14:paraId="1973D0D6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combination_of_columns:</w:t>
      </w:r>
    </w:p>
    <w:p w14:paraId="0B1F7225" w14:textId="77777777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  - at_account_id</w:t>
      </w:r>
    </w:p>
    <w:p w14:paraId="3B6B0D81" w14:textId="506AA518" w:rsidR="00EC4B55" w:rsidRPr="002F0496" w:rsidRDefault="00EC4B55" w:rsidP="00EC4B55">
      <w:pPr>
        <w:rPr>
          <w:noProof/>
          <w:sz w:val="18"/>
          <w:szCs w:val="18"/>
        </w:rPr>
      </w:pPr>
      <w:r w:rsidRPr="002F0496">
        <w:rPr>
          <w:noProof/>
          <w:sz w:val="18"/>
          <w:szCs w:val="18"/>
        </w:rPr>
        <w:t xml:space="preserve">              - at_title_id</w:t>
      </w:r>
    </w:p>
    <w:p w14:paraId="5E9693F6" w14:textId="77777777" w:rsidR="00EC4B55" w:rsidRPr="002F0496" w:rsidRDefault="00EC4B55" w:rsidP="00EC4B55">
      <w:pPr>
        <w:rPr>
          <w:noProof/>
          <w:sz w:val="18"/>
          <w:szCs w:val="18"/>
        </w:rPr>
      </w:pPr>
    </w:p>
    <w:p w14:paraId="7A33DBBB" w14:textId="77777777" w:rsidR="00EC4B55" w:rsidRPr="002F0496" w:rsidRDefault="00EC4B55" w:rsidP="00EC4B55">
      <w:pPr>
        <w:rPr>
          <w:noProof/>
          <w:sz w:val="18"/>
          <w:szCs w:val="18"/>
        </w:rPr>
      </w:pPr>
    </w:p>
    <w:sectPr w:rsidR="00EC4B55" w:rsidRPr="002F0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B07C3"/>
    <w:multiLevelType w:val="multilevel"/>
    <w:tmpl w:val="D09EC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585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55"/>
    <w:rsid w:val="002F0496"/>
    <w:rsid w:val="006C6FA9"/>
    <w:rsid w:val="006E1B8D"/>
    <w:rsid w:val="00741508"/>
    <w:rsid w:val="00BB5E00"/>
    <w:rsid w:val="00EC4B55"/>
    <w:rsid w:val="00F32871"/>
    <w:rsid w:val="00F46A86"/>
    <w:rsid w:val="00F5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C4369"/>
  <w15:chartTrackingRefBased/>
  <w15:docId w15:val="{91B2F017-4994-E344-84CD-DC7433B7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4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B5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B5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B5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B5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B5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B5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B5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B5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B5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C4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B5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B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B5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C4B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B5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C4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B5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C4B55"/>
    <w:rPr>
      <w:b/>
      <w:bCs/>
      <w:smallCaps/>
      <w:color w:val="0F4761" w:themeColor="accent1" w:themeShade="BF"/>
      <w:spacing w:val="5"/>
    </w:rPr>
  </w:style>
  <w:style w:type="paragraph" w:customStyle="1" w:styleId="box-sc-g0xbh4-0">
    <w:name w:val="box-sc-g0xbh4-0"/>
    <w:basedOn w:val="Normal"/>
    <w:rsid w:val="00EC4B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C4B55"/>
    <w:rPr>
      <w:color w:val="0000FF"/>
      <w:u w:val="single"/>
    </w:rPr>
  </w:style>
  <w:style w:type="character" w:customStyle="1" w:styleId="box-sc-g0xbh4-01">
    <w:name w:val="box-sc-g0xbh4-01"/>
    <w:basedOn w:val="DefaultParagraphFont"/>
    <w:rsid w:val="00EC4B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FD1387-F2FB-8D43-A8FF-74DC8F9A0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1529</Words>
  <Characters>8717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 Chandra</dc:creator>
  <cp:keywords/>
  <dc:description/>
  <cp:lastModifiedBy>Vinay Kumar Chandra</cp:lastModifiedBy>
  <cp:revision>2</cp:revision>
  <dcterms:created xsi:type="dcterms:W3CDTF">2025-08-08T02:27:00Z</dcterms:created>
  <dcterms:modified xsi:type="dcterms:W3CDTF">2025-08-08T21:14:00Z</dcterms:modified>
</cp:coreProperties>
</file>