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D94C" w14:textId="5F34BBC0" w:rsidR="00741508" w:rsidRDefault="008D0B90">
      <w:r>
        <w:t>DBT Documentation File</w:t>
      </w:r>
    </w:p>
    <w:p w14:paraId="202A7490" w14:textId="77777777" w:rsidR="008D0B90" w:rsidRDefault="008D0B90"/>
    <w:p w14:paraId="34B9F82E" w14:textId="016C7058" w:rsidR="008D0B90" w:rsidRDefault="008D0B90" w:rsidP="008D0B90">
      <w:pPr>
        <w:spacing w:line="720" w:lineRule="auto"/>
      </w:pPr>
      <w:r>
        <w:rPr>
          <w:noProof/>
        </w:rPr>
        <w:drawing>
          <wp:inline distT="0" distB="0" distL="0" distR="0" wp14:anchorId="68846821" wp14:editId="31B9B036">
            <wp:extent cx="5859644" cy="3095367"/>
            <wp:effectExtent l="0" t="0" r="0" b="3810"/>
            <wp:docPr id="349078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800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970" cy="311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80FA6" wp14:editId="09B9A348">
            <wp:extent cx="5843818" cy="3107725"/>
            <wp:effectExtent l="0" t="0" r="0" b="3810"/>
            <wp:docPr id="167541575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1575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625" cy="31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AB2CB0" wp14:editId="4EE386DD">
            <wp:extent cx="5887255" cy="3126259"/>
            <wp:effectExtent l="0" t="0" r="5715" b="0"/>
            <wp:docPr id="20083642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64255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764" cy="313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A7A79" wp14:editId="34B99706">
            <wp:extent cx="5902586" cy="3132438"/>
            <wp:effectExtent l="0" t="0" r="3175" b="5080"/>
            <wp:docPr id="97116650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650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609" cy="313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F9FCB" wp14:editId="3ABB0B9F">
            <wp:extent cx="5898445" cy="3113903"/>
            <wp:effectExtent l="0" t="0" r="0" b="0"/>
            <wp:docPr id="35430962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0962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15" cy="311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E9C5D" wp14:editId="3523D54F">
            <wp:extent cx="5882893" cy="2693773"/>
            <wp:effectExtent l="0" t="0" r="0" b="0"/>
            <wp:docPr id="171481543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15435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748" cy="269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7DD9" w14:textId="77777777" w:rsidR="008D0B90" w:rsidRDefault="008D0B90" w:rsidP="008D0B90">
      <w:pPr>
        <w:spacing w:line="720" w:lineRule="auto"/>
      </w:pPr>
    </w:p>
    <w:sectPr w:rsidR="008D0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90"/>
    <w:rsid w:val="006C6FA9"/>
    <w:rsid w:val="00741508"/>
    <w:rsid w:val="008D0B90"/>
    <w:rsid w:val="009937CA"/>
    <w:rsid w:val="00BB5E00"/>
    <w:rsid w:val="00F32871"/>
    <w:rsid w:val="00F4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B6BA7"/>
  <w15:chartTrackingRefBased/>
  <w15:docId w15:val="{3F0D5A56-0C00-2943-B82F-0F4C701B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9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9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9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9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9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9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9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D0B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9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9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D0B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9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D0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9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D0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 Chandra</dc:creator>
  <cp:keywords/>
  <dc:description/>
  <cp:lastModifiedBy>Vinay Kumar Chandra</cp:lastModifiedBy>
  <cp:revision>1</cp:revision>
  <dcterms:created xsi:type="dcterms:W3CDTF">2025-08-08T21:21:00Z</dcterms:created>
  <dcterms:modified xsi:type="dcterms:W3CDTF">2025-08-08T21:33:00Z</dcterms:modified>
</cp:coreProperties>
</file>