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32496" w:rsidRDefault="00332496" w:rsidP="00332496">
      <w:pPr>
        <w:rPr>
          <w:sz w:val="52"/>
          <w:szCs w:val="52"/>
          <w:lang w:val="en-US"/>
        </w:rPr>
      </w:pPr>
      <w:proofErr w:type="gramStart"/>
      <w:r>
        <w:rPr>
          <w:sz w:val="52"/>
          <w:szCs w:val="52"/>
          <w:lang w:val="en-US"/>
        </w:rPr>
        <w:t>NAME :</w:t>
      </w:r>
      <w:proofErr w:type="gramEnd"/>
      <w:r>
        <w:rPr>
          <w:sz w:val="52"/>
          <w:szCs w:val="52"/>
          <w:lang w:val="en-US"/>
        </w:rPr>
        <w:t xml:space="preserve"> MAKVANA NEEL</w:t>
      </w:r>
    </w:p>
    <w:p w:rsidR="00332496" w:rsidRDefault="00332496" w:rsidP="00332496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 xml:space="preserve">ROLL </w:t>
      </w:r>
      <w:proofErr w:type="gramStart"/>
      <w:r>
        <w:rPr>
          <w:sz w:val="52"/>
          <w:szCs w:val="52"/>
          <w:lang w:val="en-US"/>
        </w:rPr>
        <w:t>NO :</w:t>
      </w:r>
      <w:proofErr w:type="gramEnd"/>
      <w:r>
        <w:rPr>
          <w:sz w:val="52"/>
          <w:szCs w:val="52"/>
          <w:lang w:val="en-US"/>
        </w:rPr>
        <w:t xml:space="preserve"> CE064</w:t>
      </w:r>
    </w:p>
    <w:p w:rsidR="00332496" w:rsidRDefault="00332496" w:rsidP="00332496">
      <w:pPr>
        <w:rPr>
          <w:sz w:val="52"/>
          <w:szCs w:val="52"/>
          <w:lang w:val="en-US"/>
        </w:rPr>
      </w:pPr>
      <w:proofErr w:type="gramStart"/>
      <w:r>
        <w:rPr>
          <w:sz w:val="52"/>
          <w:szCs w:val="52"/>
          <w:lang w:val="en-US"/>
        </w:rPr>
        <w:t>ID :</w:t>
      </w:r>
      <w:proofErr w:type="gramEnd"/>
      <w:r>
        <w:rPr>
          <w:sz w:val="52"/>
          <w:szCs w:val="52"/>
          <w:lang w:val="en-US"/>
        </w:rPr>
        <w:t xml:space="preserve"> 20CEUOS086</w:t>
      </w:r>
    </w:p>
    <w:p w:rsidR="00332496" w:rsidRDefault="00332496" w:rsidP="00332496">
      <w:pPr>
        <w:rPr>
          <w:sz w:val="52"/>
          <w:szCs w:val="52"/>
          <w:lang w:val="en-US"/>
        </w:rPr>
      </w:pPr>
      <w:proofErr w:type="gramStart"/>
      <w:r>
        <w:rPr>
          <w:sz w:val="52"/>
          <w:szCs w:val="52"/>
          <w:lang w:val="en-US"/>
        </w:rPr>
        <w:t>BATCH :</w:t>
      </w:r>
      <w:proofErr w:type="gramEnd"/>
      <w:r>
        <w:rPr>
          <w:sz w:val="52"/>
          <w:szCs w:val="52"/>
          <w:lang w:val="en-US"/>
        </w:rPr>
        <w:t xml:space="preserve"> A4</w:t>
      </w:r>
    </w:p>
    <w:p w:rsidR="00705A70" w:rsidRDefault="00705A70"/>
    <w:p w:rsidR="00332496" w:rsidRDefault="00332496"/>
    <w:p w:rsidR="00332496" w:rsidRDefault="00332496"/>
    <w:p w:rsidR="00705A70" w:rsidRDefault="00607262" w:rsidP="00705A70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240A623">
            <wp:simplePos x="0" y="0"/>
            <wp:positionH relativeFrom="column">
              <wp:posOffset>-2444</wp:posOffset>
            </wp:positionH>
            <wp:positionV relativeFrom="paragraph">
              <wp:posOffset>4093845</wp:posOffset>
            </wp:positionV>
            <wp:extent cx="5731510" cy="358203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0E87406">
            <wp:simplePos x="0" y="0"/>
            <wp:positionH relativeFrom="column">
              <wp:posOffset>0</wp:posOffset>
            </wp:positionH>
            <wp:positionV relativeFrom="paragraph">
              <wp:posOffset>376304</wp:posOffset>
            </wp:positionV>
            <wp:extent cx="5731510" cy="358203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5A70">
        <w:rPr>
          <w:sz w:val="52"/>
          <w:szCs w:val="52"/>
        </w:rPr>
        <w:t>SDP LAB07:</w:t>
      </w:r>
      <w:r w:rsidR="00705A70">
        <w:br w:type="page"/>
      </w:r>
    </w:p>
    <w:p w:rsidR="00705A70" w:rsidRDefault="00705A70"/>
    <w:p w:rsidR="00705A70" w:rsidRDefault="00910A72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33867</wp:posOffset>
            </wp:positionH>
            <wp:positionV relativeFrom="paragraph">
              <wp:posOffset>4918075</wp:posOffset>
            </wp:positionV>
            <wp:extent cx="5731510" cy="358203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717126</wp:posOffset>
            </wp:positionV>
            <wp:extent cx="5731510" cy="358203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5A70">
        <w:br w:type="page"/>
      </w:r>
    </w:p>
    <w:p w:rsidR="00705A70" w:rsidRDefault="00705A70"/>
    <w:p w:rsidR="00705A70" w:rsidRDefault="00910A72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-35023</wp:posOffset>
            </wp:positionH>
            <wp:positionV relativeFrom="paragraph">
              <wp:posOffset>5239092</wp:posOffset>
            </wp:positionV>
            <wp:extent cx="5731510" cy="358203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9626985">
            <wp:simplePos x="0" y="0"/>
            <wp:positionH relativeFrom="column">
              <wp:posOffset>-51239</wp:posOffset>
            </wp:positionH>
            <wp:positionV relativeFrom="paragraph">
              <wp:posOffset>222592</wp:posOffset>
            </wp:positionV>
            <wp:extent cx="5731510" cy="358203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5A70">
        <w:br w:type="page"/>
      </w:r>
    </w:p>
    <w:p w:rsidR="00705A70" w:rsidRDefault="00910A72" w:rsidP="00910A72">
      <w:pPr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>Final code of lab 7:</w:t>
      </w:r>
    </w:p>
    <w:p w:rsidR="00910A72" w:rsidRDefault="00910A72" w:rsidP="00910A72">
      <w:pPr>
        <w:jc w:val="center"/>
        <w:rPr>
          <w:sz w:val="52"/>
          <w:szCs w:val="52"/>
        </w:rPr>
      </w:pPr>
    </w:p>
    <w:p w:rsidR="00910A72" w:rsidRPr="00910A72" w:rsidRDefault="00910A72" w:rsidP="00910A7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</w:pP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// import '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package:flutter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/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material.dart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';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>//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// class Lab7 extends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StatelessWidget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 xml:space="preserve"> {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//  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const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 xml:space="preserve"> Lab7({Key? key}) : super(key: key);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>//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>//   @override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>//   Widget build(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BuildContext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 xml:space="preserve"> context) {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>//     return Scaffold(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>//       //first portion::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>//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//       //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appBar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 xml:space="preserve">: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AppBar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(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//       //  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backgroundColor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 xml:space="preserve">: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Colors.red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>//       //   title: Text("HELLO FLUTTER..MY FIRST APP"),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>//       // ),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//       // body: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Center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(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//       //   child: Image(image: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AssetImage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('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img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/dog.jpeg')),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>//       // ),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//       //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floatingActionButton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 xml:space="preserve">: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FloatingActionButton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(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//       //  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onPressed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: () {},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>//       //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>//       //   child: Text('Click'),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//       //  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backgroundColor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 xml:space="preserve">: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Colors.red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[600],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>//       // ),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>//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>//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>//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>//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>//       //second portion::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//      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appBar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 xml:space="preserve">: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AppBar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(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//        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backgroundColor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 xml:space="preserve">: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Colors.red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>//         title: Text("ICON WIDGET APP"),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>//       ),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//       body: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Center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(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>//         child: Icon(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//          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Icons.flutter_dash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//          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color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 xml:space="preserve">: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Colors.red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>//           size: 100,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>//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>//         ),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>//       ),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//      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floatingActionButton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 xml:space="preserve">: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FloatingActionButton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(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//        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onPressed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: (){},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//        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backgroundColor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 xml:space="preserve">: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Colors.red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>//         child: Text("press"),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>//       ),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>//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>//     );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>//   }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>// }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>//third portion::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import </w:t>
      </w:r>
      <w:r w:rsidRPr="00910A72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'</w:t>
      </w:r>
      <w:proofErr w:type="spellStart"/>
      <w:r w:rsidRPr="00910A72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package:flutter</w:t>
      </w:r>
      <w:proofErr w:type="spellEnd"/>
      <w:r w:rsidRPr="00910A72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/</w:t>
      </w:r>
      <w:proofErr w:type="spellStart"/>
      <w:r w:rsidRPr="00910A72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material.dart</w:t>
      </w:r>
      <w:proofErr w:type="spellEnd"/>
      <w:r w:rsidRPr="00910A72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'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class </w:t>
      </w:r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Lab7 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extends </w:t>
      </w:r>
      <w:proofErr w:type="spellStart"/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StatelessWidget</w:t>
      </w:r>
      <w:proofErr w:type="spellEnd"/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 {</w:t>
      </w:r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</w:t>
      </w:r>
      <w:proofErr w:type="spellStart"/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const</w:t>
      </w:r>
      <w:proofErr w:type="spellEnd"/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 </w:t>
      </w:r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Lab7({Key? key}) : 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super</w:t>
      </w:r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(key: key)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lastRenderedPageBreak/>
        <w:br/>
        <w:t xml:space="preserve">  </w:t>
      </w:r>
      <w:r w:rsidRPr="00910A72">
        <w:rPr>
          <w:rFonts w:ascii="Courier New" w:eastAsia="Times New Roman" w:hAnsi="Courier New" w:cs="Courier New"/>
          <w:color w:val="BBB529"/>
          <w:sz w:val="20"/>
          <w:szCs w:val="20"/>
          <w:lang w:eastAsia="en-GB"/>
        </w:rPr>
        <w:t>@override</w:t>
      </w:r>
      <w:r w:rsidRPr="00910A72">
        <w:rPr>
          <w:rFonts w:ascii="Courier New" w:eastAsia="Times New Roman" w:hAnsi="Courier New" w:cs="Courier New"/>
          <w:color w:val="BBB529"/>
          <w:sz w:val="20"/>
          <w:szCs w:val="20"/>
          <w:lang w:eastAsia="en-GB"/>
        </w:rPr>
        <w:br/>
        <w:t xml:space="preserve">  </w:t>
      </w:r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Widget </w:t>
      </w:r>
      <w:r w:rsidRPr="00910A72">
        <w:rPr>
          <w:rFonts w:ascii="Courier New" w:eastAsia="Times New Roman" w:hAnsi="Courier New" w:cs="Courier New"/>
          <w:color w:val="FFC66D"/>
          <w:sz w:val="20"/>
          <w:szCs w:val="20"/>
          <w:lang w:eastAsia="en-GB"/>
        </w:rPr>
        <w:t>build</w:t>
      </w:r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proofErr w:type="spellStart"/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BuildContext</w:t>
      </w:r>
      <w:proofErr w:type="spellEnd"/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 context) {</w:t>
      </w:r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return </w:t>
      </w:r>
      <w:r w:rsidRPr="00910A72">
        <w:rPr>
          <w:rFonts w:ascii="Courier New" w:eastAsia="Times New Roman" w:hAnsi="Courier New" w:cs="Courier New"/>
          <w:color w:val="FFC66D"/>
          <w:sz w:val="20"/>
          <w:szCs w:val="20"/>
          <w:lang w:eastAsia="en-GB"/>
        </w:rPr>
        <w:t>Scaffold</w:t>
      </w:r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</w:t>
      </w:r>
      <w:proofErr w:type="spellStart"/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appBar</w:t>
      </w:r>
      <w:proofErr w:type="spellEnd"/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: </w:t>
      </w:r>
      <w:proofErr w:type="spellStart"/>
      <w:r w:rsidRPr="00910A72">
        <w:rPr>
          <w:rFonts w:ascii="Courier New" w:eastAsia="Times New Roman" w:hAnsi="Courier New" w:cs="Courier New"/>
          <w:color w:val="FFC66D"/>
          <w:sz w:val="20"/>
          <w:szCs w:val="20"/>
          <w:lang w:eastAsia="en-GB"/>
        </w:rPr>
        <w:t>AppBar</w:t>
      </w:r>
      <w:proofErr w:type="spellEnd"/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title: </w:t>
      </w:r>
      <w:r w:rsidRPr="00910A72">
        <w:rPr>
          <w:rFonts w:ascii="Courier New" w:eastAsia="Times New Roman" w:hAnsi="Courier New" w:cs="Courier New"/>
          <w:color w:val="FFC66D"/>
          <w:sz w:val="20"/>
          <w:szCs w:val="20"/>
          <w:lang w:eastAsia="en-GB"/>
        </w:rPr>
        <w:t>Text</w:t>
      </w:r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r w:rsidRPr="00910A72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'BUTTONS WIDGET APP'</w:t>
      </w:r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,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proofErr w:type="spellStart"/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centerTitle</w:t>
      </w:r>
      <w:proofErr w:type="spellEnd"/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: 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true,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proofErr w:type="spellStart"/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backgroundColor</w:t>
      </w:r>
      <w:proofErr w:type="spellEnd"/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: </w:t>
      </w:r>
      <w:proofErr w:type="spellStart"/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Colors.</w:t>
      </w:r>
      <w:r w:rsidRPr="00910A7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red</w:t>
      </w:r>
      <w:proofErr w:type="spellEnd"/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</w:t>
      </w:r>
      <w:r w:rsidRPr="00910A7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600</w:t>
      </w:r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,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</w:t>
      </w:r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,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 xml:space="preserve">// body: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Center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(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//   child: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ElevatedButton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(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//     child: Text('Button'),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//    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onPressed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: () {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//       print("this is elevated button");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//     },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//     style: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ElevatedButton.styleFrom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(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//         primary: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Colors.red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[800],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//         padding: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EdgeInsets.symmetric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(horizontal: 50, vertical: 20),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//        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textStyle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 xml:space="preserve">: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TextStyle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(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//            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fontSize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: 40,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//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//            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fontWeight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 xml:space="preserve">: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FontWeight.bold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)),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//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//   ),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//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// ),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// body: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Center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(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//    child: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IconButton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(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//      icon: Icon(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//       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Icons.mail_outline_sharp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//        size: 30.0,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//      ),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//      tooltip: 'send mail me',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//     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onPressed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: () {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//        print('on console print');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//      },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//    ),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// ),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// body: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Center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(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//     child: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TextButton.icon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(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//       icon: Icon(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//        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Icons.access_time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//        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color:Colors.greenAccent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//         size: 50.0,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//       ),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//       label: Text(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//         "Time",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//         style: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TextStyle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(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//          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color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 xml:space="preserve">: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Colors.black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//          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fontSize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: 40.0,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//          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letterSpacing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: 2.0,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//          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backgroundColor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 xml:space="preserve">: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Colors.redAccent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//         ),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//        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textAlign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 xml:space="preserve">: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TextAlign.start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//       ),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//       </w:t>
      </w:r>
      <w:proofErr w:type="spellStart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onPressed</w:t>
      </w:r>
      <w:proofErr w:type="spellEnd"/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t>: () {},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//     ),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  <w:t xml:space="preserve">      // ),</w:t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br/>
      </w:r>
      <w:r w:rsidRPr="00910A72">
        <w:rPr>
          <w:rFonts w:ascii="Courier New" w:eastAsia="Times New Roman" w:hAnsi="Courier New" w:cs="Courier New"/>
          <w:color w:val="808080"/>
          <w:sz w:val="20"/>
          <w:szCs w:val="20"/>
          <w:lang w:eastAsia="en-GB"/>
        </w:rPr>
        <w:lastRenderedPageBreak/>
        <w:br/>
        <w:t xml:space="preserve">      </w:t>
      </w:r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body: </w:t>
      </w:r>
      <w:proofErr w:type="spellStart"/>
      <w:r w:rsidRPr="00910A72">
        <w:rPr>
          <w:rFonts w:ascii="Courier New" w:eastAsia="Times New Roman" w:hAnsi="Courier New" w:cs="Courier New"/>
          <w:color w:val="FFC66D"/>
          <w:sz w:val="20"/>
          <w:szCs w:val="20"/>
          <w:lang w:eastAsia="en-GB"/>
        </w:rPr>
        <w:t>Center</w:t>
      </w:r>
      <w:proofErr w:type="spellEnd"/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child: </w:t>
      </w:r>
      <w:r w:rsidRPr="00910A72">
        <w:rPr>
          <w:rFonts w:ascii="Courier New" w:eastAsia="Times New Roman" w:hAnsi="Courier New" w:cs="Courier New"/>
          <w:color w:val="FFC66D"/>
          <w:sz w:val="20"/>
          <w:szCs w:val="20"/>
          <w:lang w:eastAsia="en-GB"/>
        </w:rPr>
        <w:t>Directionality</w:t>
      </w:r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</w:t>
      </w:r>
      <w:proofErr w:type="spellStart"/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textDirection</w:t>
      </w:r>
      <w:proofErr w:type="spellEnd"/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: </w:t>
      </w:r>
      <w:proofErr w:type="spellStart"/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TextDirection.</w:t>
      </w:r>
      <w:r w:rsidRPr="00910A7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rtl</w:t>
      </w:r>
      <w:proofErr w:type="spellEnd"/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,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  </w:t>
      </w:r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child: </w:t>
      </w:r>
      <w:proofErr w:type="spellStart"/>
      <w:r w:rsidRPr="00910A72">
        <w:rPr>
          <w:rFonts w:ascii="Courier New" w:eastAsia="Times New Roman" w:hAnsi="Courier New" w:cs="Courier New"/>
          <w:color w:val="FFC66D"/>
          <w:sz w:val="20"/>
          <w:szCs w:val="20"/>
          <w:lang w:eastAsia="en-GB"/>
        </w:rPr>
        <w:t>TextButton</w:t>
      </w:r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.</w:t>
      </w:r>
      <w:r w:rsidRPr="00910A72">
        <w:rPr>
          <w:rFonts w:ascii="Courier New" w:eastAsia="Times New Roman" w:hAnsi="Courier New" w:cs="Courier New"/>
          <w:color w:val="FFC66D"/>
          <w:sz w:val="20"/>
          <w:szCs w:val="20"/>
          <w:lang w:eastAsia="en-GB"/>
        </w:rPr>
        <w:t>icon</w:t>
      </w:r>
      <w:proofErr w:type="spellEnd"/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  icon: </w:t>
      </w:r>
      <w:r w:rsidRPr="00910A72">
        <w:rPr>
          <w:rFonts w:ascii="Courier New" w:eastAsia="Times New Roman" w:hAnsi="Courier New" w:cs="Courier New"/>
          <w:color w:val="FFC66D"/>
          <w:sz w:val="20"/>
          <w:szCs w:val="20"/>
          <w:lang w:eastAsia="en-GB"/>
        </w:rPr>
        <w:t>Icon</w:t>
      </w:r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    </w:t>
      </w:r>
      <w:proofErr w:type="spellStart"/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Icons.</w:t>
      </w:r>
      <w:r w:rsidRPr="00910A7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photo_camera</w:t>
      </w:r>
      <w:proofErr w:type="spellEnd"/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,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      </w:t>
      </w:r>
      <w:proofErr w:type="spellStart"/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color</w:t>
      </w:r>
      <w:proofErr w:type="spellEnd"/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: </w:t>
      </w:r>
      <w:proofErr w:type="spellStart"/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Colors.</w:t>
      </w:r>
      <w:r w:rsidRPr="00910A7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greenAccent</w:t>
      </w:r>
      <w:proofErr w:type="spellEnd"/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,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      </w:t>
      </w:r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size: </w:t>
      </w:r>
      <w:r w:rsidRPr="00910A7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50.0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,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    </w:t>
      </w:r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,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    </w:t>
      </w:r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label: </w:t>
      </w:r>
      <w:r w:rsidRPr="00910A72">
        <w:rPr>
          <w:rFonts w:ascii="Courier New" w:eastAsia="Times New Roman" w:hAnsi="Courier New" w:cs="Courier New"/>
          <w:color w:val="FFC66D"/>
          <w:sz w:val="20"/>
          <w:szCs w:val="20"/>
          <w:lang w:eastAsia="en-GB"/>
        </w:rPr>
        <w:t>Text</w:t>
      </w:r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    </w:t>
      </w:r>
      <w:r w:rsidRPr="00910A72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"Gallery"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,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      </w:t>
      </w:r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style: </w:t>
      </w:r>
      <w:proofErr w:type="spellStart"/>
      <w:r w:rsidRPr="00910A72">
        <w:rPr>
          <w:rFonts w:ascii="Courier New" w:eastAsia="Times New Roman" w:hAnsi="Courier New" w:cs="Courier New"/>
          <w:color w:val="FFC66D"/>
          <w:sz w:val="20"/>
          <w:szCs w:val="20"/>
          <w:lang w:eastAsia="en-GB"/>
        </w:rPr>
        <w:t>TextStyle</w:t>
      </w:r>
      <w:proofErr w:type="spellEnd"/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      </w:t>
      </w:r>
      <w:proofErr w:type="spellStart"/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color</w:t>
      </w:r>
      <w:proofErr w:type="spellEnd"/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: </w:t>
      </w:r>
      <w:proofErr w:type="spellStart"/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Colors.</w:t>
      </w:r>
      <w:r w:rsidRPr="00910A7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black</w:t>
      </w:r>
      <w:proofErr w:type="spellEnd"/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,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        </w:t>
      </w:r>
      <w:proofErr w:type="spellStart"/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fontSize</w:t>
      </w:r>
      <w:proofErr w:type="spellEnd"/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: </w:t>
      </w:r>
      <w:r w:rsidRPr="00910A7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40.0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,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        </w:t>
      </w:r>
      <w:proofErr w:type="spellStart"/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letterSpacing</w:t>
      </w:r>
      <w:proofErr w:type="spellEnd"/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: </w:t>
      </w:r>
      <w:r w:rsidRPr="00910A7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2.0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,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        </w:t>
      </w:r>
      <w:proofErr w:type="spellStart"/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backgroundColor</w:t>
      </w:r>
      <w:proofErr w:type="spellEnd"/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: </w:t>
      </w:r>
      <w:proofErr w:type="spellStart"/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Colors.</w:t>
      </w:r>
      <w:r w:rsidRPr="00910A7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redAccent</w:t>
      </w:r>
      <w:proofErr w:type="spellEnd"/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,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      </w:t>
      </w:r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,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      </w:t>
      </w:r>
      <w:proofErr w:type="spellStart"/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textAlign</w:t>
      </w:r>
      <w:proofErr w:type="spellEnd"/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: </w:t>
      </w:r>
      <w:proofErr w:type="spellStart"/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TextAlign.</w:t>
      </w:r>
      <w:r w:rsidRPr="00910A72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start</w:t>
      </w:r>
      <w:proofErr w:type="spellEnd"/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,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    </w:t>
      </w:r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,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    </w:t>
      </w:r>
      <w:proofErr w:type="spellStart"/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onPressed</w:t>
      </w:r>
      <w:proofErr w:type="spellEnd"/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: () {}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,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  </w:t>
      </w:r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,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,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</w:t>
      </w:r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,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</w:t>
      </w:r>
      <w:proofErr w:type="spellStart"/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floatingActionButton</w:t>
      </w:r>
      <w:proofErr w:type="spellEnd"/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: </w:t>
      </w:r>
      <w:proofErr w:type="spellStart"/>
      <w:r w:rsidRPr="00910A72">
        <w:rPr>
          <w:rFonts w:ascii="Courier New" w:eastAsia="Times New Roman" w:hAnsi="Courier New" w:cs="Courier New"/>
          <w:color w:val="FFC66D"/>
          <w:sz w:val="20"/>
          <w:szCs w:val="20"/>
          <w:lang w:eastAsia="en-GB"/>
        </w:rPr>
        <w:t>FloatingActionButton</w:t>
      </w:r>
      <w:proofErr w:type="spellEnd"/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</w:t>
      </w:r>
      <w:proofErr w:type="spellStart"/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onPressed</w:t>
      </w:r>
      <w:proofErr w:type="spellEnd"/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: () {</w:t>
      </w:r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  print(</w:t>
      </w:r>
      <w:r w:rsidRPr="00910A72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"this is floating point button"</w:t>
      </w:r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}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,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child: </w:t>
      </w:r>
      <w:r w:rsidRPr="00910A72">
        <w:rPr>
          <w:rFonts w:ascii="Courier New" w:eastAsia="Times New Roman" w:hAnsi="Courier New" w:cs="Courier New"/>
          <w:color w:val="FFC66D"/>
          <w:sz w:val="20"/>
          <w:szCs w:val="20"/>
          <w:lang w:eastAsia="en-GB"/>
        </w:rPr>
        <w:t>Text</w:t>
      </w:r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r w:rsidRPr="00910A72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'Click'</w:t>
      </w:r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,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proofErr w:type="spellStart"/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backgroundColor</w:t>
      </w:r>
      <w:proofErr w:type="spellEnd"/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: </w:t>
      </w:r>
      <w:proofErr w:type="spellStart"/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Colors.</w:t>
      </w:r>
      <w:r w:rsidRPr="00910A72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red</w:t>
      </w:r>
      <w:proofErr w:type="spellEnd"/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[</w:t>
      </w:r>
      <w:r w:rsidRPr="00910A72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600</w:t>
      </w:r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]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,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</w:t>
      </w:r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,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</w:t>
      </w:r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910A72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</w:t>
      </w:r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}</w:t>
      </w:r>
      <w:r w:rsidRPr="00910A72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>}</w:t>
      </w:r>
    </w:p>
    <w:p w:rsidR="00910A72" w:rsidRPr="00910A72" w:rsidRDefault="00910A72" w:rsidP="00910A72">
      <w:pPr>
        <w:jc w:val="center"/>
        <w:rPr>
          <w:sz w:val="52"/>
          <w:szCs w:val="52"/>
        </w:rPr>
      </w:pPr>
    </w:p>
    <w:p w:rsidR="00603FB1" w:rsidRDefault="00603FB1"/>
    <w:sectPr w:rsidR="00603F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C48ED" w:rsidRDefault="00FC48ED" w:rsidP="00521B47">
      <w:r>
        <w:separator/>
      </w:r>
    </w:p>
  </w:endnote>
  <w:endnote w:type="continuationSeparator" w:id="0">
    <w:p w:rsidR="00FC48ED" w:rsidRDefault="00FC48ED" w:rsidP="00521B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C48ED" w:rsidRDefault="00FC48ED" w:rsidP="00521B47">
      <w:r>
        <w:separator/>
      </w:r>
    </w:p>
  </w:footnote>
  <w:footnote w:type="continuationSeparator" w:id="0">
    <w:p w:rsidR="00FC48ED" w:rsidRDefault="00FC48ED" w:rsidP="00521B4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C75"/>
    <w:rsid w:val="00332496"/>
    <w:rsid w:val="004B707D"/>
    <w:rsid w:val="00521B47"/>
    <w:rsid w:val="00603FB1"/>
    <w:rsid w:val="00607262"/>
    <w:rsid w:val="00651F2C"/>
    <w:rsid w:val="006932E5"/>
    <w:rsid w:val="00705A70"/>
    <w:rsid w:val="00910A72"/>
    <w:rsid w:val="00AD0C75"/>
    <w:rsid w:val="00CB11F8"/>
    <w:rsid w:val="00F35CB0"/>
    <w:rsid w:val="00F821B3"/>
    <w:rsid w:val="00FC4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AF912"/>
  <w15:chartTrackingRefBased/>
  <w15:docId w15:val="{0653D6CF-56F1-5945-9AEE-A8D8322DD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1B4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1B47"/>
  </w:style>
  <w:style w:type="paragraph" w:styleId="Footer">
    <w:name w:val="footer"/>
    <w:basedOn w:val="Normal"/>
    <w:link w:val="FooterChar"/>
    <w:uiPriority w:val="99"/>
    <w:unhideWhenUsed/>
    <w:rsid w:val="00521B4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1B4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0A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0A72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525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601</Words>
  <Characters>3427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2022-09-16T18:03:00Z</cp:lastPrinted>
  <dcterms:created xsi:type="dcterms:W3CDTF">2022-09-16T18:03:00Z</dcterms:created>
  <dcterms:modified xsi:type="dcterms:W3CDTF">2022-09-16T18:04:00Z</dcterms:modified>
</cp:coreProperties>
</file>