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14ED" w14:textId="35426A1C" w:rsidR="008B7D71" w:rsidRDefault="0012074C" w:rsidP="0012074C">
      <w:pPr>
        <w:jc w:val="center"/>
        <w:rPr>
          <w:b/>
          <w:bCs/>
          <w:sz w:val="52"/>
          <w:szCs w:val="52"/>
        </w:rPr>
      </w:pPr>
      <w:r w:rsidRPr="0012074C">
        <w:rPr>
          <w:b/>
          <w:bCs/>
          <w:sz w:val="52"/>
          <w:szCs w:val="52"/>
        </w:rPr>
        <w:t>Problem formulation</w:t>
      </w:r>
    </w:p>
    <w:p w14:paraId="4FED870B" w14:textId="666286C9" w:rsidR="0012074C" w:rsidRDefault="0012074C" w:rsidP="0012074C">
      <w:pPr>
        <w:jc w:val="center"/>
        <w:rPr>
          <w:b/>
          <w:bCs/>
          <w:sz w:val="52"/>
          <w:szCs w:val="52"/>
        </w:rPr>
      </w:pPr>
    </w:p>
    <w:p w14:paraId="6CD9CC65" w14:textId="7A8336CC" w:rsidR="0012074C" w:rsidRDefault="0012074C" w:rsidP="0012074C">
      <w:pPr>
        <w:jc w:val="center"/>
        <w:rPr>
          <w:b/>
          <w:bCs/>
          <w:sz w:val="52"/>
          <w:szCs w:val="52"/>
        </w:rPr>
      </w:pPr>
    </w:p>
    <w:p w14:paraId="16DA36E9" w14:textId="2A92EDC7" w:rsidR="0012074C" w:rsidRDefault="0012074C" w:rsidP="00120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Initial state:</w:t>
      </w:r>
      <w:r w:rsidRPr="0012074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12074C">
        <w:rPr>
          <w:b/>
          <w:bCs/>
          <w:sz w:val="40"/>
          <w:szCs w:val="40"/>
        </w:rPr>
        <w:t xml:space="preserve">Each player starts with 12 men on the dark squares of the three rows closest to that player's </w:t>
      </w:r>
      <w:r w:rsidR="00414C0D" w:rsidRPr="0012074C">
        <w:rPr>
          <w:b/>
          <w:bCs/>
          <w:sz w:val="40"/>
          <w:szCs w:val="40"/>
        </w:rPr>
        <w:t>side.</w:t>
      </w:r>
      <w:r w:rsidRPr="0012074C">
        <w:rPr>
          <w:b/>
          <w:bCs/>
          <w:sz w:val="40"/>
          <w:szCs w:val="40"/>
        </w:rPr>
        <w:t xml:space="preserve"> The row closest to each player is called the </w:t>
      </w:r>
      <w:r w:rsidRPr="0012074C">
        <w:rPr>
          <w:b/>
          <w:bCs/>
          <w:i/>
          <w:iCs/>
          <w:sz w:val="40"/>
          <w:szCs w:val="40"/>
        </w:rPr>
        <w:t>kings row</w:t>
      </w:r>
      <w:r w:rsidRPr="0012074C">
        <w:rPr>
          <w:b/>
          <w:bCs/>
          <w:sz w:val="40"/>
          <w:szCs w:val="40"/>
        </w:rPr>
        <w:t> or </w:t>
      </w:r>
      <w:r w:rsidRPr="0012074C">
        <w:rPr>
          <w:b/>
          <w:bCs/>
          <w:i/>
          <w:iCs/>
          <w:sz w:val="40"/>
          <w:szCs w:val="40"/>
        </w:rPr>
        <w:t>crown head</w:t>
      </w:r>
      <w:r w:rsidRPr="0012074C">
        <w:rPr>
          <w:b/>
          <w:bCs/>
          <w:sz w:val="40"/>
          <w:szCs w:val="40"/>
        </w:rPr>
        <w:t>. The player with the darker-coloured pieces moves first. Then </w:t>
      </w:r>
      <w:hyperlink r:id="rId4" w:anchor="turns" w:tooltip="Glossary of board games" w:history="1">
        <w:r w:rsidRPr="0012074C">
          <w:rPr>
            <w:rStyle w:val="Hyperlink"/>
            <w:b/>
            <w:bCs/>
            <w:i/>
            <w:iCs/>
            <w:color w:val="auto"/>
            <w:sz w:val="40"/>
            <w:szCs w:val="40"/>
            <w:u w:val="none"/>
          </w:rPr>
          <w:t>turns</w:t>
        </w:r>
      </w:hyperlink>
      <w:r w:rsidRPr="0012074C">
        <w:rPr>
          <w:b/>
          <w:bCs/>
          <w:sz w:val="40"/>
          <w:szCs w:val="40"/>
        </w:rPr>
        <w:t> alternate.</w:t>
      </w:r>
    </w:p>
    <w:p w14:paraId="5BAE89B8" w14:textId="51E62BFD" w:rsidR="0012074C" w:rsidRDefault="0012074C" w:rsidP="0012074C">
      <w:pPr>
        <w:rPr>
          <w:b/>
          <w:bCs/>
          <w:sz w:val="40"/>
          <w:szCs w:val="40"/>
        </w:rPr>
      </w:pPr>
    </w:p>
    <w:p w14:paraId="047E2CF3" w14:textId="77777777" w:rsidR="006C5CFD" w:rsidRPr="006C5CFD" w:rsidRDefault="0012074C" w:rsidP="006C5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Successor function:</w:t>
      </w:r>
      <w:r w:rsidR="00414C0D">
        <w:rPr>
          <w:b/>
          <w:bCs/>
          <w:sz w:val="40"/>
          <w:szCs w:val="40"/>
        </w:rPr>
        <w:t xml:space="preserve"> </w:t>
      </w:r>
      <w:r w:rsidR="006C5CFD" w:rsidRPr="006C5CFD">
        <w:rPr>
          <w:b/>
          <w:bCs/>
          <w:sz w:val="40"/>
          <w:szCs w:val="40"/>
        </w:rPr>
        <w:t>The pieces always move diagonally and single pieces are always limited to forward moves.</w:t>
      </w:r>
    </w:p>
    <w:p w14:paraId="06326214" w14:textId="44618F2D" w:rsidR="0012074C" w:rsidRDefault="006C5CFD" w:rsidP="006C5CFD">
      <w:pPr>
        <w:rPr>
          <w:b/>
          <w:bCs/>
          <w:sz w:val="40"/>
          <w:szCs w:val="40"/>
        </w:rPr>
      </w:pPr>
      <w:r w:rsidRPr="006C5CFD">
        <w:rPr>
          <w:b/>
          <w:bCs/>
          <w:sz w:val="40"/>
          <w:szCs w:val="40"/>
        </w:rPr>
        <w:t>A piece making a non-capturing move may move only one square.</w:t>
      </w:r>
      <w:r w:rsidR="00414C0D">
        <w:rPr>
          <w:b/>
          <w:bCs/>
          <w:sz w:val="40"/>
          <w:szCs w:val="40"/>
        </w:rPr>
        <w:t xml:space="preserve"> </w:t>
      </w:r>
      <w:r w:rsidRPr="006C5CFD">
        <w:rPr>
          <w:b/>
          <w:bCs/>
          <w:sz w:val="40"/>
          <w:szCs w:val="40"/>
        </w:rPr>
        <w:t>Kings are limited to moving diagonally but can move both forward and backward</w:t>
      </w:r>
    </w:p>
    <w:p w14:paraId="6112CA3F" w14:textId="28E5BE1C" w:rsidR="0012074C" w:rsidRDefault="0012074C" w:rsidP="0012074C">
      <w:pPr>
        <w:rPr>
          <w:b/>
          <w:bCs/>
          <w:sz w:val="40"/>
          <w:szCs w:val="40"/>
        </w:rPr>
      </w:pPr>
    </w:p>
    <w:p w14:paraId="10BB0F3E" w14:textId="62F2651E" w:rsidR="0012074C" w:rsidRDefault="0012074C" w:rsidP="00120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Goal test:</w:t>
      </w:r>
      <w:r w:rsidRPr="0012074C">
        <w:t xml:space="preserve"> </w:t>
      </w:r>
      <w:r w:rsidRPr="0012074C">
        <w:rPr>
          <w:b/>
          <w:bCs/>
          <w:sz w:val="40"/>
          <w:szCs w:val="40"/>
        </w:rPr>
        <w:br/>
        <w:t>A player wins by capturing all of the opponent's pieces or by leaving the opponent with no legal move. The game is a draw if neither side can force a win, or by agreement</w:t>
      </w:r>
    </w:p>
    <w:p w14:paraId="5D1F7536" w14:textId="1AE08411" w:rsidR="0012074C" w:rsidRDefault="0012074C" w:rsidP="0012074C">
      <w:pPr>
        <w:rPr>
          <w:b/>
          <w:bCs/>
          <w:sz w:val="40"/>
          <w:szCs w:val="40"/>
        </w:rPr>
      </w:pPr>
    </w:p>
    <w:p w14:paraId="323745C9" w14:textId="50878CA3" w:rsidR="0012074C" w:rsidRPr="0012074C" w:rsidRDefault="0012074C" w:rsidP="00120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Path cost: how many moves, time, your strategy of playing</w:t>
      </w:r>
    </w:p>
    <w:sectPr w:rsidR="0012074C" w:rsidRPr="0012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4C"/>
    <w:rsid w:val="0012074C"/>
    <w:rsid w:val="00414C0D"/>
    <w:rsid w:val="006C5CFD"/>
    <w:rsid w:val="008B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EB91"/>
  <w15:chartTrackingRefBased/>
  <w15:docId w15:val="{5486AE66-3BD8-47CD-B9D9-F5B11043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5C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lossary_of_board_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 karim</dc:creator>
  <cp:keywords/>
  <dc:description/>
  <cp:lastModifiedBy>nagah karim</cp:lastModifiedBy>
  <cp:revision>2</cp:revision>
  <dcterms:created xsi:type="dcterms:W3CDTF">2022-03-25T03:52:00Z</dcterms:created>
  <dcterms:modified xsi:type="dcterms:W3CDTF">2022-03-26T10:56:00Z</dcterms:modified>
</cp:coreProperties>
</file>