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CE434" w14:textId="601CB379" w:rsidR="00713B3B" w:rsidRDefault="00A74FA2">
      <w:r w:rsidRPr="00A74FA2">
        <w:drawing>
          <wp:inline distT="0" distB="0" distL="0" distR="0" wp14:anchorId="481E0139" wp14:editId="044F4AEE">
            <wp:extent cx="5943600" cy="5501640"/>
            <wp:effectExtent l="0" t="0" r="0" b="0"/>
            <wp:docPr id="1889160070" name="Picture 1" descr="A screenshot of a medical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0070" name="Picture 1" descr="A screenshot of a medical survey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CCF7" w14:textId="111F52B4" w:rsidR="00A74FA2" w:rsidRDefault="00A74FA2">
      <w:r w:rsidRPr="00A74FA2">
        <w:lastRenderedPageBreak/>
        <w:drawing>
          <wp:inline distT="0" distB="0" distL="0" distR="0" wp14:anchorId="79B48FD0" wp14:editId="78FBCEBA">
            <wp:extent cx="5943600" cy="4592955"/>
            <wp:effectExtent l="0" t="0" r="0" b="4445"/>
            <wp:docPr id="291576670" name="Picture 1" descr="A screenshot of a medical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6670" name="Picture 1" descr="A screenshot of a medical repo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529A" w14:textId="7BC86A64" w:rsidR="00A74FA2" w:rsidRDefault="00A74FA2">
      <w:r w:rsidRPr="00A74FA2">
        <w:lastRenderedPageBreak/>
        <w:drawing>
          <wp:inline distT="0" distB="0" distL="0" distR="0" wp14:anchorId="52A66880" wp14:editId="101D7907">
            <wp:extent cx="5943600" cy="4576445"/>
            <wp:effectExtent l="0" t="0" r="0" b="0"/>
            <wp:docPr id="67258389" name="Picture 1" descr="A screenshot of a medical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8389" name="Picture 1" descr="A screenshot of a medical surve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FA2" w:rsidSect="00C94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A2"/>
    <w:rsid w:val="00713B3B"/>
    <w:rsid w:val="00A74FA2"/>
    <w:rsid w:val="00C949AC"/>
    <w:rsid w:val="00D51C45"/>
    <w:rsid w:val="00D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2C3CDF"/>
  <w15:chartTrackingRefBased/>
  <w15:docId w15:val="{4FD46F21-B941-EC4A-983F-E1FEE6CD1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F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F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F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F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F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F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F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F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F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F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F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Neil K.,MD</dc:creator>
  <cp:keywords/>
  <dc:description/>
  <cp:lastModifiedBy>Bhatia, Neil K.,MD</cp:lastModifiedBy>
  <cp:revision>1</cp:revision>
  <dcterms:created xsi:type="dcterms:W3CDTF">2025-10-20T17:30:00Z</dcterms:created>
  <dcterms:modified xsi:type="dcterms:W3CDTF">2025-10-20T17:32:00Z</dcterms:modified>
</cp:coreProperties>
</file>