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341" w:rsidRPr="004C2341" w:rsidRDefault="008B41F2" w:rsidP="004C2341">
      <w:pPr>
        <w:spacing w:after="0" w:line="240" w:lineRule="auto"/>
        <w:ind w:left="4956"/>
        <w:jc w:val="center"/>
        <w:rPr>
          <w:rFonts w:ascii="Times New Roman" w:hAnsi="Times New Roman" w:cs="Times New Roman"/>
          <w:sz w:val="28"/>
          <w:szCs w:val="28"/>
        </w:rPr>
      </w:pPr>
      <w:r w:rsidRPr="004C2341">
        <w:rPr>
          <w:rFonts w:ascii="Times New Roman" w:hAnsi="Times New Roman" w:cs="Times New Roman"/>
          <w:sz w:val="28"/>
          <w:szCs w:val="28"/>
          <w:lang w:val="kk"/>
        </w:rPr>
        <w:t>«Nur Zholy Customs Service»</w:t>
      </w:r>
    </w:p>
    <w:p w:rsidR="00686BDC" w:rsidRPr="00686BDC" w:rsidRDefault="008B41F2" w:rsidP="008B41F2">
      <w:pPr>
        <w:spacing w:after="0" w:line="240" w:lineRule="auto"/>
        <w:ind w:left="4956"/>
        <w:jc w:val="center"/>
        <w:rPr>
          <w:rFonts w:ascii="Times New Roman" w:hAnsi="Times New Roman" w:cs="Times New Roman"/>
          <w:sz w:val="28"/>
          <w:szCs w:val="28"/>
        </w:rPr>
      </w:pPr>
      <w:r w:rsidRPr="004C2341">
        <w:rPr>
          <w:rFonts w:ascii="Times New Roman" w:hAnsi="Times New Roman" w:cs="Times New Roman"/>
          <w:sz w:val="28"/>
          <w:szCs w:val="28"/>
          <w:lang w:val="kk"/>
        </w:rPr>
        <w:t>жауапкершілігі шектеулі серіктестігі</w:t>
      </w:r>
      <w:r>
        <w:rPr>
          <w:rFonts w:ascii="Times New Roman" w:hAnsi="Times New Roman" w:cs="Times New Roman"/>
          <w:sz w:val="28"/>
          <w:szCs w:val="28"/>
        </w:rPr>
        <w:t xml:space="preserve"> </w:t>
      </w:r>
      <w:r>
        <w:rPr>
          <w:rFonts w:ascii="Times New Roman" w:hAnsi="Times New Roman" w:cs="Times New Roman"/>
          <w:sz w:val="28"/>
          <w:szCs w:val="28"/>
          <w:lang w:val="kk"/>
        </w:rPr>
        <w:t>директорының</w:t>
      </w:r>
    </w:p>
    <w:p w:rsidR="004C2341" w:rsidRPr="00686BDC" w:rsidRDefault="008B41F2" w:rsidP="00686BDC">
      <w:pPr>
        <w:spacing w:after="0" w:line="240" w:lineRule="auto"/>
        <w:ind w:left="4956"/>
        <w:jc w:val="center"/>
        <w:rPr>
          <w:rFonts w:ascii="Times New Roman" w:hAnsi="Times New Roman" w:cs="Times New Roman"/>
          <w:sz w:val="28"/>
          <w:szCs w:val="28"/>
        </w:rPr>
      </w:pPr>
      <w:r w:rsidRPr="00686BDC">
        <w:rPr>
          <w:rFonts w:ascii="Times New Roman" w:hAnsi="Times New Roman" w:cs="Times New Roman"/>
          <w:sz w:val="28"/>
          <w:szCs w:val="28"/>
          <w:lang w:val="kk"/>
        </w:rPr>
        <w:t>2023 жылғы «</w:t>
      </w:r>
      <w:r w:rsidR="002F795D">
        <w:rPr>
          <w:rFonts w:ascii="Times New Roman" w:hAnsi="Times New Roman" w:cs="Times New Roman"/>
          <w:sz w:val="28"/>
          <w:szCs w:val="28"/>
        </w:rPr>
        <w:t>01</w:t>
      </w:r>
      <w:r w:rsidRPr="00686BDC">
        <w:rPr>
          <w:rFonts w:ascii="Times New Roman" w:hAnsi="Times New Roman" w:cs="Times New Roman"/>
          <w:sz w:val="28"/>
          <w:szCs w:val="28"/>
          <w:lang w:val="kk"/>
        </w:rPr>
        <w:t>»</w:t>
      </w:r>
      <w:r w:rsidR="002F795D" w:rsidRPr="002F795D">
        <w:t xml:space="preserve"> </w:t>
      </w:r>
      <w:r w:rsidR="002F795D" w:rsidRPr="002F795D">
        <w:rPr>
          <w:rFonts w:ascii="Times New Roman" w:hAnsi="Times New Roman" w:cs="Times New Roman"/>
          <w:sz w:val="28"/>
          <w:szCs w:val="28"/>
          <w:lang w:val="kk"/>
        </w:rPr>
        <w:t>желтоқсан</w:t>
      </w:r>
      <w:r w:rsidRPr="00686BDC">
        <w:rPr>
          <w:rFonts w:ascii="Times New Roman" w:hAnsi="Times New Roman" w:cs="Times New Roman"/>
          <w:sz w:val="28"/>
          <w:szCs w:val="28"/>
          <w:lang w:val="kk"/>
        </w:rPr>
        <w:t xml:space="preserve"> </w:t>
      </w:r>
      <w:r>
        <w:rPr>
          <w:rFonts w:ascii="Times New Roman" w:hAnsi="Times New Roman" w:cs="Times New Roman"/>
          <w:sz w:val="28"/>
          <w:szCs w:val="28"/>
        </w:rPr>
        <w:t xml:space="preserve">             </w:t>
      </w:r>
      <w:r w:rsidR="002F795D">
        <w:rPr>
          <w:rFonts w:ascii="Times New Roman" w:hAnsi="Times New Roman" w:cs="Times New Roman"/>
          <w:sz w:val="28"/>
          <w:szCs w:val="28"/>
        </w:rPr>
        <w:t xml:space="preserve"> </w:t>
      </w:r>
      <w:r w:rsidRPr="00686BDC">
        <w:rPr>
          <w:rFonts w:ascii="Times New Roman" w:hAnsi="Times New Roman" w:cs="Times New Roman"/>
          <w:sz w:val="28"/>
          <w:szCs w:val="28"/>
          <w:lang w:val="kk"/>
        </w:rPr>
        <w:t xml:space="preserve">№ </w:t>
      </w:r>
      <w:r w:rsidR="002F795D">
        <w:rPr>
          <w:rFonts w:ascii="Times New Roman" w:hAnsi="Times New Roman" w:cs="Times New Roman"/>
          <w:sz w:val="28"/>
          <w:szCs w:val="28"/>
        </w:rPr>
        <w:t>35-нк</w:t>
      </w:r>
      <w:bookmarkStart w:id="0" w:name="_GoBack"/>
      <w:bookmarkEnd w:id="0"/>
      <w:r w:rsidRPr="00686BDC">
        <w:rPr>
          <w:rFonts w:ascii="Times New Roman" w:hAnsi="Times New Roman" w:cs="Times New Roman"/>
          <w:sz w:val="28"/>
          <w:szCs w:val="28"/>
          <w:lang w:val="kk"/>
        </w:rPr>
        <w:t xml:space="preserve"> бұйрығымен</w:t>
      </w:r>
    </w:p>
    <w:p w:rsidR="004C2341" w:rsidRPr="004C2341" w:rsidRDefault="008B41F2" w:rsidP="004C2341">
      <w:pPr>
        <w:spacing w:after="0" w:line="240" w:lineRule="auto"/>
        <w:ind w:left="4956"/>
        <w:jc w:val="center"/>
        <w:rPr>
          <w:rFonts w:ascii="Times New Roman" w:hAnsi="Times New Roman" w:cs="Times New Roman"/>
          <w:sz w:val="28"/>
          <w:szCs w:val="28"/>
        </w:rPr>
      </w:pPr>
      <w:r w:rsidRPr="004C2341">
        <w:rPr>
          <w:rFonts w:ascii="Times New Roman" w:hAnsi="Times New Roman" w:cs="Times New Roman"/>
          <w:sz w:val="28"/>
          <w:szCs w:val="28"/>
          <w:lang w:val="kk"/>
        </w:rPr>
        <w:t>бекітілген</w:t>
      </w:r>
    </w:p>
    <w:p w:rsidR="004C2341" w:rsidRDefault="004C2341" w:rsidP="004C2341">
      <w:pPr>
        <w:spacing w:after="0" w:line="240" w:lineRule="auto"/>
        <w:jc w:val="both"/>
        <w:rPr>
          <w:rFonts w:ascii="Times New Roman" w:hAnsi="Times New Roman" w:cs="Times New Roman"/>
          <w:sz w:val="28"/>
          <w:szCs w:val="28"/>
        </w:rPr>
      </w:pPr>
    </w:p>
    <w:p w:rsidR="004C2341" w:rsidRDefault="004C2341" w:rsidP="004C2341">
      <w:pPr>
        <w:spacing w:after="0" w:line="240" w:lineRule="auto"/>
        <w:jc w:val="both"/>
        <w:rPr>
          <w:rFonts w:ascii="Times New Roman" w:hAnsi="Times New Roman" w:cs="Times New Roman"/>
          <w:sz w:val="28"/>
          <w:szCs w:val="28"/>
        </w:rPr>
      </w:pPr>
    </w:p>
    <w:p w:rsidR="004C2341" w:rsidRPr="008B41F2" w:rsidRDefault="008B41F2" w:rsidP="004C2341">
      <w:pPr>
        <w:spacing w:after="0" w:line="240" w:lineRule="auto"/>
        <w:jc w:val="center"/>
        <w:rPr>
          <w:rFonts w:ascii="Times New Roman" w:hAnsi="Times New Roman" w:cs="Times New Roman"/>
          <w:b/>
          <w:sz w:val="28"/>
          <w:szCs w:val="28"/>
        </w:rPr>
      </w:pPr>
      <w:r w:rsidRPr="004C2341">
        <w:rPr>
          <w:rFonts w:ascii="Times New Roman" w:hAnsi="Times New Roman" w:cs="Times New Roman"/>
          <w:b/>
          <w:sz w:val="28"/>
          <w:szCs w:val="28"/>
          <w:lang w:val="kk"/>
        </w:rPr>
        <w:t>«Nur Zholy Custom</w:t>
      </w:r>
      <w:r w:rsidR="00AC5A64">
        <w:rPr>
          <w:rFonts w:ascii="Times New Roman" w:hAnsi="Times New Roman" w:cs="Times New Roman"/>
          <w:b/>
          <w:sz w:val="28"/>
          <w:szCs w:val="28"/>
          <w:lang w:val="en-US"/>
        </w:rPr>
        <w:t>s</w:t>
      </w:r>
      <w:r w:rsidRPr="004C2341">
        <w:rPr>
          <w:rFonts w:ascii="Times New Roman" w:hAnsi="Times New Roman" w:cs="Times New Roman"/>
          <w:b/>
          <w:sz w:val="28"/>
          <w:szCs w:val="28"/>
          <w:lang w:val="kk"/>
        </w:rPr>
        <w:t xml:space="preserve"> Service» </w:t>
      </w:r>
      <w:r>
        <w:rPr>
          <w:rFonts w:ascii="Times New Roman" w:hAnsi="Times New Roman" w:cs="Times New Roman"/>
          <w:b/>
          <w:sz w:val="28"/>
          <w:szCs w:val="28"/>
          <w:lang w:val="kk"/>
        </w:rPr>
        <w:t>жауапкершілігі шектеулі серіктестігінің</w:t>
      </w:r>
      <w:r w:rsidR="00155C97">
        <w:rPr>
          <w:rFonts w:ascii="Times New Roman" w:hAnsi="Times New Roman" w:cs="Times New Roman"/>
          <w:b/>
          <w:sz w:val="28"/>
          <w:szCs w:val="28"/>
          <w:lang w:val="kk"/>
        </w:rPr>
        <w:t xml:space="preserve"> </w:t>
      </w:r>
      <w:r w:rsidRPr="00E42476">
        <w:rPr>
          <w:rFonts w:ascii="Times New Roman" w:hAnsi="Times New Roman" w:cs="Times New Roman"/>
          <w:b/>
          <w:sz w:val="28"/>
          <w:szCs w:val="28"/>
          <w:lang w:val="kk"/>
        </w:rPr>
        <w:t>сыбайлас жемқорлыққа қарсы стандарттары</w:t>
      </w:r>
    </w:p>
    <w:p w:rsidR="004C2341" w:rsidRDefault="004C2341" w:rsidP="004C2341">
      <w:pPr>
        <w:spacing w:after="0" w:line="240" w:lineRule="auto"/>
        <w:jc w:val="center"/>
        <w:rPr>
          <w:rFonts w:ascii="Times New Roman" w:hAnsi="Times New Roman" w:cs="Times New Roman"/>
          <w:b/>
          <w:sz w:val="28"/>
          <w:szCs w:val="28"/>
        </w:rPr>
      </w:pPr>
    </w:p>
    <w:p w:rsidR="0019528D" w:rsidRPr="008B41F2" w:rsidRDefault="0019528D" w:rsidP="004C2341">
      <w:pPr>
        <w:spacing w:after="0" w:line="240" w:lineRule="auto"/>
        <w:jc w:val="center"/>
        <w:rPr>
          <w:rFonts w:ascii="Times New Roman" w:hAnsi="Times New Roman" w:cs="Times New Roman"/>
          <w:b/>
          <w:sz w:val="28"/>
          <w:szCs w:val="28"/>
        </w:rPr>
      </w:pPr>
    </w:p>
    <w:p w:rsidR="004C2341" w:rsidRPr="00471F78" w:rsidRDefault="0019528D" w:rsidP="004C2341">
      <w:pPr>
        <w:spacing w:after="0" w:line="240" w:lineRule="auto"/>
        <w:jc w:val="center"/>
        <w:rPr>
          <w:rFonts w:ascii="Times New Roman" w:hAnsi="Times New Roman" w:cs="Times New Roman"/>
          <w:b/>
          <w:sz w:val="28"/>
          <w:szCs w:val="28"/>
          <w:lang w:val="kk"/>
        </w:rPr>
      </w:pPr>
      <w:r w:rsidRPr="0019528D">
        <w:rPr>
          <w:rFonts w:ascii="Times New Roman" w:hAnsi="Times New Roman" w:cs="Times New Roman"/>
          <w:b/>
          <w:sz w:val="28"/>
          <w:szCs w:val="28"/>
          <w:lang w:val="kk"/>
        </w:rPr>
        <w:t>1-тарау</w:t>
      </w:r>
      <w:r w:rsidR="008B41F2" w:rsidRPr="00E42476">
        <w:rPr>
          <w:rFonts w:ascii="Times New Roman" w:hAnsi="Times New Roman" w:cs="Times New Roman"/>
          <w:b/>
          <w:sz w:val="28"/>
          <w:szCs w:val="28"/>
          <w:lang w:val="kk"/>
        </w:rPr>
        <w:t>. Жалпы ережелер</w:t>
      </w:r>
    </w:p>
    <w:p w:rsidR="00686BDC" w:rsidRPr="00471F78" w:rsidRDefault="00686BDC" w:rsidP="004C2341">
      <w:pPr>
        <w:spacing w:after="0" w:line="240" w:lineRule="auto"/>
        <w:jc w:val="center"/>
        <w:rPr>
          <w:rFonts w:ascii="Times New Roman" w:hAnsi="Times New Roman" w:cs="Times New Roman"/>
          <w:b/>
          <w:sz w:val="28"/>
          <w:szCs w:val="28"/>
          <w:lang w:val="kk"/>
        </w:rPr>
      </w:pP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 «Nur Zholy Custom</w:t>
      </w:r>
      <w:r w:rsidR="00AC5A64" w:rsidRPr="00471F78">
        <w:rPr>
          <w:rFonts w:ascii="Times New Roman" w:hAnsi="Times New Roman" w:cs="Times New Roman"/>
          <w:sz w:val="28"/>
          <w:szCs w:val="28"/>
          <w:lang w:val="kk"/>
        </w:rPr>
        <w:t>s</w:t>
      </w:r>
      <w:r w:rsidRPr="004C2341">
        <w:rPr>
          <w:rFonts w:ascii="Times New Roman" w:hAnsi="Times New Roman" w:cs="Times New Roman"/>
          <w:sz w:val="28"/>
          <w:szCs w:val="28"/>
          <w:lang w:val="kk"/>
        </w:rPr>
        <w:t xml:space="preserve"> Service» жауапкершілігі шектеулі серіктестігінің сыбайлас жемқорлыққа қарсы стандарттары (бұдан әрі </w:t>
      </w:r>
      <w:r>
        <w:rPr>
          <w:rFonts w:ascii="Times New Roman" w:hAnsi="Times New Roman" w:cs="Times New Roman"/>
          <w:sz w:val="28"/>
          <w:szCs w:val="28"/>
          <w:lang w:val="kk"/>
        </w:rPr>
        <w:t>–</w:t>
      </w:r>
      <w:r w:rsidRPr="004C2341">
        <w:rPr>
          <w:rFonts w:ascii="Times New Roman" w:hAnsi="Times New Roman" w:cs="Times New Roman"/>
          <w:sz w:val="28"/>
          <w:szCs w:val="28"/>
          <w:lang w:val="kk"/>
        </w:rPr>
        <w:t xml:space="preserve"> сыбайлас жемқорлыққа қарсы стандарттар) «Сыбайлас жемқорлыққа қарсы іс-қимыл туралы» Қазақстан Республикасы Заңының 10-бабына сәйкес әзірленді.</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2. Сыбайлас жемқорлыққа қарсы стандарттарды әзірлеуші «Nur Zholy Custom</w:t>
      </w:r>
      <w:r w:rsidR="00AC5A64" w:rsidRPr="00471F78">
        <w:rPr>
          <w:rFonts w:ascii="Times New Roman" w:hAnsi="Times New Roman" w:cs="Times New Roman"/>
          <w:sz w:val="28"/>
          <w:szCs w:val="28"/>
          <w:lang w:val="kk"/>
        </w:rPr>
        <w:t>s</w:t>
      </w:r>
      <w:r w:rsidRPr="004C2341">
        <w:rPr>
          <w:rFonts w:ascii="Times New Roman" w:hAnsi="Times New Roman" w:cs="Times New Roman"/>
          <w:sz w:val="28"/>
          <w:szCs w:val="28"/>
          <w:lang w:val="kk"/>
        </w:rPr>
        <w:t xml:space="preserve"> Service» жауапкершілігі шектеулі серіктестігі (бұдан әрі </w:t>
      </w:r>
      <w:r>
        <w:rPr>
          <w:rFonts w:ascii="Times New Roman" w:hAnsi="Times New Roman" w:cs="Times New Roman"/>
          <w:sz w:val="28"/>
          <w:szCs w:val="28"/>
          <w:lang w:val="kk"/>
        </w:rPr>
        <w:t>–</w:t>
      </w:r>
      <w:r w:rsidRPr="004C2341">
        <w:rPr>
          <w:rFonts w:ascii="Times New Roman" w:hAnsi="Times New Roman" w:cs="Times New Roman"/>
          <w:sz w:val="28"/>
          <w:szCs w:val="28"/>
          <w:lang w:val="kk"/>
        </w:rPr>
        <w:t xml:space="preserve"> серіктестік) болып табылады.</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3. Сыбайлас жемқорлыққа қарсы стандарттар серіктестік қызметкерлері үшін сыбайлас жемқорлықтың алдын алуға бағытталған ұсынымдар жүйесін белгілеуге бағытталған.</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4. Сыбайлас жемқорлыққа қарсы стандарттарды әзірлеу міндеттері:</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 серіктестікте жұмыс істейтін тұлғалардың сыбайлас жемқорлыққа қарсы нақты тәртібін қалыптастыру;</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 xml:space="preserve">2) сыбайлас жемқорлық көріністерін уақытылы анықтау және олардың жағымсыз салдарының алдын алу. </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5. Сыбайлас жемқорлыққа қарсы стандарттардың қағидалары:</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 заңдылық;</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2) ашықтық;</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3) әдептілік;</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4) жеке және заңды тұлғалардың құқықтары мен заңды мүдделерін сақтау және оларды сыбайлас жемқорлық көріністерінен қорғау;</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5) мүдделер қақтығысын болдырмау.</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6. Сыбайлас жемқорлыққа қарсы стандарт жемқорлыққа қарсы тәртіпті ұстануға және сыбайлас жемқорлық көріністерінің алдын алуға бағытталған, серіктестікте жұмыс істейтін тұлғаларға арналған ұсынымдарды белгілейді</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7. Сыбайлас жемқорлыққа қарсы стандартың негізіне, сыбайлас жемқорлық көріністеріне жол бермеу тұрғысынан:</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 сыбайлас жемқорлыққа қарсы стандарт қамтитын саладағы жеке және заңды тұлғалардың құқықтары мен заңды мүдделерін іске асыру;</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2) өз құзыреті шеңберінде басқарушылық және өзге де шешімдерді дайындау және қабылдау;</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lastRenderedPageBreak/>
        <w:t>3) Қазақстан Республикасы нормативтік құқықтық актілерінің жобасын дайындау;</w:t>
      </w:r>
    </w:p>
    <w:p w:rsidR="004C2341" w:rsidRPr="00471F78" w:rsidRDefault="008B41F2" w:rsidP="004C2341">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4) тиісті тіршілік әрекеті саласының ерекшелігіне байланысты өзге де қоғамдық маңызы бар қарым-қатынас кезінде лауазымдық міндеттерді орындау бойынша тікелей әрекеттер алынған.</w:t>
      </w:r>
    </w:p>
    <w:p w:rsidR="004C2341" w:rsidRPr="00471F78" w:rsidRDefault="004C2341" w:rsidP="004C2341">
      <w:pPr>
        <w:spacing w:after="0" w:line="240" w:lineRule="auto"/>
        <w:jc w:val="both"/>
        <w:rPr>
          <w:rFonts w:ascii="Times New Roman" w:hAnsi="Times New Roman" w:cs="Times New Roman"/>
          <w:sz w:val="28"/>
          <w:szCs w:val="28"/>
          <w:lang w:val="kk"/>
        </w:rPr>
      </w:pPr>
    </w:p>
    <w:p w:rsidR="004C2341" w:rsidRPr="00471F78" w:rsidRDefault="008B41F2" w:rsidP="008B41F2">
      <w:pPr>
        <w:spacing w:after="0" w:line="240" w:lineRule="auto"/>
        <w:jc w:val="center"/>
        <w:rPr>
          <w:rFonts w:ascii="Times New Roman" w:hAnsi="Times New Roman" w:cs="Times New Roman"/>
          <w:b/>
          <w:sz w:val="28"/>
          <w:szCs w:val="28"/>
          <w:lang w:val="kk"/>
        </w:rPr>
      </w:pPr>
      <w:r>
        <w:rPr>
          <w:rFonts w:ascii="Times New Roman" w:hAnsi="Times New Roman" w:cs="Times New Roman"/>
          <w:b/>
          <w:sz w:val="28"/>
          <w:szCs w:val="28"/>
          <w:lang w:val="kk"/>
        </w:rPr>
        <w:t>2</w:t>
      </w:r>
      <w:r w:rsidR="0019528D" w:rsidRPr="0019528D">
        <w:rPr>
          <w:rFonts w:ascii="Times New Roman" w:hAnsi="Times New Roman" w:cs="Times New Roman"/>
          <w:b/>
          <w:sz w:val="28"/>
          <w:szCs w:val="28"/>
          <w:lang w:val="kk"/>
        </w:rPr>
        <w:t>-тарау</w:t>
      </w:r>
      <w:r>
        <w:rPr>
          <w:rFonts w:ascii="Times New Roman" w:hAnsi="Times New Roman" w:cs="Times New Roman"/>
          <w:b/>
          <w:sz w:val="28"/>
          <w:szCs w:val="28"/>
          <w:lang w:val="kk"/>
        </w:rPr>
        <w:t>. Серіктестік қызметкерлерінің сыбайлас жемқорлыққа қарсы стандарт қамтитын жеке және заңды тұлғалардың құқықтары мен заңды мүдделерін іске асыру кезіндегі тәртібі (іс-</w:t>
      </w:r>
      <w:r>
        <w:rPr>
          <w:rFonts w:ascii="Times New Roman" w:hAnsi="Times New Roman" w:cs="Times New Roman"/>
          <w:b/>
          <w:sz w:val="28"/>
          <w:szCs w:val="28"/>
          <w:lang w:val="kk-KZ"/>
        </w:rPr>
        <w:t>қ</w:t>
      </w:r>
      <w:r w:rsidRPr="00471F78">
        <w:rPr>
          <w:rFonts w:ascii="Times New Roman" w:hAnsi="Times New Roman" w:cs="Times New Roman"/>
          <w:b/>
          <w:sz w:val="28"/>
          <w:szCs w:val="28"/>
          <w:lang w:val="kk"/>
        </w:rPr>
        <w:t>имылы</w:t>
      </w:r>
      <w:r>
        <w:rPr>
          <w:rFonts w:ascii="Times New Roman" w:hAnsi="Times New Roman" w:cs="Times New Roman"/>
          <w:b/>
          <w:sz w:val="28"/>
          <w:szCs w:val="28"/>
          <w:lang w:val="kk"/>
        </w:rPr>
        <w:t xml:space="preserve">) қағидалары </w:t>
      </w:r>
    </w:p>
    <w:p w:rsidR="00686BDC" w:rsidRPr="00471F78" w:rsidRDefault="00686BDC" w:rsidP="00705804">
      <w:pPr>
        <w:spacing w:after="0" w:line="240" w:lineRule="auto"/>
        <w:jc w:val="center"/>
        <w:rPr>
          <w:rFonts w:ascii="Times New Roman" w:hAnsi="Times New Roman" w:cs="Times New Roman"/>
          <w:b/>
          <w:sz w:val="28"/>
          <w:szCs w:val="28"/>
          <w:lang w:val="kk"/>
        </w:rPr>
      </w:pPr>
    </w:p>
    <w:p w:rsidR="004C2341"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8. Сыбайлас жемқорлыққа қарсы стандарт қамтитын тиісті саладағы жеке және заңды тұлғалардың құқықтары мен заңды мүдделерін іске асыру барысында:</w:t>
      </w:r>
    </w:p>
    <w:p w:rsidR="0089004A"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 еңбек (функционалдық) міндеттерін орындауға байланысты ешқандай материалдық игіліктерді, қызметтерді және өзге де артықшылықтарды қабылдамау;</w:t>
      </w:r>
    </w:p>
    <w:p w:rsidR="0089004A"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2) мүдделер қақтығысына жол бермеу, олар туындаған кезде Қазақстан Республикасының заңнамасына сәйкес оларды жою жөнінде шаралар қолдану;</w:t>
      </w:r>
    </w:p>
    <w:p w:rsidR="0089004A"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3) жеке сипаттағы мәселелерді шешу кезінде мемлекеттік органдардың, ұйымдардың, мемлекеттік қызметшілердің және өзге де тұлғалардың қызметіне ықпал ету үшін қызметтік жағдайын пайдаланбау;</w:t>
      </w:r>
    </w:p>
    <w:p w:rsidR="004C2341"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4) өздері қабылдайтын шешімдердің заңдылығы мен әділдігін қамтамасыз ету;</w:t>
      </w:r>
    </w:p>
    <w:p w:rsidR="004C2341"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5) мүліктік және мүліктік емес игіліктер мен артықшылықтар алу немесе табу мақсатында шындыққа сәйкес келмейтін мәліметтерді таратпау, ресми таратылуға жатпайтын қызметтік және өзге де ақпаратты пайдаланбау;</w:t>
      </w:r>
    </w:p>
    <w:p w:rsidR="004C2341"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6) заңда тәртіптік, әкімшілік немесе қылмыстық жауаптылық көзделген теріс қылықтар мен өзге де құқық бұзушылықтар жасауға жол бермеу;</w:t>
      </w:r>
    </w:p>
    <w:p w:rsidR="004C2341"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7) басқа мемлекеттік органдардың, ұйымдар мен кәсіпкерлік субъектілердің қызметіне заңсыз араласуға жол бермеу.</w:t>
      </w:r>
    </w:p>
    <w:p w:rsidR="00AD0ACD"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8) еңбек (функционалдық) міндеттерін орындаған кезде қарапайым болу, жалпы қабылданған моральдық-этикалық нормаларды сақтау, іскерлік этикетті сақтау;</w:t>
      </w:r>
    </w:p>
    <w:p w:rsidR="002067EF"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9) сыбайлас жемқорлықтың кез келген көріністеріне қарсы тұру, сыбайлас жемқорлыққа жағдай жасайтын құқық бұзушылықтарға жол бермеу, сыбайлас жемқорлық құқық бұзушылықтардың кез келген фактілерінің жолын кесу.</w:t>
      </w:r>
    </w:p>
    <w:p w:rsidR="002067EF" w:rsidRPr="00471F78" w:rsidRDefault="008B41F2" w:rsidP="002067EF">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10) жеке немесе заңды тұлғаларға олардың құқықтары мен заңды мүдделерін іске асыруға кедергі жасамау;</w:t>
      </w:r>
    </w:p>
    <w:p w:rsidR="002067EF" w:rsidRPr="00471F78" w:rsidRDefault="008B41F2" w:rsidP="002067EF">
      <w:pPr>
        <w:spacing w:after="0" w:line="240" w:lineRule="auto"/>
        <w:ind w:firstLine="708"/>
        <w:jc w:val="both"/>
        <w:rPr>
          <w:rFonts w:ascii="Times New Roman" w:hAnsi="Times New Roman" w:cs="Times New Roman"/>
          <w:sz w:val="28"/>
          <w:szCs w:val="28"/>
          <w:lang w:val="kk"/>
        </w:rPr>
      </w:pPr>
      <w:r w:rsidRPr="002067EF">
        <w:rPr>
          <w:rFonts w:ascii="Times New Roman" w:hAnsi="Times New Roman" w:cs="Times New Roman"/>
          <w:sz w:val="28"/>
          <w:szCs w:val="28"/>
          <w:lang w:val="kk"/>
        </w:rPr>
        <w:t>11) кәсіпкерлік және кіріс алуға байланысты өзге де қызметті жүзеге асыруда кімге болса да кез келген жәрдем көрсетуден қалыс қалу;</w:t>
      </w:r>
    </w:p>
    <w:p w:rsidR="002067EF" w:rsidRPr="00471F78" w:rsidRDefault="008B41F2" w:rsidP="002067EF">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12) үшінші тұлғалардың мүдделеріне өкілдәк етуден немесе олардың атынан әрекет жасаудан тартыну.</w:t>
      </w:r>
    </w:p>
    <w:p w:rsidR="0019528D" w:rsidRPr="00471F78" w:rsidRDefault="0019528D" w:rsidP="002067EF">
      <w:pPr>
        <w:spacing w:after="0" w:line="240" w:lineRule="auto"/>
        <w:ind w:firstLine="708"/>
        <w:jc w:val="both"/>
        <w:rPr>
          <w:rFonts w:ascii="Times New Roman" w:hAnsi="Times New Roman" w:cs="Times New Roman"/>
          <w:sz w:val="28"/>
          <w:szCs w:val="28"/>
          <w:lang w:val="kk"/>
        </w:rPr>
      </w:pPr>
    </w:p>
    <w:p w:rsidR="00AD0ACD" w:rsidRPr="00471F78" w:rsidRDefault="008B41F2" w:rsidP="002067EF">
      <w:pPr>
        <w:spacing w:after="0" w:line="240" w:lineRule="auto"/>
        <w:jc w:val="center"/>
        <w:rPr>
          <w:rFonts w:ascii="Times New Roman" w:hAnsi="Times New Roman" w:cs="Times New Roman"/>
          <w:b/>
          <w:sz w:val="28"/>
          <w:szCs w:val="28"/>
          <w:lang w:val="kk"/>
        </w:rPr>
      </w:pPr>
      <w:r>
        <w:rPr>
          <w:rFonts w:ascii="Times New Roman" w:hAnsi="Times New Roman" w:cs="Times New Roman"/>
          <w:b/>
          <w:sz w:val="28"/>
          <w:szCs w:val="28"/>
          <w:lang w:val="kk"/>
        </w:rPr>
        <w:t>3</w:t>
      </w:r>
      <w:r w:rsidR="0019528D" w:rsidRPr="0019528D">
        <w:rPr>
          <w:rFonts w:ascii="Times New Roman" w:hAnsi="Times New Roman" w:cs="Times New Roman"/>
          <w:b/>
          <w:sz w:val="28"/>
          <w:szCs w:val="28"/>
          <w:lang w:val="kk"/>
        </w:rPr>
        <w:t>-тарау</w:t>
      </w:r>
      <w:r>
        <w:rPr>
          <w:rFonts w:ascii="Times New Roman" w:hAnsi="Times New Roman" w:cs="Times New Roman"/>
          <w:b/>
          <w:sz w:val="28"/>
          <w:szCs w:val="28"/>
          <w:lang w:val="kk"/>
        </w:rPr>
        <w:t xml:space="preserve">. Басқарушылық және өзге де шешімдерді дайындау және қабылдау кезінде серіктестік қызметкерлерінің тәртібі (іс-қимылы) қағидалары </w:t>
      </w:r>
    </w:p>
    <w:p w:rsidR="00686BDC" w:rsidRPr="00471F78" w:rsidRDefault="00686BDC" w:rsidP="002067EF">
      <w:pPr>
        <w:spacing w:after="0" w:line="240" w:lineRule="auto"/>
        <w:jc w:val="center"/>
        <w:rPr>
          <w:rFonts w:ascii="Times New Roman" w:hAnsi="Times New Roman" w:cs="Times New Roman"/>
          <w:b/>
          <w:sz w:val="28"/>
          <w:szCs w:val="28"/>
          <w:lang w:val="kk"/>
        </w:rPr>
      </w:pPr>
    </w:p>
    <w:p w:rsidR="004C2341" w:rsidRPr="00471F78" w:rsidRDefault="008B41F2" w:rsidP="00705804">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9. Өз құзыреті шегінде басқарушылық және өзге де шешімдерді дайындау және қабылдау барысында:</w:t>
      </w:r>
    </w:p>
    <w:p w:rsidR="004C2341" w:rsidRPr="00471F78" w:rsidRDefault="008B41F2" w:rsidP="002067EF">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 қызметтік міндеттерді орындау кезінде мүдделер қақтығысының, жеке бас мүддесінің туындағаны туралы, сыбайлас жемқорлық әрекетіне және сыйлық алуға итермелеу жағдайлары туралы тікелей басшыға немесе серіктестік директорына жеткізу;</w:t>
      </w:r>
    </w:p>
    <w:p w:rsidR="004C2341" w:rsidRPr="00471F78" w:rsidRDefault="008B41F2" w:rsidP="002067EF">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2) еңбек (функционалдық) міндеттерін орындау кезінде жеке және пайдакүнемдік мүдделерді басшылыққа алмау;</w:t>
      </w:r>
    </w:p>
    <w:p w:rsidR="004C2341" w:rsidRPr="00471F78" w:rsidRDefault="008B41F2" w:rsidP="002067EF">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3) әріптестерге және басшыға шешім қабылдауға ықпал етуі мүмкін өзара қарым-қатынастардың белгіленген тәртібін бұзатын заңсыз өтініштермен жүгінуден бас тарту;</w:t>
      </w:r>
    </w:p>
    <w:p w:rsidR="004C2341" w:rsidRPr="00471F78" w:rsidRDefault="008B41F2" w:rsidP="002067EF">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4) басқа адамдарды сыбайлас жемқорлық құқық бұзушылықтар жасауға көндірмеу және көтермелемеу;</w:t>
      </w:r>
    </w:p>
    <w:p w:rsidR="004C2341" w:rsidRPr="00471F78" w:rsidRDefault="008B41F2" w:rsidP="002067EF">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5) өзінің еңбек (функционалдық) міндеттерін және онымен байланысты мүмкіндіктерді мүліктік және мүліктік емес пайда алу үшін пайдаланбау;</w:t>
      </w:r>
    </w:p>
    <w:p w:rsidR="004C2341" w:rsidRPr="00471F78" w:rsidRDefault="008B41F2" w:rsidP="002067EF">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6) еңбек (функционалдық) міндеттерін орындауға байланысты сыйлық қабылдамау;</w:t>
      </w:r>
    </w:p>
    <w:p w:rsidR="004C2341" w:rsidRPr="00471F78" w:rsidRDefault="008B41F2" w:rsidP="002067EF">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7) мүліктік және мүліктік емес игіліктер мен артықшылықтарды алу немесе табу мақсатында таратылуға жатпайтын қызметтік және өзге де ақпаратты пайдаланбау;</w:t>
      </w:r>
    </w:p>
    <w:p w:rsidR="00FE4172" w:rsidRPr="00471F78"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8) сыбайлас жемқорлыққа қарсы іс-қимылда, сыбайлас жемқорлық құқық бұзушылықтарды ашуда белсенділік таныту;</w:t>
      </w:r>
    </w:p>
    <w:p w:rsidR="00FE4172" w:rsidRPr="00471F78"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9) орындауға берілген тапсырмалардың заңдылығына күмән болған жағдайда, ол туралы тікелей басшыға жазбаша нысанда хабарлау;</w:t>
      </w:r>
    </w:p>
    <w:p w:rsidR="00FE4172" w:rsidRPr="00471F78"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10) егер тікелей басшының өзі мүдделер қақтығысына тартылса, жоғары тұрған басшылыққа жүгіну;</w:t>
      </w:r>
    </w:p>
    <w:p w:rsidR="004C2341" w:rsidRPr="00471F78"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11) егер ол жақын туыстық қатынастрада тұрған тұлғаларға (ата-анасы, ерлі-зайыптылар, аға-інілері, балалары) тікелей бағыныштығымен немесе басқарылуымен байланысты болса) қызметтен бас тарту;</w:t>
      </w:r>
    </w:p>
    <w:p w:rsidR="004C2341" w:rsidRPr="00471F78"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12) үшінші тұлғалардың мүдделеріне өкілдәк етуден немесе олардың атынан әрекет жасаудан тартыну.</w:t>
      </w:r>
    </w:p>
    <w:p w:rsidR="00FE4172" w:rsidRPr="008B41F2" w:rsidRDefault="008B41F2" w:rsidP="00FE4172">
      <w:pPr>
        <w:spacing w:after="0" w:line="240" w:lineRule="auto"/>
        <w:jc w:val="both"/>
        <w:rPr>
          <w:rFonts w:ascii="Times New Roman" w:hAnsi="Times New Roman" w:cs="Times New Roman"/>
          <w:sz w:val="28"/>
          <w:szCs w:val="28"/>
          <w:lang w:val="kk"/>
        </w:rPr>
      </w:pPr>
      <w:r>
        <w:rPr>
          <w:rFonts w:ascii="Times New Roman" w:hAnsi="Times New Roman" w:cs="Times New Roman"/>
          <w:sz w:val="28"/>
          <w:szCs w:val="28"/>
          <w:lang w:val="kk"/>
        </w:rPr>
        <w:tab/>
        <w:t>10. Ішкі нормативтік құжаттардың жобаларын дайындау барысында:</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1) әзірленіп жатқан ішкі нормативтік құжаттардың Қазақстан Республикасының заңнамасына, серіктестік жарғысына сәйкес келмеуіне жол бермеу, ол үшін қызметкерлердің сыбайлас жемқорлық құқық бұзушылық жасауы үшін алғышарттар туғызатын сыбайлас жемқорлық тәуекелдерін анықтау және оларда тиісті ескерту шараларын көрсету тұрғысынан қабылданып жатқан ішкі нормативтік құжаттарға талдау және сараптама жүргізу;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2) өзіне немесе үшінші тұлғаларға пайда алу мақсатында ішкі нормативтік құжаттардың қабылдануына жол бермеу;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3) бұрын қабылданған ішкі нормативтік құжаттар бойынша сыбайлас жемқорлыққа қарсы мониторинг және сыбайлас жемқорлық тәуекелдеріне талдау жүргізу. Оларда сыбайлас жемқорлық факторлары анықталған жағдайда оларды жою жөнінде шаралар қабылдау;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lastRenderedPageBreak/>
        <w:t>4) ішкі нормативтік құжаттарды келісу және бекіту рәсімдерінің бұзылуына жол бермеу;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11. Жұмыскерлерді іріктеу және орналастыру бойынша кадрлық жұмысты ұйымдастыру барысында:</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sidRPr="00FE4172">
        <w:rPr>
          <w:rFonts w:ascii="Times New Roman" w:hAnsi="Times New Roman" w:cs="Times New Roman"/>
          <w:sz w:val="28"/>
          <w:szCs w:val="28"/>
          <w:lang w:val="kk"/>
        </w:rPr>
        <w:t>1) кадрларды іріктеу кезінде Қазақстан Республикасы заңнамасының талаптарын сақтау;</w:t>
      </w:r>
    </w:p>
    <w:p w:rsidR="00707FDA"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2) туыстық, жерлестік және жеке қалау белгілері бойынша кадрларды іріктеу және орналастыру жағдайларына жол бермеу, жұмысқа қабылдау және жоғарылату кезінде заңда көзделмеген артықшылықтарды (протекционизм, отбасылық) бермеу, жеке қатынастар жұмыс бойынша ілгерілету, көтермелеу немесе жазалау, кадрлық және әлеуметтік мәселелерді шешу үшін негіз болып табылмауға тиіс;</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3) меритократия қағидатын басшылыққа алу;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4) жұмысқа қабылдау кезінде қызметкерге жүктелетін негізгі міндеттерді, тыйымдар мен шектеулерді түсіндіру;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5) тікелей бағынатын жағдайларда жақын туыстарының, ерлі-зайыптылар мен жекжаттарының бірлескен қызметі (жұмысы) жағдайларын болғызбау;</w:t>
      </w:r>
    </w:p>
    <w:p w:rsidR="00707FDA"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 xml:space="preserve">6) қызметкерлердің дербес деректері туралы мәліметтерді негізсіз беруге жол бермеу; </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7) кандидаттан еңбек шартын жасасу үшін қатысы жоқ құжаттарды талап етпеу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8) жұмыскерлерге қатысты қызметтік тергеп-тексерулерді объективті және жан-жақты жүргізу;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9) қызметтік мәселелерді жеке мүддесі үшін шешу мақсатында басшы мен бағынысты арасындағы достық, туыстық байланыстарды пайдалануға жол бермеу;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10) әріптестерін жоғары құқықтық және сыбайлас жемқорлыққа қарсы мәдениетті сақтауға қолдау көрсету және шақыру;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11) өзінің лауазымдық міндеттерін орындау кезінде сыбайлас жемқорлыққа қарсы мәдениетті қалыптастыру;</w:t>
      </w:r>
    </w:p>
    <w:p w:rsidR="00FE4172" w:rsidRPr="008B41F2" w:rsidRDefault="008B41F2" w:rsidP="00FE4172">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12) әділ қызметтік шешім қабылдауына әсер ете алатын қарым-қатынастырдың бекітілген тәртібін бұзатын заңсыз өтініштермен әріптестерге және басшылыққа жүгінуден тартыну;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Pr>
          <w:rFonts w:ascii="Times New Roman" w:hAnsi="Times New Roman" w:cs="Times New Roman"/>
          <w:sz w:val="28"/>
          <w:szCs w:val="28"/>
          <w:lang w:val="kk"/>
        </w:rPr>
        <w:t>12. Тауарларды, жұмыстарды, көрсетілетін қызметтерді сатып алуға байланысты мемлекеттік сатып алуды жүзеге асыру кезінде:</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 Қазақстан Республикасының Мемлекеттік сатып алу туралы заңнамасын сақтау;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2) мемлекеттік сатып алу үшін пайдаланылатын ақшалай қаражатты оңтайлы және тиімді жұмсау;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3) заңда көзделген жағдайларды қоспағанда, әлеуетті өнім берушілерге мемлекеттік сатып алуды өткізу рәсіміне қатысу үшін тең мүмкіндік беру;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4) әлеуетті өнім берушілер арасында адал бәсекелестік қағидатын сақтау;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5) мемлекеттік сатып алу процесінің ашықтығы мен аайқындығын сақтау;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6) сыбайлас жемқорлық көріністеріне жол бермеу;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7) өткізілетін мемлекеттік сатып алуларда мүдделер қақтығысына жол бермеу;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lastRenderedPageBreak/>
        <w:t>8) әлеуетті өнім берушінің бірінші басшыларының жақын туыстарының, жұбайының (зайыбының), жекжаттарының немесе шешім қабылдауға құқығы бар осы әлеуетті өнім берушінің уәкілетті өкілінің немесе мемлекеттік сатып алуды ұйымдастырушының өткізілетін мемлекеттік сатып алуға қатысуына жол бермеу;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9) белгілі бір өнім берушілерге артықшылық беретін техникалық талаптардың арнайы белгіленуін болғызбау;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10) тиісті шарттар жасаспай тауарларды жеткізуді болдырмау;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11) сатып алуға байланысты кез келген шешімдерге шағымдану мүмкіндігіне жол беру;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12) жосықсыз өнім берушілерді тиісті Тізілімге енгізу үшін уәкілетті органға хабарлама жіберуді қамтамасыз ету;</w:t>
      </w:r>
    </w:p>
    <w:p w:rsidR="00707FDA"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13) Қазақстан Республикасының заңдарында көзделмеген қосымша талаптарды белгілемеу;</w:t>
      </w:r>
    </w:p>
    <w:p w:rsidR="00FE4172" w:rsidRPr="008B41F2" w:rsidRDefault="008B41F2" w:rsidP="00707FDA">
      <w:pPr>
        <w:spacing w:after="0" w:line="240" w:lineRule="auto"/>
        <w:ind w:firstLine="708"/>
        <w:jc w:val="both"/>
        <w:rPr>
          <w:rFonts w:ascii="Times New Roman" w:hAnsi="Times New Roman" w:cs="Times New Roman"/>
          <w:sz w:val="28"/>
          <w:szCs w:val="28"/>
          <w:lang w:val="kk"/>
        </w:rPr>
      </w:pPr>
      <w:r w:rsidRPr="00707FDA">
        <w:rPr>
          <w:rFonts w:ascii="Times New Roman" w:hAnsi="Times New Roman" w:cs="Times New Roman"/>
          <w:sz w:val="28"/>
          <w:szCs w:val="28"/>
          <w:lang w:val="kk"/>
        </w:rPr>
        <w:t>14) сатып алу, оның ішінде мемлекеттік сатып алу бойынша жеткізілмеген тауарларды, орындалмаған жұмыстарды, көрсетілмеген қызметтерді қабылдау-беру туралы актілерге қол қоймау.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13. Тіршілік саласының ерекшелігіне байланысты өзге де қоғамдық маңызы бар қатынастарда:</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1) бағынысты лауазымды адамдардың міндеттері мен қызметтік өкілеттіктерінің көлемін нақты және айқын белгілеу;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2) бағыныстағы лауазымды тұлғалар арасында еңбек жүктемесінің біркелкі бөлінбеуіне жол бермеу;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3) олардың қызметiнiң нәтижелерiн бағалау, сондай-ақ ынталандыру және жазалау шараларын қабылдау кезiнде әдiлдiк және объективтiлiк таныту;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4) сөзсiз орындалмайтын немесе олардың лауазымдық мiндеттерiнiң шегiнен шығатын, сонымен қатар заңнамаға қарама-қайшы келетiн өкiмдердi бермеу;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 xml:space="preserve">5) қызметтiк емес сипаттағы мәселелердi шешу кезiнде қарамағындағылардың қызметiне әсер ету үшiн лауазымдық беделiн пайдаланбау; </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6) қарамағындағыларды сыбайлас жемқорлық құқық бұзушылықтарды жасауға мәжбүрлемеу;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7) қарамағындағылардың және басқа лауазымды тұлғалардың тарапынан сыбайлас жемқорлыққа қарсы заңнамасының нормаларын бұзу фактiлерiн жiбермеу және кесу;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8) өз лауазымдық мiндеттерiн орындау барысында әрiптестерде орын алған мүдделер қақтығысын реттеу бойынша түбегейлi шараларды</w:t>
      </w:r>
    </w:p>
    <w:p w:rsidR="004C2341" w:rsidRPr="008B41F2" w:rsidRDefault="008B41F2" w:rsidP="004C2341">
      <w:pPr>
        <w:spacing w:after="0" w:line="240" w:lineRule="auto"/>
        <w:jc w:val="both"/>
        <w:rPr>
          <w:rFonts w:ascii="Times New Roman" w:hAnsi="Times New Roman" w:cs="Times New Roman"/>
          <w:sz w:val="28"/>
          <w:szCs w:val="28"/>
          <w:lang w:val="kk"/>
        </w:rPr>
      </w:pPr>
      <w:r w:rsidRPr="004C2341">
        <w:rPr>
          <w:rFonts w:ascii="Times New Roman" w:hAnsi="Times New Roman" w:cs="Times New Roman"/>
          <w:sz w:val="28"/>
          <w:szCs w:val="28"/>
          <w:lang w:val="kk"/>
        </w:rPr>
        <w:t>уақытында қабылдау;</w:t>
      </w:r>
    </w:p>
    <w:p w:rsidR="004C2341" w:rsidRPr="008B41F2" w:rsidRDefault="008B41F2" w:rsidP="00C00DF9">
      <w:pPr>
        <w:spacing w:after="0" w:line="240" w:lineRule="auto"/>
        <w:ind w:firstLine="708"/>
        <w:jc w:val="both"/>
        <w:rPr>
          <w:rFonts w:ascii="Times New Roman" w:hAnsi="Times New Roman" w:cs="Times New Roman"/>
          <w:sz w:val="28"/>
          <w:szCs w:val="28"/>
          <w:lang w:val="kk"/>
        </w:rPr>
      </w:pPr>
      <w:r w:rsidRPr="004C2341">
        <w:rPr>
          <w:rFonts w:ascii="Times New Roman" w:hAnsi="Times New Roman" w:cs="Times New Roman"/>
          <w:sz w:val="28"/>
          <w:szCs w:val="28"/>
          <w:lang w:val="kk"/>
        </w:rPr>
        <w:t>9) сыбайлас жемқорлықты ескерту бойынша түбегейлi шараларды қабылдау;</w:t>
      </w:r>
    </w:p>
    <w:p w:rsidR="00C00DF9" w:rsidRPr="008B41F2" w:rsidRDefault="008B41F2" w:rsidP="00C00DF9">
      <w:pPr>
        <w:spacing w:after="0" w:line="240" w:lineRule="auto"/>
        <w:jc w:val="both"/>
        <w:rPr>
          <w:rFonts w:ascii="Times New Roman" w:hAnsi="Times New Roman" w:cs="Times New Roman"/>
          <w:sz w:val="28"/>
          <w:szCs w:val="28"/>
          <w:lang w:val="kk"/>
        </w:rPr>
      </w:pPr>
      <w:r>
        <w:rPr>
          <w:rFonts w:ascii="Times New Roman" w:hAnsi="Times New Roman" w:cs="Times New Roman"/>
          <w:sz w:val="28"/>
          <w:szCs w:val="28"/>
          <w:lang w:val="kk"/>
        </w:rPr>
        <w:tab/>
        <w:t>14. Қаржы-шаруашылық қызметті жүзеге асыру барысында:</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1) материалдық-техникалық, қаржылық және ақпараттық қамтамасыз ету құралдарын, басқа да мемлекеттік мүлікті және қызметтік ақпаратты қызметтік емес мақсаттарда пайдаланбау;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lastRenderedPageBreak/>
        <w:t>2) сыбайлас жемқорлық құқық бұзушылықтар жасау мақсатында жүзеге асырылатын бухгалтерлік есепті жүргізуге, қаржылық есептілікті ұсынуға, оның ішінде бейресми есептілікті жасауға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3) есепке алынбаған немесе дұрыс тіркелмеген операцияларды жүргізуге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4) жоқ шығыстардың есебін жүргізуге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5) объектісі дұрыс сәйкестендірілмеген міндеттемелерді көрсетуге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6) жалған құжаттарды пайдалануға жол бермеу;</w:t>
      </w:r>
    </w:p>
    <w:p w:rsidR="00C00DF9"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7) бухгалтерлік құжаттаманы заңда көзделген мерзімдерден бұрын әдейі жоюға жол бермеу;</w:t>
      </w:r>
    </w:p>
    <w:p w:rsidR="00B925F8" w:rsidRPr="008B41F2" w:rsidRDefault="008B41F2" w:rsidP="00C00DF9">
      <w:pPr>
        <w:spacing w:after="0" w:line="240" w:lineRule="auto"/>
        <w:ind w:firstLine="708"/>
        <w:jc w:val="both"/>
        <w:rPr>
          <w:rFonts w:ascii="Times New Roman" w:hAnsi="Times New Roman" w:cs="Times New Roman"/>
          <w:sz w:val="28"/>
          <w:szCs w:val="28"/>
          <w:lang w:val="kk"/>
        </w:rPr>
      </w:pPr>
      <w:r w:rsidRPr="00C00DF9">
        <w:rPr>
          <w:rFonts w:ascii="Times New Roman" w:hAnsi="Times New Roman" w:cs="Times New Roman"/>
          <w:sz w:val="28"/>
          <w:szCs w:val="28"/>
          <w:lang w:val="kk"/>
        </w:rPr>
        <w:t>8) мүліктің сақталуын қамтамасыз етуге, серіктестіктің мүлкін қызметтік мақсатта ұтымды, тиімді пайдалануға міндетті.</w:t>
      </w:r>
    </w:p>
    <w:p w:rsidR="00352CB9" w:rsidRPr="008B41F2" w:rsidRDefault="00352CB9" w:rsidP="00352CB9">
      <w:pPr>
        <w:spacing w:after="0" w:line="240" w:lineRule="auto"/>
        <w:jc w:val="both"/>
        <w:rPr>
          <w:rFonts w:ascii="Times New Roman" w:hAnsi="Times New Roman" w:cs="Times New Roman"/>
          <w:sz w:val="28"/>
          <w:szCs w:val="28"/>
          <w:lang w:val="kk"/>
        </w:rPr>
      </w:pPr>
    </w:p>
    <w:p w:rsidR="00C00DF9" w:rsidRDefault="008B41F2" w:rsidP="00247AB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kk"/>
        </w:rPr>
        <w:t>4</w:t>
      </w:r>
      <w:r w:rsidR="0019528D" w:rsidRPr="0019528D">
        <w:rPr>
          <w:rFonts w:ascii="Times New Roman" w:hAnsi="Times New Roman" w:cs="Times New Roman"/>
          <w:b/>
          <w:sz w:val="28"/>
          <w:szCs w:val="28"/>
          <w:lang w:val="kk"/>
        </w:rPr>
        <w:t>-тарау</w:t>
      </w:r>
      <w:r>
        <w:rPr>
          <w:rFonts w:ascii="Times New Roman" w:hAnsi="Times New Roman" w:cs="Times New Roman"/>
          <w:b/>
          <w:sz w:val="28"/>
          <w:szCs w:val="28"/>
          <w:lang w:val="kk"/>
        </w:rPr>
        <w:t>. Өзге де шектеулер мен тыйым салулар</w:t>
      </w:r>
    </w:p>
    <w:p w:rsidR="00686BDC" w:rsidRPr="00247ABC" w:rsidRDefault="00686BDC" w:rsidP="00247ABC">
      <w:pPr>
        <w:spacing w:after="0" w:line="240" w:lineRule="auto"/>
        <w:jc w:val="center"/>
        <w:rPr>
          <w:rFonts w:ascii="Times New Roman" w:hAnsi="Times New Roman" w:cs="Times New Roman"/>
          <w:b/>
          <w:sz w:val="28"/>
          <w:szCs w:val="28"/>
        </w:rPr>
      </w:pPr>
    </w:p>
    <w:p w:rsidR="00C00DF9" w:rsidRPr="00C00DF9" w:rsidRDefault="008B41F2" w:rsidP="00C00DF9">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15. Серіктестік қызметкерлеріне ұсынылады: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 мүліктік пайда, игіліктерді немесе басымдылық алу үшін әріптестеріне, басшыларына және басқа лауазымдық тұлғаларға сыйлықтар бермеу және жұмыстан тыс қызметтер көрсетпеу;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2) интернетте және әлеуметтік желілерде қымбат тұратын жылжымалы және жылжымайтын мүліктің, өздеріне немесе олардың отбасы мүшелеріне тиесілі автокөлік құралдарының суреттерін, сондай-ақ ойын-сауық орындарындағы демалыс орындарынан фотосуреттерді орналастырмау;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3) табынушылық, көне заманғы, антиквариат, астамдық заттарын, сондай-ақ сыйлықтарды, кәдесыйларды, қымбат жазу аспаптарын және қымбат ағаш түрлерінен, асыл тастар мен металдардан жасалған басқа да заттарды жұмыс орнына көрсетіп қоймау;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4) қызметтік кабинетте грамоталарды, алғыс хаттарды, дипломдарды және жеке еңбегі мен жетістіктерінің басқа да куәліктерін орналастыру кезінде қарапайымдылық сақтап, шамасын сезіну;</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5) сыбайлас жемқорлық көріністері үшін негізсіз жария түрде айыпталған жағдайда мұндай айыптау анықталған күннен бастап бір ай мерзімінде оны теріске шығару жөнінде, оның ішінде сот тәртібімен шара қолдану.</w:t>
      </w:r>
    </w:p>
    <w:p w:rsidR="00247ABC" w:rsidRDefault="00247ABC" w:rsidP="00C00DF9">
      <w:pPr>
        <w:spacing w:after="0" w:line="240" w:lineRule="auto"/>
        <w:jc w:val="both"/>
        <w:rPr>
          <w:rFonts w:ascii="Times New Roman" w:hAnsi="Times New Roman" w:cs="Times New Roman"/>
          <w:sz w:val="28"/>
          <w:szCs w:val="28"/>
        </w:rPr>
      </w:pPr>
    </w:p>
    <w:p w:rsidR="00C00DF9" w:rsidRDefault="008B41F2" w:rsidP="00247AB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lang w:val="kk"/>
        </w:rPr>
        <w:t>5</w:t>
      </w:r>
      <w:r w:rsidR="0019528D" w:rsidRPr="0019528D">
        <w:rPr>
          <w:rFonts w:ascii="Times New Roman" w:hAnsi="Times New Roman" w:cs="Times New Roman"/>
          <w:b/>
          <w:sz w:val="28"/>
          <w:szCs w:val="28"/>
          <w:lang w:val="kk"/>
        </w:rPr>
        <w:t>-тарау</w:t>
      </w:r>
      <w:r>
        <w:rPr>
          <w:rFonts w:ascii="Times New Roman" w:hAnsi="Times New Roman" w:cs="Times New Roman"/>
          <w:b/>
          <w:sz w:val="28"/>
          <w:szCs w:val="28"/>
          <w:lang w:val="kk"/>
        </w:rPr>
        <w:t>. Сыбайлас жемқорлыққа қарсы стандарттарды орындау</w:t>
      </w:r>
    </w:p>
    <w:p w:rsidR="00686BDC" w:rsidRPr="00247ABC" w:rsidRDefault="00686BDC" w:rsidP="00247ABC">
      <w:pPr>
        <w:spacing w:after="0" w:line="240" w:lineRule="auto"/>
        <w:jc w:val="center"/>
        <w:rPr>
          <w:rFonts w:ascii="Times New Roman" w:hAnsi="Times New Roman" w:cs="Times New Roman"/>
          <w:b/>
          <w:sz w:val="28"/>
          <w:szCs w:val="28"/>
        </w:rPr>
      </w:pP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16. Осы сыбайлас жемқорлыққа қарсы стандарттармен серіктестіктің барлық қызметкерлері танысуы тиіс.</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17. Сыбайлас жемқорлыққа қарсы тәртіп стандарттарын орындау серіктестіктің барлық қызметкерлері үшін сыбайлас жемқорлыққа қарсы іс-қимыл шарасы болып табылады.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18. Серіктестіктің сыбайлас жемқорлыққа қарсы стандарттарын орындамағаны немесе тиісінше орындамағаны үшін қызметкерлер заңнамада белгіленген тәртіпте тәртіптік және өзге де жауаптылықта болады.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lastRenderedPageBreak/>
        <w:t>19. Сыбайлас жемқорлыққа қарсы стандарттардың сақталуын бақылау серіктестік директорына, оның орынбасарларына, серіктестіктің құрылымдық бөлімшелерінің басшыларына және комплаенс-офицерге жүктеледі.</w:t>
      </w:r>
    </w:p>
    <w:p w:rsidR="00C00DF9" w:rsidRPr="00C00DF9" w:rsidRDefault="008B41F2" w:rsidP="00247AB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kk"/>
        </w:rPr>
        <w:t>20. Сыбайлас жемқорлыққа қарсы стандарттардың сақталуы (сақталмауы) туралы ақпарат серіктестік қызметкерлерін аттестаттау және/немесе олардың жұмыс тиімділігін бағалау кезінде пайдаланылады.</w:t>
      </w:r>
    </w:p>
    <w:p w:rsidR="00C00DF9" w:rsidRPr="00C00DF9" w:rsidRDefault="008B41F2" w:rsidP="00247ABC">
      <w:pPr>
        <w:spacing w:after="0" w:line="240" w:lineRule="auto"/>
        <w:ind w:firstLine="708"/>
        <w:jc w:val="both"/>
        <w:rPr>
          <w:rFonts w:ascii="Times New Roman" w:hAnsi="Times New Roman" w:cs="Times New Roman"/>
          <w:sz w:val="28"/>
          <w:szCs w:val="28"/>
        </w:rPr>
      </w:pPr>
      <w:r w:rsidRPr="00C00DF9">
        <w:rPr>
          <w:rFonts w:ascii="Times New Roman" w:hAnsi="Times New Roman" w:cs="Times New Roman"/>
          <w:sz w:val="28"/>
          <w:szCs w:val="28"/>
          <w:lang w:val="kk"/>
        </w:rPr>
        <w:t>21. Сыбайлас жемқорлыққа қарсы стандарттар серіктестіктің интернет-ресурсында жариялануға тиіс.</w:t>
      </w:r>
    </w:p>
    <w:p w:rsidR="00352CB9" w:rsidRDefault="00352CB9" w:rsidP="00352CB9">
      <w:pPr>
        <w:spacing w:after="0" w:line="240" w:lineRule="auto"/>
        <w:jc w:val="both"/>
        <w:rPr>
          <w:rFonts w:ascii="Times New Roman" w:hAnsi="Times New Roman" w:cs="Times New Roman"/>
          <w:sz w:val="28"/>
          <w:szCs w:val="28"/>
        </w:rPr>
      </w:pPr>
    </w:p>
    <w:p w:rsidR="00247ABC" w:rsidRPr="00352CB9" w:rsidRDefault="00247ABC" w:rsidP="00352CB9">
      <w:pPr>
        <w:spacing w:after="0" w:line="240" w:lineRule="auto"/>
        <w:jc w:val="both"/>
        <w:rPr>
          <w:rFonts w:ascii="Times New Roman" w:hAnsi="Times New Roman" w:cs="Times New Roman"/>
          <w:sz w:val="28"/>
          <w:szCs w:val="28"/>
        </w:rPr>
      </w:pPr>
    </w:p>
    <w:sectPr w:rsidR="00247ABC" w:rsidRPr="00352CB9" w:rsidSect="00471F78">
      <w:headerReference w:type="default" r:id="rId7"/>
      <w:pgSz w:w="11906" w:h="16838"/>
      <w:pgMar w:top="1134" w:right="850" w:bottom="709"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26D" w:rsidRDefault="00CF226D" w:rsidP="00155C97">
      <w:pPr>
        <w:spacing w:after="0" w:line="240" w:lineRule="auto"/>
      </w:pPr>
      <w:r>
        <w:separator/>
      </w:r>
    </w:p>
  </w:endnote>
  <w:endnote w:type="continuationSeparator" w:id="0">
    <w:p w:rsidR="00CF226D" w:rsidRDefault="00CF226D" w:rsidP="00155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26D" w:rsidRDefault="00CF226D" w:rsidP="00155C97">
      <w:pPr>
        <w:spacing w:after="0" w:line="240" w:lineRule="auto"/>
      </w:pPr>
      <w:r>
        <w:separator/>
      </w:r>
    </w:p>
  </w:footnote>
  <w:footnote w:type="continuationSeparator" w:id="0">
    <w:p w:rsidR="00CF226D" w:rsidRDefault="00CF226D" w:rsidP="00155C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7643796"/>
      <w:docPartObj>
        <w:docPartGallery w:val="Page Numbers (Top of Page)"/>
        <w:docPartUnique/>
      </w:docPartObj>
    </w:sdtPr>
    <w:sdtEndPr>
      <w:rPr>
        <w:rFonts w:ascii="Times New Roman" w:hAnsi="Times New Roman" w:cs="Times New Roman"/>
        <w:sz w:val="28"/>
        <w:szCs w:val="28"/>
      </w:rPr>
    </w:sdtEndPr>
    <w:sdtContent>
      <w:p w:rsidR="00155C97" w:rsidRPr="00471F78" w:rsidRDefault="00155C97">
        <w:pPr>
          <w:pStyle w:val="a3"/>
          <w:jc w:val="center"/>
          <w:rPr>
            <w:rFonts w:ascii="Times New Roman" w:hAnsi="Times New Roman" w:cs="Times New Roman"/>
            <w:sz w:val="28"/>
            <w:szCs w:val="28"/>
          </w:rPr>
        </w:pPr>
        <w:r w:rsidRPr="00471F78">
          <w:rPr>
            <w:rFonts w:ascii="Times New Roman" w:hAnsi="Times New Roman" w:cs="Times New Roman"/>
            <w:sz w:val="28"/>
            <w:szCs w:val="28"/>
          </w:rPr>
          <w:fldChar w:fldCharType="begin"/>
        </w:r>
        <w:r w:rsidRPr="00471F78">
          <w:rPr>
            <w:rFonts w:ascii="Times New Roman" w:hAnsi="Times New Roman" w:cs="Times New Roman"/>
            <w:sz w:val="28"/>
            <w:szCs w:val="28"/>
          </w:rPr>
          <w:instrText>PAGE   \* MERGEFORMAT</w:instrText>
        </w:r>
        <w:r w:rsidRPr="00471F78">
          <w:rPr>
            <w:rFonts w:ascii="Times New Roman" w:hAnsi="Times New Roman" w:cs="Times New Roman"/>
            <w:sz w:val="28"/>
            <w:szCs w:val="28"/>
          </w:rPr>
          <w:fldChar w:fldCharType="separate"/>
        </w:r>
        <w:r w:rsidR="002F795D">
          <w:rPr>
            <w:rFonts w:ascii="Times New Roman" w:hAnsi="Times New Roman" w:cs="Times New Roman"/>
            <w:noProof/>
            <w:sz w:val="28"/>
            <w:szCs w:val="28"/>
          </w:rPr>
          <w:t>2</w:t>
        </w:r>
        <w:r w:rsidRPr="00471F78">
          <w:rPr>
            <w:rFonts w:ascii="Times New Roman" w:hAnsi="Times New Roman" w:cs="Times New Roman"/>
            <w:sz w:val="28"/>
            <w:szCs w:val="28"/>
          </w:rPr>
          <w:fldChar w:fldCharType="end"/>
        </w:r>
      </w:p>
    </w:sdtContent>
  </w:sdt>
  <w:p w:rsidR="00155C97" w:rsidRDefault="00155C97">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magul">
    <w15:presenceInfo w15:providerId="None" w15:userId="Almag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B9"/>
    <w:rsid w:val="00155C97"/>
    <w:rsid w:val="0019528D"/>
    <w:rsid w:val="002067EF"/>
    <w:rsid w:val="00247ABC"/>
    <w:rsid w:val="002601ED"/>
    <w:rsid w:val="002F795D"/>
    <w:rsid w:val="00352CB9"/>
    <w:rsid w:val="003D615D"/>
    <w:rsid w:val="004238B8"/>
    <w:rsid w:val="00471F78"/>
    <w:rsid w:val="004C2341"/>
    <w:rsid w:val="005D155D"/>
    <w:rsid w:val="00686BDC"/>
    <w:rsid w:val="00705804"/>
    <w:rsid w:val="00707FDA"/>
    <w:rsid w:val="0089004A"/>
    <w:rsid w:val="008B41F2"/>
    <w:rsid w:val="009C4DE8"/>
    <w:rsid w:val="00A613A2"/>
    <w:rsid w:val="00AC5A64"/>
    <w:rsid w:val="00AD0ACD"/>
    <w:rsid w:val="00B925F8"/>
    <w:rsid w:val="00C00DF9"/>
    <w:rsid w:val="00CF226D"/>
    <w:rsid w:val="00DD530D"/>
    <w:rsid w:val="00E42476"/>
    <w:rsid w:val="00F2785C"/>
    <w:rsid w:val="00FA05A1"/>
    <w:rsid w:val="00FE417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5C9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5C97"/>
  </w:style>
  <w:style w:type="paragraph" w:styleId="a5">
    <w:name w:val="footer"/>
    <w:basedOn w:val="a"/>
    <w:link w:val="a6"/>
    <w:uiPriority w:val="99"/>
    <w:unhideWhenUsed/>
    <w:rsid w:val="00155C9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5C97"/>
  </w:style>
  <w:style w:type="paragraph" w:styleId="a7">
    <w:name w:val="Balloon Text"/>
    <w:basedOn w:val="a"/>
    <w:link w:val="a8"/>
    <w:uiPriority w:val="99"/>
    <w:semiHidden/>
    <w:unhideWhenUsed/>
    <w:rsid w:val="00471F7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71F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5C9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5C97"/>
  </w:style>
  <w:style w:type="paragraph" w:styleId="a5">
    <w:name w:val="footer"/>
    <w:basedOn w:val="a"/>
    <w:link w:val="a6"/>
    <w:uiPriority w:val="99"/>
    <w:unhideWhenUsed/>
    <w:rsid w:val="00155C9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5C97"/>
  </w:style>
  <w:style w:type="paragraph" w:styleId="a7">
    <w:name w:val="Balloon Text"/>
    <w:basedOn w:val="a"/>
    <w:link w:val="a8"/>
    <w:uiPriority w:val="99"/>
    <w:semiHidden/>
    <w:unhideWhenUsed/>
    <w:rsid w:val="00471F7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71F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2138</Words>
  <Characters>12190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dc:creator>
  <cp:lastModifiedBy>ww</cp:lastModifiedBy>
  <cp:revision>17</cp:revision>
  <dcterms:created xsi:type="dcterms:W3CDTF">2023-10-30T03:19:00Z</dcterms:created>
  <dcterms:modified xsi:type="dcterms:W3CDTF">2023-12-04T08:45:00Z</dcterms:modified>
</cp:coreProperties>
</file>