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6832B" w14:textId="2AB7D64A" w:rsidR="00BE4D24" w:rsidRDefault="00EC3CEF" w:rsidP="00BE4D24">
      <w:pPr>
        <w:pStyle w:val="Title"/>
        <w:jc w:val="center"/>
      </w:pPr>
      <w:r>
        <w:t>AP</w:t>
      </w:r>
      <w:r w:rsidR="00EE7A61">
        <w:t xml:space="preserve"> </w:t>
      </w:r>
      <w:r>
        <w:t>C</w:t>
      </w:r>
      <w:r w:rsidR="00EE7A61">
        <w:t>omputer Science Principles</w:t>
      </w:r>
      <w:r w:rsidR="00010BD2">
        <w:t xml:space="preserve"> 202</w:t>
      </w:r>
      <w:r w:rsidR="00EE7A61">
        <w:t>3-24</w:t>
      </w:r>
    </w:p>
    <w:p w14:paraId="58D2CAB6" w14:textId="77777777" w:rsidR="00BE4D24" w:rsidRDefault="00BE4D24" w:rsidP="00BE4D24">
      <w:pPr>
        <w:pStyle w:val="Title"/>
        <w:jc w:val="center"/>
      </w:pPr>
      <w:r>
        <w:t>Game Development Project</w:t>
      </w:r>
    </w:p>
    <w:p w14:paraId="29B77A8A" w14:textId="77777777" w:rsidR="00BE4D24" w:rsidRPr="00BE4D24" w:rsidRDefault="00BE4D24" w:rsidP="00BE4D24"/>
    <w:p w14:paraId="7EE4D27A" w14:textId="547B43AE" w:rsidR="00BE4D24" w:rsidRDefault="008F5200" w:rsidP="00BE4D24">
      <w:r>
        <w:t xml:space="preserve">Our </w:t>
      </w:r>
      <w:r w:rsidR="00EE7A61">
        <w:t>g</w:t>
      </w:r>
      <w:r>
        <w:t xml:space="preserve">ame development project is a great opportunity to put into practice much of what you have learned about </w:t>
      </w:r>
      <w:r w:rsidR="00EE7A61">
        <w:t>JavaScript</w:t>
      </w:r>
      <w:r>
        <w:t>.  In addition to just syntax, however, there are some algorithms and techniques we have covered specifically related to game development.  You’ll likely use most of these, but they are just the beginning.  You will need to modify them slightly to fit your needs and even come up with new approaches of your own.</w:t>
      </w:r>
    </w:p>
    <w:p w14:paraId="2B6B8410" w14:textId="7B96381F" w:rsidR="00BE4D24" w:rsidRDefault="00BE4D24" w:rsidP="00BE4D24">
      <w:r>
        <w:t xml:space="preserve">The game need not be complicated, in fact, I’d rather have a completed simple game than a half-finished complex game.  That said, I will </w:t>
      </w:r>
      <w:proofErr w:type="gramStart"/>
      <w:r>
        <w:t>take into account</w:t>
      </w:r>
      <w:proofErr w:type="gramEnd"/>
      <w:r>
        <w:t xml:space="preserve"> whether you have included complexity (higher-end graphics, etc</w:t>
      </w:r>
      <w:r w:rsidR="00EE7A61">
        <w:t>.</w:t>
      </w:r>
      <w:r>
        <w:t>) as I evaluate your game.</w:t>
      </w:r>
    </w:p>
    <w:p w14:paraId="56B62976" w14:textId="0D49F8A5" w:rsidR="00BE4D24" w:rsidRDefault="00BE4D24" w:rsidP="00BE4D24">
      <w:r>
        <w:t>The game need not be an action game – board games like battleship; connect four, etc</w:t>
      </w:r>
      <w:r w:rsidR="00EE7A61">
        <w:t>.</w:t>
      </w:r>
      <w:r>
        <w:t xml:space="preserve"> are acceptable.  However, if it is not an action </w:t>
      </w:r>
      <w:r w:rsidR="00EE7A61">
        <w:t>game,</w:t>
      </w:r>
      <w:r>
        <w:t xml:space="preserve"> I will require you build it so that you can play against the computer</w:t>
      </w:r>
      <w:r w:rsidR="00EE7A61">
        <w:t>,</w:t>
      </w:r>
      <w:r>
        <w:t xml:space="preserve"> and that the computer exhibit some form of artificial intelligence in its choice of moves.</w:t>
      </w:r>
    </w:p>
    <w:p w14:paraId="256170EE" w14:textId="0C6C581C" w:rsidR="00BE4D24" w:rsidRDefault="00BE4D24" w:rsidP="00BE4D24">
      <w:r>
        <w:t xml:space="preserve">As with </w:t>
      </w:r>
      <w:r w:rsidR="00EE7A61">
        <w:t>all</w:t>
      </w:r>
      <w:r>
        <w:t xml:space="preserve"> our games, content must be “school appropriate”.  If you question if something is appropriate</w:t>
      </w:r>
      <w:r w:rsidR="00EE7A61">
        <w:t>,</w:t>
      </w:r>
      <w:r>
        <w:t xml:space="preserve"> it probably is not.  If you are still not sure, just ask</w:t>
      </w:r>
      <w:r w:rsidR="00EE7A61">
        <w:t xml:space="preserve"> me</w:t>
      </w:r>
      <w:r>
        <w:t>.</w:t>
      </w:r>
    </w:p>
    <w:p w14:paraId="263624DE" w14:textId="77777777" w:rsidR="00BE4D24" w:rsidRDefault="00BE4D24" w:rsidP="00BE4D24"/>
    <w:p w14:paraId="06311A4A" w14:textId="77E74CA9" w:rsidR="00BE4D24" w:rsidRPr="0092265D" w:rsidRDefault="00BE4D24" w:rsidP="00BE4D24">
      <w:pPr>
        <w:rPr>
          <w:b/>
          <w:bCs/>
          <w:u w:val="single"/>
        </w:rPr>
      </w:pPr>
      <w:bookmarkStart w:id="0" w:name="_GoBack"/>
      <w:r w:rsidRPr="0092265D">
        <w:rPr>
          <w:b/>
          <w:bCs/>
          <w:u w:val="single"/>
        </w:rPr>
        <w:t>Game grading rubric</w:t>
      </w:r>
      <w:r w:rsidR="0092265D" w:rsidRPr="0092265D">
        <w:rPr>
          <w:b/>
          <w:bCs/>
          <w:u w:val="single"/>
        </w:rPr>
        <w:t>:</w:t>
      </w:r>
    </w:p>
    <w:bookmarkEnd w:id="0"/>
    <w:p w14:paraId="24CA40DB" w14:textId="77777777" w:rsidR="00E52E0C" w:rsidRDefault="00E52E0C" w:rsidP="00BE4D24">
      <w:r>
        <w:t>%  - Description</w:t>
      </w:r>
    </w:p>
    <w:p w14:paraId="7E26DF55" w14:textId="7F2AE6A7" w:rsidR="00BE4D24" w:rsidRDefault="006A12E9" w:rsidP="00BE4D24">
      <w:r>
        <w:t>1</w:t>
      </w:r>
      <w:r w:rsidR="00BE4D24">
        <w:t>0 – Game Graphics</w:t>
      </w:r>
      <w:r w:rsidR="007A6ECB">
        <w:t xml:space="preserve"> – </w:t>
      </w:r>
      <w:r w:rsidR="001F151D">
        <w:t>use of Sprites/</w:t>
      </w:r>
      <w:proofErr w:type="spellStart"/>
      <w:r w:rsidR="001F151D">
        <w:t>Spritesheets</w:t>
      </w:r>
      <w:proofErr w:type="spellEnd"/>
      <w:r w:rsidR="007A6ECB">
        <w:t xml:space="preserve"> and movement </w:t>
      </w:r>
      <w:r w:rsidR="005D617F">
        <w:t xml:space="preserve">of them </w:t>
      </w:r>
      <w:r w:rsidR="007A6ECB">
        <w:t>during game</w:t>
      </w:r>
    </w:p>
    <w:p w14:paraId="3452AE8D" w14:textId="535BEAEB" w:rsidR="00BE4D24" w:rsidRDefault="00A347AF" w:rsidP="00BE4D24">
      <w:r>
        <w:t>10</w:t>
      </w:r>
      <w:r w:rsidR="00BE4D24">
        <w:t xml:space="preserve"> - Use of mouse and/or keyboard controls</w:t>
      </w:r>
      <w:r w:rsidR="005D617F">
        <w:t xml:space="preserve"> to get input form the player</w:t>
      </w:r>
    </w:p>
    <w:p w14:paraId="62FF15A3" w14:textId="10FE3D22" w:rsidR="00BE4D24" w:rsidRDefault="00A347AF" w:rsidP="00BE4D24">
      <w:r>
        <w:t xml:space="preserve">10 </w:t>
      </w:r>
      <w:r w:rsidR="00BE4D24">
        <w:t>- Use of sound for event(s)</w:t>
      </w:r>
      <w:r w:rsidR="005D617F">
        <w:t xml:space="preserve"> – must have at least one sound in the game</w:t>
      </w:r>
    </w:p>
    <w:p w14:paraId="6EEDF3D1" w14:textId="0502AC0E" w:rsidR="00BE4D24" w:rsidRDefault="00EE7A61" w:rsidP="00BE4D24">
      <w:r>
        <w:t>***</w:t>
      </w:r>
      <w:r w:rsidR="00A347AF">
        <w:t>30</w:t>
      </w:r>
      <w:r w:rsidR="00BE4D24">
        <w:t xml:space="preserve"> </w:t>
      </w:r>
      <w:r w:rsidR="00911C4F">
        <w:t>–</w:t>
      </w:r>
      <w:r w:rsidR="00BE4D24">
        <w:t xml:space="preserve"> </w:t>
      </w:r>
      <w:r w:rsidR="00911C4F">
        <w:t>Use of a</w:t>
      </w:r>
      <w:r w:rsidR="0046009B">
        <w:t>n array to hold and manipulate multiple “objects”</w:t>
      </w:r>
      <w:r w:rsidR="00BE4D24">
        <w:t>.</w:t>
      </w:r>
      <w:r w:rsidR="0046009B">
        <w:t xml:space="preserve">  This is a requirement of your artifact for the College Board</w:t>
      </w:r>
      <w:r w:rsidR="00F36B5C">
        <w:t xml:space="preserve">.  </w:t>
      </w:r>
      <w:r w:rsidR="007B5CF7">
        <w:t xml:space="preserve">Use of array must clearly show </w:t>
      </w:r>
      <w:r w:rsidR="00C540C8">
        <w:t>use that simplifies the program development.</w:t>
      </w:r>
    </w:p>
    <w:p w14:paraId="66281A0F" w14:textId="7D771911" w:rsidR="008F3ACC" w:rsidRDefault="00EE7A61" w:rsidP="00BE4D24">
      <w:r>
        <w:t>***</w:t>
      </w:r>
      <w:r w:rsidR="00A347AF">
        <w:t>30</w:t>
      </w:r>
      <w:r w:rsidR="008F3ACC">
        <w:t xml:space="preserve"> – Create a unique</w:t>
      </w:r>
      <w:r w:rsidR="0046009B">
        <w:t xml:space="preserve"> (of your own design)</w:t>
      </w:r>
      <w:r w:rsidR="008F3ACC">
        <w:t xml:space="preserve"> </w:t>
      </w:r>
      <w:r w:rsidR="00312EA2">
        <w:t>function</w:t>
      </w:r>
      <w:r w:rsidR="008F3ACC">
        <w:t xml:space="preserve"> to be used in your game</w:t>
      </w:r>
      <w:r w:rsidR="0046009B">
        <w:t xml:space="preserve">.  This </w:t>
      </w:r>
      <w:r w:rsidR="00312EA2">
        <w:t>function</w:t>
      </w:r>
      <w:r w:rsidR="0046009B">
        <w:t xml:space="preserve"> must have selection, sequencing, and iteration</w:t>
      </w:r>
      <w:r>
        <w:t xml:space="preserve"> (coded, if statements, and looping)</w:t>
      </w:r>
      <w:r w:rsidR="0046009B">
        <w:t xml:space="preserve"> </w:t>
      </w:r>
      <w:r>
        <w:t>and</w:t>
      </w:r>
      <w:r w:rsidR="0046009B">
        <w:t xml:space="preserve"> </w:t>
      </w:r>
      <w:r w:rsidR="00312EA2">
        <w:t>take parameters that impact the control flow in the function.</w:t>
      </w:r>
    </w:p>
    <w:p w14:paraId="4096E2F3" w14:textId="28ED700F" w:rsidR="00BE4D24" w:rsidRDefault="007C0CF2" w:rsidP="00BE4D24">
      <w:r>
        <w:t xml:space="preserve">10 – Determine Win/Loss and display credits at game end.  </w:t>
      </w:r>
    </w:p>
    <w:p w14:paraId="778D6A7A" w14:textId="45A7AA2C" w:rsidR="00BE4D24" w:rsidRDefault="00BE4D24" w:rsidP="00BE4D24">
      <w:r>
        <w:t>Originality of design or significant modification of existing game design</w:t>
      </w:r>
      <w:r w:rsidR="00981446">
        <w:t xml:space="preserve"> expected</w:t>
      </w:r>
      <w:r w:rsidR="007C0CF2">
        <w:t xml:space="preserve">. </w:t>
      </w:r>
      <w:r w:rsidR="00981446">
        <w:t xml:space="preserve"> I will need to sign-off on your plan prior to you starting the project.</w:t>
      </w:r>
    </w:p>
    <w:p w14:paraId="4C38359F" w14:textId="0F9AF2B2" w:rsidR="007C0D06" w:rsidRDefault="007C0D06" w:rsidP="00BE4D24">
      <w:r>
        <w:t xml:space="preserve">The </w:t>
      </w:r>
      <w:proofErr w:type="spellStart"/>
      <w:r>
        <w:t>Gameplan</w:t>
      </w:r>
      <w:proofErr w:type="spellEnd"/>
      <w:r>
        <w:t xml:space="preserve"> Excel sheet must be complete prior to beginning of coding.</w:t>
      </w:r>
    </w:p>
    <w:p w14:paraId="073AC13C" w14:textId="1F26993E" w:rsidR="00BE4D24" w:rsidRDefault="00BE4D24">
      <w:pPr>
        <w:rPr>
          <w:rFonts w:asciiTheme="majorHAnsi" w:eastAsiaTheme="majorEastAsia" w:hAnsiTheme="majorHAnsi" w:cstheme="majorBidi"/>
          <w:spacing w:val="-10"/>
          <w:kern w:val="28"/>
          <w:sz w:val="56"/>
          <w:szCs w:val="56"/>
        </w:rPr>
      </w:pPr>
    </w:p>
    <w:sectPr w:rsidR="00BE4D24" w:rsidSect="00A61934">
      <w:pgSz w:w="12240" w:h="15840"/>
      <w:pgMar w:top="3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058F2"/>
    <w:multiLevelType w:val="hybridMultilevel"/>
    <w:tmpl w:val="07802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D0ABD"/>
    <w:multiLevelType w:val="hybridMultilevel"/>
    <w:tmpl w:val="6B5417B0"/>
    <w:lvl w:ilvl="0" w:tplc="40881B20">
      <w:start w:val="1"/>
      <w:numFmt w:val="bullet"/>
      <w:lvlText w:val="•"/>
      <w:lvlJc w:val="left"/>
      <w:pPr>
        <w:tabs>
          <w:tab w:val="num" w:pos="720"/>
        </w:tabs>
        <w:ind w:left="720" w:hanging="360"/>
      </w:pPr>
      <w:rPr>
        <w:rFonts w:ascii="Arial" w:hAnsi="Arial" w:hint="default"/>
      </w:rPr>
    </w:lvl>
    <w:lvl w:ilvl="1" w:tplc="F45895DA" w:tentative="1">
      <w:start w:val="1"/>
      <w:numFmt w:val="bullet"/>
      <w:lvlText w:val="•"/>
      <w:lvlJc w:val="left"/>
      <w:pPr>
        <w:tabs>
          <w:tab w:val="num" w:pos="1440"/>
        </w:tabs>
        <w:ind w:left="1440" w:hanging="360"/>
      </w:pPr>
      <w:rPr>
        <w:rFonts w:ascii="Arial" w:hAnsi="Arial" w:hint="default"/>
      </w:rPr>
    </w:lvl>
    <w:lvl w:ilvl="2" w:tplc="3E303AD6" w:tentative="1">
      <w:start w:val="1"/>
      <w:numFmt w:val="bullet"/>
      <w:lvlText w:val="•"/>
      <w:lvlJc w:val="left"/>
      <w:pPr>
        <w:tabs>
          <w:tab w:val="num" w:pos="2160"/>
        </w:tabs>
        <w:ind w:left="2160" w:hanging="360"/>
      </w:pPr>
      <w:rPr>
        <w:rFonts w:ascii="Arial" w:hAnsi="Arial" w:hint="default"/>
      </w:rPr>
    </w:lvl>
    <w:lvl w:ilvl="3" w:tplc="B1989846" w:tentative="1">
      <w:start w:val="1"/>
      <w:numFmt w:val="bullet"/>
      <w:lvlText w:val="•"/>
      <w:lvlJc w:val="left"/>
      <w:pPr>
        <w:tabs>
          <w:tab w:val="num" w:pos="2880"/>
        </w:tabs>
        <w:ind w:left="2880" w:hanging="360"/>
      </w:pPr>
      <w:rPr>
        <w:rFonts w:ascii="Arial" w:hAnsi="Arial" w:hint="default"/>
      </w:rPr>
    </w:lvl>
    <w:lvl w:ilvl="4" w:tplc="36B2D284" w:tentative="1">
      <w:start w:val="1"/>
      <w:numFmt w:val="bullet"/>
      <w:lvlText w:val="•"/>
      <w:lvlJc w:val="left"/>
      <w:pPr>
        <w:tabs>
          <w:tab w:val="num" w:pos="3600"/>
        </w:tabs>
        <w:ind w:left="3600" w:hanging="360"/>
      </w:pPr>
      <w:rPr>
        <w:rFonts w:ascii="Arial" w:hAnsi="Arial" w:hint="default"/>
      </w:rPr>
    </w:lvl>
    <w:lvl w:ilvl="5" w:tplc="A5DC96E6" w:tentative="1">
      <w:start w:val="1"/>
      <w:numFmt w:val="bullet"/>
      <w:lvlText w:val="•"/>
      <w:lvlJc w:val="left"/>
      <w:pPr>
        <w:tabs>
          <w:tab w:val="num" w:pos="4320"/>
        </w:tabs>
        <w:ind w:left="4320" w:hanging="360"/>
      </w:pPr>
      <w:rPr>
        <w:rFonts w:ascii="Arial" w:hAnsi="Arial" w:hint="default"/>
      </w:rPr>
    </w:lvl>
    <w:lvl w:ilvl="6" w:tplc="6FF6B56A" w:tentative="1">
      <w:start w:val="1"/>
      <w:numFmt w:val="bullet"/>
      <w:lvlText w:val="•"/>
      <w:lvlJc w:val="left"/>
      <w:pPr>
        <w:tabs>
          <w:tab w:val="num" w:pos="5040"/>
        </w:tabs>
        <w:ind w:left="5040" w:hanging="360"/>
      </w:pPr>
      <w:rPr>
        <w:rFonts w:ascii="Arial" w:hAnsi="Arial" w:hint="default"/>
      </w:rPr>
    </w:lvl>
    <w:lvl w:ilvl="7" w:tplc="366C3A5C" w:tentative="1">
      <w:start w:val="1"/>
      <w:numFmt w:val="bullet"/>
      <w:lvlText w:val="•"/>
      <w:lvlJc w:val="left"/>
      <w:pPr>
        <w:tabs>
          <w:tab w:val="num" w:pos="5760"/>
        </w:tabs>
        <w:ind w:left="5760" w:hanging="360"/>
      </w:pPr>
      <w:rPr>
        <w:rFonts w:ascii="Arial" w:hAnsi="Arial" w:hint="default"/>
      </w:rPr>
    </w:lvl>
    <w:lvl w:ilvl="8" w:tplc="6220D47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79E2267"/>
    <w:multiLevelType w:val="hybridMultilevel"/>
    <w:tmpl w:val="1BF84A64"/>
    <w:lvl w:ilvl="0" w:tplc="3A9E4720">
      <w:start w:val="1"/>
      <w:numFmt w:val="bullet"/>
      <w:lvlText w:val="•"/>
      <w:lvlJc w:val="left"/>
      <w:pPr>
        <w:tabs>
          <w:tab w:val="num" w:pos="720"/>
        </w:tabs>
        <w:ind w:left="720" w:hanging="360"/>
      </w:pPr>
      <w:rPr>
        <w:rFonts w:ascii="Arial" w:hAnsi="Arial" w:hint="default"/>
      </w:rPr>
    </w:lvl>
    <w:lvl w:ilvl="1" w:tplc="2B96783E" w:tentative="1">
      <w:start w:val="1"/>
      <w:numFmt w:val="bullet"/>
      <w:lvlText w:val="•"/>
      <w:lvlJc w:val="left"/>
      <w:pPr>
        <w:tabs>
          <w:tab w:val="num" w:pos="1440"/>
        </w:tabs>
        <w:ind w:left="1440" w:hanging="360"/>
      </w:pPr>
      <w:rPr>
        <w:rFonts w:ascii="Arial" w:hAnsi="Arial" w:hint="default"/>
      </w:rPr>
    </w:lvl>
    <w:lvl w:ilvl="2" w:tplc="41EC4A2A" w:tentative="1">
      <w:start w:val="1"/>
      <w:numFmt w:val="bullet"/>
      <w:lvlText w:val="•"/>
      <w:lvlJc w:val="left"/>
      <w:pPr>
        <w:tabs>
          <w:tab w:val="num" w:pos="2160"/>
        </w:tabs>
        <w:ind w:left="2160" w:hanging="360"/>
      </w:pPr>
      <w:rPr>
        <w:rFonts w:ascii="Arial" w:hAnsi="Arial" w:hint="default"/>
      </w:rPr>
    </w:lvl>
    <w:lvl w:ilvl="3" w:tplc="B46E5836" w:tentative="1">
      <w:start w:val="1"/>
      <w:numFmt w:val="bullet"/>
      <w:lvlText w:val="•"/>
      <w:lvlJc w:val="left"/>
      <w:pPr>
        <w:tabs>
          <w:tab w:val="num" w:pos="2880"/>
        </w:tabs>
        <w:ind w:left="2880" w:hanging="360"/>
      </w:pPr>
      <w:rPr>
        <w:rFonts w:ascii="Arial" w:hAnsi="Arial" w:hint="default"/>
      </w:rPr>
    </w:lvl>
    <w:lvl w:ilvl="4" w:tplc="86A6F640" w:tentative="1">
      <w:start w:val="1"/>
      <w:numFmt w:val="bullet"/>
      <w:lvlText w:val="•"/>
      <w:lvlJc w:val="left"/>
      <w:pPr>
        <w:tabs>
          <w:tab w:val="num" w:pos="3600"/>
        </w:tabs>
        <w:ind w:left="3600" w:hanging="360"/>
      </w:pPr>
      <w:rPr>
        <w:rFonts w:ascii="Arial" w:hAnsi="Arial" w:hint="default"/>
      </w:rPr>
    </w:lvl>
    <w:lvl w:ilvl="5" w:tplc="BAC463A4" w:tentative="1">
      <w:start w:val="1"/>
      <w:numFmt w:val="bullet"/>
      <w:lvlText w:val="•"/>
      <w:lvlJc w:val="left"/>
      <w:pPr>
        <w:tabs>
          <w:tab w:val="num" w:pos="4320"/>
        </w:tabs>
        <w:ind w:left="4320" w:hanging="360"/>
      </w:pPr>
      <w:rPr>
        <w:rFonts w:ascii="Arial" w:hAnsi="Arial" w:hint="default"/>
      </w:rPr>
    </w:lvl>
    <w:lvl w:ilvl="6" w:tplc="100ACFD2" w:tentative="1">
      <w:start w:val="1"/>
      <w:numFmt w:val="bullet"/>
      <w:lvlText w:val="•"/>
      <w:lvlJc w:val="left"/>
      <w:pPr>
        <w:tabs>
          <w:tab w:val="num" w:pos="5040"/>
        </w:tabs>
        <w:ind w:left="5040" w:hanging="360"/>
      </w:pPr>
      <w:rPr>
        <w:rFonts w:ascii="Arial" w:hAnsi="Arial" w:hint="default"/>
      </w:rPr>
    </w:lvl>
    <w:lvl w:ilvl="7" w:tplc="27449F68" w:tentative="1">
      <w:start w:val="1"/>
      <w:numFmt w:val="bullet"/>
      <w:lvlText w:val="•"/>
      <w:lvlJc w:val="left"/>
      <w:pPr>
        <w:tabs>
          <w:tab w:val="num" w:pos="5760"/>
        </w:tabs>
        <w:ind w:left="5760" w:hanging="360"/>
      </w:pPr>
      <w:rPr>
        <w:rFonts w:ascii="Arial" w:hAnsi="Arial" w:hint="default"/>
      </w:rPr>
    </w:lvl>
    <w:lvl w:ilvl="8" w:tplc="F8B8690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88D6182"/>
    <w:multiLevelType w:val="hybridMultilevel"/>
    <w:tmpl w:val="1746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A1E21"/>
    <w:multiLevelType w:val="hybridMultilevel"/>
    <w:tmpl w:val="26F6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E6D"/>
    <w:rsid w:val="00010BD2"/>
    <w:rsid w:val="000712F1"/>
    <w:rsid w:val="001F151D"/>
    <w:rsid w:val="001F6897"/>
    <w:rsid w:val="00241B53"/>
    <w:rsid w:val="002617B0"/>
    <w:rsid w:val="002A33C9"/>
    <w:rsid w:val="002F4B69"/>
    <w:rsid w:val="00312EA2"/>
    <w:rsid w:val="00337F6C"/>
    <w:rsid w:val="00373E93"/>
    <w:rsid w:val="00397B56"/>
    <w:rsid w:val="003E689A"/>
    <w:rsid w:val="003F6768"/>
    <w:rsid w:val="00403B2D"/>
    <w:rsid w:val="0040612E"/>
    <w:rsid w:val="0046009B"/>
    <w:rsid w:val="005413CC"/>
    <w:rsid w:val="00557ED0"/>
    <w:rsid w:val="005D617F"/>
    <w:rsid w:val="006033AD"/>
    <w:rsid w:val="00606C7A"/>
    <w:rsid w:val="00642FA8"/>
    <w:rsid w:val="00691065"/>
    <w:rsid w:val="006A12E9"/>
    <w:rsid w:val="006D0E10"/>
    <w:rsid w:val="006D7BA8"/>
    <w:rsid w:val="0076676B"/>
    <w:rsid w:val="007A23B4"/>
    <w:rsid w:val="007A6ECB"/>
    <w:rsid w:val="007B5CF7"/>
    <w:rsid w:val="007C0CF2"/>
    <w:rsid w:val="007C0D06"/>
    <w:rsid w:val="008B0B9D"/>
    <w:rsid w:val="008E1F9E"/>
    <w:rsid w:val="008F3ACC"/>
    <w:rsid w:val="008F5200"/>
    <w:rsid w:val="00911C4F"/>
    <w:rsid w:val="0092265D"/>
    <w:rsid w:val="00981446"/>
    <w:rsid w:val="00A04DB9"/>
    <w:rsid w:val="00A223A9"/>
    <w:rsid w:val="00A347AF"/>
    <w:rsid w:val="00A445BA"/>
    <w:rsid w:val="00A61934"/>
    <w:rsid w:val="00A85B9B"/>
    <w:rsid w:val="00AC4BCC"/>
    <w:rsid w:val="00AE61DA"/>
    <w:rsid w:val="00B734AB"/>
    <w:rsid w:val="00BE4D24"/>
    <w:rsid w:val="00BE7E36"/>
    <w:rsid w:val="00C37006"/>
    <w:rsid w:val="00C540C8"/>
    <w:rsid w:val="00CA10C4"/>
    <w:rsid w:val="00D36123"/>
    <w:rsid w:val="00D7756E"/>
    <w:rsid w:val="00DF0B2B"/>
    <w:rsid w:val="00E1114A"/>
    <w:rsid w:val="00E122BE"/>
    <w:rsid w:val="00E17E6D"/>
    <w:rsid w:val="00E35929"/>
    <w:rsid w:val="00E51B0A"/>
    <w:rsid w:val="00E52592"/>
    <w:rsid w:val="00E52E0C"/>
    <w:rsid w:val="00EC3CEF"/>
    <w:rsid w:val="00EE7A61"/>
    <w:rsid w:val="00F36B5C"/>
    <w:rsid w:val="00FC1818"/>
    <w:rsid w:val="00FC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02DFC"/>
  <w15:chartTrackingRefBased/>
  <w15:docId w15:val="{1D0E1FD4-CB78-4F66-B234-BF46A0CF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12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10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7B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6C7A"/>
    <w:rPr>
      <w:color w:val="0563C1" w:themeColor="hyperlink"/>
      <w:u w:val="single"/>
    </w:rPr>
  </w:style>
  <w:style w:type="character" w:customStyle="1" w:styleId="Heading2Char">
    <w:name w:val="Heading 2 Char"/>
    <w:basedOn w:val="DefaultParagraphFont"/>
    <w:link w:val="Heading2"/>
    <w:uiPriority w:val="9"/>
    <w:rsid w:val="00691065"/>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0712F1"/>
    <w:rPr>
      <w:color w:val="954F72" w:themeColor="followedHyperlink"/>
      <w:u w:val="single"/>
    </w:rPr>
  </w:style>
  <w:style w:type="character" w:customStyle="1" w:styleId="Heading1Char">
    <w:name w:val="Heading 1 Char"/>
    <w:basedOn w:val="DefaultParagraphFont"/>
    <w:link w:val="Heading1"/>
    <w:uiPriority w:val="9"/>
    <w:rsid w:val="000712F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E1F9E"/>
    <w:pPr>
      <w:ind w:left="720"/>
      <w:contextualSpacing/>
    </w:pPr>
  </w:style>
  <w:style w:type="character" w:customStyle="1" w:styleId="Heading3Char">
    <w:name w:val="Heading 3 Char"/>
    <w:basedOn w:val="DefaultParagraphFont"/>
    <w:link w:val="Heading3"/>
    <w:uiPriority w:val="9"/>
    <w:rsid w:val="00397B5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04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DB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1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681012">
      <w:bodyDiv w:val="1"/>
      <w:marLeft w:val="0"/>
      <w:marRight w:val="0"/>
      <w:marTop w:val="0"/>
      <w:marBottom w:val="0"/>
      <w:divBdr>
        <w:top w:val="none" w:sz="0" w:space="0" w:color="auto"/>
        <w:left w:val="none" w:sz="0" w:space="0" w:color="auto"/>
        <w:bottom w:val="none" w:sz="0" w:space="0" w:color="auto"/>
        <w:right w:val="none" w:sz="0" w:space="0" w:color="auto"/>
      </w:divBdr>
      <w:divsChild>
        <w:div w:id="1937445323">
          <w:marLeft w:val="360"/>
          <w:marRight w:val="0"/>
          <w:marTop w:val="200"/>
          <w:marBottom w:val="0"/>
          <w:divBdr>
            <w:top w:val="none" w:sz="0" w:space="0" w:color="auto"/>
            <w:left w:val="none" w:sz="0" w:space="0" w:color="auto"/>
            <w:bottom w:val="none" w:sz="0" w:space="0" w:color="auto"/>
            <w:right w:val="none" w:sz="0" w:space="0" w:color="auto"/>
          </w:divBdr>
        </w:div>
      </w:divsChild>
    </w:div>
    <w:div w:id="949435021">
      <w:bodyDiv w:val="1"/>
      <w:marLeft w:val="0"/>
      <w:marRight w:val="0"/>
      <w:marTop w:val="0"/>
      <w:marBottom w:val="0"/>
      <w:divBdr>
        <w:top w:val="none" w:sz="0" w:space="0" w:color="auto"/>
        <w:left w:val="none" w:sz="0" w:space="0" w:color="auto"/>
        <w:bottom w:val="none" w:sz="0" w:space="0" w:color="auto"/>
        <w:right w:val="none" w:sz="0" w:space="0" w:color="auto"/>
      </w:divBdr>
      <w:divsChild>
        <w:div w:id="103199993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2EA5E38B078458DA8DA911F01846C" ma:contentTypeVersion="14" ma:contentTypeDescription="Create a new document." ma:contentTypeScope="" ma:versionID="bdb7ed2d6f81b31aa0095e1348ce0bb2">
  <xsd:schema xmlns:xsd="http://www.w3.org/2001/XMLSchema" xmlns:xs="http://www.w3.org/2001/XMLSchema" xmlns:p="http://schemas.microsoft.com/office/2006/metadata/properties" xmlns:ns3="4921b6e9-36ec-497c-94d1-b66a0a90bd3e" xmlns:ns4="a219f55d-cbd4-4332-bd26-7d5860fe1b9a" targetNamespace="http://schemas.microsoft.com/office/2006/metadata/properties" ma:root="true" ma:fieldsID="2fea61e8b105fffe0b0f3709a451ea8d" ns3:_="" ns4:_="">
    <xsd:import namespace="4921b6e9-36ec-497c-94d1-b66a0a90bd3e"/>
    <xsd:import namespace="a219f55d-cbd4-4332-bd26-7d5860fe1b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1b6e9-36ec-497c-94d1-b66a0a90bd3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219f55d-cbd4-4332-bd26-7d5860fe1b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126E4F-EBD6-4EB9-B961-C603DE988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1b6e9-36ec-497c-94d1-b66a0a90bd3e"/>
    <ds:schemaRef ds:uri="a219f55d-cbd4-4332-bd26-7d5860fe1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A7F198-A559-4C20-9C31-F1CCD4D489B6}">
  <ds:schemaRefs>
    <ds:schemaRef ds:uri="http://schemas.microsoft.com/sharepoint/v3/contenttype/forms"/>
  </ds:schemaRefs>
</ds:datastoreItem>
</file>

<file path=customXml/itemProps3.xml><?xml version="1.0" encoding="utf-8"?>
<ds:datastoreItem xmlns:ds="http://schemas.openxmlformats.org/officeDocument/2006/customXml" ds:itemID="{35392B2D-81E9-490E-B9B8-1AE480B6F9C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Summit Country Day School</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Thomas</dc:creator>
  <cp:keywords/>
  <dc:description/>
  <cp:lastModifiedBy>Ed Buyniski</cp:lastModifiedBy>
  <cp:revision>3</cp:revision>
  <dcterms:created xsi:type="dcterms:W3CDTF">2023-10-17T12:12:00Z</dcterms:created>
  <dcterms:modified xsi:type="dcterms:W3CDTF">2023-10-17T12:12:00Z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0x010100B162EA5E38B078458DA8DA911F01846C</vt:lpwstr>
  </property>
</Properties>
</file>