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 DriverPass</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Prepared by Noah Kersey for Professor Christopher Eppenger | October 4, 2026</w:t>
      </w:r>
    </w:p>
    <w:p w14:paraId="12E774ED" w14:textId="77777777" w:rsidR="00F356B5" w:rsidRDefault="00F356B5" w:rsidP="00C924BA">
      <w:pPr>
        <w:suppressAutoHyphens/>
        <w:spacing w:after="0" w:line="240" w:lineRule="auto"/>
        <w:rPr>
          <w:rFonts w:ascii="Calibri" w:hAnsi="Calibri" w:cs="Calibr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Client: </w:t>
      </w:r>
      <w:r>
        <w:rPr>
          <w:rFonts w:ascii="Calibri" w:eastAsia="Calibri" w:hAnsi="Calibri" w:cs="Calibri"/>
          <w:color w:val="000000"/>
        </w:rPr>
        <w:t xml:space="preserve">DriverPass, a new driver-training company owned by Liam, with Ian as its IT officer. Our consulting team (Jennifer, project lead, and Sam, system analyst) is designing the system.</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Purpose: </w:t>
      </w:r>
      <w:r>
        <w:rPr>
          <w:rFonts w:ascii="Calibri" w:eastAsia="Calibri" w:hAnsi="Calibri" w:cs="Calibri"/>
          <w:color w:val="000000"/>
        </w:rPr>
        <w:t xml:space="preserve">Build one system that helps DriverPass close a gap in the market: many people fail their driving test at the DMV, and there is no single place to get both online preparation and on-the-road training.</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What the client wants: </w:t>
      </w:r>
      <w:r>
        <w:rPr>
          <w:rFonts w:ascii="Calibri" w:eastAsia="Calibri" w:hAnsi="Calibri" w:cs="Calibri"/>
          <w:color w:val="000000"/>
        </w:rPr>
        <w:t xml:space="preserve">Customers should be able to register, choose a training package, take online classes and practice tests, and reserve two-hour driving lessons with a DriverPass driver and car, either online or by calling or visiting the secretary.</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What staff need: </w:t>
      </w:r>
      <w:r>
        <w:rPr>
          <w:rFonts w:ascii="Calibri" w:eastAsia="Calibri" w:hAnsi="Calibri" w:cs="Calibri"/>
          <w:color w:val="000000"/>
        </w:rPr>
        <w:t xml:space="preserve">The owner, secretary, and IT officer need to manage reservations, packages, user accounts, and reports from any computer or mobile device, see who made or changed each reservation, and stay current with DMV rules and practice questions.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Problem to fix: </w:t>
      </w:r>
      <w:r>
        <w:rPr>
          <w:rFonts w:ascii="Calibri" w:eastAsia="Calibri" w:hAnsi="Calibri" w:cs="Calibri"/>
          <w:color w:val="000000"/>
        </w:rPr>
        <w:t xml:space="preserve">Too many students fail the DMV driving test because current training options are limited. DriverPass wants to combine classroom-style online content, practice tests, and in-car training in one service.</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Risk of a manual process: </w:t>
      </w:r>
      <w:r>
        <w:rPr>
          <w:rFonts w:ascii="Calibri" w:eastAsia="Calibri" w:hAnsi="Calibri" w:cs="Calibri"/>
          <w:color w:val="000000"/>
        </w:rPr>
        <w:t xml:space="preserve">Liam describes registration starting with a phone call to the secretary. As a new company with many drivers and cars, DriverPass would have no reliable central record of which customer is matched with which driver, car, and time, or who changed a booking, without a system built for this.</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What the system must do: </w:t>
      </w:r>
      <w:r>
        <w:rPr>
          <w:rFonts w:ascii="Calibri" w:eastAsia="Calibri" w:hAnsi="Calibri" w:cs="Calibri"/>
          <w:color w:val="000000"/>
        </w:rPr>
        <w:t xml:space="preserve">Handle customer registration, package selection, lesson scheduling, online classes and practice tests, driver notes, account security, activity tracking and reports, and DMV update notifications, all through a web-based system hosted in the cloud.</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Components needed for the system:</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User accounts and role-based access: </w:t>
      </w:r>
      <w:r>
        <w:rPr>
          <w:rFonts w:ascii="Calibri" w:eastAsia="Calibri" w:hAnsi="Calibri" w:cs="Calibri"/>
          <w:color w:val="000000"/>
        </w:rPr>
        <w:t xml:space="preserve">separate rights for customers (students), the secretary, the IT officer (Ian), and the owner (Liam).</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Customer registration and profile: </w:t>
      </w:r>
      <w:r>
        <w:rPr>
          <w:rFonts w:ascii="Calibri" w:eastAsia="Calibri" w:hAnsi="Calibri" w:cs="Calibri"/>
          <w:color w:val="000000"/>
        </w:rPr>
        <w:t xml:space="preserve">first name, last name, address, phone number, state, credit card number, expiration date, security code, pickup location, and drop-off location (the same as pickup), plus the city, ZIP, email, special needs, and photo fields shown in Liam's sketch.</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Package management: </w:t>
      </w:r>
      <w:r>
        <w:rPr>
          <w:rFonts w:ascii="Calibri" w:eastAsia="Calibri" w:hAnsi="Calibri" w:cs="Calibri"/>
          <w:color w:val="000000"/>
        </w:rPr>
        <w:t xml:space="preserve">the three training packages and the owner's ability to disable a package so new customers cannot register for it.</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Scheduling and reservations: </w:t>
      </w:r>
      <w:r>
        <w:rPr>
          <w:rFonts w:ascii="Calibri" w:eastAsia="Calibri" w:hAnsi="Calibri" w:cs="Calibri"/>
          <w:color w:val="000000"/>
        </w:rPr>
        <w:t xml:space="preserve">two-hour lessons booked by day and time, each matched to one of the 10 cars and its driver.</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Online learning: </w:t>
      </w:r>
      <w:r>
        <w:rPr>
          <w:rFonts w:ascii="Calibri" w:eastAsia="Calibri" w:hAnsi="Calibri" w:cs="Calibri"/>
          <w:color w:val="000000"/>
        </w:rPr>
        <w:t xml:space="preserve">online class content and practice tests (Package Three), with an Online Test Progress view.</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Driver notes: </w:t>
      </w:r>
      <w:r>
        <w:rPr>
          <w:rFonts w:ascii="Calibri" w:eastAsia="Calibri" w:hAnsi="Calibri" w:cs="Calibri"/>
          <w:color w:val="000000"/>
        </w:rPr>
        <w:t xml:space="preserve">lesson time, start hour, end hour, and driver comments for each lesson.</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Activity tracking and reporting: </w:t>
      </w:r>
      <w:r>
        <w:rPr>
          <w:rFonts w:ascii="Calibri" w:eastAsia="Calibri" w:hAnsi="Calibri" w:cs="Calibri"/>
          <w:color w:val="000000"/>
        </w:rPr>
        <w:t xml:space="preserve">a log of who made, modified, or canceled each reservation, printable activity reports, and reports that can be downloaded for offline work in tools such as Excel.</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DMV connection: </w:t>
      </w:r>
      <w:r>
        <w:rPr>
          <w:rFonts w:ascii="Calibri" w:eastAsia="Calibri" w:hAnsi="Calibri" w:cs="Calibri"/>
          <w:color w:val="000000"/>
        </w:rPr>
        <w:t xml:space="preserve">a link to the DMV that delivers new rules, policies, and sample questions and triggers a notification.</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Communication: </w:t>
      </w:r>
      <w:r>
        <w:rPr>
          <w:rFonts w:ascii="Calibri" w:eastAsia="Calibri" w:hAnsi="Calibri" w:cs="Calibri"/>
          <w:color w:val="000000"/>
        </w:rPr>
        <w:t xml:space="preserve">a Contact Us page and a way for staff to contact a student.</w:t>
      </w:r>
    </w:p>
    <w:p w14:paraId="18007A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Cloud hosting and central database: </w:t>
      </w:r>
      <w:r>
        <w:rPr>
          <w:rFonts w:ascii="Calibri" w:eastAsia="Calibri" w:hAnsi="Calibri" w:cs="Calibri"/>
          <w:color w:val="000000"/>
        </w:rPr>
        <w:t xml:space="preserve">one central data store with backup and security handled by the cloud provider.</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When complete, the system shall let a customer go from registration to booked lessons and online practice without needing to call the office, while still supporting customers who prefer to call or visit.</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Measurable tasks the design must include:</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customer or the secretary can create a customer account and select one of the three active packages in a single session.</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hours convert to two-hour sessions: Package One = 3 sessions (6 hours); Package Two = 4 sessions (8 hours) plus an in-person DMV rules lesson; Package Three = 6 sessions (12 hours) plus the in-person lesson and online class with practice tests.</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customer can make, modify, or cancel a lesson online by choosing a day and time, and the system assigns an available driver and car with zero double bookings.</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Every reservation shows the customer, driver, car, date, and time, and 100% of create, modify, and cancel actions are recorded in the activity log with the user and a timestamp.</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can print or download an activity report and other reports for offline use.</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Online Test Progress shows test name, time taken, score, and status (not taken, in progress, failed, or passed) for each test.</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can reset a forgotten password without staff help, and the IT officer can reset or block any account.</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can disable a package, and it immediately stops appearing as an option for new registrations.</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Staff receive a notification each time the DMV sends an update to rules, policies, or sample questions.</w:t>
      </w:r>
    </w:p>
    <w:p w14:paraId="0845C1DF" w14:textId="77777777" w:rsidR="001F5855" w:rsidRPr="004D28C8" w:rsidRDefault="00E358DC" w:rsidP="00E358D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is delivered and signed off by May 10, following the project schedule in the Gantt chart.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b/>
          <w:color w:val="000000"/>
        </w:rPr>
        <w:t xml:space="preserve">Environment: </w:t>
      </w:r>
      <w:r w:rsidRPr="00E358DC">
        <w:rPr>
          <w:rFonts w:ascii="Calibri" w:eastAsia="Calibri" w:hAnsi="Calibri" w:cs="Calibri"/>
          <w:color w:val="000000"/>
        </w:rPr>
        <w:t xml:space="preserve">The system shall run as a web-based application hosted in the cloud, as Ian requested, so users only need a browser and an internet connection. No software installation is required on staff or customer devices.</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b/>
          <w:color w:val="000000"/>
        </w:rPr>
        <w:t xml:space="preserve">Device access: </w:t>
      </w:r>
      <w:r w:rsidRPr="00E358DC">
        <w:rPr>
          <w:rFonts w:ascii="Calibri" w:eastAsia="Calibri" w:hAnsi="Calibri" w:cs="Calibri"/>
          <w:color w:val="000000"/>
        </w:rPr>
        <w:t xml:space="preserve">The interface shall work on desktop and laptop computers, tablets, and phones, because Liam wants to reach his data online from any computer or mobile device.</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b/>
          <w:color w:val="000000"/>
        </w:rPr>
        <w:t xml:space="preserve">Speed: </w:t>
      </w:r>
      <w:r w:rsidRPr="00E358DC">
        <w:rPr>
          <w:rFonts w:ascii="Calibri" w:eastAsia="Calibri" w:hAnsi="Calibri" w:cs="Calibri"/>
          <w:color w:val="000000"/>
        </w:rPr>
        <w:t xml:space="preserve">Pages and search results shall load within 3 seconds under normal load. Checking driver and car availability and confirming a reservation shall take no more than 3 seconds, so customers and the secretary can book while a customer is on the phone.</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b/>
          <w:color w:val="000000"/>
        </w:rPr>
        <w:t xml:space="preserve">Concurrency: </w:t>
      </w:r>
      <w:r w:rsidRPr="00E358DC">
        <w:rPr>
          <w:rFonts w:ascii="Calibri" w:eastAsia="Calibri" w:hAnsi="Calibri" w:cs="Calibri"/>
          <w:color w:val="000000"/>
        </w:rPr>
        <w:t xml:space="preserve">The system shall support customers, the secretary, and the owner using it at the same time, including several customers trying to book the same time slot, without creating conflicting reservations.</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b/>
          <w:color w:val="000000"/>
        </w:rPr>
        <w:t xml:space="preserve">Availability: </w:t>
      </w:r>
      <w:r w:rsidRPr="00E358DC">
        <w:rPr>
          <w:rFonts w:ascii="Calibri" w:eastAsia="Calibri" w:hAnsi="Calibri" w:cs="Calibri"/>
          <w:color w:val="000000"/>
        </w:rPr>
        <w:t xml:space="preserve">Because customers can book online at any time, the system shall be available 24/7, with a target of 99.9% uptime from the cloud provider and planned maintenance scheduled outside business hours.</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b/>
          <w:color w:val="000000"/>
        </w:rPr>
        <w:t xml:space="preserve">Updates: </w:t>
      </w:r>
      <w:r w:rsidRPr="00E358DC">
        <w:rPr>
          <w:rFonts w:ascii="Calibri" w:eastAsia="Calibri" w:hAnsi="Calibri" w:cs="Calibri"/>
          <w:color w:val="000000"/>
        </w:rPr>
        <w:t xml:space="preserve">The cloud provider shall apply infrastructure and security patches automatically. Application updates shall be released on a regular schedule (for example, monthly), security fixes as soon as they are available, and online class and practice test content shall be updated whenever the DMV sends a change.</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b/>
          <w:color w:val="000000"/>
        </w:rPr>
        <w:t xml:space="preserve">Online-only changes: </w:t>
      </w:r>
      <w:r w:rsidRPr="00E358DC">
        <w:rPr>
          <w:rFonts w:ascii="Calibri" w:eastAsia="Calibri" w:hAnsi="Calibri" w:cs="Calibri"/>
          <w:color w:val="000000"/>
        </w:rPr>
        <w:t xml:space="preserve">Data can be viewed and downloaded for offline use, but changes to records shall only be made while online, as Sam advised, to prevent duplicate data and redundancy across servers.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Client platforms: </w:t>
      </w:r>
      <w:r>
        <w:rPr>
          <w:rFonts w:ascii="Calibri" w:eastAsia="Calibri" w:hAnsi="Calibri" w:cs="Calibri"/>
          <w:color w:val="000000"/>
        </w:rPr>
        <w:t xml:space="preserve">Because the system is browser-based, it shall run on Windows, macOS, Linux, iOS, and Android using current versions of Chrome, Edge, Firefox, and Safari.</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Server platform: </w:t>
      </w:r>
      <w:r>
        <w:rPr>
          <w:rFonts w:ascii="Calibri" w:eastAsia="Calibri" w:hAnsi="Calibri" w:cs="Calibri"/>
          <w:color w:val="000000"/>
        </w:rPr>
        <w:t xml:space="preserve">The back end shall be hosted by a cloud provider (for example, AWS or Microsoft Azure) that handles servers, backups, and infrastructure security, so DriverPass can focus on running the business.</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Database: </w:t>
      </w:r>
      <w:r>
        <w:rPr>
          <w:rFonts w:ascii="Calibri" w:eastAsia="Calibri" w:hAnsi="Calibri" w:cs="Calibri"/>
          <w:color w:val="000000"/>
        </w:rPr>
        <w:t xml:space="preserve">A single central relational database is required to store customers, packages, reservations, drivers, cars, driver notes, test results, user accounts, DMV updates, and the activity log. One central source of data prevents the duplication Sam warned about.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Integrations: </w:t>
      </w:r>
      <w:r>
        <w:rPr>
          <w:rFonts w:ascii="Calibri" w:eastAsia="Calibri" w:hAnsi="Calibri" w:cs="Calibri"/>
          <w:color w:val="000000"/>
        </w:rPr>
        <w:t xml:space="preserve">The back end needs an interface to receive DMV updates and a secure connection to a payment processor for the credit card information collected at registration.</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Reporting tools: </w:t>
      </w:r>
      <w:r>
        <w:rPr>
          <w:rFonts w:ascii="Calibri" w:eastAsia="Calibri" w:hAnsi="Calibri" w:cs="Calibri"/>
          <w:color w:val="000000"/>
        </w:rPr>
        <w:t xml:space="preserve">Reports shall be exportable in formats such as Excel-compatible spreadsheets (XLSX or CSV) and PDF so Liam can work on them at home.</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Responsive front end: </w:t>
      </w:r>
      <w:r>
        <w:rPr>
          <w:rFonts w:ascii="Calibri" w:eastAsia="Calibri" w:hAnsi="Calibri" w:cs="Calibri"/>
          <w:color w:val="000000"/>
        </w:rPr>
        <w:t xml:space="preserve">The front end shall use responsive web design so the same pages adjust to phone, tablet, and desktop screens.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Distinguishing users: </w:t>
      </w:r>
      <w:r>
        <w:rPr>
          <w:rFonts w:ascii="Calibri" w:eastAsia="Calibri" w:hAnsi="Calibri" w:cs="Calibri"/>
          <w:color w:val="000000"/>
        </w:rPr>
        <w:t xml:space="preserve">Each person shall have a unique username (their email address) and an assigned role: customer, secretary, IT officer, or owner. The role controls which pages and actions the user can see, so Ian's different "rights and roles" are enforced by the system.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Case sensitivity: </w:t>
      </w:r>
      <w:r>
        <w:rPr>
          <w:rFonts w:ascii="Calibri" w:eastAsia="Calibri" w:hAnsi="Calibri" w:cs="Calibri"/>
          <w:color w:val="000000"/>
        </w:rPr>
        <w:t xml:space="preserve">Usernames and email addresses shall not be case-sensitive, so customers are not locked out by capitalization. Passwords shall be case-sensitive to keep them strong.</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Input validation: </w:t>
      </w:r>
      <w:r>
        <w:rPr>
          <w:rFonts w:ascii="Calibri" w:eastAsia="Calibri" w:hAnsi="Calibri" w:cs="Calibri"/>
          <w:color w:val="000000"/>
        </w:rPr>
        <w:t xml:space="preserve">Required fields (name, address, phone, state, pickup location, and payment fields) shall be checked before saving. Phone numbers, ZIP codes, email addresses, card numbers, expiration dates, and security codes shall be checked for correct format. The drop-off location shall default to the pickup location.</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Scheduling accuracy: </w:t>
      </w:r>
      <w:r>
        <w:rPr>
          <w:rFonts w:ascii="Calibri" w:eastAsia="Calibri" w:hAnsi="Calibri" w:cs="Calibri"/>
          <w:color w:val="000000"/>
        </w:rPr>
        <w:t xml:space="preserve">Every lesson shall be exactly two hours, a driver or car can never be booked for two lessons at the same time, and a customer cannot book more driving hours than their package includes.</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Record accuracy: </w:t>
      </w:r>
      <w:r>
        <w:rPr>
          <w:rFonts w:ascii="Calibri" w:eastAsia="Calibri" w:hAnsi="Calibri" w:cs="Calibri"/>
          <w:color w:val="000000"/>
        </w:rPr>
        <w:t xml:space="preserve">Every reservation change shall carry the user's identity and an accurate date and time stamp, so the activity report reliably shows who is responsible if something goes wrong.</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Admin alerts: </w:t>
      </w:r>
      <w:r>
        <w:rPr>
          <w:rFonts w:ascii="Calibri" w:eastAsia="Calibri" w:hAnsi="Calibri" w:cs="Calibri"/>
          <w:color w:val="000000"/>
        </w:rPr>
        <w:t xml:space="preserve">The system shall notify the IT officer immediately when an account is locked after repeated failed logins, when a payment fails, when the DMV connection fails or a DMV update cannot be applied, and when a system error or scheduling conflict occurs.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User changes without code: </w:t>
      </w:r>
      <w:r>
        <w:rPr>
          <w:rFonts w:ascii="Calibri" w:eastAsia="Calibri" w:hAnsi="Calibri" w:cs="Calibri"/>
          <w:color w:val="000000"/>
        </w:rPr>
        <w:t xml:space="preserve">Yes. The IT officer shall add, modify, block, and remove user accounts and change roles through an admin screen. Roles and permissions are stored as data in the database, not hard-coded.</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Package changes: </w:t>
      </w:r>
      <w:r>
        <w:rPr>
          <w:rFonts w:ascii="Calibri" w:eastAsia="Calibri" w:hAnsi="Calibri" w:cs="Calibri"/>
          <w:color w:val="000000"/>
        </w:rPr>
        <w:t xml:space="preserve">The owner shall be able to disable a package without code. Adding, removing, or redesigning packages requires a developer and is planned for a future release, as Sam explained.</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Content changes: </w:t>
      </w:r>
      <w:r>
        <w:rPr>
          <w:rFonts w:ascii="Calibri" w:eastAsia="Calibri" w:hAnsi="Calibri" w:cs="Calibri"/>
          <w:color w:val="000000"/>
        </w:rPr>
        <w:t xml:space="preserve">New DMV rules, policies, and sample questions shall be loaded through the DMV connection, so practice tests can change without rewriting the application.</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Platform updates: </w:t>
      </w:r>
      <w:r>
        <w:rPr>
          <w:rFonts w:ascii="Calibri" w:eastAsia="Calibri" w:hAnsi="Calibri" w:cs="Calibri"/>
          <w:color w:val="000000"/>
        </w:rPr>
        <w:t xml:space="preserve">Cloud hosting means server, operating system, and database updates are handled by the provider. Because the client is a browser, users do not need to install updates, and the front end shall follow web standards so it keeps working as browsers and devices change.</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Room to grow: </w:t>
      </w:r>
      <w:r>
        <w:rPr>
          <w:rFonts w:ascii="Calibri" w:eastAsia="Calibri" w:hAnsi="Calibri" w:cs="Calibri"/>
          <w:color w:val="000000"/>
        </w:rPr>
        <w:t xml:space="preserve">The design shall be modular (accounts, packages, scheduling, learning, reporting, DMV) so new features Liam may want later can be added without rebuilding the whole system.</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IT admin access: </w:t>
      </w:r>
      <w:r>
        <w:rPr>
          <w:rFonts w:ascii="Calibri" w:eastAsia="Calibri" w:hAnsi="Calibri" w:cs="Calibri"/>
          <w:color w:val="000000"/>
        </w:rPr>
        <w:t xml:space="preserve">The IT officer needs full access over all accounts: resetting passwords, blocking access for employees who leave, assigning roles, maintaining and modifying the system, and viewing logs and error alerts.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Login: </w:t>
      </w:r>
      <w:r>
        <w:rPr>
          <w:rFonts w:ascii="Calibri" w:eastAsia="Calibri" w:hAnsi="Calibri" w:cs="Calibri"/>
          <w:color w:val="000000"/>
        </w:rPr>
        <w:t xml:space="preserve">Users log in with a unique username and a password. Passwords shall be at least 8 characters with a mix of letters and numbers and shall be stored as salted hashes, never in plain text. Multi-factor authentication is recommended for staff accounts, since they can see all customer data.</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Role-based access: </w:t>
      </w:r>
      <w:r>
        <w:rPr>
          <w:rFonts w:ascii="Calibri" w:eastAsia="Calibri" w:hAnsi="Calibri" w:cs="Calibri"/>
          <w:color w:val="000000"/>
        </w:rPr>
        <w:t xml:space="preserve">After login, users only see the functions allowed for their role (least privilege). For example, a customer can only see their own records, and the secretary cannot use IT admin functions.</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Secure connection: </w:t>
      </w:r>
      <w:r>
        <w:rPr>
          <w:rFonts w:ascii="Calibri" w:eastAsia="Calibri" w:hAnsi="Calibri" w:cs="Calibri"/>
          <w:color w:val="000000"/>
        </w:rPr>
        <w:t xml:space="preserve">All traffic between the browser and the server shall be encrypted with HTTPS (TLS). Data stored in the database, including personal information, shall be encrypted at rest.</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Payment data: </w:t>
      </w:r>
      <w:r>
        <w:rPr>
          <w:rFonts w:ascii="Calibri" w:eastAsia="Calibri" w:hAnsi="Calibri" w:cs="Calibri"/>
          <w:color w:val="000000"/>
        </w:rPr>
        <w:t xml:space="preserve">Credit card number, expiration date, and security code shall be passed to a PCI-compliant payment processor. The security code shall not be stored, and screens shall show only the last four digits of the card.</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Brute force attempts: </w:t>
      </w:r>
      <w:r>
        <w:rPr>
          <w:rFonts w:ascii="Calibri" w:eastAsia="Calibri" w:hAnsi="Calibri" w:cs="Calibri"/>
          <w:color w:val="000000"/>
        </w:rPr>
        <w:t xml:space="preserve">After 5 failed login attempts in a row, the account shall be locked for 15 minutes or until the IT officer unlocks it, and the IT officer and account owner shall be notified.</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Forgotten password: </w:t>
      </w:r>
      <w:r>
        <w:rPr>
          <w:rFonts w:ascii="Calibri" w:eastAsia="Calibri" w:hAnsi="Calibri" w:cs="Calibri"/>
          <w:color w:val="000000"/>
        </w:rPr>
        <w:t xml:space="preserve">Customers can reset their password automatically through a time-limited reset link sent to their email, as Ian requested. The IT officer can also reset any account.</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Employee departures: </w:t>
      </w:r>
      <w:r>
        <w:rPr>
          <w:rFonts w:ascii="Calibri" w:eastAsia="Calibri" w:hAnsi="Calibri" w:cs="Calibri"/>
          <w:color w:val="000000"/>
        </w:rPr>
        <w:t xml:space="preserve">The IT officer shall be able to block an account immediately when someone is let go.</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Sessions and backups: </w:t>
      </w:r>
      <w:r>
        <w:rPr>
          <w:rFonts w:ascii="Calibri" w:eastAsia="Calibri" w:hAnsi="Calibri" w:cs="Calibri"/>
          <w:color w:val="000000"/>
        </w:rPr>
        <w:t xml:space="preserve">Sessions shall time out after 15 minutes of inactivity to protect shared or mobile devices. Backups and infrastructure security are handled by the cloud provider.</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Accounts and access</w:t>
      </w:r>
      <w:r>
        <w:rPr>
          <w:rFonts w:ascii="Calibri" w:eastAsia="Calibri" w:hAnsi="Calibri" w:cs="Calibri"/>
          <w:color w:val="000000"/>
        </w:rPr>
        <w:t xml:space="preserve"/>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user credentials when logging in.</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assign each user a role (customer, secretary, IT officer, or owner) and limit available functions based on that role.</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customers to create an account online and allow the secretary to create an account for a customer who calls or visits the office.</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store each customer's first name, last name, address, city, state, ZIP code, phone number, email, credit card number, expiration date, security code, pickup location, drop-off location, special needs, and photo.</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set the drop-off location to the pickup location by default.</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customers to reset a forgotten password automatically.</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IT officer to reset passwords and to block or unblock any account.</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IT officer to add, modify, and remove user accounts and roles.</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Packages and payment</w:t>
      </w:r>
      <w:r>
        <w:rPr>
          <w:rFonts w:ascii="Calibri" w:eastAsia="Calibri" w:hAnsi="Calibri" w:cs="Calibri"/>
          <w:color w:val="000000"/>
        </w:rPr>
        <w:t xml:space="preserve"/>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offer Package One (6 hours in a car with a trainer), Package Two (8 hours plus an in-person DMV rules lesson), and Package Three (12 hours, the in-person lesson, and the online class with practice tests).</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a customer or the secretary to select a package and process the customer's payment.</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owner to disable a package so that new customers can no longer register for it.</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track the driving hours used and remaining for each customer in two-hour sessions.</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Scheduling</w:t>
      </w:r>
      <w:r>
        <w:rPr>
          <w:rFonts w:ascii="Calibri" w:eastAsia="Calibri" w:hAnsi="Calibri" w:cs="Calibri"/>
          <w:color w:val="000000"/>
        </w:rPr>
        <w:t xml:space="preserve"/>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customers to make, modify, and cancel driving lesson reservations online by selecting a day and time.</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secretary to make, modify, and cancel reservations for customers who call or visit.</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schedule every driving lesson as a two-hour session.</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match each reservation with an available driver and car and prevent double booking of drivers, cars, or time slots.</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display which customer is matched with which driver, car, date, and time.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Online learning and driver notes</w:t>
      </w:r>
      <w:r>
        <w:rPr>
          <w:rFonts w:ascii="Calibri" w:eastAsia="Calibri" w:hAnsi="Calibri" w:cs="Calibri"/>
          <w:color w:val="000000"/>
        </w:rPr>
        <w:t xml:space="preserve"/>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give Package Three customers access to the online class content and practice tests.</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record each test's name, time taken, score, and status (not taken, in progress, failed, or passed) and display them in Online Test Progress.</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record and display driver notes for each lesson, including lesson time, start hour, end hour, and driver comments.</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Tracking and reports</w:t>
      </w:r>
      <w:r>
        <w:rPr>
          <w:rFonts w:ascii="Calibri" w:eastAsia="Calibri" w:hAnsi="Calibri" w:cs="Calibri"/>
          <w:color w:val="000000"/>
        </w:rPr>
        <w:t xml:space="preserve"/>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log the user, action, and date and time whenever a reservation is created, modified, or canceled.</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owner to view and print an activity report showing who made, modified, or canceled each reservation.</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authorized users to download reports and data for offline use in tools such as Excel.</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records to be changed only while the user is online.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DMV updates and communication</w:t>
      </w:r>
      <w:r>
        <w:rPr>
          <w:rFonts w:ascii="Calibri" w:eastAsia="Calibri" w:hAnsi="Calibri" w:cs="Calibri"/>
          <w:color w:val="000000"/>
        </w:rPr>
        <w:t xml:space="preserve"/>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connect to the DMV to receive updates to rules, policies, and sample questions.</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notify the owner and IT officer whenever a DMV update is received.</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provide a Contact Us page for customers to reach DriverPass.</w:t>
      </w:r>
    </w:p>
    <w:p w14:paraId="6FE6268E"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staff to contact a student using the student's stored phone number or email.</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Interface needs: </w:t>
      </w:r>
      <w:r>
        <w:rPr>
          <w:rFonts w:ascii="Calibri" w:eastAsia="Calibri" w:hAnsi="Calibri" w:cs="Calibri"/>
          <w:color w:val="000000"/>
        </w:rPr>
        <w:t xml:space="preserve">A clean, responsive web interface that follows Liam's sketch: the DriverPass logo at the top, an Online Test Progress panel, a Student Information panel (first name, last name, address, city, state, ZIP, phone, email), a Driver Notes table (lesson time, start hour, end hour, driver comments), a Special Needs field, and driver and student photos.</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Other pages: </w:t>
      </w:r>
      <w:r>
        <w:rPr>
          <w:rFonts w:ascii="Calibri" w:eastAsia="Calibri" w:hAnsi="Calibri" w:cs="Calibri"/>
          <w:color w:val="000000"/>
        </w:rPr>
        <w:t xml:space="preserve">a login page, a password reset page, the student information input form (used by the student or secretary), a package selection page, a scheduling calendar, a Contact Us page, an activity report page, and an admin console.</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Different users and what they do through the interface:</w:t>
      </w:r>
      <w:r>
        <w:rPr>
          <w:rFonts w:ascii="Calibri" w:eastAsia="Calibri" w:hAnsi="Calibri" w:cs="Calibri"/>
          <w:color w:val="000000"/>
        </w:rPr>
        <w:t xml:space="preserve"/>
      </w:r>
    </w:p>
    <w:p w14:paraId="3E0ED0CC"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Customer (student): </w:t>
      </w:r>
      <w:r>
        <w:rPr>
          <w:rFonts w:ascii="Calibri" w:eastAsia="Calibri" w:hAnsi="Calibri" w:cs="Calibri"/>
          <w:color w:val="000000"/>
        </w:rPr>
        <w:t xml:space="preserve">registers and enters personal information, selects a package, books, modifies, or cancels lessons, sees the assigned driver, car, and time, takes online classes and practice tests, checks test progress and driver notes, resets their password, and contacts DriverPass.</w:t>
      </w:r>
    </w:p>
    <w:p w14:paraId="3E0ED0CC"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Secretary: </w:t>
      </w:r>
      <w:r>
        <w:rPr>
          <w:rFonts w:ascii="Calibri" w:eastAsia="Calibri" w:hAnsi="Calibri" w:cs="Calibri"/>
          <w:color w:val="000000"/>
        </w:rPr>
        <w:t xml:space="preserve">fills in the input form for customers who call or visit, schedules, modifies, and cancels appointments, checks driver and car availability, and contacts students.</w:t>
      </w:r>
    </w:p>
    <w:p w14:paraId="3E0ED0CC"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IT officer (Ian): </w:t>
      </w:r>
      <w:r>
        <w:rPr>
          <w:rFonts w:ascii="Calibri" w:eastAsia="Calibri" w:hAnsi="Calibri" w:cs="Calibri"/>
          <w:color w:val="000000"/>
        </w:rPr>
        <w:t xml:space="preserve">uses an admin console to add, modify, block, and remove accounts, reset passwords, assign roles, view logs and system alerts, and maintain the system.</w:t>
      </w:r>
    </w:p>
    <w:p w14:paraId="3E0ED0CC"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Owner (Liam): </w:t>
      </w:r>
      <w:r>
        <w:rPr>
          <w:rFonts w:ascii="Calibri" w:eastAsia="Calibri" w:hAnsi="Calibri" w:cs="Calibri"/>
          <w:color w:val="000000"/>
        </w:rPr>
        <w:t xml:space="preserve">views all customer, reservation, and package data, prints and downloads activity and business reports, disables packages, and sees DMV update notifications.</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How users interact: </w:t>
      </w:r>
      <w:r>
        <w:rPr>
          <w:rFonts w:ascii="Calibri" w:eastAsia="Calibri" w:hAnsi="Calibri" w:cs="Calibri"/>
          <w:color w:val="000000"/>
        </w:rPr>
        <w:t xml:space="preserve">Through a web browser on a computer (keyboard and mouse) or on a phone or tablet (touch). Users work with forms, drop-down menus, a calendar and time picker for booking, buttons, and sortable tables. Reports can be printed or downloaded. Customers who call or visit interact through the secretary, who uses the same screens on their behalf.</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Usability: </w:t>
      </w:r>
      <w:r>
        <w:rPr>
          <w:rFonts w:ascii="Calibri" w:eastAsia="Calibri" w:hAnsi="Calibri" w:cs="Calibri"/>
          <w:color w:val="000000"/>
        </w:rPr>
        <w:t xml:space="preserve">Navigation shall be consistent across pages, labels shall be clear, and pages shall remain readable on small screens so customers can book or check progress from their phones.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Users and technology: </w:t>
      </w:r>
      <w:r>
        <w:rPr>
          <w:rFonts w:ascii="Calibri" w:eastAsia="Calibri" w:hAnsi="Calibri" w:cs="Calibri"/>
          <w:color w:val="000000"/>
        </w:rPr>
        <w:t xml:space="preserve">Customers and staff have a reliable internet connection and a current browser on a computer or mobile device. Customers who do not can still call or visit the secretary.</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Cloud provider: </w:t>
      </w:r>
      <w:r>
        <w:rPr>
          <w:rFonts w:ascii="Calibri" w:eastAsia="Calibri" w:hAnsi="Calibri" w:cs="Calibri"/>
          <w:color w:val="000000"/>
        </w:rPr>
        <w:t xml:space="preserve">A reputable cloud provider will handle backups, server security, and uptime, as Ian asked, and DriverPass will pay its recurring cost.</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DMV connection: </w:t>
      </w:r>
      <w:r>
        <w:rPr>
          <w:rFonts w:ascii="Calibri" w:eastAsia="Calibri" w:hAnsi="Calibri" w:cs="Calibri"/>
          <w:color w:val="000000"/>
        </w:rPr>
        <w:t xml:space="preserve">The DMV offers an electronic way (such as a data feed or API) to send updates and will allow DriverPass to connect to it. The transcript does not say how this connection works.</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Payments: </w:t>
      </w:r>
      <w:r>
        <w:rPr>
          <w:rFonts w:ascii="Calibri" w:eastAsia="Calibri" w:hAnsi="Calibri" w:cs="Calibri"/>
          <w:color w:val="000000"/>
        </w:rPr>
        <w:t xml:space="preserve">A third-party, PCI-compliant payment processor will charge customer cards, since collecting card details implies payment but the transcript does not describe billing.</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Drivers and cars: </w:t>
      </w:r>
      <w:r>
        <w:rPr>
          <w:rFonts w:ascii="Calibri" w:eastAsia="Calibri" w:hAnsi="Calibri" w:cs="Calibri"/>
          <w:color w:val="000000"/>
        </w:rPr>
        <w:t xml:space="preserve">Each of the 10 cars has one assigned driver, so assigning a driver also assigns a car. Both are stored separately in case a driver changes cars later.</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Driver comments: </w:t>
      </w:r>
      <w:r>
        <w:rPr>
          <w:rFonts w:ascii="Calibri" w:eastAsia="Calibri" w:hAnsi="Calibri" w:cs="Calibri"/>
          <w:color w:val="000000"/>
        </w:rPr>
        <w:t xml:space="preserve">Drivers leave comments in the Driver Notes, but Liam did not list drivers as system users. The design assumes either a limited driver role for entering notes or that the secretary enters them. This needs confirmation at the March 10 to 11 customer review.</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Email: </w:t>
      </w:r>
      <w:r>
        <w:rPr>
          <w:rFonts w:ascii="Calibri" w:eastAsia="Calibri" w:hAnsi="Calibri" w:cs="Calibri"/>
          <w:color w:val="000000"/>
        </w:rPr>
        <w:t xml:space="preserve">Customers will provide an email address. It is not in Liam's phone registration list, but it appears in his sketch and is needed for automatic password resets and notifications.</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Drop-off location: </w:t>
      </w:r>
      <w:r>
        <w:rPr>
          <w:rFonts w:ascii="Calibri" w:eastAsia="Calibri" w:hAnsi="Calibri" w:cs="Calibri"/>
          <w:color w:val="000000"/>
        </w:rPr>
        <w:t xml:space="preserve">Liam said drop-off should be the same as pickup, so the system defaults to that and does not plan routes between different locations.</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Not yet defined by the client: </w:t>
      </w:r>
      <w:r>
        <w:rPr>
          <w:rFonts w:ascii="Calibri" w:eastAsia="Calibri" w:hAnsi="Calibri" w:cs="Calibri"/>
          <w:color w:val="000000"/>
        </w:rPr>
        <w:t xml:space="preserve">lesson hours of operation, cancellation and refund rules, how far ahead lessons can be booked, how the in-person DMV lesson is scheduled, and whether customers under 18 need a parent or guardian to pay. These are designed as settings to be confirmed rather than fixed rules.</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One DMV: </w:t>
      </w:r>
      <w:r>
        <w:rPr>
          <w:rFonts w:ascii="Calibri" w:eastAsia="Calibri" w:hAnsi="Calibri" w:cs="Calibri"/>
          <w:color w:val="000000"/>
        </w:rPr>
        <w:t xml:space="preserve">Training content follows one state's DMV rules, since DriverPass prepares students for their local DMV test, even though registration records each customer's state.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Package flexibility: </w:t>
      </w:r>
      <w:r>
        <w:rPr>
          <w:rFonts w:ascii="Calibri" w:eastAsia="Calibri" w:hAnsi="Calibri" w:cs="Calibri"/>
          <w:color w:val="000000"/>
        </w:rPr>
        <w:t xml:space="preserve">In this release the owner can only disable packages. Adding, removing, or customizing packages still requires a developer, so Liam's longer-term goal of fully flexible packages is deferred to a future release.</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Offline use: </w:t>
      </w:r>
      <w:r>
        <w:rPr>
          <w:rFonts w:ascii="Calibri" w:eastAsia="Calibri" w:hAnsi="Calibri" w:cs="Calibri"/>
          <w:color w:val="000000"/>
        </w:rPr>
        <w:t xml:space="preserve">Offline access is limited to downloaded reports. No records can be created or changed without an internet connection.</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Dependence on outside services: </w:t>
      </w:r>
      <w:r>
        <w:rPr>
          <w:rFonts w:ascii="Calibri" w:eastAsia="Calibri" w:hAnsi="Calibri" w:cs="Calibri"/>
          <w:color w:val="000000"/>
        </w:rPr>
        <w:t xml:space="preserve">The system depends on the cloud provider's uptime, the payment processor, and the DMV's willingness and ability to send updates. If the DMV connection is not available, updates must be entered manually.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Physical capacity: </w:t>
      </w:r>
      <w:r>
        <w:rPr>
          <w:rFonts w:ascii="Calibri" w:eastAsia="Calibri" w:hAnsi="Calibri" w:cs="Calibri"/>
          <w:color w:val="000000"/>
        </w:rPr>
        <w:t xml:space="preserve">Scheduling is capped by 10 cars and drivers, so no more than 10 lessons can run at the same time. Software cannot add capacity during busy periods.</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Time: </w:t>
      </w:r>
      <w:r>
        <w:rPr>
          <w:rFonts w:ascii="Calibri" w:eastAsia="Calibri" w:hAnsi="Calibri" w:cs="Calibri"/>
          <w:color w:val="000000"/>
        </w:rPr>
        <w:t xml:space="preserve">The project runs about 15 weeks (January 22 to May 10) with fixed constraints such as a holiday week and John's return on March 1. The plan assumes the customer approves the design on March 10 to 11 without changes; any change request after that point delays every later task.</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Testing window: </w:t>
      </w:r>
      <w:r>
        <w:rPr>
          <w:rFonts w:ascii="Calibri" w:eastAsia="Calibri" w:hAnsi="Calibri" w:cs="Calibri"/>
          <w:color w:val="000000"/>
        </w:rPr>
        <w:t xml:space="preserve">Only about 11 days are set aside for testing, which is short for a system that handles payments and security.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Budget: </w:t>
      </w:r>
      <w:r>
        <w:rPr>
          <w:rFonts w:ascii="Calibri" w:eastAsia="Calibri" w:hAnsi="Calibri" w:cs="Calibri"/>
          <w:color w:val="000000"/>
        </w:rPr>
        <w:t xml:space="preserve">Budget was never discussed. As a new small business, DriverPass will likely need to limit scope, which is why native mobile apps and new features are not included.</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Staff and technology: </w:t>
      </w:r>
      <w:r>
        <w:rPr>
          <w:rFonts w:ascii="Calibri" w:eastAsia="Calibri" w:hAnsi="Calibri" w:cs="Calibri"/>
          <w:color w:val="000000"/>
        </w:rPr>
        <w:t xml:space="preserve">Ian is the only IT staff member named in the interview, so maintenance and support may depend on one person. The browser-based approach also means there are no native mobile apps or device-specific features.</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color w:val="000000"/>
        </w:rPr>
        <w:t xml:space="preserve">Scope: </w:t>
      </w:r>
      <w:r>
        <w:rPr>
          <w:rFonts w:ascii="Calibri" w:eastAsia="Calibri" w:hAnsi="Calibri" w:cs="Calibri"/>
          <w:color w:val="000000"/>
        </w:rPr>
        <w:t xml:space="preserve">Liam chose to focus on the core features first, so future enhancements are out of scope for this version.</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pageBreakBefore/>
        <w:suppressAutoHyphens/>
      </w:pPr>
      <w:r w:rsidRPr="0073026F">
        <w:t xml:space="preserve">Gantt </w:t>
      </w:r>
      <w:r w:rsidR="009462E1">
        <w:t>C</w:t>
      </w:r>
      <w:r w:rsidR="009462E1" w:rsidRPr="0073026F">
        <w:t>hart</w:t>
      </w:r>
    </w:p>
    <w:p w14:paraId="7C07F003" w14:textId="77777777" w:rsidR="00927DCE" w:rsidRPr="0073026F" w:rsidRDefault="00927DCE" w:rsidP="00927DCE">
      <w:pPr>
        <w:keepNext/>
        <w:pBdr>
          <w:top w:val="nil"/>
          <w:left w:val="nil"/>
          <w:bottom w:val="nil"/>
          <w:right w:val="nil"/>
          <w:between w:val="nil"/>
        </w:pBdr>
        <w:suppressAutoHyphens/>
        <w:spacing w:after="0" w:line="240" w:lineRule="auto"/>
        <w:jc w:val="center"/>
        <w:rPr>
          <w:rFonts w:ascii="Calibri" w:eastAsia="Calibri" w:hAnsi="Calibri" w:cs="Calibri"/>
          <w:i/>
          <w:color w:val="000000"/>
        </w:rPr>
      </w:pPr>
      <w:r>
        <w:drawing>
          <wp:inline xmlns:a="http://schemas.openxmlformats.org/drawingml/2006/main" xmlns:pic="http://schemas.openxmlformats.org/drawingml/2006/picture">
            <wp:extent cx="5943600" cy="2786951"/>
            <wp:docPr id="1" name="Picture 1"/>
            <wp:cNvGraphicFramePr>
              <a:graphicFrameLocks noChangeAspect="1"/>
            </wp:cNvGraphicFramePr>
            <a:graphic>
              <a:graphicData uri="http://schemas.openxmlformats.org/drawingml/2006/picture">
                <pic:pic>
                  <pic:nvPicPr>
                    <pic:cNvPr id="0" name="gantt_final.png"/>
                    <pic:cNvPicPr/>
                  </pic:nvPicPr>
                  <pic:blipFill>
                    <a:blip r:embed="rId12"/>
                    <a:stretch>
                      <a:fillRect/>
                    </a:stretch>
                  </pic:blipFill>
                  <pic:spPr>
                    <a:xfrm>
                      <a:off x="0" y="0"/>
                      <a:ext cx="5943600" cy="2786951"/>
                    </a:xfrm>
                    <a:prstGeom prst="rect"/>
                  </pic:spPr>
                </pic:pic>
              </a:graphicData>
            </a:graphic>
          </wp:inline>
        </w:drawing>
      </w:r>
    </w:p>
    <w:p w14:paraId="7C07F003" w14:textId="77777777" w:rsidR="00927DCE" w:rsidRPr="0073026F" w:rsidRDefault="00927DCE" w:rsidP="00927DCE">
      <w:pPr>
        <w:keepNext w:val="0"/>
        <w:pBdr>
          <w:top w:val="nil"/>
          <w:left w:val="nil"/>
          <w:bottom w:val="nil"/>
          <w:right w:val="nil"/>
          <w:between w:val="nil"/>
        </w:pBdr>
        <w:suppressAutoHyphens/>
        <w:spacing w:after="200" w:line="240" w:lineRule="auto" w:before="120"/>
        <w:jc w:val="center"/>
        <w:rPr>
          <w:rFonts w:ascii="Calibri" w:eastAsia="Calibri" w:hAnsi="Calibri" w:cs="Calibri"/>
          <w:i/>
          <w:color w:val="000000"/>
        </w:rPr>
      </w:pPr>
      <w:r>
        <w:rPr>
          <w:rFonts w:ascii="Calibri" w:hAnsi="Calibri"/>
          <w:b/>
          <w:sz w:val="20"/>
        </w:rPr>
        <w:t xml:space="preserve">Figure 1. </w:t>
      </w:r>
      <w:r>
        <w:rPr>
          <w:rFonts w:ascii="Calibri" w:hAnsi="Calibri"/>
          <w:i/>
          <w:sz w:val="20"/>
        </w:rPr>
        <w:t>DriverPass project Gantt chart created in Lucidchart from the task table in the interview transcript (12 tasks, January 22 to May 10).</w:t>
      </w:r>
    </w:p>
    <w:p w14:paraId="7C07F003" w14:textId="77777777" w:rsidR="00927DCE" w:rsidRPr="0073026F" w:rsidRDefault="00927DCE" w:rsidP="00927DCE">
      <w:pPr>
        <w:keepNext w:val="0"/>
        <w:pBdr>
          <w:top w:val="nil"/>
          <w:left w:val="nil"/>
          <w:bottom w:val="nil"/>
          <w:right w:val="nil"/>
          <w:between w:val="nil"/>
        </w:pBdr>
        <w:suppressAutoHyphens/>
        <w:spacing w:after="160" w:line="259" w:lineRule="auto" w:before="0"/>
        <w:jc w:val="left"/>
        <w:rPr>
          <w:rFonts w:ascii="Calibri" w:eastAsia="Calibri" w:hAnsi="Calibri" w:cs="Calibri"/>
          <w:i/>
          <w:color w:val="000000"/>
        </w:rPr>
      </w:pPr>
      <w:r>
        <w:rPr>
          <w:rFonts w:ascii="Calibri" w:hAnsi="Calibri"/>
          <w:b/>
          <w:sz w:val="22"/>
        </w:rPr>
        <w:t xml:space="preserve">Schedule explanation. </w:t>
      </w:r>
      <w:r>
        <w:rPr>
          <w:rFonts w:ascii="Calibri" w:hAnsi="Calibri"/>
          <w:sz w:val="22"/>
        </w:rPr>
        <w:t>The chart follows the plan Sam and Jennifer laid out. Requirements collection (January 22 to February 4) is done first because every other task depends on it, and the holiday week leaves a gap before design begins on February 11. Use case diagrams start first, and activity diagrams overlap them starting February 15 because each activity diagram can begin once its use case exists. Toni and Clark research interface designs (February 27 to March 7) in parallel because that work has no dependency on the use cases, and John builds the class diagram from March 1, when he returns from vacation, to March 9. All design work finishes before the customer approval meeting on March 10 to 11, which acts as a gate: development does not start until Liam approves. Development then runs in strict sequence, since each step builds on the last: the interface (March 12 to 24), linking the database to the interface (March 24 to April 3), and the business logic layer for security, roles, and rights (April 5 to 27), which receives the most time at 22 days. Testing (April 27 to May 7), delivery (May 8 to 9), and the sign-off meeting (May 9 to 10) close the project. The critical path runs from requirements through use cases, activity diagrams, approval, interface, database, business logic, testing, delivery, and sign-off, so a delay in any of these moves the final date. The UI research has about two days of slack, while the class diagram has none because John cannot start earlier.</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Noah Kersey</dc:creator>
  <cp:lastModifiedBy>Fogg, Daniel</cp:lastModifiedBy>
  <cp:revision>3</cp:revision>
  <dcterms:created xsi:type="dcterms:W3CDTF">2020-01-15T13:03:00Z</dcterms:created>
  <dcterms:modified xsi:type="dcterms:W3CDTF">2024-03-28T15:00:00Z</dcterms:modified>
  <dc:title>CS 255 Business Requirements Document: DriverPass</dc:title>
</cp:coreProperties>
</file>