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BBD4" w14:textId="77777777" w:rsidR="000B124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CS692 - Retrospective Report</w:t>
      </w:r>
    </w:p>
    <w:p w14:paraId="45436A6A" w14:textId="19927573" w:rsidR="000B124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Iteration: </w:t>
      </w:r>
      <w:r w:rsidR="003015B8">
        <w:rPr>
          <w:b/>
          <w:sz w:val="36"/>
          <w:szCs w:val="36"/>
        </w:rPr>
        <w:t>4</w:t>
      </w:r>
    </w:p>
    <w:p w14:paraId="46563967" w14:textId="77777777" w:rsidR="000B1245" w:rsidRDefault="000000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Team: 3</w:t>
      </w:r>
    </w:p>
    <w:p w14:paraId="74E4F689" w14:textId="77777777" w:rsidR="000B1245" w:rsidRDefault="000000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Project Manager: Lakshmi Bhavani </w:t>
      </w:r>
      <w:proofErr w:type="spellStart"/>
      <w:r>
        <w:rPr>
          <w:sz w:val="28"/>
          <w:szCs w:val="28"/>
        </w:rPr>
        <w:t>Cheekala</w:t>
      </w:r>
      <w:proofErr w:type="spellEnd"/>
    </w:p>
    <w:p w14:paraId="0ED2E8F9" w14:textId="77777777" w:rsidR="000B1245" w:rsidRDefault="000000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Application Name: </w:t>
      </w:r>
      <w:proofErr w:type="spellStart"/>
      <w:r>
        <w:rPr>
          <w:sz w:val="28"/>
          <w:szCs w:val="28"/>
        </w:rPr>
        <w:t>Quickfeed</w:t>
      </w:r>
      <w:proofErr w:type="spellEnd"/>
    </w:p>
    <w:p w14:paraId="4C404E08" w14:textId="244EA4D1" w:rsidR="000B1245" w:rsidRDefault="000000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Meeting Date: 1</w:t>
      </w:r>
      <w:r w:rsidR="003015B8">
        <w:rPr>
          <w:sz w:val="28"/>
          <w:szCs w:val="28"/>
        </w:rPr>
        <w:t>2</w:t>
      </w:r>
      <w:r>
        <w:rPr>
          <w:sz w:val="28"/>
          <w:szCs w:val="28"/>
        </w:rPr>
        <w:t>/1</w:t>
      </w:r>
      <w:r w:rsidR="003015B8">
        <w:rPr>
          <w:sz w:val="28"/>
          <w:szCs w:val="28"/>
        </w:rPr>
        <w:t>5</w:t>
      </w:r>
      <w:r>
        <w:rPr>
          <w:sz w:val="28"/>
          <w:szCs w:val="28"/>
        </w:rPr>
        <w:t>/2022</w:t>
      </w:r>
    </w:p>
    <w:p w14:paraId="59FE5DE0" w14:textId="77777777" w:rsidR="000B1245" w:rsidRDefault="000B1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0B1245" w14:paraId="634716A5" w14:textId="77777777">
        <w:tc>
          <w:tcPr>
            <w:tcW w:w="4392" w:type="dxa"/>
          </w:tcPr>
          <w:p w14:paraId="0E643378" w14:textId="77777777" w:rsidR="000B124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351734F2" w14:textId="77777777" w:rsidR="000B124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56570426" w14:textId="77777777" w:rsidR="000B124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0B1245" w14:paraId="564BC51B" w14:textId="77777777">
        <w:trPr>
          <w:trHeight w:val="2744"/>
        </w:trPr>
        <w:tc>
          <w:tcPr>
            <w:tcW w:w="4392" w:type="dxa"/>
          </w:tcPr>
          <w:p w14:paraId="2AF65035" w14:textId="7509D59B" w:rsidR="000B12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Though we had a slow start</w:t>
            </w:r>
            <w:r w:rsidR="002F13D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in the end all the components were delivered on time.</w:t>
            </w:r>
          </w:p>
          <w:p w14:paraId="466FC105" w14:textId="77777777" w:rsidR="000B1245" w:rsidRDefault="000B1245">
            <w:pPr>
              <w:rPr>
                <w:sz w:val="24"/>
                <w:szCs w:val="24"/>
              </w:rPr>
            </w:pPr>
          </w:p>
          <w:p w14:paraId="7792F2E7" w14:textId="52917C15" w:rsidR="000B1245" w:rsidRDefault="002F1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extra task to Jira Kanban board </w:t>
            </w:r>
          </w:p>
          <w:p w14:paraId="77049FCD" w14:textId="77777777" w:rsidR="00D843A8" w:rsidRDefault="00D843A8">
            <w:pPr>
              <w:rPr>
                <w:sz w:val="24"/>
                <w:szCs w:val="24"/>
              </w:rPr>
            </w:pPr>
          </w:p>
          <w:p w14:paraId="1DD0101D" w14:textId="77777777" w:rsidR="00D843A8" w:rsidRDefault="00D84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Delivering on time </w:t>
            </w:r>
          </w:p>
          <w:p w14:paraId="6F102FC8" w14:textId="77777777" w:rsidR="0027106E" w:rsidRDefault="0027106E">
            <w:pPr>
              <w:rPr>
                <w:sz w:val="24"/>
                <w:szCs w:val="24"/>
              </w:rPr>
            </w:pPr>
          </w:p>
          <w:p w14:paraId="484CA665" w14:textId="28DF624C" w:rsidR="0027106E" w:rsidRDefault="00271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cases were better developed for this iteration </w:t>
            </w:r>
          </w:p>
        </w:tc>
        <w:tc>
          <w:tcPr>
            <w:tcW w:w="4392" w:type="dxa"/>
          </w:tcPr>
          <w:p w14:paraId="3F9858C4" w14:textId="77777777" w:rsidR="000B12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more meetings.</w:t>
            </w:r>
          </w:p>
          <w:p w14:paraId="65AAE00A" w14:textId="77777777" w:rsidR="002F13D0" w:rsidRDefault="002F13D0">
            <w:pPr>
              <w:rPr>
                <w:sz w:val="24"/>
                <w:szCs w:val="24"/>
              </w:rPr>
            </w:pPr>
          </w:p>
          <w:p w14:paraId="52923C81" w14:textId="194420CC" w:rsidR="000B12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Doing more peer reviews.</w:t>
            </w:r>
          </w:p>
          <w:p w14:paraId="2D11F1BD" w14:textId="77777777" w:rsidR="002F13D0" w:rsidRDefault="002F13D0">
            <w:pPr>
              <w:rPr>
                <w:sz w:val="24"/>
                <w:szCs w:val="24"/>
              </w:rPr>
            </w:pPr>
          </w:p>
          <w:p w14:paraId="61EEFD0B" w14:textId="6761C6BB" w:rsidR="000B12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Timely completion of documents</w:t>
            </w:r>
          </w:p>
          <w:p w14:paraId="30EEF1F0" w14:textId="77777777" w:rsidR="000B1245" w:rsidRDefault="000B1245">
            <w:pPr>
              <w:rPr>
                <w:sz w:val="24"/>
                <w:szCs w:val="24"/>
              </w:rPr>
            </w:pPr>
          </w:p>
          <w:p w14:paraId="5C582FB9" w14:textId="6A64E6B8" w:rsidR="000B1245" w:rsidRDefault="00D84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Late </w:t>
            </w:r>
            <w:r w:rsidR="0027106E">
              <w:rPr>
                <w:sz w:val="24"/>
                <w:szCs w:val="24"/>
              </w:rPr>
              <w:t>night work submission</w:t>
            </w:r>
          </w:p>
          <w:p w14:paraId="3E2BBB1A" w14:textId="77777777" w:rsidR="000B1245" w:rsidRDefault="000B1245">
            <w:pPr>
              <w:rPr>
                <w:sz w:val="24"/>
                <w:szCs w:val="24"/>
              </w:rPr>
            </w:pPr>
          </w:p>
          <w:p w14:paraId="2EB5A7B1" w14:textId="332850DD" w:rsidR="000B1245" w:rsidRDefault="00271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improve our testing goals</w:t>
            </w:r>
          </w:p>
        </w:tc>
        <w:tc>
          <w:tcPr>
            <w:tcW w:w="4392" w:type="dxa"/>
          </w:tcPr>
          <w:p w14:paraId="067AD6DB" w14:textId="77777777" w:rsidR="002F13D0" w:rsidRDefault="002F13D0">
            <w:pPr>
              <w:rPr>
                <w:sz w:val="24"/>
                <w:szCs w:val="24"/>
              </w:rPr>
            </w:pPr>
          </w:p>
          <w:p w14:paraId="3168E2D0" w14:textId="2473B887" w:rsidR="000B12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peer reviews are done before sending the documents.</w:t>
            </w:r>
          </w:p>
          <w:p w14:paraId="68FA0B07" w14:textId="66C3FA2A" w:rsidR="002F13D0" w:rsidRDefault="002F13D0">
            <w:pPr>
              <w:rPr>
                <w:sz w:val="24"/>
                <w:szCs w:val="24"/>
              </w:rPr>
            </w:pPr>
          </w:p>
          <w:p w14:paraId="3F7ABBB3" w14:textId="77777777" w:rsidR="002F13D0" w:rsidRDefault="002F13D0">
            <w:pPr>
              <w:rPr>
                <w:sz w:val="24"/>
                <w:szCs w:val="24"/>
              </w:rPr>
            </w:pPr>
          </w:p>
          <w:p w14:paraId="5C697F76" w14:textId="77777777" w:rsidR="000B1245" w:rsidRDefault="000B1245">
            <w:pPr>
              <w:rPr>
                <w:sz w:val="24"/>
                <w:szCs w:val="24"/>
              </w:rPr>
            </w:pPr>
          </w:p>
        </w:tc>
      </w:tr>
    </w:tbl>
    <w:p w14:paraId="33D58496" w14:textId="77777777" w:rsidR="000B1245" w:rsidRDefault="000B1245"/>
    <w:p w14:paraId="214C37ED" w14:textId="77777777" w:rsidR="000B1245" w:rsidRDefault="000B1245"/>
    <w:sectPr w:rsidR="000B1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245"/>
    <w:rsid w:val="000B1245"/>
    <w:rsid w:val="0027106E"/>
    <w:rsid w:val="002F13D0"/>
    <w:rsid w:val="003015B8"/>
    <w:rsid w:val="00644C8B"/>
    <w:rsid w:val="006B1838"/>
    <w:rsid w:val="00D843A8"/>
    <w:rsid w:val="00E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828F"/>
  <w15:docId w15:val="{2720A0BF-33E2-4CEE-847F-7B83111C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Sathvik Kampati</cp:lastModifiedBy>
  <cp:revision>6</cp:revision>
  <dcterms:created xsi:type="dcterms:W3CDTF">2022-11-15T20:53:00Z</dcterms:created>
  <dcterms:modified xsi:type="dcterms:W3CDTF">2022-12-15T17:06:00Z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51ed06278c5840d482749a53820fd406</vt:lpwstr>
  </property>
</Properties>
</file>