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EB528" w14:textId="196D05DE" w:rsidR="00ED1DE3" w:rsidRPr="00BF4BEA" w:rsidRDefault="00ED1DE3" w:rsidP="000B2F1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F4BEA">
        <w:rPr>
          <w:rFonts w:ascii="Times New Roman" w:hAnsi="Times New Roman" w:cs="Times New Roman"/>
          <w:b/>
          <w:bCs/>
          <w:sz w:val="44"/>
          <w:szCs w:val="44"/>
        </w:rPr>
        <w:t>Real-Time AI-Powered Network Monitoring and Threat Prediction System</w:t>
      </w:r>
    </w:p>
    <w:p w14:paraId="598C74E8" w14:textId="7641732A" w:rsidR="00ED1DE3" w:rsidRPr="00BF4BEA" w:rsidRDefault="00ED1DE3" w:rsidP="00ED1DE3">
      <w:pPr>
        <w:rPr>
          <w:rFonts w:ascii="Times New Roman" w:hAnsi="Times New Roman" w:cs="Times New Roman"/>
        </w:rPr>
      </w:pPr>
    </w:p>
    <w:tbl>
      <w:tblPr>
        <w:tblStyle w:val="TableGrid"/>
        <w:tblW w:w="9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3"/>
        <w:gridCol w:w="2895"/>
        <w:gridCol w:w="1158"/>
        <w:gridCol w:w="3711"/>
      </w:tblGrid>
      <w:tr w:rsidR="00ED1DE3" w:rsidRPr="00BF4BEA" w14:paraId="133DA1E0" w14:textId="1517AEFC" w:rsidTr="0002452F">
        <w:trPr>
          <w:trHeight w:val="329"/>
        </w:trPr>
        <w:tc>
          <w:tcPr>
            <w:tcW w:w="1443" w:type="dxa"/>
          </w:tcPr>
          <w:p w14:paraId="295D7890" w14:textId="6605BDF4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Course:</w:t>
            </w:r>
          </w:p>
        </w:tc>
        <w:tc>
          <w:tcPr>
            <w:tcW w:w="2895" w:type="dxa"/>
          </w:tcPr>
          <w:p w14:paraId="01E6EDCE" w14:textId="41E38D66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Data Mining</w:t>
            </w:r>
            <w:r w:rsidR="00BF4BEA">
              <w:rPr>
                <w:rFonts w:ascii="Times New Roman" w:hAnsi="Times New Roman" w:cs="Times New Roman"/>
              </w:rPr>
              <w:t xml:space="preserve">    CSCE </w:t>
            </w:r>
          </w:p>
        </w:tc>
        <w:tc>
          <w:tcPr>
            <w:tcW w:w="1158" w:type="dxa"/>
          </w:tcPr>
          <w:p w14:paraId="408275E5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1" w:type="dxa"/>
          </w:tcPr>
          <w:p w14:paraId="48A0AD3F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</w:tr>
      <w:tr w:rsidR="00ED1DE3" w:rsidRPr="00BF4BEA" w14:paraId="3B0B12E9" w14:textId="57233076" w:rsidTr="0002452F">
        <w:trPr>
          <w:trHeight w:val="344"/>
        </w:trPr>
        <w:tc>
          <w:tcPr>
            <w:tcW w:w="1443" w:type="dxa"/>
          </w:tcPr>
          <w:p w14:paraId="3E77BE08" w14:textId="6BA6121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Prepared By:</w:t>
            </w:r>
          </w:p>
        </w:tc>
        <w:tc>
          <w:tcPr>
            <w:tcW w:w="2895" w:type="dxa"/>
          </w:tcPr>
          <w:p w14:paraId="12C21778" w14:textId="320AA6FD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 xml:space="preserve">Naveen Kumar </w:t>
            </w:r>
            <w:proofErr w:type="spellStart"/>
            <w:r w:rsidRPr="00BF4BEA">
              <w:rPr>
                <w:rFonts w:ascii="Times New Roman" w:hAnsi="Times New Roman" w:cs="Times New Roman"/>
              </w:rPr>
              <w:t>Kolla</w:t>
            </w:r>
            <w:proofErr w:type="spellEnd"/>
          </w:p>
        </w:tc>
        <w:tc>
          <w:tcPr>
            <w:tcW w:w="1158" w:type="dxa"/>
          </w:tcPr>
          <w:p w14:paraId="3A7EC1D1" w14:textId="1BB5D899" w:rsidR="00ED1DE3" w:rsidRPr="00BF4BEA" w:rsidRDefault="000B2F11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11801246</w:t>
            </w:r>
          </w:p>
        </w:tc>
        <w:tc>
          <w:tcPr>
            <w:tcW w:w="3711" w:type="dxa"/>
          </w:tcPr>
          <w:p w14:paraId="7C071241" w14:textId="449E9AC7" w:rsidR="00ED1DE3" w:rsidRPr="00BF4BEA" w:rsidRDefault="0002452F" w:rsidP="0002452F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-Team Lead</w:t>
            </w:r>
          </w:p>
        </w:tc>
      </w:tr>
      <w:tr w:rsidR="00ED1DE3" w:rsidRPr="00BF4BEA" w14:paraId="474575E1" w14:textId="36543D54" w:rsidTr="0002452F">
        <w:trPr>
          <w:trHeight w:val="329"/>
        </w:trPr>
        <w:tc>
          <w:tcPr>
            <w:tcW w:w="1443" w:type="dxa"/>
          </w:tcPr>
          <w:p w14:paraId="32E156F4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5" w:type="dxa"/>
          </w:tcPr>
          <w:p w14:paraId="09D18E1C" w14:textId="351EBDD3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Rahul Reddy Kesari</w:t>
            </w:r>
          </w:p>
        </w:tc>
        <w:tc>
          <w:tcPr>
            <w:tcW w:w="1158" w:type="dxa"/>
          </w:tcPr>
          <w:p w14:paraId="074753A6" w14:textId="147E8284" w:rsidR="00ED1DE3" w:rsidRPr="00BF4BEA" w:rsidRDefault="0002452F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11816160</w:t>
            </w:r>
          </w:p>
        </w:tc>
        <w:tc>
          <w:tcPr>
            <w:tcW w:w="3711" w:type="dxa"/>
          </w:tcPr>
          <w:p w14:paraId="58C180C7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</w:tr>
      <w:tr w:rsidR="00ED1DE3" w:rsidRPr="00BF4BEA" w14:paraId="3700363B" w14:textId="12763427" w:rsidTr="0002452F">
        <w:trPr>
          <w:trHeight w:val="344"/>
        </w:trPr>
        <w:tc>
          <w:tcPr>
            <w:tcW w:w="1443" w:type="dxa"/>
          </w:tcPr>
          <w:p w14:paraId="4EC80AEF" w14:textId="101ABC81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5" w:type="dxa"/>
          </w:tcPr>
          <w:p w14:paraId="6B5856A0" w14:textId="779685D6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Satya Santosh Kumar Puram</w:t>
            </w:r>
            <w:r w:rsidR="000B2F11" w:rsidRPr="00BF4BEA">
              <w:rPr>
                <w:rFonts w:ascii="Times New Roman" w:hAnsi="Times New Roman" w:cs="Times New Roman"/>
              </w:rPr>
              <w:t xml:space="preserve">             </w:t>
            </w:r>
          </w:p>
        </w:tc>
        <w:tc>
          <w:tcPr>
            <w:tcW w:w="1158" w:type="dxa"/>
          </w:tcPr>
          <w:p w14:paraId="5934ED74" w14:textId="3820833A" w:rsidR="00ED1DE3" w:rsidRPr="00BF4BEA" w:rsidRDefault="000B2F11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11820588</w:t>
            </w:r>
          </w:p>
        </w:tc>
        <w:tc>
          <w:tcPr>
            <w:tcW w:w="3711" w:type="dxa"/>
          </w:tcPr>
          <w:p w14:paraId="5BBB782F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</w:tr>
      <w:tr w:rsidR="00ED1DE3" w:rsidRPr="00BF4BEA" w14:paraId="687ABFC7" w14:textId="41FE8FDF" w:rsidTr="0002452F">
        <w:trPr>
          <w:trHeight w:val="329"/>
        </w:trPr>
        <w:tc>
          <w:tcPr>
            <w:tcW w:w="1443" w:type="dxa"/>
          </w:tcPr>
          <w:p w14:paraId="286D4627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5" w:type="dxa"/>
          </w:tcPr>
          <w:p w14:paraId="03290D47" w14:textId="6D7FD9F9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Aditya Narayana Reddy</w:t>
            </w:r>
          </w:p>
        </w:tc>
        <w:tc>
          <w:tcPr>
            <w:tcW w:w="1158" w:type="dxa"/>
          </w:tcPr>
          <w:p w14:paraId="58EF1EBB" w14:textId="09A89BE7" w:rsidR="00ED1DE3" w:rsidRPr="00BF4BEA" w:rsidRDefault="0002452F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11805743</w:t>
            </w:r>
          </w:p>
        </w:tc>
        <w:tc>
          <w:tcPr>
            <w:tcW w:w="3711" w:type="dxa"/>
          </w:tcPr>
          <w:p w14:paraId="5DE22DF5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</w:tr>
      <w:tr w:rsidR="00ED1DE3" w:rsidRPr="00BF4BEA" w14:paraId="04599975" w14:textId="490A08F0" w:rsidTr="0002452F">
        <w:trPr>
          <w:trHeight w:val="329"/>
        </w:trPr>
        <w:tc>
          <w:tcPr>
            <w:tcW w:w="1443" w:type="dxa"/>
          </w:tcPr>
          <w:p w14:paraId="1E2D43E3" w14:textId="6CBE5CBB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University:</w:t>
            </w:r>
          </w:p>
        </w:tc>
        <w:tc>
          <w:tcPr>
            <w:tcW w:w="2895" w:type="dxa"/>
          </w:tcPr>
          <w:p w14:paraId="499215C2" w14:textId="0EA05780" w:rsidR="00ED1DE3" w:rsidRPr="00BF4BEA" w:rsidRDefault="0002452F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University of North Texas</w:t>
            </w:r>
          </w:p>
        </w:tc>
        <w:tc>
          <w:tcPr>
            <w:tcW w:w="1158" w:type="dxa"/>
          </w:tcPr>
          <w:p w14:paraId="661D28D3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1" w:type="dxa"/>
          </w:tcPr>
          <w:p w14:paraId="2105BF79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</w:tr>
      <w:tr w:rsidR="00ED1DE3" w:rsidRPr="00BF4BEA" w14:paraId="3E62071B" w14:textId="748F4817" w:rsidTr="0002452F">
        <w:trPr>
          <w:trHeight w:val="344"/>
        </w:trPr>
        <w:tc>
          <w:tcPr>
            <w:tcW w:w="1443" w:type="dxa"/>
          </w:tcPr>
          <w:p w14:paraId="7C60D925" w14:textId="478A71A3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2895" w:type="dxa"/>
          </w:tcPr>
          <w:p w14:paraId="2A7750C3" w14:textId="25FB74A4" w:rsidR="00ED1DE3" w:rsidRPr="00BF4BEA" w:rsidRDefault="0002452F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April 2026</w:t>
            </w:r>
          </w:p>
        </w:tc>
        <w:tc>
          <w:tcPr>
            <w:tcW w:w="1158" w:type="dxa"/>
          </w:tcPr>
          <w:p w14:paraId="1FF3CE67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1" w:type="dxa"/>
          </w:tcPr>
          <w:p w14:paraId="37CD90F8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</w:p>
        </w:tc>
      </w:tr>
    </w:tbl>
    <w:p w14:paraId="4B5BC765" w14:textId="2973C655" w:rsidR="00ED1DE3" w:rsidRPr="00BF4BEA" w:rsidRDefault="00ED1DE3" w:rsidP="00ED1DE3">
      <w:pPr>
        <w:rPr>
          <w:rFonts w:ascii="Times New Roman" w:hAnsi="Times New Roman" w:cs="Times New Roman"/>
        </w:rPr>
      </w:pPr>
    </w:p>
    <w:p w14:paraId="1AFD4A15" w14:textId="7BCA8333" w:rsidR="00ED1DE3" w:rsidRPr="00BF4BEA" w:rsidRDefault="00ED1DE3" w:rsidP="00ED1DE3">
      <w:pPr>
        <w:rPr>
          <w:rFonts w:ascii="Times New Roman" w:hAnsi="Times New Roman" w:cs="Times New Roman"/>
        </w:rPr>
      </w:pPr>
    </w:p>
    <w:p w14:paraId="212460F4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34EA3DFB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7913CB6F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7B7D1F41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48A00378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6D18D7E2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5AB7566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46CC4A58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708EEF67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626C38DB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37AFC2DB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7937E3C7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020FB9AF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Abstract</w:t>
      </w:r>
    </w:p>
    <w:p w14:paraId="30532EF0" w14:textId="77777777" w:rsidR="00ED1DE3" w:rsidRPr="00BF4BEA" w:rsidRDefault="00ED1DE3" w:rsidP="0002452F">
      <w:pPr>
        <w:jc w:val="both"/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This project develops a machine learning-based intrusion detection system using the NSL-KDD dataset. The goal is to classify network traffic as either normal or malicious and to detect unknown anomalies in real time. The project uses three machine learning algorithms: Decision Tree, Random Forest, and Isolation Forest.</w:t>
      </w:r>
    </w:p>
    <w:p w14:paraId="023C8828" w14:textId="77777777" w:rsidR="00ED1DE3" w:rsidRPr="00BF4BEA" w:rsidRDefault="00ED1DE3" w:rsidP="0002452F">
      <w:pPr>
        <w:jc w:val="both"/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 xml:space="preserve">The dataset was </w:t>
      </w:r>
      <w:proofErr w:type="spellStart"/>
      <w:r w:rsidRPr="00BF4BEA">
        <w:rPr>
          <w:rFonts w:ascii="Times New Roman" w:hAnsi="Times New Roman" w:cs="Times New Roman"/>
        </w:rPr>
        <w:t>preprocessed</w:t>
      </w:r>
      <w:proofErr w:type="spellEnd"/>
      <w:r w:rsidRPr="00BF4BEA">
        <w:rPr>
          <w:rFonts w:ascii="Times New Roman" w:hAnsi="Times New Roman" w:cs="Times New Roman"/>
        </w:rPr>
        <w:t xml:space="preserve"> by converting all attack labels into a single binary class and encoding categorical features. Among all models, Random Forest achieved the highest accuracy of 99.87%, while Decision Tree achieved 99.79%. Isolation Forest was used as an unsupervised anomaly detector and achieved 56.60% alignment with actual labels.</w:t>
      </w:r>
    </w:p>
    <w:p w14:paraId="67401E47" w14:textId="77777777" w:rsidR="00ED1DE3" w:rsidRPr="00BF4BEA" w:rsidRDefault="00ED1DE3" w:rsidP="0002452F">
      <w:pPr>
        <w:jc w:val="both"/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results show that machine learning can be highly effective in improving cybersecurity and detecting network intrusions.</w:t>
      </w:r>
    </w:p>
    <w:p w14:paraId="21D66908" w14:textId="77777777" w:rsidR="00ED1DE3" w:rsidRPr="00BF4BEA" w:rsidRDefault="00ED1DE3" w:rsidP="0002452F">
      <w:pPr>
        <w:jc w:val="both"/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  <w:b/>
          <w:bCs/>
        </w:rPr>
        <w:lastRenderedPageBreak/>
        <w:t>Keywords:</w:t>
      </w:r>
      <w:r w:rsidRPr="00BF4BEA">
        <w:rPr>
          <w:rFonts w:ascii="Times New Roman" w:hAnsi="Times New Roman" w:cs="Times New Roman"/>
        </w:rPr>
        <w:t xml:space="preserve"> Intrusion Detection, NSL-KDD, Random Forest, Decision Tree, Isolation Forest, Cybersecurity, Machine Learning</w:t>
      </w:r>
    </w:p>
    <w:p w14:paraId="519D2999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79563CA5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43169A31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3115B491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6FE527AE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6636417F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7FD42234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F29C9BF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28CEEE90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7411E99B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089EA610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6E6DBC46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6930749E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4DC07891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43E8FD71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76CA5C1F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AB4B7EE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B7FDC72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482EB38D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35E54CB3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2A585D6B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35D5A17F" w14:textId="38BC4964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Table of Contents</w:t>
      </w:r>
    </w:p>
    <w:p w14:paraId="5FA148CC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Introduction</w:t>
      </w:r>
    </w:p>
    <w:p w14:paraId="497294C6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Problem Statement</w:t>
      </w:r>
    </w:p>
    <w:p w14:paraId="4BC24187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Objectives</w:t>
      </w:r>
    </w:p>
    <w:p w14:paraId="7658AA76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Dataset Description</w:t>
      </w:r>
    </w:p>
    <w:p w14:paraId="42906994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Data Preprocessing</w:t>
      </w:r>
    </w:p>
    <w:p w14:paraId="392F1E38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Methodology</w:t>
      </w:r>
    </w:p>
    <w:p w14:paraId="5FA720CF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Model Training and Results</w:t>
      </w:r>
    </w:p>
    <w:p w14:paraId="29A29691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Feature Importance Analysis</w:t>
      </w:r>
    </w:p>
    <w:p w14:paraId="5D770BB2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Model Saving and Deployment</w:t>
      </w:r>
    </w:p>
    <w:p w14:paraId="3B088F65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lastRenderedPageBreak/>
        <w:t>Conclusion</w:t>
      </w:r>
    </w:p>
    <w:p w14:paraId="5271E677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Future Work</w:t>
      </w:r>
    </w:p>
    <w:p w14:paraId="76A335B9" w14:textId="77777777" w:rsidR="00ED1DE3" w:rsidRPr="00BF4BEA" w:rsidRDefault="00ED1DE3" w:rsidP="00ED1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References</w:t>
      </w:r>
    </w:p>
    <w:p w14:paraId="18D8495C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08DE46E0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264C6415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E5E5067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0FF6EEA9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074DD39B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6D07F501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26C7ED5B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3F512AF2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3FFF95CB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00F4839C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2DD8DBA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C0DCDEA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30FD0253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338F40B9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19B2C928" w14:textId="77777777" w:rsidR="00ED1DE3" w:rsidRPr="00BF4BEA" w:rsidRDefault="00ED1DE3" w:rsidP="0002452F">
      <w:pPr>
        <w:jc w:val="both"/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 xml:space="preserve">With the increasing number of cyberattacks, organizations need intelligent systems that can automatically detect suspicious </w:t>
      </w:r>
      <w:proofErr w:type="spellStart"/>
      <w:r w:rsidRPr="00BF4BEA">
        <w:rPr>
          <w:rFonts w:ascii="Times New Roman" w:hAnsi="Times New Roman" w:cs="Times New Roman"/>
        </w:rPr>
        <w:t>behavior</w:t>
      </w:r>
      <w:proofErr w:type="spellEnd"/>
      <w:r w:rsidRPr="00BF4BEA">
        <w:rPr>
          <w:rFonts w:ascii="Times New Roman" w:hAnsi="Times New Roman" w:cs="Times New Roman"/>
        </w:rPr>
        <w:t xml:space="preserve"> in network traffic. Traditional intrusion detection systems are usually based on fixed signatures and cannot identify new attacks.</w:t>
      </w:r>
    </w:p>
    <w:p w14:paraId="7ADBD619" w14:textId="77777777" w:rsidR="00ED1DE3" w:rsidRPr="00BF4BEA" w:rsidRDefault="00ED1DE3" w:rsidP="0002452F">
      <w:pPr>
        <w:jc w:val="both"/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 xml:space="preserve">This project builds an AI-powered network monitoring system that uses machine learning to classify network traffic and identify malicious </w:t>
      </w:r>
      <w:proofErr w:type="spellStart"/>
      <w:r w:rsidRPr="00BF4BEA">
        <w:rPr>
          <w:rFonts w:ascii="Times New Roman" w:hAnsi="Times New Roman" w:cs="Times New Roman"/>
        </w:rPr>
        <w:t>behavior</w:t>
      </w:r>
      <w:proofErr w:type="spellEnd"/>
      <w:r w:rsidRPr="00BF4BEA">
        <w:rPr>
          <w:rFonts w:ascii="Times New Roman" w:hAnsi="Times New Roman" w:cs="Times New Roman"/>
        </w:rPr>
        <w:t xml:space="preserve"> automatically.</w:t>
      </w:r>
    </w:p>
    <w:p w14:paraId="7AFD5727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B176025" w14:textId="680DF859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2AD042A9" w14:textId="77777777" w:rsidR="00ED1DE3" w:rsidRPr="00BF4BEA" w:rsidRDefault="00ED1DE3" w:rsidP="0002452F">
      <w:pPr>
        <w:jc w:val="both"/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Existing signature-based systems fail when attackers use unknown or modified attack patterns. Therefore, a smarter solution is needed that can learn from network traffic data and identify both known and unknown attacks.</w:t>
      </w:r>
    </w:p>
    <w:p w14:paraId="129A115C" w14:textId="77777777" w:rsidR="00ED1DE3" w:rsidRPr="00BF4BEA" w:rsidRDefault="00ED1DE3" w:rsidP="0002452F">
      <w:pPr>
        <w:jc w:val="both"/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main problem addressed in this project is:</w:t>
      </w:r>
    </w:p>
    <w:p w14:paraId="3B98A03C" w14:textId="77777777" w:rsidR="00ED1DE3" w:rsidRPr="00BF4BEA" w:rsidRDefault="00ED1DE3" w:rsidP="0002452F">
      <w:pPr>
        <w:jc w:val="both"/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How can machine learning be used to detect network intrusions accurately and identify unknown threats in real time?</w:t>
      </w:r>
    </w:p>
    <w:p w14:paraId="40D16DB4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053F6491" w14:textId="640577CA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6C01D2EF" w14:textId="77777777" w:rsidR="00ED1DE3" w:rsidRPr="00BF4BEA" w:rsidRDefault="00ED1DE3" w:rsidP="00ED1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Build an intrusion detection system using the NSL-KDD dataset</w:t>
      </w:r>
    </w:p>
    <w:p w14:paraId="1D0606E0" w14:textId="77777777" w:rsidR="00ED1DE3" w:rsidRPr="00BF4BEA" w:rsidRDefault="00ED1DE3" w:rsidP="00ED1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lastRenderedPageBreak/>
        <w:t>Preprocess and clean network traffic data</w:t>
      </w:r>
    </w:p>
    <w:p w14:paraId="0B427028" w14:textId="77777777" w:rsidR="00ED1DE3" w:rsidRPr="00BF4BEA" w:rsidRDefault="00ED1DE3" w:rsidP="00ED1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Train supervised and unsupervised machine learning models</w:t>
      </w:r>
    </w:p>
    <w:p w14:paraId="0ED56B87" w14:textId="77777777" w:rsidR="00ED1DE3" w:rsidRPr="00BF4BEA" w:rsidRDefault="00ED1DE3" w:rsidP="00ED1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Compare model performance</w:t>
      </w:r>
    </w:p>
    <w:p w14:paraId="2C8AC7FA" w14:textId="77777777" w:rsidR="00ED1DE3" w:rsidRPr="00BF4BEA" w:rsidRDefault="00ED1DE3" w:rsidP="00ED1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Identify the most important network traffic features</w:t>
      </w:r>
    </w:p>
    <w:p w14:paraId="6326828E" w14:textId="77777777" w:rsidR="00ED1DE3" w:rsidRPr="00BF4BEA" w:rsidRDefault="00ED1DE3" w:rsidP="00ED1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Save trained models for future dashboard deployment</w:t>
      </w:r>
    </w:p>
    <w:p w14:paraId="36DB0433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202F831" w14:textId="3D6A6CC1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4. Dataset Description</w:t>
      </w:r>
    </w:p>
    <w:p w14:paraId="56F859F9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project uses the NSL-KDD dataset, which is a well-known dataset for intrusion detection research.</w:t>
      </w:r>
    </w:p>
    <w:p w14:paraId="10A08E0F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Dataset Information</w:t>
      </w:r>
    </w:p>
    <w:p w14:paraId="7A769ECD" w14:textId="77777777" w:rsidR="00ED1DE3" w:rsidRPr="00BF4BEA" w:rsidRDefault="00ED1DE3" w:rsidP="00ED1D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Total Records: 125,973</w:t>
      </w:r>
    </w:p>
    <w:p w14:paraId="33B71802" w14:textId="77777777" w:rsidR="00ED1DE3" w:rsidRPr="00BF4BEA" w:rsidRDefault="00ED1DE3" w:rsidP="00ED1D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Original Features: 43</w:t>
      </w:r>
    </w:p>
    <w:p w14:paraId="1220D02F" w14:textId="77777777" w:rsidR="00ED1DE3" w:rsidRPr="00BF4BEA" w:rsidRDefault="00ED1DE3" w:rsidP="00ED1D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Features After Dropping Difficulty Column: 42</w:t>
      </w:r>
    </w:p>
    <w:p w14:paraId="0FDF4B2E" w14:textId="77777777" w:rsidR="00ED1DE3" w:rsidRPr="00BF4BEA" w:rsidRDefault="00ED1DE3" w:rsidP="00ED1D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Training/Test Split: 80% / 20%</w:t>
      </w:r>
    </w:p>
    <w:p w14:paraId="6821D61D" w14:textId="77777777" w:rsidR="0002452F" w:rsidRPr="00BF4BEA" w:rsidRDefault="00ED1DE3" w:rsidP="000245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Target Classes:</w:t>
      </w:r>
    </w:p>
    <w:p w14:paraId="22F9B581" w14:textId="752013BD" w:rsidR="00ED1DE3" w:rsidRPr="00BF4BEA" w:rsidRDefault="00ED1DE3" w:rsidP="0002452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normal</w:t>
      </w:r>
    </w:p>
    <w:p w14:paraId="60B4D33A" w14:textId="77777777" w:rsidR="00ED1DE3" w:rsidRPr="00BF4BEA" w:rsidRDefault="00ED1DE3" w:rsidP="00ED1DE3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attack</w:t>
      </w:r>
    </w:p>
    <w:p w14:paraId="14184F36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original dataset contains many different attack labels such as:</w:t>
      </w:r>
    </w:p>
    <w:p w14:paraId="03A376C1" w14:textId="77777777" w:rsidR="00ED1DE3" w:rsidRPr="00BF4BEA" w:rsidRDefault="00ED1DE3" w:rsidP="00ED1DE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4BEA">
        <w:rPr>
          <w:rFonts w:ascii="Times New Roman" w:hAnsi="Times New Roman" w:cs="Times New Roman"/>
        </w:rPr>
        <w:t>neptune</w:t>
      </w:r>
      <w:proofErr w:type="spellEnd"/>
    </w:p>
    <w:p w14:paraId="310F7D11" w14:textId="77777777" w:rsidR="00ED1DE3" w:rsidRPr="00BF4BEA" w:rsidRDefault="00ED1DE3" w:rsidP="00ED1DE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4BEA">
        <w:rPr>
          <w:rFonts w:ascii="Times New Roman" w:hAnsi="Times New Roman" w:cs="Times New Roman"/>
        </w:rPr>
        <w:t>satan</w:t>
      </w:r>
      <w:proofErr w:type="spellEnd"/>
    </w:p>
    <w:p w14:paraId="3A3DBC6F" w14:textId="77777777" w:rsidR="00ED1DE3" w:rsidRPr="00BF4BEA" w:rsidRDefault="00ED1DE3" w:rsidP="00ED1DE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4BEA">
        <w:rPr>
          <w:rFonts w:ascii="Times New Roman" w:hAnsi="Times New Roman" w:cs="Times New Roman"/>
        </w:rPr>
        <w:t>ipsweep</w:t>
      </w:r>
      <w:proofErr w:type="spellEnd"/>
    </w:p>
    <w:p w14:paraId="6D72BE32" w14:textId="77777777" w:rsidR="00ED1DE3" w:rsidRPr="00BF4BEA" w:rsidRDefault="00ED1DE3" w:rsidP="00ED1DE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4BEA">
        <w:rPr>
          <w:rFonts w:ascii="Times New Roman" w:hAnsi="Times New Roman" w:cs="Times New Roman"/>
        </w:rPr>
        <w:t>portsweep</w:t>
      </w:r>
      <w:proofErr w:type="spellEnd"/>
    </w:p>
    <w:p w14:paraId="65F77621" w14:textId="77777777" w:rsidR="00ED1DE3" w:rsidRPr="00BF4BEA" w:rsidRDefault="00ED1DE3" w:rsidP="00ED1DE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4BEA">
        <w:rPr>
          <w:rFonts w:ascii="Times New Roman" w:hAnsi="Times New Roman" w:cs="Times New Roman"/>
        </w:rPr>
        <w:t>smurf</w:t>
      </w:r>
      <w:proofErr w:type="spellEnd"/>
    </w:p>
    <w:p w14:paraId="617BB477" w14:textId="77777777" w:rsidR="00ED1DE3" w:rsidRPr="00BF4BEA" w:rsidRDefault="00ED1DE3" w:rsidP="00ED1D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back</w:t>
      </w:r>
    </w:p>
    <w:p w14:paraId="61C72952" w14:textId="77777777" w:rsidR="00ED1DE3" w:rsidRPr="00BF4BEA" w:rsidRDefault="00ED1DE3" w:rsidP="00ED1D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teardrop</w:t>
      </w:r>
    </w:p>
    <w:p w14:paraId="308924CD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These labels were converted into a single class called attack.</w:t>
      </w:r>
    </w:p>
    <w:p w14:paraId="1855A989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Screenshot Section – Dataset Structure</w:t>
      </w:r>
    </w:p>
    <w:p w14:paraId="2955B72D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Insert Screenshot Here:</w:t>
      </w:r>
    </w:p>
    <w:p w14:paraId="6A585688" w14:textId="06F41B0B" w:rsidR="007B2F11" w:rsidRPr="00BF4BEA" w:rsidRDefault="007B2F11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lastRenderedPageBreak/>
        <w:drawing>
          <wp:inline distT="0" distB="0" distL="0" distR="0" wp14:anchorId="5DBE2759" wp14:editId="6D2A7484">
            <wp:extent cx="4532630" cy="8863330"/>
            <wp:effectExtent l="0" t="0" r="1270" b="1270"/>
            <wp:docPr id="18852256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2566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FAFC" w14:textId="77777777" w:rsidR="00ED1DE3" w:rsidRPr="00BF4BEA" w:rsidRDefault="00ED1DE3" w:rsidP="00ED1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lastRenderedPageBreak/>
        <w:t>Output of df.info() showing 125,973 rows and 43 columns</w:t>
      </w:r>
    </w:p>
    <w:p w14:paraId="1B8973E2" w14:textId="77777777" w:rsidR="00ED1DE3" w:rsidRPr="00BF4BEA" w:rsidRDefault="00ED1DE3" w:rsidP="00ED1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Screenshot of dataset head (</w:t>
      </w:r>
      <w:proofErr w:type="spellStart"/>
      <w:r w:rsidRPr="00BF4BEA">
        <w:rPr>
          <w:rFonts w:ascii="Times New Roman" w:hAnsi="Times New Roman" w:cs="Times New Roman"/>
        </w:rPr>
        <w:t>df.head</w:t>
      </w:r>
      <w:proofErr w:type="spellEnd"/>
      <w:r w:rsidRPr="00BF4BEA">
        <w:rPr>
          <w:rFonts w:ascii="Times New Roman" w:hAnsi="Times New Roman" w:cs="Times New Roman"/>
        </w:rPr>
        <w:t>()) if available</w:t>
      </w:r>
    </w:p>
    <w:p w14:paraId="032F72E2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Screenshot Section – Original Label Distribution</w:t>
      </w:r>
    </w:p>
    <w:p w14:paraId="4E56EA0B" w14:textId="500D2BD0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Insert Screenshot Here:</w:t>
      </w:r>
      <w:r w:rsidR="003E1490" w:rsidRPr="00BF4BEA">
        <w:rPr>
          <w:rFonts w:ascii="Times New Roman" w:hAnsi="Times New Roman" w:cs="Times New Roman"/>
          <w:noProof/>
        </w:rPr>
        <w:t xml:space="preserve"> </w:t>
      </w:r>
      <w:r w:rsidR="003E1490" w:rsidRPr="00BF4BEA">
        <w:rPr>
          <w:rFonts w:ascii="Times New Roman" w:hAnsi="Times New Roman" w:cs="Times New Roman"/>
          <w:b/>
          <w:bCs/>
        </w:rPr>
        <w:drawing>
          <wp:inline distT="0" distB="0" distL="0" distR="0" wp14:anchorId="46B59815" wp14:editId="45EF14F2">
            <wp:extent cx="5731510" cy="3367405"/>
            <wp:effectExtent l="0" t="0" r="0" b="0"/>
            <wp:docPr id="16921030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30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6A05" w14:textId="77777777" w:rsidR="007B2F11" w:rsidRPr="00BF4BEA" w:rsidRDefault="007B2F11" w:rsidP="00ED1DE3">
      <w:pPr>
        <w:rPr>
          <w:rFonts w:ascii="Times New Roman" w:hAnsi="Times New Roman" w:cs="Times New Roman"/>
        </w:rPr>
      </w:pPr>
    </w:p>
    <w:p w14:paraId="775D8CB3" w14:textId="77777777" w:rsidR="00ED1DE3" w:rsidRPr="00BF4BEA" w:rsidRDefault="00ED1DE3" w:rsidP="00ED1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 xml:space="preserve">Output of </w:t>
      </w:r>
      <w:proofErr w:type="spellStart"/>
      <w:r w:rsidRPr="00BF4BEA">
        <w:rPr>
          <w:rFonts w:ascii="Times New Roman" w:hAnsi="Times New Roman" w:cs="Times New Roman"/>
        </w:rPr>
        <w:t>df</w:t>
      </w:r>
      <w:proofErr w:type="spellEnd"/>
      <w:r w:rsidRPr="00BF4BEA">
        <w:rPr>
          <w:rFonts w:ascii="Times New Roman" w:hAnsi="Times New Roman" w:cs="Times New Roman"/>
        </w:rPr>
        <w:t>['label'].</w:t>
      </w:r>
      <w:proofErr w:type="spellStart"/>
      <w:r w:rsidRPr="00BF4BEA">
        <w:rPr>
          <w:rFonts w:ascii="Times New Roman" w:hAnsi="Times New Roman" w:cs="Times New Roman"/>
        </w:rPr>
        <w:t>value_counts</w:t>
      </w:r>
      <w:proofErr w:type="spellEnd"/>
      <w:r w:rsidRPr="00BF4BEA">
        <w:rPr>
          <w:rFonts w:ascii="Times New Roman" w:hAnsi="Times New Roman" w:cs="Times New Roman"/>
        </w:rPr>
        <w:t xml:space="preserve">() showing labels such as normal, </w:t>
      </w:r>
      <w:proofErr w:type="spellStart"/>
      <w:r w:rsidRPr="00BF4BEA">
        <w:rPr>
          <w:rFonts w:ascii="Times New Roman" w:hAnsi="Times New Roman" w:cs="Times New Roman"/>
        </w:rPr>
        <w:t>neptune</w:t>
      </w:r>
      <w:proofErr w:type="spellEnd"/>
      <w:r w:rsidRPr="00BF4BEA">
        <w:rPr>
          <w:rFonts w:ascii="Times New Roman" w:hAnsi="Times New Roman" w:cs="Times New Roman"/>
        </w:rPr>
        <w:t xml:space="preserve">, </w:t>
      </w:r>
      <w:proofErr w:type="spellStart"/>
      <w:r w:rsidRPr="00BF4BEA">
        <w:rPr>
          <w:rFonts w:ascii="Times New Roman" w:hAnsi="Times New Roman" w:cs="Times New Roman"/>
        </w:rPr>
        <w:t>satan</w:t>
      </w:r>
      <w:proofErr w:type="spellEnd"/>
      <w:r w:rsidRPr="00BF4BEA">
        <w:rPr>
          <w:rFonts w:ascii="Times New Roman" w:hAnsi="Times New Roman" w:cs="Times New Roman"/>
        </w:rPr>
        <w:t xml:space="preserve">, </w:t>
      </w:r>
      <w:proofErr w:type="spellStart"/>
      <w:r w:rsidRPr="00BF4BEA">
        <w:rPr>
          <w:rFonts w:ascii="Times New Roman" w:hAnsi="Times New Roman" w:cs="Times New Roman"/>
        </w:rPr>
        <w:t>ipsweep</w:t>
      </w:r>
      <w:proofErr w:type="spellEnd"/>
      <w:r w:rsidRPr="00BF4BEA">
        <w:rPr>
          <w:rFonts w:ascii="Times New Roman" w:hAnsi="Times New Roman" w:cs="Times New Roman"/>
        </w:rPr>
        <w:t>, etc.</w:t>
      </w:r>
    </w:p>
    <w:p w14:paraId="3D86A22C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1D18EE7E" w14:textId="0B3CFB70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5. Data Preprocessing</w:t>
      </w:r>
    </w:p>
    <w:p w14:paraId="60821E5B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Several preprocessing steps were performed before training the machine learning models.</w:t>
      </w:r>
    </w:p>
    <w:p w14:paraId="7AD366F1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5.1 Converting Multi-Class Labels to Binary Labels</w:t>
      </w:r>
    </w:p>
    <w:p w14:paraId="1B211C3F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All attack types were converted into a single binary label:</w:t>
      </w:r>
    </w:p>
    <w:p w14:paraId="6045578E" w14:textId="77777777" w:rsidR="00ED1DE3" w:rsidRPr="00BF4BEA" w:rsidRDefault="00ED1DE3" w:rsidP="00ED1D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normal → normal</w:t>
      </w:r>
    </w:p>
    <w:p w14:paraId="5F3CC50A" w14:textId="77777777" w:rsidR="00ED1DE3" w:rsidRPr="00BF4BEA" w:rsidRDefault="00ED1DE3" w:rsidP="00ED1D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all other labels → attack</w:t>
      </w:r>
    </w:p>
    <w:p w14:paraId="39600466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5.2 Removing Unnecessary Column</w:t>
      </w:r>
    </w:p>
    <w:p w14:paraId="339588E2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difficulty column was removed because it does not contribute to the prediction process.</w:t>
      </w:r>
    </w:p>
    <w:p w14:paraId="0AB1190D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After removing the column, the new dataset shape became:</w:t>
      </w:r>
    </w:p>
    <w:p w14:paraId="471ABE1F" w14:textId="77777777" w:rsidR="00ED1DE3" w:rsidRPr="00BF4BEA" w:rsidRDefault="00ED1DE3" w:rsidP="00ED1D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Rows: 125,973</w:t>
      </w:r>
    </w:p>
    <w:p w14:paraId="67FC8027" w14:textId="77777777" w:rsidR="00ED1DE3" w:rsidRPr="00BF4BEA" w:rsidRDefault="00ED1DE3" w:rsidP="00ED1D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Columns: 42</w:t>
      </w:r>
    </w:p>
    <w:p w14:paraId="5CCD50A7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Screenshot Section – Difficulty Column Removed</w:t>
      </w:r>
    </w:p>
    <w:p w14:paraId="4B9BF381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lastRenderedPageBreak/>
        <w:t>Insert Screenshot Here:</w:t>
      </w:r>
    </w:p>
    <w:p w14:paraId="72D0FFA9" w14:textId="333EB276" w:rsidR="00FC53E6" w:rsidRPr="00BF4BEA" w:rsidRDefault="00FC53E6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drawing>
          <wp:inline distT="0" distB="0" distL="0" distR="0" wp14:anchorId="075131F6" wp14:editId="212D8A61">
            <wp:extent cx="5731510" cy="2435860"/>
            <wp:effectExtent l="0" t="0" r="0" b="2540"/>
            <wp:docPr id="15857983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8316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77BA" w14:textId="77777777" w:rsidR="00ED1DE3" w:rsidRPr="00BF4BEA" w:rsidRDefault="00ED1DE3" w:rsidP="00ED1D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Output showing:</w:t>
      </w:r>
    </w:p>
    <w:p w14:paraId="09D2E893" w14:textId="77777777" w:rsidR="00ED1DE3" w:rsidRPr="00BF4BEA" w:rsidRDefault="00ED1DE3" w:rsidP="00ED1DE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“Dropped difficulty column”</w:t>
      </w:r>
    </w:p>
    <w:p w14:paraId="7B31063F" w14:textId="77777777" w:rsidR="00ED1DE3" w:rsidRPr="00BF4BEA" w:rsidRDefault="00ED1DE3" w:rsidP="00ED1DE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“New shape: (125973, 42)”</w:t>
      </w:r>
    </w:p>
    <w:p w14:paraId="22C99D98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5.3 Encoding Categorical Features</w:t>
      </w:r>
    </w:p>
    <w:p w14:paraId="2BAF89B1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following categorical columns were converted into numeric values using Label Encoding:</w:t>
      </w:r>
    </w:p>
    <w:p w14:paraId="08420AFE" w14:textId="77777777" w:rsidR="00ED1DE3" w:rsidRPr="00BF4BEA" w:rsidRDefault="00ED1DE3" w:rsidP="00ED1DE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F4BEA">
        <w:rPr>
          <w:rFonts w:ascii="Times New Roman" w:hAnsi="Times New Roman" w:cs="Times New Roman"/>
        </w:rPr>
        <w:t>protocol_type</w:t>
      </w:r>
      <w:proofErr w:type="spellEnd"/>
    </w:p>
    <w:p w14:paraId="68AC74E2" w14:textId="77777777" w:rsidR="00ED1DE3" w:rsidRPr="00BF4BEA" w:rsidRDefault="00ED1DE3" w:rsidP="00ED1D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service</w:t>
      </w:r>
    </w:p>
    <w:p w14:paraId="3B0CEE4C" w14:textId="77777777" w:rsidR="00ED1DE3" w:rsidRPr="00BF4BEA" w:rsidRDefault="00ED1DE3" w:rsidP="00ED1D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flag</w:t>
      </w:r>
    </w:p>
    <w:p w14:paraId="7A1EBE89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This step was necessary because machine learning models require numeric input.</w:t>
      </w:r>
    </w:p>
    <w:p w14:paraId="08808150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5.4 Splitting the Dataset</w:t>
      </w:r>
    </w:p>
    <w:p w14:paraId="44ED9123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dataset was divided into:</w:t>
      </w:r>
    </w:p>
    <w:p w14:paraId="68E5B298" w14:textId="77777777" w:rsidR="00ED1DE3" w:rsidRPr="00BF4BEA" w:rsidRDefault="00ED1DE3" w:rsidP="00ED1D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80% Training Data</w:t>
      </w:r>
    </w:p>
    <w:p w14:paraId="4F016AFA" w14:textId="77777777" w:rsidR="00ED1DE3" w:rsidRPr="00BF4BEA" w:rsidRDefault="00ED1DE3" w:rsidP="00ED1D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20% Testing Data</w:t>
      </w:r>
    </w:p>
    <w:p w14:paraId="66434FF8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1E9FC413" w14:textId="71084B72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6. Methodology</w:t>
      </w:r>
    </w:p>
    <w:p w14:paraId="7231E145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Three machine learning algorithms were used in this project.</w:t>
      </w:r>
    </w:p>
    <w:p w14:paraId="7E9C0222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6.1 Decision Tree</w:t>
      </w:r>
    </w:p>
    <w:p w14:paraId="420ACC1C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Decision Tree creates a tree-like structure that classifies network traffic based on conditions from the dataset features.</w:t>
      </w:r>
    </w:p>
    <w:p w14:paraId="33452E75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Advantages</w:t>
      </w:r>
    </w:p>
    <w:p w14:paraId="001401A5" w14:textId="77777777" w:rsidR="00ED1DE3" w:rsidRPr="00BF4BEA" w:rsidRDefault="00ED1DE3" w:rsidP="00ED1D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Easy to understand</w:t>
      </w:r>
    </w:p>
    <w:p w14:paraId="1A8FC0D4" w14:textId="77777777" w:rsidR="00ED1DE3" w:rsidRPr="00BF4BEA" w:rsidRDefault="00ED1DE3" w:rsidP="00ED1D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Fast prediction</w:t>
      </w:r>
    </w:p>
    <w:p w14:paraId="17E54D1A" w14:textId="77777777" w:rsidR="00ED1DE3" w:rsidRPr="00BF4BEA" w:rsidRDefault="00ED1DE3" w:rsidP="00ED1D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lastRenderedPageBreak/>
        <w:t>Interpretable model</w:t>
      </w:r>
    </w:p>
    <w:p w14:paraId="52CB9589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6.2 Random Forest</w:t>
      </w:r>
    </w:p>
    <w:p w14:paraId="67348E2A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Random Forest is an ensemble model that combines multiple decision trees to improve accuracy.</w:t>
      </w:r>
    </w:p>
    <w:p w14:paraId="663ED060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Parameters Used</w:t>
      </w:r>
    </w:p>
    <w:p w14:paraId="12CCDB07" w14:textId="77777777" w:rsidR="00ED1DE3" w:rsidRPr="00BF4BEA" w:rsidRDefault="00ED1DE3" w:rsidP="00ED1D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Number of Trees = 100</w:t>
      </w:r>
    </w:p>
    <w:p w14:paraId="57FB6173" w14:textId="77777777" w:rsidR="00ED1DE3" w:rsidRPr="00BF4BEA" w:rsidRDefault="00ED1DE3" w:rsidP="00ED1D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Random State = 42</w:t>
      </w:r>
    </w:p>
    <w:p w14:paraId="61D664AC" w14:textId="77777777" w:rsidR="00ED1DE3" w:rsidRPr="00BF4BEA" w:rsidRDefault="00ED1DE3" w:rsidP="00ED1DE3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BF4BEA">
        <w:rPr>
          <w:rFonts w:ascii="Times New Roman" w:hAnsi="Times New Roman" w:cs="Times New Roman"/>
        </w:rPr>
        <w:t>n_jobs</w:t>
      </w:r>
      <w:proofErr w:type="spellEnd"/>
      <w:r w:rsidRPr="00BF4BEA">
        <w:rPr>
          <w:rFonts w:ascii="Times New Roman" w:hAnsi="Times New Roman" w:cs="Times New Roman"/>
        </w:rPr>
        <w:t xml:space="preserve"> = -1</w:t>
      </w:r>
    </w:p>
    <w:p w14:paraId="78E109E6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Advantages</w:t>
      </w:r>
    </w:p>
    <w:p w14:paraId="6C45C093" w14:textId="77777777" w:rsidR="00ED1DE3" w:rsidRPr="00BF4BEA" w:rsidRDefault="00ED1DE3" w:rsidP="00ED1D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High accuracy</w:t>
      </w:r>
    </w:p>
    <w:p w14:paraId="4AF9C9B4" w14:textId="77777777" w:rsidR="00ED1DE3" w:rsidRPr="00BF4BEA" w:rsidRDefault="00ED1DE3" w:rsidP="00ED1D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Less overfitting</w:t>
      </w:r>
    </w:p>
    <w:p w14:paraId="6BBBD36F" w14:textId="77777777" w:rsidR="00ED1DE3" w:rsidRPr="00BF4BEA" w:rsidRDefault="00ED1DE3" w:rsidP="00ED1D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Better performance than a single tree</w:t>
      </w:r>
    </w:p>
    <w:p w14:paraId="1FAB2962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6.3 Isolation Forest</w:t>
      </w:r>
    </w:p>
    <w:p w14:paraId="045F6959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 xml:space="preserve">Isolation Forest is an unsupervised anomaly detection algorithm. It learns what normal traffic looks like and identifies unusual </w:t>
      </w:r>
      <w:proofErr w:type="spellStart"/>
      <w:r w:rsidRPr="00BF4BEA">
        <w:rPr>
          <w:rFonts w:ascii="Times New Roman" w:hAnsi="Times New Roman" w:cs="Times New Roman"/>
        </w:rPr>
        <w:t>behavior</w:t>
      </w:r>
      <w:proofErr w:type="spellEnd"/>
      <w:r w:rsidRPr="00BF4BEA">
        <w:rPr>
          <w:rFonts w:ascii="Times New Roman" w:hAnsi="Times New Roman" w:cs="Times New Roman"/>
        </w:rPr>
        <w:t xml:space="preserve"> as anomalies.</w:t>
      </w:r>
    </w:p>
    <w:p w14:paraId="5B593F84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Advantages</w:t>
      </w:r>
    </w:p>
    <w:p w14:paraId="09E69009" w14:textId="77777777" w:rsidR="00ED1DE3" w:rsidRPr="00BF4BEA" w:rsidRDefault="00ED1DE3" w:rsidP="00ED1D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Detects unknown attacks</w:t>
      </w:r>
    </w:p>
    <w:p w14:paraId="6D305E04" w14:textId="77777777" w:rsidR="00ED1DE3" w:rsidRPr="00BF4BEA" w:rsidRDefault="00ED1DE3" w:rsidP="00ED1D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 xml:space="preserve">Does not require </w:t>
      </w:r>
      <w:proofErr w:type="spellStart"/>
      <w:r w:rsidRPr="00BF4BEA">
        <w:rPr>
          <w:rFonts w:ascii="Times New Roman" w:hAnsi="Times New Roman" w:cs="Times New Roman"/>
        </w:rPr>
        <w:t>labeled</w:t>
      </w:r>
      <w:proofErr w:type="spellEnd"/>
      <w:r w:rsidRPr="00BF4BEA">
        <w:rPr>
          <w:rFonts w:ascii="Times New Roman" w:hAnsi="Times New Roman" w:cs="Times New Roman"/>
        </w:rPr>
        <w:t xml:space="preserve"> data</w:t>
      </w:r>
    </w:p>
    <w:p w14:paraId="7393BADB" w14:textId="77777777" w:rsidR="00ED1DE3" w:rsidRPr="00BF4BEA" w:rsidRDefault="00ED1DE3" w:rsidP="00ED1D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Useful for zero-day threat detection</w:t>
      </w:r>
    </w:p>
    <w:p w14:paraId="5901DD94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E1576B9" w14:textId="3F5FCB2A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7. Model Training and Results</w:t>
      </w:r>
    </w:p>
    <w:p w14:paraId="787876AA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7.1 Decision Tree Results</w:t>
      </w:r>
    </w:p>
    <w:p w14:paraId="406D4155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Decision Tree model was trained successfully and achieved excellent performance.</w:t>
      </w:r>
    </w:p>
    <w:p w14:paraId="3A70312C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Performance Metrics</w:t>
      </w:r>
    </w:p>
    <w:p w14:paraId="7D1B2FE9" w14:textId="77777777" w:rsidR="00ED1DE3" w:rsidRPr="00BF4BEA" w:rsidRDefault="00ED1DE3" w:rsidP="00ED1D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Accuracy: 99.79%</w:t>
      </w:r>
    </w:p>
    <w:p w14:paraId="1709F010" w14:textId="77777777" w:rsidR="00ED1DE3" w:rsidRPr="00BF4BEA" w:rsidRDefault="00ED1DE3" w:rsidP="00ED1D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Precision: 1.00</w:t>
      </w:r>
    </w:p>
    <w:p w14:paraId="734B575F" w14:textId="77777777" w:rsidR="00ED1DE3" w:rsidRPr="00BF4BEA" w:rsidRDefault="00ED1DE3" w:rsidP="00ED1D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Recall: 1.00</w:t>
      </w:r>
    </w:p>
    <w:p w14:paraId="2C63D53E" w14:textId="77777777" w:rsidR="00ED1DE3" w:rsidRPr="00BF4BEA" w:rsidRDefault="00ED1DE3" w:rsidP="00ED1D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F1-Score: 1.00</w:t>
      </w:r>
    </w:p>
    <w:p w14:paraId="0CF87D93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Classification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924"/>
        <w:gridCol w:w="647"/>
        <w:gridCol w:w="914"/>
      </w:tblGrid>
      <w:tr w:rsidR="00ED1DE3" w:rsidRPr="00BF4BEA" w14:paraId="3A0A8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61FE8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432E745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FDEE955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5AA1C40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ED1DE3" w:rsidRPr="00BF4BEA" w14:paraId="52851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8E44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309C9109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174C0F1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71A99A4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</w:tr>
      <w:tr w:rsidR="00ED1DE3" w:rsidRPr="00BF4BEA" w14:paraId="1D989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3369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4CA1C02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8A162E7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25BFA29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</w:tr>
    </w:tbl>
    <w:p w14:paraId="02546CA4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Screenshot Section – Decision Tree Results</w:t>
      </w:r>
    </w:p>
    <w:p w14:paraId="7BD88B84" w14:textId="0992546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  <w:b/>
          <w:bCs/>
        </w:rPr>
        <w:lastRenderedPageBreak/>
        <w:t>Insert Screenshot Here:</w:t>
      </w:r>
      <w:r w:rsidR="003E1490" w:rsidRPr="00BF4BEA">
        <w:rPr>
          <w:rFonts w:ascii="Times New Roman" w:hAnsi="Times New Roman" w:cs="Times New Roman"/>
          <w:noProof/>
        </w:rPr>
        <w:t xml:space="preserve"> </w:t>
      </w:r>
      <w:r w:rsidR="003E1490" w:rsidRPr="00BF4BEA">
        <w:rPr>
          <w:rFonts w:ascii="Times New Roman" w:hAnsi="Times New Roman" w:cs="Times New Roman"/>
          <w:b/>
          <w:bCs/>
        </w:rPr>
        <w:drawing>
          <wp:inline distT="0" distB="0" distL="0" distR="0" wp14:anchorId="77AF8111" wp14:editId="7136F08A">
            <wp:extent cx="5731510" cy="3183890"/>
            <wp:effectExtent l="0" t="0" r="0" b="0"/>
            <wp:docPr id="102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5326" w14:textId="77777777" w:rsidR="00ED1DE3" w:rsidRPr="00BF4BEA" w:rsidRDefault="00ED1DE3" w:rsidP="00ED1DE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Screenshot of the Decision Tree classification report</w:t>
      </w:r>
    </w:p>
    <w:p w14:paraId="261B9D84" w14:textId="77777777" w:rsidR="00ED1DE3" w:rsidRPr="00BF4BEA" w:rsidRDefault="00ED1DE3" w:rsidP="00ED1DE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Screenshot showing the message: “Decision Tree trained!”</w:t>
      </w:r>
    </w:p>
    <w:p w14:paraId="4F701D04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3D01FC42" w14:textId="379E5002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7.2 Random Forest Results</w:t>
      </w:r>
    </w:p>
    <w:p w14:paraId="103747A5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Random Forest model achieved the best performance among all models.</w:t>
      </w:r>
    </w:p>
    <w:p w14:paraId="33C44C59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Performance Metrics</w:t>
      </w:r>
    </w:p>
    <w:p w14:paraId="0CB1D025" w14:textId="77777777" w:rsidR="00ED1DE3" w:rsidRPr="00BF4BEA" w:rsidRDefault="00ED1DE3" w:rsidP="00ED1DE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Accuracy: 99.87%</w:t>
      </w:r>
    </w:p>
    <w:p w14:paraId="1C8ADECE" w14:textId="77777777" w:rsidR="00ED1DE3" w:rsidRPr="00BF4BEA" w:rsidRDefault="00ED1DE3" w:rsidP="00ED1DE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Precision: 1.00</w:t>
      </w:r>
    </w:p>
    <w:p w14:paraId="169243A1" w14:textId="77777777" w:rsidR="00ED1DE3" w:rsidRPr="00BF4BEA" w:rsidRDefault="00ED1DE3" w:rsidP="00ED1DE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Recall: 1.00</w:t>
      </w:r>
    </w:p>
    <w:p w14:paraId="04393336" w14:textId="77777777" w:rsidR="00ED1DE3" w:rsidRPr="00BF4BEA" w:rsidRDefault="00ED1DE3" w:rsidP="00ED1DE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F1-Score: 1.00</w:t>
      </w:r>
    </w:p>
    <w:p w14:paraId="216E492E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Classification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924"/>
        <w:gridCol w:w="647"/>
        <w:gridCol w:w="914"/>
      </w:tblGrid>
      <w:tr w:rsidR="00ED1DE3" w:rsidRPr="00BF4BEA" w14:paraId="11915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A23C8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D3B80BA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EC64DF0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8A8DF75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ED1DE3" w:rsidRPr="00BF4BEA" w14:paraId="3BAC6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83F9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149BA99F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2C6FB26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69DB819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</w:tr>
      <w:tr w:rsidR="00ED1DE3" w:rsidRPr="00BF4BEA" w14:paraId="23D7C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D924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2EF21EE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AF577DC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60408F1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1.00</w:t>
            </w:r>
          </w:p>
        </w:tc>
      </w:tr>
    </w:tbl>
    <w:p w14:paraId="28E4708F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Screenshot Section – Random Forest Results</w:t>
      </w:r>
    </w:p>
    <w:p w14:paraId="5EBED911" w14:textId="7AEC37AD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  <w:b/>
          <w:bCs/>
        </w:rPr>
        <w:lastRenderedPageBreak/>
        <w:t>Insert Screenshot Here:</w:t>
      </w:r>
      <w:r w:rsidR="003E1490" w:rsidRPr="00BF4BEA">
        <w:rPr>
          <w:rFonts w:ascii="Times New Roman" w:hAnsi="Times New Roman" w:cs="Times New Roman"/>
          <w:b/>
          <w:bCs/>
        </w:rPr>
        <w:br/>
      </w:r>
      <w:r w:rsidR="003E1490" w:rsidRPr="00BF4BEA">
        <w:rPr>
          <w:rFonts w:ascii="Times New Roman" w:hAnsi="Times New Roman" w:cs="Times New Roman"/>
        </w:rPr>
        <w:drawing>
          <wp:inline distT="0" distB="0" distL="0" distR="0" wp14:anchorId="5320E3DA" wp14:editId="4D317BC5">
            <wp:extent cx="5731510" cy="3183890"/>
            <wp:effectExtent l="0" t="0" r="0" b="0"/>
            <wp:docPr id="15861907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9075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F37A" w14:textId="1B15F673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7.3 Accuracy Comparison</w:t>
      </w:r>
    </w:p>
    <w:p w14:paraId="13AA4B1E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following table compares the accuracy of all models.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270"/>
        <w:gridCol w:w="967"/>
      </w:tblGrid>
      <w:tr w:rsidR="00ED1DE3" w:rsidRPr="00BF4BEA" w14:paraId="0DAAC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06F6E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8F906A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A3EC3D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ED1DE3" w:rsidRPr="00BF4BEA" w14:paraId="7CFC7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B590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9245285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517E7FDF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99.79%</w:t>
            </w:r>
          </w:p>
        </w:tc>
      </w:tr>
      <w:tr w:rsidR="00ED1DE3" w:rsidRPr="00BF4BEA" w14:paraId="2EE0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E8F4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210E4FC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5D2D5343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99.87%</w:t>
            </w:r>
          </w:p>
        </w:tc>
      </w:tr>
      <w:tr w:rsidR="00ED1DE3" w:rsidRPr="00BF4BEA" w14:paraId="77EBB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798F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16DB5152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76CB7F9E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56.60%</w:t>
            </w:r>
          </w:p>
        </w:tc>
      </w:tr>
    </w:tbl>
    <w:p w14:paraId="2A1F132E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Random Forest model gave the best overall result.</w:t>
      </w:r>
    </w:p>
    <w:p w14:paraId="052F98AB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Screenshot Section – Accuracy Comparison Graph</w:t>
      </w:r>
    </w:p>
    <w:p w14:paraId="0E007A24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  <w:b/>
          <w:bCs/>
        </w:rPr>
        <w:t>Insert Screenshot Here:</w:t>
      </w:r>
    </w:p>
    <w:p w14:paraId="435A7C63" w14:textId="77777777" w:rsidR="00ED1DE3" w:rsidRPr="00BF4BEA" w:rsidRDefault="00ED1DE3" w:rsidP="00ED1DE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Bar chart comparing Decision Tree and Random Forest accuracies</w:t>
      </w:r>
    </w:p>
    <w:p w14:paraId="2C30C5BD" w14:textId="335D5EE9" w:rsidR="003E1490" w:rsidRPr="00BF4BEA" w:rsidRDefault="00ED1DE3" w:rsidP="003E149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lastRenderedPageBreak/>
        <w:t>Screenshot showing:</w:t>
      </w:r>
      <w:r w:rsidR="003E1490" w:rsidRPr="00BF4BEA">
        <w:rPr>
          <w:rFonts w:ascii="Times New Roman" w:hAnsi="Times New Roman" w:cs="Times New Roman"/>
          <w:noProof/>
        </w:rPr>
        <w:t xml:space="preserve"> </w:t>
      </w:r>
      <w:r w:rsidR="003E1490" w:rsidRPr="00BF4BEA">
        <w:rPr>
          <w:rFonts w:ascii="Times New Roman" w:hAnsi="Times New Roman" w:cs="Times New Roman"/>
        </w:rPr>
        <w:drawing>
          <wp:inline distT="0" distB="0" distL="0" distR="0" wp14:anchorId="5A7D3CE2" wp14:editId="1F7CC99C">
            <wp:extent cx="5731510" cy="2706370"/>
            <wp:effectExtent l="0" t="0" r="0" b="0"/>
            <wp:docPr id="33802562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5623" name="Picture 1" descr="A screen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7E58" w14:textId="77777777" w:rsidR="00ED1DE3" w:rsidRPr="00BF4BEA" w:rsidRDefault="00ED1DE3" w:rsidP="00ED1DE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Decision Tree Accuracy: 99.79%</w:t>
      </w:r>
    </w:p>
    <w:p w14:paraId="562CD0A2" w14:textId="77777777" w:rsidR="00ED1DE3" w:rsidRPr="00BF4BEA" w:rsidRDefault="00ED1DE3" w:rsidP="00ED1DE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Random Forest Accuracy: 99.87%</w:t>
      </w:r>
    </w:p>
    <w:p w14:paraId="7F46513F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699EE269" w14:textId="6EDBBF49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7.4 Isolation Forest Results</w:t>
      </w:r>
    </w:p>
    <w:p w14:paraId="0F60BE26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Isolation Forest was used to detect anomalies in the testing dataset.</w:t>
      </w:r>
    </w:p>
    <w:p w14:paraId="0D6B6FC8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Results</w:t>
      </w:r>
    </w:p>
    <w:p w14:paraId="6DABF311" w14:textId="77777777" w:rsidR="00ED1DE3" w:rsidRPr="00BF4BEA" w:rsidRDefault="00ED1DE3" w:rsidP="00ED1DE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Normal Traffic Detected: 22,635</w:t>
      </w:r>
    </w:p>
    <w:p w14:paraId="7898C1D7" w14:textId="77777777" w:rsidR="00ED1DE3" w:rsidRPr="00BF4BEA" w:rsidRDefault="00ED1DE3" w:rsidP="00ED1DE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Anomalies Detected: 2,560</w:t>
      </w:r>
    </w:p>
    <w:p w14:paraId="17516040" w14:textId="77777777" w:rsidR="00ED1DE3" w:rsidRPr="00BF4BEA" w:rsidRDefault="00ED1DE3" w:rsidP="00ED1DE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Alignment with True Labels: 56.60%</w:t>
      </w:r>
    </w:p>
    <w:p w14:paraId="27E63691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Although the accuracy is lower than the supervised models, Isolation Forest is still useful because it can identify unknown threats without training labels.</w:t>
      </w:r>
    </w:p>
    <w:p w14:paraId="45C81ECF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Screenshot Section – Isolation Forest Output</w:t>
      </w:r>
    </w:p>
    <w:p w14:paraId="2952C5A4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  <w:b/>
          <w:bCs/>
        </w:rPr>
        <w:t>Insert Screenshot Here:</w:t>
      </w:r>
    </w:p>
    <w:p w14:paraId="6774E145" w14:textId="08707147" w:rsidR="00ED1DE3" w:rsidRPr="00BF4BEA" w:rsidRDefault="00ED1DE3" w:rsidP="00ED1DE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Screenshot showing:</w:t>
      </w:r>
      <w:r w:rsidR="003E1490" w:rsidRPr="00BF4BEA">
        <w:rPr>
          <w:rFonts w:ascii="Times New Roman" w:hAnsi="Times New Roman" w:cs="Times New Roman"/>
          <w:noProof/>
        </w:rPr>
        <w:t xml:space="preserve"> </w:t>
      </w:r>
      <w:r w:rsidR="003E1490" w:rsidRPr="00BF4BEA">
        <w:rPr>
          <w:rFonts w:ascii="Times New Roman" w:hAnsi="Times New Roman" w:cs="Times New Roman"/>
        </w:rPr>
        <w:drawing>
          <wp:inline distT="0" distB="0" distL="0" distR="0" wp14:anchorId="525EF7B7" wp14:editId="2A11380E">
            <wp:extent cx="5731510" cy="1591945"/>
            <wp:effectExtent l="0" t="0" r="0" b="0"/>
            <wp:docPr id="4872053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0531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F2DB" w14:textId="77777777" w:rsidR="00ED1DE3" w:rsidRPr="00BF4BEA" w:rsidRDefault="00ED1DE3" w:rsidP="00ED1DE3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“Normal traffic: 22635”</w:t>
      </w:r>
    </w:p>
    <w:p w14:paraId="485B666B" w14:textId="77777777" w:rsidR="00ED1DE3" w:rsidRPr="00BF4BEA" w:rsidRDefault="00ED1DE3" w:rsidP="00ED1DE3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“Anomalies detected: 2560”</w:t>
      </w:r>
    </w:p>
    <w:p w14:paraId="7574ECD0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lastRenderedPageBreak/>
        <w:t>Screenshot Section – Isolation Forest Graph</w:t>
      </w:r>
    </w:p>
    <w:p w14:paraId="21ADCE84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Insert Screenshot Here:</w:t>
      </w:r>
    </w:p>
    <w:p w14:paraId="0F3B84B2" w14:textId="50EB32A7" w:rsidR="003E1490" w:rsidRPr="00BF4BEA" w:rsidRDefault="003E1490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drawing>
          <wp:inline distT="0" distB="0" distL="0" distR="0" wp14:anchorId="6A02FFB7" wp14:editId="508698D9">
            <wp:extent cx="5731510" cy="2547620"/>
            <wp:effectExtent l="0" t="0" r="0" b="0"/>
            <wp:docPr id="125991028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10285" name="Picture 1" descr="A screen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679C" w14:textId="77777777" w:rsidR="00ED1DE3" w:rsidRPr="00BF4BEA" w:rsidRDefault="00ED1DE3" w:rsidP="00ED1DE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Bar chart titled “Isolation Forest — Anomaly Detection”</w:t>
      </w:r>
    </w:p>
    <w:p w14:paraId="0CD4F78E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174721E1" w14:textId="47A7D64C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8. Feature Importance Analysis</w:t>
      </w:r>
    </w:p>
    <w:p w14:paraId="1EEB7EC5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Feature importance was calculated using the Random Forest model.</w:t>
      </w:r>
    </w:p>
    <w:p w14:paraId="4B6B10BA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five most important features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2175"/>
        <w:gridCol w:w="1175"/>
      </w:tblGrid>
      <w:tr w:rsidR="00ED1DE3" w:rsidRPr="00BF4BEA" w14:paraId="4A727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D7C25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44089B5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EFBEAB" w14:textId="77777777" w:rsidR="00ED1DE3" w:rsidRPr="00BF4BEA" w:rsidRDefault="00ED1DE3" w:rsidP="00ED1DE3">
            <w:pPr>
              <w:rPr>
                <w:rFonts w:ascii="Times New Roman" w:hAnsi="Times New Roman" w:cs="Times New Roman"/>
                <w:b/>
                <w:bCs/>
              </w:rPr>
            </w:pPr>
            <w:r w:rsidRPr="00BF4BEA">
              <w:rPr>
                <w:rFonts w:ascii="Times New Roman" w:hAnsi="Times New Roman" w:cs="Times New Roman"/>
                <w:b/>
                <w:bCs/>
              </w:rPr>
              <w:t>Importance</w:t>
            </w:r>
          </w:p>
        </w:tc>
      </w:tr>
      <w:tr w:rsidR="00ED1DE3" w:rsidRPr="00BF4BEA" w14:paraId="18FD4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D41C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5704C6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proofErr w:type="spellStart"/>
            <w:r w:rsidRPr="00BF4BEA">
              <w:rPr>
                <w:rFonts w:ascii="Times New Roman" w:hAnsi="Times New Roman" w:cs="Times New Roman"/>
              </w:rPr>
              <w:t>src_bytes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EE82A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0.199256</w:t>
            </w:r>
          </w:p>
        </w:tc>
      </w:tr>
      <w:tr w:rsidR="00ED1DE3" w:rsidRPr="00BF4BEA" w14:paraId="1CBC7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E53E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7B64CC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proofErr w:type="spellStart"/>
            <w:r w:rsidRPr="00BF4BEA">
              <w:rPr>
                <w:rFonts w:ascii="Times New Roman" w:hAnsi="Times New Roman" w:cs="Times New Roman"/>
              </w:rPr>
              <w:t>dst_bytes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6C7D0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0.097741</w:t>
            </w:r>
          </w:p>
        </w:tc>
      </w:tr>
      <w:tr w:rsidR="00ED1DE3" w:rsidRPr="00BF4BEA" w14:paraId="2A89D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1844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ED9881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370088B8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0.074278</w:t>
            </w:r>
          </w:p>
        </w:tc>
      </w:tr>
      <w:tr w:rsidR="00ED1DE3" w:rsidRPr="00BF4BEA" w14:paraId="027AB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BE70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648311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proofErr w:type="spellStart"/>
            <w:r w:rsidRPr="00BF4BEA">
              <w:rPr>
                <w:rFonts w:ascii="Times New Roman" w:hAnsi="Times New Roman" w:cs="Times New Roman"/>
              </w:rPr>
              <w:t>same_srv_rate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4D562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0.072374</w:t>
            </w:r>
          </w:p>
        </w:tc>
      </w:tr>
      <w:tr w:rsidR="00ED1DE3" w:rsidRPr="00BF4BEA" w14:paraId="7EA35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58DB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8B916B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proofErr w:type="spellStart"/>
            <w:r w:rsidRPr="00BF4BEA">
              <w:rPr>
                <w:rFonts w:ascii="Times New Roman" w:hAnsi="Times New Roman" w:cs="Times New Roman"/>
              </w:rPr>
              <w:t>dst_host_same_srv_rate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687C4" w14:textId="77777777" w:rsidR="00ED1DE3" w:rsidRPr="00BF4BEA" w:rsidRDefault="00ED1DE3" w:rsidP="00ED1DE3">
            <w:pPr>
              <w:rPr>
                <w:rFonts w:ascii="Times New Roman" w:hAnsi="Times New Roman" w:cs="Times New Roman"/>
              </w:rPr>
            </w:pPr>
            <w:r w:rsidRPr="00BF4BEA">
              <w:rPr>
                <w:rFonts w:ascii="Times New Roman" w:hAnsi="Times New Roman" w:cs="Times New Roman"/>
              </w:rPr>
              <w:t>0.069044</w:t>
            </w:r>
          </w:p>
        </w:tc>
      </w:tr>
    </w:tbl>
    <w:p w14:paraId="5B86E85C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These features contributed the most to distinguishing between normal and attack traffic.</w:t>
      </w:r>
    </w:p>
    <w:p w14:paraId="618D04BC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Screenshot Section – Feature Importance Graph</w:t>
      </w:r>
    </w:p>
    <w:p w14:paraId="79FB8F0A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Insert Screenshot Here:</w:t>
      </w:r>
    </w:p>
    <w:p w14:paraId="64F35E90" w14:textId="37CF4777" w:rsidR="003E1490" w:rsidRPr="00BF4BEA" w:rsidRDefault="003E1490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lastRenderedPageBreak/>
        <w:drawing>
          <wp:inline distT="0" distB="0" distL="0" distR="0" wp14:anchorId="25F56731" wp14:editId="6EE76D14">
            <wp:extent cx="5731510" cy="3462655"/>
            <wp:effectExtent l="0" t="0" r="0" b="0"/>
            <wp:docPr id="273029433" name="Picture 1" descr="A graph of a number of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29433" name="Picture 1" descr="A graph of a number of colored bar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5E4E" w14:textId="77777777" w:rsidR="00ED1DE3" w:rsidRPr="00BF4BEA" w:rsidRDefault="00ED1DE3" w:rsidP="00ED1DE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Screenshot of the bar chart showing feature importance</w:t>
      </w:r>
    </w:p>
    <w:p w14:paraId="434DB0ED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Screenshot Section – Top 5 Features Output</w:t>
      </w:r>
    </w:p>
    <w:p w14:paraId="4FE721FF" w14:textId="4AFEEF93" w:rsidR="003E1490" w:rsidRPr="00BF4BEA" w:rsidRDefault="00ED1DE3" w:rsidP="00ED1DE3">
      <w:pPr>
        <w:rPr>
          <w:rFonts w:ascii="Times New Roman" w:hAnsi="Times New Roman" w:cs="Times New Roman"/>
          <w:b/>
          <w:bCs/>
        </w:rPr>
      </w:pPr>
      <w:r w:rsidRPr="00BF4BEA">
        <w:rPr>
          <w:rFonts w:ascii="Times New Roman" w:hAnsi="Times New Roman" w:cs="Times New Roman"/>
          <w:b/>
          <w:bCs/>
        </w:rPr>
        <w:t>Insert Screenshot Here:</w:t>
      </w:r>
      <w:r w:rsidR="003E1490" w:rsidRPr="00BF4BEA">
        <w:rPr>
          <w:rFonts w:ascii="Times New Roman" w:hAnsi="Times New Roman" w:cs="Times New Roman"/>
          <w:noProof/>
        </w:rPr>
        <w:t xml:space="preserve"> </w:t>
      </w:r>
      <w:r w:rsidR="003E1490" w:rsidRPr="00BF4BEA">
        <w:rPr>
          <w:rFonts w:ascii="Times New Roman" w:hAnsi="Times New Roman" w:cs="Times New Roman"/>
          <w:b/>
          <w:bCs/>
        </w:rPr>
        <w:drawing>
          <wp:inline distT="0" distB="0" distL="0" distR="0" wp14:anchorId="52A470B6" wp14:editId="3BAF5BD8">
            <wp:extent cx="5731510" cy="1751330"/>
            <wp:effectExtent l="0" t="0" r="0" b="0"/>
            <wp:docPr id="18144365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3650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3C1D" w14:textId="77777777" w:rsidR="00ED1DE3" w:rsidRPr="00BF4BEA" w:rsidRDefault="00ED1DE3" w:rsidP="00ED1DE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Screenshot of the printed top 5 most important features table</w:t>
      </w:r>
    </w:p>
    <w:p w14:paraId="1A315EDB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6B0BA820" w14:textId="6129C32C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9. Model Saving and Deployment</w:t>
      </w:r>
    </w:p>
    <w:p w14:paraId="393DB7BB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 xml:space="preserve">The trained models were saved using the </w:t>
      </w:r>
      <w:proofErr w:type="spellStart"/>
      <w:r w:rsidRPr="00BF4BEA">
        <w:rPr>
          <w:rFonts w:ascii="Times New Roman" w:hAnsi="Times New Roman" w:cs="Times New Roman"/>
        </w:rPr>
        <w:t>Joblib</w:t>
      </w:r>
      <w:proofErr w:type="spellEnd"/>
      <w:r w:rsidRPr="00BF4BEA">
        <w:rPr>
          <w:rFonts w:ascii="Times New Roman" w:hAnsi="Times New Roman" w:cs="Times New Roman"/>
        </w:rPr>
        <w:t xml:space="preserve"> library.</w:t>
      </w:r>
    </w:p>
    <w:p w14:paraId="0FBE4E30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following models were stored:</w:t>
      </w:r>
    </w:p>
    <w:p w14:paraId="12CA4555" w14:textId="77777777" w:rsidR="00ED1DE3" w:rsidRPr="00BF4BEA" w:rsidRDefault="00ED1DE3" w:rsidP="00ED1D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Decision Tree Model</w:t>
      </w:r>
    </w:p>
    <w:p w14:paraId="74D282B3" w14:textId="77777777" w:rsidR="00ED1DE3" w:rsidRPr="00BF4BEA" w:rsidRDefault="00ED1DE3" w:rsidP="00ED1D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Random Forest Model</w:t>
      </w:r>
    </w:p>
    <w:p w14:paraId="4AED0F67" w14:textId="77777777" w:rsidR="00ED1DE3" w:rsidRPr="00BF4BEA" w:rsidRDefault="00ED1DE3" w:rsidP="00ED1D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Isolation Forest Model</w:t>
      </w:r>
    </w:p>
    <w:p w14:paraId="0374BE5C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These saved models can later be used in:</w:t>
      </w:r>
    </w:p>
    <w:p w14:paraId="30B77E07" w14:textId="77777777" w:rsidR="00ED1DE3" w:rsidRPr="00BF4BEA" w:rsidRDefault="00ED1DE3" w:rsidP="00ED1DE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 xml:space="preserve">A </w:t>
      </w:r>
      <w:proofErr w:type="spellStart"/>
      <w:r w:rsidRPr="00BF4BEA">
        <w:rPr>
          <w:rFonts w:ascii="Times New Roman" w:hAnsi="Times New Roman" w:cs="Times New Roman"/>
        </w:rPr>
        <w:t>Streamlit</w:t>
      </w:r>
      <w:proofErr w:type="spellEnd"/>
      <w:r w:rsidRPr="00BF4BEA">
        <w:rPr>
          <w:rFonts w:ascii="Times New Roman" w:hAnsi="Times New Roman" w:cs="Times New Roman"/>
        </w:rPr>
        <w:t xml:space="preserve"> dashboard</w:t>
      </w:r>
    </w:p>
    <w:p w14:paraId="0A6AABA3" w14:textId="77777777" w:rsidR="00ED1DE3" w:rsidRPr="00BF4BEA" w:rsidRDefault="00ED1DE3" w:rsidP="00ED1DE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lastRenderedPageBreak/>
        <w:t>A web application</w:t>
      </w:r>
    </w:p>
    <w:p w14:paraId="39473E91" w14:textId="77777777" w:rsidR="00ED1DE3" w:rsidRPr="00BF4BEA" w:rsidRDefault="00ED1DE3" w:rsidP="00ED1DE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Real-time network monitoring systems</w:t>
      </w:r>
    </w:p>
    <w:p w14:paraId="7D381CE9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  <w:i/>
          <w:iCs/>
        </w:rPr>
      </w:pPr>
      <w:r w:rsidRPr="00BF4BEA">
        <w:rPr>
          <w:rFonts w:ascii="Times New Roman" w:hAnsi="Times New Roman" w:cs="Times New Roman"/>
          <w:b/>
          <w:bCs/>
          <w:i/>
          <w:iCs/>
        </w:rPr>
        <w:t>Screenshot Section – Saved Model Files</w:t>
      </w:r>
    </w:p>
    <w:p w14:paraId="6CBA077C" w14:textId="77777777" w:rsidR="00ED1DE3" w:rsidRPr="00BF4BEA" w:rsidRDefault="00ED1DE3" w:rsidP="00ED1DE3">
      <w:pPr>
        <w:rPr>
          <w:rFonts w:ascii="Times New Roman" w:hAnsi="Times New Roman" w:cs="Times New Roman"/>
          <w:b/>
          <w:bCs/>
          <w:i/>
          <w:iCs/>
        </w:rPr>
      </w:pPr>
      <w:r w:rsidRPr="00BF4BEA">
        <w:rPr>
          <w:rFonts w:ascii="Times New Roman" w:hAnsi="Times New Roman" w:cs="Times New Roman"/>
          <w:b/>
          <w:bCs/>
          <w:i/>
          <w:iCs/>
        </w:rPr>
        <w:t>Insert Screenshot Here:</w:t>
      </w:r>
    </w:p>
    <w:p w14:paraId="57511C08" w14:textId="1C897FF7" w:rsidR="003644A1" w:rsidRPr="00BF4BEA" w:rsidRDefault="003644A1" w:rsidP="00ED1DE3">
      <w:pPr>
        <w:rPr>
          <w:rFonts w:ascii="Times New Roman" w:hAnsi="Times New Roman" w:cs="Times New Roman"/>
          <w:i/>
          <w:iCs/>
        </w:rPr>
      </w:pPr>
      <w:r w:rsidRPr="00BF4BEA">
        <w:rPr>
          <w:rFonts w:ascii="Times New Roman" w:hAnsi="Times New Roman" w:cs="Times New Roman"/>
          <w:i/>
          <w:iCs/>
        </w:rPr>
        <w:drawing>
          <wp:inline distT="0" distB="0" distL="0" distR="0" wp14:anchorId="61FEF0AF" wp14:editId="24DB95C3">
            <wp:extent cx="5731510" cy="1990090"/>
            <wp:effectExtent l="0" t="0" r="0" b="0"/>
            <wp:docPr id="2409285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2852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0F2B" w14:textId="77777777" w:rsidR="00ED1DE3" w:rsidRPr="00BF4BEA" w:rsidRDefault="00ED1DE3" w:rsidP="00ED1DE3">
      <w:pPr>
        <w:numPr>
          <w:ilvl w:val="0"/>
          <w:numId w:val="28"/>
        </w:numPr>
        <w:rPr>
          <w:rFonts w:ascii="Times New Roman" w:hAnsi="Times New Roman" w:cs="Times New Roman"/>
          <w:i/>
          <w:iCs/>
        </w:rPr>
      </w:pPr>
      <w:r w:rsidRPr="00BF4BEA">
        <w:rPr>
          <w:rFonts w:ascii="Times New Roman" w:hAnsi="Times New Roman" w:cs="Times New Roman"/>
          <w:i/>
          <w:iCs/>
        </w:rPr>
        <w:t>Screenshot showing the generated .</w:t>
      </w:r>
      <w:proofErr w:type="spellStart"/>
      <w:r w:rsidRPr="00BF4BEA">
        <w:rPr>
          <w:rFonts w:ascii="Times New Roman" w:hAnsi="Times New Roman" w:cs="Times New Roman"/>
          <w:i/>
          <w:iCs/>
        </w:rPr>
        <w:t>pkl</w:t>
      </w:r>
      <w:proofErr w:type="spellEnd"/>
      <w:r w:rsidRPr="00BF4BEA">
        <w:rPr>
          <w:rFonts w:ascii="Times New Roman" w:hAnsi="Times New Roman" w:cs="Times New Roman"/>
          <w:i/>
          <w:iCs/>
        </w:rPr>
        <w:t xml:space="preserve"> model files after using </w:t>
      </w:r>
      <w:proofErr w:type="spellStart"/>
      <w:r w:rsidRPr="00BF4BEA">
        <w:rPr>
          <w:rFonts w:ascii="Times New Roman" w:hAnsi="Times New Roman" w:cs="Times New Roman"/>
          <w:i/>
          <w:iCs/>
        </w:rPr>
        <w:t>Joblib</w:t>
      </w:r>
      <w:proofErr w:type="spellEnd"/>
    </w:p>
    <w:p w14:paraId="62951D65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10F7AFED" w14:textId="7310B24D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0924D884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This project successfully developed a network intrusion detection system using machine learning. The system was able to classify network traffic with extremely high accuracy.</w:t>
      </w:r>
    </w:p>
    <w:p w14:paraId="6592E305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Among all the models:</w:t>
      </w:r>
    </w:p>
    <w:p w14:paraId="4F1C10F4" w14:textId="77777777" w:rsidR="00ED1DE3" w:rsidRPr="00BF4BEA" w:rsidRDefault="00ED1DE3" w:rsidP="00ED1D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Random Forest performed the best with 99.87% accuracy</w:t>
      </w:r>
    </w:p>
    <w:p w14:paraId="02C34E31" w14:textId="77777777" w:rsidR="00ED1DE3" w:rsidRPr="00BF4BEA" w:rsidRDefault="00ED1DE3" w:rsidP="00ED1D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Decision Tree also performed very well with 99.79% accuracy</w:t>
      </w:r>
    </w:p>
    <w:p w14:paraId="199B5058" w14:textId="77777777" w:rsidR="00ED1DE3" w:rsidRPr="00BF4BEA" w:rsidRDefault="00ED1DE3" w:rsidP="00ED1D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 xml:space="preserve">Isolation Forest helped detect unusual </w:t>
      </w:r>
      <w:proofErr w:type="spellStart"/>
      <w:r w:rsidRPr="00BF4BEA">
        <w:rPr>
          <w:rFonts w:ascii="Times New Roman" w:hAnsi="Times New Roman" w:cs="Times New Roman"/>
        </w:rPr>
        <w:t>behavior</w:t>
      </w:r>
      <w:proofErr w:type="spellEnd"/>
      <w:r w:rsidRPr="00BF4BEA">
        <w:rPr>
          <w:rFonts w:ascii="Times New Roman" w:hAnsi="Times New Roman" w:cs="Times New Roman"/>
        </w:rPr>
        <w:t xml:space="preserve"> and unknown attacks</w:t>
      </w:r>
    </w:p>
    <w:p w14:paraId="76660FB1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project proves that machine learning can significantly improve cybersecurity and support real-time network monitoring.</w:t>
      </w:r>
    </w:p>
    <w:p w14:paraId="3F77DE51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55CE449C" w14:textId="0D959B6A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11. Future Work</w:t>
      </w:r>
    </w:p>
    <w:p w14:paraId="652AE571" w14:textId="77777777" w:rsidR="00ED1DE3" w:rsidRPr="00BF4BEA" w:rsidRDefault="00ED1DE3" w:rsidP="00ED1DE3">
      <w:p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The project can be improved further by:</w:t>
      </w:r>
    </w:p>
    <w:p w14:paraId="39B118E9" w14:textId="77777777" w:rsidR="00ED1DE3" w:rsidRPr="00BF4BEA" w:rsidRDefault="00ED1DE3" w:rsidP="00ED1D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Using deep learning techniques such as LSTM or Autoencoders</w:t>
      </w:r>
    </w:p>
    <w:p w14:paraId="5A157BF5" w14:textId="77777777" w:rsidR="00ED1DE3" w:rsidRPr="00BF4BEA" w:rsidRDefault="00ED1DE3" w:rsidP="00ED1D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Performing multi-class attack classification instead of binary classification</w:t>
      </w:r>
    </w:p>
    <w:p w14:paraId="054153A1" w14:textId="77777777" w:rsidR="00ED1DE3" w:rsidRPr="00BF4BEA" w:rsidRDefault="00ED1DE3" w:rsidP="00ED1D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 xml:space="preserve">Building a live </w:t>
      </w:r>
      <w:proofErr w:type="spellStart"/>
      <w:r w:rsidRPr="00BF4BEA">
        <w:rPr>
          <w:rFonts w:ascii="Times New Roman" w:hAnsi="Times New Roman" w:cs="Times New Roman"/>
        </w:rPr>
        <w:t>Streamlit</w:t>
      </w:r>
      <w:proofErr w:type="spellEnd"/>
      <w:r w:rsidRPr="00BF4BEA">
        <w:rPr>
          <w:rFonts w:ascii="Times New Roman" w:hAnsi="Times New Roman" w:cs="Times New Roman"/>
        </w:rPr>
        <w:t xml:space="preserve"> dashboard for real-time monitoring</w:t>
      </w:r>
    </w:p>
    <w:p w14:paraId="3631F100" w14:textId="77777777" w:rsidR="00ED1DE3" w:rsidRPr="00BF4BEA" w:rsidRDefault="00ED1DE3" w:rsidP="00ED1D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Using modern cybersecurity datasets</w:t>
      </w:r>
    </w:p>
    <w:p w14:paraId="34F7589B" w14:textId="77777777" w:rsidR="00ED1DE3" w:rsidRPr="00BF4BEA" w:rsidRDefault="00ED1DE3" w:rsidP="00ED1D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F4BEA">
        <w:rPr>
          <w:rFonts w:ascii="Times New Roman" w:hAnsi="Times New Roman" w:cs="Times New Roman"/>
        </w:rPr>
        <w:t>Applying explainable AI methods such as SHAP</w:t>
      </w:r>
    </w:p>
    <w:p w14:paraId="1C8E9277" w14:textId="77777777" w:rsidR="00ED1DE3" w:rsidRPr="00BF4BEA" w:rsidRDefault="00ED1DE3" w:rsidP="00ED1DE3">
      <w:pPr>
        <w:rPr>
          <w:rFonts w:ascii="Times New Roman" w:hAnsi="Times New Roman" w:cs="Times New Roman"/>
        </w:rPr>
      </w:pPr>
    </w:p>
    <w:p w14:paraId="28276F75" w14:textId="749894BA" w:rsidR="00ED1DE3" w:rsidRPr="00BF4BEA" w:rsidRDefault="00ED1DE3" w:rsidP="00ED1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BEA">
        <w:rPr>
          <w:rFonts w:ascii="Times New Roman" w:hAnsi="Times New Roman" w:cs="Times New Roman"/>
          <w:b/>
          <w:bCs/>
          <w:sz w:val="28"/>
          <w:szCs w:val="28"/>
        </w:rPr>
        <w:t>12. References</w:t>
      </w:r>
    </w:p>
    <w:p w14:paraId="58502A1F" w14:textId="77777777" w:rsidR="00F52B3D" w:rsidRPr="00F52B3D" w:rsidRDefault="00F52B3D" w:rsidP="00F52B3D">
      <w:pPr>
        <w:rPr>
          <w:rFonts w:ascii="Times New Roman" w:hAnsi="Times New Roman" w:cs="Times New Roman"/>
        </w:rPr>
      </w:pPr>
      <w:r w:rsidRPr="00F52B3D">
        <w:rPr>
          <w:rFonts w:ascii="Times New Roman" w:hAnsi="Times New Roman" w:cs="Times New Roman"/>
          <w:b/>
          <w:bCs/>
        </w:rPr>
        <w:lastRenderedPageBreak/>
        <w:t>[1] The Dataset — Must cite</w:t>
      </w:r>
    </w:p>
    <w:p w14:paraId="166CCAFE" w14:textId="77777777" w:rsidR="00F52B3D" w:rsidRPr="00F52B3D" w:rsidRDefault="00F52B3D" w:rsidP="00F52B3D">
      <w:pPr>
        <w:rPr>
          <w:rFonts w:ascii="Times New Roman" w:hAnsi="Times New Roman" w:cs="Times New Roman"/>
        </w:rPr>
      </w:pPr>
      <w:proofErr w:type="spellStart"/>
      <w:r w:rsidRPr="00F52B3D">
        <w:rPr>
          <w:rFonts w:ascii="Times New Roman" w:hAnsi="Times New Roman" w:cs="Times New Roman"/>
        </w:rPr>
        <w:t>Tavallaee</w:t>
      </w:r>
      <w:proofErr w:type="spellEnd"/>
      <w:r w:rsidRPr="00F52B3D">
        <w:rPr>
          <w:rFonts w:ascii="Times New Roman" w:hAnsi="Times New Roman" w:cs="Times New Roman"/>
        </w:rPr>
        <w:t xml:space="preserve">, M., Bagheri, E., Lu, W., &amp; </w:t>
      </w:r>
      <w:proofErr w:type="spellStart"/>
      <w:r w:rsidRPr="00F52B3D">
        <w:rPr>
          <w:rFonts w:ascii="Times New Roman" w:hAnsi="Times New Roman" w:cs="Times New Roman"/>
        </w:rPr>
        <w:t>Ghorbani</w:t>
      </w:r>
      <w:proofErr w:type="spellEnd"/>
      <w:r w:rsidRPr="00F52B3D">
        <w:rPr>
          <w:rFonts w:ascii="Times New Roman" w:hAnsi="Times New Roman" w:cs="Times New Roman"/>
        </w:rPr>
        <w:t xml:space="preserve">, A. A. (2009). A detailed analysis of the KDD CUP 99 data set. In </w:t>
      </w:r>
      <w:r w:rsidRPr="00F52B3D">
        <w:rPr>
          <w:rFonts w:ascii="Times New Roman" w:hAnsi="Times New Roman" w:cs="Times New Roman"/>
          <w:i/>
          <w:iCs/>
        </w:rPr>
        <w:t xml:space="preserve">2009 IEEE Symposium on Computational Intelligence for Security and </w:t>
      </w:r>
      <w:proofErr w:type="spellStart"/>
      <w:r w:rsidRPr="00F52B3D">
        <w:rPr>
          <w:rFonts w:ascii="Times New Roman" w:hAnsi="Times New Roman" w:cs="Times New Roman"/>
          <w:i/>
          <w:iCs/>
        </w:rPr>
        <w:t>Defense</w:t>
      </w:r>
      <w:proofErr w:type="spellEnd"/>
      <w:r w:rsidRPr="00F52B3D">
        <w:rPr>
          <w:rFonts w:ascii="Times New Roman" w:hAnsi="Times New Roman" w:cs="Times New Roman"/>
          <w:i/>
          <w:iCs/>
        </w:rPr>
        <w:t xml:space="preserve"> Applications (CISDA)</w:t>
      </w:r>
      <w:r w:rsidRPr="00F52B3D">
        <w:rPr>
          <w:rFonts w:ascii="Times New Roman" w:hAnsi="Times New Roman" w:cs="Times New Roman"/>
        </w:rPr>
        <w:t>, pp. 1–6</w:t>
      </w:r>
    </w:p>
    <w:p w14:paraId="4A43CC93" w14:textId="77777777" w:rsidR="00F52B3D" w:rsidRPr="00F52B3D" w:rsidRDefault="00F52B3D" w:rsidP="00F52B3D">
      <w:pPr>
        <w:rPr>
          <w:rFonts w:ascii="Times New Roman" w:hAnsi="Times New Roman" w:cs="Times New Roman"/>
        </w:rPr>
      </w:pPr>
      <w:r w:rsidRPr="00F52B3D">
        <w:rPr>
          <w:rFonts w:ascii="Times New Roman" w:hAnsi="Times New Roman" w:cs="Times New Roman"/>
          <w:b/>
          <w:bCs/>
        </w:rPr>
        <w:t>[2] Random Forest Algorithm — Must cite</w:t>
      </w:r>
    </w:p>
    <w:p w14:paraId="260C014A" w14:textId="77777777" w:rsidR="00F52B3D" w:rsidRPr="00BF4BEA" w:rsidRDefault="00F52B3D" w:rsidP="00F52B3D">
      <w:pPr>
        <w:rPr>
          <w:rFonts w:ascii="Times New Roman" w:hAnsi="Times New Roman" w:cs="Times New Roman"/>
        </w:rPr>
      </w:pPr>
      <w:proofErr w:type="spellStart"/>
      <w:r w:rsidRPr="00F52B3D">
        <w:rPr>
          <w:rFonts w:ascii="Times New Roman" w:hAnsi="Times New Roman" w:cs="Times New Roman"/>
        </w:rPr>
        <w:t>Breiman</w:t>
      </w:r>
      <w:proofErr w:type="spellEnd"/>
      <w:r w:rsidRPr="00F52B3D">
        <w:rPr>
          <w:rFonts w:ascii="Times New Roman" w:hAnsi="Times New Roman" w:cs="Times New Roman"/>
        </w:rPr>
        <w:t xml:space="preserve">, L. (2001). Random Forests. </w:t>
      </w:r>
      <w:r w:rsidRPr="00F52B3D">
        <w:rPr>
          <w:rFonts w:ascii="Times New Roman" w:hAnsi="Times New Roman" w:cs="Times New Roman"/>
          <w:i/>
          <w:iCs/>
        </w:rPr>
        <w:t>Machine Learning</w:t>
      </w:r>
      <w:r w:rsidRPr="00F52B3D">
        <w:rPr>
          <w:rFonts w:ascii="Times New Roman" w:hAnsi="Times New Roman" w:cs="Times New Roman"/>
        </w:rPr>
        <w:t>, 45, 5–32</w:t>
      </w:r>
    </w:p>
    <w:p w14:paraId="066D0365" w14:textId="77777777" w:rsidR="00F52B3D" w:rsidRPr="00F52B3D" w:rsidRDefault="00F52B3D" w:rsidP="00F52B3D">
      <w:pPr>
        <w:rPr>
          <w:rFonts w:ascii="Times New Roman" w:hAnsi="Times New Roman" w:cs="Times New Roman"/>
        </w:rPr>
      </w:pPr>
      <w:r w:rsidRPr="00F52B3D">
        <w:rPr>
          <w:rFonts w:ascii="Times New Roman" w:hAnsi="Times New Roman" w:cs="Times New Roman"/>
          <w:b/>
          <w:bCs/>
        </w:rPr>
        <w:t>[3] Isolation Forest Algorithm — Must cite</w:t>
      </w:r>
    </w:p>
    <w:p w14:paraId="1F27F869" w14:textId="77777777" w:rsidR="00F52B3D" w:rsidRPr="00F52B3D" w:rsidRDefault="00F52B3D" w:rsidP="00F52B3D">
      <w:pPr>
        <w:rPr>
          <w:rFonts w:ascii="Times New Roman" w:hAnsi="Times New Roman" w:cs="Times New Roman"/>
        </w:rPr>
      </w:pPr>
      <w:r w:rsidRPr="00F52B3D">
        <w:rPr>
          <w:rFonts w:ascii="Times New Roman" w:hAnsi="Times New Roman" w:cs="Times New Roman"/>
        </w:rPr>
        <w:t xml:space="preserve">Liu, F. T., Ting, K. M., &amp; Zhou, Z.-H. (2008). Isolation Forest. In </w:t>
      </w:r>
      <w:r w:rsidRPr="00F52B3D">
        <w:rPr>
          <w:rFonts w:ascii="Times New Roman" w:hAnsi="Times New Roman" w:cs="Times New Roman"/>
          <w:i/>
          <w:iCs/>
        </w:rPr>
        <w:t>Proceedings of the 2008 Eighth IEEE International Conference on Data Mining (ICDM)</w:t>
      </w:r>
      <w:r w:rsidRPr="00F52B3D">
        <w:rPr>
          <w:rFonts w:ascii="Times New Roman" w:hAnsi="Times New Roman" w:cs="Times New Roman"/>
        </w:rPr>
        <w:t>, Pisa, Italy, pp. 413–422.</w:t>
      </w:r>
    </w:p>
    <w:p w14:paraId="1FE0AAFA" w14:textId="77777777" w:rsidR="00F52B3D" w:rsidRPr="00F52B3D" w:rsidRDefault="00F52B3D" w:rsidP="00F52B3D">
      <w:pPr>
        <w:rPr>
          <w:rFonts w:ascii="Times New Roman" w:hAnsi="Times New Roman" w:cs="Times New Roman"/>
        </w:rPr>
      </w:pPr>
      <w:r w:rsidRPr="00F52B3D">
        <w:rPr>
          <w:rFonts w:ascii="Times New Roman" w:hAnsi="Times New Roman" w:cs="Times New Roman"/>
          <w:b/>
          <w:bCs/>
        </w:rPr>
        <w:t>[4] Closest to your project — RF + Decision Tree + NSL-KDD</w:t>
      </w:r>
    </w:p>
    <w:p w14:paraId="090BF717" w14:textId="77777777" w:rsidR="00F52B3D" w:rsidRPr="00F52B3D" w:rsidRDefault="00F52B3D" w:rsidP="00F52B3D">
      <w:pPr>
        <w:rPr>
          <w:rFonts w:ascii="Times New Roman" w:hAnsi="Times New Roman" w:cs="Times New Roman"/>
        </w:rPr>
      </w:pPr>
      <w:proofErr w:type="spellStart"/>
      <w:r w:rsidRPr="00F52B3D">
        <w:rPr>
          <w:rFonts w:ascii="Times New Roman" w:hAnsi="Times New Roman" w:cs="Times New Roman"/>
        </w:rPr>
        <w:t>Negandhi</w:t>
      </w:r>
      <w:proofErr w:type="spellEnd"/>
      <w:r w:rsidRPr="00F52B3D">
        <w:rPr>
          <w:rFonts w:ascii="Times New Roman" w:hAnsi="Times New Roman" w:cs="Times New Roman"/>
        </w:rPr>
        <w:t xml:space="preserve">, P., Trivedi, Y., &amp; </w:t>
      </w:r>
      <w:proofErr w:type="spellStart"/>
      <w:r w:rsidRPr="00F52B3D">
        <w:rPr>
          <w:rFonts w:ascii="Times New Roman" w:hAnsi="Times New Roman" w:cs="Times New Roman"/>
        </w:rPr>
        <w:t>Mangrulkar</w:t>
      </w:r>
      <w:proofErr w:type="spellEnd"/>
      <w:r w:rsidRPr="00F52B3D">
        <w:rPr>
          <w:rFonts w:ascii="Times New Roman" w:hAnsi="Times New Roman" w:cs="Times New Roman"/>
        </w:rPr>
        <w:t xml:space="preserve">, R. (2019). Intrusion Detection System Using Random Forest on the NSL-KDD Dataset. In </w:t>
      </w:r>
      <w:r w:rsidRPr="00F52B3D">
        <w:rPr>
          <w:rFonts w:ascii="Times New Roman" w:hAnsi="Times New Roman" w:cs="Times New Roman"/>
          <w:i/>
          <w:iCs/>
        </w:rPr>
        <w:t>Emerging Research in Computing, Information, Communication and Applications</w:t>
      </w:r>
      <w:r w:rsidRPr="00F52B3D">
        <w:rPr>
          <w:rFonts w:ascii="Times New Roman" w:hAnsi="Times New Roman" w:cs="Times New Roman"/>
        </w:rPr>
        <w:t>, Advances in Intelligent Systems and Computing, vol. 906. Springer, Singapore.</w:t>
      </w:r>
    </w:p>
    <w:p w14:paraId="5819B4C7" w14:textId="77777777" w:rsidR="00F52B3D" w:rsidRPr="00F52B3D" w:rsidRDefault="00F52B3D" w:rsidP="00F52B3D">
      <w:pPr>
        <w:rPr>
          <w:rFonts w:ascii="Times New Roman" w:hAnsi="Times New Roman" w:cs="Times New Roman"/>
        </w:rPr>
      </w:pPr>
      <w:r w:rsidRPr="00F52B3D">
        <w:rPr>
          <w:rFonts w:ascii="Times New Roman" w:hAnsi="Times New Roman" w:cs="Times New Roman"/>
          <w:b/>
          <w:bCs/>
        </w:rPr>
        <w:t>[5] Supports feature importance + IDS comparison</w:t>
      </w:r>
    </w:p>
    <w:p w14:paraId="6D392808" w14:textId="77777777" w:rsidR="00F52B3D" w:rsidRPr="00F52B3D" w:rsidRDefault="00F52B3D" w:rsidP="00F52B3D">
      <w:pPr>
        <w:rPr>
          <w:rFonts w:ascii="Times New Roman" w:hAnsi="Times New Roman" w:cs="Times New Roman"/>
        </w:rPr>
      </w:pPr>
      <w:r w:rsidRPr="00F52B3D">
        <w:rPr>
          <w:rFonts w:ascii="Times New Roman" w:hAnsi="Times New Roman" w:cs="Times New Roman"/>
        </w:rPr>
        <w:t xml:space="preserve">Dong, R.-H., Shui, Y.-L., &amp; Zhang, Q.-Y. (2021). Intrusion detection model based on feature selection and random forest. </w:t>
      </w:r>
      <w:r w:rsidRPr="00F52B3D">
        <w:rPr>
          <w:rFonts w:ascii="Times New Roman" w:hAnsi="Times New Roman" w:cs="Times New Roman"/>
          <w:i/>
          <w:iCs/>
        </w:rPr>
        <w:t>International Journal of Network Security</w:t>
      </w:r>
    </w:p>
    <w:p w14:paraId="71A41EEB" w14:textId="77777777" w:rsidR="00F52B3D" w:rsidRPr="00F52B3D" w:rsidRDefault="00F52B3D" w:rsidP="00F52B3D">
      <w:pPr>
        <w:rPr>
          <w:rFonts w:ascii="Times New Roman" w:hAnsi="Times New Roman" w:cs="Times New Roman"/>
        </w:rPr>
      </w:pPr>
    </w:p>
    <w:p w14:paraId="03AB066F" w14:textId="77777777" w:rsidR="00524698" w:rsidRPr="00BF4BEA" w:rsidRDefault="00524698">
      <w:pPr>
        <w:rPr>
          <w:rFonts w:ascii="Times New Roman" w:hAnsi="Times New Roman" w:cs="Times New Roman"/>
        </w:rPr>
      </w:pPr>
    </w:p>
    <w:sectPr w:rsidR="00524698" w:rsidRPr="00BF4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3726A"/>
    <w:multiLevelType w:val="multilevel"/>
    <w:tmpl w:val="3A6E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31BA"/>
    <w:multiLevelType w:val="multilevel"/>
    <w:tmpl w:val="E248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3225"/>
    <w:multiLevelType w:val="hybridMultilevel"/>
    <w:tmpl w:val="C13EDAB4"/>
    <w:lvl w:ilvl="0" w:tplc="388CDE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509EA"/>
    <w:multiLevelType w:val="multilevel"/>
    <w:tmpl w:val="327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221B"/>
    <w:multiLevelType w:val="multilevel"/>
    <w:tmpl w:val="5B4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76BF5"/>
    <w:multiLevelType w:val="multilevel"/>
    <w:tmpl w:val="E5F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677C7"/>
    <w:multiLevelType w:val="multilevel"/>
    <w:tmpl w:val="C2A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64A80"/>
    <w:multiLevelType w:val="multilevel"/>
    <w:tmpl w:val="B5E6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22855"/>
    <w:multiLevelType w:val="multilevel"/>
    <w:tmpl w:val="0BE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D7F95"/>
    <w:multiLevelType w:val="multilevel"/>
    <w:tmpl w:val="7A50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86D2D"/>
    <w:multiLevelType w:val="multilevel"/>
    <w:tmpl w:val="4FF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71858"/>
    <w:multiLevelType w:val="multilevel"/>
    <w:tmpl w:val="529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107A4"/>
    <w:multiLevelType w:val="multilevel"/>
    <w:tmpl w:val="C45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92E21"/>
    <w:multiLevelType w:val="multilevel"/>
    <w:tmpl w:val="D12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B48DA"/>
    <w:multiLevelType w:val="multilevel"/>
    <w:tmpl w:val="373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C5902"/>
    <w:multiLevelType w:val="multilevel"/>
    <w:tmpl w:val="FB0E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71AA0"/>
    <w:multiLevelType w:val="multilevel"/>
    <w:tmpl w:val="40D6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113A4"/>
    <w:multiLevelType w:val="multilevel"/>
    <w:tmpl w:val="45C4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01973"/>
    <w:multiLevelType w:val="multilevel"/>
    <w:tmpl w:val="ADEE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322A1"/>
    <w:multiLevelType w:val="multilevel"/>
    <w:tmpl w:val="6E5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D11DC"/>
    <w:multiLevelType w:val="multilevel"/>
    <w:tmpl w:val="BC08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96AB3"/>
    <w:multiLevelType w:val="multilevel"/>
    <w:tmpl w:val="27B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505BF"/>
    <w:multiLevelType w:val="multilevel"/>
    <w:tmpl w:val="280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20271"/>
    <w:multiLevelType w:val="multilevel"/>
    <w:tmpl w:val="C860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018A5"/>
    <w:multiLevelType w:val="multilevel"/>
    <w:tmpl w:val="6D12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5733C"/>
    <w:multiLevelType w:val="multilevel"/>
    <w:tmpl w:val="1F4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6354BA"/>
    <w:multiLevelType w:val="multilevel"/>
    <w:tmpl w:val="3480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AE651C"/>
    <w:multiLevelType w:val="multilevel"/>
    <w:tmpl w:val="43BE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E35175"/>
    <w:multiLevelType w:val="multilevel"/>
    <w:tmpl w:val="5E18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761B6"/>
    <w:multiLevelType w:val="multilevel"/>
    <w:tmpl w:val="9020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26154"/>
    <w:multiLevelType w:val="multilevel"/>
    <w:tmpl w:val="5E3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57E9D"/>
    <w:multiLevelType w:val="multilevel"/>
    <w:tmpl w:val="529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742213">
    <w:abstractNumId w:val="27"/>
  </w:num>
  <w:num w:numId="2" w16cid:durableId="1753232482">
    <w:abstractNumId w:val="25"/>
  </w:num>
  <w:num w:numId="3" w16cid:durableId="745306359">
    <w:abstractNumId w:val="18"/>
  </w:num>
  <w:num w:numId="4" w16cid:durableId="2113358899">
    <w:abstractNumId w:val="30"/>
  </w:num>
  <w:num w:numId="5" w16cid:durableId="1857572581">
    <w:abstractNumId w:val="0"/>
  </w:num>
  <w:num w:numId="6" w16cid:durableId="191459283">
    <w:abstractNumId w:val="19"/>
  </w:num>
  <w:num w:numId="7" w16cid:durableId="1040401571">
    <w:abstractNumId w:val="17"/>
  </w:num>
  <w:num w:numId="8" w16cid:durableId="1115438956">
    <w:abstractNumId w:val="20"/>
  </w:num>
  <w:num w:numId="9" w16cid:durableId="1155226181">
    <w:abstractNumId w:val="21"/>
  </w:num>
  <w:num w:numId="10" w16cid:durableId="1808933217">
    <w:abstractNumId w:val="22"/>
  </w:num>
  <w:num w:numId="11" w16cid:durableId="1553931474">
    <w:abstractNumId w:val="11"/>
  </w:num>
  <w:num w:numId="12" w16cid:durableId="1879706028">
    <w:abstractNumId w:val="23"/>
  </w:num>
  <w:num w:numId="13" w16cid:durableId="282542457">
    <w:abstractNumId w:val="8"/>
  </w:num>
  <w:num w:numId="14" w16cid:durableId="1360280046">
    <w:abstractNumId w:val="31"/>
  </w:num>
  <w:num w:numId="15" w16cid:durableId="1435203749">
    <w:abstractNumId w:val="9"/>
  </w:num>
  <w:num w:numId="16" w16cid:durableId="470247016">
    <w:abstractNumId w:val="4"/>
  </w:num>
  <w:num w:numId="17" w16cid:durableId="1768692864">
    <w:abstractNumId w:val="26"/>
  </w:num>
  <w:num w:numId="18" w16cid:durableId="1827624567">
    <w:abstractNumId w:val="6"/>
  </w:num>
  <w:num w:numId="19" w16cid:durableId="1263759457">
    <w:abstractNumId w:val="5"/>
  </w:num>
  <w:num w:numId="20" w16cid:durableId="686754916">
    <w:abstractNumId w:val="12"/>
  </w:num>
  <w:num w:numId="21" w16cid:durableId="153760526">
    <w:abstractNumId w:val="3"/>
  </w:num>
  <w:num w:numId="22" w16cid:durableId="215094567">
    <w:abstractNumId w:val="16"/>
  </w:num>
  <w:num w:numId="23" w16cid:durableId="966855104">
    <w:abstractNumId w:val="10"/>
  </w:num>
  <w:num w:numId="24" w16cid:durableId="131867181">
    <w:abstractNumId w:val="13"/>
  </w:num>
  <w:num w:numId="25" w16cid:durableId="349647033">
    <w:abstractNumId w:val="24"/>
  </w:num>
  <w:num w:numId="26" w16cid:durableId="1914117849">
    <w:abstractNumId w:val="28"/>
  </w:num>
  <w:num w:numId="27" w16cid:durableId="855190153">
    <w:abstractNumId w:val="7"/>
  </w:num>
  <w:num w:numId="28" w16cid:durableId="1564172249">
    <w:abstractNumId w:val="1"/>
  </w:num>
  <w:num w:numId="29" w16cid:durableId="1614631517">
    <w:abstractNumId w:val="14"/>
  </w:num>
  <w:num w:numId="30" w16cid:durableId="805977880">
    <w:abstractNumId w:val="29"/>
  </w:num>
  <w:num w:numId="31" w16cid:durableId="860508897">
    <w:abstractNumId w:val="15"/>
  </w:num>
  <w:num w:numId="32" w16cid:durableId="1757240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E3"/>
    <w:rsid w:val="0002452F"/>
    <w:rsid w:val="000B2F11"/>
    <w:rsid w:val="00266ADA"/>
    <w:rsid w:val="003644A1"/>
    <w:rsid w:val="00394A69"/>
    <w:rsid w:val="003E1490"/>
    <w:rsid w:val="004D1599"/>
    <w:rsid w:val="00521439"/>
    <w:rsid w:val="00524698"/>
    <w:rsid w:val="007B2F11"/>
    <w:rsid w:val="00896F29"/>
    <w:rsid w:val="008D3574"/>
    <w:rsid w:val="00BF4BEA"/>
    <w:rsid w:val="00ED1DE3"/>
    <w:rsid w:val="00F52B3D"/>
    <w:rsid w:val="00FC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6012A"/>
  <w15:chartTrackingRefBased/>
  <w15:docId w15:val="{A8C6CE01-3B32-4DF3-A2D2-BE798EA9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D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1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1535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KESARI RAHUL REDDY</dc:creator>
  <cp:keywords/>
  <dc:description/>
  <cp:lastModifiedBy>aditya reddy nallimilli</cp:lastModifiedBy>
  <cp:revision>4</cp:revision>
  <dcterms:created xsi:type="dcterms:W3CDTF">2026-04-18T18:14:00Z</dcterms:created>
  <dcterms:modified xsi:type="dcterms:W3CDTF">2026-04-19T15:16:00Z</dcterms:modified>
</cp:coreProperties>
</file>