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Sportiva CM - Local Run Guide</w:t>
      </w:r>
    </w:p>
    <w:p/>
    <w:p>
      <w:r>
        <w:t>Step 1: Open the project folder.</w:t>
      </w:r>
    </w:p>
    <w:p>
      <w:r>
        <w:t>Open the project directory in a terminal or VS Code terminal.</w:t>
      </w:r>
    </w:p>
    <w:p/>
    <w:p>
      <w:r>
        <w:t>Step 2: Activate the virtual environment.</w:t>
      </w:r>
    </w:p>
    <w:p>
      <w:r>
        <w:t>Windows:</w:t>
      </w:r>
    </w:p>
    <w:p>
      <w:r>
        <w:t>.venv\Scripts\activate</w:t>
      </w:r>
    </w:p>
    <w:p/>
    <w:p>
      <w:r>
        <w:t>Step 3: Migrate the database.</w:t>
      </w:r>
    </w:p>
    <w:p>
      <w:r>
        <w:t>python manage.py migrate</w:t>
      </w:r>
    </w:p>
    <w:p/>
    <w:p>
      <w:r>
        <w:t>Step 4: Seed sample data.</w:t>
      </w:r>
    </w:p>
    <w:p>
      <w:r>
        <w:t>python manage.py seed_data</w:t>
      </w:r>
    </w:p>
    <w:p/>
    <w:p>
      <w:r>
        <w:t>Step 5: Run the server.</w:t>
      </w:r>
    </w:p>
    <w:p>
      <w:r>
        <w:t>python manage.py runserver</w:t>
      </w:r>
    </w:p>
    <w:p/>
    <w:p>
      <w:r>
        <w:t>Step 6: Open the app.</w:t>
      </w:r>
    </w:p>
    <w:p>
      <w:r>
        <w:t>http://127.0.0.1:8000/</w:t>
      </w:r>
    </w:p>
    <w:p/>
    <w:p>
      <w:r>
        <w:t>Step 7: Use the platform.</w:t>
      </w:r>
    </w:p>
    <w:p>
      <w:r>
        <w:t>Register a user, create an organization, publish an event, browse the marketplace, and explore the sponsorship features.</w:t>
      </w:r>
    </w:p>
    <w:p/>
    <w:p>
      <w:r>
        <w:t>Troubleshooting:</w:t>
      </w:r>
    </w:p>
    <w:p>
      <w:r>
        <w:t>- If a package is missing, install it with pip.</w:t>
      </w:r>
    </w:p>
    <w:p>
      <w:r>
        <w:t>- If a migration issue appears, run: python manage.py makemigrations &amp;amp;&amp;amp; python manage.py migrate</w:t>
      </w:r>
    </w:p>
    <w:p>
      <w:r>
        <w:t>- If the app is not running, confirm the virtual environment is activated.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Sportiva CM Local Run Guide</dc:title>
  <dc:creator>GitHub Copilot</dc:creator>
  <cp:lastModifiedBy>GitHub Copilot</cp:lastModifiedBy>
  <dcterms:created xsi:type="dcterms:W3CDTF">2026-08-12T09:38:00Z</dcterms:created>
  <dcterms:modified xsi:type="dcterms:W3CDTF">2026-08-12T09:38:00Z</dcterms:modified>
</cp:coreProperties>
</file>