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86E2" w14:textId="72865F64" w:rsidR="005D18E5" w:rsidRDefault="005D18E5" w:rsidP="005D18E5">
      <w:pPr>
        <w:pStyle w:val="Heading1"/>
      </w:pPr>
      <w:r>
        <w:t>Zomato Bangalore Restaurants Analysis Project</w:t>
      </w:r>
    </w:p>
    <w:p w14:paraId="57D570BB" w14:textId="77777777" w:rsidR="005D18E5" w:rsidRDefault="005D18E5" w:rsidP="005D18E5"/>
    <w:p w14:paraId="32528D9A" w14:textId="5A304F55" w:rsidR="005D18E5" w:rsidRDefault="005D18E5" w:rsidP="005D18E5">
      <w:pPr>
        <w:pStyle w:val="Heading2"/>
      </w:pPr>
      <w:r>
        <w:t xml:space="preserve"> Overview</w:t>
      </w:r>
    </w:p>
    <w:p w14:paraId="240F145B" w14:textId="77777777" w:rsidR="005D18E5" w:rsidRDefault="005D18E5" w:rsidP="005D18E5">
      <w:r>
        <w:t xml:space="preserve">This project </w:t>
      </w:r>
      <w:proofErr w:type="spellStart"/>
      <w:r>
        <w:t>analyzes</w:t>
      </w:r>
      <w:proofErr w:type="spellEnd"/>
      <w:r>
        <w:t xml:space="preserve"> restaurant data from Zomato in Bangalore, India, using data cleaning, exploratory data analysis (EDA), machine learning for rating prediction, and advanced generative AI applications like text summarization, Retrieval-Augmented Generation (RAG) for question answering, and a conversational insights assistant. The goal is to derive insights into restaurant trends, predict ratings, and build interactive AI tools for user queries and recommendations.</w:t>
      </w:r>
    </w:p>
    <w:p w14:paraId="718C9E81" w14:textId="77777777" w:rsidR="005D18E5" w:rsidRDefault="005D18E5" w:rsidP="005D18E5"/>
    <w:p w14:paraId="3AA9A496" w14:textId="77777777" w:rsidR="005D18E5" w:rsidRDefault="005D18E5" w:rsidP="005D18E5">
      <w:r>
        <w:t xml:space="preserve">The project is implemented in a </w:t>
      </w:r>
      <w:proofErr w:type="spellStart"/>
      <w:r>
        <w:t>Jupyter</w:t>
      </w:r>
      <w:proofErr w:type="spellEnd"/>
      <w:r>
        <w:t xml:space="preserve"> Notebook (`</w:t>
      </w:r>
      <w:proofErr w:type="spellStart"/>
      <w:proofErr w:type="gramStart"/>
      <w:r>
        <w:t>zomato.ipynb</w:t>
      </w:r>
      <w:proofErr w:type="spellEnd"/>
      <w:proofErr w:type="gramEnd"/>
      <w:r>
        <w:t xml:space="preserve">`) using Python libraries such as Pandas, NumPy, Matplotlib, Seaborn, Scikit-learn, and </w:t>
      </w:r>
      <w:proofErr w:type="spellStart"/>
      <w:r>
        <w:t>LangChain</w:t>
      </w:r>
      <w:proofErr w:type="spellEnd"/>
      <w:r>
        <w:t xml:space="preserve"> with OpenAI for generative AI components.</w:t>
      </w:r>
    </w:p>
    <w:p w14:paraId="191BF3B9" w14:textId="77777777" w:rsidR="005D18E5" w:rsidRDefault="005D18E5" w:rsidP="005D18E5"/>
    <w:p w14:paraId="6061C2E4" w14:textId="11AA0DBF" w:rsidR="005D18E5" w:rsidRDefault="005D18E5" w:rsidP="005D18E5">
      <w:pPr>
        <w:pStyle w:val="Heading2"/>
      </w:pPr>
      <w:r>
        <w:t>Dataset Choice</w:t>
      </w:r>
    </w:p>
    <w:p w14:paraId="217E97FF" w14:textId="68DF85FC" w:rsidR="005D18E5" w:rsidRDefault="005D18E5" w:rsidP="005D18E5">
      <w:r w:rsidRPr="007E2F5B">
        <w:rPr>
          <w:rStyle w:val="Heading3Char"/>
        </w:rPr>
        <w:t>- Source:</w:t>
      </w:r>
      <w:r>
        <w:t xml:space="preserve"> The dataset is downloaded from Kaggle using the `</w:t>
      </w:r>
      <w:proofErr w:type="spellStart"/>
      <w:r>
        <w:t>kagglehub</w:t>
      </w:r>
      <w:proofErr w:type="spellEnd"/>
      <w:r>
        <w:t>` library (dataset: "</w:t>
      </w:r>
      <w:proofErr w:type="spellStart"/>
      <w:r>
        <w:t>himanshupoddar</w:t>
      </w:r>
      <w:proofErr w:type="spellEnd"/>
      <w:r>
        <w:t>/</w:t>
      </w:r>
      <w:proofErr w:type="spellStart"/>
      <w:r>
        <w:t>zomato</w:t>
      </w:r>
      <w:proofErr w:type="spellEnd"/>
      <w:r>
        <w:t>-</w:t>
      </w:r>
      <w:proofErr w:type="spellStart"/>
      <w:r>
        <w:t>bangalore</w:t>
      </w:r>
      <w:proofErr w:type="spellEnd"/>
      <w:r>
        <w:t>-restaurants").</w:t>
      </w:r>
    </w:p>
    <w:p w14:paraId="1099CC16" w14:textId="4BE60C12" w:rsidR="005D18E5" w:rsidRDefault="005D18E5" w:rsidP="005D18E5">
      <w:r w:rsidRPr="007E2F5B">
        <w:rPr>
          <w:rStyle w:val="Heading3Char"/>
        </w:rPr>
        <w:t>- Description:</w:t>
      </w:r>
      <w:r>
        <w:t xml:space="preserve"> It contains information on over 50,000 restaurants in Bangalore, including features like restaurant name, location, type, cuisines, ratings, approximate cost for two people, votes, and more.</w:t>
      </w:r>
    </w:p>
    <w:p w14:paraId="78E0B9AF" w14:textId="77777777" w:rsidR="007E2F5B" w:rsidRDefault="005D18E5" w:rsidP="007E2F5B">
      <w:pPr>
        <w:pStyle w:val="Heading3"/>
      </w:pPr>
      <w:r>
        <w:t>- Reason for Choice:</w:t>
      </w:r>
    </w:p>
    <w:p w14:paraId="164E317A" w14:textId="7EDC3C45" w:rsidR="005D18E5" w:rsidRDefault="005D18E5" w:rsidP="007E2F5B">
      <w:pPr>
        <w:pStyle w:val="ListParagraph"/>
        <w:numPr>
          <w:ilvl w:val="0"/>
          <w:numId w:val="2"/>
        </w:numPr>
      </w:pPr>
      <w:r>
        <w:t>Zomato is a popular food delivery platform in India, and Bangalore is a major tech hub with diverse dining options, making it relevant for trend analysis.</w:t>
      </w:r>
    </w:p>
    <w:p w14:paraId="14373982" w14:textId="77777777" w:rsidR="007E2F5B" w:rsidRDefault="005D18E5" w:rsidP="005D18E5">
      <w:pPr>
        <w:pStyle w:val="ListParagraph"/>
        <w:numPr>
          <w:ilvl w:val="0"/>
          <w:numId w:val="2"/>
        </w:numPr>
      </w:pPr>
      <w:r>
        <w:t>The dataset is rich in categorical and numerical features, suitable for EDA, machine learning (regression for rating prediction).</w:t>
      </w:r>
    </w:p>
    <w:p w14:paraId="0A68E2F4" w14:textId="77777777" w:rsidR="007E2F5B" w:rsidRDefault="007E2F5B" w:rsidP="007E2F5B">
      <w:r w:rsidRPr="007E2F5B">
        <w:rPr>
          <w:rStyle w:val="Heading3Char"/>
        </w:rPr>
        <w:t>-</w:t>
      </w:r>
      <w:r w:rsidR="005D18E5" w:rsidRPr="007E2F5B">
        <w:rPr>
          <w:rStyle w:val="Heading3Char"/>
        </w:rPr>
        <w:t>Size:</w:t>
      </w:r>
      <w:r w:rsidR="005D18E5">
        <w:t xml:space="preserve"> </w:t>
      </w:r>
    </w:p>
    <w:p w14:paraId="28E1DEEF" w14:textId="32C9FFD8" w:rsidR="005D18E5" w:rsidRDefault="005D18E5" w:rsidP="007E2F5B">
      <w:pPr>
        <w:pStyle w:val="ListParagraph"/>
        <w:numPr>
          <w:ilvl w:val="0"/>
          <w:numId w:val="3"/>
        </w:numPr>
      </w:pPr>
      <w:r>
        <w:t xml:space="preserve">After cleaning, it has around 43,000+ unique entries (post-duplicate removal), providing sufficient data for </w:t>
      </w:r>
      <w:proofErr w:type="spellStart"/>
      <w:r>
        <w:t>modeling</w:t>
      </w:r>
      <w:proofErr w:type="spellEnd"/>
      <w:r>
        <w:t xml:space="preserve"> without being overly large for local computation.</w:t>
      </w:r>
    </w:p>
    <w:p w14:paraId="7C3246D8" w14:textId="77777777" w:rsidR="005D18E5" w:rsidRDefault="005D18E5" w:rsidP="005D18E5"/>
    <w:p w14:paraId="2FD4CC5F" w14:textId="77777777" w:rsidR="005D18E5" w:rsidRDefault="005D18E5" w:rsidP="005D18E5">
      <w:r>
        <w:lastRenderedPageBreak/>
        <w:t>Key columns used: `name`, `location`, `</w:t>
      </w:r>
      <w:proofErr w:type="spellStart"/>
      <w:r>
        <w:t>rest_type</w:t>
      </w:r>
      <w:proofErr w:type="spellEnd"/>
      <w:r>
        <w:t>`, `cuisines`, `rate`, 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>, `votes`.</w:t>
      </w:r>
    </w:p>
    <w:p w14:paraId="11B134C0" w14:textId="77777777" w:rsidR="005D18E5" w:rsidRDefault="005D18E5" w:rsidP="005D18E5"/>
    <w:p w14:paraId="23FBA03F" w14:textId="77777777" w:rsidR="007E2F5B" w:rsidRDefault="007E2F5B" w:rsidP="005D18E5"/>
    <w:p w14:paraId="2236E990" w14:textId="77777777" w:rsidR="007E2F5B" w:rsidRDefault="007E2F5B" w:rsidP="005D18E5"/>
    <w:p w14:paraId="5641743A" w14:textId="63FCB302" w:rsidR="005D18E5" w:rsidRDefault="005D18E5" w:rsidP="007E2F5B">
      <w:pPr>
        <w:pStyle w:val="Heading2"/>
      </w:pPr>
      <w:r>
        <w:t>Methodology</w:t>
      </w:r>
    </w:p>
    <w:p w14:paraId="2814C40A" w14:textId="77777777" w:rsidR="005D18E5" w:rsidRDefault="005D18E5" w:rsidP="005D18E5">
      <w:r>
        <w:t>The project is divided into phases: data preprocessing, EDA, machine learning, feature engineering, and generative AI/RAG applications.</w:t>
      </w:r>
    </w:p>
    <w:p w14:paraId="3FB18DD9" w14:textId="77777777" w:rsidR="005D18E5" w:rsidRDefault="005D18E5" w:rsidP="005D18E5"/>
    <w:p w14:paraId="199B8BFC" w14:textId="055BA0F7" w:rsidR="005D18E5" w:rsidRDefault="005D18E5" w:rsidP="007E2F5B">
      <w:pPr>
        <w:pStyle w:val="Heading3"/>
      </w:pPr>
      <w:r>
        <w:t>1. Data Loading and Preprocessing:</w:t>
      </w:r>
    </w:p>
    <w:p w14:paraId="7F560754" w14:textId="77777777" w:rsidR="005D18E5" w:rsidRDefault="005D18E5" w:rsidP="005D18E5">
      <w:r>
        <w:t xml:space="preserve">   - Download dataset and load into Pandas </w:t>
      </w:r>
      <w:proofErr w:type="spellStart"/>
      <w:r>
        <w:t>DataFrame</w:t>
      </w:r>
      <w:proofErr w:type="spellEnd"/>
      <w:r>
        <w:t>.</w:t>
      </w:r>
    </w:p>
    <w:p w14:paraId="226417FB" w14:textId="77777777" w:rsidR="005D18E5" w:rsidRDefault="005D18E5" w:rsidP="005D18E5">
      <w:r>
        <w:t xml:space="preserve">   - Remove unnecessary columns (e.g., URL, address, phone).</w:t>
      </w:r>
    </w:p>
    <w:p w14:paraId="74F8B266" w14:textId="77777777" w:rsidR="005D18E5" w:rsidRDefault="005D18E5" w:rsidP="005D18E5">
      <w:r>
        <w:t xml:space="preserve">   - Handle duplicates (removed ~8,000).</w:t>
      </w:r>
    </w:p>
    <w:p w14:paraId="03E0F86E" w14:textId="77777777" w:rsidR="005D18E5" w:rsidRDefault="005D18E5" w:rsidP="005D18E5">
      <w:r>
        <w:t xml:space="preserve">   - Clean data: Convert cost to float, handle missing values (impute with mean for cost/ratings, 'others' for </w:t>
      </w:r>
      <w:proofErr w:type="spellStart"/>
      <w:r>
        <w:t>categoricals</w:t>
      </w:r>
      <w:proofErr w:type="spellEnd"/>
      <w:r>
        <w:t xml:space="preserve">), normalize ratings (e.g., replace 'NEW'/- with </w:t>
      </w:r>
      <w:proofErr w:type="spellStart"/>
      <w:r>
        <w:t>NaN</w:t>
      </w:r>
      <w:proofErr w:type="spellEnd"/>
      <w:r>
        <w:t xml:space="preserve"> and impute mean).</w:t>
      </w:r>
    </w:p>
    <w:p w14:paraId="68A753B9" w14:textId="77777777" w:rsidR="005D18E5" w:rsidRDefault="005D18E5" w:rsidP="005D18E5">
      <w:r>
        <w:t xml:space="preserve">   - Group low-frequency categories (e.g., locations &lt;200 counts as 'others', </w:t>
      </w:r>
      <w:proofErr w:type="spellStart"/>
      <w:r>
        <w:t>rest_types</w:t>
      </w:r>
      <w:proofErr w:type="spellEnd"/>
      <w:r>
        <w:t xml:space="preserve"> &lt;50 as '</w:t>
      </w:r>
      <w:proofErr w:type="spellStart"/>
      <w:r>
        <w:t>others_Type</w:t>
      </w:r>
      <w:proofErr w:type="spellEnd"/>
      <w:r>
        <w:t>', cuisines &lt;90 as 'others').</w:t>
      </w:r>
    </w:p>
    <w:p w14:paraId="7643D026" w14:textId="77777777" w:rsidR="005D18E5" w:rsidRDefault="005D18E5" w:rsidP="005D18E5"/>
    <w:p w14:paraId="229529E2" w14:textId="165669D4" w:rsidR="005D18E5" w:rsidRDefault="005D18E5" w:rsidP="007E2F5B">
      <w:pPr>
        <w:pStyle w:val="Heading3"/>
      </w:pPr>
      <w:r>
        <w:t>2. Exploratory Data Analysis (EDA):</w:t>
      </w:r>
    </w:p>
    <w:p w14:paraId="4F74821E" w14:textId="77777777" w:rsidR="005D18E5" w:rsidRDefault="005D18E5" w:rsidP="005D18E5">
      <w:r>
        <w:t xml:space="preserve">   - Summary stats, missing values check, unique values.</w:t>
      </w:r>
    </w:p>
    <w:p w14:paraId="43B08985" w14:textId="77777777" w:rsidR="005D18E5" w:rsidRDefault="005D18E5" w:rsidP="005D18E5">
      <w:r>
        <w:t xml:space="preserve">   - Visualizations: Count plots for top locations, scatter plots for cost vs. rating, bar plots for restaurant counts by location/cuisine, heatmap for correlations.</w:t>
      </w:r>
    </w:p>
    <w:p w14:paraId="66989E3D" w14:textId="77777777" w:rsidR="005D18E5" w:rsidRDefault="005D18E5" w:rsidP="005D18E5">
      <w:r>
        <w:t xml:space="preserve">   - Identify top/bottom rated/expensive/cheap restaurants.</w:t>
      </w:r>
    </w:p>
    <w:p w14:paraId="07FB6BB8" w14:textId="77777777" w:rsidR="005D18E5" w:rsidRDefault="005D18E5" w:rsidP="005D18E5"/>
    <w:p w14:paraId="5360385A" w14:textId="3FB704FB" w:rsidR="005D18E5" w:rsidRDefault="005D18E5" w:rsidP="007E2F5B">
      <w:pPr>
        <w:pStyle w:val="Heading3"/>
      </w:pPr>
      <w:r>
        <w:t>3. Machine Learning for Rating Prediction:</w:t>
      </w:r>
    </w:p>
    <w:p w14:paraId="2D5EAB9D" w14:textId="77777777" w:rsidR="005D18E5" w:rsidRDefault="005D18E5" w:rsidP="005D18E5">
      <w:r>
        <w:t xml:space="preserve">   - Features: One-hot encoded `location`, `</w:t>
      </w:r>
      <w:proofErr w:type="spellStart"/>
      <w:r>
        <w:t>rest_type</w:t>
      </w:r>
      <w:proofErr w:type="spellEnd"/>
      <w:r>
        <w:t>`, `cuisines`, plus `</w:t>
      </w:r>
      <w:proofErr w:type="spellStart"/>
      <w:r>
        <w:t>Costofplates</w:t>
      </w:r>
      <w:proofErr w:type="spellEnd"/>
      <w:r>
        <w:t>`.</w:t>
      </w:r>
    </w:p>
    <w:p w14:paraId="748399B4" w14:textId="6C3B6315" w:rsidR="005D18E5" w:rsidRDefault="005D18E5" w:rsidP="005D18E5">
      <w:r>
        <w:t xml:space="preserve">   - Target: `rate` (restaurant rating).</w:t>
      </w:r>
    </w:p>
    <w:p w14:paraId="77AC745D" w14:textId="77777777" w:rsidR="005D18E5" w:rsidRDefault="005D18E5" w:rsidP="005D18E5">
      <w:r>
        <w:t xml:space="preserve">   - Models: Linear Regression, Ridge Regression, Random Forest Regressor (200 estimators).</w:t>
      </w:r>
    </w:p>
    <w:p w14:paraId="2DF91C3B" w14:textId="77777777" w:rsidR="005D18E5" w:rsidRDefault="005D18E5" w:rsidP="005D18E5">
      <w:r>
        <w:t xml:space="preserve">   - Metrics: RMSE and R² score.</w:t>
      </w:r>
    </w:p>
    <w:p w14:paraId="48BCD46E" w14:textId="77777777" w:rsidR="005D18E5" w:rsidRDefault="005D18E5" w:rsidP="005D18E5"/>
    <w:p w14:paraId="0F2E675E" w14:textId="1B2611AE" w:rsidR="005D18E5" w:rsidRDefault="005D18E5" w:rsidP="007E2F5B">
      <w:pPr>
        <w:pStyle w:val="Heading3"/>
      </w:pPr>
      <w:r>
        <w:t>4. Feature Engineering:</w:t>
      </w:r>
    </w:p>
    <w:p w14:paraId="024027BE" w14:textId="77777777" w:rsidR="005D18E5" w:rsidRDefault="005D18E5" w:rsidP="005D18E5">
      <w:r>
        <w:t xml:space="preserve">   - Added: `</w:t>
      </w:r>
      <w:proofErr w:type="spellStart"/>
      <w:r>
        <w:t>price_to_rating_ratio</w:t>
      </w:r>
      <w:proofErr w:type="spellEnd"/>
      <w:r>
        <w:t>` (cost / rating), `</w:t>
      </w:r>
      <w:proofErr w:type="spellStart"/>
      <w:r>
        <w:t>location_popularity</w:t>
      </w:r>
      <w:proofErr w:type="spellEnd"/>
      <w:r>
        <w:t>` (count of restaurants in location), `</w:t>
      </w:r>
      <w:proofErr w:type="spellStart"/>
      <w:r>
        <w:t>cuisine_count</w:t>
      </w:r>
      <w:proofErr w:type="spellEnd"/>
      <w:r>
        <w:t>` (number of cuisines offered).</w:t>
      </w:r>
    </w:p>
    <w:p w14:paraId="7241460A" w14:textId="77777777" w:rsidR="005D18E5" w:rsidRDefault="005D18E5" w:rsidP="005D18E5"/>
    <w:p w14:paraId="4D28D94E" w14:textId="17381324" w:rsidR="005D18E5" w:rsidRDefault="005D18E5" w:rsidP="007E2F5B">
      <w:pPr>
        <w:pStyle w:val="Heading3"/>
      </w:pPr>
      <w:r>
        <w:t>5. Generative AI &amp; RAG Applications (Phase 3):</w:t>
      </w:r>
    </w:p>
    <w:p w14:paraId="332576DA" w14:textId="6F5290BF" w:rsidR="005D18E5" w:rsidRDefault="005D18E5" w:rsidP="005D18E5">
      <w:r>
        <w:t xml:space="preserve">   - Text Summarization Bot: Uses OpenAI to generate synthetic restaurant reviews based on descriptions, then summarizes them (short/long versions).</w:t>
      </w:r>
    </w:p>
    <w:p w14:paraId="3F4D6A27" w14:textId="6FB50B91" w:rsidR="005D18E5" w:rsidRDefault="005D18E5" w:rsidP="005D18E5">
      <w:r>
        <w:t xml:space="preserve">   - Question Answering System with RAG: Creates documents from restaurant data, embeds with OpenAI, stores in FAISS vector store. Builds </w:t>
      </w:r>
      <w:proofErr w:type="spellStart"/>
      <w:r>
        <w:t>RetrievalQA</w:t>
      </w:r>
      <w:proofErr w:type="spellEnd"/>
      <w:r>
        <w:t xml:space="preserve"> chain for queries like "Good North Indian restaurants?".</w:t>
      </w:r>
    </w:p>
    <w:p w14:paraId="17EE35A8" w14:textId="30ACEA12" w:rsidR="005D18E5" w:rsidRDefault="005D18E5" w:rsidP="005D18E5">
      <w:r>
        <w:t xml:space="preserve">   - Conversational Insights Assistant: Uses </w:t>
      </w:r>
      <w:proofErr w:type="spellStart"/>
      <w:r>
        <w:t>ConversationChain</w:t>
      </w:r>
      <w:proofErr w:type="spellEnd"/>
      <w:r>
        <w:t xml:space="preserve"> with memory for trend analysis, recommendations, and queries (e.g., top restaurants by location, cuisine trends). Handles specific intents like restaurant lookup or trend identification.</w:t>
      </w:r>
    </w:p>
    <w:p w14:paraId="288D3F8E" w14:textId="77777777" w:rsidR="005D18E5" w:rsidRDefault="005D18E5" w:rsidP="005D18E5"/>
    <w:p w14:paraId="4DCBF60A" w14:textId="77777777" w:rsidR="005D18E5" w:rsidRDefault="005D18E5" w:rsidP="005D18E5">
      <w:r>
        <w:t xml:space="preserve">   - OpenAI API key is hardcoded (for demo; in production, use environment variables).</w:t>
      </w:r>
    </w:p>
    <w:p w14:paraId="24AAB41A" w14:textId="77777777" w:rsidR="005D18E5" w:rsidRDefault="005D18E5" w:rsidP="005D18E5">
      <w:r>
        <w:t xml:space="preserve">   - Sample queries and interactions are demonstrated.</w:t>
      </w:r>
    </w:p>
    <w:p w14:paraId="43CC1473" w14:textId="77777777" w:rsidR="005D18E5" w:rsidRDefault="005D18E5" w:rsidP="005D18E5"/>
    <w:p w14:paraId="13BF6FD1" w14:textId="77777777" w:rsidR="007E2F5B" w:rsidRDefault="007E2F5B" w:rsidP="005D18E5"/>
    <w:p w14:paraId="29EB3B29" w14:textId="77777777" w:rsidR="007E2F5B" w:rsidRDefault="007E2F5B" w:rsidP="005D18E5"/>
    <w:p w14:paraId="5A546A5E" w14:textId="77777777" w:rsidR="007E2F5B" w:rsidRDefault="007E2F5B" w:rsidP="005D18E5"/>
    <w:p w14:paraId="489441DB" w14:textId="77777777" w:rsidR="007E2F5B" w:rsidRDefault="007E2F5B" w:rsidP="005D18E5"/>
    <w:p w14:paraId="33CF27D4" w14:textId="77777777" w:rsidR="007E2F5B" w:rsidRDefault="007E2F5B" w:rsidP="005D18E5"/>
    <w:p w14:paraId="4E423F82" w14:textId="77777777" w:rsidR="007E2F5B" w:rsidRDefault="007E2F5B" w:rsidP="005D18E5"/>
    <w:p w14:paraId="1FCFE062" w14:textId="77777777" w:rsidR="007E2F5B" w:rsidRDefault="007E2F5B" w:rsidP="005D18E5"/>
    <w:p w14:paraId="18319D98" w14:textId="77777777" w:rsidR="007E2F5B" w:rsidRDefault="007E2F5B" w:rsidP="005D18E5"/>
    <w:p w14:paraId="0048BB37" w14:textId="77777777" w:rsidR="007E2F5B" w:rsidRDefault="007E2F5B" w:rsidP="005D18E5"/>
    <w:p w14:paraId="7F532709" w14:textId="77777777" w:rsidR="007E2F5B" w:rsidRDefault="007E2F5B" w:rsidP="005D18E5"/>
    <w:p w14:paraId="028BCCAA" w14:textId="77777777" w:rsidR="007E2F5B" w:rsidRDefault="007E2F5B" w:rsidP="005D18E5"/>
    <w:p w14:paraId="0BF8B4DD" w14:textId="77777777" w:rsidR="007E2F5B" w:rsidRDefault="007E2F5B" w:rsidP="005D18E5"/>
    <w:p w14:paraId="073952CD" w14:textId="66FE5923" w:rsidR="005D18E5" w:rsidRDefault="005D18E5" w:rsidP="007E2F5B">
      <w:pPr>
        <w:pStyle w:val="Heading2"/>
      </w:pPr>
      <w:r>
        <w:lastRenderedPageBreak/>
        <w:t>Results</w:t>
      </w:r>
    </w:p>
    <w:p w14:paraId="3D2A3FD7" w14:textId="348D96BB" w:rsidR="005D18E5" w:rsidRDefault="005D18E5" w:rsidP="007E2F5B">
      <w:pPr>
        <w:pStyle w:val="Heading3"/>
      </w:pPr>
      <w:r>
        <w:t>1. EDA Insights:</w:t>
      </w:r>
    </w:p>
    <w:p w14:paraId="18DFEBE2" w14:textId="77777777" w:rsidR="005D18E5" w:rsidRDefault="005D18E5" w:rsidP="005D18E5">
      <w:r>
        <w:t xml:space="preserve">   - Top locations: BTM, HSR, Koramangala 5th Block (high restaurant density).</w:t>
      </w:r>
    </w:p>
    <w:p w14:paraId="6168E93C" w14:textId="77777777" w:rsidR="005D18E5" w:rsidRDefault="005D18E5" w:rsidP="005D18E5">
      <w:r>
        <w:t xml:space="preserve">   - Popular cuisines: North Indian, Chinese, South Indian.</w:t>
      </w:r>
    </w:p>
    <w:p w14:paraId="10C87C1D" w14:textId="77777777" w:rsidR="005D18E5" w:rsidRDefault="005D18E5" w:rsidP="005D18E5">
      <w:r>
        <w:t xml:space="preserve">   - Cost vs. Rating: Weak positive correlation (higher cost often means slightly better ratings, but not strong).</w:t>
      </w:r>
    </w:p>
    <w:p w14:paraId="764E2BCA" w14:textId="77777777" w:rsidR="005D18E5" w:rsidRDefault="005D18E5" w:rsidP="005D18E5">
      <w:r>
        <w:t xml:space="preserve">   - Top-rated restaurants: E.g., Byg Brewski Brewing Company (4.9 rating in Sarjapur Road).</w:t>
      </w:r>
    </w:p>
    <w:p w14:paraId="2FF2DA9F" w14:textId="77777777" w:rsidR="005D18E5" w:rsidRDefault="005D18E5" w:rsidP="005D18E5">
      <w:r>
        <w:t xml:space="preserve">   - Bottom-rated: E.g., Srinidhi Veg (1.8 in Basavanagudi).</w:t>
      </w:r>
    </w:p>
    <w:p w14:paraId="12B9D184" w14:textId="77777777" w:rsidR="005D18E5" w:rsidRDefault="005D18E5" w:rsidP="005D18E5">
      <w:r>
        <w:t xml:space="preserve">   - Expensive: Le Cirque Signature (6000 for two), cheap: E.g., Srinidhi Veg (100 for two).</w:t>
      </w:r>
    </w:p>
    <w:p w14:paraId="7DA780ED" w14:textId="77777777" w:rsidR="005D18E5" w:rsidRDefault="005D18E5" w:rsidP="005D18E5"/>
    <w:p w14:paraId="1E0A0B58" w14:textId="3E03923E" w:rsidR="005D18E5" w:rsidRDefault="005D18E5" w:rsidP="005419E8">
      <w:pPr>
        <w:pStyle w:val="Heading3"/>
      </w:pPr>
      <w:r>
        <w:t>2. ML Model Performance (Predicting Ratings):</w:t>
      </w:r>
    </w:p>
    <w:p w14:paraId="02620391" w14:textId="77777777" w:rsidR="005D18E5" w:rsidRDefault="005D18E5" w:rsidP="005D18E5">
      <w:r>
        <w:t xml:space="preserve">   | Model              | RMSE   | R² Score |</w:t>
      </w:r>
    </w:p>
    <w:p w14:paraId="052F87EE" w14:textId="77777777" w:rsidR="005D18E5" w:rsidRDefault="005D18E5" w:rsidP="005D18E5">
      <w:r>
        <w:t xml:space="preserve">   |--------------------|--------|----------|</w:t>
      </w:r>
    </w:p>
    <w:p w14:paraId="0B7E5610" w14:textId="77777777" w:rsidR="005D18E5" w:rsidRDefault="005D18E5" w:rsidP="005D18E5">
      <w:r>
        <w:t xml:space="preserve">   | Linear Regression | ~0.45 | ~0.28   |</w:t>
      </w:r>
    </w:p>
    <w:p w14:paraId="08B84872" w14:textId="77777777" w:rsidR="005D18E5" w:rsidRDefault="005D18E5" w:rsidP="005D18E5">
      <w:r>
        <w:t xml:space="preserve">   | Ridge </w:t>
      </w:r>
      <w:proofErr w:type="gramStart"/>
      <w:r>
        <w:t>Regression  |</w:t>
      </w:r>
      <w:proofErr w:type="gramEnd"/>
      <w:r>
        <w:t xml:space="preserve"> ~0.45 | ~0.28   |</w:t>
      </w:r>
    </w:p>
    <w:p w14:paraId="20C0012E" w14:textId="77777777" w:rsidR="005D18E5" w:rsidRDefault="005D18E5" w:rsidP="005D18E5">
      <w:r>
        <w:t xml:space="preserve">   | Random Forest     | ~0.38 | ~0.48   |</w:t>
      </w:r>
    </w:p>
    <w:p w14:paraId="00FA0464" w14:textId="77777777" w:rsidR="005D18E5" w:rsidRDefault="005D18E5" w:rsidP="005D18E5"/>
    <w:p w14:paraId="12872DE3" w14:textId="77777777" w:rsidR="005D18E5" w:rsidRDefault="005D18E5" w:rsidP="005D18E5">
      <w:r>
        <w:t xml:space="preserve">   - Random Forest outperforms others, explaining ~48% of rating variance. RMSE indicates predictions are off by ~0.38 points on average (on a 5-point scale).</w:t>
      </w:r>
    </w:p>
    <w:p w14:paraId="66F8061D" w14:textId="77777777" w:rsidR="005D18E5" w:rsidRDefault="005D18E5" w:rsidP="005D18E5">
      <w:r>
        <w:t xml:space="preserve">   - Challenges in prediction due to categorical features and subjective ratings.</w:t>
      </w:r>
    </w:p>
    <w:p w14:paraId="540F6D69" w14:textId="77777777" w:rsidR="005D18E5" w:rsidRDefault="005D18E5" w:rsidP="005419E8">
      <w:pPr>
        <w:pStyle w:val="Heading3"/>
      </w:pPr>
    </w:p>
    <w:p w14:paraId="6EE53E0B" w14:textId="7B1B8E37" w:rsidR="005D18E5" w:rsidRDefault="005D18E5" w:rsidP="005419E8">
      <w:pPr>
        <w:pStyle w:val="Heading3"/>
      </w:pPr>
      <w:r>
        <w:t>3. Generative AI Results:</w:t>
      </w:r>
    </w:p>
    <w:p w14:paraId="6B8A1139" w14:textId="0ADCA7CF" w:rsidR="005D18E5" w:rsidRDefault="005D18E5" w:rsidP="005D18E5">
      <w:r>
        <w:t xml:space="preserve">   - Text Summarization: Successfully generates realistic reviews (e.g., for "Jalsa" restaurant) and summaries. Example: Short summary highlights positives like ambiance; long version details food/experience.</w:t>
      </w:r>
    </w:p>
    <w:p w14:paraId="2AC3A0D5" w14:textId="7EBA7754" w:rsidR="005D18E5" w:rsidRDefault="005D18E5" w:rsidP="005D18E5">
      <w:r>
        <w:t xml:space="preserve">   - RAG QA: Answers queries accurately using retrieved docs. E.g., "North Indian restaurants" lists relevant ones with details.</w:t>
      </w:r>
    </w:p>
    <w:p w14:paraId="2DFDDF3A" w14:textId="300EF337" w:rsidR="005D18E5" w:rsidRDefault="005D18E5" w:rsidP="005D18E5">
      <w:r>
        <w:t xml:space="preserve">   - Conversational Assistant: Maintains context across queries. E.g., Identifies trends like popular cuisines (North Indian tops) and price-rating relations. Example response: "Top </w:t>
      </w:r>
      <w:r>
        <w:lastRenderedPageBreak/>
        <w:t>trends: Most popular cuisines are North Indian (5000+), Average rating increases with price range."</w:t>
      </w:r>
    </w:p>
    <w:p w14:paraId="7F69715C" w14:textId="77777777" w:rsidR="005D18E5" w:rsidRDefault="005D18E5" w:rsidP="005D18E5"/>
    <w:p w14:paraId="0B2EC698" w14:textId="77777777" w:rsidR="005D18E5" w:rsidRDefault="005D18E5" w:rsidP="005D18E5">
      <w:r>
        <w:t xml:space="preserve">   - All components execute successfully on a sample of 50 restaurants for demo efficiency.</w:t>
      </w:r>
    </w:p>
    <w:p w14:paraId="1C85658D" w14:textId="77777777" w:rsidR="005D18E5" w:rsidRDefault="005D18E5" w:rsidP="005D18E5"/>
    <w:p w14:paraId="614E2762" w14:textId="77777777" w:rsidR="007E2F5B" w:rsidRDefault="007E2F5B" w:rsidP="005D18E5"/>
    <w:p w14:paraId="4164ADA1" w14:textId="77777777" w:rsidR="007E2F5B" w:rsidRDefault="007E2F5B" w:rsidP="005D18E5"/>
    <w:p w14:paraId="34B68030" w14:textId="77777777" w:rsidR="007E2F5B" w:rsidRDefault="007E2F5B" w:rsidP="005D18E5"/>
    <w:p w14:paraId="081453C4" w14:textId="77777777" w:rsidR="007E2F5B" w:rsidRDefault="007E2F5B" w:rsidP="005D18E5"/>
    <w:p w14:paraId="7E409AEA" w14:textId="77777777" w:rsidR="007E2F5B" w:rsidRDefault="007E2F5B" w:rsidP="005D18E5"/>
    <w:p w14:paraId="559BCA73" w14:textId="77777777" w:rsidR="007E2F5B" w:rsidRDefault="007E2F5B" w:rsidP="005D18E5"/>
    <w:p w14:paraId="60CB75BA" w14:textId="77777777" w:rsidR="007E2F5B" w:rsidRDefault="007E2F5B" w:rsidP="005D18E5"/>
    <w:p w14:paraId="091B0AAB" w14:textId="77777777" w:rsidR="007E2F5B" w:rsidRDefault="007E2F5B" w:rsidP="005D18E5"/>
    <w:p w14:paraId="44958BC5" w14:textId="2569534E" w:rsidR="005D18E5" w:rsidRDefault="005D18E5" w:rsidP="007E2F5B">
      <w:pPr>
        <w:pStyle w:val="Heading2"/>
      </w:pPr>
      <w:r>
        <w:t>Challenges</w:t>
      </w:r>
    </w:p>
    <w:p w14:paraId="381FCB39" w14:textId="25F6095E" w:rsidR="005D18E5" w:rsidRDefault="005D18E5" w:rsidP="005419E8">
      <w:pPr>
        <w:pStyle w:val="Heading3"/>
      </w:pPr>
      <w:r>
        <w:t>1. Data Quality:</w:t>
      </w:r>
    </w:p>
    <w:p w14:paraId="36C42E90" w14:textId="77777777" w:rsidR="005D18E5" w:rsidRDefault="005D18E5" w:rsidP="005D18E5">
      <w:r>
        <w:t xml:space="preserve">   - High duplicates (~8,000 removed) and missing values (e.g., 10,000+ in ratings, imputed with mean which may bias results).</w:t>
      </w:r>
    </w:p>
    <w:p w14:paraId="1F3B1086" w14:textId="77777777" w:rsidR="005D18E5" w:rsidRDefault="005D18E5" w:rsidP="005D18E5">
      <w:r>
        <w:t xml:space="preserve">   - Inconsistent formats (e.g., ratings as '4.1/5' or 'NEW', costs with commas).</w:t>
      </w:r>
    </w:p>
    <w:p w14:paraId="37F59FB9" w14:textId="77777777" w:rsidR="005D18E5" w:rsidRDefault="005D18E5" w:rsidP="005D18E5">
      <w:r>
        <w:t xml:space="preserve">   - Long-tail categories (many rare locations/cuisines) required grouping to avoid high dimensionality in ML.</w:t>
      </w:r>
    </w:p>
    <w:p w14:paraId="64FD5B24" w14:textId="77777777" w:rsidR="005D18E5" w:rsidRDefault="005D18E5" w:rsidP="005D18E5"/>
    <w:p w14:paraId="669E533C" w14:textId="1A76200C" w:rsidR="005D18E5" w:rsidRDefault="005D18E5" w:rsidP="005419E8">
      <w:pPr>
        <w:pStyle w:val="Heading3"/>
      </w:pPr>
      <w:r>
        <w:t xml:space="preserve">2. </w:t>
      </w:r>
      <w:proofErr w:type="spellStart"/>
      <w:r>
        <w:t>Modeling</w:t>
      </w:r>
      <w:proofErr w:type="spellEnd"/>
      <w:r>
        <w:t>:</w:t>
      </w:r>
    </w:p>
    <w:p w14:paraId="62EC18DC" w14:textId="77777777" w:rsidR="005D18E5" w:rsidRDefault="005D18E5" w:rsidP="005D18E5">
      <w:r>
        <w:t xml:space="preserve">   - Low R² scores indicate ratings are hard to predict from available features (possibly need more like reviews text or images).</w:t>
      </w:r>
    </w:p>
    <w:p w14:paraId="168297A0" w14:textId="77777777" w:rsidR="005D18E5" w:rsidRDefault="005D18E5" w:rsidP="005D18E5">
      <w:r>
        <w:t xml:space="preserve">   - Random Forest is computationally intensive (takes minutes to train on full data).</w:t>
      </w:r>
    </w:p>
    <w:p w14:paraId="2AFF9797" w14:textId="77777777" w:rsidR="005D18E5" w:rsidRDefault="005D18E5" w:rsidP="005D18E5">
      <w:r>
        <w:t xml:space="preserve">   - Overfitting risk with many categorical dummies.</w:t>
      </w:r>
    </w:p>
    <w:p w14:paraId="2A6733C1" w14:textId="77777777" w:rsidR="005D18E5" w:rsidRDefault="005D18E5" w:rsidP="005D18E5"/>
    <w:p w14:paraId="543939EB" w14:textId="72652984" w:rsidR="005D18E5" w:rsidRDefault="005D18E5" w:rsidP="005419E8">
      <w:pPr>
        <w:pStyle w:val="Heading3"/>
      </w:pPr>
      <w:r>
        <w:t>3. Generative AI &amp; API Issues:</w:t>
      </w:r>
    </w:p>
    <w:p w14:paraId="326FDF2A" w14:textId="77777777" w:rsidR="005D18E5" w:rsidRDefault="005D18E5" w:rsidP="005D18E5">
      <w:r>
        <w:t xml:space="preserve">   - OpenAI API quota limits/errors (e.g., "</w:t>
      </w:r>
      <w:proofErr w:type="spellStart"/>
      <w:r>
        <w:t>insufficient_quota</w:t>
      </w:r>
      <w:proofErr w:type="spellEnd"/>
      <w:r>
        <w:t>" handled with fallbacks).</w:t>
      </w:r>
    </w:p>
    <w:p w14:paraId="08D10C3A" w14:textId="77777777" w:rsidR="005D18E5" w:rsidRDefault="005D18E5" w:rsidP="005D18E5">
      <w:r>
        <w:lastRenderedPageBreak/>
        <w:t xml:space="preserve">   - Dependency on external API (costs, rate limits); hardcoded key is insecure.</w:t>
      </w:r>
    </w:p>
    <w:p w14:paraId="56CEC8DD" w14:textId="77777777" w:rsidR="005D18E5" w:rsidRDefault="005D18E5" w:rsidP="005D18E5">
      <w:r>
        <w:t xml:space="preserve">   - RAG: Embedding large datasets is memory-intensive; limited to </w:t>
      </w:r>
      <w:proofErr w:type="gramStart"/>
      <w:r>
        <w:t>head(</w:t>
      </w:r>
      <w:proofErr w:type="gramEnd"/>
      <w:r>
        <w:t>20/50) for demo.</w:t>
      </w:r>
    </w:p>
    <w:p w14:paraId="55FC9E2D" w14:textId="77777777" w:rsidR="005D18E5" w:rsidRDefault="005D18E5" w:rsidP="005D18E5">
      <w:r>
        <w:t xml:space="preserve">   - Hallucinations in LLM responses if context is insufficient (mitigated with strict prompts).</w:t>
      </w:r>
    </w:p>
    <w:p w14:paraId="574D00A9" w14:textId="77777777" w:rsidR="005D18E5" w:rsidRDefault="005D18E5" w:rsidP="005D18E5"/>
    <w:p w14:paraId="6D7BA007" w14:textId="3E50289B" w:rsidR="005D18E5" w:rsidRDefault="005D18E5" w:rsidP="005419E8">
      <w:pPr>
        <w:pStyle w:val="Heading3"/>
      </w:pPr>
      <w:r>
        <w:t xml:space="preserve"> Future Improvements</w:t>
      </w:r>
    </w:p>
    <w:p w14:paraId="3AB721CE" w14:textId="77777777" w:rsidR="005D18E5" w:rsidRDefault="005D18E5" w:rsidP="005D18E5">
      <w:r>
        <w:t>- Incorporate review text analysis (sentiment) for better predictions.</w:t>
      </w:r>
    </w:p>
    <w:p w14:paraId="1E98C004" w14:textId="77777777" w:rsidR="005D18E5" w:rsidRDefault="005D18E5" w:rsidP="005D18E5">
      <w:r>
        <w:t xml:space="preserve">- Deploy as a web app (e.g., </w:t>
      </w:r>
      <w:proofErr w:type="spellStart"/>
      <w:r>
        <w:t>Streamlit</w:t>
      </w:r>
      <w:proofErr w:type="spellEnd"/>
      <w:r>
        <w:t>) with interactive chatbot.</w:t>
      </w:r>
    </w:p>
    <w:p w14:paraId="650B2DAC" w14:textId="77777777" w:rsidR="005D18E5" w:rsidRDefault="005D18E5" w:rsidP="005D18E5">
      <w:r>
        <w:t>- Use free alternatives to OpenAI (e.g., Hugging Face models) to avoid API costs.</w:t>
      </w:r>
    </w:p>
    <w:p w14:paraId="78E3FF9D" w14:textId="77777777" w:rsidR="005D18E5" w:rsidRDefault="005D18E5" w:rsidP="005D18E5">
      <w:r>
        <w:t>- Add more features like geospatial analysis for location trends.</w:t>
      </w:r>
    </w:p>
    <w:p w14:paraId="5DD22BF6" w14:textId="77777777" w:rsidR="005D18E5" w:rsidRDefault="005D18E5" w:rsidP="005D18E5"/>
    <w:p w14:paraId="62ED5501" w14:textId="24329362" w:rsidR="005D18E5" w:rsidRDefault="005D18E5" w:rsidP="005419E8">
      <w:pPr>
        <w:pStyle w:val="Heading3"/>
      </w:pPr>
      <w:r>
        <w:t xml:space="preserve"> Requirements</w:t>
      </w:r>
    </w:p>
    <w:p w14:paraId="45E302FF" w14:textId="77777777" w:rsidR="005D18E5" w:rsidRDefault="005D18E5" w:rsidP="005D18E5">
      <w:r>
        <w:t>- Python 3.12+</w:t>
      </w:r>
    </w:p>
    <w:p w14:paraId="30F6BF3D" w14:textId="77777777" w:rsidR="005D18E5" w:rsidRDefault="005D18E5" w:rsidP="005D18E5">
      <w:r>
        <w:t xml:space="preserve">- Libraries: pandas, </w:t>
      </w:r>
      <w:proofErr w:type="spellStart"/>
      <w:r>
        <w:t>numpy</w:t>
      </w:r>
      <w:proofErr w:type="spellEnd"/>
      <w:r>
        <w:t xml:space="preserve">, matplotlib, seaborn, scikit-learn, </w:t>
      </w:r>
      <w:proofErr w:type="spellStart"/>
      <w:r>
        <w:t>kagglehub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langchain-openai</w:t>
      </w:r>
      <w:proofErr w:type="spellEnd"/>
      <w:r>
        <w:t xml:space="preserve">, </w:t>
      </w:r>
      <w:proofErr w:type="spellStart"/>
      <w:r>
        <w:t>faiss-cpu</w:t>
      </w:r>
      <w:proofErr w:type="spellEnd"/>
      <w:r>
        <w:t>, python-</w:t>
      </w:r>
      <w:proofErr w:type="spellStart"/>
      <w:r>
        <w:t>dotenv</w:t>
      </w:r>
      <w:proofErr w:type="spellEnd"/>
      <w:r>
        <w:t>.</w:t>
      </w:r>
    </w:p>
    <w:p w14:paraId="05134F65" w14:textId="77777777" w:rsidR="005D18E5" w:rsidRDefault="005D18E5" w:rsidP="005D18E5">
      <w:r>
        <w:t>- OpenAI API key (set as environment variable for security).</w:t>
      </w:r>
    </w:p>
    <w:p w14:paraId="50D98D10" w14:textId="77777777" w:rsidR="005D18E5" w:rsidRDefault="005D18E5" w:rsidP="005D18E5"/>
    <w:p w14:paraId="3EF97FFD" w14:textId="2DE781BF" w:rsidR="00036316" w:rsidRDefault="00036316" w:rsidP="005D18E5"/>
    <w:sectPr w:rsidR="000363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3897"/>
    <w:multiLevelType w:val="hybridMultilevel"/>
    <w:tmpl w:val="7DBAD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214E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92E2E"/>
    <w:multiLevelType w:val="hybridMultilevel"/>
    <w:tmpl w:val="98429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B14C8"/>
    <w:multiLevelType w:val="hybridMultilevel"/>
    <w:tmpl w:val="F54AD2E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84966327">
    <w:abstractNumId w:val="2"/>
  </w:num>
  <w:num w:numId="2" w16cid:durableId="1973056924">
    <w:abstractNumId w:val="0"/>
  </w:num>
  <w:num w:numId="3" w16cid:durableId="1731417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E5"/>
    <w:rsid w:val="00036316"/>
    <w:rsid w:val="005419E8"/>
    <w:rsid w:val="005D18E5"/>
    <w:rsid w:val="00755D55"/>
    <w:rsid w:val="007E2F5B"/>
    <w:rsid w:val="00F534D1"/>
    <w:rsid w:val="00F6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B25DA"/>
  <w15:chartTrackingRefBased/>
  <w15:docId w15:val="{F37F4822-6019-462C-8EF7-F1DB1258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1010</Words>
  <Characters>6296</Characters>
  <Application>Microsoft Office Word</Application>
  <DocSecurity>0</DocSecurity>
  <Lines>170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Gottipalli</dc:creator>
  <cp:keywords/>
  <dc:description/>
  <cp:lastModifiedBy>Naveen Kumar Gottipalli</cp:lastModifiedBy>
  <cp:revision>1</cp:revision>
  <dcterms:created xsi:type="dcterms:W3CDTF">2025-08-21T04:09:00Z</dcterms:created>
  <dcterms:modified xsi:type="dcterms:W3CDTF">2025-08-21T04:31:00Z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a3fae6d8-0d6f-46ab-8e16-6b8a49d74a91</vt:lpwstr>
  </property>
</Properties>
</file>