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366"/>
        <w:gridCol w:w="3494"/>
      </w:tblGrid>
      <w:tr w:rsidR="007C259F" w:rsidRPr="00F80E1F" w14:paraId="7C7C9BA2" w14:textId="77777777" w:rsidTr="0015706D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2366" w:type="dxa"/>
            <w:hideMark/>
          </w:tcPr>
          <w:p w14:paraId="2A115ED0" w14:textId="5D9D32E4" w:rsidR="007C259F" w:rsidRPr="00F80E1F" w:rsidRDefault="007C259F" w:rsidP="0015706D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3494" w:type="dxa"/>
            <w:hideMark/>
          </w:tcPr>
          <w:p w14:paraId="776F1B70" w14:textId="53E9CE1A" w:rsidR="007C259F" w:rsidRPr="00F80E1F" w:rsidRDefault="0015706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Email</w:t>
            </w:r>
            <w:r w:rsidR="007C259F"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Nikhil.kolloju2@mail.dcu.ie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C1748D">
        <w:rPr>
          <w:rFonts w:asciiTheme="minorHAnsi" w:hAnsiTheme="minorHAnsi" w:cstheme="minorHAnsi"/>
          <w:b/>
          <w:bCs/>
          <w:sz w:val="20"/>
          <w:szCs w:val="20"/>
        </w:rPr>
        <w:t>Task 1:</w:t>
      </w:r>
      <w:r w:rsidRPr="00EC5BB4">
        <w:rPr>
          <w:rFonts w:asciiTheme="minorHAnsi" w:hAnsiTheme="minorHAnsi" w:cstheme="minorHAnsi"/>
          <w:sz w:val="20"/>
          <w:szCs w:val="20"/>
        </w:rPr>
        <w:t xml:space="preserve">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C1748D">
        <w:rPr>
          <w:rFonts w:asciiTheme="minorHAnsi" w:hAnsiTheme="minorHAnsi" w:cstheme="minorHAnsi"/>
          <w:b/>
          <w:bCs/>
          <w:sz w:val="20"/>
          <w:szCs w:val="20"/>
        </w:rPr>
        <w:t>Task 2:</w:t>
      </w:r>
      <w:r w:rsidRPr="00EC5BB4">
        <w:rPr>
          <w:rFonts w:asciiTheme="minorHAnsi" w:hAnsiTheme="minorHAnsi" w:cstheme="minorHAnsi"/>
          <w:sz w:val="20"/>
          <w:szCs w:val="20"/>
        </w:rPr>
        <w:t xml:space="preserve">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C1748D">
        <w:rPr>
          <w:rFonts w:asciiTheme="minorHAnsi" w:hAnsiTheme="minorHAnsi" w:cstheme="minorHAnsi"/>
          <w:b/>
          <w:bCs/>
          <w:sz w:val="20"/>
          <w:szCs w:val="20"/>
        </w:rPr>
        <w:t>Task 3:</w:t>
      </w:r>
      <w:r w:rsidRPr="00EC5BB4">
        <w:rPr>
          <w:rFonts w:asciiTheme="minorHAnsi" w:hAnsiTheme="minorHAnsi" w:cstheme="minorHAnsi"/>
          <w:sz w:val="20"/>
          <w:szCs w:val="20"/>
        </w:rPr>
        <w:t xml:space="preserve"> Fetch the following data using MapReduce/Hive/Pig</w:t>
      </w:r>
    </w:p>
    <w:p w14:paraId="06E35C57" w14:textId="5B5A2FD3" w:rsidR="00C1748D" w:rsidRPr="00C1748D" w:rsidRDefault="00C1748D" w:rsidP="00C1748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3F10944" wp14:editId="7AB6A505">
            <wp:extent cx="3651738" cy="58745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156" cy="6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D3527" wp14:editId="3E6C3C02">
            <wp:extent cx="4051729" cy="30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336" cy="3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C9309EE" w14:textId="7401DF60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86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4F03EA8C" w14:textId="7DD330BF" w:rsidR="003F0969" w:rsidRPr="00E5626B" w:rsidRDefault="009F0B44" w:rsidP="00E5626B">
            <w:pPr>
              <w:pStyle w:val="NoSpacing"/>
              <w:rPr>
                <w:rFonts w:asciiTheme="majorHAnsi" w:eastAsia="SimSun" w:hAnsiTheme="majorHAnsi" w:cstheme="majorHAnsi"/>
                <w:b/>
                <w:bCs/>
                <w:color w:val="262626"/>
                <w:sz w:val="52"/>
                <w:szCs w:val="5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5D46C7" wp14:editId="59FF2922">
                  <wp:extent cx="7029450" cy="2484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032" cy="248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78D18" w14:textId="6449D9B2" w:rsidR="003F0969" w:rsidRPr="003F0969" w:rsidRDefault="003F0969" w:rsidP="003F0969">
            <w:pPr>
              <w:tabs>
                <w:tab w:val="left" w:pos="7938"/>
              </w:tabs>
            </w:pPr>
            <w:r>
              <w:tab/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211D6EDB" w14:textId="013287DA" w:rsidR="00E549FB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11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 xml:space="preserve"> greater than 35,000. It amounted to more than 200,000 records and so I ranked this data using ROW_</w:t>
      </w:r>
      <w:proofErr w:type="gramStart"/>
      <w:r w:rsidR="002D3B05">
        <w:rPr>
          <w:sz w:val="20"/>
          <w:szCs w:val="20"/>
        </w:rPr>
        <w:t>NUMBER(</w:t>
      </w:r>
      <w:proofErr w:type="gramEnd"/>
      <w:r w:rsidR="002D3B05">
        <w:rPr>
          <w:sz w:val="20"/>
          <w:szCs w:val="20"/>
        </w:rPr>
        <w:t xml:space="preserve">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 xml:space="preserve">based on descending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>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8623D6E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proofErr w:type="spellStart"/>
      <w:r w:rsidRPr="00F2184A">
        <w:t>CSVExcelStorage</w:t>
      </w:r>
      <w:proofErr w:type="spellEnd"/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</w:t>
      </w:r>
      <w:proofErr w:type="spellStart"/>
      <w:r w:rsidR="003318A3">
        <w:t>OwnerUserId</w:t>
      </w:r>
      <w:proofErr w:type="spellEnd"/>
      <w:r w:rsidR="003318A3">
        <w:t xml:space="preserve"> and Id. After cleaning</w:t>
      </w:r>
      <w:r w:rsidR="00322297">
        <w:t>[</w:t>
      </w:r>
      <w:proofErr w:type="spellStart"/>
      <w:r w:rsidR="00322297">
        <w:t>i</w:t>
      </w:r>
      <w:proofErr w:type="spellEnd"/>
      <w:r w:rsidR="00322297">
        <w:t>]</w:t>
      </w:r>
      <w:r w:rsidR="003318A3">
        <w:t xml:space="preserve"> the Title, Body, Tags, </w:t>
      </w:r>
      <w:proofErr w:type="spellStart"/>
      <w:r w:rsidR="003318A3" w:rsidRPr="003318A3">
        <w:t>OwnerDisplayName</w:t>
      </w:r>
      <w:proofErr w:type="spellEnd"/>
      <w:r w:rsidR="003318A3">
        <w:t xml:space="preserve">, </w:t>
      </w:r>
      <w:proofErr w:type="spellStart"/>
      <w:r w:rsidR="003318A3" w:rsidRPr="003318A3">
        <w:t>OwnerUserId</w:t>
      </w:r>
      <w:proofErr w:type="spellEnd"/>
      <w:r w:rsidR="003318A3">
        <w:t xml:space="preserve">, </w:t>
      </w:r>
      <w:proofErr w:type="spellStart"/>
      <w:r w:rsidR="003318A3" w:rsidRPr="003318A3">
        <w:t>ViewCount</w:t>
      </w:r>
      <w:proofErr w:type="spellEnd"/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</w:t>
      </w:r>
      <w:proofErr w:type="spellStart"/>
      <w:r w:rsidR="003318A3">
        <w:t>PigStorage</w:t>
      </w:r>
      <w:proofErr w:type="spellEnd"/>
      <w:r w:rsidR="003318A3">
        <w:t>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52EBFEEC" w:rsidR="003318A3" w:rsidRDefault="008433AE" w:rsidP="00253D6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29F91CE">
            <wp:simplePos x="0" y="0"/>
            <wp:positionH relativeFrom="margin">
              <wp:align>left</wp:align>
            </wp:positionH>
            <wp:positionV relativeFrom="paragraph">
              <wp:posOffset>659765</wp:posOffset>
            </wp:positionV>
            <wp:extent cx="1629410" cy="2811780"/>
            <wp:effectExtent l="19050" t="19050" r="27940" b="26670"/>
            <wp:wrapThrough wrapText="bothSides">
              <wp:wrapPolygon edited="0">
                <wp:start x="-253" y="-146"/>
                <wp:lineTo x="-253" y="21659"/>
                <wp:lineTo x="21718" y="21659"/>
                <wp:lineTo x="21718" y="-146"/>
                <wp:lineTo x="-253" y="-146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8117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E3B">
        <w:t xml:space="preserve">Hive is closely integrated with Hadoop and is available as an add-on in GCP Hadoop. Hive allows us to read, write </w:t>
      </w:r>
      <w:r w:rsidR="00EE173C">
        <w:t xml:space="preserve">and manage large amounts of data using HQL or Hive-QL which is similar to SQL. By using the below </w:t>
      </w:r>
      <w:proofErr w:type="gramStart"/>
      <w:r w:rsidR="00EE173C">
        <w:t>commands</w:t>
      </w:r>
      <w:proofErr w:type="gramEnd"/>
      <w:r w:rsidR="00EE173C">
        <w:t xml:space="preserve"> I was able to create a database and a table</w:t>
      </w:r>
      <w:r w:rsidR="0055323C">
        <w:t>[e]</w:t>
      </w:r>
      <w:r w:rsidR="00EE173C">
        <w:t xml:space="preserve"> to </w:t>
      </w:r>
      <w:r w:rsidR="003F6A38">
        <w:t>load</w:t>
      </w:r>
      <w:r w:rsidR="00EE173C">
        <w:t xml:space="preserve"> the cleaned data from Pig.</w:t>
      </w:r>
    </w:p>
    <w:p w14:paraId="58FCF21D" w14:textId="6DF45EF6" w:rsidR="00D504BE" w:rsidRPr="008433AE" w:rsidRDefault="00D504BE" w:rsidP="008433AE">
      <w:r w:rsidRPr="00EE173C">
        <w:rPr>
          <w:color w:val="0070C0"/>
        </w:rPr>
        <w:t xml:space="preserve">CREATE DATABASE IF NOT EXISTS </w:t>
      </w:r>
      <w:proofErr w:type="spellStart"/>
      <w:r>
        <w:t>cloudtechdb</w:t>
      </w:r>
      <w:proofErr w:type="spellEnd"/>
      <w:r>
        <w:t>;</w:t>
      </w: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proofErr w:type="spellStart"/>
      <w:r w:rsidR="00ED3937">
        <w:t>i</w:t>
      </w:r>
      <w:r w:rsidR="00ED3937" w:rsidRPr="00ED3937">
        <w:t>nt,PostTypeId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nt,AcceptedAnswerId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nt,ParentId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nt,CreationDate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tamp,DeletionDate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tamp,Score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nt,ViewCount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nt,Body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tring,OwnerUserId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nt,OwnerDisplayName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tring,LastEditorUserId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nt,LastEditorDisplayName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imestamp,LastActivityDate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imestamp,Title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tring,Tags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tring,AnswerCount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nt,CommentCount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nt,FavoriteCount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nt,ClosedDate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tamp,CommunityOwnedDate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imestamp,ContentLicense</w:t>
      </w:r>
      <w:proofErr w:type="spellEnd"/>
      <w:r w:rsidR="00ED3937" w:rsidRPr="00ED3937">
        <w:t xml:space="preserve">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33716552" w14:textId="19ABBB0E" w:rsidR="00E81A8F" w:rsidRPr="008E32E5" w:rsidRDefault="00EE173C" w:rsidP="008E32E5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>'</w:t>
      </w:r>
      <w:proofErr w:type="spellStart"/>
      <w:r w:rsidRPr="00EE173C">
        <w:rPr>
          <w:color w:val="00B050"/>
        </w:rPr>
        <w:t>hdfs</w:t>
      </w:r>
      <w:proofErr w:type="spellEnd"/>
      <w:r w:rsidRPr="00EE173C">
        <w:rPr>
          <w:color w:val="00B050"/>
        </w:rPr>
        <w:t>://cluster-0489-nikhil-m/</w:t>
      </w:r>
      <w:proofErr w:type="spellStart"/>
      <w:r w:rsidRPr="00EE173C">
        <w:rPr>
          <w:color w:val="00B050"/>
        </w:rPr>
        <w:t>FinalCleanedData</w:t>
      </w:r>
      <w:proofErr w:type="spellEnd"/>
      <w:r w:rsidRPr="00EE173C">
        <w:rPr>
          <w:color w:val="00B050"/>
        </w:rPr>
        <w:t xml:space="preserve">' </w:t>
      </w:r>
      <w:r w:rsidRPr="00EE173C">
        <w:rPr>
          <w:color w:val="0070C0"/>
        </w:rPr>
        <w:t xml:space="preserve">INTO TABLE </w:t>
      </w:r>
      <w:proofErr w:type="gramStart"/>
      <w:r w:rsidRPr="00EE173C">
        <w:t>cloudtechdb.top</w:t>
      </w:r>
      <w:proofErr w:type="gramEnd"/>
      <w:r w:rsidRPr="00EE173C">
        <w:t>2gpoststb;</w:t>
      </w:r>
    </w:p>
    <w:p w14:paraId="0499F5CD" w14:textId="77777777" w:rsidR="008433AE" w:rsidRPr="008433AE" w:rsidRDefault="008433AE" w:rsidP="00F62C04">
      <w:pPr>
        <w:pStyle w:val="Heading2"/>
        <w:rPr>
          <w:b/>
          <w:bCs/>
          <w:sz w:val="4"/>
          <w:szCs w:val="4"/>
        </w:rPr>
      </w:pPr>
    </w:p>
    <w:p w14:paraId="0B2CDF50" w14:textId="593941B1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40CA168" w14:textId="77777777" w:rsidR="00C1748D" w:rsidRDefault="00C1748D" w:rsidP="00F333C5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3653B38B" wp14:editId="6ABEBAF6">
            <wp:extent cx="1758462" cy="171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918" cy="1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C5">
        <w:rPr>
          <w:color w:val="0070C0"/>
        </w:rPr>
        <w:t xml:space="preserve"> </w:t>
      </w:r>
    </w:p>
    <w:p w14:paraId="4F7B14C0" w14:textId="1286AFA2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Title, Score </w:t>
      </w:r>
      <w:r w:rsidR="00055383">
        <w:t xml:space="preserve">AS </w:t>
      </w:r>
      <w:proofErr w:type="spellStart"/>
      <w:r w:rsidR="00055383">
        <w:t>Post_Score</w:t>
      </w:r>
      <w:proofErr w:type="spellEnd"/>
      <w:r w:rsidR="00055383">
        <w:t xml:space="preserve"> </w:t>
      </w:r>
      <w:r w:rsidRPr="00F333C5">
        <w:rPr>
          <w:color w:val="0070C0"/>
        </w:rPr>
        <w:t xml:space="preserve">FROM </w:t>
      </w:r>
      <w:proofErr w:type="gramStart"/>
      <w:r w:rsidRPr="00F333C5">
        <w:t>cloudtechdb.top</w:t>
      </w:r>
      <w:proofErr w:type="gramEnd"/>
      <w:r w:rsidRPr="00F333C5">
        <w:t xml:space="preserve">2gpoststb </w:t>
      </w:r>
      <w:r w:rsidRPr="00F333C5">
        <w:rPr>
          <w:color w:val="0070C0"/>
        </w:rPr>
        <w:t xml:space="preserve">ORDER BY </w:t>
      </w:r>
      <w:proofErr w:type="spellStart"/>
      <w:r w:rsidR="00055383">
        <w:t>Post</w:t>
      </w:r>
      <w:r w:rsidR="00055383">
        <w:t>_</w:t>
      </w:r>
      <w:r w:rsidR="00055383">
        <w:t>Score</w:t>
      </w:r>
      <w:proofErr w:type="spellEnd"/>
      <w:r w:rsidRPr="00F333C5">
        <w:t xml:space="preserve">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448B0EF7" w14:textId="50EAC5BD" w:rsidR="00C1748D" w:rsidRDefault="00C1748D" w:rsidP="00E81A8F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9B0B34F" wp14:editId="524EFEAF">
            <wp:extent cx="1981200" cy="1674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517" cy="1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10A0" w14:textId="2A5AB962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>SELECT</w:t>
      </w:r>
      <w:r w:rsidR="007036A0">
        <w:rPr>
          <w:color w:val="0070C0"/>
        </w:rPr>
        <w:t xml:space="preserve"> </w:t>
      </w:r>
      <w:r w:rsidRPr="00E81A8F">
        <w:t>SUM(Score)</w:t>
      </w:r>
      <w:r w:rsidR="001B14B3">
        <w:t xml:space="preserve"> </w:t>
      </w:r>
      <w:r w:rsidR="001B14B3" w:rsidRPr="00E81A8F">
        <w:rPr>
          <w:color w:val="0070C0"/>
        </w:rPr>
        <w:t xml:space="preserve">AS </w:t>
      </w:r>
      <w:proofErr w:type="spellStart"/>
      <w:r w:rsidR="001B14B3" w:rsidRPr="00E81A8F">
        <w:t>Grand</w:t>
      </w:r>
      <w:r w:rsidR="001B14B3">
        <w:t>_Post_</w:t>
      </w:r>
      <w:r w:rsidR="001B14B3" w:rsidRPr="00E81A8F">
        <w:t>Score</w:t>
      </w:r>
      <w:proofErr w:type="spellEnd"/>
      <w:r w:rsidR="007036A0">
        <w:t xml:space="preserve">, </w:t>
      </w:r>
      <w:proofErr w:type="spellStart"/>
      <w:r w:rsidR="007036A0" w:rsidRPr="00E81A8F">
        <w:t>OwnerUserId</w:t>
      </w:r>
      <w:proofErr w:type="spellEnd"/>
      <w:r w:rsidR="007036A0" w:rsidRPr="00E81A8F">
        <w:t xml:space="preserve"> </w:t>
      </w:r>
      <w:r w:rsidR="007036A0" w:rsidRPr="00E81A8F">
        <w:rPr>
          <w:color w:val="0070C0"/>
        </w:rPr>
        <w:t xml:space="preserve">AS </w:t>
      </w:r>
      <w:r w:rsidR="007036A0" w:rsidRPr="00E81A8F">
        <w:t>Owner</w:t>
      </w:r>
      <w:r w:rsidRPr="00E81A8F">
        <w:t xml:space="preserve"> </w:t>
      </w:r>
      <w:r w:rsidRPr="00E81A8F">
        <w:rPr>
          <w:color w:val="0070C0"/>
        </w:rPr>
        <w:t xml:space="preserve">FROM </w:t>
      </w:r>
      <w:proofErr w:type="gramStart"/>
      <w:r w:rsidRPr="00E81A8F">
        <w:t>cloudtechdb.top</w:t>
      </w:r>
      <w:proofErr w:type="gramEnd"/>
      <w:r w:rsidRPr="00E81A8F">
        <w:t xml:space="preserve">2gpoststb </w:t>
      </w:r>
      <w:r w:rsidRPr="00E81A8F">
        <w:rPr>
          <w:color w:val="0070C0"/>
        </w:rPr>
        <w:t xml:space="preserve">GROUP BY 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ORDER BY </w:t>
      </w:r>
      <w:proofErr w:type="spellStart"/>
      <w:r w:rsidRPr="00E81A8F">
        <w:t>Grand</w:t>
      </w:r>
      <w:r w:rsidR="00055383">
        <w:t>_Post_</w:t>
      </w:r>
      <w:r w:rsidRPr="00E81A8F">
        <w:t>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3758D871" w14:textId="7EE56970" w:rsidR="00C1748D" w:rsidRDefault="00C1748D" w:rsidP="00497925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20AE63F" wp14:editId="19A23B5C">
            <wp:extent cx="4426340" cy="33347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513" cy="3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2A7" w14:textId="10D70CA8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r w:rsidRPr="00497925">
        <w:rPr>
          <w:color w:val="BD039E"/>
        </w:rPr>
        <w:t>COUNT</w:t>
      </w:r>
      <w:r w:rsidR="00C1748D">
        <w:rPr>
          <w:color w:val="BD039E"/>
        </w:rPr>
        <w:t xml:space="preserve"> </w:t>
      </w:r>
      <w:proofErr w:type="gramStart"/>
      <w:r>
        <w:t>(</w:t>
      </w:r>
      <w:r w:rsidR="00C1748D">
        <w:t xml:space="preserve"> </w:t>
      </w:r>
      <w:r w:rsidRPr="00497925">
        <w:rPr>
          <w:color w:val="0070C0"/>
        </w:rPr>
        <w:t>DISTINCT</w:t>
      </w:r>
      <w:proofErr w:type="gramEnd"/>
      <w:r w:rsidRPr="00497925">
        <w:rPr>
          <w:color w:val="0070C0"/>
        </w:rPr>
        <w:t xml:space="preserve"> </w:t>
      </w:r>
      <w:proofErr w:type="spellStart"/>
      <w:r>
        <w:t>OwnerUserId</w:t>
      </w:r>
      <w:proofErr w:type="spellEnd"/>
      <w:r w:rsidR="00C1748D">
        <w:t xml:space="preserve"> </w:t>
      </w:r>
      <w:r>
        <w:t xml:space="preserve">) </w:t>
      </w:r>
      <w:r w:rsidRPr="00497925">
        <w:rPr>
          <w:color w:val="0070C0"/>
        </w:rPr>
        <w:t xml:space="preserve">AS </w:t>
      </w:r>
      <w:proofErr w:type="spellStart"/>
      <w:r>
        <w:t>Owner_Count</w:t>
      </w:r>
      <w:proofErr w:type="spellEnd"/>
      <w:r>
        <w:t xml:space="preserve">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 xml:space="preserve">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 xml:space="preserve">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%'</w:t>
      </w:r>
      <w:r>
        <w:t>);</w:t>
      </w:r>
    </w:p>
    <w:p w14:paraId="1D7E4EC7" w14:textId="4BDC14D6" w:rsidR="00E81A8F" w:rsidRDefault="00052EF8" w:rsidP="007F2F7E">
      <w:r>
        <w:rPr>
          <w:noProof/>
        </w:rPr>
        <w:lastRenderedPageBreak/>
        <w:drawing>
          <wp:inline distT="0" distB="0" distL="0" distR="0" wp14:anchorId="64377B67" wp14:editId="691D073E">
            <wp:extent cx="4466492" cy="23915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57" cy="239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8D62B9B" w:rsidR="007F2F7E" w:rsidRDefault="007F2F7E" w:rsidP="007F2F7E">
      <w:r>
        <w:rPr>
          <w:noProof/>
        </w:rPr>
        <w:drawing>
          <wp:inline distT="0" distB="0" distL="0" distR="0" wp14:anchorId="2E8705C3" wp14:editId="417707DB">
            <wp:extent cx="5392615" cy="201401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6" cy="20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EF8">
        <w:rPr>
          <w:noProof/>
        </w:rPr>
        <w:drawing>
          <wp:inline distT="0" distB="0" distL="0" distR="0" wp14:anchorId="200BC7A3" wp14:editId="7F384122">
            <wp:extent cx="5416062" cy="9660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49" cy="97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</w:t>
      </w:r>
      <w:proofErr w:type="spellStart"/>
      <w:r>
        <w:t>Hivemall</w:t>
      </w:r>
      <w:proofErr w:type="spellEnd"/>
      <w:r>
        <w:t xml:space="preserve">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21" w:history="1">
        <w:proofErr w:type="spellStart"/>
        <w:r w:rsidR="00D839E4" w:rsidRPr="00D839E4">
          <w:rPr>
            <w:rStyle w:val="Hyperlink"/>
          </w:rPr>
          <w:t>hivemall</w:t>
        </w:r>
        <w:proofErr w:type="spellEnd"/>
        <w:r w:rsidR="00D839E4" w:rsidRPr="00D839E4">
          <w:rPr>
            <w:rStyle w:val="Hyperlink"/>
          </w:rPr>
          <w:t xml:space="preserve"> jar file</w:t>
        </w:r>
      </w:hyperlink>
      <w:r w:rsidR="00D839E4">
        <w:t xml:space="preserve"> and the </w:t>
      </w:r>
      <w:hyperlink r:id="rId22" w:history="1">
        <w:r w:rsidR="00D839E4" w:rsidRPr="00D839E4">
          <w:rPr>
            <w:rStyle w:val="Hyperlink"/>
          </w:rPr>
          <w:t>define-</w:t>
        </w:r>
        <w:proofErr w:type="spellStart"/>
        <w:r w:rsidR="00D839E4" w:rsidRPr="00D839E4">
          <w:rPr>
            <w:rStyle w:val="Hyperlink"/>
          </w:rPr>
          <w:t>all.hive</w:t>
        </w:r>
        <w:proofErr w:type="spellEnd"/>
        <w:r w:rsidR="00D839E4" w:rsidRPr="00D839E4">
          <w:rPr>
            <w:rStyle w:val="Hyperlink"/>
          </w:rPr>
          <w:t xml:space="preserve">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</w:t>
      </w:r>
      <w:proofErr w:type="spellStart"/>
      <w:r w:rsidR="00D839E4">
        <w:t>hivemall</w:t>
      </w:r>
      <w:proofErr w:type="spellEnd"/>
      <w:r w:rsidR="00D839E4">
        <w:t xml:space="preserve">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</w:t>
      </w:r>
      <w:proofErr w:type="spellStart"/>
      <w:r>
        <w:t>all.hive</w:t>
      </w:r>
      <w:proofErr w:type="spellEnd"/>
      <w:r>
        <w:t>;</w:t>
      </w:r>
    </w:p>
    <w:p w14:paraId="5250A055" w14:textId="05EC6AFA" w:rsidR="00D839E4" w:rsidRDefault="00D839E4" w:rsidP="00D839E4">
      <w:r>
        <w:t xml:space="preserve">Since the Task 4 asks </w:t>
      </w:r>
      <w:r w:rsidR="00FC5BD5">
        <w:t>to</w:t>
      </w:r>
      <w:r>
        <w:t xml:space="preserve"> </w:t>
      </w:r>
      <w:r w:rsidR="00FC5BD5">
        <w:t>Calculate t</w:t>
      </w:r>
      <w:r>
        <w:t xml:space="preserve">he </w:t>
      </w:r>
      <w:r w:rsidRPr="00D839E4">
        <w:t>per-user TF-IDF</w:t>
      </w:r>
      <w:r w:rsidR="00FC5BD5">
        <w:t xml:space="preserve"> [h]</w:t>
      </w:r>
      <w:r w:rsidRPr="00D839E4">
        <w:t xml:space="preserve"> of the top 10 terms for each of the top 10 users</w:t>
      </w:r>
      <w:r>
        <w:t xml:space="preserve">’, I first stored the top 10 users along with their scores and Body column in one table. I then created another table with just </w:t>
      </w:r>
      <w:proofErr w:type="spellStart"/>
      <w:r>
        <w:t>OwnerUserId</w:t>
      </w:r>
      <w:proofErr w:type="spellEnd"/>
      <w:r>
        <w:t xml:space="preserve">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F120526" w:rsidR="00D839E4" w:rsidRDefault="00D839E4" w:rsidP="00D839E4">
      <w:r w:rsidRPr="00D839E4">
        <w:rPr>
          <w:color w:val="0070C0"/>
        </w:rPr>
        <w:lastRenderedPageBreak/>
        <w:t xml:space="preserve">SELECT </w:t>
      </w:r>
      <w:proofErr w:type="spellStart"/>
      <w:proofErr w:type="gramStart"/>
      <w:r w:rsidR="00BC34AE" w:rsidRPr="004409C2">
        <w:t>A.</w:t>
      </w:r>
      <w:r w:rsidRPr="00D839E4">
        <w:t>OwnerUserId</w:t>
      </w:r>
      <w:proofErr w:type="spellEnd"/>
      <w:proofErr w:type="gramEnd"/>
      <w:r w:rsidRPr="00D839E4">
        <w:t xml:space="preserve"> ,</w:t>
      </w:r>
      <w:proofErr w:type="spellStart"/>
      <w:r w:rsidR="00BC34AE">
        <w:t>A.</w:t>
      </w:r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BC34AE">
        <w:t>A.</w:t>
      </w:r>
      <w:r w:rsidR="004409C2">
        <w:t>wf_</w:t>
      </w:r>
      <w:r w:rsidRPr="00D839E4">
        <w:t>tfidf</w:t>
      </w:r>
      <w:proofErr w:type="spellEnd"/>
      <w:r w:rsidRPr="00D839E4">
        <w:t xml:space="preserve">, </w:t>
      </w:r>
      <w:proofErr w:type="spellStart"/>
      <w:r w:rsidR="00BC34AE">
        <w:t>A.</w:t>
      </w:r>
      <w:r w:rsidRPr="00D839E4">
        <w:t>rank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proofErr w:type="spellStart"/>
      <w:r w:rsidRPr="00D839E4">
        <w:t>OwnerUserId</w:t>
      </w:r>
      <w:proofErr w:type="spellEnd"/>
      <w:r w:rsidRPr="00D839E4">
        <w:t xml:space="preserve"> ,</w:t>
      </w:r>
      <w:proofErr w:type="spellStart"/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4409C2">
        <w:t>wf_</w:t>
      </w:r>
      <w:r w:rsidRPr="00D839E4">
        <w:t>tfidf</w:t>
      </w:r>
      <w:proofErr w:type="spellEnd"/>
      <w:r w:rsidRPr="00D839E4">
        <w:t xml:space="preserve">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proofErr w:type="spellStart"/>
      <w:r w:rsidRPr="00D839E4">
        <w:t>OwnerUserId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ORDER BY </w:t>
      </w:r>
      <w:proofErr w:type="spellStart"/>
      <w:r w:rsidR="004409C2" w:rsidRPr="004409C2">
        <w:t>wf_</w:t>
      </w:r>
      <w:r w:rsidRPr="00D839E4">
        <w:t>tfidf</w:t>
      </w:r>
      <w:proofErr w:type="spellEnd"/>
      <w:r w:rsidRPr="00D839E4">
        <w:t xml:space="preserve">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proofErr w:type="spellStart"/>
      <w:r w:rsidR="00BC34AE" w:rsidRPr="004409C2">
        <w:t>A</w:t>
      </w:r>
      <w:r w:rsidR="00BC34AE">
        <w:rPr>
          <w:color w:val="0070C0"/>
        </w:rPr>
        <w:t>.</w:t>
      </w:r>
      <w:r w:rsidRPr="00D839E4">
        <w:t>rank</w:t>
      </w:r>
      <w:proofErr w:type="spellEnd"/>
      <w:r w:rsidRPr="00D839E4">
        <w:t xml:space="preserve">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7F76820" w:rsidR="009806D1" w:rsidRDefault="0051499A" w:rsidP="0051499A">
      <w:pPr>
        <w:pStyle w:val="NoSpacing"/>
      </w:pPr>
      <w:r>
        <w:t>[a]</w:t>
      </w:r>
      <w:proofErr w:type="spellStart"/>
      <w:r w:rsidR="00EA06E9" w:rsidRPr="00EA06E9">
        <w:t>CSVExcelStorage</w:t>
      </w:r>
      <w:proofErr w:type="spellEnd"/>
      <w:r w:rsidR="00322297">
        <w:t>:</w:t>
      </w:r>
    </w:p>
    <w:p w14:paraId="204E2990" w14:textId="08479B3B" w:rsidR="00EA06E9" w:rsidRPr="00EA06E9" w:rsidRDefault="004577FA" w:rsidP="0051499A">
      <w:pPr>
        <w:pStyle w:val="NoSpacing"/>
      </w:pPr>
      <w:hyperlink r:id="rId26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74965453" w14:textId="09625797" w:rsidR="00722072" w:rsidRDefault="0051499A" w:rsidP="0051499A">
      <w:pPr>
        <w:pStyle w:val="NoSpacing"/>
      </w:pPr>
      <w:r>
        <w:t>[b]</w:t>
      </w:r>
      <w:r w:rsidR="00722072">
        <w:t>TF-IDF</w:t>
      </w:r>
      <w:r w:rsidR="00322297">
        <w:t>:</w:t>
      </w:r>
    </w:p>
    <w:p w14:paraId="462DD8B5" w14:textId="1CBAEA5F" w:rsidR="00722072" w:rsidRPr="00EA06E9" w:rsidRDefault="004577FA" w:rsidP="0051499A">
      <w:pPr>
        <w:pStyle w:val="NoSpacing"/>
      </w:pPr>
      <w:hyperlink r:id="rId27" w:history="1">
        <w:r w:rsidR="0051499A" w:rsidRPr="00F54A76">
          <w:rPr>
            <w:rStyle w:val="Hyperlink"/>
          </w:rPr>
          <w:t>https://www.kdnuggets.com/2018/08/wtf-tf-idf.html</w:t>
        </w:r>
      </w:hyperlink>
    </w:p>
    <w:p w14:paraId="719D4117" w14:textId="1CC6E5AB" w:rsidR="00EA06E9" w:rsidRPr="00EA06E9" w:rsidRDefault="0051499A" w:rsidP="0051499A">
      <w:pPr>
        <w:pStyle w:val="NoSpacing"/>
      </w:pPr>
      <w:r>
        <w:t>[c]</w:t>
      </w:r>
      <w:r w:rsidR="00EA06E9" w:rsidRPr="00EA06E9">
        <w:t>TF-IDF Term Weighting</w:t>
      </w:r>
      <w:r w:rsidR="00322297">
        <w:t>:</w:t>
      </w:r>
    </w:p>
    <w:p w14:paraId="2D8DF1EC" w14:textId="3E1ACAB3" w:rsidR="00EA06E9" w:rsidRPr="00EA06E9" w:rsidRDefault="004577FA" w:rsidP="0051499A">
      <w:pPr>
        <w:pStyle w:val="NoSpacing"/>
      </w:pPr>
      <w:hyperlink r:id="rId28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7F758C7F" w14:textId="1565923D" w:rsidR="00EA06E9" w:rsidRPr="00EA06E9" w:rsidRDefault="0051499A" w:rsidP="0051499A">
      <w:pPr>
        <w:pStyle w:val="NoSpacing"/>
      </w:pPr>
      <w:r>
        <w:t>[d]</w:t>
      </w:r>
      <w:proofErr w:type="spellStart"/>
      <w:r w:rsidR="00EA06E9" w:rsidRPr="00EA06E9">
        <w:t>Hivemall</w:t>
      </w:r>
      <w:proofErr w:type="spellEnd"/>
      <w:r w:rsidR="00EA06E9" w:rsidRPr="00EA06E9">
        <w:t xml:space="preserve"> User Manual</w:t>
      </w:r>
      <w:r w:rsidR="00322297">
        <w:t>:</w:t>
      </w:r>
    </w:p>
    <w:p w14:paraId="5DBE89CE" w14:textId="24DF0B92" w:rsidR="00EA06E9" w:rsidRDefault="004577FA" w:rsidP="0051499A">
      <w:pPr>
        <w:pStyle w:val="NoSpacing"/>
      </w:pPr>
      <w:hyperlink r:id="rId29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70A70366" w14:textId="7B1C871C" w:rsidR="003B392E" w:rsidRDefault="0051499A" w:rsidP="0051499A">
      <w:pPr>
        <w:pStyle w:val="NoSpacing"/>
      </w:pPr>
      <w:r>
        <w:t>[e]</w:t>
      </w:r>
      <w:r w:rsidR="003B392E">
        <w:t>Website to download csv files from Stack Exchange</w:t>
      </w:r>
      <w:r w:rsidR="007D7209">
        <w:t xml:space="preserve"> and </w:t>
      </w:r>
      <w:r w:rsidR="0041477D">
        <w:t>Create Table</w:t>
      </w:r>
      <w:r w:rsidR="007D7209">
        <w:t xml:space="preserve"> Schema</w:t>
      </w:r>
      <w:r w:rsidR="003B392E">
        <w:t xml:space="preserve">: </w:t>
      </w:r>
    </w:p>
    <w:p w14:paraId="240D1B6A" w14:textId="1BCBB203" w:rsidR="003B392E" w:rsidRDefault="004577FA" w:rsidP="0051499A">
      <w:pPr>
        <w:pStyle w:val="NoSpacing"/>
      </w:pPr>
      <w:hyperlink r:id="rId30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01707BCF" w14:textId="189618AE" w:rsidR="003B392E" w:rsidRDefault="0051499A" w:rsidP="0051499A">
      <w:pPr>
        <w:pStyle w:val="NoSpacing"/>
      </w:pPr>
      <w:r>
        <w:t>[f]</w:t>
      </w:r>
      <w:r w:rsidR="003B392E">
        <w:t xml:space="preserve">To download and install </w:t>
      </w:r>
      <w:proofErr w:type="spellStart"/>
      <w:r w:rsidR="003B392E">
        <w:t>hivemall</w:t>
      </w:r>
      <w:proofErr w:type="spellEnd"/>
      <w:r w:rsidR="003B392E">
        <w:t xml:space="preserve"> and define-</w:t>
      </w:r>
      <w:proofErr w:type="spellStart"/>
      <w:proofErr w:type="gramStart"/>
      <w:r w:rsidR="003B392E">
        <w:t>all.hive</w:t>
      </w:r>
      <w:proofErr w:type="spellEnd"/>
      <w:proofErr w:type="gramEnd"/>
      <w:r w:rsidR="003B392E">
        <w:t>:</w:t>
      </w:r>
    </w:p>
    <w:p w14:paraId="38A96847" w14:textId="28FA7052" w:rsidR="003B392E" w:rsidRDefault="004577FA" w:rsidP="0051499A">
      <w:pPr>
        <w:pStyle w:val="NoSpacing"/>
      </w:pPr>
      <w:hyperlink r:id="rId31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171C9F8C" w14:textId="7078EBFD" w:rsidR="002A6923" w:rsidRDefault="004577FA" w:rsidP="0051499A">
      <w:pPr>
        <w:pStyle w:val="NoSpacing"/>
      </w:pPr>
      <w:hyperlink r:id="rId32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3D5D646E" w14:textId="17160A11" w:rsidR="002A6923" w:rsidRDefault="0051499A" w:rsidP="0051499A">
      <w:pPr>
        <w:pStyle w:val="NoSpacing"/>
      </w:pPr>
      <w:r>
        <w:t>[g]</w:t>
      </w:r>
      <w:r w:rsidR="002A6923">
        <w:t>ROW_</w:t>
      </w:r>
      <w:proofErr w:type="gramStart"/>
      <w:r w:rsidR="002A6923">
        <w:t>NUMBER(</w:t>
      </w:r>
      <w:proofErr w:type="gramEnd"/>
      <w:r w:rsidR="002A6923">
        <w:t xml:space="preserve">): </w:t>
      </w:r>
    </w:p>
    <w:p w14:paraId="1E7CBAA3" w14:textId="6A022D03" w:rsidR="00C0320A" w:rsidRDefault="004577FA" w:rsidP="0051499A">
      <w:pPr>
        <w:pStyle w:val="NoSpacing"/>
        <w:rPr>
          <w:rStyle w:val="Hyperlink"/>
        </w:rPr>
      </w:pPr>
      <w:hyperlink r:id="rId33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7085BFB4" w14:textId="4AF93741" w:rsidR="006F02B3" w:rsidRPr="006F02B3" w:rsidRDefault="0051499A" w:rsidP="0051499A">
      <w:pPr>
        <w:pStyle w:val="NoSpacing"/>
      </w:pPr>
      <w:r>
        <w:t>[h]</w:t>
      </w:r>
      <w:r w:rsidR="006F02B3" w:rsidRPr="006F02B3">
        <w:t>TF-IDF Calculation</w:t>
      </w:r>
      <w:r w:rsidR="006F02B3">
        <w:t>:</w:t>
      </w:r>
    </w:p>
    <w:p w14:paraId="2C9A9A27" w14:textId="0486D114" w:rsidR="006F02B3" w:rsidRDefault="004577FA" w:rsidP="0051499A">
      <w:pPr>
        <w:pStyle w:val="NoSpacing"/>
      </w:pPr>
      <w:hyperlink r:id="rId34" w:history="1">
        <w:r w:rsidR="006F02B3" w:rsidRPr="00F54A76">
          <w:rPr>
            <w:rStyle w:val="Hyperlink"/>
          </w:rPr>
          <w:t>https://github.com/daijyc/hivemall/wiki/TFIDF-calculation</w:t>
        </w:r>
      </w:hyperlink>
    </w:p>
    <w:p w14:paraId="15A8A80C" w14:textId="7C530518" w:rsidR="006F02B3" w:rsidRDefault="00322297" w:rsidP="003D616A">
      <w:pPr>
        <w:pStyle w:val="NoSpacing"/>
        <w:jc w:val="both"/>
      </w:pPr>
      <w:r>
        <w:t>[</w:t>
      </w:r>
      <w:proofErr w:type="spellStart"/>
      <w:r>
        <w:t>i</w:t>
      </w:r>
      <w:proofErr w:type="spellEnd"/>
      <w:r>
        <w:t>] Data Clean using Pig:</w:t>
      </w:r>
    </w:p>
    <w:p w14:paraId="2FFFDB8C" w14:textId="3E3159B9" w:rsidR="00322297" w:rsidRDefault="004577FA" w:rsidP="003D616A">
      <w:pPr>
        <w:pStyle w:val="NoSpacing"/>
        <w:jc w:val="both"/>
      </w:pPr>
      <w:hyperlink r:id="rId35" w:history="1">
        <w:r w:rsidR="00322297" w:rsidRPr="00F54A76">
          <w:rPr>
            <w:rStyle w:val="Hyperlink"/>
          </w:rPr>
          <w:t>https://pig.apache.org/docs/r0.17.0/basic.html</w:t>
        </w:r>
      </w:hyperlink>
    </w:p>
    <w:p w14:paraId="2B20523A" w14:textId="77777777" w:rsidR="00322297" w:rsidRDefault="00322297" w:rsidP="003D616A">
      <w:pPr>
        <w:pStyle w:val="NoSpacing"/>
        <w:jc w:val="both"/>
      </w:pPr>
    </w:p>
    <w:p w14:paraId="45A6E1D8" w14:textId="0E38C1CE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 xml:space="preserve">All the code and screenshots have been uploaded into the </w:t>
      </w:r>
      <w:proofErr w:type="spellStart"/>
      <w:r>
        <w:t>github</w:t>
      </w:r>
      <w:proofErr w:type="spellEnd"/>
      <w:r>
        <w:t xml:space="preserve"> repository mentioned in the beginning.</w:t>
      </w:r>
    </w:p>
    <w:sectPr w:rsidR="00C0320A" w:rsidRPr="00EA06E9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1EF7" w14:textId="77777777" w:rsidR="004577FA" w:rsidRDefault="004577FA" w:rsidP="007C259F">
      <w:pPr>
        <w:spacing w:after="0" w:line="240" w:lineRule="auto"/>
      </w:pPr>
      <w:r>
        <w:separator/>
      </w:r>
    </w:p>
  </w:endnote>
  <w:endnote w:type="continuationSeparator" w:id="0">
    <w:p w14:paraId="2E02A079" w14:textId="77777777" w:rsidR="004577FA" w:rsidRDefault="004577FA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606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66A1" w14:textId="554C6904" w:rsidR="003F0969" w:rsidRDefault="003F09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2BB38" w14:textId="77777777" w:rsidR="003F0969" w:rsidRDefault="003F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FF2" w14:textId="77777777" w:rsidR="004577FA" w:rsidRDefault="004577FA" w:rsidP="007C259F">
      <w:pPr>
        <w:spacing w:after="0" w:line="240" w:lineRule="auto"/>
      </w:pPr>
      <w:r>
        <w:separator/>
      </w:r>
    </w:p>
  </w:footnote>
  <w:footnote w:type="continuationSeparator" w:id="0">
    <w:p w14:paraId="0751A62D" w14:textId="77777777" w:rsidR="004577FA" w:rsidRDefault="004577FA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21F"/>
    <w:multiLevelType w:val="hybridMultilevel"/>
    <w:tmpl w:val="0B7C0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052EF8"/>
    <w:rsid w:val="00055383"/>
    <w:rsid w:val="00131E98"/>
    <w:rsid w:val="001353FD"/>
    <w:rsid w:val="0015706D"/>
    <w:rsid w:val="001B14B3"/>
    <w:rsid w:val="001D0A2F"/>
    <w:rsid w:val="00253D66"/>
    <w:rsid w:val="002A6923"/>
    <w:rsid w:val="002D3B05"/>
    <w:rsid w:val="00322297"/>
    <w:rsid w:val="003318A3"/>
    <w:rsid w:val="003B392E"/>
    <w:rsid w:val="003D616A"/>
    <w:rsid w:val="003D6721"/>
    <w:rsid w:val="003E55BC"/>
    <w:rsid w:val="003E67DA"/>
    <w:rsid w:val="003F0969"/>
    <w:rsid w:val="003F6A38"/>
    <w:rsid w:val="0041477D"/>
    <w:rsid w:val="004409C2"/>
    <w:rsid w:val="004577FA"/>
    <w:rsid w:val="00470EEF"/>
    <w:rsid w:val="00497925"/>
    <w:rsid w:val="004E3814"/>
    <w:rsid w:val="0051499A"/>
    <w:rsid w:val="0053484D"/>
    <w:rsid w:val="005419F5"/>
    <w:rsid w:val="0055323C"/>
    <w:rsid w:val="00570036"/>
    <w:rsid w:val="005A0F86"/>
    <w:rsid w:val="0069303D"/>
    <w:rsid w:val="00694CDE"/>
    <w:rsid w:val="006B72E0"/>
    <w:rsid w:val="006C40B1"/>
    <w:rsid w:val="006F02B3"/>
    <w:rsid w:val="007036A0"/>
    <w:rsid w:val="00711B64"/>
    <w:rsid w:val="00722072"/>
    <w:rsid w:val="00782C2A"/>
    <w:rsid w:val="007C259F"/>
    <w:rsid w:val="007D7067"/>
    <w:rsid w:val="007D7209"/>
    <w:rsid w:val="007F2F7E"/>
    <w:rsid w:val="008433AE"/>
    <w:rsid w:val="008709A5"/>
    <w:rsid w:val="008756C6"/>
    <w:rsid w:val="008E32E5"/>
    <w:rsid w:val="0094780D"/>
    <w:rsid w:val="009806D1"/>
    <w:rsid w:val="009A342C"/>
    <w:rsid w:val="009B7098"/>
    <w:rsid w:val="009F0B44"/>
    <w:rsid w:val="00A008CC"/>
    <w:rsid w:val="00AD43A8"/>
    <w:rsid w:val="00B01E71"/>
    <w:rsid w:val="00B66C2B"/>
    <w:rsid w:val="00B75455"/>
    <w:rsid w:val="00BC34AE"/>
    <w:rsid w:val="00C0320A"/>
    <w:rsid w:val="00C06060"/>
    <w:rsid w:val="00C1748D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549FB"/>
    <w:rsid w:val="00E5626B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ig.apache.org/docs/r0.17.0/api/org/apache/pig/piggybank/storage/CSVExcelStorag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earch.maven.org/search?q=a:hivemall-all" TargetMode="External"/><Relationship Id="rId34" Type="http://schemas.openxmlformats.org/officeDocument/2006/relationships/hyperlink" Target="https://github.com/daijyc/hivemall/wiki/TFIDF-calculation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www.sqlservertutorial.net/sql-server-window-functions/sql-server-row_number-functio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ivemall.incubator.apache.org/userguide/getting_started/install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stackexchange.com/stackoverflow/query/new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com/apache/incubator-hivemall/blob/master/resources/ddl/define-all.hive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hivemall.incubator.apache.org/userguide/ft_engineering/tfidf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search.maven.org/search?q=a:hivemall-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apache/incubator-hivemall/blob/master/resources/ddl/define-all.hive" TargetMode="External"/><Relationship Id="rId27" Type="http://schemas.openxmlformats.org/officeDocument/2006/relationships/hyperlink" Target="https://www.kdnuggets.com/2018/08/wtf-tf-idf.html" TargetMode="External"/><Relationship Id="rId30" Type="http://schemas.openxmlformats.org/officeDocument/2006/relationships/hyperlink" Target="https://data.stackexchange.com/stackoverflow/query/new" TargetMode="External"/><Relationship Id="rId35" Type="http://schemas.openxmlformats.org/officeDocument/2006/relationships/hyperlink" Target="https://pig.apache.org/docs/r0.17.0/basic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70</cp:revision>
  <dcterms:created xsi:type="dcterms:W3CDTF">2021-10-21T20:35:00Z</dcterms:created>
  <dcterms:modified xsi:type="dcterms:W3CDTF">2021-10-24T22:07:00Z</dcterms:modified>
</cp:coreProperties>
</file>