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70F3" w14:textId="655B94A5" w:rsidR="00BB28CF" w:rsidRPr="00A978D5" w:rsidRDefault="00A978D5" w:rsidP="00A978D5">
      <w:pPr>
        <w:jc w:val="center"/>
        <w:rPr>
          <w:rFonts w:ascii="Sukhumvit Set" w:hAnsi="Sukhumvit Set" w:cs="Sukhumvit Set"/>
          <w:b/>
          <w:bCs/>
          <w:sz w:val="200"/>
          <w:szCs w:val="200"/>
          <w:cs/>
        </w:rPr>
      </w:pPr>
      <w:r w:rsidRPr="00A978D5">
        <w:rPr>
          <w:rFonts w:ascii="Sukhumvit Set" w:hAnsi="Sukhumvit Set" w:cs="Sukhumvit Set"/>
          <w:b/>
          <w:bCs/>
          <w:sz w:val="200"/>
          <w:szCs w:val="200"/>
          <w:cs/>
        </w:rPr>
        <w:t>อยู่ระหว่าง</w:t>
      </w:r>
      <w:bookmarkStart w:id="0" w:name="_GoBack"/>
      <w:bookmarkEnd w:id="0"/>
      <w:r w:rsidRPr="00A978D5">
        <w:rPr>
          <w:rFonts w:ascii="Sukhumvit Set" w:hAnsi="Sukhumvit Set" w:cs="Sukhumvit Set"/>
          <w:b/>
          <w:bCs/>
          <w:sz w:val="200"/>
          <w:szCs w:val="200"/>
          <w:cs/>
        </w:rPr>
        <w:t>ดำเนินการ</w:t>
      </w:r>
    </w:p>
    <w:sectPr w:rsidR="00BB28CF" w:rsidRPr="00A9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A"/>
    <w:rsid w:val="00794FCA"/>
    <w:rsid w:val="00A978D5"/>
    <w:rsid w:val="00BB28CF"/>
    <w:rsid w:val="00F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F1FE"/>
  <w15:chartTrackingRefBased/>
  <w15:docId w15:val="{36EC76AC-3CD0-4B38-8FCF-EBCBBC3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kanoknat</dc:creator>
  <cp:keywords/>
  <dc:description/>
  <cp:lastModifiedBy>kanoknat</cp:lastModifiedBy>
  <cp:revision>2</cp:revision>
  <dcterms:created xsi:type="dcterms:W3CDTF">2025-03-06T12:50:00Z</dcterms:created>
  <dcterms:modified xsi:type="dcterms:W3CDTF">2025-03-06T12:50:00Z</dcterms:modified>
</cp:coreProperties>
</file>