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Raw logs and pcaps 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Dyanamic-High(DH), Dynamic-Low(DL), and Dynamic-very-low(DVL) as well as for real emulated collected data.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MsywvxEPOHagHO6JAQ9FPTGLHV17t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