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76D662BB" w:rsidR="002B4CD6" w:rsidRPr="00E84552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E84552">
        <w:rPr>
          <w:rFonts w:ascii="Times New Roman" w:eastAsia="Calibri" w:hAnsi="Times New Roman" w:cs="Times New Roman"/>
          <w:b/>
          <w:sz w:val="32"/>
          <w:szCs w:val="32"/>
          <w:lang w:val="en-US"/>
        </w:rPr>
        <w:t>4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4FECFD" w14:textId="5D57C158" w:rsidR="002B4CD6" w:rsidRDefault="002B4CD6" w:rsidP="00E84552">
      <w:pPr>
        <w:spacing w:after="0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E84552" w:rsidRPr="00E84552">
        <w:rPr>
          <w:rFonts w:ascii="Times New Roman" w:eastAsia="Calibri" w:hAnsi="Times New Roman" w:cs="Times New Roman"/>
          <w:sz w:val="32"/>
          <w:szCs w:val="32"/>
        </w:rPr>
        <w:t xml:space="preserve">Создание ролей в СУБД </w:t>
      </w:r>
      <w:proofErr w:type="spellStart"/>
      <w:r w:rsidR="00E84552" w:rsidRPr="00E84552">
        <w:rPr>
          <w:rFonts w:ascii="Times New Roman" w:eastAsia="Calibri" w:hAnsi="Times New Roman" w:cs="Times New Roman"/>
          <w:sz w:val="32"/>
          <w:szCs w:val="32"/>
        </w:rPr>
        <w:t>PostgreSQL</w:t>
      </w:r>
      <w:proofErr w:type="spellEnd"/>
    </w:p>
    <w:p w14:paraId="6759F6D4" w14:textId="77777777" w:rsidR="00E84552" w:rsidRDefault="00E84552" w:rsidP="00E84552">
      <w:pPr>
        <w:spacing w:after="0"/>
        <w:rPr>
          <w:rFonts w:ascii="Times New Roman" w:eastAsia="Calibri" w:hAnsi="Times New Roman" w:cs="Times New Roman"/>
          <w:sz w:val="32"/>
          <w:szCs w:val="32"/>
          <w:lang w:val="en-US"/>
        </w:rPr>
      </w:pPr>
    </w:p>
    <w:p w14:paraId="38613DD4" w14:textId="77777777" w:rsidR="00E84552" w:rsidRPr="00E84552" w:rsidRDefault="00E84552" w:rsidP="00E84552">
      <w:pPr>
        <w:spacing w:after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04ADB4" w14:textId="77777777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2AF3FCCD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Выполнила студент 3 курса группы ЭФБО-0</w:t>
      </w:r>
      <w:r w:rsidR="006F67E6" w:rsidRPr="006F67E6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="006F67E6" w:rsidRPr="006F67E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F67E6">
        <w:rPr>
          <w:rFonts w:ascii="Times New Roman" w:eastAsia="Calibri" w:hAnsi="Times New Roman" w:cs="Times New Roman"/>
          <w:sz w:val="28"/>
          <w:szCs w:val="28"/>
        </w:rPr>
        <w:t>Калинин Н.В.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4D390FB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6928A7C4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2025 г.</w:t>
      </w:r>
    </w:p>
    <w:p w14:paraId="6742C8C7" w14:textId="57320B83" w:rsidR="007F74A5" w:rsidRDefault="007F74A5"/>
    <w:p w14:paraId="61CDBF1B" w14:textId="77777777" w:rsidR="007F74A5" w:rsidRPr="007F74A5" w:rsidRDefault="007F74A5" w:rsidP="007F74A5">
      <w:r w:rsidRPr="007F74A5">
        <w:lastRenderedPageBreak/>
        <w:t>1. Соединиться с базой данных, используя своего пользователя.</w:t>
      </w:r>
    </w:p>
    <w:p w14:paraId="1E4D53DD" w14:textId="17970667" w:rsidR="007F74A5" w:rsidRPr="007F74A5" w:rsidRDefault="007F74A5" w:rsidP="007F74A5">
      <w:pPr>
        <w:rPr>
          <w:lang w:val="en-US"/>
        </w:rPr>
      </w:pPr>
      <w:r w:rsidRPr="007F74A5">
        <w:t xml:space="preserve">2. Создать новую роль </w:t>
      </w:r>
      <w:r w:rsidRPr="007F74A5">
        <w:rPr>
          <w:lang w:val="en-US"/>
        </w:rPr>
        <w:t>r</w:t>
      </w:r>
      <w:r w:rsidRPr="007F74A5">
        <w:t>1_***** (*****_фамилия) с привилегией входа. Установите пароль для</w:t>
      </w:r>
      <w:r>
        <w:rPr>
          <w:lang w:val="en-US"/>
        </w:rPr>
        <w:t xml:space="preserve"> </w:t>
      </w:r>
      <w:r w:rsidRPr="007F74A5">
        <w:t>роли.</w:t>
      </w:r>
    </w:p>
    <w:p w14:paraId="2710B4BC" w14:textId="77777777" w:rsidR="007F74A5" w:rsidRDefault="007F74A5" w:rsidP="007F74A5">
      <w:pPr>
        <w:rPr>
          <w:lang w:val="en-US"/>
        </w:rPr>
      </w:pPr>
      <w:r w:rsidRPr="007F74A5">
        <w:t xml:space="preserve">3. Измените настройки роли </w:t>
      </w:r>
      <w:r w:rsidRPr="007F74A5">
        <w:rPr>
          <w:lang w:val="en-US"/>
        </w:rPr>
        <w:t>r</w:t>
      </w:r>
      <w:r w:rsidRPr="007F74A5">
        <w:t>1_*****: установите срок действия до конца текущего года.</w:t>
      </w:r>
    </w:p>
    <w:p w14:paraId="1F921D15" w14:textId="5C526047" w:rsidR="007F74A5" w:rsidRPr="007F74A5" w:rsidRDefault="007F74A5" w:rsidP="007F74A5">
      <w:pPr>
        <w:rPr>
          <w:lang w:val="en-US"/>
        </w:rPr>
      </w:pPr>
      <w:r w:rsidRPr="007F74A5">
        <w:rPr>
          <w:lang w:val="en-US"/>
        </w:rPr>
        <w:drawing>
          <wp:inline distT="0" distB="0" distL="0" distR="0" wp14:anchorId="5F447263" wp14:editId="4A19F73E">
            <wp:extent cx="5940425" cy="20262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019C" w14:textId="2FF9AF7D" w:rsidR="007F74A5" w:rsidRPr="007F74A5" w:rsidRDefault="007F74A5" w:rsidP="007F74A5">
      <w:pPr>
        <w:rPr>
          <w:lang w:val="en-US"/>
        </w:rPr>
      </w:pPr>
      <w:r w:rsidRPr="007F74A5">
        <w:t xml:space="preserve">4. Передать роли </w:t>
      </w:r>
      <w:r w:rsidRPr="007F74A5">
        <w:rPr>
          <w:lang w:val="en-US"/>
        </w:rPr>
        <w:t>r</w:t>
      </w:r>
      <w:r w:rsidRPr="007F74A5">
        <w:t>1_***** право на формулирование запроса к таблице «Объекты</w:t>
      </w:r>
      <w:r w:rsidRPr="007F74A5">
        <w:t xml:space="preserve"> </w:t>
      </w:r>
      <w:r w:rsidRPr="007F74A5">
        <w:t>недвижимости».</w:t>
      </w:r>
    </w:p>
    <w:p w14:paraId="07F5B27F" w14:textId="4D8BAE56" w:rsidR="007F74A5" w:rsidRDefault="007F74A5" w:rsidP="007F74A5">
      <w:pPr>
        <w:rPr>
          <w:lang w:val="en-US"/>
        </w:rPr>
      </w:pPr>
      <w:r w:rsidRPr="007F74A5">
        <w:t>5. Зайдите под новой ролью. Выполните любой запрос к таблице. Попробуйте добавить новую запись. Сделайте выводы.</w:t>
      </w:r>
    </w:p>
    <w:p w14:paraId="376996BE" w14:textId="0C2C6DB4" w:rsidR="007F74A5" w:rsidRPr="007F74A5" w:rsidRDefault="007F74A5" w:rsidP="007F74A5">
      <w:pPr>
        <w:rPr>
          <w:lang w:val="en-US"/>
        </w:rPr>
      </w:pPr>
      <w:r w:rsidRPr="007F74A5">
        <w:rPr>
          <w:lang w:val="en-US"/>
        </w:rPr>
        <w:drawing>
          <wp:inline distT="0" distB="0" distL="0" distR="0" wp14:anchorId="1F793981" wp14:editId="5287DB21">
            <wp:extent cx="5940425" cy="32689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63BC" w14:textId="1AA77226" w:rsidR="007F74A5" w:rsidRPr="007F74A5" w:rsidRDefault="007F74A5" w:rsidP="007F74A5">
      <w:r w:rsidRPr="007F74A5">
        <w:t xml:space="preserve">6. Попробуйте под ролью </w:t>
      </w:r>
      <w:r w:rsidRPr="007F74A5">
        <w:rPr>
          <w:lang w:val="en-US"/>
        </w:rPr>
        <w:t>r</w:t>
      </w:r>
      <w:r w:rsidRPr="007F74A5">
        <w:t xml:space="preserve">1_***** создать еще одну новую роль </w:t>
      </w:r>
      <w:r w:rsidRPr="007F74A5">
        <w:rPr>
          <w:lang w:val="en-US"/>
        </w:rPr>
        <w:t>r</w:t>
      </w:r>
      <w:r w:rsidRPr="007F74A5">
        <w:t>3_***** (с правом входа и</w:t>
      </w:r>
      <w:r w:rsidRPr="007F74A5">
        <w:t xml:space="preserve"> </w:t>
      </w:r>
      <w:r w:rsidRPr="007F74A5">
        <w:t>паролем).</w:t>
      </w:r>
    </w:p>
    <w:p w14:paraId="1D782CF1" w14:textId="77777777" w:rsidR="007F74A5" w:rsidRDefault="007F74A5" w:rsidP="007F74A5">
      <w:pPr>
        <w:rPr>
          <w:lang w:val="en-US"/>
        </w:rPr>
      </w:pPr>
      <w:r w:rsidRPr="007F74A5">
        <w:t>Сделайте выводы. Исправьте ошибку при необходимости.</w:t>
      </w:r>
    </w:p>
    <w:p w14:paraId="15ABCB55" w14:textId="761A7456" w:rsidR="007F74A5" w:rsidRPr="007F74A5" w:rsidRDefault="007F74A5" w:rsidP="007F74A5">
      <w:pPr>
        <w:rPr>
          <w:lang w:val="en-US"/>
        </w:rPr>
      </w:pPr>
      <w:r w:rsidRPr="007F74A5">
        <w:rPr>
          <w:lang w:val="en-US"/>
        </w:rPr>
        <w:lastRenderedPageBreak/>
        <w:drawing>
          <wp:inline distT="0" distB="0" distL="0" distR="0" wp14:anchorId="6FEDF7EF" wp14:editId="301F8547">
            <wp:extent cx="5940425" cy="187388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A77" w14:textId="1AC2EADE" w:rsidR="007F74A5" w:rsidRDefault="007F74A5" w:rsidP="007F74A5">
      <w:pPr>
        <w:rPr>
          <w:lang w:val="en-US"/>
        </w:rPr>
      </w:pPr>
      <w:r w:rsidRPr="007F74A5">
        <w:t xml:space="preserve">7. Разрешить роли </w:t>
      </w:r>
      <w:r w:rsidRPr="007F74A5">
        <w:rPr>
          <w:lang w:val="en-US"/>
        </w:rPr>
        <w:t>r</w:t>
      </w:r>
      <w:r w:rsidRPr="007F74A5">
        <w:t>1_***** вводить новые строки в таблицу «Объекты недвижимости» и обновлять</w:t>
      </w:r>
      <w:r w:rsidRPr="007F74A5">
        <w:t xml:space="preserve"> </w:t>
      </w:r>
      <w:r w:rsidRPr="007F74A5">
        <w:t>существующие. Попробуйте добавить новую запись под этой ролью еще раз. Сделайте выводы.</w:t>
      </w:r>
    </w:p>
    <w:p w14:paraId="1CEF88A1" w14:textId="1AB00579" w:rsid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6DCEBB8F" wp14:editId="258E1687">
            <wp:extent cx="5940425" cy="7918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4FE5" w14:textId="5E63EDB7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3AA36CA8" wp14:editId="1A24DE54">
            <wp:extent cx="5940425" cy="56451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D08B" w14:textId="77777777" w:rsidR="007F74A5" w:rsidRPr="007F74A5" w:rsidRDefault="007F74A5" w:rsidP="007F74A5">
      <w:r w:rsidRPr="007F74A5">
        <w:t xml:space="preserve">8. Предоставить роли </w:t>
      </w:r>
      <w:r w:rsidRPr="007F74A5">
        <w:rPr>
          <w:lang w:val="en-US"/>
        </w:rPr>
        <w:t>r</w:t>
      </w:r>
      <w:r w:rsidRPr="007F74A5">
        <w:t>1_***** все привилегии на таблицы «Объекты недвижимости» и «Районы».</w:t>
      </w:r>
    </w:p>
    <w:p w14:paraId="299F77F5" w14:textId="2951D84C" w:rsidR="007F74A5" w:rsidRDefault="007F74A5" w:rsidP="007F74A5">
      <w:pPr>
        <w:rPr>
          <w:lang w:val="en-US"/>
        </w:rPr>
      </w:pPr>
      <w:r w:rsidRPr="007F74A5">
        <w:t xml:space="preserve">9. Выполните 3 любых запроса, используя таблицы «Объекты недвижимости» и «Районы» под ролью </w:t>
      </w:r>
      <w:r w:rsidRPr="007F74A5">
        <w:rPr>
          <w:lang w:val="en-US"/>
        </w:rPr>
        <w:t>r</w:t>
      </w:r>
      <w:r w:rsidRPr="007F74A5">
        <w:t>1_*****. Сделайте выводы.</w:t>
      </w:r>
    </w:p>
    <w:p w14:paraId="0DE93A2A" w14:textId="09C15BEF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59F088BC" wp14:editId="7A89EC88">
            <wp:extent cx="5940425" cy="298640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8352" w14:textId="446DBDCD" w:rsidR="007F74A5" w:rsidRDefault="007F74A5" w:rsidP="007F74A5">
      <w:pPr>
        <w:rPr>
          <w:lang w:val="en-US"/>
        </w:rPr>
      </w:pPr>
      <w:r w:rsidRPr="007F74A5">
        <w:t xml:space="preserve">10. Зайдите под ролью </w:t>
      </w:r>
      <w:r w:rsidRPr="007F74A5">
        <w:rPr>
          <w:lang w:val="en-US"/>
        </w:rPr>
        <w:t>r</w:t>
      </w:r>
      <w:r w:rsidRPr="007F74A5">
        <w:t>3_*****. Выполните запросы, используя таблицу «Объекты недвижимости». Сделайте выводы.</w:t>
      </w:r>
    </w:p>
    <w:p w14:paraId="04932511" w14:textId="66945C64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lastRenderedPageBreak/>
        <w:drawing>
          <wp:inline distT="0" distB="0" distL="0" distR="0" wp14:anchorId="64A95F9D" wp14:editId="77ED40D1">
            <wp:extent cx="5940425" cy="84074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731" w14:textId="33AFD936" w:rsidR="007F74A5" w:rsidRDefault="007F74A5" w:rsidP="007F74A5">
      <w:pPr>
        <w:rPr>
          <w:lang w:val="en-US"/>
        </w:rPr>
      </w:pPr>
      <w:r w:rsidRPr="007F74A5">
        <w:t xml:space="preserve">11. Включите роль </w:t>
      </w:r>
      <w:r w:rsidRPr="007F74A5">
        <w:rPr>
          <w:lang w:val="en-US"/>
        </w:rPr>
        <w:t>r</w:t>
      </w:r>
      <w:r w:rsidRPr="007F74A5">
        <w:t xml:space="preserve">3_***** в групповую роль </w:t>
      </w:r>
      <w:r w:rsidRPr="007F74A5">
        <w:rPr>
          <w:lang w:val="en-US"/>
        </w:rPr>
        <w:t>r</w:t>
      </w:r>
      <w:r w:rsidRPr="007F74A5">
        <w:t xml:space="preserve">1_*****. Зайдите под ролью </w:t>
      </w:r>
      <w:r w:rsidRPr="007F74A5">
        <w:rPr>
          <w:lang w:val="en-US"/>
        </w:rPr>
        <w:t>r</w:t>
      </w:r>
      <w:r w:rsidRPr="007F74A5">
        <w:t>3_***** еще раз. Выполните запросы повторно. Сделайте выводы.</w:t>
      </w:r>
    </w:p>
    <w:p w14:paraId="1D4F6B39" w14:textId="4C29EBD1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7F4884B1" wp14:editId="2A44B9B8">
            <wp:extent cx="5940425" cy="227965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8692" w14:textId="5856DB42" w:rsidR="007F74A5" w:rsidRDefault="007F74A5" w:rsidP="007F74A5">
      <w:pPr>
        <w:rPr>
          <w:lang w:val="en-US"/>
        </w:rPr>
      </w:pPr>
      <w:r w:rsidRPr="007F74A5">
        <w:t xml:space="preserve">12. Отнимите у роли </w:t>
      </w:r>
      <w:proofErr w:type="spellStart"/>
      <w:r w:rsidRPr="007F74A5">
        <w:rPr>
          <w:lang w:val="en-US"/>
        </w:rPr>
        <w:t>rl</w:t>
      </w:r>
      <w:proofErr w:type="spellEnd"/>
      <w:r w:rsidRPr="007F74A5">
        <w:t>_***** возможность обновления таблицы «Объекты недвижимости». Протестируйте.</w:t>
      </w:r>
    </w:p>
    <w:p w14:paraId="678BE03E" w14:textId="0577A851" w:rsid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5A80DDC7" wp14:editId="722C9BC0">
            <wp:extent cx="5940425" cy="6426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3A8F" w14:textId="0C8EB996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drawing>
          <wp:inline distT="0" distB="0" distL="0" distR="0" wp14:anchorId="5A726571" wp14:editId="64AFB227">
            <wp:extent cx="5940425" cy="79057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2E1F" w14:textId="35CAA3AA" w:rsidR="007F74A5" w:rsidRPr="007F74A5" w:rsidRDefault="007F74A5" w:rsidP="007F74A5">
      <w:r w:rsidRPr="007F74A5">
        <w:t xml:space="preserve">13. Создать еще одну роль </w:t>
      </w:r>
      <w:r w:rsidRPr="007F74A5">
        <w:rPr>
          <w:lang w:val="en-US"/>
        </w:rPr>
        <w:t>r</w:t>
      </w:r>
      <w:r w:rsidRPr="007F74A5">
        <w:t>2_***** (*****_фамилия). Укажите, что роль будет являться членом роли</w:t>
      </w:r>
      <w:r w:rsidRPr="007F74A5">
        <w:t xml:space="preserve"> </w:t>
      </w:r>
      <w:r w:rsidRPr="007F74A5">
        <w:rPr>
          <w:lang w:val="en-US"/>
        </w:rPr>
        <w:t>r</w:t>
      </w:r>
      <w:r w:rsidRPr="007F74A5">
        <w:t>1_*****.</w:t>
      </w:r>
    </w:p>
    <w:p w14:paraId="150682FC" w14:textId="1A96AF7B" w:rsidR="007F74A5" w:rsidRDefault="007F74A5" w:rsidP="007F74A5">
      <w:pPr>
        <w:rPr>
          <w:lang w:val="en-US"/>
        </w:rPr>
      </w:pPr>
      <w:r w:rsidRPr="007F74A5">
        <w:t xml:space="preserve">14. Зайдите под ролью </w:t>
      </w:r>
      <w:r w:rsidRPr="007F74A5">
        <w:rPr>
          <w:lang w:val="en-US"/>
        </w:rPr>
        <w:t>r</w:t>
      </w:r>
      <w:r w:rsidRPr="007F74A5">
        <w:t>2_*****. Выполнить запрос к таблице «Объекты недвижимости» и добавьте</w:t>
      </w:r>
      <w:r w:rsidRPr="007F74A5">
        <w:t xml:space="preserve"> </w:t>
      </w:r>
      <w:r w:rsidRPr="007F74A5">
        <w:t>новую запись. Сделайте выводы.</w:t>
      </w:r>
    </w:p>
    <w:p w14:paraId="4D2721CA" w14:textId="097BDCE1" w:rsidR="009D3F7E" w:rsidRPr="009D3F7E" w:rsidRDefault="009D3F7E" w:rsidP="007F74A5">
      <w:pPr>
        <w:rPr>
          <w:lang w:val="en-US"/>
        </w:rPr>
      </w:pPr>
      <w:r w:rsidRPr="009D3F7E">
        <w:rPr>
          <w:lang w:val="en-US"/>
        </w:rPr>
        <w:lastRenderedPageBreak/>
        <w:drawing>
          <wp:inline distT="0" distB="0" distL="0" distR="0" wp14:anchorId="6FD55D35" wp14:editId="5CC7C4E6">
            <wp:extent cx="5940425" cy="267271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B179" w14:textId="77777777" w:rsidR="007F74A5" w:rsidRPr="007F74A5" w:rsidRDefault="007F74A5" w:rsidP="007F74A5">
      <w:r w:rsidRPr="007F74A5">
        <w:t xml:space="preserve">15. Сделайте роль </w:t>
      </w:r>
      <w:r w:rsidRPr="007F74A5">
        <w:rPr>
          <w:lang w:val="en-US"/>
        </w:rPr>
        <w:t>r</w:t>
      </w:r>
      <w:r w:rsidRPr="007F74A5">
        <w:t>2_***** владельцем таблицы «Объекты недвижимости».</w:t>
      </w:r>
    </w:p>
    <w:p w14:paraId="35F07AE1" w14:textId="34C8084B" w:rsidR="007F74A5" w:rsidRPr="007F74A5" w:rsidRDefault="007F74A5" w:rsidP="007F74A5">
      <w:r w:rsidRPr="007F74A5">
        <w:t>16. Попробуйте добавить любую колонку в таблицу «Объекты недвижимости», используя роли</w:t>
      </w:r>
      <w:r w:rsidRPr="007F74A5">
        <w:t xml:space="preserve"> </w:t>
      </w:r>
      <w:r w:rsidRPr="007F74A5">
        <w:rPr>
          <w:lang w:val="en-US"/>
        </w:rPr>
        <w:t>r</w:t>
      </w:r>
      <w:r w:rsidRPr="007F74A5">
        <w:t xml:space="preserve">1_*****и </w:t>
      </w:r>
      <w:r w:rsidRPr="007F74A5">
        <w:rPr>
          <w:lang w:val="en-US"/>
        </w:rPr>
        <w:t>r</w:t>
      </w:r>
      <w:r w:rsidRPr="007F74A5">
        <w:t>2_*****. Сделайте выводы</w:t>
      </w:r>
    </w:p>
    <w:p w14:paraId="637D40F6" w14:textId="63AF7FBB" w:rsidR="009600EC" w:rsidRDefault="009D3F7E">
      <w:r w:rsidRPr="009D3F7E">
        <w:drawing>
          <wp:inline distT="0" distB="0" distL="0" distR="0" wp14:anchorId="5EC40FBC" wp14:editId="21E9C72F">
            <wp:extent cx="5940425" cy="207899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127D17"/>
    <w:rsid w:val="002B4CD6"/>
    <w:rsid w:val="00384294"/>
    <w:rsid w:val="00445A03"/>
    <w:rsid w:val="00600D1E"/>
    <w:rsid w:val="006F67E6"/>
    <w:rsid w:val="007F74A5"/>
    <w:rsid w:val="009600EC"/>
    <w:rsid w:val="009D3F7E"/>
    <w:rsid w:val="00E2211A"/>
    <w:rsid w:val="00E8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2</cp:revision>
  <dcterms:created xsi:type="dcterms:W3CDTF">2025-10-10T09:11:00Z</dcterms:created>
  <dcterms:modified xsi:type="dcterms:W3CDTF">2025-10-10T09:11:00Z</dcterms:modified>
</cp:coreProperties>
</file>