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23252" w14:textId="3C696D70" w:rsidR="001370AC" w:rsidRPr="001370AC" w:rsidRDefault="001370AC" w:rsidP="001370AC">
      <w:pPr>
        <w:jc w:val="center"/>
        <w:rPr>
          <w:b/>
          <w:bCs/>
          <w:sz w:val="36"/>
          <w:szCs w:val="36"/>
          <w:lang w:val="ru-RU"/>
        </w:rPr>
      </w:pPr>
      <w:r w:rsidRPr="001370AC">
        <w:rPr>
          <w:b/>
          <w:bCs/>
          <w:sz w:val="36"/>
          <w:szCs w:val="36"/>
          <w:lang w:val="ru-RU"/>
        </w:rPr>
        <w:t>Практическая работа №2</w:t>
      </w:r>
      <w:r w:rsidR="00CB3A36">
        <w:rPr>
          <w:b/>
          <w:bCs/>
          <w:sz w:val="36"/>
          <w:szCs w:val="36"/>
          <w:lang w:val="ru-RU"/>
        </w:rPr>
        <w:t>.1</w:t>
      </w:r>
    </w:p>
    <w:p w14:paraId="6CA2E92C" w14:textId="7142D5D7" w:rsidR="001370AC" w:rsidRPr="00CB3A36" w:rsidRDefault="00CB3A36">
      <w:pPr>
        <w:rPr>
          <w:lang w:val="ru-RU"/>
        </w:rPr>
      </w:pPr>
      <w:r>
        <w:rPr>
          <w:lang w:val="ru-RU"/>
        </w:rPr>
        <w:t>ЭФБО-09-23 Калинин Никита</w:t>
      </w:r>
    </w:p>
    <w:p w14:paraId="6CCC212E" w14:textId="79EB6F8C" w:rsidR="001370AC" w:rsidRDefault="00CB3A36">
      <w:r w:rsidRPr="00CB3A36">
        <w:rPr>
          <w:lang w:val="ru-RU"/>
        </w:rPr>
        <w:br/>
      </w:r>
      <w:hyperlink r:id="rId4" w:history="1">
        <w:r w:rsidR="00061E6C" w:rsidRPr="009D5C5D">
          <w:rPr>
            <w:rStyle w:val="Hyperlink"/>
          </w:rPr>
          <w:t>https://github.com/NKTKLN/UniversalBot</w:t>
        </w:r>
      </w:hyperlink>
    </w:p>
    <w:p w14:paraId="741EE578" w14:textId="582793DA" w:rsidR="00CB3A36" w:rsidRPr="00CB3A36" w:rsidRDefault="00CB3A36" w:rsidP="00CB3A36">
      <w:pPr>
        <w:spacing w:after="0"/>
      </w:pPr>
      <w:r>
        <w:rPr>
          <w:lang w:val="ru-RU"/>
        </w:rPr>
        <w:t>Скриншот главной страницы репозитория</w:t>
      </w:r>
    </w:p>
    <w:p w14:paraId="43164BAB" w14:textId="47A3AA61" w:rsidR="001058FC" w:rsidRDefault="001370AC" w:rsidP="00CB3A36">
      <w:pPr>
        <w:spacing w:after="0"/>
        <w:rPr>
          <w:lang w:val="ru-RU"/>
        </w:rPr>
      </w:pPr>
      <w:r w:rsidRPr="001370AC">
        <w:drawing>
          <wp:inline distT="0" distB="0" distL="0" distR="0" wp14:anchorId="39EFA5BE" wp14:editId="724E6C55">
            <wp:extent cx="5943600" cy="2961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B650" w14:textId="2F9C42B8" w:rsidR="00CB3A36" w:rsidRPr="00CB3A36" w:rsidRDefault="00CB3A36" w:rsidP="00CB3A36">
      <w:pPr>
        <w:spacing w:after="0"/>
        <w:rPr>
          <w:lang w:val="ru-RU"/>
        </w:rPr>
      </w:pPr>
      <w:r>
        <w:rPr>
          <w:lang w:val="ru-RU"/>
        </w:rPr>
        <w:t>Скриншот страницы с документацией по разработке плагинов</w:t>
      </w:r>
    </w:p>
    <w:p w14:paraId="13754175" w14:textId="0E85DAB2" w:rsidR="001370AC" w:rsidRDefault="001370AC">
      <w:r w:rsidRPr="001370AC">
        <w:drawing>
          <wp:inline distT="0" distB="0" distL="0" distR="0" wp14:anchorId="4023913E" wp14:editId="342101A9">
            <wp:extent cx="5943600" cy="35166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3B71" w14:textId="17B6F9B0" w:rsidR="00CB3A36" w:rsidRPr="00CB3A36" w:rsidRDefault="00CB3A36" w:rsidP="00CB3A36">
      <w:pPr>
        <w:spacing w:after="0"/>
        <w:rPr>
          <w:lang w:val="ru-RU"/>
        </w:rPr>
      </w:pPr>
      <w:r>
        <w:rPr>
          <w:lang w:val="ru-RU"/>
        </w:rPr>
        <w:lastRenderedPageBreak/>
        <w:t xml:space="preserve">Скриншот </w:t>
      </w:r>
      <w:r>
        <w:t xml:space="preserve">README </w:t>
      </w:r>
      <w:r>
        <w:rPr>
          <w:lang w:val="ru-RU"/>
        </w:rPr>
        <w:t>файла</w:t>
      </w:r>
    </w:p>
    <w:p w14:paraId="2047DEA1" w14:textId="18B86569" w:rsidR="001370AC" w:rsidRDefault="001370AC">
      <w:pPr>
        <w:rPr>
          <w:lang w:val="ru-RU"/>
        </w:rPr>
      </w:pPr>
      <w:r w:rsidRPr="001370AC">
        <w:drawing>
          <wp:inline distT="0" distB="0" distL="0" distR="0" wp14:anchorId="3614A2AE" wp14:editId="3B61D1A7">
            <wp:extent cx="5284302" cy="77366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051" cy="77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4086" w14:textId="78302701" w:rsidR="00CB3A36" w:rsidRPr="00CB3A36" w:rsidRDefault="00CB3A36" w:rsidP="00CB3A36">
      <w:pPr>
        <w:spacing w:after="0"/>
        <w:rPr>
          <w:lang w:val="ru-RU"/>
        </w:rPr>
      </w:pPr>
      <w:r>
        <w:rPr>
          <w:lang w:val="ru-RU"/>
        </w:rPr>
        <w:lastRenderedPageBreak/>
        <w:t>Скриншот структуры проекта</w:t>
      </w:r>
    </w:p>
    <w:p w14:paraId="63212F4E" w14:textId="7EC584E5" w:rsidR="001370AC" w:rsidRDefault="001370AC">
      <w:r w:rsidRPr="001370AC">
        <w:drawing>
          <wp:inline distT="0" distB="0" distL="0" distR="0" wp14:anchorId="1F78AD9F" wp14:editId="73A97969">
            <wp:extent cx="3210373" cy="6287377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AC"/>
    <w:rsid w:val="00061E6C"/>
    <w:rsid w:val="000C761A"/>
    <w:rsid w:val="001058FC"/>
    <w:rsid w:val="001370AC"/>
    <w:rsid w:val="00276E09"/>
    <w:rsid w:val="00CB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B69C"/>
  <w15:chartTrackingRefBased/>
  <w15:docId w15:val="{1016C113-B21E-4638-A43E-CAF98D0F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0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0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0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NKTKLN/UniversalBo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4</cp:revision>
  <dcterms:created xsi:type="dcterms:W3CDTF">2025-09-11T14:33:00Z</dcterms:created>
  <dcterms:modified xsi:type="dcterms:W3CDTF">2025-09-11T14:39:00Z</dcterms:modified>
</cp:coreProperties>
</file>