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9B8F" w14:textId="6BE98928" w:rsidR="003E784B" w:rsidRPr="00092883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7C78B4">
        <w:rPr>
          <w:b/>
          <w:bCs/>
        </w:rPr>
        <w:t>Алгоритмы решения прикладных задач</w:t>
      </w:r>
      <w:r w:rsidRPr="00092883">
        <w:rPr>
          <w:b/>
          <w:bCs/>
        </w:rPr>
        <w:t>»</w:t>
      </w:r>
    </w:p>
    <w:p w14:paraId="204CACBF" w14:textId="7F3A7FD7" w:rsidR="003E784B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823B84">
        <w:rPr>
          <w:b/>
          <w:bCs/>
        </w:rPr>
        <w:t>5</w:t>
      </w:r>
      <w:r w:rsidR="007C78B4">
        <w:rPr>
          <w:b/>
          <w:bCs/>
        </w:rPr>
        <w:t>.</w:t>
      </w:r>
    </w:p>
    <w:p w14:paraId="0728FCD9" w14:textId="77EEE089" w:rsidR="007C78B4" w:rsidRPr="00A1768B" w:rsidRDefault="00823B84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 xml:space="preserve">Основы </w:t>
      </w:r>
      <w:r w:rsidR="00746726">
        <w:rPr>
          <w:b/>
          <w:bCs/>
        </w:rPr>
        <w:t>теории графов</w:t>
      </w:r>
    </w:p>
    <w:p w14:paraId="2756799A" w14:textId="77777777" w:rsidR="001C4D8C" w:rsidRPr="001F681E" w:rsidRDefault="001C4D8C" w:rsidP="008C63EF">
      <w:pPr>
        <w:spacing w:after="0" w:line="276" w:lineRule="auto"/>
        <w:ind w:firstLine="709"/>
        <w:jc w:val="both"/>
      </w:pPr>
    </w:p>
    <w:tbl>
      <w:tblPr>
        <w:tblW w:w="5382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9576"/>
      </w:tblGrid>
      <w:tr w:rsidR="00631224" w:rsidRPr="00817C43" w14:paraId="14FC2142" w14:textId="77777777" w:rsidTr="00E64D6B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E64D6B">
        <w:tc>
          <w:tcPr>
            <w:tcW w:w="5000" w:type="pct"/>
            <w:gridSpan w:val="2"/>
            <w:shd w:val="clear" w:color="auto" w:fill="auto"/>
          </w:tcPr>
          <w:p w14:paraId="76019606" w14:textId="77777777" w:rsidR="002071B1" w:rsidRDefault="00746726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746726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4F9EEC3A" wp14:editId="1ED95945">
                  <wp:extent cx="5512083" cy="366413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2083" cy="3664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B377F" w14:textId="77777777" w:rsidR="00746726" w:rsidRDefault="00746726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746726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472E4DD8" wp14:editId="566D2E29">
                  <wp:extent cx="5588287" cy="2178162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287" cy="2178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55422" w14:textId="77777777" w:rsidR="00746726" w:rsidRDefault="00746726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746726">
              <w:rPr>
                <w:rFonts w:eastAsiaTheme="minorHAnsi" w:cstheme="minorBidi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46B5E6FB" wp14:editId="4B6B0971">
                  <wp:extent cx="5677192" cy="4711942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192" cy="4711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1A1B7" w14:textId="77777777" w:rsidR="00746726" w:rsidRDefault="00746726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746726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36536708" wp14:editId="38A45FD8">
                  <wp:extent cx="5588287" cy="4026107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287" cy="402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FB92C" w14:textId="77777777" w:rsidR="00746726" w:rsidRDefault="00746726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746726">
              <w:rPr>
                <w:rFonts w:eastAsiaTheme="minorHAnsi" w:cstheme="minorBidi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7F2ECC37" wp14:editId="415D4ABF">
                  <wp:extent cx="5620039" cy="125736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039" cy="125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2DA43" w14:textId="77777777" w:rsidR="00746726" w:rsidRDefault="00746726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7E119CB1" w14:textId="77777777" w:rsidR="00746726" w:rsidRDefault="00746726" w:rsidP="00606CC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746726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Алгоритм Прима построения минимального остовного дерева взвешенного связного неориентированного графа</w:t>
            </w:r>
          </w:p>
          <w:p w14:paraId="62F49A8E" w14:textId="77777777" w:rsidR="00B12FF5" w:rsidRDefault="00B12FF5" w:rsidP="00B12FF5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B12FF5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32A53B7C" wp14:editId="07E7D7BF">
                  <wp:extent cx="5588287" cy="749339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287" cy="749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2FF5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27B14371" wp14:editId="56750224">
                  <wp:extent cx="5550185" cy="3753043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185" cy="375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3A1CB" w14:textId="77777777" w:rsidR="00B12FF5" w:rsidRDefault="00B12FF5" w:rsidP="00B12FF5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B12FF5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29C56D46" wp14:editId="15FDDBE4">
                  <wp:extent cx="5626389" cy="4007056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389" cy="400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8B0BA" w14:textId="77777777" w:rsidR="00B12FF5" w:rsidRDefault="00B12FF5" w:rsidP="00B12FF5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B12FF5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0AAC0760" wp14:editId="770D1225">
                  <wp:extent cx="5041900" cy="67494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063" cy="682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2FF5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509B2056" wp14:editId="33888B3D">
                  <wp:extent cx="5029200" cy="4011797"/>
                  <wp:effectExtent l="0" t="0" r="0" b="698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011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7208B" w14:textId="77777777" w:rsidR="002C5B4B" w:rsidRDefault="002C5B4B" w:rsidP="00B12FF5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</w:p>
          <w:p w14:paraId="45951381" w14:textId="391A824A" w:rsidR="00B12FF5" w:rsidRDefault="002C5B4B" w:rsidP="00B12FF5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2C5B4B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49051A9D" wp14:editId="63DAC8AF">
                  <wp:extent cx="5569236" cy="4038808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236" cy="4038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12FF5" w:rsidRPr="00B12FF5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17751B90" wp14:editId="629E5400">
                  <wp:extent cx="5619750" cy="33147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b="23122"/>
                          <a:stretch/>
                        </pic:blipFill>
                        <pic:spPr bwMode="auto">
                          <a:xfrm>
                            <a:off x="0" y="0"/>
                            <a:ext cx="5620039" cy="3314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1F89A1" w14:textId="77777777" w:rsidR="00B12FF5" w:rsidRDefault="002C5B4B" w:rsidP="00B12FF5">
            <w:pPr>
              <w:spacing w:after="176" w:line="276" w:lineRule="auto"/>
              <w:jc w:val="both"/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</w:pPr>
            <w:r w:rsidRPr="002C5B4B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Псевдокод алгоритма выглядит так:</w:t>
            </w:r>
          </w:p>
          <w:p w14:paraId="3268BA01" w14:textId="77777777" w:rsidR="002C5B4B" w:rsidRDefault="002C5B4B" w:rsidP="00B12FF5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2C5B4B">
              <w:rPr>
                <w:rFonts w:eastAsiaTheme="minorHAnsi" w:cstheme="minorBidi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21BADBEB" wp14:editId="1893797A">
                  <wp:extent cx="5302523" cy="2559182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2523" cy="2559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70DFE" w14:textId="77777777" w:rsidR="002D73C0" w:rsidRDefault="002D73C0" w:rsidP="00B12FF5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2D73C0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Хранение графа в памяти компьютера</w:t>
            </w:r>
          </w:p>
          <w:p w14:paraId="63E8D7CC" w14:textId="451E521C" w:rsidR="002D73C0" w:rsidRDefault="002D73C0" w:rsidP="00B12FF5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Для хранения графа в памяти компьютера используются различные подходы. Наиболее распространенные – матрица смежности и матрица инцидентности</w:t>
            </w:r>
          </w:p>
          <w:p w14:paraId="6DF3AED3" w14:textId="77777777" w:rsidR="002D73C0" w:rsidRPr="00CF333D" w:rsidRDefault="002D73C0" w:rsidP="002D73C0">
            <w:pPr>
              <w:pStyle w:val="a3"/>
              <w:numPr>
                <w:ilvl w:val="0"/>
                <w:numId w:val="35"/>
              </w:numPr>
              <w:spacing w:after="176" w:line="276" w:lineRule="auto"/>
              <w:jc w:val="both"/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Матрица смежности</w:t>
            </w:r>
          </w:p>
          <w:p w14:paraId="4C780BD2" w14:textId="77777777" w:rsidR="00CF333D" w:rsidRPr="00CF333D" w:rsidRDefault="00CF333D" w:rsidP="00CF333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color w:val="000000" w:themeColor="text1"/>
                <w:szCs w:val="28"/>
              </w:rPr>
              <w:t>Это самый популярный и расточительный способ представления графа в памяти. Его уместно использовать, если количество рёбер велико, порядка V2.</w:t>
            </w:r>
          </w:p>
          <w:p w14:paraId="6C97BD97" w14:textId="77777777" w:rsidR="00CF333D" w:rsidRPr="00CF333D" w:rsidRDefault="00CF333D" w:rsidP="00CF333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color w:val="000000" w:themeColor="text1"/>
                <w:szCs w:val="28"/>
              </w:rPr>
              <w:t xml:space="preserve">Для хранения рёбер используется двумерная матрица размерности [V, V], каждый [a, b] элемент которой равен 1, если вершины a и b являются смежными и 0 в противном случае. </w:t>
            </w:r>
          </w:p>
          <w:p w14:paraId="18C61B3F" w14:textId="77777777" w:rsidR="00CF333D" w:rsidRDefault="00CF333D" w:rsidP="00CF333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color w:val="000000" w:themeColor="text1"/>
                <w:szCs w:val="28"/>
              </w:rPr>
              <w:t>В случае неориентированного графа матрица является симметричной относительно главной диагонали, а сумма каждой строчки и каждого столбца равна степени вершины. В связи с этим, при записи рёбер-петель в матрицу необходимо записывать число 2.</w:t>
            </w:r>
          </w:p>
          <w:p w14:paraId="4CF57FCE" w14:textId="77777777" w:rsidR="00CF333D" w:rsidRDefault="00CF333D" w:rsidP="00CF333D">
            <w:pPr>
              <w:spacing w:after="176" w:line="276" w:lineRule="auto"/>
              <w:jc w:val="center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087FA2E4" wp14:editId="76C11342">
                  <wp:extent cx="3651250" cy="2588464"/>
                  <wp:effectExtent l="0" t="0" r="6350" b="254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672" cy="25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E164C" w14:textId="77777777" w:rsidR="00CF333D" w:rsidRPr="00CF333D" w:rsidRDefault="00CF333D" w:rsidP="00CF333D">
            <w:pPr>
              <w:pStyle w:val="a3"/>
              <w:numPr>
                <w:ilvl w:val="0"/>
                <w:numId w:val="36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Сложность по памяти: O(V2).</w:t>
            </w:r>
          </w:p>
          <w:p w14:paraId="5F9B0E9C" w14:textId="77777777" w:rsidR="00CF333D" w:rsidRPr="00CF333D" w:rsidRDefault="00CF333D" w:rsidP="00CF333D">
            <w:pPr>
              <w:pStyle w:val="a3"/>
              <w:numPr>
                <w:ilvl w:val="0"/>
                <w:numId w:val="36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color w:val="000000" w:themeColor="text1"/>
                <w:szCs w:val="28"/>
              </w:rPr>
              <w:t>Сложность перечисления всех рёбер: O(V2).</w:t>
            </w:r>
          </w:p>
          <w:p w14:paraId="56D0C28B" w14:textId="77777777" w:rsidR="00CF333D" w:rsidRPr="00CF333D" w:rsidRDefault="00CF333D" w:rsidP="00CF333D">
            <w:pPr>
              <w:pStyle w:val="a3"/>
              <w:numPr>
                <w:ilvl w:val="0"/>
                <w:numId w:val="36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color w:val="000000" w:themeColor="text1"/>
                <w:szCs w:val="28"/>
              </w:rPr>
              <w:t>Сложность перечисления всех вершин, смежных с а: O(V).</w:t>
            </w:r>
          </w:p>
          <w:p w14:paraId="0389F9B2" w14:textId="1F03B78D" w:rsidR="00CF333D" w:rsidRDefault="00CF333D" w:rsidP="00CF333D">
            <w:pPr>
              <w:pStyle w:val="a3"/>
              <w:numPr>
                <w:ilvl w:val="0"/>
                <w:numId w:val="36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color w:val="000000" w:themeColor="text1"/>
                <w:szCs w:val="28"/>
              </w:rPr>
              <w:t xml:space="preserve">Сложность проверки смежности вершин a и b: </w:t>
            </w:r>
            <w:proofErr w:type="gramStart"/>
            <w:r w:rsidRPr="00CF333D">
              <w:rPr>
                <w:rFonts w:eastAsiaTheme="minorHAnsi" w:cstheme="minorBidi"/>
                <w:color w:val="000000" w:themeColor="text1"/>
                <w:szCs w:val="28"/>
              </w:rPr>
              <w:t>О(</w:t>
            </w:r>
            <w:proofErr w:type="gramEnd"/>
            <w:r w:rsidRPr="00CF333D">
              <w:rPr>
                <w:rFonts w:eastAsiaTheme="minorHAnsi" w:cstheme="minorBidi"/>
                <w:color w:val="000000" w:themeColor="text1"/>
                <w:szCs w:val="28"/>
              </w:rPr>
              <w:t>1).</w:t>
            </w:r>
          </w:p>
          <w:p w14:paraId="6CA57097" w14:textId="74D7196A" w:rsidR="00CF333D" w:rsidRPr="000C72A9" w:rsidRDefault="000C72A9" w:rsidP="000C72A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</w:pPr>
            <w:r w:rsidRPr="000C72A9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>Если граф взвешенный, то элементом матрицы смежности является вес ребра (вместо единицы пишется вес соответствующего ребра)</w:t>
            </w:r>
          </w:p>
          <w:p w14:paraId="2A2F01F1" w14:textId="77777777" w:rsidR="00CF333D" w:rsidRDefault="00CF333D" w:rsidP="00CF333D">
            <w:pPr>
              <w:pStyle w:val="a3"/>
              <w:numPr>
                <w:ilvl w:val="0"/>
                <w:numId w:val="35"/>
              </w:numPr>
              <w:spacing w:after="176" w:line="276" w:lineRule="auto"/>
              <w:jc w:val="both"/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Матрица инцидентности</w:t>
            </w:r>
          </w:p>
          <w:p w14:paraId="3098B1BF" w14:textId="77777777" w:rsidR="00CF333D" w:rsidRPr="00CF333D" w:rsidRDefault="00CF333D" w:rsidP="00CF333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color w:val="000000" w:themeColor="text1"/>
                <w:szCs w:val="28"/>
              </w:rPr>
              <w:t>Это самый расточительный способ хранения графа, его уместно использовать, если количество рёбер невелико.</w:t>
            </w:r>
          </w:p>
          <w:p w14:paraId="124D9503" w14:textId="77777777" w:rsidR="00CF333D" w:rsidRPr="00CF333D" w:rsidRDefault="00CF333D" w:rsidP="00CF333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color w:val="000000" w:themeColor="text1"/>
                <w:szCs w:val="28"/>
              </w:rPr>
              <w:t>Для хранения используется двумерная матрица размера [V, E], в каждом столбце которой записано одно ребро таким образом: напротив вершин, инцидентных этому ребру, записаны 1, в остальных случаях 0.</w:t>
            </w:r>
          </w:p>
          <w:p w14:paraId="090AC0FE" w14:textId="77777777" w:rsidR="00CF333D" w:rsidRDefault="00CF333D" w:rsidP="00CF333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color w:val="000000" w:themeColor="text1"/>
                <w:szCs w:val="28"/>
              </w:rPr>
              <w:t>Таким образом, сумма чисел в каждом столбце равна 2, а сумма чисел в строчке a равна степени вершины а.</w:t>
            </w:r>
          </w:p>
          <w:p w14:paraId="58A2082D" w14:textId="77777777" w:rsidR="00CF333D" w:rsidRDefault="00CF333D" w:rsidP="00CF333D">
            <w:pPr>
              <w:spacing w:after="176" w:line="276" w:lineRule="auto"/>
              <w:jc w:val="center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F333D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72412660" wp14:editId="4945C585">
                  <wp:extent cx="4146550" cy="2960428"/>
                  <wp:effectExtent l="0" t="0" r="635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803" cy="296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E8C2E" w14:textId="77777777" w:rsidR="00D47119" w:rsidRPr="00D47119" w:rsidRDefault="00D47119" w:rsidP="00D47119">
            <w:pPr>
              <w:pStyle w:val="a3"/>
              <w:numPr>
                <w:ilvl w:val="0"/>
                <w:numId w:val="37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D47119">
              <w:rPr>
                <w:rFonts w:eastAsiaTheme="minorHAnsi" w:cstheme="minorBidi"/>
                <w:color w:val="000000" w:themeColor="text1"/>
                <w:szCs w:val="28"/>
              </w:rPr>
              <w:t>Сложность по памяти: O(V x E).</w:t>
            </w:r>
          </w:p>
          <w:p w14:paraId="345B5A1B" w14:textId="77777777" w:rsidR="00D47119" w:rsidRPr="00D47119" w:rsidRDefault="00D47119" w:rsidP="00D47119">
            <w:pPr>
              <w:pStyle w:val="a3"/>
              <w:numPr>
                <w:ilvl w:val="0"/>
                <w:numId w:val="37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D47119">
              <w:rPr>
                <w:rFonts w:eastAsiaTheme="minorHAnsi" w:cstheme="minorBidi"/>
                <w:color w:val="000000" w:themeColor="text1"/>
                <w:szCs w:val="28"/>
              </w:rPr>
              <w:t>Сложность перечисления всех рёбер: O(V x E) - хоть каждое ребро и хранится в отдельном столбце, но для получения информации об инцидентных ему вершинах нужно перебрать все числа в столбце.</w:t>
            </w:r>
          </w:p>
          <w:p w14:paraId="264A2347" w14:textId="77777777" w:rsidR="00D47119" w:rsidRPr="00D47119" w:rsidRDefault="00D47119" w:rsidP="00D47119">
            <w:pPr>
              <w:pStyle w:val="a3"/>
              <w:numPr>
                <w:ilvl w:val="0"/>
                <w:numId w:val="37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D47119">
              <w:rPr>
                <w:rFonts w:eastAsiaTheme="minorHAnsi" w:cstheme="minorBidi"/>
                <w:color w:val="000000" w:themeColor="text1"/>
                <w:szCs w:val="28"/>
              </w:rPr>
              <w:t>Сложность перечисления всех вершин, смежных с а: O(V x E).</w:t>
            </w:r>
          </w:p>
          <w:p w14:paraId="4B71AFAF" w14:textId="77777777" w:rsidR="00CF333D" w:rsidRDefault="00D47119" w:rsidP="00D47119">
            <w:pPr>
              <w:pStyle w:val="a3"/>
              <w:numPr>
                <w:ilvl w:val="0"/>
                <w:numId w:val="37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D47119">
              <w:rPr>
                <w:rFonts w:eastAsiaTheme="minorHAnsi" w:cstheme="minorBidi"/>
                <w:color w:val="000000" w:themeColor="text1"/>
                <w:szCs w:val="28"/>
              </w:rPr>
              <w:t>Сложность проверки смежности вершин a и b: O(E) - достаточно пройтись по строчкам a и b в поисках двух единиц.</w:t>
            </w:r>
          </w:p>
          <w:p w14:paraId="22DF0049" w14:textId="75917309" w:rsidR="00D47119" w:rsidRDefault="00D47119" w:rsidP="00D4711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67F717A1" w14:textId="77777777" w:rsidR="00D47119" w:rsidRDefault="00D47119" w:rsidP="00D4711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0B812C69" w14:textId="0D5262F8" w:rsidR="00D47119" w:rsidRDefault="00D47119" w:rsidP="00D4711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D47119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Алгоритм связности</w:t>
            </w:r>
          </w:p>
          <w:p w14:paraId="2CAB71A7" w14:textId="65378993" w:rsidR="00D47119" w:rsidRDefault="003A4C56" w:rsidP="00D4711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3A4C56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0EEBA74F" wp14:editId="017E4C08">
                  <wp:extent cx="5569236" cy="1473276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236" cy="147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5AEDD" w14:textId="49E13373" w:rsidR="003A4C56" w:rsidRDefault="003A4C56" w:rsidP="00D4711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3A4C56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70B1092E" wp14:editId="52BA2318">
                  <wp:extent cx="5626389" cy="369589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389" cy="369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F938C" w14:textId="0B6B96D5" w:rsidR="003A4C56" w:rsidRDefault="003A4C56" w:rsidP="00D4711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3A4C56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3C9EDD6D" wp14:editId="35A1634F">
                  <wp:extent cx="5626389" cy="482625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389" cy="4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627A5" w14:textId="7DF3128B" w:rsidR="003A4C56" w:rsidRDefault="003A4C56" w:rsidP="00D4711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3A4C56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051FF50C" wp14:editId="36087812">
                  <wp:extent cx="5340624" cy="4540483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624" cy="4540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B4DB0" w14:textId="3FAE94BB" w:rsidR="003A4C56" w:rsidRDefault="003A4C56" w:rsidP="00D4711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3A4C56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278C8E6B" wp14:editId="56407975">
                  <wp:extent cx="5620039" cy="2273417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039" cy="2273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D741E" w14:textId="77777777" w:rsidR="00D47119" w:rsidRDefault="00D47119" w:rsidP="00D4711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</w:p>
          <w:p w14:paraId="152747AF" w14:textId="77777777" w:rsidR="00E603D0" w:rsidRDefault="00E603D0" w:rsidP="00D4711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Алгоритм ближайшего соседа для решения задачи коммивояжера</w:t>
            </w:r>
          </w:p>
          <w:p w14:paraId="73A09E3C" w14:textId="77777777" w:rsidR="00E603D0" w:rsidRDefault="00E603D0" w:rsidP="00D4711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E603D0">
              <w:rPr>
                <w:rFonts w:eastAsiaTheme="minorHAnsi" w:cstheme="minorBidi"/>
                <w:color w:val="000000" w:themeColor="text1"/>
                <w:szCs w:val="28"/>
              </w:rPr>
              <w:t>Если в графе существует замкнутый маршрут, проходящий ровно один раз через каждую вершину графа, то такой граф называется гамильтоновым, а маршрут – гамильтоновым циклом</w:t>
            </w:r>
          </w:p>
          <w:p w14:paraId="791D96AE" w14:textId="77777777" w:rsidR="00E603D0" w:rsidRDefault="00E603D0" w:rsidP="00D4711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E603D0">
              <w:rPr>
                <w:rFonts w:eastAsiaTheme="minorHAnsi" w:cstheme="minorBidi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55176C08" wp14:editId="7E98533B">
                  <wp:extent cx="5048509" cy="68583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509" cy="68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FF08D" w14:textId="77777777" w:rsidR="00E603D0" w:rsidRDefault="00E603D0" w:rsidP="00D4711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E603D0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64CBB424" wp14:editId="75CABE43">
                  <wp:extent cx="5620039" cy="3359323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039" cy="3359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AE8A7" w14:textId="77777777" w:rsidR="00E603D0" w:rsidRDefault="00E603D0" w:rsidP="00E603D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E603D0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165C2E00" wp14:editId="4B4EFA33">
                  <wp:extent cx="5207000" cy="698212"/>
                  <wp:effectExtent l="0" t="0" r="0" b="698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822" cy="703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03D0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7C1CBE2F" wp14:editId="7EE19CA3">
                  <wp:extent cx="5207000" cy="3720970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431" cy="372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3A459" w14:textId="77777777" w:rsidR="00E603D0" w:rsidRDefault="00E603D0" w:rsidP="00E603D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05533B31" w14:textId="77777777" w:rsidR="00E603D0" w:rsidRDefault="00E603D0" w:rsidP="00E603D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E603D0">
              <w:rPr>
                <w:rFonts w:eastAsiaTheme="minorHAnsi" w:cstheme="minorBidi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1FC284B5" wp14:editId="0469D4F2">
                  <wp:extent cx="5645440" cy="4711942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440" cy="4711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426FA" w14:textId="77777777" w:rsidR="00E603D0" w:rsidRDefault="00E603D0" w:rsidP="00E603D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E603D0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11DFA32A" wp14:editId="4B8330F0">
                  <wp:extent cx="5569236" cy="1454225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236" cy="14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839AD" w14:textId="77777777" w:rsidR="00490322" w:rsidRDefault="00490322" w:rsidP="00E603D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234575FE" w14:textId="77777777" w:rsidR="00490322" w:rsidRDefault="00490322" w:rsidP="00E603D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497EEB09" w14:textId="77777777" w:rsidR="00490322" w:rsidRDefault="00490322" w:rsidP="00E603D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460583F5" w14:textId="77777777" w:rsidR="00490322" w:rsidRDefault="00490322" w:rsidP="00E603D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22A7637A" w14:textId="77777777" w:rsidR="00490322" w:rsidRDefault="00490322" w:rsidP="00E603D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371817ED" w14:textId="77777777" w:rsidR="00490322" w:rsidRDefault="00490322" w:rsidP="00E603D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5C814BDA" w14:textId="77777777" w:rsidR="00490322" w:rsidRDefault="00490322" w:rsidP="00E603D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5B51A466" w14:textId="325AB292" w:rsidR="00490322" w:rsidRPr="00E603D0" w:rsidRDefault="00490322" w:rsidP="00E603D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  <w:tr w:rsidR="00442CAC" w:rsidRPr="00817C43" w14:paraId="4C7C5DE4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11923C6E" w:rsidR="00442CAC" w:rsidRPr="00817C43" w:rsidRDefault="00C1525A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Задание 1</w:t>
            </w:r>
          </w:p>
        </w:tc>
      </w:tr>
      <w:tr w:rsidR="004005D0" w:rsidRPr="00817C43" w14:paraId="14CE164A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F2341B5" w14:textId="77777777" w:rsidR="0070122F" w:rsidRDefault="0070122F" w:rsidP="008C63EF">
            <w:pPr>
              <w:spacing w:after="0" w:line="276" w:lineRule="auto"/>
              <w:contextualSpacing/>
              <w:jc w:val="both"/>
            </w:pPr>
            <w:r>
              <w:t>В таблице приведено расстояние между кампусами РТУ МИРЭА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1404"/>
              <w:gridCol w:w="1404"/>
              <w:gridCol w:w="1405"/>
              <w:gridCol w:w="1405"/>
              <w:gridCol w:w="1405"/>
              <w:gridCol w:w="1405"/>
              <w:gridCol w:w="1405"/>
            </w:tblGrid>
            <w:tr w:rsidR="0070122F" w14:paraId="523B3161" w14:textId="77777777" w:rsidTr="008D51BE">
              <w:tc>
                <w:tcPr>
                  <w:tcW w:w="1404" w:type="dxa"/>
                </w:tcPr>
                <w:p w14:paraId="784A0B6D" w14:textId="77777777" w:rsidR="0070122F" w:rsidRDefault="0070122F" w:rsidP="0070122F">
                  <w:pPr>
                    <w:spacing w:after="0" w:line="276" w:lineRule="auto"/>
                    <w:contextualSpacing/>
                    <w:jc w:val="both"/>
                  </w:pPr>
                </w:p>
              </w:tc>
              <w:tc>
                <w:tcPr>
                  <w:tcW w:w="1404" w:type="dxa"/>
                </w:tcPr>
                <w:p w14:paraId="4BA55BB1" w14:textId="77777777" w:rsidR="0070122F" w:rsidRPr="0070122F" w:rsidRDefault="0070122F" w:rsidP="0070122F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Пр-т Вернадского, 78</w:t>
                  </w:r>
                </w:p>
              </w:tc>
              <w:tc>
                <w:tcPr>
                  <w:tcW w:w="1405" w:type="dxa"/>
                </w:tcPr>
                <w:p w14:paraId="21BB8253" w14:textId="77777777" w:rsidR="0070122F" w:rsidRPr="0070122F" w:rsidRDefault="0070122F" w:rsidP="0070122F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Пр-т Вернадского, 86</w:t>
                  </w:r>
                </w:p>
              </w:tc>
              <w:tc>
                <w:tcPr>
                  <w:tcW w:w="1405" w:type="dxa"/>
                </w:tcPr>
                <w:p w14:paraId="318368A5" w14:textId="77777777" w:rsidR="0070122F" w:rsidRPr="0070122F" w:rsidRDefault="0070122F" w:rsidP="0070122F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Стромынка, 20</w:t>
                  </w:r>
                </w:p>
              </w:tc>
              <w:tc>
                <w:tcPr>
                  <w:tcW w:w="1405" w:type="dxa"/>
                </w:tcPr>
                <w:p w14:paraId="19524827" w14:textId="77777777" w:rsidR="0070122F" w:rsidRPr="0070122F" w:rsidRDefault="0070122F" w:rsidP="0070122F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Малая Пироговская, 1</w:t>
                  </w:r>
                </w:p>
              </w:tc>
              <w:tc>
                <w:tcPr>
                  <w:tcW w:w="1405" w:type="dxa"/>
                </w:tcPr>
                <w:p w14:paraId="04A6BB37" w14:textId="77777777" w:rsidR="0070122F" w:rsidRPr="0070122F" w:rsidRDefault="0070122F" w:rsidP="0070122F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5-я улица Соколиной горы, 22</w:t>
                  </w:r>
                </w:p>
              </w:tc>
              <w:tc>
                <w:tcPr>
                  <w:tcW w:w="1405" w:type="dxa"/>
                </w:tcPr>
                <w:p w14:paraId="0B68E58E" w14:textId="77777777" w:rsidR="0070122F" w:rsidRPr="0070122F" w:rsidRDefault="0070122F" w:rsidP="0070122F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Усачева, 7</w:t>
                  </w:r>
                </w:p>
              </w:tc>
            </w:tr>
            <w:tr w:rsidR="0070122F" w14:paraId="04092007" w14:textId="77777777" w:rsidTr="002D73C0">
              <w:tc>
                <w:tcPr>
                  <w:tcW w:w="1404" w:type="dxa"/>
                </w:tcPr>
                <w:p w14:paraId="43E24A4D" w14:textId="77777777" w:rsidR="0070122F" w:rsidRDefault="0070122F" w:rsidP="0070122F">
                  <w:pPr>
                    <w:spacing w:after="0" w:line="276" w:lineRule="auto"/>
                    <w:contextualSpacing/>
                    <w:jc w:val="both"/>
                  </w:pPr>
                  <w:r w:rsidRPr="0070122F">
                    <w:rPr>
                      <w:sz w:val="18"/>
                      <w:szCs w:val="14"/>
                    </w:rPr>
                    <w:t>Пр-т Вернадского, 78</w:t>
                  </w:r>
                </w:p>
              </w:tc>
              <w:tc>
                <w:tcPr>
                  <w:tcW w:w="1404" w:type="dxa"/>
                  <w:vAlign w:val="center"/>
                </w:tcPr>
                <w:p w14:paraId="5B4953AC" w14:textId="0D8DB976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405" w:type="dxa"/>
                  <w:vAlign w:val="center"/>
                </w:tcPr>
                <w:p w14:paraId="271BD650" w14:textId="5A987377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1.97</w:t>
                  </w:r>
                </w:p>
              </w:tc>
              <w:tc>
                <w:tcPr>
                  <w:tcW w:w="1405" w:type="dxa"/>
                  <w:vAlign w:val="center"/>
                </w:tcPr>
                <w:p w14:paraId="71F972F5" w14:textId="53B31BA6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21.6</w:t>
                  </w:r>
                </w:p>
              </w:tc>
              <w:tc>
                <w:tcPr>
                  <w:tcW w:w="1405" w:type="dxa"/>
                  <w:vAlign w:val="center"/>
                </w:tcPr>
                <w:p w14:paraId="09BC0E2E" w14:textId="040AC46D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10.7</w:t>
                  </w:r>
                </w:p>
              </w:tc>
              <w:tc>
                <w:tcPr>
                  <w:tcW w:w="1405" w:type="dxa"/>
                  <w:vAlign w:val="center"/>
                </w:tcPr>
                <w:p w14:paraId="0E78A0DA" w14:textId="40D41110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22.3</w:t>
                  </w:r>
                </w:p>
              </w:tc>
              <w:tc>
                <w:tcPr>
                  <w:tcW w:w="1405" w:type="dxa"/>
                  <w:vAlign w:val="center"/>
                </w:tcPr>
                <w:p w14:paraId="44BF9021" w14:textId="521720A6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10.4</w:t>
                  </w:r>
                </w:p>
              </w:tc>
            </w:tr>
            <w:tr w:rsidR="0070122F" w14:paraId="1CACAC57" w14:textId="77777777" w:rsidTr="002D73C0">
              <w:tc>
                <w:tcPr>
                  <w:tcW w:w="1404" w:type="dxa"/>
                </w:tcPr>
                <w:p w14:paraId="6D1E5E71" w14:textId="77777777" w:rsidR="0070122F" w:rsidRDefault="0070122F" w:rsidP="0070122F">
                  <w:pPr>
                    <w:spacing w:after="0" w:line="276" w:lineRule="auto"/>
                    <w:contextualSpacing/>
                    <w:jc w:val="both"/>
                  </w:pPr>
                  <w:r w:rsidRPr="0070122F">
                    <w:rPr>
                      <w:sz w:val="18"/>
                      <w:szCs w:val="14"/>
                    </w:rPr>
                    <w:t>Пр-т Вернадского, 86</w:t>
                  </w:r>
                </w:p>
              </w:tc>
              <w:tc>
                <w:tcPr>
                  <w:tcW w:w="1404" w:type="dxa"/>
                  <w:vAlign w:val="center"/>
                </w:tcPr>
                <w:p w14:paraId="411A1434" w14:textId="66358EF3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1.97</w:t>
                  </w:r>
                </w:p>
              </w:tc>
              <w:tc>
                <w:tcPr>
                  <w:tcW w:w="1405" w:type="dxa"/>
                  <w:vAlign w:val="center"/>
                </w:tcPr>
                <w:p w14:paraId="2085F22C" w14:textId="1110A848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405" w:type="dxa"/>
                  <w:vAlign w:val="center"/>
                </w:tcPr>
                <w:p w14:paraId="4DA84F4F" w14:textId="348BF70B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22.3</w:t>
                  </w:r>
                </w:p>
              </w:tc>
              <w:tc>
                <w:tcPr>
                  <w:tcW w:w="1405" w:type="dxa"/>
                  <w:vAlign w:val="center"/>
                </w:tcPr>
                <w:p w14:paraId="4CF774EC" w14:textId="1742C96A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11.4</w:t>
                  </w:r>
                </w:p>
              </w:tc>
              <w:tc>
                <w:tcPr>
                  <w:tcW w:w="1405" w:type="dxa"/>
                  <w:vAlign w:val="center"/>
                </w:tcPr>
                <w:p w14:paraId="4C4D58CD" w14:textId="7E87D765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1405" w:type="dxa"/>
                  <w:vAlign w:val="center"/>
                </w:tcPr>
                <w:p w14:paraId="4E548CDC" w14:textId="655962BF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11.1</w:t>
                  </w:r>
                </w:p>
              </w:tc>
            </w:tr>
            <w:tr w:rsidR="0070122F" w14:paraId="602C45A4" w14:textId="77777777" w:rsidTr="002D73C0">
              <w:tc>
                <w:tcPr>
                  <w:tcW w:w="1404" w:type="dxa"/>
                </w:tcPr>
                <w:p w14:paraId="275C45F9" w14:textId="77777777" w:rsidR="0070122F" w:rsidRDefault="0070122F" w:rsidP="0070122F">
                  <w:pPr>
                    <w:spacing w:after="0" w:line="276" w:lineRule="auto"/>
                    <w:contextualSpacing/>
                    <w:jc w:val="both"/>
                  </w:pPr>
                  <w:r w:rsidRPr="0070122F">
                    <w:rPr>
                      <w:sz w:val="18"/>
                      <w:szCs w:val="14"/>
                    </w:rPr>
                    <w:t>Стромынка, 20</w:t>
                  </w:r>
                </w:p>
              </w:tc>
              <w:tc>
                <w:tcPr>
                  <w:tcW w:w="1404" w:type="dxa"/>
                  <w:vAlign w:val="center"/>
                </w:tcPr>
                <w:p w14:paraId="19F5160F" w14:textId="2664ED6F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21.6</w:t>
                  </w:r>
                </w:p>
              </w:tc>
              <w:tc>
                <w:tcPr>
                  <w:tcW w:w="1405" w:type="dxa"/>
                  <w:vAlign w:val="center"/>
                </w:tcPr>
                <w:p w14:paraId="6A5C048E" w14:textId="7BA382D1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22.3</w:t>
                  </w:r>
                </w:p>
              </w:tc>
              <w:tc>
                <w:tcPr>
                  <w:tcW w:w="1405" w:type="dxa"/>
                  <w:vAlign w:val="center"/>
                </w:tcPr>
                <w:p w14:paraId="6727A3E2" w14:textId="47147F6A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405" w:type="dxa"/>
                  <w:vAlign w:val="center"/>
                </w:tcPr>
                <w:p w14:paraId="76C70F4E" w14:textId="192A09A3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11.5</w:t>
                  </w:r>
                </w:p>
              </w:tc>
              <w:tc>
                <w:tcPr>
                  <w:tcW w:w="1405" w:type="dxa"/>
                  <w:vAlign w:val="center"/>
                </w:tcPr>
                <w:p w14:paraId="4DA32D5A" w14:textId="723EBE22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5.2</w:t>
                  </w:r>
                </w:p>
              </w:tc>
              <w:tc>
                <w:tcPr>
                  <w:tcW w:w="1405" w:type="dxa"/>
                  <w:vAlign w:val="center"/>
                </w:tcPr>
                <w:p w14:paraId="080FC604" w14:textId="63952FF5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12</w:t>
                  </w:r>
                </w:p>
              </w:tc>
            </w:tr>
            <w:tr w:rsidR="0070122F" w14:paraId="26370132" w14:textId="77777777" w:rsidTr="002D73C0">
              <w:tc>
                <w:tcPr>
                  <w:tcW w:w="1404" w:type="dxa"/>
                </w:tcPr>
                <w:p w14:paraId="1D789BA4" w14:textId="77777777" w:rsidR="0070122F" w:rsidRDefault="0070122F" w:rsidP="0070122F">
                  <w:pPr>
                    <w:spacing w:after="0" w:line="276" w:lineRule="auto"/>
                    <w:contextualSpacing/>
                    <w:jc w:val="both"/>
                  </w:pPr>
                  <w:r w:rsidRPr="0070122F">
                    <w:rPr>
                      <w:sz w:val="18"/>
                      <w:szCs w:val="14"/>
                    </w:rPr>
                    <w:t>Малая Пироговская, 1</w:t>
                  </w:r>
                </w:p>
              </w:tc>
              <w:tc>
                <w:tcPr>
                  <w:tcW w:w="1404" w:type="dxa"/>
                  <w:vAlign w:val="center"/>
                </w:tcPr>
                <w:p w14:paraId="36F7AE1B" w14:textId="4CC2B6F3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10.7</w:t>
                  </w:r>
                </w:p>
              </w:tc>
              <w:tc>
                <w:tcPr>
                  <w:tcW w:w="1405" w:type="dxa"/>
                  <w:vAlign w:val="center"/>
                </w:tcPr>
                <w:p w14:paraId="56DF1F3E" w14:textId="60F6D923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1.4</w:t>
                  </w:r>
                </w:p>
              </w:tc>
              <w:tc>
                <w:tcPr>
                  <w:tcW w:w="1405" w:type="dxa"/>
                  <w:vAlign w:val="center"/>
                </w:tcPr>
                <w:p w14:paraId="48BE7AC5" w14:textId="01EA28F6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11.5</w:t>
                  </w:r>
                </w:p>
              </w:tc>
              <w:tc>
                <w:tcPr>
                  <w:tcW w:w="1405" w:type="dxa"/>
                  <w:vAlign w:val="center"/>
                </w:tcPr>
                <w:p w14:paraId="4E78AAF6" w14:textId="7868D441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405" w:type="dxa"/>
                  <w:vAlign w:val="center"/>
                </w:tcPr>
                <w:p w14:paraId="06437F94" w14:textId="040E548C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13.4</w:t>
                  </w:r>
                </w:p>
              </w:tc>
              <w:tc>
                <w:tcPr>
                  <w:tcW w:w="1405" w:type="dxa"/>
                  <w:vAlign w:val="center"/>
                </w:tcPr>
                <w:p w14:paraId="66820CEE" w14:textId="610EFAEB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0.68</w:t>
                  </w:r>
                </w:p>
              </w:tc>
            </w:tr>
            <w:tr w:rsidR="0070122F" w14:paraId="58E1DE2C" w14:textId="77777777" w:rsidTr="002D73C0">
              <w:tc>
                <w:tcPr>
                  <w:tcW w:w="1404" w:type="dxa"/>
                </w:tcPr>
                <w:p w14:paraId="2735A2DF" w14:textId="77777777" w:rsidR="0070122F" w:rsidRDefault="0070122F" w:rsidP="0070122F">
                  <w:pPr>
                    <w:spacing w:after="0" w:line="276" w:lineRule="auto"/>
                    <w:contextualSpacing/>
                    <w:jc w:val="both"/>
                  </w:pPr>
                  <w:r w:rsidRPr="0070122F">
                    <w:rPr>
                      <w:sz w:val="18"/>
                      <w:szCs w:val="14"/>
                    </w:rPr>
                    <w:t>5-я улица Соколиной горы, 22</w:t>
                  </w:r>
                </w:p>
              </w:tc>
              <w:tc>
                <w:tcPr>
                  <w:tcW w:w="1404" w:type="dxa"/>
                  <w:vAlign w:val="center"/>
                </w:tcPr>
                <w:p w14:paraId="4FB61855" w14:textId="4BA3DE12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22.3</w:t>
                  </w:r>
                </w:p>
              </w:tc>
              <w:tc>
                <w:tcPr>
                  <w:tcW w:w="1405" w:type="dxa"/>
                  <w:vAlign w:val="center"/>
                </w:tcPr>
                <w:p w14:paraId="17D04E1F" w14:textId="2AB14491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1405" w:type="dxa"/>
                  <w:vAlign w:val="center"/>
                </w:tcPr>
                <w:p w14:paraId="2D51BB8D" w14:textId="32E97A91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5.2</w:t>
                  </w:r>
                </w:p>
              </w:tc>
              <w:tc>
                <w:tcPr>
                  <w:tcW w:w="1405" w:type="dxa"/>
                  <w:vAlign w:val="center"/>
                </w:tcPr>
                <w:p w14:paraId="3394E438" w14:textId="39DECBB4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13.4</w:t>
                  </w:r>
                </w:p>
              </w:tc>
              <w:tc>
                <w:tcPr>
                  <w:tcW w:w="1405" w:type="dxa"/>
                  <w:vAlign w:val="center"/>
                </w:tcPr>
                <w:p w14:paraId="72040392" w14:textId="68A3BE24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405" w:type="dxa"/>
                  <w:vAlign w:val="center"/>
                </w:tcPr>
                <w:p w14:paraId="1F09DFF8" w14:textId="74BE1FCD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13.8</w:t>
                  </w:r>
                </w:p>
              </w:tc>
            </w:tr>
            <w:tr w:rsidR="0070122F" w14:paraId="5B1A66F9" w14:textId="77777777" w:rsidTr="002D73C0">
              <w:tc>
                <w:tcPr>
                  <w:tcW w:w="1404" w:type="dxa"/>
                </w:tcPr>
                <w:p w14:paraId="6C1516D9" w14:textId="4100372C" w:rsidR="0070122F" w:rsidRPr="0070122F" w:rsidRDefault="0070122F" w:rsidP="0070122F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Усачева, 7</w:t>
                  </w:r>
                </w:p>
              </w:tc>
              <w:tc>
                <w:tcPr>
                  <w:tcW w:w="1404" w:type="dxa"/>
                  <w:vAlign w:val="center"/>
                </w:tcPr>
                <w:p w14:paraId="001A6D02" w14:textId="53791C3D" w:rsidR="0070122F" w:rsidRPr="002D73C0" w:rsidRDefault="00B12561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10.4</w:t>
                  </w:r>
                </w:p>
              </w:tc>
              <w:tc>
                <w:tcPr>
                  <w:tcW w:w="1405" w:type="dxa"/>
                  <w:vAlign w:val="center"/>
                </w:tcPr>
                <w:p w14:paraId="10D4A80B" w14:textId="4E5F3998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11.1</w:t>
                  </w:r>
                </w:p>
              </w:tc>
              <w:tc>
                <w:tcPr>
                  <w:tcW w:w="1405" w:type="dxa"/>
                  <w:vAlign w:val="center"/>
                </w:tcPr>
                <w:p w14:paraId="493F57F5" w14:textId="736211C8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405" w:type="dxa"/>
                  <w:vAlign w:val="center"/>
                </w:tcPr>
                <w:p w14:paraId="1E1E2F6C" w14:textId="79F5E8A1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0.68</w:t>
                  </w:r>
                </w:p>
              </w:tc>
              <w:tc>
                <w:tcPr>
                  <w:tcW w:w="1405" w:type="dxa"/>
                  <w:vAlign w:val="center"/>
                </w:tcPr>
                <w:p w14:paraId="070E10FD" w14:textId="3176609E" w:rsidR="0070122F" w:rsidRPr="002D73C0" w:rsidRDefault="00952140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13.8</w:t>
                  </w:r>
                </w:p>
              </w:tc>
              <w:tc>
                <w:tcPr>
                  <w:tcW w:w="1405" w:type="dxa"/>
                  <w:vAlign w:val="center"/>
                </w:tcPr>
                <w:p w14:paraId="41AE69B7" w14:textId="6CC26715" w:rsidR="0070122F" w:rsidRPr="002D73C0" w:rsidRDefault="0070122F" w:rsidP="002D73C0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-</w:t>
                  </w:r>
                </w:p>
              </w:tc>
            </w:tr>
          </w:tbl>
          <w:p w14:paraId="4B671047" w14:textId="0A573A62" w:rsidR="003A140B" w:rsidRDefault="003A140B" w:rsidP="008C63EF">
            <w:pPr>
              <w:spacing w:after="0" w:line="276" w:lineRule="auto"/>
              <w:contextualSpacing/>
              <w:jc w:val="both"/>
            </w:pPr>
          </w:p>
          <w:p w14:paraId="4F677959" w14:textId="1E21B0F0" w:rsidR="0070122F" w:rsidRDefault="0070122F" w:rsidP="008C63EF">
            <w:pPr>
              <w:spacing w:after="0" w:line="276" w:lineRule="auto"/>
              <w:contextualSpacing/>
              <w:jc w:val="both"/>
            </w:pPr>
            <w:r>
              <w:t>С помощью алгоритма Прима выделить маршрут с минимальной общей длиной, связывающий все кампусы РТУ МИРЭА</w:t>
            </w:r>
          </w:p>
          <w:p w14:paraId="2B02657F" w14:textId="77777777" w:rsidR="0070122F" w:rsidRDefault="0070122F" w:rsidP="008C63EF">
            <w:pPr>
              <w:spacing w:after="0" w:line="276" w:lineRule="auto"/>
              <w:contextualSpacing/>
              <w:jc w:val="both"/>
            </w:pPr>
          </w:p>
          <w:p w14:paraId="35FBB7FC" w14:textId="2DE61B46" w:rsidR="0070122F" w:rsidRPr="00817C43" w:rsidRDefault="0070122F" w:rsidP="008C63EF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452BEB47" w14:textId="77777777" w:rsidTr="002A3498"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AE7E30" w14:textId="1BFBC457" w:rsidR="002D5D70" w:rsidRPr="002D5D70" w:rsidRDefault="002D5D70" w:rsidP="009B3C13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357D8059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17763E58" w:rsidR="004005D0" w:rsidRPr="00C1525A" w:rsidRDefault="00C1525A" w:rsidP="008C63EF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C1525A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2A3498">
        <w:trPr>
          <w:trHeight w:val="274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C1525A" w:rsidRDefault="004005D0" w:rsidP="008C63EF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70AE042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from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ru-RU"/>
              </w:rPr>
              <w:t>random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randint</w:t>
            </w:r>
          </w:p>
          <w:p w14:paraId="1749FAC1" w14:textId="77777777" w:rsidR="006342E5" w:rsidRPr="006342E5" w:rsidRDefault="006342E5" w:rsidP="006342E5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</w:p>
          <w:p w14:paraId="0C256920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def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342E5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main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) -&gt; </w:t>
            </w:r>
            <w:r w:rsidRPr="006342E5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None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23EAE25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ru-RU"/>
              </w:rPr>
              <w:t>float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ru-RU"/>
              </w:rPr>
              <w:t>"inf"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9AB79CB" w14:textId="77777777" w:rsidR="006342E5" w:rsidRPr="00E1601F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eastAsia="ru-RU"/>
              </w:rPr>
              <w:t>=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[</w:t>
            </w:r>
          </w:p>
          <w:p w14:paraId="126C04A4" w14:textId="77777777" w:rsidR="006342E5" w:rsidRPr="00E1601F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"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Пр</w:t>
            </w:r>
            <w:r w:rsidRPr="00E1601F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-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т</w:t>
            </w:r>
            <w:r w:rsidRPr="00E1601F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Вернадского</w:t>
            </w:r>
            <w:r w:rsidRPr="00E1601F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, 78"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,</w:t>
            </w:r>
          </w:p>
          <w:p w14:paraId="54FABB47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"Пр-т Вернадского, 86"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,</w:t>
            </w:r>
          </w:p>
          <w:p w14:paraId="31EF795F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"Стромынка, 20"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,</w:t>
            </w:r>
          </w:p>
          <w:p w14:paraId="4B0FFE8A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"Малая Пироговская, 1"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,</w:t>
            </w:r>
          </w:p>
          <w:p w14:paraId="3FA4C37B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"5-я улица Соколиной горы, 22"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,</w:t>
            </w:r>
          </w:p>
          <w:p w14:paraId="2EEC2D3C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"Усачева, 7"</w:t>
            </w:r>
          </w:p>
          <w:p w14:paraId="359031B0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77CEED13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[</w:t>
            </w:r>
          </w:p>
          <w:p w14:paraId="5869DE53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       [</w:t>
            </w:r>
            <w:proofErr w:type="gramStart"/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1.97</w:t>
            </w:r>
            <w:proofErr w:type="gramEnd"/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21.6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10.7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22.3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10.4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7082E9B2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       [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1.97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gramStart"/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22.3</w:t>
            </w:r>
            <w:proofErr w:type="gramEnd"/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11.4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23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 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11.1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694C3FCE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       [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21.6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22.3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gramStart"/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11.5</w:t>
            </w:r>
            <w:proofErr w:type="gramEnd"/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5.2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12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2D38C2A4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       [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10.7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1.4</w:t>
            </w:r>
            <w:proofErr w:type="gramStart"/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11.5</w:t>
            </w:r>
            <w:proofErr w:type="gramEnd"/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13.4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0.68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758FCA44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       [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22.3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gramStart"/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23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  </w:t>
            </w:r>
            <w:proofErr w:type="gramEnd"/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5.2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13.4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13.8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284F97DA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       [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10.4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11.1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gramStart"/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12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  </w:t>
            </w:r>
            <w:proofErr w:type="gramEnd"/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0.68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13.8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1081577F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   ]</w:t>
            </w:r>
          </w:p>
          <w:p w14:paraId="4D0659AF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</w:p>
          <w:p w14:paraId="07AB7169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node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randint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0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5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72A6CA9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[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node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11976CFC" w14:textId="77777777" w:rsidR="006342E5" w:rsidRPr="00E1601F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edges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[]</w:t>
            </w:r>
          </w:p>
          <w:p w14:paraId="793CAE00" w14:textId="77777777" w:rsidR="006342E5" w:rsidRPr="00E1601F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</w:p>
          <w:p w14:paraId="27EC2785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while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len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) </w:t>
            </w:r>
            <w:r w:rsidRPr="006342E5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&lt;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len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29B4D3FD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new_edge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(</w:t>
            </w:r>
            <w:proofErr w:type="gramStart"/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proofErr w:type="gramEnd"/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0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],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0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])</w:t>
            </w:r>
          </w:p>
          <w:p w14:paraId="19354D01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for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node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in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2CD7ECC4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for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new_node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in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ru-RU"/>
              </w:rPr>
              <w:t>range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6342E5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len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)):</w:t>
            </w:r>
          </w:p>
          <w:p w14:paraId="72A2E707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if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new_node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in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6E85F0D9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continue</w:t>
            </w:r>
          </w:p>
          <w:p w14:paraId="2375B809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</w:p>
          <w:p w14:paraId="7621E6D7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if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node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][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new_node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] </w:t>
            </w:r>
            <w:r w:rsidRPr="006342E5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&lt;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new_edge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0</w:t>
            </w:r>
            <w:proofErr w:type="gramStart"/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]][</w:t>
            </w:r>
            <w:proofErr w:type="gramEnd"/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new_edge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]]:</w:t>
            </w:r>
          </w:p>
          <w:p w14:paraId="0DA1C171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new_edge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(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node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new_node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186BEEE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</w:p>
          <w:p w14:paraId="795770BF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edges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.</w:t>
            </w:r>
            <w:r w:rsidRPr="006342E5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append</w:t>
            </w:r>
            <w:proofErr w:type="gramEnd"/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new_edge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A8D49BF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.</w:t>
            </w:r>
            <w:r w:rsidRPr="006342E5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append</w:t>
            </w:r>
            <w:proofErr w:type="gramEnd"/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new_edge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])</w:t>
            </w:r>
          </w:p>
          <w:p w14:paraId="0952EFB1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</w:p>
          <w:p w14:paraId="4DC221D5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for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edge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in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edges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2B98BBA0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342E5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6342E5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f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ru-RU"/>
              </w:rPr>
              <w:t>"</w:t>
            </w:r>
            <w:r w:rsidRPr="006342E5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{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proofErr w:type="gramStart"/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edge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proofErr w:type="gramEnd"/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0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]] </w:t>
            </w:r>
            <w:r w:rsidRPr="006342E5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:&gt;28}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ru-RU"/>
              </w:rPr>
              <w:t xml:space="preserve"> --&gt; </w:t>
            </w:r>
            <w:r w:rsidRPr="006342E5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{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edge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]]</w:t>
            </w:r>
            <w:r w:rsidRPr="006342E5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}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ru-RU"/>
              </w:rPr>
              <w:t>"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D62BB66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6FBBFC76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6342E5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ru-RU"/>
              </w:rPr>
              <w:t>"Length:"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342E5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sum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([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edge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]][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edge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6342E5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0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]]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for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edge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in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edges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]))</w:t>
            </w:r>
          </w:p>
          <w:p w14:paraId="19D134DA" w14:textId="77777777" w:rsidR="006342E5" w:rsidRPr="006342E5" w:rsidRDefault="006342E5" w:rsidP="006342E5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</w:p>
          <w:p w14:paraId="09E55DF3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  <w:r w:rsidRPr="006342E5">
              <w:rPr>
                <w:rFonts w:ascii="Consolas" w:eastAsia="Times New Roman" w:hAnsi="Consolas"/>
                <w:color w:val="C586C0"/>
                <w:sz w:val="21"/>
                <w:szCs w:val="21"/>
                <w:lang w:eastAsia="ru-RU"/>
              </w:rPr>
              <w:t>if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9CDCFE"/>
                <w:sz w:val="21"/>
                <w:szCs w:val="21"/>
                <w:lang w:eastAsia="ru-RU"/>
              </w:rPr>
              <w:t>__name__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D4D4D4"/>
                <w:sz w:val="21"/>
                <w:szCs w:val="21"/>
                <w:lang w:eastAsia="ru-RU"/>
              </w:rPr>
              <w:t>==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6342E5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"__main__"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:</w:t>
            </w:r>
          </w:p>
          <w:p w14:paraId="3F51E315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6342E5">
              <w:rPr>
                <w:rFonts w:ascii="Consolas" w:eastAsia="Times New Roman" w:hAnsi="Consolas"/>
                <w:color w:val="DCDCAA"/>
                <w:sz w:val="21"/>
                <w:szCs w:val="21"/>
                <w:lang w:eastAsia="ru-RU"/>
              </w:rPr>
              <w:t>main</w:t>
            </w:r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6342E5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)</w:t>
            </w:r>
          </w:p>
          <w:p w14:paraId="4381721F" w14:textId="77777777" w:rsidR="006342E5" w:rsidRPr="006342E5" w:rsidRDefault="006342E5" w:rsidP="006342E5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</w:p>
          <w:p w14:paraId="5028F5D3" w14:textId="721AE5EA" w:rsidR="004005D0" w:rsidRPr="008C794C" w:rsidRDefault="004005D0" w:rsidP="008C63EF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  <w:lang w:val="en-US"/>
              </w:rPr>
            </w:pPr>
          </w:p>
        </w:tc>
      </w:tr>
      <w:tr w:rsidR="004005D0" w:rsidRPr="00817C43" w14:paraId="01A66500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40F4B154" w:rsidR="004005D0" w:rsidRPr="00C1525A" w:rsidRDefault="00C1525A" w:rsidP="008C63EF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C1525A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005D0" w:rsidRPr="00817C43" w14:paraId="05709968" w14:textId="77777777" w:rsidTr="002A3498"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37F9B01B" w:rsidR="004005D0" w:rsidRPr="00606CC9" w:rsidRDefault="006342E5" w:rsidP="008C63EF">
            <w:pPr>
              <w:spacing w:after="0" w:line="276" w:lineRule="auto"/>
              <w:contextualSpacing/>
              <w:jc w:val="both"/>
            </w:pPr>
            <w:r w:rsidRPr="006342E5">
              <w:rPr>
                <w:noProof/>
              </w:rPr>
              <w:drawing>
                <wp:inline distT="0" distB="0" distL="0" distR="0" wp14:anchorId="00E5BFEC" wp14:editId="0900787C">
                  <wp:extent cx="4648603" cy="148602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603" cy="148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35B0048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02806E80" w:rsidR="00AE2C26" w:rsidRPr="00817C43" w:rsidRDefault="003A140B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Задание 2</w:t>
            </w:r>
          </w:p>
        </w:tc>
      </w:tr>
      <w:tr w:rsidR="004005D0" w:rsidRPr="00817C43" w14:paraId="18F57971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003F892" w14:textId="1E822073" w:rsidR="004005D0" w:rsidRDefault="003A4C56" w:rsidP="003A4C56">
            <w:pPr>
              <w:pStyle w:val="a3"/>
              <w:numPr>
                <w:ilvl w:val="0"/>
                <w:numId w:val="38"/>
              </w:numPr>
              <w:spacing w:after="0" w:line="276" w:lineRule="auto"/>
              <w:jc w:val="both"/>
            </w:pPr>
            <w:r>
              <w:t>Задать в программе граф из не менее 7 вершин с помощью матрицы смежности. Определить для этого графа число связности (с помощью алгоритма связности)</w:t>
            </w:r>
          </w:p>
          <w:p w14:paraId="08A765B5" w14:textId="6AB5AE30" w:rsidR="00D83AC5" w:rsidRPr="00817C43" w:rsidRDefault="003A4C56" w:rsidP="003A4C56">
            <w:pPr>
              <w:pStyle w:val="a3"/>
              <w:numPr>
                <w:ilvl w:val="0"/>
                <w:numId w:val="38"/>
              </w:numPr>
              <w:spacing w:after="0" w:line="276" w:lineRule="auto"/>
              <w:jc w:val="both"/>
            </w:pPr>
            <w:r>
              <w:t>Задать в программе граф из не менее 7 вершин с помощью матрицы инцидентности. Определить для этого графа число связности (с помощью алгоритма связности)</w:t>
            </w:r>
          </w:p>
        </w:tc>
      </w:tr>
      <w:tr w:rsidR="004005D0" w:rsidRPr="00817C43" w14:paraId="67571119" w14:textId="77777777" w:rsidTr="002A3498"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5FDABB" w14:textId="63572D81" w:rsidR="004873A5" w:rsidRPr="004873A5" w:rsidRDefault="004873A5" w:rsidP="00D53034">
            <w:pPr>
              <w:spacing w:after="0" w:line="276" w:lineRule="auto"/>
              <w:jc w:val="both"/>
            </w:pPr>
          </w:p>
        </w:tc>
      </w:tr>
      <w:tr w:rsidR="004005D0" w:rsidRPr="00817C43" w14:paraId="314672A5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0F65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2A3498">
        <w:trPr>
          <w:trHeight w:val="274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62FB243" w14:textId="4A58CCE3" w:rsidR="004005D0" w:rsidRPr="006342E5" w:rsidRDefault="006342E5" w:rsidP="006342E5">
            <w:pPr>
              <w:pStyle w:val="a3"/>
              <w:numPr>
                <w:ilvl w:val="0"/>
                <w:numId w:val="40"/>
              </w:numPr>
              <w:spacing w:after="0" w:line="276" w:lineRule="auto"/>
              <w:jc w:val="both"/>
              <w:rPr>
                <w:lang w:val="en-US"/>
              </w:rPr>
            </w:pPr>
            <w:r>
              <w:t>матрица смежности.</w:t>
            </w:r>
          </w:p>
          <w:p w14:paraId="3B988140" w14:textId="77777777" w:rsidR="00E57D62" w:rsidRDefault="00E57D62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5BC6296C" wp14:editId="04824C75">
                  <wp:extent cx="5940425" cy="6584315"/>
                  <wp:effectExtent l="0" t="0" r="0" b="0"/>
                  <wp:docPr id="19776801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680146" name="Picture 1977680146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58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B9784" w14:textId="09920769" w:rsidR="00E57D62" w:rsidRPr="006342E5" w:rsidRDefault="00E57D62" w:rsidP="008C63EF">
            <w:pPr>
              <w:spacing w:after="0" w:line="276" w:lineRule="auto"/>
              <w:contextualSpacing/>
              <w:jc w:val="both"/>
            </w:pPr>
            <w:r>
              <w:t>б</w:t>
            </w:r>
            <w:r>
              <w:rPr>
                <w:lang w:val="en-US"/>
              </w:rPr>
              <w:t>)</w:t>
            </w:r>
            <w:r w:rsidR="006342E5">
              <w:t xml:space="preserve"> матрица инцидентности.</w:t>
            </w:r>
          </w:p>
          <w:p w14:paraId="4740765D" w14:textId="4284E0F2" w:rsidR="00E57D62" w:rsidRPr="00E57D62" w:rsidRDefault="00C81AD6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7EB68132" wp14:editId="6170533C">
                  <wp:extent cx="5940425" cy="6563995"/>
                  <wp:effectExtent l="0" t="0" r="0" b="0"/>
                  <wp:docPr id="14580952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095290" name="Picture 1458095290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56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5D0" w:rsidRPr="00817C43" w14:paraId="29B23742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3CC73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005D0" w:rsidRPr="00817C43" w14:paraId="04B3C579" w14:textId="77777777" w:rsidTr="002A3498"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D05B55" w14:textId="741C70E8" w:rsidR="004005D0" w:rsidRPr="006342E5" w:rsidRDefault="006342E5" w:rsidP="006342E5">
            <w:pPr>
              <w:pStyle w:val="a3"/>
              <w:numPr>
                <w:ilvl w:val="0"/>
                <w:numId w:val="41"/>
              </w:numPr>
              <w:spacing w:after="0" w:line="276" w:lineRule="auto"/>
              <w:jc w:val="both"/>
              <w:rPr>
                <w:lang w:val="en-US"/>
              </w:rPr>
            </w:pPr>
            <w:r>
              <w:t>матрица смежности.</w:t>
            </w:r>
          </w:p>
          <w:p w14:paraId="42B36449" w14:textId="1287329B" w:rsidR="00E57D62" w:rsidRDefault="00E57D62" w:rsidP="00E57D62">
            <w:pPr>
              <w:spacing w:after="0" w:line="276" w:lineRule="auto"/>
              <w:jc w:val="both"/>
            </w:pPr>
            <w:r w:rsidRPr="00E57D62">
              <w:rPr>
                <w:noProof/>
                <w:lang w:val="en-US"/>
              </w:rPr>
              <w:drawing>
                <wp:inline distT="0" distB="0" distL="0" distR="0" wp14:anchorId="22F200DD" wp14:editId="3917EB89">
                  <wp:extent cx="5940425" cy="1082040"/>
                  <wp:effectExtent l="0" t="0" r="3175" b="0"/>
                  <wp:docPr id="871532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53295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br/>
            </w:r>
            <w:r>
              <w:t>б)</w:t>
            </w:r>
            <w:r w:rsidR="006342E5">
              <w:t xml:space="preserve"> матрица инцидентности.</w:t>
            </w:r>
          </w:p>
          <w:p w14:paraId="47E704E6" w14:textId="398A3933" w:rsidR="00E57D62" w:rsidRPr="00E57D62" w:rsidRDefault="00E57D62" w:rsidP="00E57D62">
            <w:pPr>
              <w:spacing w:after="0" w:line="276" w:lineRule="auto"/>
              <w:jc w:val="both"/>
              <w:rPr>
                <w:lang w:val="en-US"/>
              </w:rPr>
            </w:pPr>
            <w:r w:rsidRPr="00E57D62">
              <w:rPr>
                <w:noProof/>
                <w:lang w:val="en-US"/>
              </w:rPr>
              <w:lastRenderedPageBreak/>
              <w:drawing>
                <wp:inline distT="0" distB="0" distL="0" distR="0" wp14:anchorId="06C1206A" wp14:editId="3A052F8A">
                  <wp:extent cx="5940425" cy="854075"/>
                  <wp:effectExtent l="0" t="0" r="3175" b="0"/>
                  <wp:docPr id="1150347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4766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85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E6F" w:rsidRPr="00817C43" w14:paraId="0AE4C3E5" w14:textId="77777777" w:rsidTr="004726F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C6923C" w14:textId="2A793BB6" w:rsidR="00CC1E6F" w:rsidRPr="00817C43" w:rsidRDefault="00CC1E6F" w:rsidP="004726F2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lastRenderedPageBreak/>
              <w:t>Задани</w:t>
            </w:r>
            <w:r>
              <w:rPr>
                <w:b/>
              </w:rPr>
              <w:t>е 3</w:t>
            </w:r>
          </w:p>
        </w:tc>
      </w:tr>
      <w:tr w:rsidR="00CC1E6F" w:rsidRPr="00817C43" w14:paraId="6289D642" w14:textId="77777777" w:rsidTr="004726F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3BCF3C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CC1E6F" w:rsidRPr="00817C43" w14:paraId="0228CB0E" w14:textId="77777777" w:rsidTr="002A3498"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CED9B49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D910CEE" w14:textId="657D2857" w:rsidR="00A77CC3" w:rsidRDefault="00E603D0" w:rsidP="00DE4BB9">
            <w:pPr>
              <w:spacing w:after="0" w:line="276" w:lineRule="auto"/>
              <w:jc w:val="both"/>
            </w:pPr>
            <w:r>
              <w:t>Задать в программе</w:t>
            </w:r>
            <w:r w:rsidR="000C72A9">
              <w:t xml:space="preserve"> взвешенный</w:t>
            </w:r>
            <w:r>
              <w:t xml:space="preserve"> граф </w:t>
            </w:r>
            <w:r w:rsidR="000C72A9">
              <w:t>с помощью матрицы смежности (число вершин не менее 7, вес в диапазоне от 0 до 10)</w:t>
            </w:r>
            <w:r>
              <w:t>. Применить к графу</w:t>
            </w:r>
            <w:r w:rsidR="000C72A9">
              <w:t xml:space="preserve"> алгоритм ближайшего соседа для поиска субоптимального решения задачи коммивояжера.</w:t>
            </w:r>
          </w:p>
          <w:p w14:paraId="226B1C48" w14:textId="02F94740" w:rsidR="00DE4BB9" w:rsidRPr="00A77CC3" w:rsidRDefault="00DE4BB9" w:rsidP="00DE4BB9">
            <w:pPr>
              <w:spacing w:after="0" w:line="276" w:lineRule="auto"/>
              <w:jc w:val="both"/>
            </w:pPr>
          </w:p>
        </w:tc>
      </w:tr>
      <w:tr w:rsidR="00CC1E6F" w:rsidRPr="00817C43" w14:paraId="6588D24E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0283D7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CC1E6F" w:rsidRPr="00817C43" w14:paraId="084984B1" w14:textId="77777777" w:rsidTr="002A3498">
        <w:trPr>
          <w:trHeight w:val="274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F8ED33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C2AAC4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from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ru-RU"/>
              </w:rPr>
              <w:t>random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randint</w:t>
            </w:r>
          </w:p>
          <w:p w14:paraId="0F1E0C21" w14:textId="77777777" w:rsidR="00E1601F" w:rsidRPr="00E1601F" w:rsidRDefault="00E1601F" w:rsidP="00E1601F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</w:p>
          <w:p w14:paraId="0EC4092F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def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main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) -&gt; </w:t>
            </w:r>
            <w:r w:rsidRPr="00E1601F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None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1A11696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ru-RU"/>
              </w:rPr>
              <w:t>float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E1601F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ru-RU"/>
              </w:rPr>
              <w:t>"inf"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BEC290B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[</w:t>
            </w:r>
          </w:p>
          <w:p w14:paraId="5DEF7FCF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       [</w:t>
            </w:r>
            <w:proofErr w:type="gramStart"/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44</w:t>
            </w:r>
            <w:proofErr w:type="gramEnd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46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32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37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480708EE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[ 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44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gramStart"/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45</w:t>
            </w:r>
            <w:proofErr w:type="gramEnd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30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50EE7F68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[ </w:t>
            </w:r>
            <w:proofErr w:type="gramStart"/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46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45</w:t>
            </w:r>
            <w:proofErr w:type="gramEnd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15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689A96AA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[ 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32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gramStart"/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17</w:t>
            </w:r>
            <w:proofErr w:type="gramEnd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22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0D92E874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       [</w:t>
            </w:r>
            <w:proofErr w:type="gramStart"/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30</w:t>
            </w:r>
            <w:proofErr w:type="gramEnd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17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57EC64CF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[ 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37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gramStart"/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15</w:t>
            </w:r>
            <w:proofErr w:type="gramEnd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,  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22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22E43BA8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    ]</w:t>
            </w:r>
          </w:p>
          <w:p w14:paraId="28D1696F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</w:p>
          <w:p w14:paraId="04C69328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randint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0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len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-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108121D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[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3DABBF4C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E1601F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while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len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)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&lt;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len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00D69B82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min_val_index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proofErr w:type="gramEnd"/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-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441875FC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E1601F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for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in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ru-RU"/>
              </w:rPr>
              <w:t>range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len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)):</w:t>
            </w:r>
          </w:p>
          <w:p w14:paraId="79732162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E1601F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if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in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50D493ED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E1601F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continue</w:t>
            </w:r>
          </w:p>
          <w:p w14:paraId="063BD786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</w:p>
          <w:p w14:paraId="40C7DCC9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E1601F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if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-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</w:t>
            </w:r>
            <w:proofErr w:type="gramStart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]][</w:t>
            </w:r>
            <w:proofErr w:type="gramEnd"/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]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&lt;=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-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]][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min_val_index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]:</w:t>
            </w:r>
          </w:p>
          <w:p w14:paraId="4E6DF232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min_val_index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</w:t>
            </w:r>
          </w:p>
          <w:p w14:paraId="6AF14692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</w:p>
          <w:p w14:paraId="452D4A25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.</w:t>
            </w:r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append</w:t>
            </w:r>
            <w:proofErr w:type="gramEnd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min_val_index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5825810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.</w:t>
            </w:r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append</w:t>
            </w:r>
            <w:proofErr w:type="gramEnd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0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])</w:t>
            </w:r>
          </w:p>
          <w:p w14:paraId="247949DC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length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5C135410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E1601F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for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ru-RU"/>
              </w:rPr>
              <w:t>in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1601F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ru-RU"/>
              </w:rPr>
              <w:t>range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len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)):</w:t>
            </w:r>
          </w:p>
          <w:p w14:paraId="6C8CCD2A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length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+=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-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</w:t>
            </w:r>
            <w:proofErr w:type="gramStart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]][</w:t>
            </w:r>
            <w:proofErr w:type="gramEnd"/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]]</w:t>
            </w:r>
          </w:p>
          <w:p w14:paraId="70A7BEEA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E1601F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f</w:t>
            </w:r>
            <w:r w:rsidRPr="00E1601F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ru-RU"/>
              </w:rPr>
              <w:t xml:space="preserve">" </w:t>
            </w:r>
            <w:r w:rsidRPr="00E1601F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{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graph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-</w:t>
            </w:r>
            <w:r w:rsidRPr="00E1601F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ru-RU"/>
              </w:rPr>
              <w:t>1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]][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[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]] </w:t>
            </w:r>
            <w:r w:rsidRPr="00E1601F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ru-RU"/>
              </w:rPr>
              <w:t>:^5}</w:t>
            </w:r>
            <w:r w:rsidRPr="00E1601F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ru-RU"/>
              </w:rPr>
              <w:t>"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end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ru-RU"/>
              </w:rPr>
              <w:t>=</w:t>
            </w:r>
            <w:r w:rsidRPr="00E1601F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ru-RU"/>
              </w:rPr>
              <w:t>""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E53FE2E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</w:p>
          <w:p w14:paraId="274B2F90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A6C5CBD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E1601F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ru-RU"/>
              </w:rPr>
              <w:t>" --&gt; "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.</w:t>
            </w:r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ru-RU"/>
              </w:rPr>
              <w:t>join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E1601F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ru-RU"/>
              </w:rPr>
              <w:t>map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(</w:t>
            </w:r>
            <w:r w:rsidRPr="00E1601F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ru-RU"/>
              </w:rPr>
              <w:t>str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ru-RU"/>
              </w:rPr>
              <w:t>indexes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>)))</w:t>
            </w:r>
          </w:p>
          <w:p w14:paraId="7A2E85B0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eastAsia="ru-RU"/>
              </w:rPr>
              <w:t>print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E1601F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"Length:"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eastAsia="ru-RU"/>
              </w:rPr>
              <w:t>length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)</w:t>
            </w:r>
          </w:p>
          <w:p w14:paraId="65CBB8A1" w14:textId="77777777" w:rsidR="00E1601F" w:rsidRPr="00E1601F" w:rsidRDefault="00E1601F" w:rsidP="00E1601F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</w:p>
          <w:p w14:paraId="5376F6E4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  <w:r w:rsidRPr="00E1601F">
              <w:rPr>
                <w:rFonts w:ascii="Consolas" w:eastAsia="Times New Roman" w:hAnsi="Consolas"/>
                <w:color w:val="C586C0"/>
                <w:sz w:val="21"/>
                <w:szCs w:val="21"/>
                <w:lang w:eastAsia="ru-RU"/>
              </w:rPr>
              <w:t>if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9CDCFE"/>
                <w:sz w:val="21"/>
                <w:szCs w:val="21"/>
                <w:lang w:eastAsia="ru-RU"/>
              </w:rPr>
              <w:t>__name__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D4D4D4"/>
                <w:sz w:val="21"/>
                <w:szCs w:val="21"/>
                <w:lang w:eastAsia="ru-RU"/>
              </w:rPr>
              <w:t>==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E1601F">
              <w:rPr>
                <w:rFonts w:ascii="Consolas" w:eastAsia="Times New Roman" w:hAnsi="Consolas"/>
                <w:color w:val="CE9178"/>
                <w:sz w:val="21"/>
                <w:szCs w:val="21"/>
                <w:lang w:eastAsia="ru-RU"/>
              </w:rPr>
              <w:t>"__main__"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:</w:t>
            </w:r>
          </w:p>
          <w:p w14:paraId="15EA7314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E1601F">
              <w:rPr>
                <w:rFonts w:ascii="Consolas" w:eastAsia="Times New Roman" w:hAnsi="Consolas"/>
                <w:color w:val="DCDCAA"/>
                <w:sz w:val="21"/>
                <w:szCs w:val="21"/>
                <w:lang w:eastAsia="ru-RU"/>
              </w:rPr>
              <w:t>main</w:t>
            </w:r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E1601F"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  <w:t>)</w:t>
            </w:r>
          </w:p>
          <w:p w14:paraId="5E4D8F78" w14:textId="77777777" w:rsidR="00E1601F" w:rsidRPr="00E1601F" w:rsidRDefault="00E1601F" w:rsidP="00E1601F">
            <w:pPr>
              <w:shd w:val="clear" w:color="auto" w:fill="1F1F1F"/>
              <w:spacing w:after="0"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  <w:lang w:eastAsia="ru-RU"/>
              </w:rPr>
            </w:pPr>
          </w:p>
          <w:p w14:paraId="04B0A8D4" w14:textId="5E243815" w:rsidR="00CC1E6F" w:rsidRPr="008C794C" w:rsidRDefault="00CC1E6F" w:rsidP="004726F2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CC1E6F" w:rsidRPr="00817C43" w14:paraId="0ED09FAF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7742C35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CC1E6F" w:rsidRPr="00817C43" w14:paraId="2DC7147D" w14:textId="77777777" w:rsidTr="002A3498"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8AB96A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8F8043C" w14:textId="30E33852" w:rsidR="00CC1E6F" w:rsidRPr="008E204E" w:rsidRDefault="00E1601F" w:rsidP="004726F2">
            <w:pPr>
              <w:spacing w:after="0" w:line="276" w:lineRule="auto"/>
              <w:contextualSpacing/>
              <w:jc w:val="both"/>
            </w:pPr>
            <w:r w:rsidRPr="00E1601F">
              <w:rPr>
                <w:noProof/>
              </w:rPr>
              <w:drawing>
                <wp:inline distT="0" distB="0" distL="0" distR="0" wp14:anchorId="17F4678D" wp14:editId="163543D3">
                  <wp:extent cx="3033023" cy="1722269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023" cy="1722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5FC5" w:rsidRPr="00817C43" w14:paraId="2B311D23" w14:textId="77777777" w:rsidTr="004726F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5E632A1" w14:textId="26BF6826" w:rsidR="00825FC5" w:rsidRPr="00817C43" w:rsidRDefault="00825FC5" w:rsidP="004726F2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4</w:t>
            </w:r>
            <w:r w:rsidR="00490322">
              <w:rPr>
                <w:b/>
              </w:rPr>
              <w:t>*</w:t>
            </w:r>
          </w:p>
        </w:tc>
      </w:tr>
      <w:tr w:rsidR="00825FC5" w:rsidRPr="00817C43" w14:paraId="6B806152" w14:textId="77777777" w:rsidTr="004726F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37889B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25FC5" w:rsidRPr="00A8740D" w14:paraId="4F472FC0" w14:textId="77777777" w:rsidTr="002A3498"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227DC7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80B3946" w14:textId="77777777" w:rsidR="00490322" w:rsidRDefault="00490322" w:rsidP="00490322">
            <w:r>
              <w:t>Создать класс для работы с графами. Наполнить класс методами для печати структуры графа, добавления и удаления ребер, сохранения графа в текстовом файле в виде матрицы смежности. Реализовать конструкторы:</w:t>
            </w:r>
          </w:p>
          <w:p w14:paraId="01A0E024" w14:textId="77777777" w:rsidR="00490322" w:rsidRDefault="00490322" w:rsidP="00490322">
            <w:r>
              <w:t xml:space="preserve">А) Вершины графа идентифицируются целыми числами от 0 до </w:t>
            </w:r>
            <w:r>
              <w:rPr>
                <w:lang w:val="en-US"/>
              </w:rPr>
              <w:t>N</w:t>
            </w:r>
            <w:r w:rsidRPr="0000582F">
              <w:t xml:space="preserve">-1, </w:t>
            </w:r>
            <w:r>
              <w:t>а конфигурация графа задана в текстовом файле в виде последовательности строк:</w:t>
            </w:r>
          </w:p>
          <w:p w14:paraId="13C370EA" w14:textId="77777777" w:rsidR="00490322" w:rsidRPr="00490322" w:rsidRDefault="00490322" w:rsidP="00490322">
            <w:r w:rsidRPr="00490322">
              <w:t>&lt;</w:t>
            </w:r>
            <w:r>
              <w:t>количество вершин</w:t>
            </w:r>
            <w:r w:rsidRPr="00490322">
              <w:t>&gt;</w:t>
            </w:r>
          </w:p>
          <w:p w14:paraId="4BCF7E73" w14:textId="77777777" w:rsidR="00490322" w:rsidRPr="0000582F" w:rsidRDefault="00490322" w:rsidP="00490322">
            <w:r w:rsidRPr="0000582F">
              <w:t>&lt;</w:t>
            </w:r>
            <w:r>
              <w:t>номер вершины</w:t>
            </w:r>
            <w:r w:rsidRPr="0000582F">
              <w:t>&gt;</w:t>
            </w:r>
            <w:r>
              <w:t xml:space="preserve"> </w:t>
            </w:r>
            <w:r w:rsidRPr="0000582F">
              <w:t>&lt;</w:t>
            </w:r>
            <w:r>
              <w:t>номер соседа</w:t>
            </w:r>
            <w:r w:rsidRPr="0000582F">
              <w:t>&gt;</w:t>
            </w:r>
            <w:r>
              <w:t>…</w:t>
            </w:r>
            <w:r w:rsidRPr="0000582F">
              <w:t>&lt;</w:t>
            </w:r>
            <w:r>
              <w:t>номер соседа</w:t>
            </w:r>
            <w:r w:rsidRPr="0000582F">
              <w:t>&gt;</w:t>
            </w:r>
          </w:p>
          <w:p w14:paraId="7232E504" w14:textId="77777777" w:rsidR="00490322" w:rsidRDefault="00490322" w:rsidP="00490322">
            <w:r>
              <w:t>…</w:t>
            </w:r>
          </w:p>
          <w:p w14:paraId="2588CDE1" w14:textId="77777777" w:rsidR="00490322" w:rsidRDefault="00490322" w:rsidP="00490322">
            <w:r>
              <w:t xml:space="preserve">Б) Вершины графа идентифицируются целыми числами от 0 до </w:t>
            </w:r>
            <w:r>
              <w:rPr>
                <w:lang w:val="en-US"/>
              </w:rPr>
              <w:t>N</w:t>
            </w:r>
            <w:r w:rsidRPr="0000582F">
              <w:t xml:space="preserve">-1, </w:t>
            </w:r>
            <w:r>
              <w:t>вес ребра есть вещественное число, а конфигурация графа задана в текстовом файле в виде последовательности строк:</w:t>
            </w:r>
          </w:p>
          <w:p w14:paraId="0C4EFB4C" w14:textId="77777777" w:rsidR="00490322" w:rsidRPr="0000582F" w:rsidRDefault="00490322" w:rsidP="00490322">
            <w:r w:rsidRPr="0000582F">
              <w:t>&lt;</w:t>
            </w:r>
            <w:r>
              <w:t>количество вершин</w:t>
            </w:r>
            <w:r w:rsidRPr="0000582F">
              <w:t>&gt;</w:t>
            </w:r>
          </w:p>
          <w:p w14:paraId="4D0B3BD2" w14:textId="77777777" w:rsidR="00490322" w:rsidRDefault="00490322" w:rsidP="00490322">
            <w:r w:rsidRPr="0000582F">
              <w:t>&lt;</w:t>
            </w:r>
            <w:r>
              <w:t>номер вершины</w:t>
            </w:r>
            <w:r w:rsidRPr="0000582F">
              <w:t>&gt;</w:t>
            </w:r>
            <w:r>
              <w:t xml:space="preserve"> </w:t>
            </w:r>
            <w:r w:rsidRPr="0000582F">
              <w:t>&lt;</w:t>
            </w:r>
            <w:r>
              <w:t>номер соседа</w:t>
            </w:r>
            <w:r w:rsidRPr="00423CA1">
              <w:t>&gt;</w:t>
            </w:r>
            <w:r>
              <w:t xml:space="preserve"> </w:t>
            </w:r>
            <w:r w:rsidRPr="0000582F">
              <w:t>&lt;</w:t>
            </w:r>
            <w:r>
              <w:t>вес ребра</w:t>
            </w:r>
            <w:r w:rsidRPr="0000582F">
              <w:t>&gt;</w:t>
            </w:r>
          </w:p>
          <w:p w14:paraId="4302BD62" w14:textId="77777777" w:rsidR="00490322" w:rsidRDefault="00490322" w:rsidP="00490322">
            <w:r>
              <w:t xml:space="preserve">… </w:t>
            </w:r>
          </w:p>
          <w:p w14:paraId="5B282720" w14:textId="77777777" w:rsidR="00490322" w:rsidRDefault="00490322" w:rsidP="00490322">
            <w:r>
              <w:t xml:space="preserve">В) Вершины графа идентифицируются целыми числами от 0 до </w:t>
            </w:r>
            <w:r>
              <w:rPr>
                <w:lang w:val="en-US"/>
              </w:rPr>
              <w:t>N</w:t>
            </w:r>
            <w:r w:rsidRPr="0000582F">
              <w:t xml:space="preserve">-1, </w:t>
            </w:r>
            <w:r>
              <w:t>вес ребра есть вещественное число, а конфигурация графа задана в текстовом файле в виде строк матрицы смежности:</w:t>
            </w:r>
          </w:p>
          <w:p w14:paraId="2E71DE41" w14:textId="77777777" w:rsidR="00490322" w:rsidRPr="0000582F" w:rsidRDefault="00490322" w:rsidP="00490322">
            <w:r w:rsidRPr="0000582F">
              <w:t>&lt;</w:t>
            </w:r>
            <w:r>
              <w:t>количество вершин</w:t>
            </w:r>
            <w:r w:rsidRPr="0000582F">
              <w:t>&gt;</w:t>
            </w:r>
          </w:p>
          <w:p w14:paraId="61681F1B" w14:textId="77777777" w:rsidR="00490322" w:rsidRDefault="00490322" w:rsidP="00490322">
            <w:r w:rsidRPr="0000582F">
              <w:t>&lt;</w:t>
            </w:r>
            <w:r>
              <w:t>вес ребра</w:t>
            </w:r>
            <w:r w:rsidRPr="0000582F">
              <w:t>&gt;</w:t>
            </w:r>
            <w:r>
              <w:t xml:space="preserve"> … </w:t>
            </w:r>
            <w:r w:rsidRPr="0000582F">
              <w:t>&lt;</w:t>
            </w:r>
            <w:r>
              <w:t>вес ребра</w:t>
            </w:r>
            <w:r w:rsidRPr="0000582F">
              <w:t>&gt;</w:t>
            </w:r>
          </w:p>
          <w:p w14:paraId="727E3130" w14:textId="77777777" w:rsidR="00490322" w:rsidRPr="0000582F" w:rsidRDefault="00490322" w:rsidP="00490322">
            <w:r>
              <w:lastRenderedPageBreak/>
              <w:t xml:space="preserve">… </w:t>
            </w:r>
          </w:p>
          <w:p w14:paraId="413FFFDA" w14:textId="1B0DE39A" w:rsidR="00321345" w:rsidRPr="00EC6ACC" w:rsidRDefault="00321345" w:rsidP="00A252B5">
            <w:pPr>
              <w:spacing w:after="0" w:line="276" w:lineRule="auto"/>
              <w:contextualSpacing/>
              <w:jc w:val="both"/>
            </w:pPr>
          </w:p>
        </w:tc>
      </w:tr>
      <w:tr w:rsidR="00825FC5" w:rsidRPr="00817C43" w14:paraId="074D3BAF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FFC59E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825FC5" w:rsidRPr="00E1601F" w14:paraId="23E58CB4" w14:textId="77777777" w:rsidTr="002A3498">
        <w:trPr>
          <w:trHeight w:val="274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8F750A9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FE8BA18" w14:textId="77777777" w:rsidR="00825FC5" w:rsidRDefault="002A3498" w:rsidP="004726F2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A2CE1DB" wp14:editId="19F61E2E">
                  <wp:extent cx="3041650" cy="9431655"/>
                  <wp:effectExtent l="0" t="0" r="0" b="0"/>
                  <wp:docPr id="10241712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171267" name="Picture 1024171267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650" cy="943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E440E" w14:textId="7B07D14F" w:rsidR="002A3498" w:rsidRPr="002A3498" w:rsidRDefault="002A3498" w:rsidP="004726F2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2A3498">
              <w:rPr>
                <w:lang w:val="en-US"/>
              </w:rPr>
              <w:lastRenderedPageBreak/>
              <w:t>https://gitea.nktkln.com/NKTKLN/mirea-projects/src/branch/main/second%20term/algorithms/</w:t>
            </w:r>
            <w:r>
              <w:rPr>
                <w:lang w:val="en-US"/>
              </w:rPr>
              <w:t>6</w:t>
            </w:r>
            <w:r w:rsidRPr="002A3498">
              <w:rPr>
                <w:lang w:val="en-US"/>
              </w:rPr>
              <w:t>/</w:t>
            </w:r>
            <w:r>
              <w:rPr>
                <w:lang w:val="en-US"/>
              </w:rPr>
              <w:t>4</w:t>
            </w:r>
            <w:r w:rsidRPr="002A3498">
              <w:rPr>
                <w:lang w:val="en-US"/>
              </w:rPr>
              <w:t>.py</w:t>
            </w:r>
          </w:p>
        </w:tc>
      </w:tr>
      <w:tr w:rsidR="00825FC5" w:rsidRPr="00817C43" w14:paraId="78EFE739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539109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825FC5" w:rsidRPr="00817C43" w14:paraId="5A5B1F47" w14:textId="77777777" w:rsidTr="002A3498"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86778F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6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19E994" w14:textId="77777777" w:rsidR="00825FC5" w:rsidRDefault="002A3498" w:rsidP="004726F2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2A3498">
              <w:rPr>
                <w:noProof/>
              </w:rPr>
              <w:drawing>
                <wp:inline distT="0" distB="0" distL="0" distR="0" wp14:anchorId="3CDB7256" wp14:editId="49BE26EE">
                  <wp:extent cx="5940425" cy="8036560"/>
                  <wp:effectExtent l="0" t="0" r="3175" b="2540"/>
                  <wp:docPr id="1440264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26426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803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57A8D" w14:textId="29414E1C" w:rsidR="002A3498" w:rsidRPr="002A3498" w:rsidRDefault="002A3498" w:rsidP="004726F2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2A3498">
              <w:rPr>
                <w:noProof/>
              </w:rPr>
              <w:lastRenderedPageBreak/>
              <w:drawing>
                <wp:inline distT="0" distB="0" distL="0" distR="0" wp14:anchorId="495E459D" wp14:editId="036308D5">
                  <wp:extent cx="3632835" cy="9431655"/>
                  <wp:effectExtent l="0" t="0" r="1905" b="0"/>
                  <wp:docPr id="172275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75856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2835" cy="943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E2640" w14:textId="6005DA55" w:rsidR="00FE0110" w:rsidRPr="002A3498" w:rsidRDefault="00FE0110" w:rsidP="00B568AD">
      <w:pPr>
        <w:spacing w:line="276" w:lineRule="auto"/>
        <w:jc w:val="both"/>
        <w:rPr>
          <w:lang w:val="en-US"/>
        </w:rPr>
      </w:pPr>
    </w:p>
    <w:sectPr w:rsidR="00FE0110" w:rsidRPr="002A3498" w:rsidSect="00FA10A1">
      <w:footerReference w:type="default" r:id="rId43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5D9FB" w14:textId="77777777" w:rsidR="00114841" w:rsidRDefault="00114841" w:rsidP="006042D3">
      <w:pPr>
        <w:spacing w:after="0" w:line="240" w:lineRule="auto"/>
      </w:pPr>
      <w:r>
        <w:separator/>
      </w:r>
    </w:p>
  </w:endnote>
  <w:endnote w:type="continuationSeparator" w:id="0">
    <w:p w14:paraId="62F0B43D" w14:textId="77777777" w:rsidR="00114841" w:rsidRDefault="00114841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EndPr/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19EA5" w14:textId="77777777" w:rsidR="00114841" w:rsidRDefault="00114841" w:rsidP="006042D3">
      <w:pPr>
        <w:spacing w:after="0" w:line="240" w:lineRule="auto"/>
      </w:pPr>
      <w:r>
        <w:separator/>
      </w:r>
    </w:p>
  </w:footnote>
  <w:footnote w:type="continuationSeparator" w:id="0">
    <w:p w14:paraId="435C53F7" w14:textId="77777777" w:rsidR="00114841" w:rsidRDefault="00114841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83D07"/>
    <w:multiLevelType w:val="hybridMultilevel"/>
    <w:tmpl w:val="05CA8A5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2772D"/>
    <w:multiLevelType w:val="hybridMultilevel"/>
    <w:tmpl w:val="B9C89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6B132D"/>
    <w:multiLevelType w:val="hybridMultilevel"/>
    <w:tmpl w:val="8F7852D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2850375"/>
    <w:multiLevelType w:val="hybridMultilevel"/>
    <w:tmpl w:val="B2AE4DB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0E452D2"/>
    <w:multiLevelType w:val="hybridMultilevel"/>
    <w:tmpl w:val="8E12E4C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D5D4990"/>
    <w:multiLevelType w:val="hybridMultilevel"/>
    <w:tmpl w:val="5B9CD5A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CD1223A"/>
    <w:multiLevelType w:val="hybridMultilevel"/>
    <w:tmpl w:val="52D41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575AB0"/>
    <w:multiLevelType w:val="hybridMultilevel"/>
    <w:tmpl w:val="41BAC7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9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28464C"/>
    <w:multiLevelType w:val="hybridMultilevel"/>
    <w:tmpl w:val="AC10824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7" w15:restartNumberingAfterBreak="0">
    <w:nsid w:val="6E3243CD"/>
    <w:multiLevelType w:val="hybridMultilevel"/>
    <w:tmpl w:val="81F640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8"/>
  </w:num>
  <w:num w:numId="3">
    <w:abstractNumId w:val="0"/>
  </w:num>
  <w:num w:numId="4">
    <w:abstractNumId w:val="33"/>
  </w:num>
  <w:num w:numId="5">
    <w:abstractNumId w:val="15"/>
  </w:num>
  <w:num w:numId="6">
    <w:abstractNumId w:val="8"/>
  </w:num>
  <w:num w:numId="7">
    <w:abstractNumId w:val="39"/>
  </w:num>
  <w:num w:numId="8">
    <w:abstractNumId w:val="20"/>
  </w:num>
  <w:num w:numId="9">
    <w:abstractNumId w:val="36"/>
  </w:num>
  <w:num w:numId="10">
    <w:abstractNumId w:val="40"/>
  </w:num>
  <w:num w:numId="11">
    <w:abstractNumId w:val="29"/>
  </w:num>
  <w:num w:numId="12">
    <w:abstractNumId w:val="7"/>
  </w:num>
  <w:num w:numId="13">
    <w:abstractNumId w:val="4"/>
  </w:num>
  <w:num w:numId="14">
    <w:abstractNumId w:val="34"/>
  </w:num>
  <w:num w:numId="15">
    <w:abstractNumId w:val="28"/>
  </w:num>
  <w:num w:numId="16">
    <w:abstractNumId w:val="21"/>
  </w:num>
  <w:num w:numId="17">
    <w:abstractNumId w:val="11"/>
  </w:num>
  <w:num w:numId="18">
    <w:abstractNumId w:val="18"/>
  </w:num>
  <w:num w:numId="19">
    <w:abstractNumId w:val="27"/>
  </w:num>
  <w:num w:numId="20">
    <w:abstractNumId w:val="22"/>
  </w:num>
  <w:num w:numId="21">
    <w:abstractNumId w:val="12"/>
  </w:num>
  <w:num w:numId="22">
    <w:abstractNumId w:val="17"/>
  </w:num>
  <w:num w:numId="23">
    <w:abstractNumId w:val="35"/>
  </w:num>
  <w:num w:numId="24">
    <w:abstractNumId w:val="10"/>
  </w:num>
  <w:num w:numId="25">
    <w:abstractNumId w:val="25"/>
  </w:num>
  <w:num w:numId="26">
    <w:abstractNumId w:val="30"/>
  </w:num>
  <w:num w:numId="27">
    <w:abstractNumId w:val="16"/>
  </w:num>
  <w:num w:numId="28">
    <w:abstractNumId w:val="6"/>
  </w:num>
  <w:num w:numId="29">
    <w:abstractNumId w:val="3"/>
  </w:num>
  <w:num w:numId="30">
    <w:abstractNumId w:val="31"/>
  </w:num>
  <w:num w:numId="31">
    <w:abstractNumId w:val="24"/>
  </w:num>
  <w:num w:numId="32">
    <w:abstractNumId w:val="2"/>
  </w:num>
  <w:num w:numId="33">
    <w:abstractNumId w:val="26"/>
  </w:num>
  <w:num w:numId="34">
    <w:abstractNumId w:val="23"/>
  </w:num>
  <w:num w:numId="35">
    <w:abstractNumId w:val="37"/>
  </w:num>
  <w:num w:numId="36">
    <w:abstractNumId w:val="1"/>
  </w:num>
  <w:num w:numId="37">
    <w:abstractNumId w:val="5"/>
  </w:num>
  <w:num w:numId="38">
    <w:abstractNumId w:val="9"/>
  </w:num>
  <w:num w:numId="39">
    <w:abstractNumId w:val="14"/>
  </w:num>
  <w:num w:numId="40">
    <w:abstractNumId w:val="19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0AF4"/>
    <w:rsid w:val="00015AF7"/>
    <w:rsid w:val="00017B2A"/>
    <w:rsid w:val="00017EF6"/>
    <w:rsid w:val="00020DC6"/>
    <w:rsid w:val="00023039"/>
    <w:rsid w:val="00024C8B"/>
    <w:rsid w:val="00030F8F"/>
    <w:rsid w:val="000371E2"/>
    <w:rsid w:val="00037A81"/>
    <w:rsid w:val="0004351D"/>
    <w:rsid w:val="00045235"/>
    <w:rsid w:val="00046F58"/>
    <w:rsid w:val="00051428"/>
    <w:rsid w:val="000536C4"/>
    <w:rsid w:val="00063187"/>
    <w:rsid w:val="000744FA"/>
    <w:rsid w:val="00075BC9"/>
    <w:rsid w:val="00081591"/>
    <w:rsid w:val="00081EDE"/>
    <w:rsid w:val="000834C5"/>
    <w:rsid w:val="00092883"/>
    <w:rsid w:val="000953AD"/>
    <w:rsid w:val="000A09E9"/>
    <w:rsid w:val="000A1205"/>
    <w:rsid w:val="000A12CA"/>
    <w:rsid w:val="000B4684"/>
    <w:rsid w:val="000B62AA"/>
    <w:rsid w:val="000B67CB"/>
    <w:rsid w:val="000B765F"/>
    <w:rsid w:val="000C72A9"/>
    <w:rsid w:val="000D35E7"/>
    <w:rsid w:val="000D611B"/>
    <w:rsid w:val="000E1F63"/>
    <w:rsid w:val="000E338D"/>
    <w:rsid w:val="000E7546"/>
    <w:rsid w:val="000E7BC9"/>
    <w:rsid w:val="000F5AEE"/>
    <w:rsid w:val="00101B9E"/>
    <w:rsid w:val="00110BA7"/>
    <w:rsid w:val="00111B8B"/>
    <w:rsid w:val="00112C03"/>
    <w:rsid w:val="00114841"/>
    <w:rsid w:val="00117E0E"/>
    <w:rsid w:val="0012587D"/>
    <w:rsid w:val="0013160C"/>
    <w:rsid w:val="001347EF"/>
    <w:rsid w:val="00137014"/>
    <w:rsid w:val="00137948"/>
    <w:rsid w:val="00143798"/>
    <w:rsid w:val="00143A5C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071B1"/>
    <w:rsid w:val="002103C3"/>
    <w:rsid w:val="002123F9"/>
    <w:rsid w:val="00230378"/>
    <w:rsid w:val="0023746E"/>
    <w:rsid w:val="00237BE0"/>
    <w:rsid w:val="002508D6"/>
    <w:rsid w:val="00254C60"/>
    <w:rsid w:val="00255E86"/>
    <w:rsid w:val="00261824"/>
    <w:rsid w:val="00265066"/>
    <w:rsid w:val="00267897"/>
    <w:rsid w:val="00284FFB"/>
    <w:rsid w:val="002866D1"/>
    <w:rsid w:val="00290E8F"/>
    <w:rsid w:val="0029282A"/>
    <w:rsid w:val="00296EC0"/>
    <w:rsid w:val="002A3498"/>
    <w:rsid w:val="002A4807"/>
    <w:rsid w:val="002A5371"/>
    <w:rsid w:val="002A6EEA"/>
    <w:rsid w:val="002C11E9"/>
    <w:rsid w:val="002C1CA2"/>
    <w:rsid w:val="002C37E8"/>
    <w:rsid w:val="002C40D7"/>
    <w:rsid w:val="002C5B4B"/>
    <w:rsid w:val="002C609B"/>
    <w:rsid w:val="002D5D70"/>
    <w:rsid w:val="002D73C0"/>
    <w:rsid w:val="002D744D"/>
    <w:rsid w:val="002D7872"/>
    <w:rsid w:val="002E0437"/>
    <w:rsid w:val="002E131A"/>
    <w:rsid w:val="002F12B3"/>
    <w:rsid w:val="002F247E"/>
    <w:rsid w:val="0030262B"/>
    <w:rsid w:val="00305655"/>
    <w:rsid w:val="00305E10"/>
    <w:rsid w:val="00310B4B"/>
    <w:rsid w:val="0031473B"/>
    <w:rsid w:val="00314D6C"/>
    <w:rsid w:val="00321345"/>
    <w:rsid w:val="00322DFE"/>
    <w:rsid w:val="00322F76"/>
    <w:rsid w:val="00323E77"/>
    <w:rsid w:val="003266C0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9752E"/>
    <w:rsid w:val="003A07D8"/>
    <w:rsid w:val="003A1260"/>
    <w:rsid w:val="003A140B"/>
    <w:rsid w:val="003A47B0"/>
    <w:rsid w:val="003A4C56"/>
    <w:rsid w:val="003A5B16"/>
    <w:rsid w:val="003B0F4E"/>
    <w:rsid w:val="003B3F1C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62B8"/>
    <w:rsid w:val="00406930"/>
    <w:rsid w:val="00407DE9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5621"/>
    <w:rsid w:val="00475759"/>
    <w:rsid w:val="004807B3"/>
    <w:rsid w:val="00484035"/>
    <w:rsid w:val="0048554D"/>
    <w:rsid w:val="00485BD6"/>
    <w:rsid w:val="004873A5"/>
    <w:rsid w:val="00490322"/>
    <w:rsid w:val="00490ABE"/>
    <w:rsid w:val="0049244F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5860"/>
    <w:rsid w:val="004D7497"/>
    <w:rsid w:val="004E233A"/>
    <w:rsid w:val="004E2FBA"/>
    <w:rsid w:val="004F0FC4"/>
    <w:rsid w:val="00500BE3"/>
    <w:rsid w:val="00507285"/>
    <w:rsid w:val="005124F2"/>
    <w:rsid w:val="00512CCE"/>
    <w:rsid w:val="005133CB"/>
    <w:rsid w:val="00515124"/>
    <w:rsid w:val="005258E0"/>
    <w:rsid w:val="005307B5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4880"/>
    <w:rsid w:val="005E5F96"/>
    <w:rsid w:val="005F43E4"/>
    <w:rsid w:val="005F4468"/>
    <w:rsid w:val="006042D3"/>
    <w:rsid w:val="00605262"/>
    <w:rsid w:val="00605E64"/>
    <w:rsid w:val="00606CC9"/>
    <w:rsid w:val="00612F68"/>
    <w:rsid w:val="00621000"/>
    <w:rsid w:val="00631224"/>
    <w:rsid w:val="00632A5E"/>
    <w:rsid w:val="006342E5"/>
    <w:rsid w:val="00634A55"/>
    <w:rsid w:val="0063651D"/>
    <w:rsid w:val="00637893"/>
    <w:rsid w:val="00642769"/>
    <w:rsid w:val="00647457"/>
    <w:rsid w:val="00666D94"/>
    <w:rsid w:val="00673D62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A531D"/>
    <w:rsid w:val="006B523C"/>
    <w:rsid w:val="006B5555"/>
    <w:rsid w:val="006B5973"/>
    <w:rsid w:val="006C338F"/>
    <w:rsid w:val="006C6676"/>
    <w:rsid w:val="006D63D8"/>
    <w:rsid w:val="006E019D"/>
    <w:rsid w:val="006E7051"/>
    <w:rsid w:val="006E76C0"/>
    <w:rsid w:val="006F26E3"/>
    <w:rsid w:val="006F7F4E"/>
    <w:rsid w:val="0070122F"/>
    <w:rsid w:val="00705708"/>
    <w:rsid w:val="00720DC3"/>
    <w:rsid w:val="00730515"/>
    <w:rsid w:val="00734EE8"/>
    <w:rsid w:val="00737B80"/>
    <w:rsid w:val="00740D7C"/>
    <w:rsid w:val="00744E36"/>
    <w:rsid w:val="00746726"/>
    <w:rsid w:val="00747CAD"/>
    <w:rsid w:val="007500E7"/>
    <w:rsid w:val="00753A43"/>
    <w:rsid w:val="007552F9"/>
    <w:rsid w:val="007609CD"/>
    <w:rsid w:val="00762BA4"/>
    <w:rsid w:val="007674D9"/>
    <w:rsid w:val="00772003"/>
    <w:rsid w:val="007774E2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528"/>
    <w:rsid w:val="00817C43"/>
    <w:rsid w:val="00823798"/>
    <w:rsid w:val="00823B84"/>
    <w:rsid w:val="00825FC5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A7BB5"/>
    <w:rsid w:val="008B037A"/>
    <w:rsid w:val="008B3E07"/>
    <w:rsid w:val="008C253B"/>
    <w:rsid w:val="008C2AC3"/>
    <w:rsid w:val="008C43BC"/>
    <w:rsid w:val="008C57AF"/>
    <w:rsid w:val="008C63EF"/>
    <w:rsid w:val="008C794C"/>
    <w:rsid w:val="008E204E"/>
    <w:rsid w:val="008F0798"/>
    <w:rsid w:val="008F5414"/>
    <w:rsid w:val="008F6480"/>
    <w:rsid w:val="00906066"/>
    <w:rsid w:val="0090652E"/>
    <w:rsid w:val="00910ACC"/>
    <w:rsid w:val="0091153A"/>
    <w:rsid w:val="009208F9"/>
    <w:rsid w:val="00931166"/>
    <w:rsid w:val="009317FC"/>
    <w:rsid w:val="009358A8"/>
    <w:rsid w:val="00944CB1"/>
    <w:rsid w:val="00946EB7"/>
    <w:rsid w:val="00950A26"/>
    <w:rsid w:val="00952140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A6978"/>
    <w:rsid w:val="009B0E43"/>
    <w:rsid w:val="009B2E09"/>
    <w:rsid w:val="009B3C13"/>
    <w:rsid w:val="009C64BF"/>
    <w:rsid w:val="009C65BC"/>
    <w:rsid w:val="009D58B1"/>
    <w:rsid w:val="009E107C"/>
    <w:rsid w:val="009E1EB6"/>
    <w:rsid w:val="009E5EF7"/>
    <w:rsid w:val="009F3800"/>
    <w:rsid w:val="009F7A18"/>
    <w:rsid w:val="00A0600E"/>
    <w:rsid w:val="00A07BB5"/>
    <w:rsid w:val="00A139B2"/>
    <w:rsid w:val="00A13E16"/>
    <w:rsid w:val="00A14142"/>
    <w:rsid w:val="00A1458D"/>
    <w:rsid w:val="00A1768B"/>
    <w:rsid w:val="00A21DF5"/>
    <w:rsid w:val="00A252B5"/>
    <w:rsid w:val="00A3068D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77CC3"/>
    <w:rsid w:val="00A85CD9"/>
    <w:rsid w:val="00A8740D"/>
    <w:rsid w:val="00A90736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6F46"/>
    <w:rsid w:val="00AC7206"/>
    <w:rsid w:val="00AC7907"/>
    <w:rsid w:val="00AD6330"/>
    <w:rsid w:val="00AE2C26"/>
    <w:rsid w:val="00AE632E"/>
    <w:rsid w:val="00AF0FE4"/>
    <w:rsid w:val="00AF1993"/>
    <w:rsid w:val="00AF72F1"/>
    <w:rsid w:val="00B12561"/>
    <w:rsid w:val="00B12FF5"/>
    <w:rsid w:val="00B14364"/>
    <w:rsid w:val="00B15D54"/>
    <w:rsid w:val="00B1609D"/>
    <w:rsid w:val="00B17657"/>
    <w:rsid w:val="00B2125F"/>
    <w:rsid w:val="00B23AAB"/>
    <w:rsid w:val="00B26A39"/>
    <w:rsid w:val="00B30F93"/>
    <w:rsid w:val="00B354C7"/>
    <w:rsid w:val="00B43160"/>
    <w:rsid w:val="00B43802"/>
    <w:rsid w:val="00B443F7"/>
    <w:rsid w:val="00B4488F"/>
    <w:rsid w:val="00B44B6D"/>
    <w:rsid w:val="00B44D36"/>
    <w:rsid w:val="00B51692"/>
    <w:rsid w:val="00B568AD"/>
    <w:rsid w:val="00B62D59"/>
    <w:rsid w:val="00B63446"/>
    <w:rsid w:val="00B648AE"/>
    <w:rsid w:val="00B65692"/>
    <w:rsid w:val="00B676E9"/>
    <w:rsid w:val="00B67732"/>
    <w:rsid w:val="00B71347"/>
    <w:rsid w:val="00B73C11"/>
    <w:rsid w:val="00B74CF2"/>
    <w:rsid w:val="00B75A1D"/>
    <w:rsid w:val="00B80E46"/>
    <w:rsid w:val="00B906BF"/>
    <w:rsid w:val="00B9141B"/>
    <w:rsid w:val="00B935B6"/>
    <w:rsid w:val="00B96A38"/>
    <w:rsid w:val="00BB58C0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C01BA7"/>
    <w:rsid w:val="00C03BE6"/>
    <w:rsid w:val="00C137B8"/>
    <w:rsid w:val="00C14164"/>
    <w:rsid w:val="00C1525A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1C28"/>
    <w:rsid w:val="00C74D5A"/>
    <w:rsid w:val="00C75367"/>
    <w:rsid w:val="00C76FD6"/>
    <w:rsid w:val="00C81AD6"/>
    <w:rsid w:val="00C829CD"/>
    <w:rsid w:val="00C95873"/>
    <w:rsid w:val="00C95899"/>
    <w:rsid w:val="00C959B9"/>
    <w:rsid w:val="00C9760E"/>
    <w:rsid w:val="00CA3BD1"/>
    <w:rsid w:val="00CB326D"/>
    <w:rsid w:val="00CB570C"/>
    <w:rsid w:val="00CC1625"/>
    <w:rsid w:val="00CC1E6F"/>
    <w:rsid w:val="00CD134A"/>
    <w:rsid w:val="00CD2EE5"/>
    <w:rsid w:val="00CD3C7C"/>
    <w:rsid w:val="00CD3EC1"/>
    <w:rsid w:val="00CD5806"/>
    <w:rsid w:val="00CD6675"/>
    <w:rsid w:val="00CD7E20"/>
    <w:rsid w:val="00CE25C1"/>
    <w:rsid w:val="00CF333D"/>
    <w:rsid w:val="00CF7783"/>
    <w:rsid w:val="00D03F16"/>
    <w:rsid w:val="00D07557"/>
    <w:rsid w:val="00D1011E"/>
    <w:rsid w:val="00D12990"/>
    <w:rsid w:val="00D15830"/>
    <w:rsid w:val="00D2287B"/>
    <w:rsid w:val="00D23564"/>
    <w:rsid w:val="00D2465A"/>
    <w:rsid w:val="00D25599"/>
    <w:rsid w:val="00D26CEA"/>
    <w:rsid w:val="00D32898"/>
    <w:rsid w:val="00D330D3"/>
    <w:rsid w:val="00D34723"/>
    <w:rsid w:val="00D357A1"/>
    <w:rsid w:val="00D37E0E"/>
    <w:rsid w:val="00D42C40"/>
    <w:rsid w:val="00D45B56"/>
    <w:rsid w:val="00D47119"/>
    <w:rsid w:val="00D512CD"/>
    <w:rsid w:val="00D53034"/>
    <w:rsid w:val="00D6127F"/>
    <w:rsid w:val="00D628DB"/>
    <w:rsid w:val="00D62C8F"/>
    <w:rsid w:val="00D6353C"/>
    <w:rsid w:val="00D63E96"/>
    <w:rsid w:val="00D7319D"/>
    <w:rsid w:val="00D8106A"/>
    <w:rsid w:val="00D83AC5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4BB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601F"/>
    <w:rsid w:val="00E171D1"/>
    <w:rsid w:val="00E32E1B"/>
    <w:rsid w:val="00E34962"/>
    <w:rsid w:val="00E44CF6"/>
    <w:rsid w:val="00E53727"/>
    <w:rsid w:val="00E57D62"/>
    <w:rsid w:val="00E603D0"/>
    <w:rsid w:val="00E61E3B"/>
    <w:rsid w:val="00E64843"/>
    <w:rsid w:val="00E64D6B"/>
    <w:rsid w:val="00E65253"/>
    <w:rsid w:val="00E66FBB"/>
    <w:rsid w:val="00E720C4"/>
    <w:rsid w:val="00E80DD9"/>
    <w:rsid w:val="00E810BC"/>
    <w:rsid w:val="00E863F1"/>
    <w:rsid w:val="00E86F90"/>
    <w:rsid w:val="00E92179"/>
    <w:rsid w:val="00E92FA5"/>
    <w:rsid w:val="00E964C4"/>
    <w:rsid w:val="00EA0A48"/>
    <w:rsid w:val="00EB040D"/>
    <w:rsid w:val="00EC6ACC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6656"/>
    <w:rsid w:val="00F91EAE"/>
    <w:rsid w:val="00FA10A1"/>
    <w:rsid w:val="00FA24BE"/>
    <w:rsid w:val="00FA2CFE"/>
    <w:rsid w:val="00FA64F2"/>
    <w:rsid w:val="00FA70CF"/>
    <w:rsid w:val="00FB44F5"/>
    <w:rsid w:val="00FB4AE1"/>
    <w:rsid w:val="00FB5592"/>
    <w:rsid w:val="00FC41B0"/>
    <w:rsid w:val="00FC4774"/>
    <w:rsid w:val="00FC48C2"/>
    <w:rsid w:val="00FC5761"/>
    <w:rsid w:val="00FD3613"/>
    <w:rsid w:val="00FD3E70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styleId="af5">
    <w:name w:val="footnote text"/>
    <w:basedOn w:val="a"/>
    <w:link w:val="af6"/>
    <w:uiPriority w:val="99"/>
    <w:semiHidden/>
    <w:unhideWhenUsed/>
    <w:rsid w:val="00AC6F46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AC6F46"/>
    <w:rPr>
      <w:lang w:eastAsia="en-US"/>
    </w:rPr>
  </w:style>
  <w:style w:type="character" w:styleId="af7">
    <w:name w:val="footnote reference"/>
    <w:basedOn w:val="a0"/>
    <w:uiPriority w:val="99"/>
    <w:semiHidden/>
    <w:unhideWhenUsed/>
    <w:rsid w:val="00AC6F4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5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1951</TotalTime>
  <Pages>22</Pages>
  <Words>1054</Words>
  <Characters>6012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Marat Musagitov</cp:lastModifiedBy>
  <cp:revision>223</cp:revision>
  <cp:lastPrinted>2023-02-13T21:32:00Z</cp:lastPrinted>
  <dcterms:created xsi:type="dcterms:W3CDTF">2022-08-01T22:09:00Z</dcterms:created>
  <dcterms:modified xsi:type="dcterms:W3CDTF">2024-04-15T10:55:00Z</dcterms:modified>
</cp:coreProperties>
</file>