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FDD91" w14:textId="63020CEB" w:rsidR="00F53469" w:rsidRPr="00F53469" w:rsidRDefault="00F53469">
      <w:pPr>
        <w:rPr>
          <w:b/>
          <w:bCs/>
          <w:sz w:val="32"/>
          <w:szCs w:val="32"/>
          <w:lang w:val="ru-RU"/>
        </w:rPr>
      </w:pPr>
      <w:r w:rsidRPr="00F53469">
        <w:rPr>
          <w:b/>
          <w:bCs/>
          <w:sz w:val="32"/>
          <w:szCs w:val="32"/>
        </w:rPr>
        <w:t>Практическое задание №2</w:t>
      </w:r>
    </w:p>
    <w:p w14:paraId="37E888FB" w14:textId="77777777" w:rsidR="00F53469" w:rsidRPr="00F53469" w:rsidRDefault="00F53469" w:rsidP="00F53469">
      <w:r w:rsidRPr="00F53469">
        <w:rPr>
          <w:b/>
          <w:bCs/>
        </w:rPr>
        <w:t>Создание подключения к данным</w:t>
      </w:r>
    </w:p>
    <w:p w14:paraId="6EDBE696" w14:textId="77777777" w:rsidR="00F53469" w:rsidRPr="00F53469" w:rsidRDefault="00F53469" w:rsidP="00F53469">
      <w:pPr>
        <w:numPr>
          <w:ilvl w:val="0"/>
          <w:numId w:val="2"/>
        </w:numPr>
        <w:rPr>
          <w:lang w:val="ru-RU"/>
        </w:rPr>
      </w:pPr>
      <w:r w:rsidRPr="00F53469">
        <w:rPr>
          <w:lang w:val="ru-RU"/>
        </w:rPr>
        <w:t xml:space="preserve">Загрузил три </w:t>
      </w:r>
      <w:r w:rsidRPr="00F53469">
        <w:t>CSV</w:t>
      </w:r>
      <w:r w:rsidRPr="00F53469">
        <w:rPr>
          <w:lang w:val="ru-RU"/>
        </w:rPr>
        <w:t xml:space="preserve">-файла из облачного хранилища </w:t>
      </w:r>
      <w:r w:rsidRPr="00F53469">
        <w:t>Yandex</w:t>
      </w:r>
      <w:r w:rsidRPr="00F53469">
        <w:rPr>
          <w:lang w:val="ru-RU"/>
        </w:rPr>
        <w:t xml:space="preserve"> </w:t>
      </w:r>
      <w:r w:rsidRPr="00F53469">
        <w:t>Disk</w:t>
      </w:r>
      <w:r w:rsidRPr="00F53469">
        <w:rPr>
          <w:lang w:val="ru-RU"/>
        </w:rPr>
        <w:t>.</w:t>
      </w:r>
    </w:p>
    <w:p w14:paraId="052A0DCB" w14:textId="77777777" w:rsidR="00F53469" w:rsidRPr="00F53469" w:rsidRDefault="00F53469" w:rsidP="00F53469">
      <w:pPr>
        <w:numPr>
          <w:ilvl w:val="0"/>
          <w:numId w:val="2"/>
        </w:numPr>
        <w:rPr>
          <w:lang w:val="ru-RU"/>
        </w:rPr>
      </w:pPr>
      <w:r w:rsidRPr="00F53469">
        <w:rPr>
          <w:lang w:val="ru-RU"/>
        </w:rPr>
        <w:t>Проверил и настроил заголовки столбцов для корректного соединения таблиц.</w:t>
      </w:r>
    </w:p>
    <w:p w14:paraId="7B2892BB" w14:textId="1A4AB5A6" w:rsidR="00F53469" w:rsidRPr="00F53469" w:rsidRDefault="00F53469" w:rsidP="00F53469">
      <w:pPr>
        <w:numPr>
          <w:ilvl w:val="0"/>
          <w:numId w:val="2"/>
        </w:numPr>
        <w:rPr>
          <w:lang w:val="ru-RU"/>
        </w:rPr>
      </w:pPr>
      <w:r w:rsidRPr="00F53469">
        <w:rPr>
          <w:lang w:val="ru-RU"/>
        </w:rPr>
        <w:t>Создал подключение с именем «Транзакции магазинов».</w:t>
      </w:r>
    </w:p>
    <w:p w14:paraId="6AF75B39" w14:textId="1003C1A5" w:rsidR="00B0763E" w:rsidRPr="00F53469" w:rsidRDefault="00B0763E">
      <w:pPr>
        <w:rPr>
          <w:lang w:val="ru-RU"/>
        </w:rPr>
      </w:pPr>
      <w:r w:rsidRPr="00B0763E">
        <w:rPr>
          <w:noProof/>
        </w:rPr>
        <w:drawing>
          <wp:inline distT="0" distB="0" distL="0" distR="0" wp14:anchorId="4CA51E45" wp14:editId="169070D3">
            <wp:extent cx="5943600" cy="3194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DD11" w14:textId="1C551B87" w:rsidR="00B0763E" w:rsidRDefault="00B0763E">
      <w:pPr>
        <w:rPr>
          <w:lang w:val="ru-RU"/>
        </w:rPr>
      </w:pPr>
      <w:r w:rsidRPr="00B0763E">
        <w:rPr>
          <w:noProof/>
        </w:rPr>
        <w:drawing>
          <wp:inline distT="0" distB="0" distL="0" distR="0" wp14:anchorId="080DDB7E" wp14:editId="013D0EE2">
            <wp:extent cx="5943600" cy="3194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D804" w14:textId="35E5F467" w:rsidR="00B0763E" w:rsidRDefault="00B0763E">
      <w:r w:rsidRPr="00B0763E">
        <w:rPr>
          <w:noProof/>
        </w:rPr>
        <w:lastRenderedPageBreak/>
        <w:drawing>
          <wp:inline distT="0" distB="0" distL="0" distR="0" wp14:anchorId="51DDD581" wp14:editId="050DDF9D">
            <wp:extent cx="5943600" cy="3194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2B45" w14:textId="50845502" w:rsidR="008F306A" w:rsidRPr="00EE20DE" w:rsidRDefault="00EE20DE">
      <w:pPr>
        <w:rPr>
          <w:lang w:val="ru-RU"/>
        </w:rPr>
      </w:pPr>
      <w:r>
        <w:rPr>
          <w:lang w:val="ru-RU"/>
        </w:rPr>
        <w:t xml:space="preserve">Был создан </w:t>
      </w:r>
    </w:p>
    <w:p w14:paraId="433B3D48" w14:textId="226437D5" w:rsidR="008F306A" w:rsidRDefault="008F306A">
      <w:pPr>
        <w:rPr>
          <w:lang w:val="ru-RU"/>
        </w:rPr>
      </w:pPr>
      <w:r w:rsidRPr="008F306A">
        <w:rPr>
          <w:noProof/>
        </w:rPr>
        <w:drawing>
          <wp:inline distT="0" distB="0" distL="0" distR="0" wp14:anchorId="79BE9DBF" wp14:editId="1AEF9A76">
            <wp:extent cx="5943600" cy="31946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68D0" w14:textId="513765BB" w:rsidR="00F53469" w:rsidRPr="00F53469" w:rsidRDefault="00F53469" w:rsidP="00F53469">
      <w:pPr>
        <w:rPr>
          <w:b/>
          <w:bCs/>
        </w:rPr>
      </w:pPr>
      <w:r>
        <w:rPr>
          <w:b/>
          <w:bCs/>
        </w:rPr>
        <w:br w:type="page"/>
      </w:r>
      <w:r w:rsidRPr="00F53469">
        <w:rPr>
          <w:b/>
          <w:bCs/>
        </w:rPr>
        <w:lastRenderedPageBreak/>
        <w:t>Создание датасета</w:t>
      </w:r>
    </w:p>
    <w:p w14:paraId="1EDFA1A5" w14:textId="77777777" w:rsidR="00F53469" w:rsidRPr="00F53469" w:rsidRDefault="00F53469" w:rsidP="00F53469">
      <w:pPr>
        <w:numPr>
          <w:ilvl w:val="0"/>
          <w:numId w:val="3"/>
        </w:numPr>
        <w:rPr>
          <w:lang w:val="ru-RU"/>
        </w:rPr>
      </w:pPr>
      <w:r w:rsidRPr="00F53469">
        <w:rPr>
          <w:lang w:val="ru-RU"/>
        </w:rPr>
        <w:t>На основе подключения создал датасет, объединив таблицы «Продажи.</w:t>
      </w:r>
      <w:r w:rsidRPr="00F53469">
        <w:t>csv</w:t>
      </w:r>
      <w:r w:rsidRPr="00F53469">
        <w:rPr>
          <w:lang w:val="ru-RU"/>
        </w:rPr>
        <w:t>», «Клиенты.</w:t>
      </w:r>
      <w:r w:rsidRPr="00F53469">
        <w:t>csv</w:t>
      </w:r>
      <w:r w:rsidRPr="00F53469">
        <w:rPr>
          <w:lang w:val="ru-RU"/>
        </w:rPr>
        <w:t>» и «Товары.</w:t>
      </w:r>
      <w:r w:rsidRPr="00F53469">
        <w:t>csv</w:t>
      </w:r>
      <w:r w:rsidRPr="00F53469">
        <w:rPr>
          <w:lang w:val="ru-RU"/>
        </w:rPr>
        <w:t>» с использованием левого соединения.</w:t>
      </w:r>
    </w:p>
    <w:p w14:paraId="0449059F" w14:textId="77777777" w:rsidR="00F53469" w:rsidRPr="00F53469" w:rsidRDefault="00F53469" w:rsidP="00F53469">
      <w:pPr>
        <w:numPr>
          <w:ilvl w:val="0"/>
          <w:numId w:val="3"/>
        </w:numPr>
        <w:rPr>
          <w:lang w:val="ru-RU"/>
        </w:rPr>
      </w:pPr>
      <w:r w:rsidRPr="00F53469">
        <w:rPr>
          <w:lang w:val="ru-RU"/>
        </w:rPr>
        <w:t>Настроил связи между таблицами вручную для корректного объединения данных.</w:t>
      </w:r>
    </w:p>
    <w:p w14:paraId="00694D9A" w14:textId="77777777" w:rsidR="00F53469" w:rsidRPr="00F53469" w:rsidRDefault="00F53469" w:rsidP="00F53469">
      <w:pPr>
        <w:numPr>
          <w:ilvl w:val="0"/>
          <w:numId w:val="3"/>
        </w:numPr>
        <w:rPr>
          <w:lang w:val="ru-RU"/>
        </w:rPr>
      </w:pPr>
      <w:r w:rsidRPr="00F53469">
        <w:rPr>
          <w:lang w:val="ru-RU"/>
        </w:rPr>
        <w:t xml:space="preserve">Скрыл поля </w:t>
      </w:r>
      <w:r w:rsidRPr="00F53469">
        <w:t>Client</w:t>
      </w:r>
      <w:r w:rsidRPr="00F53469">
        <w:rPr>
          <w:lang w:val="ru-RU"/>
        </w:rPr>
        <w:t>_</w:t>
      </w:r>
      <w:r w:rsidRPr="00F53469">
        <w:t>ID</w:t>
      </w:r>
      <w:r w:rsidRPr="00F53469">
        <w:rPr>
          <w:lang w:val="ru-RU"/>
        </w:rPr>
        <w:t xml:space="preserve"> и </w:t>
      </w:r>
      <w:r w:rsidRPr="00F53469">
        <w:t>Product</w:t>
      </w:r>
      <w:r w:rsidRPr="00F53469">
        <w:rPr>
          <w:lang w:val="ru-RU"/>
        </w:rPr>
        <w:t>_</w:t>
      </w:r>
      <w:r w:rsidRPr="00F53469">
        <w:t>Key</w:t>
      </w:r>
      <w:r w:rsidRPr="00F53469">
        <w:rPr>
          <w:lang w:val="ru-RU"/>
        </w:rPr>
        <w:t>, так как они используются только для соединения таблиц.</w:t>
      </w:r>
    </w:p>
    <w:p w14:paraId="54FB2EB8" w14:textId="77F6C39E" w:rsidR="00F53469" w:rsidRDefault="00F53469">
      <w:pPr>
        <w:rPr>
          <w:lang w:val="ru-RU"/>
        </w:rPr>
      </w:pPr>
    </w:p>
    <w:p w14:paraId="14E8C7B6" w14:textId="77777777" w:rsidR="00E33D97" w:rsidRDefault="008F306A">
      <w:r w:rsidRPr="008F306A">
        <w:rPr>
          <w:noProof/>
          <w:lang w:val="ru-RU"/>
        </w:rPr>
        <w:drawing>
          <wp:inline distT="0" distB="0" distL="0" distR="0" wp14:anchorId="0ACDE5E7" wp14:editId="17F98E63">
            <wp:extent cx="5943600" cy="31946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9C70" w14:textId="77777777" w:rsidR="00E33D97" w:rsidRDefault="00E33D97">
      <w:r w:rsidRPr="00E33D97">
        <w:rPr>
          <w:noProof/>
          <w:lang w:val="ru-RU"/>
        </w:rPr>
        <w:lastRenderedPageBreak/>
        <w:drawing>
          <wp:inline distT="0" distB="0" distL="0" distR="0" wp14:anchorId="1F87C1B6" wp14:editId="420BE95D">
            <wp:extent cx="5943600" cy="3194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7992" w14:textId="77777777" w:rsidR="00E33D97" w:rsidRDefault="00E33D97">
      <w:pPr>
        <w:rPr>
          <w:lang w:val="ru-RU"/>
        </w:rPr>
      </w:pPr>
      <w:r w:rsidRPr="00E33D97">
        <w:rPr>
          <w:noProof/>
          <w:lang w:val="ru-RU"/>
        </w:rPr>
        <w:drawing>
          <wp:inline distT="0" distB="0" distL="0" distR="0" wp14:anchorId="02A62B03" wp14:editId="3B12E8C8">
            <wp:extent cx="5943600" cy="31946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938E" w14:textId="61FEFBE8" w:rsidR="00F53469" w:rsidRDefault="00F53469">
      <w:pPr>
        <w:rPr>
          <w:lang w:val="ru-RU"/>
        </w:rPr>
      </w:pPr>
    </w:p>
    <w:p w14:paraId="7B0F3E3D" w14:textId="77777777" w:rsidR="00F53469" w:rsidRPr="00F53469" w:rsidRDefault="00F53469" w:rsidP="00F53469">
      <w:r w:rsidRPr="00F53469">
        <w:rPr>
          <w:b/>
          <w:bCs/>
        </w:rPr>
        <w:t>Создание чарта</w:t>
      </w:r>
    </w:p>
    <w:p w14:paraId="12D39B28" w14:textId="77777777" w:rsidR="00F53469" w:rsidRPr="00F53469" w:rsidRDefault="00F53469" w:rsidP="00F53469">
      <w:pPr>
        <w:numPr>
          <w:ilvl w:val="0"/>
          <w:numId w:val="4"/>
        </w:numPr>
        <w:rPr>
          <w:lang w:val="ru-RU"/>
        </w:rPr>
      </w:pPr>
      <w:r w:rsidRPr="00F53469">
        <w:rPr>
          <w:lang w:val="ru-RU"/>
        </w:rPr>
        <w:t>На основе созданного датасета построил столбчатую диаграмму, отображающую выручку от поставки товаров.</w:t>
      </w:r>
    </w:p>
    <w:p w14:paraId="25245624" w14:textId="1DB0226D" w:rsidR="00F53469" w:rsidRPr="00F53469" w:rsidRDefault="00F53469" w:rsidP="00F53469">
      <w:pPr>
        <w:numPr>
          <w:ilvl w:val="0"/>
          <w:numId w:val="4"/>
        </w:numPr>
        <w:rPr>
          <w:lang w:val="ru-RU"/>
        </w:rPr>
      </w:pPr>
      <w:r w:rsidRPr="00F53469">
        <w:rPr>
          <w:lang w:val="ru-RU"/>
        </w:rPr>
        <w:t>Использовал поля «Дата покупки» и «Сумма покупки» для визуализации.</w:t>
      </w:r>
    </w:p>
    <w:p w14:paraId="0AD36981" w14:textId="6B833B80" w:rsidR="00F53469" w:rsidRDefault="00E33D97">
      <w:pPr>
        <w:rPr>
          <w:lang w:val="ru-RU"/>
        </w:rPr>
      </w:pPr>
      <w:r w:rsidRPr="00E33D97">
        <w:rPr>
          <w:noProof/>
          <w:lang w:val="ru-RU"/>
        </w:rPr>
        <w:lastRenderedPageBreak/>
        <w:drawing>
          <wp:inline distT="0" distB="0" distL="0" distR="0" wp14:anchorId="0D8FCCF0" wp14:editId="133C9E61">
            <wp:extent cx="5943600" cy="31946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8E99" w14:textId="77777777" w:rsidR="00F53469" w:rsidRDefault="00F53469">
      <w:pPr>
        <w:rPr>
          <w:lang w:val="ru-RU"/>
        </w:rPr>
      </w:pPr>
    </w:p>
    <w:p w14:paraId="20889CF1" w14:textId="41C777B2" w:rsidR="00F53469" w:rsidRPr="00F53469" w:rsidRDefault="00F53469" w:rsidP="00F53469">
      <w:r w:rsidRPr="00F53469">
        <w:rPr>
          <w:b/>
          <w:bCs/>
        </w:rPr>
        <w:t>Создание дашборда</w:t>
      </w:r>
    </w:p>
    <w:p w14:paraId="33F9899E" w14:textId="77777777" w:rsidR="00F53469" w:rsidRPr="00F53469" w:rsidRDefault="00F53469" w:rsidP="00F53469">
      <w:pPr>
        <w:numPr>
          <w:ilvl w:val="0"/>
          <w:numId w:val="6"/>
        </w:numPr>
        <w:rPr>
          <w:lang w:val="ru-RU"/>
        </w:rPr>
      </w:pPr>
      <w:r w:rsidRPr="00F53469">
        <w:rPr>
          <w:lang w:val="ru-RU"/>
        </w:rPr>
        <w:t>Создал дашборд «Дашборд для продаж товаров».</w:t>
      </w:r>
    </w:p>
    <w:p w14:paraId="0721317E" w14:textId="77777777" w:rsidR="00F53469" w:rsidRPr="00F53469" w:rsidRDefault="00F53469" w:rsidP="00F53469">
      <w:pPr>
        <w:numPr>
          <w:ilvl w:val="0"/>
          <w:numId w:val="6"/>
        </w:numPr>
        <w:rPr>
          <w:lang w:val="ru-RU"/>
        </w:rPr>
      </w:pPr>
      <w:r w:rsidRPr="00F53469">
        <w:rPr>
          <w:lang w:val="ru-RU"/>
        </w:rPr>
        <w:t>Добавил созданный чарт на дашборд.</w:t>
      </w:r>
    </w:p>
    <w:p w14:paraId="1F746001" w14:textId="77777777" w:rsidR="00F53469" w:rsidRPr="00F53469" w:rsidRDefault="00F53469" w:rsidP="00F53469">
      <w:pPr>
        <w:numPr>
          <w:ilvl w:val="0"/>
          <w:numId w:val="6"/>
        </w:numPr>
        <w:rPr>
          <w:lang w:val="ru-RU"/>
        </w:rPr>
      </w:pPr>
      <w:r w:rsidRPr="00F53469">
        <w:rPr>
          <w:lang w:val="ru-RU"/>
        </w:rPr>
        <w:t>Настроил селекторы для фильтрации данных по дате покупки.</w:t>
      </w:r>
    </w:p>
    <w:p w14:paraId="4EC6DDC5" w14:textId="6067D7EC" w:rsidR="004A4169" w:rsidRDefault="00417AF5">
      <w:pPr>
        <w:rPr>
          <w:lang w:val="ru-RU"/>
        </w:rPr>
      </w:pPr>
      <w:r w:rsidRPr="00417AF5">
        <w:rPr>
          <w:noProof/>
          <w:lang w:val="ru-RU"/>
        </w:rPr>
        <w:drawing>
          <wp:inline distT="0" distB="0" distL="0" distR="0" wp14:anchorId="316A8FB0" wp14:editId="2B7B9DFA">
            <wp:extent cx="5943600" cy="31946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DA44" w14:textId="77777777" w:rsidR="00F53469" w:rsidRDefault="00F53469">
      <w:pPr>
        <w:rPr>
          <w:lang w:val="ru-RU"/>
        </w:rPr>
      </w:pPr>
    </w:p>
    <w:p w14:paraId="15DAE883" w14:textId="77777777" w:rsidR="00F53469" w:rsidRDefault="00F53469" w:rsidP="00F53469">
      <w:pPr>
        <w:rPr>
          <w:b/>
          <w:bCs/>
          <w:sz w:val="32"/>
          <w:szCs w:val="32"/>
          <w:lang w:val="ru-RU"/>
        </w:rPr>
      </w:pPr>
      <w:r w:rsidRPr="00F53469">
        <w:rPr>
          <w:b/>
          <w:bCs/>
          <w:sz w:val="32"/>
          <w:szCs w:val="32"/>
        </w:rPr>
        <w:t>Задание</w:t>
      </w:r>
    </w:p>
    <w:p w14:paraId="6E46A00B" w14:textId="77777777" w:rsidR="00F53469" w:rsidRPr="00F53469" w:rsidRDefault="00F53469" w:rsidP="00F53469">
      <w:pPr>
        <w:numPr>
          <w:ilvl w:val="0"/>
          <w:numId w:val="7"/>
        </w:numPr>
        <w:rPr>
          <w:b/>
          <w:bCs/>
        </w:rPr>
      </w:pPr>
      <w:r w:rsidRPr="00F53469">
        <w:rPr>
          <w:b/>
          <w:bCs/>
        </w:rPr>
        <w:t>Линейная диаграмма показателей покупки</w:t>
      </w:r>
    </w:p>
    <w:p w14:paraId="2676AF6C" w14:textId="77777777" w:rsidR="00F53469" w:rsidRPr="00F53469" w:rsidRDefault="00F53469" w:rsidP="00F53469">
      <w:pPr>
        <w:numPr>
          <w:ilvl w:val="1"/>
          <w:numId w:val="7"/>
        </w:numPr>
        <w:rPr>
          <w:lang w:val="ru-RU"/>
        </w:rPr>
      </w:pPr>
      <w:r w:rsidRPr="00F53469">
        <w:rPr>
          <w:lang w:val="ru-RU"/>
        </w:rPr>
        <w:t>Построил линейную диаграмму, отображающую сумму покупки в зависимости от даты покупки с цветовым разделением по филиалам.</w:t>
      </w:r>
    </w:p>
    <w:p w14:paraId="32348B97" w14:textId="77777777" w:rsidR="00F53469" w:rsidRPr="00F53469" w:rsidRDefault="00F53469" w:rsidP="00F53469">
      <w:pPr>
        <w:numPr>
          <w:ilvl w:val="1"/>
          <w:numId w:val="7"/>
        </w:numPr>
      </w:pPr>
      <w:r w:rsidRPr="00F53469">
        <w:rPr>
          <w:lang w:val="ru-RU"/>
        </w:rPr>
        <w:t xml:space="preserve">Определил, какие филиалы работают в данный момент, а какие закрыты. </w:t>
      </w:r>
      <w:r w:rsidRPr="00F53469">
        <w:t>Выявил самый прибыльный и наименее прибыльный филиалы.</w:t>
      </w:r>
    </w:p>
    <w:p w14:paraId="24DBF307" w14:textId="77777777" w:rsidR="00F53469" w:rsidRPr="00F53469" w:rsidRDefault="00F53469" w:rsidP="00F53469">
      <w:pPr>
        <w:numPr>
          <w:ilvl w:val="0"/>
          <w:numId w:val="7"/>
        </w:numPr>
        <w:rPr>
          <w:b/>
          <w:bCs/>
          <w:lang w:val="ru-RU"/>
        </w:rPr>
      </w:pPr>
      <w:r w:rsidRPr="00F53469">
        <w:rPr>
          <w:b/>
          <w:bCs/>
          <w:lang w:val="ru-RU"/>
        </w:rPr>
        <w:t>Группировка данных по чекам, датам и клиентам</w:t>
      </w:r>
    </w:p>
    <w:p w14:paraId="25071ED9" w14:textId="77777777" w:rsidR="00F53469" w:rsidRPr="00F53469" w:rsidRDefault="00F53469" w:rsidP="00F53469">
      <w:pPr>
        <w:numPr>
          <w:ilvl w:val="1"/>
          <w:numId w:val="7"/>
        </w:numPr>
        <w:rPr>
          <w:lang w:val="ru-RU"/>
        </w:rPr>
      </w:pPr>
      <w:r w:rsidRPr="00F53469">
        <w:rPr>
          <w:lang w:val="ru-RU"/>
        </w:rPr>
        <w:t>Сгруппировал данные по чекам, датам и клиентам.</w:t>
      </w:r>
    </w:p>
    <w:p w14:paraId="1D37335D" w14:textId="77777777" w:rsidR="00F53469" w:rsidRPr="00F53469" w:rsidRDefault="00F53469" w:rsidP="00F53469">
      <w:pPr>
        <w:numPr>
          <w:ilvl w:val="1"/>
          <w:numId w:val="7"/>
        </w:numPr>
        <w:rPr>
          <w:lang w:val="ru-RU"/>
        </w:rPr>
      </w:pPr>
      <w:r w:rsidRPr="00F53469">
        <w:rPr>
          <w:lang w:val="ru-RU"/>
        </w:rPr>
        <w:t>Сформировал выборку для визуализации среднего чека по столбцу «Сумма покупки».</w:t>
      </w:r>
    </w:p>
    <w:p w14:paraId="69BA4A07" w14:textId="77777777" w:rsidR="00F53469" w:rsidRPr="00F53469" w:rsidRDefault="00F53469" w:rsidP="00F53469">
      <w:pPr>
        <w:numPr>
          <w:ilvl w:val="0"/>
          <w:numId w:val="7"/>
        </w:numPr>
        <w:rPr>
          <w:b/>
          <w:bCs/>
          <w:lang w:val="ru-RU"/>
        </w:rPr>
      </w:pPr>
      <w:r w:rsidRPr="00F53469">
        <w:rPr>
          <w:b/>
          <w:bCs/>
          <w:lang w:val="ru-RU"/>
        </w:rPr>
        <w:t>Столбчатая диаграмма количества адресов для машин доставки</w:t>
      </w:r>
    </w:p>
    <w:p w14:paraId="2AB6E72E" w14:textId="77777777" w:rsidR="00F53469" w:rsidRPr="00F53469" w:rsidRDefault="00F53469" w:rsidP="00F53469">
      <w:pPr>
        <w:numPr>
          <w:ilvl w:val="1"/>
          <w:numId w:val="7"/>
        </w:numPr>
        <w:rPr>
          <w:lang w:val="ru-RU"/>
        </w:rPr>
      </w:pPr>
      <w:r w:rsidRPr="00F53469">
        <w:rPr>
          <w:lang w:val="ru-RU"/>
        </w:rPr>
        <w:t>Построил столбчатую диаграмму, отображающую количество адресов для каждой машины доставки.</w:t>
      </w:r>
    </w:p>
    <w:p w14:paraId="45CF941F" w14:textId="77777777" w:rsidR="00F53469" w:rsidRPr="00F53469" w:rsidRDefault="00F53469" w:rsidP="00F53469">
      <w:pPr>
        <w:numPr>
          <w:ilvl w:val="0"/>
          <w:numId w:val="7"/>
        </w:numPr>
        <w:rPr>
          <w:b/>
          <w:bCs/>
        </w:rPr>
      </w:pPr>
      <w:r w:rsidRPr="00F53469">
        <w:rPr>
          <w:b/>
          <w:bCs/>
        </w:rPr>
        <w:t>График индикатора средней покупки</w:t>
      </w:r>
    </w:p>
    <w:p w14:paraId="47723CE2" w14:textId="77777777" w:rsidR="00F53469" w:rsidRPr="00F53469" w:rsidRDefault="00F53469" w:rsidP="00F53469">
      <w:pPr>
        <w:numPr>
          <w:ilvl w:val="1"/>
          <w:numId w:val="7"/>
        </w:numPr>
        <w:rPr>
          <w:lang w:val="ru-RU"/>
        </w:rPr>
      </w:pPr>
      <w:r w:rsidRPr="00F53469">
        <w:rPr>
          <w:lang w:val="ru-RU"/>
        </w:rPr>
        <w:t>Создал график, отображающий среднюю покупку по всем филиалам.</w:t>
      </w:r>
    </w:p>
    <w:p w14:paraId="049678DB" w14:textId="77777777" w:rsidR="00F53469" w:rsidRPr="00F53469" w:rsidRDefault="00F53469" w:rsidP="00F53469">
      <w:pPr>
        <w:numPr>
          <w:ilvl w:val="0"/>
          <w:numId w:val="7"/>
        </w:numPr>
        <w:rPr>
          <w:b/>
          <w:bCs/>
        </w:rPr>
      </w:pPr>
      <w:r w:rsidRPr="00F53469">
        <w:rPr>
          <w:b/>
          <w:bCs/>
        </w:rPr>
        <w:t>Дополнительные визуализации</w:t>
      </w:r>
    </w:p>
    <w:p w14:paraId="1BA7195E" w14:textId="0C9F6925" w:rsidR="00F53469" w:rsidRPr="00F53469" w:rsidRDefault="00F53469" w:rsidP="00F53469">
      <w:pPr>
        <w:numPr>
          <w:ilvl w:val="1"/>
          <w:numId w:val="7"/>
        </w:numPr>
        <w:rPr>
          <w:lang w:val="ru-RU"/>
        </w:rPr>
      </w:pPr>
      <w:r w:rsidRPr="00F53469">
        <w:rPr>
          <w:lang w:val="ru-RU"/>
        </w:rPr>
        <w:t>Создал две дополнительные визуализации для анализа эффективности работы службы доставки товаров.</w:t>
      </w:r>
      <w:r w:rsidR="000840B9">
        <w:rPr>
          <w:lang w:val="ru-RU"/>
        </w:rPr>
        <w:t xml:space="preserve"> Графики анализа количества доставок по машинам, график скидок по датам и график распределения сумм покупок по филлиалам.</w:t>
      </w:r>
    </w:p>
    <w:p w14:paraId="27B6B94D" w14:textId="77777777" w:rsidR="00F53469" w:rsidRPr="00F53469" w:rsidRDefault="00F53469" w:rsidP="00F53469">
      <w:pPr>
        <w:numPr>
          <w:ilvl w:val="0"/>
          <w:numId w:val="7"/>
        </w:numPr>
        <w:rPr>
          <w:b/>
          <w:bCs/>
        </w:rPr>
      </w:pPr>
      <w:r w:rsidRPr="00F53469">
        <w:rPr>
          <w:b/>
          <w:bCs/>
        </w:rPr>
        <w:t>Создание общего дашборда</w:t>
      </w:r>
    </w:p>
    <w:p w14:paraId="27EF7AD8" w14:textId="77777777" w:rsidR="00F53469" w:rsidRPr="00F53469" w:rsidRDefault="00F53469" w:rsidP="00F53469">
      <w:pPr>
        <w:numPr>
          <w:ilvl w:val="1"/>
          <w:numId w:val="7"/>
        </w:numPr>
        <w:rPr>
          <w:lang w:val="ru-RU"/>
        </w:rPr>
      </w:pPr>
      <w:r w:rsidRPr="00F53469">
        <w:rPr>
          <w:lang w:val="ru-RU"/>
        </w:rPr>
        <w:t>Все созданные графики вывел на один дашборд с фильтрацией по дате покупки.</w:t>
      </w:r>
    </w:p>
    <w:p w14:paraId="557EE869" w14:textId="205EB21A" w:rsidR="00F53469" w:rsidRPr="00F53469" w:rsidRDefault="00F53469" w:rsidP="00F53469">
      <w:pPr>
        <w:numPr>
          <w:ilvl w:val="1"/>
          <w:numId w:val="7"/>
        </w:numPr>
        <w:rPr>
          <w:lang w:val="ru-RU"/>
        </w:rPr>
      </w:pPr>
      <w:r w:rsidRPr="00F53469">
        <w:rPr>
          <w:lang w:val="ru-RU"/>
        </w:rPr>
        <w:t>Настроил публичный доступ к дашборду для предоставления результатов работы.</w:t>
      </w:r>
    </w:p>
    <w:p w14:paraId="421C523D" w14:textId="0E12EC38" w:rsidR="003041CF" w:rsidRDefault="004A4169">
      <w:r w:rsidRPr="004A4169">
        <w:rPr>
          <w:noProof/>
          <w:lang w:val="ru-RU"/>
        </w:rPr>
        <w:lastRenderedPageBreak/>
        <w:drawing>
          <wp:inline distT="0" distB="0" distL="0" distR="0" wp14:anchorId="5241AD3F" wp14:editId="6366E039">
            <wp:extent cx="5943600" cy="31946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49BB" w14:textId="65D1814B" w:rsidR="003041CF" w:rsidRDefault="00000000">
      <w:hyperlink r:id="rId16" w:history="1">
        <w:r w:rsidR="003041CF" w:rsidRPr="006921E2">
          <w:rPr>
            <w:rStyle w:val="Hyperlink"/>
          </w:rPr>
          <w:t>https://datalens.yandex.cloud/579a4r</w:t>
        </w:r>
        <w:r w:rsidR="003041CF" w:rsidRPr="006921E2">
          <w:rPr>
            <w:rStyle w:val="Hyperlink"/>
          </w:rPr>
          <w:t>h</w:t>
        </w:r>
        <w:r w:rsidR="003041CF" w:rsidRPr="006921E2">
          <w:rPr>
            <w:rStyle w:val="Hyperlink"/>
          </w:rPr>
          <w:t>h8pgqr</w:t>
        </w:r>
      </w:hyperlink>
    </w:p>
    <w:p w14:paraId="59AE2B41" w14:textId="3A6998C9" w:rsidR="00F53469" w:rsidRPr="00F53469" w:rsidRDefault="008F306A" w:rsidP="00F53469">
      <w:pPr>
        <w:rPr>
          <w:lang w:val="ru-RU"/>
        </w:rPr>
      </w:pPr>
      <w:r w:rsidRPr="008F306A">
        <w:rPr>
          <w:lang w:val="ru-RU"/>
        </w:rPr>
        <w:t xml:space="preserve"> </w:t>
      </w:r>
    </w:p>
    <w:sectPr w:rsidR="00F53469" w:rsidRPr="00F53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E2618"/>
    <w:multiLevelType w:val="multilevel"/>
    <w:tmpl w:val="4D1A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14FDB"/>
    <w:multiLevelType w:val="multilevel"/>
    <w:tmpl w:val="A9BE5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C6D7B"/>
    <w:multiLevelType w:val="multilevel"/>
    <w:tmpl w:val="C956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A7576"/>
    <w:multiLevelType w:val="multilevel"/>
    <w:tmpl w:val="F2A2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7769A"/>
    <w:multiLevelType w:val="multilevel"/>
    <w:tmpl w:val="8B5C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04B4C"/>
    <w:multiLevelType w:val="multilevel"/>
    <w:tmpl w:val="E540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3695A"/>
    <w:multiLevelType w:val="multilevel"/>
    <w:tmpl w:val="E848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940352">
    <w:abstractNumId w:val="3"/>
  </w:num>
  <w:num w:numId="2" w16cid:durableId="771365582">
    <w:abstractNumId w:val="2"/>
  </w:num>
  <w:num w:numId="3" w16cid:durableId="526678152">
    <w:abstractNumId w:val="6"/>
  </w:num>
  <w:num w:numId="4" w16cid:durableId="1772237601">
    <w:abstractNumId w:val="4"/>
  </w:num>
  <w:num w:numId="5" w16cid:durableId="734553437">
    <w:abstractNumId w:val="5"/>
  </w:num>
  <w:num w:numId="6" w16cid:durableId="1130173631">
    <w:abstractNumId w:val="0"/>
  </w:num>
  <w:num w:numId="7" w16cid:durableId="325137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63E"/>
    <w:rsid w:val="000840B9"/>
    <w:rsid w:val="000C761A"/>
    <w:rsid w:val="000F6567"/>
    <w:rsid w:val="001058FC"/>
    <w:rsid w:val="003041CF"/>
    <w:rsid w:val="0036478B"/>
    <w:rsid w:val="00417AF5"/>
    <w:rsid w:val="004A4169"/>
    <w:rsid w:val="00586E6C"/>
    <w:rsid w:val="00894C3D"/>
    <w:rsid w:val="008F306A"/>
    <w:rsid w:val="009232F1"/>
    <w:rsid w:val="00B0763E"/>
    <w:rsid w:val="00E33D97"/>
    <w:rsid w:val="00EE20DE"/>
    <w:rsid w:val="00F5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8C1E2"/>
  <w15:chartTrackingRefBased/>
  <w15:docId w15:val="{B15E4793-1A62-4909-A55B-92477FA7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7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7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6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41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1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40B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atalens.yandex.cloud/579a4rhh8pgqr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8ABF2-F74F-4265-BB76-507652872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13</cp:revision>
  <dcterms:created xsi:type="dcterms:W3CDTF">2025-03-10T11:18:00Z</dcterms:created>
  <dcterms:modified xsi:type="dcterms:W3CDTF">2025-03-10T16:17:00Z</dcterms:modified>
</cp:coreProperties>
</file>