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167361150" w:displacedByCustomXml="next"/>
    <w:sdt>
      <w:sdtPr>
        <w:rPr>
          <w:rFonts w:eastAsiaTheme="minorHAnsi" w:cs="Times New Roman"/>
          <w:b w:val="0"/>
          <w:caps w:val="0"/>
          <w:sz w:val="22"/>
          <w:szCs w:val="22"/>
        </w:rPr>
        <w:id w:val="-271867387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58FCDAB1" w14:textId="4911E992" w:rsidR="004E3B73" w:rsidRPr="00F45A80" w:rsidRDefault="004E3B73" w:rsidP="004E3B73">
          <w:pPr>
            <w:pStyle w:val="Heading1"/>
            <w:jc w:val="center"/>
          </w:pPr>
          <w:r w:rsidRPr="00F45A80">
            <w:t>С</w:t>
          </w:r>
          <w:r>
            <w:t>одержание</w:t>
          </w:r>
          <w:bookmarkEnd w:id="0"/>
        </w:p>
        <w:p w14:paraId="2AD532C8" w14:textId="08B79379" w:rsidR="004F13BF" w:rsidRDefault="004E3B73">
          <w:pPr>
            <w:pStyle w:val="TOC1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r w:rsidRPr="00F45A80">
            <w:fldChar w:fldCharType="begin"/>
          </w:r>
          <w:r w:rsidRPr="00F45A80">
            <w:instrText xml:space="preserve"> TOC \o "1-3" \h \z \u </w:instrText>
          </w:r>
          <w:r w:rsidRPr="00F45A80">
            <w:fldChar w:fldCharType="separate"/>
          </w:r>
          <w:hyperlink w:anchor="_Toc167361150" w:history="1">
            <w:r w:rsidR="004F13BF" w:rsidRPr="009E40DC">
              <w:rPr>
                <w:rStyle w:val="Hyperlink"/>
                <w:noProof/>
              </w:rPr>
              <w:t>Содержание</w:t>
            </w:r>
            <w:r w:rsidR="004F13BF">
              <w:rPr>
                <w:noProof/>
                <w:webHidden/>
              </w:rPr>
              <w:tab/>
            </w:r>
            <w:r w:rsidR="004F13BF">
              <w:rPr>
                <w:noProof/>
                <w:webHidden/>
              </w:rPr>
              <w:fldChar w:fldCharType="begin"/>
            </w:r>
            <w:r w:rsidR="004F13BF">
              <w:rPr>
                <w:noProof/>
                <w:webHidden/>
              </w:rPr>
              <w:instrText xml:space="preserve"> PAGEREF _Toc167361150 \h </w:instrText>
            </w:r>
            <w:r w:rsidR="004F13BF">
              <w:rPr>
                <w:noProof/>
                <w:webHidden/>
              </w:rPr>
            </w:r>
            <w:r w:rsidR="004F13BF">
              <w:rPr>
                <w:noProof/>
                <w:webHidden/>
              </w:rPr>
              <w:fldChar w:fldCharType="separate"/>
            </w:r>
            <w:r w:rsidR="00DB7F9E">
              <w:rPr>
                <w:noProof/>
                <w:webHidden/>
              </w:rPr>
              <w:t>3</w:t>
            </w:r>
            <w:r w:rsidR="004F13BF">
              <w:rPr>
                <w:noProof/>
                <w:webHidden/>
              </w:rPr>
              <w:fldChar w:fldCharType="end"/>
            </w:r>
          </w:hyperlink>
        </w:p>
        <w:p w14:paraId="5009FEF8" w14:textId="11F2F593" w:rsidR="004F13BF" w:rsidRDefault="004F13BF">
          <w:pPr>
            <w:pStyle w:val="TOC1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167361151" w:history="1">
            <w:r w:rsidRPr="009E40DC">
              <w:rPr>
                <w:rStyle w:val="Hyperlink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_Toc167361151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7F9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7418B" w14:textId="62CBB8B9" w:rsidR="004F13BF" w:rsidRDefault="004F13BF">
          <w:pPr>
            <w:pStyle w:val="TOC1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167361152" w:history="1">
            <w:r w:rsidRPr="009E40DC">
              <w:rPr>
                <w:rStyle w:val="Hyperlink"/>
                <w:noProof/>
              </w:rPr>
              <w:t>1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_Toc167361152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7F9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A35FC" w14:textId="434370AC" w:rsidR="004F13BF" w:rsidRDefault="004F13BF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167361153" w:history="1">
            <w:r w:rsidRPr="009E40DC">
              <w:rPr>
                <w:rStyle w:val="Hyperlink"/>
                <w:noProof/>
              </w:rPr>
              <w:t>1.1 Описание производственного 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_Toc167361153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7F9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5B8C6" w14:textId="5E562862" w:rsidR="004F13BF" w:rsidRDefault="004F13BF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167361154" w:history="1">
            <w:r w:rsidRPr="009E40DC">
              <w:rPr>
                <w:rStyle w:val="Hyperlink"/>
                <w:noProof/>
              </w:rPr>
              <w:t>1.2 Описание программируемой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_Toc167361154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7F9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E4E90" w14:textId="10798407" w:rsidR="004F13BF" w:rsidRDefault="004F13BF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167361155" w:history="1">
            <w:r w:rsidRPr="009E40DC">
              <w:rPr>
                <w:rStyle w:val="Hyperlink"/>
                <w:noProof/>
              </w:rPr>
              <w:t>1.</w:t>
            </w:r>
            <w:r w:rsidRPr="009E40DC">
              <w:rPr>
                <w:rStyle w:val="Hyperlink"/>
                <w:noProof/>
                <w:lang w:val="en-US"/>
              </w:rPr>
              <w:t>3</w:t>
            </w:r>
            <w:r w:rsidRPr="009E40DC">
              <w:rPr>
                <w:rStyle w:val="Hyperlink"/>
                <w:noProof/>
              </w:rPr>
              <w:t xml:space="preserve"> Обзор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_Toc167361155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7F9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89A7D" w14:textId="1B045A04" w:rsidR="004F13BF" w:rsidRDefault="004F13BF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167361156" w:history="1">
            <w:r w:rsidRPr="009E40DC">
              <w:rPr>
                <w:rStyle w:val="Hyperlink"/>
                <w:noProof/>
              </w:rPr>
              <w:t>1.4 Требования к программируемой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_Toc167361156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7F9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BA5BE" w14:textId="7F76B099" w:rsidR="004F13BF" w:rsidRDefault="004F13BF">
          <w:pPr>
            <w:pStyle w:val="TOC1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167361157" w:history="1">
            <w:r w:rsidRPr="009E40DC">
              <w:rPr>
                <w:rStyle w:val="Hyperlink"/>
                <w:noProof/>
                <w:lang w:val="en-US"/>
              </w:rPr>
              <w:t xml:space="preserve">2 </w:t>
            </w:r>
            <w:r w:rsidRPr="009E40DC">
              <w:rPr>
                <w:rStyle w:val="Hyperlink"/>
                <w:noProof/>
              </w:rPr>
              <w:t>ТЕХНОЛОГИЧЕСКАЯ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_Toc167361157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7F9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25F49" w14:textId="4FA323E8" w:rsidR="004F13BF" w:rsidRDefault="004F13BF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167361158" w:history="1">
            <w:r w:rsidRPr="009E40DC">
              <w:rPr>
                <w:rStyle w:val="Hyperlink"/>
                <w:noProof/>
              </w:rPr>
              <w:t>2.1 Диаграмма состояний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_Toc167361158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7F9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E579F" w14:textId="2479D882" w:rsidR="004F13BF" w:rsidRDefault="004F13BF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167361159" w:history="1">
            <w:r w:rsidRPr="009E40DC">
              <w:rPr>
                <w:rStyle w:val="Hyperlink"/>
                <w:noProof/>
              </w:rPr>
              <w:t>2.2 Диаграмма классов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_Toc167361159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7F9E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46260" w14:textId="01E53E7B" w:rsidR="004F13BF" w:rsidRDefault="004F13BF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167361160" w:history="1">
            <w:r w:rsidRPr="009E40DC">
              <w:rPr>
                <w:rStyle w:val="Hyperlink"/>
                <w:noProof/>
              </w:rPr>
              <w:t>2.3 Диаграмма последовательности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_Toc167361160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7F9E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EE134" w14:textId="1414E8D8" w:rsidR="004F13BF" w:rsidRDefault="004F13BF">
          <w:pPr>
            <w:pStyle w:val="TOC1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167361161" w:history="1">
            <w:r w:rsidRPr="009E40DC">
              <w:rPr>
                <w:rStyle w:val="Hyperlink"/>
                <w:noProof/>
              </w:rPr>
              <w:t>3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_Toc167361161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7F9E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26A0C" w14:textId="79E4A6C2" w:rsidR="004F13BF" w:rsidRDefault="004F13BF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167361162" w:history="1">
            <w:r w:rsidRPr="009E40DC">
              <w:rPr>
                <w:rStyle w:val="Hyperlink"/>
                <w:noProof/>
              </w:rPr>
              <w:t>3.1 Реализация требований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_Toc167361162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7F9E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B2640" w14:textId="1685E109" w:rsidR="004F13BF" w:rsidRDefault="004F13BF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167361163" w:history="1">
            <w:r w:rsidRPr="009E40DC">
              <w:rPr>
                <w:rStyle w:val="Hyperlink"/>
                <w:noProof/>
              </w:rPr>
              <w:t>3.2 Функциональное тестирование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_Toc167361163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7F9E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7418F" w14:textId="6B4C0A4A" w:rsidR="004F13BF" w:rsidRDefault="004F13BF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167361164" w:history="1">
            <w:r w:rsidRPr="009E40DC">
              <w:rPr>
                <w:rStyle w:val="Hyperlink"/>
                <w:noProof/>
              </w:rPr>
              <w:t>3.3 Инструкция по эксплуатации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_Toc167361164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7F9E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B02C3" w14:textId="59C9E6C8" w:rsidR="004F13BF" w:rsidRDefault="004F13BF">
          <w:pPr>
            <w:pStyle w:val="TOC1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167361165" w:history="1">
            <w:r w:rsidRPr="009E40DC">
              <w:rPr>
                <w:rStyle w:val="Hyperlink"/>
                <w:noProof/>
              </w:rPr>
              <w:t>ЗАКЛЮ</w:t>
            </w:r>
            <w:r w:rsidRPr="009E40DC">
              <w:rPr>
                <w:rStyle w:val="Hyperlink"/>
                <w:noProof/>
              </w:rPr>
              <w:t>Ч</w:t>
            </w:r>
            <w:r w:rsidRPr="009E40DC">
              <w:rPr>
                <w:rStyle w:val="Hyperlink"/>
                <w:noProof/>
              </w:rPr>
              <w:t>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_Toc167361165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7F9E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5B767" w14:textId="7EC8C750" w:rsidR="004F13BF" w:rsidRDefault="004F13BF">
          <w:pPr>
            <w:pStyle w:val="TOC1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167361166" w:history="1">
            <w:r w:rsidRPr="009E40DC">
              <w:rPr>
                <w:rStyle w:val="Hyperlink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_Toc167361166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7F9E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9A59D" w14:textId="66232313" w:rsidR="004F13BF" w:rsidRDefault="004F13BF">
          <w:pPr>
            <w:pStyle w:val="TOC1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167361167" w:history="1">
            <w:r w:rsidRPr="009E40DC">
              <w:rPr>
                <w:rStyle w:val="Hyperlink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_Toc167361167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7F9E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33E8B" w14:textId="06A1CE13" w:rsidR="004F13BF" w:rsidRDefault="004F13BF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167361168" w:history="1">
            <w:r w:rsidRPr="009E40DC">
              <w:rPr>
                <w:rStyle w:val="Hyperlink"/>
                <w:noProof/>
              </w:rPr>
              <w:t>Приложение А – Исходный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_Toc167361168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7F9E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76701" w14:textId="6AA33169" w:rsidR="006A31D6" w:rsidRPr="004411EE" w:rsidRDefault="004E3B73" w:rsidP="004411EE">
          <w:r w:rsidRPr="00F45A80">
            <w:fldChar w:fldCharType="end"/>
          </w:r>
        </w:p>
      </w:sdtContent>
    </w:sdt>
    <w:p w14:paraId="4D6BCEB0" w14:textId="700124DF" w:rsidR="0030620A" w:rsidRPr="00AD4E95" w:rsidRDefault="00C667A4" w:rsidP="00306AEB">
      <w:pPr>
        <w:pStyle w:val="Heading1"/>
        <w:jc w:val="center"/>
      </w:pPr>
      <w:bookmarkStart w:id="1" w:name="_Toc167361151"/>
      <w:r w:rsidRPr="00AD4E95">
        <w:lastRenderedPageBreak/>
        <w:t>В</w:t>
      </w:r>
      <w:r w:rsidR="00306AEB">
        <w:t>ведение</w:t>
      </w:r>
      <w:bookmarkEnd w:id="1"/>
    </w:p>
    <w:p w14:paraId="1FDED980" w14:textId="0C7B7EB5" w:rsidR="006F3445" w:rsidRDefault="006F3445" w:rsidP="006F3445">
      <w:r w:rsidRPr="006F3445">
        <w:t>Современный рынок разработки программного обеспечения обязывает специалистов не только быть экспертами в своей области, но и ориентироваться в широком спектре смежных технологических областей. Этот проект направлен на создание программного продукта для моделирования информационно-управляющей системы, автоматизирующей процессы на участке конвейерного производства печатных плат.</w:t>
      </w:r>
      <w:r>
        <w:t xml:space="preserve"> Использование языка программирования C++ обеспечивает ряд преимуществ, включая высокую производительность, эффективное управление ресурсами системы, широкие возможности по объектно-ориентированному программированию, а также обширную базу библиотек и инструментов разработки. </w:t>
      </w:r>
      <w:r w:rsidRPr="006F3445">
        <w:t>Такая деятельность, помимо накопления практического опыта, способствует формированию нового взгляда на классические задачи разработки программных комплексов и программного обеспечения.</w:t>
      </w:r>
    </w:p>
    <w:p w14:paraId="5D9A84D6" w14:textId="2BC8B5C9" w:rsidR="006F3445" w:rsidRPr="00142EB5" w:rsidRDefault="00CB7F58" w:rsidP="006F3445">
      <w:r w:rsidRPr="00136446">
        <w:rPr>
          <w:b/>
        </w:rPr>
        <w:t>Цель работы:</w:t>
      </w:r>
      <w:r w:rsidR="00E230C5">
        <w:t xml:space="preserve"> </w:t>
      </w:r>
      <w:r w:rsidR="006F3445">
        <w:t>р</w:t>
      </w:r>
      <w:r w:rsidR="006F3445" w:rsidRPr="006F3445">
        <w:t>азработка программного продукта для моделирования информационно-управляющей системы автоматизации участк</w:t>
      </w:r>
      <w:r w:rsidR="006F3445">
        <w:t>а</w:t>
      </w:r>
      <w:r w:rsidR="006F3445" w:rsidRPr="006F3445">
        <w:t xml:space="preserve"> конвейерного производства печатных плат на языке программирования C++.</w:t>
      </w:r>
    </w:p>
    <w:p w14:paraId="318F0F64" w14:textId="2ECF3113" w:rsidR="00CB7F58" w:rsidRPr="00136446" w:rsidRDefault="00CB7F58" w:rsidP="00C53429">
      <w:pPr>
        <w:tabs>
          <w:tab w:val="left" w:pos="1134"/>
        </w:tabs>
        <w:rPr>
          <w:b/>
        </w:rPr>
      </w:pPr>
      <w:r w:rsidRPr="00136446">
        <w:rPr>
          <w:b/>
        </w:rPr>
        <w:t>Задачи работы</w:t>
      </w:r>
    </w:p>
    <w:p w14:paraId="584E4246" w14:textId="77777777" w:rsidR="00CB7F58" w:rsidRDefault="00CB7F58" w:rsidP="00C53429">
      <w:pPr>
        <w:pStyle w:val="a"/>
        <w:tabs>
          <w:tab w:val="clear" w:pos="1276"/>
          <w:tab w:val="left" w:pos="1134"/>
        </w:tabs>
        <w:ind w:left="0" w:firstLine="709"/>
      </w:pPr>
      <w:r>
        <w:t>Описать программируемую систему.</w:t>
      </w:r>
    </w:p>
    <w:p w14:paraId="4D515431" w14:textId="77777777" w:rsidR="00CB7F58" w:rsidRDefault="00CB7F58" w:rsidP="00C53429">
      <w:pPr>
        <w:pStyle w:val="a"/>
        <w:tabs>
          <w:tab w:val="clear" w:pos="1276"/>
          <w:tab w:val="left" w:pos="1134"/>
        </w:tabs>
        <w:ind w:left="0" w:firstLine="709"/>
      </w:pPr>
      <w:r>
        <w:t>Рассмотреть существующие решения-аналоги по данной, либо смежной темам.</w:t>
      </w:r>
    </w:p>
    <w:p w14:paraId="4417B0B2" w14:textId="77777777" w:rsidR="00CB7F58" w:rsidRDefault="00CB7F58" w:rsidP="00965DAC">
      <w:pPr>
        <w:pStyle w:val="a"/>
        <w:tabs>
          <w:tab w:val="clear" w:pos="1276"/>
          <w:tab w:val="left" w:pos="1134"/>
        </w:tabs>
        <w:ind w:left="0" w:firstLine="709"/>
      </w:pPr>
      <w:r>
        <w:t>Сформировать требования к программируемой системе.</w:t>
      </w:r>
    </w:p>
    <w:p w14:paraId="5BE26EC9" w14:textId="77777777" w:rsidR="00CB7F58" w:rsidRDefault="00CB7F58" w:rsidP="00965DAC">
      <w:pPr>
        <w:pStyle w:val="a"/>
        <w:tabs>
          <w:tab w:val="clear" w:pos="1276"/>
          <w:tab w:val="left" w:pos="1134"/>
        </w:tabs>
        <w:ind w:left="0" w:firstLine="709"/>
      </w:pPr>
      <w:r>
        <w:t>Спроектировать диаграмму состояний системы.</w:t>
      </w:r>
    </w:p>
    <w:p w14:paraId="18C0F1DC" w14:textId="77777777" w:rsidR="00CB7F58" w:rsidRDefault="00CB7F58" w:rsidP="00965DAC">
      <w:pPr>
        <w:pStyle w:val="a"/>
        <w:tabs>
          <w:tab w:val="clear" w:pos="1276"/>
          <w:tab w:val="left" w:pos="1134"/>
        </w:tabs>
        <w:ind w:left="0" w:firstLine="709"/>
      </w:pPr>
      <w:r>
        <w:t>Спроектировать диаграмму классов системы.</w:t>
      </w:r>
    </w:p>
    <w:p w14:paraId="3D0B3A6C" w14:textId="77777777" w:rsidR="00CB7F58" w:rsidRDefault="00CB7F58" w:rsidP="00965DAC">
      <w:pPr>
        <w:pStyle w:val="a"/>
        <w:tabs>
          <w:tab w:val="clear" w:pos="1276"/>
          <w:tab w:val="left" w:pos="1134"/>
        </w:tabs>
        <w:ind w:left="0" w:firstLine="709"/>
      </w:pPr>
      <w:r>
        <w:t>Спроектировать диаграмму последовательности для системы.</w:t>
      </w:r>
    </w:p>
    <w:p w14:paraId="72CD0F3B" w14:textId="77777777" w:rsidR="00CB7F58" w:rsidRDefault="00CB7F58" w:rsidP="00965DAC">
      <w:pPr>
        <w:pStyle w:val="a"/>
        <w:tabs>
          <w:tab w:val="clear" w:pos="1276"/>
          <w:tab w:val="left" w:pos="1134"/>
        </w:tabs>
        <w:ind w:left="0" w:firstLine="709"/>
      </w:pPr>
      <w:r>
        <w:t>Реализовать программный продукт в соответствии с требованиями.</w:t>
      </w:r>
    </w:p>
    <w:p w14:paraId="3FCE4E02" w14:textId="77777777" w:rsidR="00CB7F58" w:rsidRDefault="00CB7F58" w:rsidP="00965DAC">
      <w:pPr>
        <w:pStyle w:val="a"/>
        <w:tabs>
          <w:tab w:val="clear" w:pos="1276"/>
          <w:tab w:val="left" w:pos="1134"/>
        </w:tabs>
        <w:ind w:left="0" w:firstLine="709"/>
      </w:pPr>
      <w:r>
        <w:t>Провести функциональное тестирование программного продукта.</w:t>
      </w:r>
    </w:p>
    <w:p w14:paraId="68937B11" w14:textId="77777777" w:rsidR="00CB7F58" w:rsidRDefault="00CB7F58" w:rsidP="00965DAC">
      <w:pPr>
        <w:pStyle w:val="a"/>
        <w:tabs>
          <w:tab w:val="clear" w:pos="1276"/>
          <w:tab w:val="left" w:pos="1134"/>
        </w:tabs>
        <w:ind w:left="0" w:firstLine="709"/>
      </w:pPr>
      <w:r>
        <w:t>Составить инструкцию по использованию программного продукта.</w:t>
      </w:r>
    </w:p>
    <w:p w14:paraId="7CE51AEE" w14:textId="77777777" w:rsidR="00CB7F58" w:rsidRDefault="00CB7F58" w:rsidP="00965DAC">
      <w:pPr>
        <w:pStyle w:val="a"/>
        <w:tabs>
          <w:tab w:val="clear" w:pos="1276"/>
          <w:tab w:val="left" w:pos="1134"/>
        </w:tabs>
        <w:ind w:left="0" w:firstLine="709"/>
      </w:pPr>
      <w:r>
        <w:t>Составить отчет по работе.</w:t>
      </w:r>
    </w:p>
    <w:p w14:paraId="53E288D8" w14:textId="7F5FFD31" w:rsidR="00CB7F58" w:rsidRDefault="00CB7F58" w:rsidP="00965DAC">
      <w:pPr>
        <w:pStyle w:val="a"/>
        <w:tabs>
          <w:tab w:val="clear" w:pos="1276"/>
          <w:tab w:val="left" w:pos="1134"/>
        </w:tabs>
        <w:ind w:left="0" w:firstLine="709"/>
      </w:pPr>
      <w:r>
        <w:lastRenderedPageBreak/>
        <w:t>Сдать отчет и представить его к защите.</w:t>
      </w:r>
    </w:p>
    <w:p w14:paraId="45AE444A" w14:textId="25589BF4" w:rsidR="00C75527" w:rsidRDefault="00CB7F58" w:rsidP="00C75527">
      <w:r w:rsidRPr="00136446">
        <w:rPr>
          <w:b/>
        </w:rPr>
        <w:t>Объектом данного исследования</w:t>
      </w:r>
      <w:r w:rsidRPr="00CB7F58">
        <w:t xml:space="preserve"> </w:t>
      </w:r>
      <w:r w:rsidRPr="00F37BCD">
        <w:t>является</w:t>
      </w:r>
      <w:r w:rsidR="00C75527" w:rsidRPr="00F37BCD">
        <w:t xml:space="preserve"> проектирование и разработка информационно-управляющей системы для оптимизации производственных процессов на предприятии с использованием языка программирования C++.</w:t>
      </w:r>
    </w:p>
    <w:p w14:paraId="76BBBB28" w14:textId="752A1E10" w:rsidR="00CB7F58" w:rsidRPr="00CB7F58" w:rsidRDefault="00CB7F58" w:rsidP="00C75527">
      <w:r w:rsidRPr="00136446">
        <w:rPr>
          <w:b/>
        </w:rPr>
        <w:t>Предметов исследования</w:t>
      </w:r>
      <w:r w:rsidRPr="00CB7F58">
        <w:t xml:space="preserve"> </w:t>
      </w:r>
      <w:r w:rsidRPr="00F37BCD">
        <w:t xml:space="preserve">в данной работе является </w:t>
      </w:r>
      <w:r w:rsidR="00C75527" w:rsidRPr="00F37BCD">
        <w:t>проектирование и разработка программного продукта на языке C++, который будет моделировать информационно-управляющую систему для эффективно</w:t>
      </w:r>
      <w:r w:rsidR="006F3445">
        <w:t xml:space="preserve">й автоматизации </w:t>
      </w:r>
      <w:r w:rsidR="00C75527" w:rsidRPr="00F37BCD">
        <w:t>производственн</w:t>
      </w:r>
      <w:r w:rsidR="006F3445">
        <w:t>ого</w:t>
      </w:r>
      <w:r w:rsidR="00C75527" w:rsidRPr="00F37BCD">
        <w:t xml:space="preserve"> участк</w:t>
      </w:r>
      <w:r w:rsidR="006F3445">
        <w:t>а</w:t>
      </w:r>
      <w:r w:rsidR="00C75527" w:rsidRPr="00F37BCD">
        <w:t>.</w:t>
      </w:r>
    </w:p>
    <w:p w14:paraId="7E3876A9" w14:textId="5AD894D6" w:rsidR="00CB7F58" w:rsidRPr="00CB7F58" w:rsidRDefault="00CB7F58" w:rsidP="004213CE">
      <w:r w:rsidRPr="00136446">
        <w:rPr>
          <w:b/>
        </w:rPr>
        <w:t>В качестве основных методов исследования</w:t>
      </w:r>
      <w:r w:rsidRPr="00CB7F58">
        <w:t xml:space="preserve"> применены анализ, синтез, сравнение и моделирование. Практическая реализация поставленной задачи соответствует основным подходам к разработке программного обеспечения.</w:t>
      </w:r>
    </w:p>
    <w:p w14:paraId="41D2B2A7" w14:textId="6747858B" w:rsidR="00CB7F58" w:rsidRDefault="00CB7F58" w:rsidP="004213CE">
      <w:r w:rsidRPr="00136446">
        <w:rPr>
          <w:b/>
        </w:rPr>
        <w:t>Информационной базой</w:t>
      </w:r>
      <w:r w:rsidRPr="00CB7F58">
        <w:t xml:space="preserve"> исследования являются открытые источники, в том числе доступные в сети Интернет, а также материалы курса «Технологии индустриального программирования», доступные через систему дистанционного обучения РТУ МИРЭА.</w:t>
      </w:r>
    </w:p>
    <w:p w14:paraId="3DDB1F7B" w14:textId="21C5A53E" w:rsidR="00CB7F58" w:rsidRDefault="00CB7F58" w:rsidP="004213CE">
      <w:r w:rsidRPr="00CB7F58">
        <w:t>В данном отчете будет представлен процесс разработки программного продукта, в том числе теоретический обзор области и системы, технологическое проектирование и описание системы</w:t>
      </w:r>
      <w:r w:rsidR="00E230C5" w:rsidRPr="00CB7F58">
        <w:t>,</w:t>
      </w:r>
      <w:r w:rsidRPr="00CB7F58">
        <w:t xml:space="preserve"> а также непосредственно результаты разработки</w:t>
      </w:r>
      <w:r>
        <w:t>.</w:t>
      </w:r>
    </w:p>
    <w:p w14:paraId="5719236E" w14:textId="6ABB70B2" w:rsidR="006A31D6" w:rsidRDefault="006F613B" w:rsidP="006F613B">
      <w:pPr>
        <w:pStyle w:val="Heading1"/>
        <w:ind w:left="709" w:firstLine="0"/>
      </w:pPr>
      <w:bookmarkStart w:id="2" w:name="_Toc167361152"/>
      <w:r w:rsidRPr="00201F5A">
        <w:rPr>
          <w:caps w:val="0"/>
        </w:rPr>
        <w:lastRenderedPageBreak/>
        <w:t xml:space="preserve">1 </w:t>
      </w:r>
      <w:r>
        <w:rPr>
          <w:caps w:val="0"/>
        </w:rPr>
        <w:t>ТЕОРЕТИЧЕСКАЯ ЧАСТЬ</w:t>
      </w:r>
      <w:bookmarkEnd w:id="2"/>
    </w:p>
    <w:p w14:paraId="0CC0B263" w14:textId="6D2F52D3" w:rsidR="005C4BA1" w:rsidRPr="005C4BA1" w:rsidRDefault="005C4BA1" w:rsidP="005C4BA1">
      <w:pPr>
        <w:pStyle w:val="Heading2"/>
        <w:ind w:firstLine="708"/>
      </w:pPr>
      <w:bookmarkStart w:id="3" w:name="_Toc167361153"/>
      <w:r>
        <w:t>1.</w:t>
      </w:r>
      <w:r w:rsidRPr="00201F5A">
        <w:t>1</w:t>
      </w:r>
      <w:r w:rsidR="006F613B" w:rsidRPr="00201F5A">
        <w:t xml:space="preserve"> </w:t>
      </w:r>
      <w:r>
        <w:t>Описание производственного процесса</w:t>
      </w:r>
      <w:bookmarkEnd w:id="3"/>
    </w:p>
    <w:p w14:paraId="1B96A0B3" w14:textId="683678AF" w:rsidR="004E3B73" w:rsidRPr="004E3B73" w:rsidRDefault="004E3B73" w:rsidP="004E3B73">
      <w:pPr>
        <w:ind w:firstLine="708"/>
      </w:pPr>
      <w:r>
        <w:t xml:space="preserve">На заводе </w:t>
      </w:r>
      <w:r w:rsidRPr="000659D7">
        <w:t>«Шелезяка»</w:t>
      </w:r>
      <w:r>
        <w:t xml:space="preserve"> осуществляется конвейерное производство печатных плат. Для этого завод оснащен тремя последовательно действующими информационно-управляющими системами. Рассмотрим этапы производства печатных плат на данном заводе. Первый этап представляет собой припайку необходимых компонентов на заготовку печатной платы. Здесь информационно-управляющая система осуществляет точное и автоматизированное нанесение компонентов на основу платы. На втором этапе готовая печатная плата упаковывается в специальную защитную упаковку. Этот этап важен для сохранения целостности и безопасности готовой продукции в процессе транспортировки и хранения. Третий этап предусматривает нанесение уникального кода на упаковку печатной платы. Информационно-управляющая система автоматически осуществляет эту операцию, обеспечивая уникальную идентификацию каждой платы. После выполнения третьего этапа готовые платы отгружаются на склад согласно маркировке, нанесенной на упаковке на предыдущем этапе производства.</w:t>
      </w:r>
    </w:p>
    <w:p w14:paraId="4C39DC2F" w14:textId="421E40C1" w:rsidR="005C4BA1" w:rsidRPr="006829EA" w:rsidRDefault="005C4BA1" w:rsidP="005C4BA1">
      <w:pPr>
        <w:pStyle w:val="Heading2"/>
      </w:pPr>
      <w:bookmarkStart w:id="4" w:name="_Toc157263967"/>
      <w:bookmarkStart w:id="5" w:name="_Toc167361154"/>
      <w:r>
        <w:t>1.</w:t>
      </w:r>
      <w:r w:rsidRPr="006829EA">
        <w:t>2</w:t>
      </w:r>
      <w:r>
        <w:t xml:space="preserve"> Описание программируемой системы</w:t>
      </w:r>
      <w:bookmarkEnd w:id="4"/>
      <w:bookmarkEnd w:id="5"/>
    </w:p>
    <w:p w14:paraId="47CC0E15" w14:textId="1A1FACEE" w:rsidR="00C75527" w:rsidRPr="00F37BCD" w:rsidRDefault="00C75527" w:rsidP="00F37BCD">
      <w:pPr>
        <w:ind w:firstLine="708"/>
        <w:rPr>
          <w:highlight w:val="yellow"/>
        </w:rPr>
      </w:pPr>
      <w:r w:rsidRPr="000659D7">
        <w:t>Для автоматизации процесса используется информационно-управляющая система,</w:t>
      </w:r>
      <w:r w:rsidRPr="00C75527">
        <w:t xml:space="preserve"> состоящая из конвейерной ленты с электроприводом (Q0), контейнера с заготовками на начале ленты, заслонки которого открывается при помощи привода (Q1), и датчика (I1) для определения наличия заготовок в контейнере. Датчик (I0) на конце ленты сообщает о достижении заготовкой края ленты.</w:t>
      </w:r>
      <w:r w:rsidR="00754B64">
        <w:rPr>
          <w:b/>
        </w:rPr>
        <w:t xml:space="preserve"> </w:t>
      </w:r>
      <w:r w:rsidRPr="00C75527">
        <w:t xml:space="preserve">На конце ленты располагается контейнер для готовых печатных плат с крышкой на электроприводе (Q2) и датчиком наполнения (I2). В середине ленты находится автоматический станок печати (Q3), перед которым располагается датчик </w:t>
      </w:r>
      <w:r w:rsidRPr="00C75527">
        <w:lastRenderedPageBreak/>
        <w:t>приближения заготовки (I3), обеспечивающий опускание оттиска и печать на заготовке.</w:t>
      </w:r>
      <w:r w:rsidR="00754B64">
        <w:rPr>
          <w:b/>
        </w:rPr>
        <w:t xml:space="preserve"> </w:t>
      </w:r>
      <w:r w:rsidRPr="00C75527">
        <w:t xml:space="preserve">Пульт оператора содержит кнопку старта (I4), экстренной остановки (I5), а также индикаторы состояния: сигнализация </w:t>
      </w:r>
      <w:r w:rsidR="00A74561">
        <w:t>об опустошении контейнера</w:t>
      </w:r>
      <w:r w:rsidRPr="00C75527">
        <w:t xml:space="preserve"> заготовок (Q6), заполненном контейнере для готовых печатных плат (Q7) и аварийном состоянии (Q8)</w:t>
      </w:r>
      <w:r w:rsidR="00F37BCD">
        <w:t>.</w:t>
      </w:r>
      <w:r w:rsidR="00F37BCD">
        <w:rPr>
          <w:b/>
        </w:rPr>
        <w:t xml:space="preserve"> </w:t>
      </w:r>
      <w:r w:rsidR="00F37BCD" w:rsidRPr="00F37BCD">
        <w:t>Схематическое изображение установки (</w:t>
      </w:r>
      <w:r w:rsidR="001972AD" w:rsidRPr="00A74561">
        <w:t xml:space="preserve">см. </w:t>
      </w:r>
      <w:r w:rsidR="00F37BCD" w:rsidRPr="00F37BCD">
        <w:t>Рисунок 1.1).</w:t>
      </w:r>
    </w:p>
    <w:p w14:paraId="4C0C376B" w14:textId="0CAF3FDC" w:rsidR="00E434A5" w:rsidRDefault="00E434A5" w:rsidP="00E434A5">
      <w:pPr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13A190BE" wp14:editId="63DA98DE">
            <wp:extent cx="6125136" cy="2622854"/>
            <wp:effectExtent l="0" t="0" r="0" b="6350"/>
            <wp:docPr id="7068891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89189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5136" cy="262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5EEFC" w14:textId="19B20E28" w:rsidR="00214996" w:rsidRPr="005C4BA1" w:rsidRDefault="00F37BCD" w:rsidP="002929C4">
      <w:pPr>
        <w:pStyle w:val="a7"/>
      </w:pPr>
      <w:r w:rsidRPr="00F37BCD">
        <w:t>Рисунок 1.1 — Схематическое изображение установки</w:t>
      </w:r>
    </w:p>
    <w:p w14:paraId="0F655E45" w14:textId="50C5E53B" w:rsidR="00E434A5" w:rsidRDefault="001972AD" w:rsidP="00F37BCD">
      <w:pPr>
        <w:ind w:firstLine="708"/>
      </w:pPr>
      <w:r>
        <w:t>Этапы работы системы</w:t>
      </w:r>
      <w:r w:rsidR="00E434A5">
        <w:t>:</w:t>
      </w:r>
    </w:p>
    <w:p w14:paraId="7DBD8C1F" w14:textId="7EB96228" w:rsidR="006F3445" w:rsidRPr="006F613B" w:rsidRDefault="006F3445" w:rsidP="009C4C50">
      <w:pPr>
        <w:pStyle w:val="ListParagraph"/>
        <w:numPr>
          <w:ilvl w:val="0"/>
          <w:numId w:val="12"/>
        </w:numPr>
        <w:tabs>
          <w:tab w:val="left" w:pos="1134"/>
        </w:tabs>
        <w:ind w:left="0" w:firstLine="709"/>
      </w:pPr>
      <w:r w:rsidRPr="006F613B">
        <w:t>Оператор инициирует запуск ленты нажатием кнопки старта.</w:t>
      </w:r>
    </w:p>
    <w:p w14:paraId="6BB57D44" w14:textId="5958AFF1" w:rsidR="006F3445" w:rsidRDefault="006F3445" w:rsidP="009C4C50">
      <w:pPr>
        <w:pStyle w:val="ListParagraph"/>
        <w:numPr>
          <w:ilvl w:val="0"/>
          <w:numId w:val="12"/>
        </w:numPr>
        <w:tabs>
          <w:tab w:val="left" w:pos="1134"/>
        </w:tabs>
        <w:ind w:left="0" w:firstLine="709"/>
      </w:pPr>
      <w:r>
        <w:t>Выполняется проверка состояния контейнера с заготовками, с последующим выполнением соответствующих действий:</w:t>
      </w:r>
    </w:p>
    <w:p w14:paraId="2C938B39" w14:textId="20BA7CD8" w:rsidR="006F3445" w:rsidRDefault="006F3445" w:rsidP="009C4C50">
      <w:pPr>
        <w:pStyle w:val="ListParagraph"/>
        <w:numPr>
          <w:ilvl w:val="1"/>
          <w:numId w:val="12"/>
        </w:numPr>
        <w:tabs>
          <w:tab w:val="left" w:pos="1134"/>
        </w:tabs>
        <w:ind w:left="0" w:firstLine="709"/>
      </w:pPr>
      <w:r>
        <w:t>В случае обнаружения пустого контейнера с заготовками происходит вызов сигнала и остановка ленты.</w:t>
      </w:r>
    </w:p>
    <w:p w14:paraId="3350C461" w14:textId="1741CF32" w:rsidR="006F3445" w:rsidRDefault="006F3445" w:rsidP="009C4C50">
      <w:pPr>
        <w:pStyle w:val="ListParagraph"/>
        <w:numPr>
          <w:ilvl w:val="1"/>
          <w:numId w:val="12"/>
        </w:numPr>
        <w:tabs>
          <w:tab w:val="left" w:pos="1134"/>
        </w:tabs>
        <w:ind w:left="0" w:firstLine="709"/>
      </w:pPr>
      <w:r>
        <w:t>Если контейнер с заготовками не является пустым, осуществляется его открытие.</w:t>
      </w:r>
    </w:p>
    <w:p w14:paraId="3C8A7955" w14:textId="6F875C1B" w:rsidR="006F3445" w:rsidRDefault="006F3445" w:rsidP="009C4C50">
      <w:pPr>
        <w:pStyle w:val="ListParagraph"/>
        <w:numPr>
          <w:ilvl w:val="0"/>
          <w:numId w:val="12"/>
        </w:numPr>
        <w:tabs>
          <w:tab w:val="left" w:pos="1134"/>
        </w:tabs>
        <w:ind w:left="0" w:firstLine="709"/>
      </w:pPr>
      <w:r>
        <w:t>Заготовка перемещается по ленте до момента достижения датчика печати.</w:t>
      </w:r>
    </w:p>
    <w:p w14:paraId="275D7F48" w14:textId="2F7E3DB2" w:rsidR="006F3445" w:rsidRDefault="006F3445" w:rsidP="009C4C50">
      <w:pPr>
        <w:pStyle w:val="ListParagraph"/>
        <w:numPr>
          <w:ilvl w:val="0"/>
          <w:numId w:val="12"/>
        </w:numPr>
        <w:tabs>
          <w:tab w:val="left" w:pos="1134"/>
        </w:tabs>
        <w:ind w:left="0" w:firstLine="709"/>
      </w:pPr>
      <w:r>
        <w:t>После достижения заготовкой датчика печати производится опускание печати.</w:t>
      </w:r>
    </w:p>
    <w:p w14:paraId="48E8B8FC" w14:textId="0A1A3EFD" w:rsidR="006F3445" w:rsidRDefault="006F3445" w:rsidP="009C4C50">
      <w:pPr>
        <w:pStyle w:val="ListParagraph"/>
        <w:numPr>
          <w:ilvl w:val="0"/>
          <w:numId w:val="12"/>
        </w:numPr>
        <w:tabs>
          <w:tab w:val="left" w:pos="1134"/>
        </w:tabs>
        <w:ind w:left="0" w:firstLine="709"/>
      </w:pPr>
      <w:r>
        <w:t>Деталь продолжает движение по ленте.</w:t>
      </w:r>
    </w:p>
    <w:p w14:paraId="230D6E7F" w14:textId="4E8CF6CC" w:rsidR="006F3445" w:rsidRDefault="006F3445" w:rsidP="009C4C50">
      <w:pPr>
        <w:pStyle w:val="ListParagraph"/>
        <w:numPr>
          <w:ilvl w:val="0"/>
          <w:numId w:val="12"/>
        </w:numPr>
        <w:tabs>
          <w:tab w:val="left" w:pos="1134"/>
        </w:tabs>
        <w:ind w:left="0" w:firstLine="709"/>
      </w:pPr>
      <w:r>
        <w:lastRenderedPageBreak/>
        <w:t>По достижении деталью конца ленты происходит открытие крышки контейнера для готовых заготовок.</w:t>
      </w:r>
    </w:p>
    <w:p w14:paraId="5554B489" w14:textId="77C5B788" w:rsidR="006F3445" w:rsidRDefault="006F3445" w:rsidP="009C4C50">
      <w:pPr>
        <w:pStyle w:val="ListParagraph"/>
        <w:numPr>
          <w:ilvl w:val="0"/>
          <w:numId w:val="12"/>
        </w:numPr>
        <w:tabs>
          <w:tab w:val="left" w:pos="1134"/>
        </w:tabs>
        <w:ind w:left="0" w:firstLine="709"/>
      </w:pPr>
      <w:r>
        <w:t>Осуществляется проверка состояния контейнера с заготовками и выполнение соответствующих действий:</w:t>
      </w:r>
    </w:p>
    <w:p w14:paraId="2D9EC0AA" w14:textId="2F840A05" w:rsidR="006F3445" w:rsidRDefault="006F3445" w:rsidP="009C4C50">
      <w:pPr>
        <w:pStyle w:val="ListParagraph"/>
        <w:numPr>
          <w:ilvl w:val="1"/>
          <w:numId w:val="12"/>
        </w:numPr>
        <w:tabs>
          <w:tab w:val="left" w:pos="1134"/>
        </w:tabs>
        <w:ind w:left="0" w:firstLine="709"/>
      </w:pPr>
      <w:r>
        <w:t>В случае заполнения контейнера происходит остановка процесса.</w:t>
      </w:r>
    </w:p>
    <w:p w14:paraId="3E520BE1" w14:textId="32027DE1" w:rsidR="006F3445" w:rsidRDefault="006F3445" w:rsidP="009C4C50">
      <w:pPr>
        <w:pStyle w:val="ListParagraph"/>
        <w:numPr>
          <w:ilvl w:val="1"/>
          <w:numId w:val="12"/>
        </w:numPr>
        <w:tabs>
          <w:tab w:val="left" w:pos="1134"/>
        </w:tabs>
        <w:ind w:left="0" w:firstLine="709"/>
      </w:pPr>
      <w:r>
        <w:t>Если контейнер не заполнен, процесс продолжается с шага 2.</w:t>
      </w:r>
    </w:p>
    <w:p w14:paraId="6C9E9392" w14:textId="19E4B0A3" w:rsidR="006F3445" w:rsidRDefault="006F3445" w:rsidP="009C4C50">
      <w:pPr>
        <w:pStyle w:val="ListParagraph"/>
        <w:numPr>
          <w:ilvl w:val="0"/>
          <w:numId w:val="12"/>
        </w:numPr>
        <w:tabs>
          <w:tab w:val="left" w:pos="1134"/>
        </w:tabs>
        <w:ind w:left="0" w:firstLine="709"/>
      </w:pPr>
      <w:r>
        <w:t>В любой момент, при нажатии кнопки остановки, процесс должен быть прекращен.</w:t>
      </w:r>
    </w:p>
    <w:p w14:paraId="7B894E61" w14:textId="2C6E118D" w:rsidR="006F3445" w:rsidRPr="00D227CD" w:rsidRDefault="006F3445" w:rsidP="009C4C50">
      <w:pPr>
        <w:pStyle w:val="ListParagraph"/>
        <w:numPr>
          <w:ilvl w:val="0"/>
          <w:numId w:val="12"/>
        </w:numPr>
        <w:tabs>
          <w:tab w:val="left" w:pos="1134"/>
        </w:tabs>
        <w:ind w:left="0" w:firstLine="709"/>
      </w:pPr>
      <w:r>
        <w:t>При переходе в неопределенные состояния процесс должен быть автоматически остановлен.</w:t>
      </w:r>
    </w:p>
    <w:p w14:paraId="2B77590B" w14:textId="77777777" w:rsidR="00DE3B00" w:rsidRDefault="001C77AE" w:rsidP="00DE3B00">
      <w:pPr>
        <w:pStyle w:val="a1"/>
        <w:ind w:firstLine="708"/>
        <w:rPr>
          <w:i w:val="0"/>
          <w:sz w:val="28"/>
        </w:rPr>
      </w:pPr>
      <w:r w:rsidRPr="001C77AE">
        <w:rPr>
          <w:i w:val="0"/>
          <w:sz w:val="28"/>
        </w:rPr>
        <w:t xml:space="preserve">Для удобства исследования состояний работы информационно-управляющей системы представлена диаграмма состояний (см. Таблица 1.1). В данной диаграмме символ </w:t>
      </w:r>
      <w:r w:rsidR="004411EE" w:rsidRPr="004411EE">
        <w:rPr>
          <w:i w:val="0"/>
          <w:sz w:val="28"/>
        </w:rPr>
        <w:t>«</w:t>
      </w:r>
      <w:r w:rsidR="004411EE">
        <w:rPr>
          <w:i w:val="0"/>
          <w:sz w:val="28"/>
          <w:lang w:val="en-US"/>
        </w:rPr>
        <w:t>X</w:t>
      </w:r>
      <w:r w:rsidR="004411EE" w:rsidRPr="004411EE">
        <w:rPr>
          <w:i w:val="0"/>
          <w:sz w:val="28"/>
        </w:rPr>
        <w:t>»</w:t>
      </w:r>
      <w:r w:rsidRPr="001C77AE">
        <w:rPr>
          <w:i w:val="0"/>
          <w:sz w:val="28"/>
        </w:rPr>
        <w:t xml:space="preserve"> используется для обозначения того, что состояние конкретного элемента системы (например, датчика) не является значимым в данном контексте.</w:t>
      </w:r>
    </w:p>
    <w:p w14:paraId="40D4C56E" w14:textId="625329CC" w:rsidR="001972AD" w:rsidRPr="00DE3B00" w:rsidRDefault="001972AD" w:rsidP="00DE3B00">
      <w:pPr>
        <w:pStyle w:val="a1"/>
        <w:rPr>
          <w:i w:val="0"/>
          <w:sz w:val="28"/>
        </w:rPr>
      </w:pPr>
      <w:r w:rsidRPr="00A84BD8">
        <w:t>Таблица 1.</w:t>
      </w:r>
      <w:r w:rsidRPr="001972AD">
        <w:t>1</w:t>
      </w:r>
      <w:r w:rsidRPr="00A84BD8">
        <w:t xml:space="preserve"> – </w:t>
      </w:r>
      <w:r>
        <w:t>Состояния и</w:t>
      </w:r>
      <w:r w:rsidRPr="001972AD">
        <w:t>нформационно-управляющ</w:t>
      </w:r>
      <w:r>
        <w:t>ей</w:t>
      </w:r>
      <w:r w:rsidRPr="001972AD">
        <w:t xml:space="preserve"> систем</w:t>
      </w:r>
      <w:r>
        <w:t>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"/>
        <w:gridCol w:w="710"/>
        <w:gridCol w:w="709"/>
        <w:gridCol w:w="708"/>
        <w:gridCol w:w="708"/>
        <w:gridCol w:w="708"/>
        <w:gridCol w:w="683"/>
        <w:gridCol w:w="690"/>
        <w:gridCol w:w="690"/>
        <w:gridCol w:w="690"/>
        <w:gridCol w:w="635"/>
        <w:gridCol w:w="635"/>
        <w:gridCol w:w="635"/>
        <w:gridCol w:w="635"/>
      </w:tblGrid>
      <w:tr w:rsidR="00ED59A3" w14:paraId="3BFDBCE5" w14:textId="315E10D8" w:rsidTr="00173B4D">
        <w:tc>
          <w:tcPr>
            <w:tcW w:w="792" w:type="dxa"/>
            <w:vAlign w:val="center"/>
          </w:tcPr>
          <w:p w14:paraId="531687DB" w14:textId="0D57A1AB" w:rsidR="00ED59A3" w:rsidRPr="00ED59A3" w:rsidRDefault="00ED59A3" w:rsidP="00ED59A3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ED59A3">
              <w:rPr>
                <w:b/>
                <w:bCs/>
              </w:rPr>
              <w:t>Шаг</w:t>
            </w:r>
          </w:p>
        </w:tc>
        <w:tc>
          <w:tcPr>
            <w:tcW w:w="710" w:type="dxa"/>
            <w:vAlign w:val="center"/>
          </w:tcPr>
          <w:p w14:paraId="2266C409" w14:textId="763F8A65" w:rsidR="00ED59A3" w:rsidRPr="00ED59A3" w:rsidRDefault="00ED59A3" w:rsidP="00ED59A3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ED59A3">
              <w:rPr>
                <w:b/>
                <w:bCs/>
                <w:lang w:val="en-US"/>
              </w:rPr>
              <w:t>I0</w:t>
            </w:r>
          </w:p>
        </w:tc>
        <w:tc>
          <w:tcPr>
            <w:tcW w:w="709" w:type="dxa"/>
            <w:vAlign w:val="center"/>
          </w:tcPr>
          <w:p w14:paraId="5B7B6130" w14:textId="54A10052" w:rsidR="00ED59A3" w:rsidRPr="00ED59A3" w:rsidRDefault="00ED59A3" w:rsidP="00ED59A3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ED59A3">
              <w:rPr>
                <w:b/>
                <w:bCs/>
                <w:lang w:val="en-US"/>
              </w:rPr>
              <w:t>I1</w:t>
            </w:r>
          </w:p>
        </w:tc>
        <w:tc>
          <w:tcPr>
            <w:tcW w:w="708" w:type="dxa"/>
            <w:vAlign w:val="center"/>
          </w:tcPr>
          <w:p w14:paraId="274C5910" w14:textId="010684F4" w:rsidR="00ED59A3" w:rsidRPr="00ED59A3" w:rsidRDefault="00ED59A3" w:rsidP="00ED59A3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ED59A3">
              <w:rPr>
                <w:b/>
                <w:bCs/>
                <w:lang w:val="en-US"/>
              </w:rPr>
              <w:t>I2</w:t>
            </w:r>
          </w:p>
        </w:tc>
        <w:tc>
          <w:tcPr>
            <w:tcW w:w="708" w:type="dxa"/>
            <w:vAlign w:val="center"/>
          </w:tcPr>
          <w:p w14:paraId="3701807F" w14:textId="651C6E85" w:rsidR="00ED59A3" w:rsidRPr="00ED59A3" w:rsidRDefault="00ED59A3" w:rsidP="00ED59A3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ED59A3">
              <w:rPr>
                <w:b/>
                <w:bCs/>
                <w:lang w:val="en-US"/>
              </w:rPr>
              <w:t>I3</w:t>
            </w:r>
          </w:p>
        </w:tc>
        <w:tc>
          <w:tcPr>
            <w:tcW w:w="708" w:type="dxa"/>
            <w:vAlign w:val="center"/>
          </w:tcPr>
          <w:p w14:paraId="4FAB5F21" w14:textId="478706F1" w:rsidR="00ED59A3" w:rsidRPr="00ED59A3" w:rsidRDefault="00ED59A3" w:rsidP="00ED59A3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ED59A3">
              <w:rPr>
                <w:b/>
                <w:bCs/>
                <w:lang w:val="en-US"/>
              </w:rPr>
              <w:t>I4</w:t>
            </w:r>
          </w:p>
        </w:tc>
        <w:tc>
          <w:tcPr>
            <w:tcW w:w="683" w:type="dxa"/>
            <w:vAlign w:val="center"/>
          </w:tcPr>
          <w:p w14:paraId="7C6D4A67" w14:textId="14CD2A50" w:rsidR="00ED59A3" w:rsidRPr="00ED59A3" w:rsidRDefault="00ED59A3" w:rsidP="00ED59A3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ED59A3">
              <w:rPr>
                <w:b/>
                <w:bCs/>
                <w:lang w:val="en-US"/>
              </w:rPr>
              <w:t>I5</w:t>
            </w:r>
          </w:p>
        </w:tc>
        <w:tc>
          <w:tcPr>
            <w:tcW w:w="690" w:type="dxa"/>
            <w:vAlign w:val="center"/>
          </w:tcPr>
          <w:p w14:paraId="07CC5452" w14:textId="0242BBC0" w:rsidR="00ED59A3" w:rsidRPr="00ED59A3" w:rsidRDefault="00ED59A3" w:rsidP="00ED59A3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ED59A3">
              <w:rPr>
                <w:b/>
                <w:bCs/>
                <w:lang w:val="en-US"/>
              </w:rPr>
              <w:t>Q0</w:t>
            </w:r>
          </w:p>
        </w:tc>
        <w:tc>
          <w:tcPr>
            <w:tcW w:w="690" w:type="dxa"/>
            <w:vAlign w:val="center"/>
          </w:tcPr>
          <w:p w14:paraId="44CB8DDA" w14:textId="3167E10C" w:rsidR="00ED59A3" w:rsidRPr="00ED59A3" w:rsidRDefault="00ED59A3" w:rsidP="00ED59A3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ED59A3">
              <w:rPr>
                <w:b/>
                <w:bCs/>
                <w:lang w:val="en-US"/>
              </w:rPr>
              <w:t>Q1</w:t>
            </w:r>
          </w:p>
        </w:tc>
        <w:tc>
          <w:tcPr>
            <w:tcW w:w="690" w:type="dxa"/>
            <w:vAlign w:val="center"/>
          </w:tcPr>
          <w:p w14:paraId="500DC9A6" w14:textId="74058C3C" w:rsidR="00ED59A3" w:rsidRPr="00ED59A3" w:rsidRDefault="00ED59A3" w:rsidP="00ED59A3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ED59A3">
              <w:rPr>
                <w:b/>
                <w:bCs/>
                <w:lang w:val="en-US"/>
              </w:rPr>
              <w:t>Q2</w:t>
            </w:r>
          </w:p>
        </w:tc>
        <w:tc>
          <w:tcPr>
            <w:tcW w:w="635" w:type="dxa"/>
            <w:vAlign w:val="center"/>
          </w:tcPr>
          <w:p w14:paraId="3AF09852" w14:textId="77AD63FA" w:rsidR="00ED59A3" w:rsidRPr="00ED59A3" w:rsidRDefault="00ED59A3" w:rsidP="00ED59A3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ED59A3">
              <w:rPr>
                <w:b/>
                <w:bCs/>
                <w:lang w:val="en-US"/>
              </w:rPr>
              <w:t>Q3</w:t>
            </w:r>
          </w:p>
        </w:tc>
        <w:tc>
          <w:tcPr>
            <w:tcW w:w="635" w:type="dxa"/>
            <w:vAlign w:val="center"/>
          </w:tcPr>
          <w:p w14:paraId="2DB9B2BB" w14:textId="4DF0E30C" w:rsidR="00ED59A3" w:rsidRPr="00ED59A3" w:rsidRDefault="00ED59A3" w:rsidP="00ED59A3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ED59A3">
              <w:rPr>
                <w:b/>
                <w:bCs/>
                <w:lang w:val="en-US"/>
              </w:rPr>
              <w:t>Q6</w:t>
            </w:r>
          </w:p>
        </w:tc>
        <w:tc>
          <w:tcPr>
            <w:tcW w:w="635" w:type="dxa"/>
            <w:vAlign w:val="center"/>
          </w:tcPr>
          <w:p w14:paraId="3DF7DC62" w14:textId="2D430FB6" w:rsidR="00ED59A3" w:rsidRPr="00ED59A3" w:rsidRDefault="00ED59A3" w:rsidP="00ED59A3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ED59A3">
              <w:rPr>
                <w:b/>
                <w:bCs/>
                <w:lang w:val="en-US"/>
              </w:rPr>
              <w:t>Q7</w:t>
            </w:r>
          </w:p>
        </w:tc>
        <w:tc>
          <w:tcPr>
            <w:tcW w:w="635" w:type="dxa"/>
            <w:vAlign w:val="center"/>
          </w:tcPr>
          <w:p w14:paraId="00B8EF10" w14:textId="2A9FAC99" w:rsidR="00ED59A3" w:rsidRPr="00ED59A3" w:rsidRDefault="00ED59A3" w:rsidP="00ED59A3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ED59A3">
              <w:rPr>
                <w:b/>
                <w:bCs/>
                <w:lang w:val="en-US"/>
              </w:rPr>
              <w:t>Q8</w:t>
            </w:r>
          </w:p>
        </w:tc>
      </w:tr>
      <w:tr w:rsidR="00173B4D" w14:paraId="6827DB2E" w14:textId="51B7DBF4" w:rsidTr="00173B4D">
        <w:tc>
          <w:tcPr>
            <w:tcW w:w="792" w:type="dxa"/>
            <w:vAlign w:val="center"/>
          </w:tcPr>
          <w:p w14:paraId="104483FF" w14:textId="4AAD4119" w:rsidR="00ED59A3" w:rsidRPr="00ED59A3" w:rsidRDefault="00ED59A3" w:rsidP="00ED59A3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ED59A3">
              <w:rPr>
                <w:b/>
                <w:bCs/>
                <w:lang w:val="en-US"/>
              </w:rPr>
              <w:t>1</w:t>
            </w:r>
          </w:p>
        </w:tc>
        <w:tc>
          <w:tcPr>
            <w:tcW w:w="710" w:type="dxa"/>
            <w:vAlign w:val="center"/>
          </w:tcPr>
          <w:p w14:paraId="2F888935" w14:textId="4B69FAB6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2404793E" w14:textId="7FF6BAE6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8" w:type="dxa"/>
            <w:vAlign w:val="center"/>
          </w:tcPr>
          <w:p w14:paraId="5AAC01D5" w14:textId="6CE76F8E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13CF3F11" w14:textId="05AF9CE4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10B33E3A" w14:textId="3D228582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83" w:type="dxa"/>
            <w:vAlign w:val="center"/>
          </w:tcPr>
          <w:p w14:paraId="476702BF" w14:textId="7068AC48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90" w:type="dxa"/>
            <w:vAlign w:val="center"/>
          </w:tcPr>
          <w:p w14:paraId="55E144C2" w14:textId="7AA6411C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0" w:type="dxa"/>
            <w:vAlign w:val="center"/>
          </w:tcPr>
          <w:p w14:paraId="3E17AB7B" w14:textId="571CD238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90" w:type="dxa"/>
            <w:vAlign w:val="center"/>
          </w:tcPr>
          <w:p w14:paraId="2D1A61D4" w14:textId="07B9A2B6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35" w:type="dxa"/>
            <w:vAlign w:val="center"/>
          </w:tcPr>
          <w:p w14:paraId="7C3F10AD" w14:textId="77A3D6F6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35" w:type="dxa"/>
            <w:vAlign w:val="center"/>
          </w:tcPr>
          <w:p w14:paraId="53355210" w14:textId="637A9A12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35" w:type="dxa"/>
            <w:vAlign w:val="center"/>
          </w:tcPr>
          <w:p w14:paraId="51266A42" w14:textId="7175845F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35" w:type="dxa"/>
            <w:vAlign w:val="center"/>
          </w:tcPr>
          <w:p w14:paraId="157E00C0" w14:textId="44641690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ED59A3" w14:paraId="2C5CBC12" w14:textId="1DEF9447" w:rsidTr="00173B4D">
        <w:tc>
          <w:tcPr>
            <w:tcW w:w="792" w:type="dxa"/>
            <w:vAlign w:val="center"/>
          </w:tcPr>
          <w:p w14:paraId="5C105365" w14:textId="45933C50" w:rsidR="00ED59A3" w:rsidRPr="004E3B73" w:rsidRDefault="00ED59A3" w:rsidP="00ED59A3">
            <w:pPr>
              <w:ind w:firstLine="0"/>
              <w:jc w:val="center"/>
              <w:rPr>
                <w:b/>
                <w:bCs/>
              </w:rPr>
            </w:pPr>
            <w:r w:rsidRPr="00ED59A3">
              <w:rPr>
                <w:b/>
                <w:bCs/>
                <w:lang w:val="en-US"/>
              </w:rPr>
              <w:t>2</w:t>
            </w:r>
            <w:r w:rsidR="004E3B73">
              <w:rPr>
                <w:b/>
                <w:bCs/>
              </w:rPr>
              <w:t>.1</w:t>
            </w:r>
          </w:p>
        </w:tc>
        <w:tc>
          <w:tcPr>
            <w:tcW w:w="710" w:type="dxa"/>
            <w:vAlign w:val="center"/>
          </w:tcPr>
          <w:p w14:paraId="795C21CE" w14:textId="3BC3E884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5E89CD0D" w14:textId="376D08C9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678C573E" w14:textId="4EC27B49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0DFBD878" w14:textId="16008BB8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11AC1923" w14:textId="2DFCD069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3" w:type="dxa"/>
            <w:vAlign w:val="center"/>
          </w:tcPr>
          <w:p w14:paraId="124D0745" w14:textId="56D41952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90" w:type="dxa"/>
            <w:vAlign w:val="center"/>
          </w:tcPr>
          <w:p w14:paraId="301C9458" w14:textId="21DC3C14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90" w:type="dxa"/>
            <w:vAlign w:val="center"/>
          </w:tcPr>
          <w:p w14:paraId="5373C93C" w14:textId="18F98437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90" w:type="dxa"/>
            <w:vAlign w:val="center"/>
          </w:tcPr>
          <w:p w14:paraId="1BFBF7C3" w14:textId="3751E741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35" w:type="dxa"/>
            <w:vAlign w:val="center"/>
          </w:tcPr>
          <w:p w14:paraId="4B02357D" w14:textId="5C218812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35" w:type="dxa"/>
            <w:vAlign w:val="center"/>
          </w:tcPr>
          <w:p w14:paraId="15CFA20E" w14:textId="3DB6E713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5" w:type="dxa"/>
            <w:vAlign w:val="center"/>
          </w:tcPr>
          <w:p w14:paraId="7E26ECBB" w14:textId="2CCB9414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35" w:type="dxa"/>
            <w:vAlign w:val="center"/>
          </w:tcPr>
          <w:p w14:paraId="0B18290F" w14:textId="18FC8462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73B4D" w14:paraId="4D91DEBD" w14:textId="38EBDFF1" w:rsidTr="00173B4D">
        <w:tc>
          <w:tcPr>
            <w:tcW w:w="792" w:type="dxa"/>
            <w:vAlign w:val="center"/>
          </w:tcPr>
          <w:p w14:paraId="7CA7DC45" w14:textId="4C009D71" w:rsidR="00ED59A3" w:rsidRPr="004E3B73" w:rsidRDefault="00ED59A3" w:rsidP="00ED59A3">
            <w:pPr>
              <w:ind w:firstLine="0"/>
              <w:jc w:val="center"/>
              <w:rPr>
                <w:b/>
                <w:bCs/>
              </w:rPr>
            </w:pPr>
            <w:r w:rsidRPr="00ED59A3">
              <w:rPr>
                <w:b/>
                <w:bCs/>
                <w:lang w:val="en-US"/>
              </w:rPr>
              <w:t>2</w:t>
            </w:r>
            <w:r w:rsidR="004E3B73">
              <w:rPr>
                <w:b/>
                <w:bCs/>
              </w:rPr>
              <w:t>.2</w:t>
            </w:r>
          </w:p>
        </w:tc>
        <w:tc>
          <w:tcPr>
            <w:tcW w:w="710" w:type="dxa"/>
            <w:vAlign w:val="center"/>
          </w:tcPr>
          <w:p w14:paraId="4EBA4C2F" w14:textId="65BBE5F8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5C099059" w14:textId="6CF6CAD4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75F38809" w14:textId="2A6F5129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1AB6BC14" w14:textId="0B895628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6F5A1A03" w14:textId="2EBB0237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3" w:type="dxa"/>
            <w:vAlign w:val="center"/>
          </w:tcPr>
          <w:p w14:paraId="6EA4E19E" w14:textId="5750CEF9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90" w:type="dxa"/>
            <w:vAlign w:val="center"/>
          </w:tcPr>
          <w:p w14:paraId="46706641" w14:textId="5220FBE0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0" w:type="dxa"/>
            <w:vAlign w:val="center"/>
          </w:tcPr>
          <w:p w14:paraId="610FAF31" w14:textId="566B9CE9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0" w:type="dxa"/>
            <w:vAlign w:val="center"/>
          </w:tcPr>
          <w:p w14:paraId="31C0D400" w14:textId="796F7CFE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35" w:type="dxa"/>
            <w:vAlign w:val="center"/>
          </w:tcPr>
          <w:p w14:paraId="3590122D" w14:textId="451B211F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35" w:type="dxa"/>
            <w:vAlign w:val="center"/>
          </w:tcPr>
          <w:p w14:paraId="6C44FEA5" w14:textId="3CD27E0D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35" w:type="dxa"/>
            <w:vAlign w:val="center"/>
          </w:tcPr>
          <w:p w14:paraId="69CE6B4F" w14:textId="723A7FC0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35" w:type="dxa"/>
            <w:vAlign w:val="center"/>
          </w:tcPr>
          <w:p w14:paraId="4BFB02EE" w14:textId="54005A6D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ED59A3" w14:paraId="47671E08" w14:textId="77AC5141" w:rsidTr="00173B4D">
        <w:tc>
          <w:tcPr>
            <w:tcW w:w="792" w:type="dxa"/>
            <w:vAlign w:val="center"/>
          </w:tcPr>
          <w:p w14:paraId="701AD139" w14:textId="7366C100" w:rsidR="00ED59A3" w:rsidRPr="00ED59A3" w:rsidRDefault="00ED59A3" w:rsidP="00ED59A3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ED59A3">
              <w:rPr>
                <w:b/>
                <w:bCs/>
                <w:lang w:val="en-US"/>
              </w:rPr>
              <w:t>3</w:t>
            </w:r>
          </w:p>
        </w:tc>
        <w:tc>
          <w:tcPr>
            <w:tcW w:w="710" w:type="dxa"/>
            <w:vAlign w:val="center"/>
          </w:tcPr>
          <w:p w14:paraId="4FD96C5F" w14:textId="74724903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631F4B4E" w14:textId="52D00F9D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8" w:type="dxa"/>
            <w:vAlign w:val="center"/>
          </w:tcPr>
          <w:p w14:paraId="4298E486" w14:textId="6DF8E249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7E83C5D0" w14:textId="2C99E1E3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2048B44D" w14:textId="267B9696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3" w:type="dxa"/>
            <w:vAlign w:val="center"/>
          </w:tcPr>
          <w:p w14:paraId="2039AB7E" w14:textId="6E4CB927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90" w:type="dxa"/>
            <w:vAlign w:val="center"/>
          </w:tcPr>
          <w:p w14:paraId="5F74B91E" w14:textId="10680402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0" w:type="dxa"/>
            <w:vAlign w:val="center"/>
          </w:tcPr>
          <w:p w14:paraId="1BEEA485" w14:textId="2BC8C454" w:rsidR="00ED59A3" w:rsidRPr="00173B4D" w:rsidRDefault="00173B4D" w:rsidP="00ED59A3">
            <w:pPr>
              <w:ind w:firstLine="0"/>
              <w:jc w:val="center"/>
            </w:pPr>
            <w:r>
              <w:t>0</w:t>
            </w:r>
          </w:p>
        </w:tc>
        <w:tc>
          <w:tcPr>
            <w:tcW w:w="690" w:type="dxa"/>
            <w:vAlign w:val="center"/>
          </w:tcPr>
          <w:p w14:paraId="2D2A3605" w14:textId="50208B41" w:rsidR="00ED59A3" w:rsidRPr="00173B4D" w:rsidRDefault="00173B4D" w:rsidP="00ED59A3">
            <w:pPr>
              <w:ind w:firstLine="0"/>
              <w:jc w:val="center"/>
            </w:pPr>
            <w:r>
              <w:t>0</w:t>
            </w:r>
          </w:p>
        </w:tc>
        <w:tc>
          <w:tcPr>
            <w:tcW w:w="635" w:type="dxa"/>
            <w:vAlign w:val="center"/>
          </w:tcPr>
          <w:p w14:paraId="2F562936" w14:textId="0B8B140F" w:rsidR="00ED59A3" w:rsidRPr="00173B4D" w:rsidRDefault="00173B4D" w:rsidP="00ED59A3">
            <w:pPr>
              <w:ind w:firstLine="0"/>
              <w:jc w:val="center"/>
            </w:pPr>
            <w:r>
              <w:t>0</w:t>
            </w:r>
          </w:p>
        </w:tc>
        <w:tc>
          <w:tcPr>
            <w:tcW w:w="635" w:type="dxa"/>
            <w:vAlign w:val="center"/>
          </w:tcPr>
          <w:p w14:paraId="00D8ADE0" w14:textId="718D35F3" w:rsidR="00ED59A3" w:rsidRPr="00173B4D" w:rsidRDefault="00173B4D" w:rsidP="00ED59A3">
            <w:pPr>
              <w:ind w:firstLine="0"/>
              <w:jc w:val="center"/>
            </w:pPr>
            <w:r>
              <w:t>0</w:t>
            </w:r>
          </w:p>
        </w:tc>
        <w:tc>
          <w:tcPr>
            <w:tcW w:w="635" w:type="dxa"/>
            <w:vAlign w:val="center"/>
          </w:tcPr>
          <w:p w14:paraId="6CE834AB" w14:textId="515B9573" w:rsidR="00ED59A3" w:rsidRPr="00173B4D" w:rsidRDefault="00173B4D" w:rsidP="00ED59A3">
            <w:pPr>
              <w:ind w:firstLine="0"/>
              <w:jc w:val="center"/>
            </w:pPr>
            <w:r>
              <w:t>0</w:t>
            </w:r>
          </w:p>
        </w:tc>
        <w:tc>
          <w:tcPr>
            <w:tcW w:w="635" w:type="dxa"/>
            <w:vAlign w:val="center"/>
          </w:tcPr>
          <w:p w14:paraId="28B620ED" w14:textId="41814574" w:rsidR="00ED59A3" w:rsidRPr="00173B4D" w:rsidRDefault="00173B4D" w:rsidP="00ED59A3">
            <w:pPr>
              <w:ind w:firstLine="0"/>
              <w:jc w:val="center"/>
            </w:pPr>
            <w:r>
              <w:t>0</w:t>
            </w:r>
          </w:p>
        </w:tc>
      </w:tr>
      <w:tr w:rsidR="00173B4D" w14:paraId="19DCB434" w14:textId="6E19F6BE" w:rsidTr="00173B4D">
        <w:tc>
          <w:tcPr>
            <w:tcW w:w="792" w:type="dxa"/>
            <w:vAlign w:val="center"/>
          </w:tcPr>
          <w:p w14:paraId="59F7E5EE" w14:textId="480723B9" w:rsidR="00ED59A3" w:rsidRPr="00ED59A3" w:rsidRDefault="00ED59A3" w:rsidP="00ED59A3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ED59A3">
              <w:rPr>
                <w:b/>
                <w:bCs/>
                <w:lang w:val="en-US"/>
              </w:rPr>
              <w:t>4</w:t>
            </w:r>
          </w:p>
        </w:tc>
        <w:tc>
          <w:tcPr>
            <w:tcW w:w="710" w:type="dxa"/>
            <w:vAlign w:val="center"/>
          </w:tcPr>
          <w:p w14:paraId="163CD12D" w14:textId="5F67E3D6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36316C89" w14:textId="12F3E9C2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8" w:type="dxa"/>
            <w:vAlign w:val="center"/>
          </w:tcPr>
          <w:p w14:paraId="211D9EA9" w14:textId="7316C8F0" w:rsidR="00ED59A3" w:rsidRDefault="00173B4D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085C7989" w14:textId="3A211754" w:rsidR="00ED59A3" w:rsidRDefault="00173B4D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5EAF42D3" w14:textId="3DACD859" w:rsidR="00ED59A3" w:rsidRDefault="00173B4D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3" w:type="dxa"/>
            <w:vAlign w:val="center"/>
          </w:tcPr>
          <w:p w14:paraId="04A3927D" w14:textId="2AF4997D" w:rsidR="00ED59A3" w:rsidRDefault="00173B4D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90" w:type="dxa"/>
            <w:vAlign w:val="center"/>
          </w:tcPr>
          <w:p w14:paraId="1237863A" w14:textId="016E775A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0" w:type="dxa"/>
            <w:vAlign w:val="center"/>
          </w:tcPr>
          <w:p w14:paraId="7725171D" w14:textId="130182DC" w:rsidR="00ED59A3" w:rsidRPr="00173B4D" w:rsidRDefault="00173B4D" w:rsidP="00ED59A3">
            <w:pPr>
              <w:ind w:firstLine="0"/>
              <w:jc w:val="center"/>
            </w:pPr>
            <w:r>
              <w:t>0</w:t>
            </w:r>
          </w:p>
        </w:tc>
        <w:tc>
          <w:tcPr>
            <w:tcW w:w="690" w:type="dxa"/>
            <w:vAlign w:val="center"/>
          </w:tcPr>
          <w:p w14:paraId="64F4AEA4" w14:textId="1BEDF5F5" w:rsidR="00ED59A3" w:rsidRPr="00173B4D" w:rsidRDefault="00173B4D" w:rsidP="00ED59A3">
            <w:pPr>
              <w:ind w:firstLine="0"/>
              <w:jc w:val="center"/>
            </w:pPr>
            <w:r>
              <w:t>0</w:t>
            </w:r>
          </w:p>
        </w:tc>
        <w:tc>
          <w:tcPr>
            <w:tcW w:w="635" w:type="dxa"/>
            <w:vAlign w:val="center"/>
          </w:tcPr>
          <w:p w14:paraId="693D7143" w14:textId="1D2B29C4" w:rsidR="00ED59A3" w:rsidRPr="00173B4D" w:rsidRDefault="00173B4D" w:rsidP="00ED59A3">
            <w:pPr>
              <w:ind w:firstLine="0"/>
              <w:jc w:val="center"/>
            </w:pPr>
            <w:r>
              <w:t>1</w:t>
            </w:r>
          </w:p>
        </w:tc>
        <w:tc>
          <w:tcPr>
            <w:tcW w:w="635" w:type="dxa"/>
            <w:vAlign w:val="center"/>
          </w:tcPr>
          <w:p w14:paraId="0AF907E2" w14:textId="44842924" w:rsidR="00ED59A3" w:rsidRPr="00173B4D" w:rsidRDefault="00173B4D" w:rsidP="00ED59A3">
            <w:pPr>
              <w:ind w:firstLine="0"/>
              <w:jc w:val="center"/>
            </w:pPr>
            <w:r>
              <w:t>0</w:t>
            </w:r>
          </w:p>
        </w:tc>
        <w:tc>
          <w:tcPr>
            <w:tcW w:w="635" w:type="dxa"/>
            <w:vAlign w:val="center"/>
          </w:tcPr>
          <w:p w14:paraId="7059D88A" w14:textId="07F45C43" w:rsidR="00ED59A3" w:rsidRPr="00173B4D" w:rsidRDefault="00173B4D" w:rsidP="00ED59A3">
            <w:pPr>
              <w:ind w:firstLine="0"/>
              <w:jc w:val="center"/>
            </w:pPr>
            <w:r>
              <w:t>0</w:t>
            </w:r>
          </w:p>
        </w:tc>
        <w:tc>
          <w:tcPr>
            <w:tcW w:w="635" w:type="dxa"/>
            <w:vAlign w:val="center"/>
          </w:tcPr>
          <w:p w14:paraId="751BBE46" w14:textId="22934CC1" w:rsidR="00ED59A3" w:rsidRPr="00173B4D" w:rsidRDefault="00173B4D" w:rsidP="00ED59A3">
            <w:pPr>
              <w:ind w:firstLine="0"/>
              <w:jc w:val="center"/>
            </w:pPr>
            <w:r>
              <w:t>0</w:t>
            </w:r>
          </w:p>
        </w:tc>
      </w:tr>
      <w:tr w:rsidR="00ED59A3" w14:paraId="5D31911F" w14:textId="445F68CF" w:rsidTr="00173B4D">
        <w:tc>
          <w:tcPr>
            <w:tcW w:w="792" w:type="dxa"/>
            <w:vAlign w:val="center"/>
          </w:tcPr>
          <w:p w14:paraId="42F9F493" w14:textId="54F23A4F" w:rsidR="00ED59A3" w:rsidRPr="00ED59A3" w:rsidRDefault="00ED59A3" w:rsidP="00ED59A3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ED59A3">
              <w:rPr>
                <w:b/>
                <w:bCs/>
                <w:lang w:val="en-US"/>
              </w:rPr>
              <w:t>5</w:t>
            </w:r>
          </w:p>
        </w:tc>
        <w:tc>
          <w:tcPr>
            <w:tcW w:w="710" w:type="dxa"/>
            <w:vAlign w:val="center"/>
          </w:tcPr>
          <w:p w14:paraId="0A288266" w14:textId="2F9C6A3A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4F1F321C" w14:textId="1433EC68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8" w:type="dxa"/>
            <w:vAlign w:val="center"/>
          </w:tcPr>
          <w:p w14:paraId="7AD238B4" w14:textId="3106E346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6DD65E1A" w14:textId="6AD923AD" w:rsidR="00ED59A3" w:rsidRDefault="00173B4D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53E5104B" w14:textId="273AA63A" w:rsidR="00ED59A3" w:rsidRDefault="00173B4D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3" w:type="dxa"/>
            <w:vAlign w:val="center"/>
          </w:tcPr>
          <w:p w14:paraId="15AEE909" w14:textId="04B10B02" w:rsidR="00ED59A3" w:rsidRDefault="00173B4D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90" w:type="dxa"/>
            <w:vAlign w:val="center"/>
          </w:tcPr>
          <w:p w14:paraId="722EC54C" w14:textId="05E57B22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0" w:type="dxa"/>
            <w:vAlign w:val="center"/>
          </w:tcPr>
          <w:p w14:paraId="0753FC4F" w14:textId="3C05F702" w:rsidR="00ED59A3" w:rsidRPr="00173B4D" w:rsidRDefault="00173B4D" w:rsidP="00ED59A3">
            <w:pPr>
              <w:ind w:firstLine="0"/>
              <w:jc w:val="center"/>
            </w:pPr>
            <w:r>
              <w:t>0</w:t>
            </w:r>
          </w:p>
        </w:tc>
        <w:tc>
          <w:tcPr>
            <w:tcW w:w="690" w:type="dxa"/>
            <w:vAlign w:val="center"/>
          </w:tcPr>
          <w:p w14:paraId="3C031461" w14:textId="05D654B0" w:rsidR="00ED59A3" w:rsidRPr="00173B4D" w:rsidRDefault="00173B4D" w:rsidP="00ED59A3">
            <w:pPr>
              <w:ind w:firstLine="0"/>
              <w:jc w:val="center"/>
            </w:pPr>
            <w:r>
              <w:t>0</w:t>
            </w:r>
          </w:p>
        </w:tc>
        <w:tc>
          <w:tcPr>
            <w:tcW w:w="635" w:type="dxa"/>
            <w:vAlign w:val="center"/>
          </w:tcPr>
          <w:p w14:paraId="29AA0C8D" w14:textId="1F0B0C11" w:rsidR="00ED59A3" w:rsidRPr="00173B4D" w:rsidRDefault="00173B4D" w:rsidP="00ED59A3">
            <w:pPr>
              <w:ind w:firstLine="0"/>
              <w:jc w:val="center"/>
            </w:pPr>
            <w:r>
              <w:t>0</w:t>
            </w:r>
          </w:p>
        </w:tc>
        <w:tc>
          <w:tcPr>
            <w:tcW w:w="635" w:type="dxa"/>
            <w:vAlign w:val="center"/>
          </w:tcPr>
          <w:p w14:paraId="185FF7AE" w14:textId="5329212C" w:rsidR="00ED59A3" w:rsidRPr="00173B4D" w:rsidRDefault="00173B4D" w:rsidP="00ED59A3">
            <w:pPr>
              <w:ind w:firstLine="0"/>
              <w:jc w:val="center"/>
            </w:pPr>
            <w:r>
              <w:t>0</w:t>
            </w:r>
          </w:p>
        </w:tc>
        <w:tc>
          <w:tcPr>
            <w:tcW w:w="635" w:type="dxa"/>
            <w:vAlign w:val="center"/>
          </w:tcPr>
          <w:p w14:paraId="24D414F7" w14:textId="1B8DB25E" w:rsidR="00ED59A3" w:rsidRPr="00173B4D" w:rsidRDefault="00173B4D" w:rsidP="00ED59A3">
            <w:pPr>
              <w:ind w:firstLine="0"/>
              <w:jc w:val="center"/>
            </w:pPr>
            <w:r>
              <w:t>0</w:t>
            </w:r>
          </w:p>
        </w:tc>
        <w:tc>
          <w:tcPr>
            <w:tcW w:w="635" w:type="dxa"/>
            <w:vAlign w:val="center"/>
          </w:tcPr>
          <w:p w14:paraId="1B449DE6" w14:textId="5125B2F8" w:rsidR="00ED59A3" w:rsidRPr="00173B4D" w:rsidRDefault="00173B4D" w:rsidP="00ED59A3">
            <w:pPr>
              <w:ind w:firstLine="0"/>
              <w:jc w:val="center"/>
            </w:pPr>
            <w:r>
              <w:t>0</w:t>
            </w:r>
          </w:p>
        </w:tc>
      </w:tr>
      <w:tr w:rsidR="00173B4D" w14:paraId="31FD9035" w14:textId="326A4C15" w:rsidTr="00173B4D">
        <w:tc>
          <w:tcPr>
            <w:tcW w:w="792" w:type="dxa"/>
            <w:vAlign w:val="center"/>
          </w:tcPr>
          <w:p w14:paraId="519941D4" w14:textId="6BB3DB30" w:rsidR="00ED59A3" w:rsidRPr="00ED59A3" w:rsidRDefault="00ED59A3" w:rsidP="00ED59A3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ED59A3">
              <w:rPr>
                <w:b/>
                <w:bCs/>
                <w:lang w:val="en-US"/>
              </w:rPr>
              <w:t>6</w:t>
            </w:r>
          </w:p>
        </w:tc>
        <w:tc>
          <w:tcPr>
            <w:tcW w:w="710" w:type="dxa"/>
            <w:vAlign w:val="center"/>
          </w:tcPr>
          <w:p w14:paraId="7F7F4D9C" w14:textId="1EA3F29D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51D15394" w14:textId="27010123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8" w:type="dxa"/>
            <w:vAlign w:val="center"/>
          </w:tcPr>
          <w:p w14:paraId="668042FC" w14:textId="4AB8FD92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61969ECD" w14:textId="49D42696" w:rsidR="00ED59A3" w:rsidRDefault="00173B4D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6A5715D5" w14:textId="1007B4A6" w:rsidR="00ED59A3" w:rsidRDefault="00173B4D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3" w:type="dxa"/>
            <w:vAlign w:val="center"/>
          </w:tcPr>
          <w:p w14:paraId="29ED73C8" w14:textId="170000DB" w:rsidR="00ED59A3" w:rsidRDefault="00173B4D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90" w:type="dxa"/>
            <w:vAlign w:val="center"/>
          </w:tcPr>
          <w:p w14:paraId="157F8C9C" w14:textId="4FB18D1C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0" w:type="dxa"/>
            <w:vAlign w:val="center"/>
          </w:tcPr>
          <w:p w14:paraId="5942050D" w14:textId="4BE1CD56" w:rsidR="00ED59A3" w:rsidRPr="00173B4D" w:rsidRDefault="00173B4D" w:rsidP="00ED59A3">
            <w:pPr>
              <w:ind w:firstLine="0"/>
              <w:jc w:val="center"/>
            </w:pPr>
            <w:r>
              <w:t>0</w:t>
            </w:r>
          </w:p>
        </w:tc>
        <w:tc>
          <w:tcPr>
            <w:tcW w:w="690" w:type="dxa"/>
            <w:vAlign w:val="center"/>
          </w:tcPr>
          <w:p w14:paraId="54C8AF65" w14:textId="0A7BA774" w:rsidR="00ED59A3" w:rsidRPr="00173B4D" w:rsidRDefault="00173B4D" w:rsidP="00ED59A3">
            <w:pPr>
              <w:ind w:firstLine="0"/>
              <w:jc w:val="center"/>
            </w:pPr>
            <w:r>
              <w:t>0</w:t>
            </w:r>
          </w:p>
        </w:tc>
        <w:tc>
          <w:tcPr>
            <w:tcW w:w="635" w:type="dxa"/>
            <w:vAlign w:val="center"/>
          </w:tcPr>
          <w:p w14:paraId="33D2B779" w14:textId="05DA9B35" w:rsidR="00ED59A3" w:rsidRPr="00173B4D" w:rsidRDefault="00173B4D" w:rsidP="00ED59A3">
            <w:pPr>
              <w:ind w:firstLine="0"/>
              <w:jc w:val="center"/>
            </w:pPr>
            <w:r>
              <w:t>0</w:t>
            </w:r>
          </w:p>
        </w:tc>
        <w:tc>
          <w:tcPr>
            <w:tcW w:w="635" w:type="dxa"/>
            <w:vAlign w:val="center"/>
          </w:tcPr>
          <w:p w14:paraId="03DA0A8F" w14:textId="1B096D92" w:rsidR="00ED59A3" w:rsidRPr="00173B4D" w:rsidRDefault="00173B4D" w:rsidP="00ED59A3">
            <w:pPr>
              <w:ind w:firstLine="0"/>
              <w:jc w:val="center"/>
            </w:pPr>
            <w:r>
              <w:t>0</w:t>
            </w:r>
          </w:p>
        </w:tc>
        <w:tc>
          <w:tcPr>
            <w:tcW w:w="635" w:type="dxa"/>
            <w:vAlign w:val="center"/>
          </w:tcPr>
          <w:p w14:paraId="49CEECCF" w14:textId="2600914C" w:rsidR="00ED59A3" w:rsidRPr="00173B4D" w:rsidRDefault="00173B4D" w:rsidP="00ED59A3">
            <w:pPr>
              <w:ind w:firstLine="0"/>
              <w:jc w:val="center"/>
            </w:pPr>
            <w:r>
              <w:t>0</w:t>
            </w:r>
          </w:p>
        </w:tc>
        <w:tc>
          <w:tcPr>
            <w:tcW w:w="635" w:type="dxa"/>
            <w:vAlign w:val="center"/>
          </w:tcPr>
          <w:p w14:paraId="32F59F11" w14:textId="0C591921" w:rsidR="00ED59A3" w:rsidRPr="00173B4D" w:rsidRDefault="00173B4D" w:rsidP="00ED59A3">
            <w:pPr>
              <w:ind w:firstLine="0"/>
              <w:jc w:val="center"/>
            </w:pPr>
            <w:r>
              <w:t>0</w:t>
            </w:r>
          </w:p>
        </w:tc>
      </w:tr>
      <w:tr w:rsidR="00ED59A3" w14:paraId="46A97E66" w14:textId="13E41610" w:rsidTr="00173B4D">
        <w:tc>
          <w:tcPr>
            <w:tcW w:w="792" w:type="dxa"/>
            <w:vAlign w:val="center"/>
          </w:tcPr>
          <w:p w14:paraId="7022E547" w14:textId="668E2D2C" w:rsidR="00ED59A3" w:rsidRPr="004E3B73" w:rsidRDefault="00ED59A3" w:rsidP="00ED59A3">
            <w:pPr>
              <w:ind w:firstLine="0"/>
              <w:jc w:val="center"/>
              <w:rPr>
                <w:b/>
                <w:bCs/>
              </w:rPr>
            </w:pPr>
            <w:r w:rsidRPr="00ED59A3">
              <w:rPr>
                <w:b/>
                <w:bCs/>
                <w:lang w:val="en-US"/>
              </w:rPr>
              <w:t>7</w:t>
            </w:r>
            <w:r w:rsidR="004E3B73">
              <w:rPr>
                <w:b/>
                <w:bCs/>
              </w:rPr>
              <w:t>.1</w:t>
            </w:r>
          </w:p>
        </w:tc>
        <w:tc>
          <w:tcPr>
            <w:tcW w:w="710" w:type="dxa"/>
            <w:vAlign w:val="center"/>
          </w:tcPr>
          <w:p w14:paraId="05C2CA36" w14:textId="44D6E5C5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1CD41F02" w14:textId="6C956DC2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8" w:type="dxa"/>
            <w:vAlign w:val="center"/>
          </w:tcPr>
          <w:p w14:paraId="10B65BB5" w14:textId="24D5EB33" w:rsidR="00ED59A3" w:rsidRDefault="00173B4D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3EE8E946" w14:textId="24AADC5A" w:rsidR="00ED59A3" w:rsidRDefault="00173B4D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0849F6F4" w14:textId="12A9F2EA" w:rsidR="00ED59A3" w:rsidRDefault="00173B4D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3" w:type="dxa"/>
            <w:vAlign w:val="center"/>
          </w:tcPr>
          <w:p w14:paraId="18939DEC" w14:textId="762D7CB7" w:rsidR="00ED59A3" w:rsidRDefault="00173B4D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90" w:type="dxa"/>
            <w:vAlign w:val="center"/>
          </w:tcPr>
          <w:p w14:paraId="721E31CF" w14:textId="697F54A2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90" w:type="dxa"/>
            <w:vAlign w:val="center"/>
          </w:tcPr>
          <w:p w14:paraId="0B69D28E" w14:textId="308F2C44" w:rsidR="00ED59A3" w:rsidRPr="00173B4D" w:rsidRDefault="00173B4D" w:rsidP="00ED59A3">
            <w:pPr>
              <w:ind w:firstLine="0"/>
              <w:jc w:val="center"/>
            </w:pPr>
            <w:r>
              <w:t>0</w:t>
            </w:r>
          </w:p>
        </w:tc>
        <w:tc>
          <w:tcPr>
            <w:tcW w:w="690" w:type="dxa"/>
            <w:vAlign w:val="center"/>
          </w:tcPr>
          <w:p w14:paraId="75BF4AE7" w14:textId="44D3B381" w:rsidR="00ED59A3" w:rsidRPr="00173B4D" w:rsidRDefault="00173B4D" w:rsidP="00ED59A3">
            <w:pPr>
              <w:ind w:firstLine="0"/>
              <w:jc w:val="center"/>
            </w:pPr>
            <w:r>
              <w:t>1</w:t>
            </w:r>
          </w:p>
        </w:tc>
        <w:tc>
          <w:tcPr>
            <w:tcW w:w="635" w:type="dxa"/>
            <w:vAlign w:val="center"/>
          </w:tcPr>
          <w:p w14:paraId="5791D4EC" w14:textId="2E80E81E" w:rsidR="00ED59A3" w:rsidRPr="00173B4D" w:rsidRDefault="00173B4D" w:rsidP="00ED59A3">
            <w:pPr>
              <w:ind w:firstLine="0"/>
              <w:jc w:val="center"/>
            </w:pPr>
            <w:r>
              <w:t>0</w:t>
            </w:r>
          </w:p>
        </w:tc>
        <w:tc>
          <w:tcPr>
            <w:tcW w:w="635" w:type="dxa"/>
            <w:vAlign w:val="center"/>
          </w:tcPr>
          <w:p w14:paraId="7E6E5DA6" w14:textId="6BEA6AA0" w:rsidR="00ED59A3" w:rsidRPr="00173B4D" w:rsidRDefault="00173B4D" w:rsidP="00ED59A3">
            <w:pPr>
              <w:ind w:firstLine="0"/>
              <w:jc w:val="center"/>
            </w:pPr>
            <w:r>
              <w:t>0</w:t>
            </w:r>
          </w:p>
        </w:tc>
        <w:tc>
          <w:tcPr>
            <w:tcW w:w="635" w:type="dxa"/>
            <w:vAlign w:val="center"/>
          </w:tcPr>
          <w:p w14:paraId="49B755B3" w14:textId="55708E18" w:rsidR="00ED59A3" w:rsidRPr="00173B4D" w:rsidRDefault="00173B4D" w:rsidP="00ED59A3">
            <w:pPr>
              <w:ind w:firstLine="0"/>
              <w:jc w:val="center"/>
            </w:pPr>
            <w:r>
              <w:t>1</w:t>
            </w:r>
          </w:p>
        </w:tc>
        <w:tc>
          <w:tcPr>
            <w:tcW w:w="635" w:type="dxa"/>
            <w:vAlign w:val="center"/>
          </w:tcPr>
          <w:p w14:paraId="302F10D8" w14:textId="31D4AEA7" w:rsidR="00ED59A3" w:rsidRPr="00173B4D" w:rsidRDefault="00173B4D" w:rsidP="00ED59A3">
            <w:pPr>
              <w:ind w:firstLine="0"/>
              <w:jc w:val="center"/>
            </w:pPr>
            <w:r>
              <w:t>1</w:t>
            </w:r>
          </w:p>
        </w:tc>
      </w:tr>
      <w:tr w:rsidR="00173B4D" w14:paraId="20E89D38" w14:textId="18A60EAE" w:rsidTr="00173B4D">
        <w:tc>
          <w:tcPr>
            <w:tcW w:w="792" w:type="dxa"/>
            <w:vAlign w:val="center"/>
          </w:tcPr>
          <w:p w14:paraId="4D6CF6BC" w14:textId="75D660B7" w:rsidR="00ED59A3" w:rsidRPr="004E3B73" w:rsidRDefault="00ED59A3" w:rsidP="00ED59A3">
            <w:pPr>
              <w:ind w:firstLine="0"/>
              <w:jc w:val="center"/>
              <w:rPr>
                <w:b/>
                <w:bCs/>
              </w:rPr>
            </w:pPr>
            <w:r w:rsidRPr="00ED59A3">
              <w:rPr>
                <w:b/>
                <w:bCs/>
                <w:lang w:val="en-US"/>
              </w:rPr>
              <w:t>7</w:t>
            </w:r>
            <w:r w:rsidR="004E3B73">
              <w:rPr>
                <w:b/>
                <w:bCs/>
              </w:rPr>
              <w:t>.2</w:t>
            </w:r>
          </w:p>
        </w:tc>
        <w:tc>
          <w:tcPr>
            <w:tcW w:w="710" w:type="dxa"/>
            <w:vAlign w:val="center"/>
          </w:tcPr>
          <w:p w14:paraId="68427B5D" w14:textId="03397F07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59837C4B" w14:textId="3BA0A7B5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8" w:type="dxa"/>
            <w:vAlign w:val="center"/>
          </w:tcPr>
          <w:p w14:paraId="24443D76" w14:textId="1F83DF82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68F6A724" w14:textId="074607EE" w:rsidR="00ED59A3" w:rsidRDefault="00173B4D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5976F0A9" w14:textId="782D91F9" w:rsidR="00ED59A3" w:rsidRDefault="00173B4D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3" w:type="dxa"/>
            <w:vAlign w:val="center"/>
          </w:tcPr>
          <w:p w14:paraId="42FB6267" w14:textId="5956F623" w:rsidR="00ED59A3" w:rsidRDefault="00173B4D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90" w:type="dxa"/>
            <w:vAlign w:val="center"/>
          </w:tcPr>
          <w:p w14:paraId="40FAEF8C" w14:textId="54DEAAD5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0" w:type="dxa"/>
            <w:vAlign w:val="center"/>
          </w:tcPr>
          <w:p w14:paraId="75C49770" w14:textId="7FA2063D" w:rsidR="00ED59A3" w:rsidRPr="00173B4D" w:rsidRDefault="00173B4D" w:rsidP="00ED59A3">
            <w:pPr>
              <w:ind w:firstLine="0"/>
              <w:jc w:val="center"/>
            </w:pPr>
            <w:r>
              <w:t>0</w:t>
            </w:r>
          </w:p>
        </w:tc>
        <w:tc>
          <w:tcPr>
            <w:tcW w:w="690" w:type="dxa"/>
            <w:vAlign w:val="center"/>
          </w:tcPr>
          <w:p w14:paraId="11F28BC4" w14:textId="089A35B5" w:rsidR="00ED59A3" w:rsidRPr="00173B4D" w:rsidRDefault="00173B4D" w:rsidP="00ED59A3">
            <w:pPr>
              <w:ind w:firstLine="0"/>
              <w:jc w:val="center"/>
            </w:pPr>
            <w:r>
              <w:t>0</w:t>
            </w:r>
          </w:p>
        </w:tc>
        <w:tc>
          <w:tcPr>
            <w:tcW w:w="635" w:type="dxa"/>
            <w:vAlign w:val="center"/>
          </w:tcPr>
          <w:p w14:paraId="3A2D8F93" w14:textId="250886D3" w:rsidR="00ED59A3" w:rsidRPr="00173B4D" w:rsidRDefault="00173B4D" w:rsidP="00ED59A3">
            <w:pPr>
              <w:ind w:firstLine="0"/>
              <w:jc w:val="center"/>
            </w:pPr>
            <w:r>
              <w:t>0</w:t>
            </w:r>
          </w:p>
        </w:tc>
        <w:tc>
          <w:tcPr>
            <w:tcW w:w="635" w:type="dxa"/>
            <w:vAlign w:val="center"/>
          </w:tcPr>
          <w:p w14:paraId="37A3E6B9" w14:textId="53BD2DAA" w:rsidR="00ED59A3" w:rsidRPr="00173B4D" w:rsidRDefault="00173B4D" w:rsidP="00ED59A3">
            <w:pPr>
              <w:ind w:firstLine="0"/>
              <w:jc w:val="center"/>
            </w:pPr>
            <w:r>
              <w:t>0</w:t>
            </w:r>
          </w:p>
        </w:tc>
        <w:tc>
          <w:tcPr>
            <w:tcW w:w="635" w:type="dxa"/>
            <w:vAlign w:val="center"/>
          </w:tcPr>
          <w:p w14:paraId="02DAC36D" w14:textId="5A081A64" w:rsidR="00ED59A3" w:rsidRPr="00173B4D" w:rsidRDefault="00173B4D" w:rsidP="00ED59A3">
            <w:pPr>
              <w:ind w:firstLine="0"/>
              <w:jc w:val="center"/>
            </w:pPr>
            <w:r>
              <w:t>0</w:t>
            </w:r>
          </w:p>
        </w:tc>
        <w:tc>
          <w:tcPr>
            <w:tcW w:w="635" w:type="dxa"/>
            <w:vAlign w:val="center"/>
          </w:tcPr>
          <w:p w14:paraId="358DE561" w14:textId="473D0E44" w:rsidR="00ED59A3" w:rsidRPr="00173B4D" w:rsidRDefault="00173B4D" w:rsidP="00ED59A3">
            <w:pPr>
              <w:ind w:firstLine="0"/>
              <w:jc w:val="center"/>
            </w:pPr>
            <w:r>
              <w:t>0</w:t>
            </w:r>
          </w:p>
        </w:tc>
      </w:tr>
      <w:tr w:rsidR="00ED59A3" w14:paraId="6BF58E30" w14:textId="1FA58E9C" w:rsidTr="00173B4D">
        <w:tc>
          <w:tcPr>
            <w:tcW w:w="792" w:type="dxa"/>
            <w:vAlign w:val="center"/>
          </w:tcPr>
          <w:p w14:paraId="7712565B" w14:textId="566F1D13" w:rsidR="00ED59A3" w:rsidRPr="00ED59A3" w:rsidRDefault="00ED59A3" w:rsidP="00ED59A3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ED59A3">
              <w:rPr>
                <w:b/>
                <w:bCs/>
                <w:lang w:val="en-US"/>
              </w:rPr>
              <w:t>8</w:t>
            </w:r>
          </w:p>
        </w:tc>
        <w:tc>
          <w:tcPr>
            <w:tcW w:w="710" w:type="dxa"/>
            <w:vAlign w:val="center"/>
          </w:tcPr>
          <w:p w14:paraId="1587D81F" w14:textId="4FCAD575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vAlign w:val="center"/>
          </w:tcPr>
          <w:p w14:paraId="177AE8DE" w14:textId="1D4EAABD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8" w:type="dxa"/>
            <w:vAlign w:val="center"/>
          </w:tcPr>
          <w:p w14:paraId="61444AB0" w14:textId="21223AC5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8" w:type="dxa"/>
            <w:vAlign w:val="center"/>
          </w:tcPr>
          <w:p w14:paraId="13F22B11" w14:textId="3935686A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8" w:type="dxa"/>
            <w:vAlign w:val="center"/>
          </w:tcPr>
          <w:p w14:paraId="4C6AD895" w14:textId="50F383F9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83" w:type="dxa"/>
            <w:vAlign w:val="center"/>
          </w:tcPr>
          <w:p w14:paraId="3A03A8D1" w14:textId="291ABCA7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0" w:type="dxa"/>
            <w:vAlign w:val="center"/>
          </w:tcPr>
          <w:p w14:paraId="397027DA" w14:textId="01C41A4E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90" w:type="dxa"/>
            <w:vAlign w:val="center"/>
          </w:tcPr>
          <w:p w14:paraId="1EB5AC71" w14:textId="5B31C853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90" w:type="dxa"/>
            <w:vAlign w:val="center"/>
          </w:tcPr>
          <w:p w14:paraId="3AA52126" w14:textId="1FDEF585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35" w:type="dxa"/>
            <w:vAlign w:val="center"/>
          </w:tcPr>
          <w:p w14:paraId="26C211B6" w14:textId="47E7DCA5" w:rsidR="00ED59A3" w:rsidRPr="00173B4D" w:rsidRDefault="00ED59A3" w:rsidP="00ED59A3">
            <w:pPr>
              <w:ind w:firstLine="0"/>
              <w:jc w:val="center"/>
            </w:pPr>
            <w:r>
              <w:rPr>
                <w:lang w:val="en-US"/>
              </w:rPr>
              <w:t>0</w:t>
            </w:r>
          </w:p>
        </w:tc>
        <w:tc>
          <w:tcPr>
            <w:tcW w:w="635" w:type="dxa"/>
            <w:vAlign w:val="center"/>
          </w:tcPr>
          <w:p w14:paraId="44FF8A5D" w14:textId="56D3A759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35" w:type="dxa"/>
            <w:vAlign w:val="center"/>
          </w:tcPr>
          <w:p w14:paraId="01474399" w14:textId="10C7F2ED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35" w:type="dxa"/>
            <w:vAlign w:val="center"/>
          </w:tcPr>
          <w:p w14:paraId="2D5CBE61" w14:textId="61BF2FA8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73B4D" w14:paraId="2BB11DF4" w14:textId="5A00628F" w:rsidTr="00173B4D">
        <w:tc>
          <w:tcPr>
            <w:tcW w:w="792" w:type="dxa"/>
            <w:vAlign w:val="center"/>
          </w:tcPr>
          <w:p w14:paraId="019DED92" w14:textId="7FBB421B" w:rsidR="00ED59A3" w:rsidRPr="00ED59A3" w:rsidRDefault="00ED59A3" w:rsidP="00ED59A3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ED59A3">
              <w:rPr>
                <w:b/>
                <w:bCs/>
                <w:lang w:val="en-US"/>
              </w:rPr>
              <w:t>9</w:t>
            </w:r>
          </w:p>
        </w:tc>
        <w:tc>
          <w:tcPr>
            <w:tcW w:w="710" w:type="dxa"/>
            <w:vAlign w:val="center"/>
          </w:tcPr>
          <w:p w14:paraId="22AFB1F0" w14:textId="2393BD9C" w:rsidR="00ED59A3" w:rsidRPr="001972AD" w:rsidRDefault="001972AD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vAlign w:val="center"/>
          </w:tcPr>
          <w:p w14:paraId="494A0AFF" w14:textId="5C0C2EA8" w:rsidR="00ED59A3" w:rsidRDefault="001972AD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8" w:type="dxa"/>
            <w:vAlign w:val="center"/>
          </w:tcPr>
          <w:p w14:paraId="3894B091" w14:textId="36175E44" w:rsidR="00ED59A3" w:rsidRDefault="001972AD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8" w:type="dxa"/>
            <w:vAlign w:val="center"/>
          </w:tcPr>
          <w:p w14:paraId="3B467754" w14:textId="3750E677" w:rsidR="00ED59A3" w:rsidRDefault="001972AD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8" w:type="dxa"/>
            <w:vAlign w:val="center"/>
          </w:tcPr>
          <w:p w14:paraId="195CA464" w14:textId="42C44CC4" w:rsidR="00ED59A3" w:rsidRDefault="001972AD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83" w:type="dxa"/>
            <w:vAlign w:val="center"/>
          </w:tcPr>
          <w:p w14:paraId="121B3FC3" w14:textId="4B3C0B7A" w:rsidR="00ED59A3" w:rsidRDefault="001972AD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90" w:type="dxa"/>
            <w:vAlign w:val="center"/>
          </w:tcPr>
          <w:p w14:paraId="3A69CE7E" w14:textId="7D4CA15D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90" w:type="dxa"/>
            <w:vAlign w:val="center"/>
          </w:tcPr>
          <w:p w14:paraId="08238986" w14:textId="7FD773E1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90" w:type="dxa"/>
            <w:vAlign w:val="center"/>
          </w:tcPr>
          <w:p w14:paraId="565F93AC" w14:textId="07856BC3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35" w:type="dxa"/>
            <w:vAlign w:val="center"/>
          </w:tcPr>
          <w:p w14:paraId="510BF306" w14:textId="2483D668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35" w:type="dxa"/>
            <w:vAlign w:val="center"/>
          </w:tcPr>
          <w:p w14:paraId="3AFB969F" w14:textId="70C520F4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35" w:type="dxa"/>
            <w:vAlign w:val="center"/>
          </w:tcPr>
          <w:p w14:paraId="5A17D738" w14:textId="558E344A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35" w:type="dxa"/>
            <w:vAlign w:val="center"/>
          </w:tcPr>
          <w:p w14:paraId="5BD1E130" w14:textId="4B78DA44" w:rsidR="00ED59A3" w:rsidRDefault="00ED59A3" w:rsidP="00ED59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74A6EFA3" w14:textId="5328EFCC" w:rsidR="002F6BA1" w:rsidRDefault="002F6BA1" w:rsidP="00214996">
      <w:pPr>
        <w:spacing w:after="160" w:line="259" w:lineRule="auto"/>
        <w:ind w:right="-1" w:firstLine="0"/>
        <w:jc w:val="left"/>
        <w:rPr>
          <w:rFonts w:eastAsiaTheme="majorEastAsia" w:cstheme="majorBidi"/>
          <w:b/>
          <w:sz w:val="32"/>
          <w:szCs w:val="26"/>
        </w:rPr>
      </w:pPr>
    </w:p>
    <w:p w14:paraId="3B00FD5C" w14:textId="4987AA8E" w:rsidR="00CB7F58" w:rsidRDefault="00306AEB" w:rsidP="005C4BA1">
      <w:pPr>
        <w:pStyle w:val="Heading2"/>
        <w:ind w:firstLine="708"/>
      </w:pPr>
      <w:bookmarkStart w:id="6" w:name="_Toc167361155"/>
      <w:r>
        <w:lastRenderedPageBreak/>
        <w:t>1.</w:t>
      </w:r>
      <w:r w:rsidR="00C723E5">
        <w:rPr>
          <w:lang w:val="en-US"/>
        </w:rPr>
        <w:t>3</w:t>
      </w:r>
      <w:r>
        <w:t xml:space="preserve"> </w:t>
      </w:r>
      <w:r w:rsidR="00CB7F58">
        <w:t>Обзор существующих решений</w:t>
      </w:r>
      <w:bookmarkEnd w:id="6"/>
    </w:p>
    <w:p w14:paraId="79631640" w14:textId="1C3914A3" w:rsidR="00C310DA" w:rsidRPr="00357FD0" w:rsidRDefault="00EF0C46" w:rsidP="00D227CD">
      <w:r>
        <w:t>С развитием промышленной автоматизации и использованием программируемых логических контроллеров (ПЛК) стало возможным решать широкий спектр задач в промышленных и производственных средах. Некоторые ПЛК-системы включают функционал для выполнения сложных операций, что является важным элементом для реализации различных управляющих и регулирующих алгоритмов. Программное обеспечение для ПЛК обычно включает в себя специальные инструкции или функции, которые позволяют работать с данными, осуществлять управление вводом-выводом и взаимодействовать с оборудованием. Это обеспечивает возможность автоматического выполнения операций непосредственно на уровне управления процессами в промышленной среде. Такие возможности помогают оптимизировать производственные процессы, упрощают разработку и поддержку управляющих систем, а также повышают эффективность работы оборудования в промышленных предприятиях. Вместе с другими функциями управления и анализа данных, выполнение операций на ПЛК позволяет создавать более гибкие и точные системы автоматизации.</w:t>
      </w:r>
    </w:p>
    <w:p w14:paraId="7BA4430F" w14:textId="7F884A76" w:rsidR="00CB7F58" w:rsidRPr="00EF0C46" w:rsidRDefault="00EF0C46" w:rsidP="00EA77FA">
      <w:pPr>
        <w:spacing w:before="240"/>
        <w:ind w:left="709" w:firstLine="0"/>
        <w:rPr>
          <w:b/>
          <w:bCs/>
        </w:rPr>
      </w:pPr>
      <w:r w:rsidRPr="00EF0C46">
        <w:rPr>
          <w:b/>
          <w:bCs/>
        </w:rPr>
        <w:t>Siemens SIMATIC PLC</w:t>
      </w:r>
    </w:p>
    <w:p w14:paraId="68E3EA80" w14:textId="77777777" w:rsidR="00EF0C46" w:rsidRDefault="00EF0C46" w:rsidP="00EF0C46">
      <w:r w:rsidRPr="00B73CAE">
        <w:t>Системы Siemens SIMATIC PLC (Программируемые логические контроллеры) широко признаны и используются в промышленной автоматизации за свою надежную работу и обширные возможности. Эти системы PLC предлагают множество функций, делая их незаменимыми в различных промышленных секторах.</w:t>
      </w:r>
    </w:p>
    <w:p w14:paraId="43D317FA" w14:textId="47CA324E" w:rsidR="00EF0C46" w:rsidRPr="00B73CAE" w:rsidRDefault="00EF0C46" w:rsidP="00EF0C46">
      <w:pPr>
        <w:ind w:left="709" w:firstLine="0"/>
      </w:pPr>
      <w:r w:rsidRPr="00B73CAE">
        <w:t>Основные преимущества</w:t>
      </w:r>
      <w:r>
        <w:t xml:space="preserve"> </w:t>
      </w:r>
      <w:r>
        <w:rPr>
          <w:lang w:val="en-US"/>
        </w:rPr>
        <w:t>[1]</w:t>
      </w:r>
      <w:r w:rsidRPr="00B73CAE">
        <w:t>:</w:t>
      </w:r>
    </w:p>
    <w:p w14:paraId="7FBC15A2" w14:textId="77777777" w:rsidR="00C310DA" w:rsidRPr="009C4C50" w:rsidRDefault="00C310DA" w:rsidP="009C4C50">
      <w:pPr>
        <w:pStyle w:val="ListParagraph"/>
        <w:numPr>
          <w:ilvl w:val="0"/>
          <w:numId w:val="3"/>
        </w:numPr>
        <w:tabs>
          <w:tab w:val="left" w:pos="1134"/>
        </w:tabs>
        <w:ind w:left="0" w:firstLine="709"/>
      </w:pPr>
      <w:r w:rsidRPr="009C4C50">
        <w:t>Широкий выбор моделей;</w:t>
      </w:r>
    </w:p>
    <w:p w14:paraId="703B00BD" w14:textId="69B9AFA4" w:rsidR="00EF0C46" w:rsidRPr="009C4C50" w:rsidRDefault="00EF0C46" w:rsidP="009C4C50">
      <w:pPr>
        <w:pStyle w:val="ListParagraph"/>
        <w:numPr>
          <w:ilvl w:val="0"/>
          <w:numId w:val="3"/>
        </w:numPr>
        <w:tabs>
          <w:tab w:val="left" w:pos="1134"/>
        </w:tabs>
        <w:ind w:left="0" w:firstLine="709"/>
      </w:pPr>
      <w:r w:rsidRPr="009C4C50">
        <w:t>Обширный функционал</w:t>
      </w:r>
      <w:r w:rsidR="00C310DA" w:rsidRPr="009C4C50">
        <w:rPr>
          <w:lang w:val="en-US"/>
        </w:rPr>
        <w:t>;</w:t>
      </w:r>
    </w:p>
    <w:p w14:paraId="44EFA53A" w14:textId="745C823F" w:rsidR="00EF0C46" w:rsidRPr="009C4C50" w:rsidRDefault="00EF0C46" w:rsidP="009C4C50">
      <w:pPr>
        <w:pStyle w:val="ListParagraph"/>
        <w:numPr>
          <w:ilvl w:val="0"/>
          <w:numId w:val="3"/>
        </w:numPr>
        <w:tabs>
          <w:tab w:val="left" w:pos="1134"/>
        </w:tabs>
        <w:ind w:left="0" w:firstLine="709"/>
      </w:pPr>
      <w:r w:rsidRPr="009C4C50">
        <w:t>Надежность и долговечность</w:t>
      </w:r>
      <w:r w:rsidR="00C310DA" w:rsidRPr="009C4C50">
        <w:rPr>
          <w:lang w:val="en-US"/>
        </w:rPr>
        <w:t>;</w:t>
      </w:r>
    </w:p>
    <w:p w14:paraId="41A68438" w14:textId="31E0FF2C" w:rsidR="00EF0C46" w:rsidRPr="009C4C50" w:rsidRDefault="00EF0C46" w:rsidP="009C4C50">
      <w:pPr>
        <w:pStyle w:val="ListParagraph"/>
        <w:numPr>
          <w:ilvl w:val="0"/>
          <w:numId w:val="3"/>
        </w:numPr>
        <w:tabs>
          <w:tab w:val="left" w:pos="1134"/>
        </w:tabs>
        <w:ind w:left="0" w:firstLine="709"/>
      </w:pPr>
      <w:r w:rsidRPr="009C4C50">
        <w:t>Интегрированная среда разработки (IDE)</w:t>
      </w:r>
      <w:r w:rsidR="00C310DA" w:rsidRPr="009C4C50">
        <w:rPr>
          <w:lang w:val="en-US"/>
        </w:rPr>
        <w:t>.</w:t>
      </w:r>
    </w:p>
    <w:p w14:paraId="2C2B3F26" w14:textId="1EFCFD9B" w:rsidR="00EF0C46" w:rsidRPr="00B73CAE" w:rsidRDefault="00EF0C46" w:rsidP="00EF0C46">
      <w:pPr>
        <w:ind w:left="708" w:firstLine="0"/>
      </w:pPr>
      <w:r w:rsidRPr="009C4C50">
        <w:t>Основные недостатки</w:t>
      </w:r>
      <w:r w:rsidRPr="009C4C50">
        <w:rPr>
          <w:lang w:val="en-US"/>
        </w:rPr>
        <w:t xml:space="preserve"> [1]</w:t>
      </w:r>
      <w:r w:rsidRPr="009C4C50">
        <w:t>:</w:t>
      </w:r>
    </w:p>
    <w:p w14:paraId="497235DC" w14:textId="699C98B7" w:rsidR="00EF0C46" w:rsidRPr="00C310DA" w:rsidRDefault="00EF0C46" w:rsidP="009C4C50">
      <w:pPr>
        <w:pStyle w:val="ListParagraph"/>
        <w:numPr>
          <w:ilvl w:val="0"/>
          <w:numId w:val="4"/>
        </w:numPr>
        <w:tabs>
          <w:tab w:val="left" w:pos="1134"/>
        </w:tabs>
        <w:ind w:left="0" w:firstLine="709"/>
      </w:pPr>
      <w:r w:rsidRPr="00B73CAE">
        <w:lastRenderedPageBreak/>
        <w:t>Сложность для новичков</w:t>
      </w:r>
      <w:r w:rsidR="00C310DA">
        <w:rPr>
          <w:lang w:val="en-US"/>
        </w:rPr>
        <w:t>;</w:t>
      </w:r>
    </w:p>
    <w:p w14:paraId="45CCD044" w14:textId="77777777" w:rsidR="00C310DA" w:rsidRPr="00C310DA" w:rsidRDefault="00C310DA" w:rsidP="009C4C50">
      <w:pPr>
        <w:pStyle w:val="ListParagraph"/>
        <w:numPr>
          <w:ilvl w:val="0"/>
          <w:numId w:val="4"/>
        </w:numPr>
        <w:tabs>
          <w:tab w:val="left" w:pos="1134"/>
        </w:tabs>
        <w:ind w:left="0" w:firstLine="709"/>
      </w:pPr>
      <w:r w:rsidRPr="00B73CAE">
        <w:t>Высокие затраты</w:t>
      </w:r>
      <w:r>
        <w:rPr>
          <w:lang w:val="en-US"/>
        </w:rPr>
        <w:t>;</w:t>
      </w:r>
    </w:p>
    <w:p w14:paraId="5B225A21" w14:textId="6DCBE9AB" w:rsidR="00C310DA" w:rsidRPr="00D227CD" w:rsidRDefault="00C310DA" w:rsidP="009C4C50">
      <w:pPr>
        <w:pStyle w:val="ListParagraph"/>
        <w:numPr>
          <w:ilvl w:val="0"/>
          <w:numId w:val="4"/>
        </w:numPr>
        <w:tabs>
          <w:tab w:val="left" w:pos="1134"/>
        </w:tabs>
        <w:ind w:left="0" w:firstLine="709"/>
      </w:pPr>
      <w:r w:rsidRPr="00B73CAE">
        <w:t>Ограниченная совместимость с другими системами</w:t>
      </w:r>
      <w:r w:rsidRPr="00C310DA">
        <w:t>.</w:t>
      </w:r>
    </w:p>
    <w:p w14:paraId="51158725" w14:textId="6D96F6E3" w:rsidR="00C310DA" w:rsidRPr="00C310DA" w:rsidRDefault="00C310DA" w:rsidP="00EA77FA">
      <w:pPr>
        <w:spacing w:before="240"/>
        <w:ind w:left="709" w:firstLine="0"/>
        <w:rPr>
          <w:b/>
          <w:bCs/>
          <w:lang w:val="en-US"/>
        </w:rPr>
      </w:pPr>
      <w:r w:rsidRPr="00C310DA">
        <w:rPr>
          <w:b/>
          <w:bCs/>
          <w:lang w:val="en-US"/>
        </w:rPr>
        <w:t>Rockwell Automation Allen-Bradley PLC Systems</w:t>
      </w:r>
    </w:p>
    <w:p w14:paraId="627E0A0C" w14:textId="18544A73" w:rsidR="00FA4928" w:rsidRPr="009F52F8" w:rsidRDefault="00C310DA" w:rsidP="00FA4928">
      <w:r w:rsidRPr="00B73CAE">
        <w:t>Системы Allen-Bradley PLC от Rockwell Automation широко известны и широко применяются в промышленности благодаря своей надежности, гибкости и мощности. Эти PLC системы предлагают широкий спектр функций и возможностей, делая их идеальным выбором для различных задач автоматизации.</w:t>
      </w:r>
    </w:p>
    <w:p w14:paraId="25F9BA0F" w14:textId="763AFAC0" w:rsidR="00C310DA" w:rsidRPr="00C310DA" w:rsidRDefault="00C310DA" w:rsidP="00C310DA">
      <w:pPr>
        <w:ind w:firstLine="708"/>
        <w:rPr>
          <w:lang w:val="en-US"/>
        </w:rPr>
      </w:pPr>
      <w:r w:rsidRPr="00B73CAE">
        <w:t>Основные преимущества</w:t>
      </w:r>
      <w:r>
        <w:rPr>
          <w:lang w:val="en-US"/>
        </w:rPr>
        <w:t xml:space="preserve"> [2]</w:t>
      </w:r>
      <w:r w:rsidRPr="00B73CAE">
        <w:t>:</w:t>
      </w:r>
    </w:p>
    <w:p w14:paraId="2255EB91" w14:textId="295A38B6" w:rsidR="00C310DA" w:rsidRPr="00C310DA" w:rsidRDefault="00C310DA" w:rsidP="009C4C50">
      <w:pPr>
        <w:pStyle w:val="ListParagraph"/>
        <w:numPr>
          <w:ilvl w:val="0"/>
          <w:numId w:val="6"/>
        </w:numPr>
        <w:tabs>
          <w:tab w:val="left" w:pos="1134"/>
        </w:tabs>
        <w:ind w:left="0" w:firstLine="709"/>
      </w:pPr>
      <w:r w:rsidRPr="00B73CAE">
        <w:t>Широкий выбор моделей</w:t>
      </w:r>
      <w:r w:rsidRPr="00C310DA">
        <w:t>;</w:t>
      </w:r>
    </w:p>
    <w:p w14:paraId="4DB48DA1" w14:textId="2DA7ED2C" w:rsidR="00C310DA" w:rsidRPr="00C310DA" w:rsidRDefault="00C310DA" w:rsidP="009C4C50">
      <w:pPr>
        <w:pStyle w:val="ListParagraph"/>
        <w:numPr>
          <w:ilvl w:val="0"/>
          <w:numId w:val="6"/>
        </w:numPr>
        <w:tabs>
          <w:tab w:val="left" w:pos="1134"/>
        </w:tabs>
        <w:ind w:left="0" w:firstLine="709"/>
      </w:pPr>
      <w:r w:rsidRPr="00B73CAE">
        <w:t>Простота программирования</w:t>
      </w:r>
      <w:r>
        <w:rPr>
          <w:lang w:val="en-US"/>
        </w:rPr>
        <w:t>;</w:t>
      </w:r>
    </w:p>
    <w:p w14:paraId="78A2169D" w14:textId="05BB7734" w:rsidR="00C310DA" w:rsidRPr="00C310DA" w:rsidRDefault="00C310DA" w:rsidP="009C4C50">
      <w:pPr>
        <w:pStyle w:val="ListParagraph"/>
        <w:numPr>
          <w:ilvl w:val="0"/>
          <w:numId w:val="6"/>
        </w:numPr>
        <w:tabs>
          <w:tab w:val="left" w:pos="1134"/>
        </w:tabs>
        <w:ind w:left="0" w:firstLine="709"/>
      </w:pPr>
      <w:r w:rsidRPr="00B73CAE">
        <w:t>Надежность и долговечность</w:t>
      </w:r>
      <w:r>
        <w:rPr>
          <w:lang w:val="en-US"/>
        </w:rPr>
        <w:t>;</w:t>
      </w:r>
    </w:p>
    <w:p w14:paraId="2C7962D8" w14:textId="6DFBC76C" w:rsidR="00C310DA" w:rsidRPr="00C310DA" w:rsidRDefault="00C310DA" w:rsidP="009C4C50">
      <w:pPr>
        <w:pStyle w:val="ListParagraph"/>
        <w:numPr>
          <w:ilvl w:val="0"/>
          <w:numId w:val="6"/>
        </w:numPr>
        <w:tabs>
          <w:tab w:val="left" w:pos="1134"/>
        </w:tabs>
        <w:ind w:left="0" w:firstLine="709"/>
      </w:pPr>
      <w:r w:rsidRPr="00B73CAE">
        <w:t>Обширная поддержка и экосистема</w:t>
      </w:r>
      <w:r>
        <w:rPr>
          <w:lang w:val="en-US"/>
        </w:rPr>
        <w:t>.</w:t>
      </w:r>
    </w:p>
    <w:p w14:paraId="53E61BC1" w14:textId="02CE8C2E" w:rsidR="00C310DA" w:rsidRPr="00C310DA" w:rsidRDefault="00C310DA" w:rsidP="00C310DA">
      <w:pPr>
        <w:ind w:left="709" w:firstLine="0"/>
        <w:rPr>
          <w:lang w:val="en-US"/>
        </w:rPr>
      </w:pPr>
      <w:r w:rsidRPr="00B73CAE">
        <w:t>Основные недостатки</w:t>
      </w:r>
      <w:r>
        <w:rPr>
          <w:lang w:val="en-US"/>
        </w:rPr>
        <w:t xml:space="preserve"> [2]</w:t>
      </w:r>
      <w:r w:rsidRPr="00B73CAE">
        <w:t>:</w:t>
      </w:r>
    </w:p>
    <w:p w14:paraId="154CCE43" w14:textId="4FD50165" w:rsidR="00C310DA" w:rsidRPr="00C310DA" w:rsidRDefault="00C310DA" w:rsidP="009C4C50">
      <w:pPr>
        <w:pStyle w:val="ListParagraph"/>
        <w:numPr>
          <w:ilvl w:val="0"/>
          <w:numId w:val="7"/>
        </w:numPr>
        <w:tabs>
          <w:tab w:val="left" w:pos="1134"/>
        </w:tabs>
        <w:ind w:left="0" w:firstLine="709"/>
      </w:pPr>
      <w:r w:rsidRPr="00B73CAE">
        <w:t>Высокие затраты</w:t>
      </w:r>
      <w:r>
        <w:rPr>
          <w:lang w:val="en-US"/>
        </w:rPr>
        <w:t>;</w:t>
      </w:r>
    </w:p>
    <w:p w14:paraId="2F2EA4AC" w14:textId="51BC9581" w:rsidR="00FA4928" w:rsidRPr="00D227CD" w:rsidRDefault="00C310DA" w:rsidP="009C4C50">
      <w:pPr>
        <w:pStyle w:val="ListParagraph"/>
        <w:numPr>
          <w:ilvl w:val="0"/>
          <w:numId w:val="7"/>
        </w:numPr>
        <w:tabs>
          <w:tab w:val="left" w:pos="1134"/>
        </w:tabs>
        <w:ind w:left="0" w:firstLine="709"/>
      </w:pPr>
      <w:r w:rsidRPr="00B73CAE">
        <w:t>Ограниченная совместимость с другими системами</w:t>
      </w:r>
      <w:r w:rsidRPr="00C310DA">
        <w:t>.</w:t>
      </w:r>
    </w:p>
    <w:p w14:paraId="3E36EC97" w14:textId="5DD2A02A" w:rsidR="00FA4928" w:rsidRPr="009F52F8" w:rsidRDefault="00FA4928" w:rsidP="00EA77FA">
      <w:pPr>
        <w:spacing w:before="240"/>
        <w:ind w:firstLine="708"/>
        <w:rPr>
          <w:b/>
          <w:bCs/>
        </w:rPr>
      </w:pPr>
      <w:r w:rsidRPr="00FA4928">
        <w:rPr>
          <w:b/>
          <w:bCs/>
          <w:lang w:val="en-US"/>
        </w:rPr>
        <w:t>PLC</w:t>
      </w:r>
      <w:r w:rsidRPr="00FA4928">
        <w:rPr>
          <w:b/>
          <w:bCs/>
        </w:rPr>
        <w:t xml:space="preserve"> </w:t>
      </w:r>
      <w:r w:rsidRPr="00FA4928">
        <w:rPr>
          <w:b/>
          <w:bCs/>
          <w:lang w:val="en-US"/>
        </w:rPr>
        <w:t>Systems</w:t>
      </w:r>
    </w:p>
    <w:p w14:paraId="4D9932BA" w14:textId="74B8DA51" w:rsidR="00FA4928" w:rsidRPr="009F52F8" w:rsidRDefault="00FA4928" w:rsidP="00FA4928">
      <w:r>
        <w:t>К</w:t>
      </w:r>
      <w:r w:rsidRPr="00FA4928">
        <w:t>омпания ПЛКСистемы предлагает широкий спектр оборудования и комплексных решений для автоматизации промышленных процессов. Программируемые контроллеры XINJE XSF характеризуются ультракомпактным корпусом, поддержкой множества протоколов связи и гибкостью программирования.</w:t>
      </w:r>
    </w:p>
    <w:p w14:paraId="47FA3E39" w14:textId="77777777" w:rsidR="00FA4928" w:rsidRDefault="00FA4928" w:rsidP="00FA4928">
      <w:pPr>
        <w:ind w:firstLine="708"/>
        <w:rPr>
          <w:lang w:val="en-US"/>
        </w:rPr>
      </w:pPr>
      <w:r w:rsidRPr="00B73CAE">
        <w:t>Основные преимущества</w:t>
      </w:r>
      <w:r w:rsidRPr="00FA4928">
        <w:t xml:space="preserve"> [</w:t>
      </w:r>
      <w:r>
        <w:t>3</w:t>
      </w:r>
      <w:r w:rsidRPr="00FA4928">
        <w:t>]</w:t>
      </w:r>
      <w:r w:rsidRPr="00B73CAE">
        <w:t>:</w:t>
      </w:r>
    </w:p>
    <w:p w14:paraId="6F859046" w14:textId="100BDFCD" w:rsidR="00FA4928" w:rsidRPr="00FA4928" w:rsidRDefault="00FA4928" w:rsidP="009C4C50">
      <w:pPr>
        <w:pStyle w:val="ListParagraph"/>
        <w:numPr>
          <w:ilvl w:val="0"/>
          <w:numId w:val="8"/>
        </w:numPr>
        <w:tabs>
          <w:tab w:val="left" w:pos="1134"/>
        </w:tabs>
        <w:ind w:left="0" w:firstLine="709"/>
      </w:pPr>
      <w:r>
        <w:t>Ультракомпактные размеры</w:t>
      </w:r>
      <w:r>
        <w:rPr>
          <w:lang w:val="en-US"/>
        </w:rPr>
        <w:t>;</w:t>
      </w:r>
    </w:p>
    <w:p w14:paraId="6A8D3394" w14:textId="46BDD5CB" w:rsidR="00FA4928" w:rsidRPr="00FA4928" w:rsidRDefault="00FA4928" w:rsidP="009C4C50">
      <w:pPr>
        <w:pStyle w:val="ListParagraph"/>
        <w:numPr>
          <w:ilvl w:val="0"/>
          <w:numId w:val="8"/>
        </w:numPr>
        <w:tabs>
          <w:tab w:val="left" w:pos="1134"/>
        </w:tabs>
        <w:ind w:left="0" w:firstLine="709"/>
      </w:pPr>
      <w:r>
        <w:t>Поддержка множества протоколов связи</w:t>
      </w:r>
      <w:r w:rsidRPr="00FA4928">
        <w:rPr>
          <w:lang w:val="en-US"/>
        </w:rPr>
        <w:t>;</w:t>
      </w:r>
    </w:p>
    <w:p w14:paraId="71FCBD85" w14:textId="7BBFA0E3" w:rsidR="00FA4928" w:rsidRDefault="00FA4928" w:rsidP="009C4C50">
      <w:pPr>
        <w:pStyle w:val="ListParagraph"/>
        <w:numPr>
          <w:ilvl w:val="0"/>
          <w:numId w:val="8"/>
        </w:numPr>
        <w:tabs>
          <w:tab w:val="left" w:pos="1134"/>
        </w:tabs>
        <w:ind w:left="0" w:firstLine="709"/>
      </w:pPr>
      <w:r>
        <w:t>Гибкость и открытость в программировании</w:t>
      </w:r>
      <w:r w:rsidRPr="00FA4928">
        <w:t>;</w:t>
      </w:r>
    </w:p>
    <w:p w14:paraId="71DDACA6" w14:textId="4BE88CE9" w:rsidR="00FA4928" w:rsidRPr="00FA4928" w:rsidRDefault="00FA4928" w:rsidP="009C4C50">
      <w:pPr>
        <w:pStyle w:val="ListParagraph"/>
        <w:numPr>
          <w:ilvl w:val="0"/>
          <w:numId w:val="8"/>
        </w:numPr>
        <w:tabs>
          <w:tab w:val="left" w:pos="1134"/>
        </w:tabs>
        <w:ind w:left="0" w:firstLine="709"/>
      </w:pPr>
      <w:r>
        <w:t>Простота отладки и сервисного обслуживания оборудования.</w:t>
      </w:r>
    </w:p>
    <w:p w14:paraId="76C5D64F" w14:textId="77777777" w:rsidR="00FA4928" w:rsidRPr="00FA4928" w:rsidRDefault="00FA4928" w:rsidP="00FA4928">
      <w:pPr>
        <w:ind w:left="709" w:firstLine="0"/>
      </w:pPr>
      <w:r w:rsidRPr="00B73CAE">
        <w:lastRenderedPageBreak/>
        <w:t>Основные недостатки</w:t>
      </w:r>
      <w:r w:rsidRPr="00FA4928">
        <w:t xml:space="preserve"> [3]</w:t>
      </w:r>
      <w:r w:rsidRPr="00B73CAE">
        <w:t>:</w:t>
      </w:r>
    </w:p>
    <w:p w14:paraId="26EF6B4D" w14:textId="5E3C4FE9" w:rsidR="00FA4928" w:rsidRPr="00FA4928" w:rsidRDefault="00FA4928" w:rsidP="009C4C50">
      <w:pPr>
        <w:pStyle w:val="ListParagraph"/>
        <w:numPr>
          <w:ilvl w:val="0"/>
          <w:numId w:val="9"/>
        </w:numPr>
        <w:tabs>
          <w:tab w:val="left" w:pos="1134"/>
        </w:tabs>
        <w:ind w:left="0" w:firstLine="709"/>
      </w:pPr>
      <w:r>
        <w:t>Необходимость специализированных знаний и опыта для разработки и работы</w:t>
      </w:r>
      <w:r w:rsidRPr="00FA4928">
        <w:t>;</w:t>
      </w:r>
    </w:p>
    <w:p w14:paraId="54420DC2" w14:textId="605E0652" w:rsidR="00673F54" w:rsidRPr="00D227CD" w:rsidRDefault="00FA4928" w:rsidP="009C4C50">
      <w:pPr>
        <w:pStyle w:val="ListParagraph"/>
        <w:numPr>
          <w:ilvl w:val="0"/>
          <w:numId w:val="7"/>
        </w:numPr>
        <w:tabs>
          <w:tab w:val="left" w:pos="1134"/>
        </w:tabs>
        <w:ind w:left="0" w:firstLine="709"/>
      </w:pPr>
      <w:r w:rsidRPr="00B73CAE">
        <w:t>Высокие затраты</w:t>
      </w:r>
      <w:r>
        <w:rPr>
          <w:lang w:val="en-US"/>
        </w:rPr>
        <w:t>.</w:t>
      </w:r>
    </w:p>
    <w:p w14:paraId="2FB06E68" w14:textId="465122B1" w:rsidR="00673F54" w:rsidRPr="006F3445" w:rsidRDefault="00673F54" w:rsidP="00EA77FA">
      <w:pPr>
        <w:spacing w:before="240"/>
        <w:ind w:left="708" w:firstLine="0"/>
        <w:rPr>
          <w:b/>
          <w:bCs/>
        </w:rPr>
      </w:pPr>
      <w:r w:rsidRPr="00673F54">
        <w:rPr>
          <w:b/>
          <w:bCs/>
          <w:lang w:val="en-US"/>
        </w:rPr>
        <w:t>Emerson</w:t>
      </w:r>
      <w:r w:rsidRPr="00673F54">
        <w:rPr>
          <w:b/>
          <w:bCs/>
        </w:rPr>
        <w:t xml:space="preserve"> </w:t>
      </w:r>
      <w:r w:rsidRPr="00673F54">
        <w:rPr>
          <w:b/>
          <w:bCs/>
          <w:lang w:val="en-US"/>
        </w:rPr>
        <w:t>DeltaV</w:t>
      </w:r>
      <w:r w:rsidRPr="00673F54">
        <w:rPr>
          <w:b/>
          <w:bCs/>
        </w:rPr>
        <w:t xml:space="preserve"> </w:t>
      </w:r>
      <w:r w:rsidRPr="00673F54">
        <w:rPr>
          <w:b/>
          <w:bCs/>
          <w:lang w:val="en-US"/>
        </w:rPr>
        <w:t>Automation</w:t>
      </w:r>
      <w:r w:rsidRPr="00673F54">
        <w:rPr>
          <w:b/>
          <w:bCs/>
        </w:rPr>
        <w:t xml:space="preserve"> </w:t>
      </w:r>
      <w:r w:rsidRPr="00673F54">
        <w:rPr>
          <w:b/>
          <w:bCs/>
          <w:lang w:val="en-US"/>
        </w:rPr>
        <w:t>Platform</w:t>
      </w:r>
    </w:p>
    <w:p w14:paraId="052167DD" w14:textId="330A5D77" w:rsidR="00673F54" w:rsidRPr="00673F54" w:rsidRDefault="00673F54" w:rsidP="00673F54">
      <w:r w:rsidRPr="00673F54">
        <w:t xml:space="preserve">Платформа автоматизации </w:t>
      </w:r>
      <w:r w:rsidRPr="00673F54">
        <w:rPr>
          <w:lang w:val="en-US"/>
        </w:rPr>
        <w:t>DeltaV</w:t>
      </w:r>
      <w:r w:rsidRPr="00673F54">
        <w:t xml:space="preserve"> от </w:t>
      </w:r>
      <w:r w:rsidRPr="00673F54">
        <w:rPr>
          <w:lang w:val="en-US"/>
        </w:rPr>
        <w:t>Emerson</w:t>
      </w:r>
      <w:r w:rsidRPr="00673F54">
        <w:t xml:space="preserve"> предлагает современные технологические и программные решения для снижения рисков и повышения эффективности использования. Эта платформа характеризуется лёгкостью в использовании, обеспечивает повышенную гибкость и возможность масштабирования систем управления.</w:t>
      </w:r>
    </w:p>
    <w:p w14:paraId="6D9A4945" w14:textId="7A6C2AE5" w:rsidR="00673F54" w:rsidRPr="00673F54" w:rsidRDefault="00673F54" w:rsidP="00673F54">
      <w:pPr>
        <w:ind w:left="708" w:firstLine="0"/>
      </w:pPr>
      <w:r w:rsidRPr="00673F54">
        <w:t>Основные преимущества</w:t>
      </w:r>
      <w:r>
        <w:rPr>
          <w:lang w:val="en-US"/>
        </w:rPr>
        <w:t xml:space="preserve"> [4]</w:t>
      </w:r>
      <w:r w:rsidRPr="00673F54">
        <w:t>:</w:t>
      </w:r>
    </w:p>
    <w:p w14:paraId="52F9E0EA" w14:textId="05D76B98" w:rsidR="00673F54" w:rsidRPr="00673F54" w:rsidRDefault="00673F54" w:rsidP="009C4C50">
      <w:pPr>
        <w:pStyle w:val="ListParagraph"/>
        <w:numPr>
          <w:ilvl w:val="1"/>
          <w:numId w:val="10"/>
        </w:numPr>
        <w:tabs>
          <w:tab w:val="left" w:pos="1134"/>
        </w:tabs>
        <w:ind w:left="0" w:firstLine="709"/>
      </w:pPr>
      <w:r w:rsidRPr="00673F54">
        <w:t>Уменьшают сложность и риски проекта;</w:t>
      </w:r>
    </w:p>
    <w:p w14:paraId="57364CCB" w14:textId="39236451" w:rsidR="00673F54" w:rsidRPr="00673F54" w:rsidRDefault="00673F54" w:rsidP="009C4C50">
      <w:pPr>
        <w:pStyle w:val="ListParagraph"/>
        <w:numPr>
          <w:ilvl w:val="1"/>
          <w:numId w:val="10"/>
        </w:numPr>
        <w:tabs>
          <w:tab w:val="left" w:pos="1134"/>
        </w:tabs>
        <w:ind w:left="0" w:firstLine="709"/>
      </w:pPr>
      <w:r w:rsidRPr="00673F54">
        <w:t>Ускоряют процесс цифровой трансформации и модернизации;</w:t>
      </w:r>
    </w:p>
    <w:p w14:paraId="592CF524" w14:textId="446DC5CA" w:rsidR="00673F54" w:rsidRPr="00673F54" w:rsidRDefault="00673F54" w:rsidP="009C4C50">
      <w:pPr>
        <w:pStyle w:val="ListParagraph"/>
        <w:numPr>
          <w:ilvl w:val="1"/>
          <w:numId w:val="10"/>
        </w:numPr>
        <w:tabs>
          <w:tab w:val="left" w:pos="1134"/>
        </w:tabs>
        <w:ind w:left="0" w:firstLine="709"/>
      </w:pPr>
      <w:r w:rsidRPr="00673F54">
        <w:t>Повышают эффективность операций;</w:t>
      </w:r>
    </w:p>
    <w:p w14:paraId="2CC54769" w14:textId="5F556A98" w:rsidR="00673F54" w:rsidRPr="00673F54" w:rsidRDefault="00673F54" w:rsidP="009C4C50">
      <w:pPr>
        <w:pStyle w:val="ListParagraph"/>
        <w:numPr>
          <w:ilvl w:val="1"/>
          <w:numId w:val="10"/>
        </w:numPr>
        <w:tabs>
          <w:tab w:val="left" w:pos="1134"/>
        </w:tabs>
        <w:ind w:left="0" w:firstLine="709"/>
      </w:pPr>
      <w:r w:rsidRPr="00673F54">
        <w:t>Предоставляют контекстуализированные данные для принятия обоснованных управленческих решений;</w:t>
      </w:r>
    </w:p>
    <w:p w14:paraId="27515F1D" w14:textId="16784444" w:rsidR="00673F54" w:rsidRPr="00673F54" w:rsidRDefault="00673F54" w:rsidP="009C4C50">
      <w:pPr>
        <w:pStyle w:val="ListParagraph"/>
        <w:numPr>
          <w:ilvl w:val="1"/>
          <w:numId w:val="10"/>
        </w:numPr>
        <w:tabs>
          <w:tab w:val="left" w:pos="1134"/>
        </w:tabs>
        <w:ind w:left="0" w:firstLine="709"/>
      </w:pPr>
      <w:r w:rsidRPr="00673F54">
        <w:t>Способствуют оптимизированной и устойчивой работе предприятия.</w:t>
      </w:r>
    </w:p>
    <w:p w14:paraId="77BA9873" w14:textId="37C63F01" w:rsidR="00673F54" w:rsidRPr="00673F54" w:rsidRDefault="00673F54" w:rsidP="009C4C50">
      <w:pPr>
        <w:tabs>
          <w:tab w:val="left" w:pos="1134"/>
        </w:tabs>
      </w:pPr>
      <w:r w:rsidRPr="00673F54">
        <w:t>Основные недостатки</w:t>
      </w:r>
      <w:r>
        <w:rPr>
          <w:lang w:val="en-US"/>
        </w:rPr>
        <w:t xml:space="preserve"> [4]</w:t>
      </w:r>
      <w:r w:rsidRPr="00673F54">
        <w:t>:</w:t>
      </w:r>
    </w:p>
    <w:p w14:paraId="2BD66BAA" w14:textId="77777777" w:rsidR="00673F54" w:rsidRPr="00673F54" w:rsidRDefault="00673F54" w:rsidP="009C4C50">
      <w:pPr>
        <w:pStyle w:val="ListParagraph"/>
        <w:numPr>
          <w:ilvl w:val="1"/>
          <w:numId w:val="11"/>
        </w:numPr>
        <w:tabs>
          <w:tab w:val="left" w:pos="1134"/>
        </w:tabs>
        <w:ind w:left="0" w:firstLine="709"/>
      </w:pPr>
      <w:r w:rsidRPr="00673F54">
        <w:t>Могут быть более сложными в освоении для новичков в автоматизации;</w:t>
      </w:r>
    </w:p>
    <w:p w14:paraId="78C6A82C" w14:textId="191A225B" w:rsidR="00EB6A74" w:rsidRDefault="00673F54" w:rsidP="009C4C50">
      <w:pPr>
        <w:pStyle w:val="ListParagraph"/>
        <w:numPr>
          <w:ilvl w:val="1"/>
          <w:numId w:val="11"/>
        </w:numPr>
        <w:tabs>
          <w:tab w:val="left" w:pos="1134"/>
        </w:tabs>
        <w:ind w:left="0" w:firstLine="709"/>
      </w:pPr>
      <w:r w:rsidRPr="00673F54">
        <w:t>Необходима адаптация под специфику конкретного предприятия для полного раскрытия потенциала системы.</w:t>
      </w:r>
    </w:p>
    <w:p w14:paraId="05619DF1" w14:textId="4E35B95D" w:rsidR="00357FD0" w:rsidRDefault="00357FD0" w:rsidP="00EA77FA">
      <w:pPr>
        <w:spacing w:before="240"/>
        <w:rPr>
          <w:b/>
          <w:bCs/>
        </w:rPr>
      </w:pPr>
      <w:r w:rsidRPr="00357FD0">
        <w:rPr>
          <w:b/>
          <w:bCs/>
        </w:rPr>
        <w:t>МикроДАТ ПЛК</w:t>
      </w:r>
    </w:p>
    <w:p w14:paraId="756CCC36" w14:textId="5C6D04FC" w:rsidR="00357FD0" w:rsidRDefault="00357FD0" w:rsidP="00357FD0">
      <w:r w:rsidRPr="00357FD0">
        <w:t>Системы МикроДАТ ПЛК предлагают эффективные решения для автоматизации в сферах металлообработки, металлургии, горнодобычи, транспортировки нефти и газа и в агропромышленном комплексе. Компактные и гибкие в настройке, контроллеры МикроДАТ способны удовлетворить специфические требования различных промышленных процессов.</w:t>
      </w:r>
    </w:p>
    <w:p w14:paraId="7F7A8C35" w14:textId="115821B6" w:rsidR="00357FD0" w:rsidRDefault="00357FD0" w:rsidP="00357FD0">
      <w:r>
        <w:t>Основные преимущества</w:t>
      </w:r>
      <w:r>
        <w:rPr>
          <w:lang w:val="en-US"/>
        </w:rPr>
        <w:t xml:space="preserve"> [5]</w:t>
      </w:r>
      <w:r>
        <w:t>:</w:t>
      </w:r>
    </w:p>
    <w:p w14:paraId="1B61B8DA" w14:textId="3A2810FC" w:rsidR="00357FD0" w:rsidRDefault="00357FD0" w:rsidP="009C4C50">
      <w:pPr>
        <w:pStyle w:val="ListParagraph"/>
        <w:numPr>
          <w:ilvl w:val="0"/>
          <w:numId w:val="13"/>
        </w:numPr>
        <w:tabs>
          <w:tab w:val="left" w:pos="1134"/>
        </w:tabs>
        <w:ind w:left="0" w:firstLine="709"/>
      </w:pPr>
      <w:r>
        <w:t>Модульность и гибкость архитектуры;</w:t>
      </w:r>
    </w:p>
    <w:p w14:paraId="0EFD56BE" w14:textId="2B528B5B" w:rsidR="00357FD0" w:rsidRDefault="00357FD0" w:rsidP="009C4C50">
      <w:pPr>
        <w:pStyle w:val="ListParagraph"/>
        <w:numPr>
          <w:ilvl w:val="0"/>
          <w:numId w:val="13"/>
        </w:numPr>
        <w:tabs>
          <w:tab w:val="left" w:pos="1134"/>
        </w:tabs>
        <w:ind w:left="0" w:firstLine="709"/>
      </w:pPr>
      <w:r>
        <w:lastRenderedPageBreak/>
        <w:t>Расширенный диапазон рабочих температур;</w:t>
      </w:r>
    </w:p>
    <w:p w14:paraId="27F57ECE" w14:textId="5158DA6F" w:rsidR="00357FD0" w:rsidRDefault="00357FD0" w:rsidP="009C4C50">
      <w:pPr>
        <w:pStyle w:val="ListParagraph"/>
        <w:numPr>
          <w:ilvl w:val="0"/>
          <w:numId w:val="13"/>
        </w:numPr>
        <w:tabs>
          <w:tab w:val="left" w:pos="1134"/>
        </w:tabs>
        <w:ind w:left="0" w:firstLine="709"/>
      </w:pPr>
      <w:r>
        <w:t>Высокая</w:t>
      </w:r>
      <w:r w:rsidRPr="00357FD0">
        <w:t xml:space="preserve"> </w:t>
      </w:r>
      <w:r>
        <w:t>надежность</w:t>
      </w:r>
      <w:r>
        <w:rPr>
          <w:lang w:val="en-US"/>
        </w:rPr>
        <w:t>;</w:t>
      </w:r>
    </w:p>
    <w:p w14:paraId="4DC98802" w14:textId="2CF76E63" w:rsidR="00357FD0" w:rsidRPr="00357FD0" w:rsidRDefault="00357FD0" w:rsidP="009C4C50">
      <w:pPr>
        <w:pStyle w:val="ListParagraph"/>
        <w:numPr>
          <w:ilvl w:val="0"/>
          <w:numId w:val="13"/>
        </w:numPr>
        <w:tabs>
          <w:tab w:val="left" w:pos="1134"/>
        </w:tabs>
        <w:ind w:left="0" w:firstLine="709"/>
      </w:pPr>
      <w:r>
        <w:t>Высокое быстродействие и широкие коммуникационные возможности</w:t>
      </w:r>
      <w:r w:rsidRPr="00357FD0">
        <w:t>.</w:t>
      </w:r>
    </w:p>
    <w:p w14:paraId="11CDBE33" w14:textId="0C3FE1D8" w:rsidR="00357FD0" w:rsidRDefault="00357FD0" w:rsidP="00214996">
      <w:r>
        <w:t>Основные недостатки</w:t>
      </w:r>
      <w:r w:rsidR="00DC50E4">
        <w:rPr>
          <w:lang w:val="en-US"/>
        </w:rPr>
        <w:t xml:space="preserve"> </w:t>
      </w:r>
      <w:r w:rsidRPr="00357FD0">
        <w:rPr>
          <w:lang w:val="en-US"/>
        </w:rPr>
        <w:t>[5]</w:t>
      </w:r>
      <w:r>
        <w:t>:</w:t>
      </w:r>
    </w:p>
    <w:p w14:paraId="1D066127" w14:textId="3E7F81FA" w:rsidR="00357FD0" w:rsidRDefault="00357FD0" w:rsidP="009C4C50">
      <w:pPr>
        <w:pStyle w:val="ListParagraph"/>
        <w:numPr>
          <w:ilvl w:val="0"/>
          <w:numId w:val="14"/>
        </w:numPr>
        <w:tabs>
          <w:tab w:val="left" w:pos="1134"/>
        </w:tabs>
        <w:ind w:left="0" w:firstLine="709"/>
      </w:pPr>
      <w:r>
        <w:t>Могут потребоваться специализированные знания для настройки и программирования;</w:t>
      </w:r>
    </w:p>
    <w:p w14:paraId="18C9D89B" w14:textId="66E8C69A" w:rsidR="00357FD0" w:rsidRDefault="00357FD0" w:rsidP="009C4C50">
      <w:pPr>
        <w:pStyle w:val="ListParagraph"/>
        <w:numPr>
          <w:ilvl w:val="0"/>
          <w:numId w:val="14"/>
        </w:numPr>
        <w:tabs>
          <w:tab w:val="left" w:pos="1134"/>
        </w:tabs>
        <w:ind w:left="0" w:firstLine="709"/>
      </w:pPr>
      <w:r>
        <w:t>Инвестиционные затраты на модернизацию оборудования и обучение персонала;</w:t>
      </w:r>
    </w:p>
    <w:p w14:paraId="0DDF4086" w14:textId="2DCA7A85" w:rsidR="00357FD0" w:rsidRPr="00357FD0" w:rsidRDefault="00357FD0" w:rsidP="009C4C50">
      <w:pPr>
        <w:pStyle w:val="ListParagraph"/>
        <w:numPr>
          <w:ilvl w:val="0"/>
          <w:numId w:val="14"/>
        </w:numPr>
        <w:tabs>
          <w:tab w:val="left" w:pos="1134"/>
        </w:tabs>
        <w:ind w:left="0" w:firstLine="709"/>
      </w:pPr>
      <w:r>
        <w:t>Необходимость адаптации системы под конкретные задачи предприятия.</w:t>
      </w:r>
    </w:p>
    <w:p w14:paraId="3FAA14AD" w14:textId="77777777" w:rsidR="00D227CD" w:rsidRPr="00357FD0" w:rsidRDefault="00D227CD">
      <w:pPr>
        <w:spacing w:after="160" w:line="259" w:lineRule="auto"/>
        <w:ind w:firstLine="0"/>
        <w:jc w:val="left"/>
        <w:rPr>
          <w:rFonts w:eastAsiaTheme="majorEastAsia" w:cstheme="majorBidi"/>
          <w:b/>
          <w:sz w:val="32"/>
          <w:szCs w:val="26"/>
        </w:rPr>
      </w:pPr>
      <w:r>
        <w:br w:type="page"/>
      </w:r>
    </w:p>
    <w:p w14:paraId="1FA9E989" w14:textId="1AA4CF1C" w:rsidR="00CB7F58" w:rsidRDefault="00306AEB" w:rsidP="005C4BA1">
      <w:pPr>
        <w:pStyle w:val="Heading2"/>
        <w:ind w:firstLine="708"/>
      </w:pPr>
      <w:bookmarkStart w:id="7" w:name="_Toc167361156"/>
      <w:r>
        <w:lastRenderedPageBreak/>
        <w:t>1.</w:t>
      </w:r>
      <w:r w:rsidR="00C723E5" w:rsidRPr="00EB6A74">
        <w:t>4</w:t>
      </w:r>
      <w:r>
        <w:t xml:space="preserve"> </w:t>
      </w:r>
      <w:r w:rsidR="00CB7F58">
        <w:t>Требования к программируемой системе</w:t>
      </w:r>
      <w:bookmarkEnd w:id="7"/>
    </w:p>
    <w:p w14:paraId="173F09FD" w14:textId="6D7AECA5" w:rsidR="00306AEB" w:rsidRDefault="00306AEB" w:rsidP="00306AEB">
      <w:pPr>
        <w:ind w:left="709" w:firstLine="0"/>
      </w:pPr>
      <w:r>
        <w:t>В таблице 1.</w:t>
      </w:r>
      <w:r w:rsidR="001972AD" w:rsidRPr="001972AD">
        <w:t>2</w:t>
      </w:r>
      <w:r>
        <w:t xml:space="preserve"> представлены требования к программируемой системе.</w:t>
      </w:r>
    </w:p>
    <w:p w14:paraId="1C79FED5" w14:textId="76FF8549" w:rsidR="006F3445" w:rsidRPr="00A84BD8" w:rsidRDefault="00306AEB" w:rsidP="00214996">
      <w:pPr>
        <w:pStyle w:val="a1"/>
      </w:pPr>
      <w:r w:rsidRPr="00A84BD8">
        <w:t>Таблица 1.</w:t>
      </w:r>
      <w:r w:rsidR="001972AD" w:rsidRPr="001972AD">
        <w:t>2</w:t>
      </w:r>
      <w:r w:rsidRPr="00A84BD8">
        <w:t xml:space="preserve"> – Требования к программируемой системе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"/>
        <w:gridCol w:w="3722"/>
        <w:gridCol w:w="5456"/>
      </w:tblGrid>
      <w:tr w:rsidR="00CB7F58" w:rsidRPr="00CB7F58" w14:paraId="1FEC2F8E" w14:textId="77777777" w:rsidTr="00EB6A7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448876" w14:textId="77777777" w:rsidR="00CB7F58" w:rsidRPr="003C1301" w:rsidRDefault="00CB7F58" w:rsidP="003C1301">
            <w:pPr>
              <w:pStyle w:val="a5"/>
              <w:rPr>
                <w:szCs w:val="24"/>
              </w:rPr>
            </w:pPr>
            <w:r w:rsidRPr="003C1301">
              <w:t>№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3D9B4" w14:textId="77777777" w:rsidR="00CB7F58" w:rsidRPr="003C1301" w:rsidRDefault="00CB7F58" w:rsidP="003C1301">
            <w:pPr>
              <w:pStyle w:val="a5"/>
              <w:rPr>
                <w:szCs w:val="24"/>
              </w:rPr>
            </w:pPr>
            <w:r w:rsidRPr="003C1301">
              <w:t>Требование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33A920" w14:textId="77777777" w:rsidR="00CB7F58" w:rsidRPr="003C1301" w:rsidRDefault="00CB7F58" w:rsidP="003C1301">
            <w:pPr>
              <w:pStyle w:val="a5"/>
              <w:rPr>
                <w:szCs w:val="24"/>
              </w:rPr>
            </w:pPr>
            <w:r w:rsidRPr="003C1301">
              <w:t>Значение</w:t>
            </w:r>
          </w:p>
        </w:tc>
      </w:tr>
      <w:tr w:rsidR="00CB7F58" w:rsidRPr="00CB7F58" w14:paraId="3237CAE9" w14:textId="77777777" w:rsidTr="00EB6A7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92909" w14:textId="77777777" w:rsidR="00CB7F58" w:rsidRPr="003C1301" w:rsidRDefault="00CB7F58" w:rsidP="003C1301">
            <w:pPr>
              <w:pStyle w:val="a5"/>
              <w:rPr>
                <w:szCs w:val="24"/>
              </w:rPr>
            </w:pPr>
            <w:r w:rsidRPr="003C1301">
              <w:t>1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81EEE" w14:textId="77777777" w:rsidR="00CB7F58" w:rsidRPr="003C1301" w:rsidRDefault="00CB7F58" w:rsidP="003C1301">
            <w:pPr>
              <w:pStyle w:val="a5"/>
              <w:rPr>
                <w:szCs w:val="24"/>
              </w:rPr>
            </w:pPr>
            <w:r w:rsidRPr="003C1301">
              <w:t>Язык программирования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275013" w14:textId="77777777" w:rsidR="00CB7F58" w:rsidRPr="003C1301" w:rsidRDefault="00CB7F58" w:rsidP="003C1301">
            <w:pPr>
              <w:pStyle w:val="a5"/>
              <w:rPr>
                <w:szCs w:val="24"/>
              </w:rPr>
            </w:pPr>
            <w:r w:rsidRPr="003C1301">
              <w:t>C++</w:t>
            </w:r>
          </w:p>
        </w:tc>
      </w:tr>
      <w:tr w:rsidR="00CB7F58" w:rsidRPr="00CB7F58" w14:paraId="68707109" w14:textId="77777777" w:rsidTr="00EB6A7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70169A" w14:textId="77777777" w:rsidR="00CB7F58" w:rsidRPr="003C1301" w:rsidRDefault="00CB7F58" w:rsidP="003C1301">
            <w:pPr>
              <w:pStyle w:val="a5"/>
              <w:rPr>
                <w:szCs w:val="24"/>
              </w:rPr>
            </w:pPr>
            <w:r w:rsidRPr="003C1301">
              <w:t>2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1FD022" w14:textId="77777777" w:rsidR="00CB7F58" w:rsidRPr="003C1301" w:rsidRDefault="00CB7F58" w:rsidP="003C1301">
            <w:pPr>
              <w:pStyle w:val="a5"/>
              <w:rPr>
                <w:szCs w:val="24"/>
              </w:rPr>
            </w:pPr>
            <w:r w:rsidRPr="003C1301">
              <w:t>Корректность работы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809F6A" w14:textId="77777777" w:rsidR="00CB7F58" w:rsidRPr="003C1301" w:rsidRDefault="00CB7F58" w:rsidP="003C1301">
            <w:pPr>
              <w:pStyle w:val="a5"/>
              <w:rPr>
                <w:szCs w:val="24"/>
              </w:rPr>
            </w:pPr>
            <w:r w:rsidRPr="003C1301">
              <w:t>Приложение запускается и поддерживает стабильный цикл работы от момента старта до завершения</w:t>
            </w:r>
          </w:p>
        </w:tc>
      </w:tr>
      <w:tr w:rsidR="00CB7F58" w:rsidRPr="00CB7F58" w14:paraId="250865E2" w14:textId="77777777" w:rsidTr="00EB6A7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AD43B5" w14:textId="77777777" w:rsidR="00CB7F58" w:rsidRPr="003C1301" w:rsidRDefault="00CB7F58" w:rsidP="003C1301">
            <w:pPr>
              <w:pStyle w:val="a5"/>
              <w:rPr>
                <w:szCs w:val="24"/>
              </w:rPr>
            </w:pPr>
            <w:r w:rsidRPr="003C1301">
              <w:t>3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B3DA2" w14:textId="77777777" w:rsidR="00CB7F58" w:rsidRPr="003C1301" w:rsidRDefault="00CB7F58" w:rsidP="003C1301">
            <w:pPr>
              <w:pStyle w:val="a5"/>
              <w:rPr>
                <w:szCs w:val="24"/>
              </w:rPr>
            </w:pPr>
            <w:r w:rsidRPr="003C1301">
              <w:t>Применение принципов объектно-ориентированного программирования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48699B" w14:textId="77777777" w:rsidR="00CB7F58" w:rsidRPr="003C1301" w:rsidRDefault="00CB7F58" w:rsidP="003C1301">
            <w:pPr>
              <w:pStyle w:val="a5"/>
              <w:rPr>
                <w:szCs w:val="24"/>
              </w:rPr>
            </w:pPr>
            <w:r w:rsidRPr="003C1301">
              <w:t>При написании приложения, как минимум, были использованы классы в C++, объектный подход к проектированию системы, а также инкапсуляция.</w:t>
            </w:r>
          </w:p>
        </w:tc>
      </w:tr>
      <w:tr w:rsidR="00CB7F58" w:rsidRPr="00CB7F58" w14:paraId="67DF8002" w14:textId="77777777" w:rsidTr="00EB6A74"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394B45" w14:textId="77777777" w:rsidR="00CB7F58" w:rsidRPr="003C1301" w:rsidRDefault="00CB7F58" w:rsidP="003C1301">
            <w:pPr>
              <w:pStyle w:val="a5"/>
              <w:rPr>
                <w:szCs w:val="24"/>
              </w:rPr>
            </w:pPr>
            <w:r w:rsidRPr="003C1301">
              <w:t>4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096A71" w14:textId="77777777" w:rsidR="00CB7F58" w:rsidRPr="003C1301" w:rsidRDefault="00CB7F58" w:rsidP="003C1301">
            <w:pPr>
              <w:pStyle w:val="a5"/>
              <w:rPr>
                <w:szCs w:val="24"/>
              </w:rPr>
            </w:pPr>
            <w:r w:rsidRPr="003C1301">
              <w:t>Интерфейс пользователя</w:t>
            </w:r>
          </w:p>
        </w:tc>
        <w:tc>
          <w:tcPr>
            <w:tcW w:w="4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51266" w14:textId="77777777" w:rsidR="00CB7F58" w:rsidRPr="003C1301" w:rsidRDefault="00CB7F58" w:rsidP="003C1301">
            <w:pPr>
              <w:pStyle w:val="a5"/>
              <w:rPr>
                <w:szCs w:val="24"/>
              </w:rPr>
            </w:pPr>
            <w:r w:rsidRPr="003C1301">
              <w:t>Создан интерфейс пользователя, поддерживающий корректный пользовательский опыт и содержащий все необходимые пояснения к работе и эксплуатации</w:t>
            </w:r>
          </w:p>
        </w:tc>
      </w:tr>
      <w:tr w:rsidR="00CB7F58" w:rsidRPr="00CB7F58" w14:paraId="7148AAB3" w14:textId="77777777" w:rsidTr="00EB6A74"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3ECC55" w14:textId="77777777" w:rsidR="00CB7F58" w:rsidRPr="003C1301" w:rsidRDefault="00CB7F58" w:rsidP="003C1301">
            <w:pPr>
              <w:pStyle w:val="a5"/>
              <w:rPr>
                <w:szCs w:val="24"/>
              </w:rPr>
            </w:pPr>
            <w:r w:rsidRPr="003C1301">
              <w:t>5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31992A" w14:textId="77777777" w:rsidR="00CB7F58" w:rsidRPr="003C1301" w:rsidRDefault="00CB7F58" w:rsidP="003C1301">
            <w:pPr>
              <w:pStyle w:val="a5"/>
              <w:rPr>
                <w:szCs w:val="24"/>
              </w:rPr>
            </w:pPr>
            <w:r w:rsidRPr="003C1301">
              <w:t>Инструкция по эксплуатации</w:t>
            </w:r>
          </w:p>
        </w:tc>
        <w:tc>
          <w:tcPr>
            <w:tcW w:w="4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CDDA9E" w14:textId="77777777" w:rsidR="00CB7F58" w:rsidRPr="003C1301" w:rsidRDefault="00CB7F58" w:rsidP="003C1301">
            <w:pPr>
              <w:pStyle w:val="a5"/>
              <w:rPr>
                <w:szCs w:val="24"/>
              </w:rPr>
            </w:pPr>
            <w:r w:rsidRPr="003C1301">
              <w:t>Написана инструкция по эксплуатации, содержащая, в том числе, основные рекомендации по использованию и пояснения к возможным ошибкам в программе</w:t>
            </w:r>
          </w:p>
        </w:tc>
      </w:tr>
      <w:tr w:rsidR="00CB7F58" w:rsidRPr="00CB7F58" w14:paraId="45A78EAD" w14:textId="77777777" w:rsidTr="00EB6A74"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F3F28" w14:textId="352ED97B" w:rsidR="00CB7F58" w:rsidRPr="003C1301" w:rsidRDefault="00CB7F58" w:rsidP="003C1301">
            <w:pPr>
              <w:pStyle w:val="a5"/>
            </w:pPr>
            <w:r w:rsidRPr="003C1301">
              <w:t>6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6ACD6" w14:textId="3A13F24A" w:rsidR="00CB7F58" w:rsidRPr="00E230C5" w:rsidRDefault="00EA0144" w:rsidP="003C1301">
            <w:pPr>
              <w:pStyle w:val="a5"/>
              <w:rPr>
                <w:highlight w:val="yellow"/>
              </w:rPr>
            </w:pPr>
            <w:r>
              <w:t>Безопасность</w:t>
            </w:r>
          </w:p>
        </w:tc>
        <w:tc>
          <w:tcPr>
            <w:tcW w:w="4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15646" w14:textId="7236D34D" w:rsidR="00CB7F58" w:rsidRPr="001972AD" w:rsidRDefault="00EA0144" w:rsidP="003C1301">
            <w:pPr>
              <w:pStyle w:val="a5"/>
              <w:rPr>
                <w:highlight w:val="yellow"/>
              </w:rPr>
            </w:pPr>
            <w:r>
              <w:t>Обеспечить защиту оператора и оборудования от неправильного использования и возможных аварийных ситуаций.</w:t>
            </w:r>
          </w:p>
        </w:tc>
      </w:tr>
      <w:tr w:rsidR="00CB7F58" w:rsidRPr="00CB7F58" w14:paraId="29DC45D6" w14:textId="77777777" w:rsidTr="00EB6A74"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9E68E" w14:textId="615A0F83" w:rsidR="00CB7F58" w:rsidRPr="003C1301" w:rsidRDefault="00CB7F58" w:rsidP="003C1301">
            <w:pPr>
              <w:pStyle w:val="a5"/>
            </w:pPr>
            <w:r w:rsidRPr="003C1301">
              <w:t>7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ED21F" w14:textId="71ABA2DF" w:rsidR="00CB7F58" w:rsidRPr="00FA2364" w:rsidRDefault="00EA0144" w:rsidP="003C1301">
            <w:pPr>
              <w:pStyle w:val="a5"/>
            </w:pPr>
            <w:r w:rsidRPr="00FA2364">
              <w:t>Адаптация к изменениям в производстве</w:t>
            </w:r>
          </w:p>
        </w:tc>
        <w:tc>
          <w:tcPr>
            <w:tcW w:w="4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F9E64" w14:textId="0912D0C6" w:rsidR="00CB7F58" w:rsidRPr="00FA2364" w:rsidRDefault="00EA0144" w:rsidP="003C1301">
            <w:pPr>
              <w:pStyle w:val="a5"/>
            </w:pPr>
            <w:r w:rsidRPr="00FA2364">
              <w:t>Возможность быстрой адаптации и модификации системы в соответствии с изменениями в процессе производства и требованиями заказчика.</w:t>
            </w:r>
          </w:p>
        </w:tc>
      </w:tr>
      <w:tr w:rsidR="00CB7F58" w:rsidRPr="00CB7F58" w14:paraId="195F22AF" w14:textId="77777777" w:rsidTr="00EB6A74"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786A8" w14:textId="5711F309" w:rsidR="00CB7F58" w:rsidRPr="003C1301" w:rsidRDefault="00CB7F58" w:rsidP="003C1301">
            <w:pPr>
              <w:pStyle w:val="a5"/>
            </w:pPr>
            <w:r w:rsidRPr="003C1301">
              <w:t>8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5B253" w14:textId="2FB6A9C4" w:rsidR="00CB7F58" w:rsidRPr="00DD0B3B" w:rsidRDefault="00DD0B3B" w:rsidP="003C1301">
            <w:pPr>
              <w:pStyle w:val="a5"/>
            </w:pPr>
            <w:r w:rsidRPr="00DD0B3B">
              <w:t>Поддержка нескольких языков интерфейса</w:t>
            </w:r>
          </w:p>
        </w:tc>
        <w:tc>
          <w:tcPr>
            <w:tcW w:w="4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6E514" w14:textId="4A6274DB" w:rsidR="00CB7F58" w:rsidRPr="00DD0B3B" w:rsidRDefault="00DD0B3B" w:rsidP="003C1301">
            <w:pPr>
              <w:pStyle w:val="a5"/>
            </w:pPr>
            <w:r w:rsidRPr="00DD0B3B">
              <w:t>Возможность выбора языка интерфейса предоставляется на русском, английском и китайском языках. Для установки предпочитаемого языка пользователь может обратиться к разделу "Настройки".</w:t>
            </w:r>
          </w:p>
        </w:tc>
      </w:tr>
      <w:tr w:rsidR="00CB7F58" w:rsidRPr="00CB7F58" w14:paraId="56139CA3" w14:textId="77777777" w:rsidTr="00EB6A74"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33CA4" w14:textId="66A58BB7" w:rsidR="00CB7F58" w:rsidRPr="003C1301" w:rsidRDefault="00CB7F58" w:rsidP="003C1301">
            <w:pPr>
              <w:pStyle w:val="a5"/>
            </w:pPr>
            <w:r w:rsidRPr="003C1301">
              <w:t>9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A4735" w14:textId="78CD7ECD" w:rsidR="00CB7F58" w:rsidRPr="004D7DE9" w:rsidRDefault="00FA2364" w:rsidP="003C1301">
            <w:pPr>
              <w:pStyle w:val="a5"/>
              <w:rPr>
                <w:highlight w:val="yellow"/>
              </w:rPr>
            </w:pPr>
            <w:r>
              <w:t>Мониторинг работы к</w:t>
            </w:r>
            <w:r w:rsidRPr="00FA2364">
              <w:t xml:space="preserve">онвейерного </w:t>
            </w:r>
            <w:r>
              <w:t>о</w:t>
            </w:r>
            <w:r w:rsidRPr="00FA2364">
              <w:t>борудования</w:t>
            </w:r>
          </w:p>
        </w:tc>
        <w:tc>
          <w:tcPr>
            <w:tcW w:w="4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A77D2" w14:textId="5E5AEF56" w:rsidR="00CB7F58" w:rsidRPr="004D7DE9" w:rsidRDefault="00FA2364" w:rsidP="003C1301">
            <w:pPr>
              <w:pStyle w:val="a5"/>
              <w:rPr>
                <w:highlight w:val="yellow"/>
              </w:rPr>
            </w:pPr>
            <w:r w:rsidRPr="00FA2364">
              <w:t>Создание системы контроля за функционированием конвейерной ленты, включающей в себя возможности мониторинга текущего состояния</w:t>
            </w:r>
            <w:r>
              <w:t>.</w:t>
            </w:r>
          </w:p>
        </w:tc>
      </w:tr>
      <w:tr w:rsidR="00CB7F58" w:rsidRPr="00CB7F58" w14:paraId="0096D325" w14:textId="77777777" w:rsidTr="00EB6A74"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0F318" w14:textId="7A6F4D29" w:rsidR="00CB7F58" w:rsidRPr="003C1301" w:rsidRDefault="00CB7F58" w:rsidP="003C1301">
            <w:pPr>
              <w:pStyle w:val="a5"/>
            </w:pPr>
            <w:r w:rsidRPr="003C1301">
              <w:t>10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AD20F" w14:textId="0A600FC1" w:rsidR="00CB7F58" w:rsidRPr="00E230C5" w:rsidRDefault="00EA0144" w:rsidP="003C1301">
            <w:pPr>
              <w:pStyle w:val="a5"/>
              <w:rPr>
                <w:highlight w:val="yellow"/>
              </w:rPr>
            </w:pPr>
            <w:r>
              <w:t>Поддержка различных операционных систем</w:t>
            </w:r>
          </w:p>
        </w:tc>
        <w:tc>
          <w:tcPr>
            <w:tcW w:w="4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96A7C" w14:textId="72B908A4" w:rsidR="00CB7F58" w:rsidRPr="00E230C5" w:rsidRDefault="00EA0144" w:rsidP="003C1301">
            <w:pPr>
              <w:pStyle w:val="a5"/>
              <w:rPr>
                <w:highlight w:val="yellow"/>
              </w:rPr>
            </w:pPr>
            <w:r>
              <w:t>Обеспечение совместимости программы с различными операционными системами (Windows, Linux, MacOS) для расширения круга потенциальных пользователей.</w:t>
            </w:r>
          </w:p>
        </w:tc>
      </w:tr>
    </w:tbl>
    <w:p w14:paraId="5FE2B240" w14:textId="75AFA3D9" w:rsidR="005C4BA1" w:rsidRDefault="005C4BA1" w:rsidP="00EF0C46">
      <w:pPr>
        <w:ind w:firstLine="0"/>
      </w:pPr>
    </w:p>
    <w:p w14:paraId="6CD8E573" w14:textId="78F63E1D" w:rsidR="005C4BA1" w:rsidRDefault="006F613B" w:rsidP="006F613B">
      <w:pPr>
        <w:pStyle w:val="Heading1"/>
        <w:ind w:left="709" w:firstLine="0"/>
      </w:pPr>
      <w:bookmarkStart w:id="8" w:name="_Toc167361157"/>
      <w:r>
        <w:rPr>
          <w:caps w:val="0"/>
          <w:lang w:val="en-US"/>
        </w:rPr>
        <w:lastRenderedPageBreak/>
        <w:t xml:space="preserve">2 </w:t>
      </w:r>
      <w:r>
        <w:rPr>
          <w:caps w:val="0"/>
        </w:rPr>
        <w:t>ТЕХНОЛОГИЧЕСКАЯ ЧАСТЬ</w:t>
      </w:r>
      <w:bookmarkEnd w:id="8"/>
    </w:p>
    <w:p w14:paraId="638EF377" w14:textId="0C4F8719" w:rsidR="005C4BA1" w:rsidRPr="006F613B" w:rsidRDefault="005C4BA1" w:rsidP="006829EA">
      <w:pPr>
        <w:pStyle w:val="Heading2"/>
        <w:ind w:firstLine="708"/>
      </w:pPr>
      <w:bookmarkStart w:id="9" w:name="_Toc157263971"/>
      <w:bookmarkStart w:id="10" w:name="_Toc167361158"/>
      <w:r>
        <w:t>2.1 Диаграмма состояний системы</w:t>
      </w:r>
      <w:bookmarkEnd w:id="9"/>
      <w:bookmarkEnd w:id="10"/>
    </w:p>
    <w:p w14:paraId="58328C78" w14:textId="233A16C2" w:rsidR="006829EA" w:rsidRDefault="0060103A" w:rsidP="00864977">
      <w:pPr>
        <w:ind w:firstLine="0"/>
        <w:jc w:val="center"/>
      </w:pPr>
      <w:r>
        <w:rPr>
          <w:noProof/>
        </w:rPr>
        <w:drawing>
          <wp:inline distT="0" distB="0" distL="0" distR="0" wp14:anchorId="0687CEAC" wp14:editId="215AC2AB">
            <wp:extent cx="6120130" cy="6966585"/>
            <wp:effectExtent l="0" t="0" r="1270" b="5715"/>
            <wp:docPr id="16244081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08193" name="Picture 16244081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6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B079" w14:textId="29F43C17" w:rsidR="002929C4" w:rsidRPr="002929C4" w:rsidRDefault="00E15E8A" w:rsidP="002929C4">
      <w:pPr>
        <w:pStyle w:val="a7"/>
      </w:pPr>
      <w:r w:rsidRPr="00F37BCD">
        <w:t>Рисунок </w:t>
      </w:r>
      <w:r>
        <w:t>2</w:t>
      </w:r>
      <w:r w:rsidRPr="00F37BCD">
        <w:t xml:space="preserve">.1 — </w:t>
      </w:r>
      <w:r>
        <w:t>Диаграмма состояний системы</w:t>
      </w:r>
      <w:bookmarkStart w:id="11" w:name="_Toc157263972"/>
    </w:p>
    <w:p w14:paraId="59C937F2" w14:textId="7B77BC47" w:rsidR="002929C4" w:rsidRPr="002929C4" w:rsidRDefault="002929C4" w:rsidP="002929C4">
      <w:r w:rsidRPr="002929C4">
        <w:t xml:space="preserve">На диаграмме, представленной на рисунке 2.1 показаны состояния программируемой системы. Давайте проанализируем внутреннюю структуру </w:t>
      </w:r>
      <w:r w:rsidRPr="002929C4">
        <w:lastRenderedPageBreak/>
        <w:t>более детально. После запуска программы пользователь встречается с диалоговым окном, содержащим меню с доступными опциями («Режим эмуляции», «Документация», «Выход»). При выборе опции «Выход» программа завершает свою работу. В случае выбора опции «Документация» пользователю предоставляется новый экран с соответствующей документацией и возможностью вернуться в главное меню. При выборе опции «Режим эмуляции» открывается новый экран с меню, где пользователь может выбрать доступные конвейерные ленты для управления. На данных экранах, отображено состояние конвейерной ленты и пульт управления. Для повышения удобства использования программы было решено разделить её на два асинхронных потока: первый поток отвечает за интерфейс, а второй – за эмуляцию информационно-управляющей системы. Асинхронная эмуляция информационно-управляющей системы производится по плану, написанном в описании программируемой системы.</w:t>
      </w:r>
    </w:p>
    <w:p w14:paraId="7E1F0008" w14:textId="79DD0776" w:rsidR="005C4BA1" w:rsidRDefault="005C4BA1" w:rsidP="005C4BA1">
      <w:pPr>
        <w:pStyle w:val="Heading2"/>
        <w:ind w:firstLine="708"/>
      </w:pPr>
      <w:bookmarkStart w:id="12" w:name="_Toc167361159"/>
      <w:r>
        <w:t>2.2 Диаграмма классов системы</w:t>
      </w:r>
      <w:bookmarkEnd w:id="11"/>
      <w:bookmarkEnd w:id="12"/>
    </w:p>
    <w:p w14:paraId="67698BA5" w14:textId="3EFF99B3" w:rsidR="00200890" w:rsidRPr="00FC5B3A" w:rsidRDefault="002E34EB" w:rsidP="00864977">
      <w:pPr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5695E5" wp14:editId="0362B112">
            <wp:extent cx="4454370" cy="4114800"/>
            <wp:effectExtent l="0" t="0" r="3810" b="0"/>
            <wp:docPr id="14917213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21382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437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DB50E" w14:textId="3C1AC76E" w:rsidR="00315FF3" w:rsidRPr="005C4BA1" w:rsidRDefault="00315FF3" w:rsidP="00315FF3">
      <w:pPr>
        <w:pStyle w:val="a7"/>
      </w:pPr>
      <w:r w:rsidRPr="00F37BCD">
        <w:t>Рисунок </w:t>
      </w:r>
      <w:r>
        <w:t>2</w:t>
      </w:r>
      <w:r w:rsidRPr="00F37BCD">
        <w:t>.</w:t>
      </w:r>
      <w:r>
        <w:t>2</w:t>
      </w:r>
      <w:r w:rsidRPr="00F37BCD">
        <w:t xml:space="preserve"> — </w:t>
      </w:r>
      <w:r>
        <w:t>Диаграмма классов системы</w:t>
      </w:r>
    </w:p>
    <w:p w14:paraId="73D20E89" w14:textId="21048F9E" w:rsidR="005C4BA1" w:rsidRDefault="005C4BA1" w:rsidP="005C4BA1">
      <w:pPr>
        <w:pStyle w:val="Heading2"/>
        <w:ind w:firstLine="708"/>
      </w:pPr>
      <w:bookmarkStart w:id="13" w:name="_Toc157263973"/>
      <w:bookmarkStart w:id="14" w:name="_Toc167361160"/>
      <w:r>
        <w:lastRenderedPageBreak/>
        <w:t>2.3 Диаграмма последовательности системы</w:t>
      </w:r>
      <w:bookmarkEnd w:id="13"/>
      <w:bookmarkEnd w:id="14"/>
    </w:p>
    <w:p w14:paraId="58A965B5" w14:textId="6AEAE1D5" w:rsidR="00CB7F58" w:rsidRDefault="00F340C0" w:rsidP="00864977">
      <w:pPr>
        <w:spacing w:after="160" w:line="259" w:lineRule="auto"/>
        <w:ind w:firstLine="0"/>
        <w:jc w:val="center"/>
      </w:pPr>
      <w:r>
        <w:rPr>
          <w:noProof/>
        </w:rPr>
        <w:drawing>
          <wp:inline distT="0" distB="0" distL="0" distR="0" wp14:anchorId="4FE69DDE" wp14:editId="6FF35403">
            <wp:extent cx="4492625" cy="8366431"/>
            <wp:effectExtent l="0" t="0" r="3175" b="3175"/>
            <wp:docPr id="8359281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28125" name="Picture 83592812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136" cy="838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A017" w14:textId="28544847" w:rsidR="00CB6A0D" w:rsidRDefault="00CB6A0D" w:rsidP="00F679D2">
      <w:pPr>
        <w:pStyle w:val="a7"/>
      </w:pPr>
      <w:r w:rsidRPr="00F37BCD">
        <w:t>Рисунок </w:t>
      </w:r>
      <w:r>
        <w:t>2</w:t>
      </w:r>
      <w:r w:rsidRPr="00F37BCD">
        <w:t>.</w:t>
      </w:r>
      <w:r>
        <w:t>3</w:t>
      </w:r>
      <w:r w:rsidRPr="00F37BCD">
        <w:t xml:space="preserve"> — </w:t>
      </w:r>
      <w:r>
        <w:t xml:space="preserve">Диаграмма </w:t>
      </w:r>
      <w:r w:rsidR="00F679D2">
        <w:t>последовательности</w:t>
      </w:r>
      <w:r>
        <w:t xml:space="preserve"> системы</w:t>
      </w:r>
    </w:p>
    <w:p w14:paraId="5094925C" w14:textId="6FB861D1" w:rsidR="00EA77FA" w:rsidRPr="001A3657" w:rsidRDefault="00697AA4" w:rsidP="00EA77FA">
      <w:r w:rsidRPr="00697AA4">
        <w:lastRenderedPageBreak/>
        <w:t>На диаграмме, изображенной на рисунке 2.3, представлена часть последовательности функционирования программной системы. Данная диаграмма визуализирует основную последовательность операций программы. В целях оптимизации размеров диаграммы</w:t>
      </w:r>
      <w:r>
        <w:t xml:space="preserve"> было</w:t>
      </w:r>
      <w:r w:rsidRPr="00697AA4">
        <w:t xml:space="preserve"> принято решение сократить повторяющи</w:t>
      </w:r>
      <w:r>
        <w:t>еся</w:t>
      </w:r>
      <w:r w:rsidRPr="00697AA4">
        <w:t xml:space="preserve"> участк</w:t>
      </w:r>
      <w:r>
        <w:t>и</w:t>
      </w:r>
      <w:r w:rsidRPr="00697AA4">
        <w:t xml:space="preserve">, </w:t>
      </w:r>
      <w:r>
        <w:t>такие как работа конвейерных лент</w:t>
      </w:r>
      <w:r w:rsidRPr="00697AA4">
        <w:t>. Кроме того, следует уточнить, что момент, когда интерфейс отображает текущее состояние системы, наступает непрерывно в реальном времени</w:t>
      </w:r>
      <w:r>
        <w:t>.</w:t>
      </w:r>
    </w:p>
    <w:p w14:paraId="7390AADB" w14:textId="77777777" w:rsidR="00EA77FA" w:rsidRDefault="00EA77FA" w:rsidP="00EA77FA">
      <w:pPr>
        <w:pStyle w:val="Heading1"/>
      </w:pPr>
      <w:bookmarkStart w:id="15" w:name="_Toc157263974"/>
      <w:bookmarkStart w:id="16" w:name="_Toc167361161"/>
      <w:r>
        <w:lastRenderedPageBreak/>
        <w:t>3 ПРАКТИЧЕСКАЯ ЧАСТЬ</w:t>
      </w:r>
      <w:bookmarkEnd w:id="15"/>
      <w:bookmarkEnd w:id="16"/>
    </w:p>
    <w:p w14:paraId="0FF7786A" w14:textId="77777777" w:rsidR="00EA77FA" w:rsidRDefault="00EA77FA" w:rsidP="00EA77FA">
      <w:pPr>
        <w:pStyle w:val="Heading2"/>
      </w:pPr>
      <w:bookmarkStart w:id="17" w:name="_Toc157263975"/>
      <w:bookmarkStart w:id="18" w:name="_Toc167361162"/>
      <w:r>
        <w:t>3.1 Реализация требований к системе</w:t>
      </w:r>
      <w:bookmarkEnd w:id="17"/>
      <w:bookmarkEnd w:id="18"/>
    </w:p>
    <w:p w14:paraId="23D340B8" w14:textId="7B90A0FC" w:rsidR="00EA77FA" w:rsidRDefault="00EA77FA" w:rsidP="00EA77FA">
      <w:pPr>
        <w:spacing w:before="240"/>
        <w:rPr>
          <w:b/>
          <w:bCs/>
        </w:rPr>
      </w:pPr>
      <w:r w:rsidRPr="00EA77FA">
        <w:rPr>
          <w:b/>
          <w:bCs/>
        </w:rPr>
        <w:t>Требование №1</w:t>
      </w:r>
    </w:p>
    <w:p w14:paraId="44D8E493" w14:textId="6B1081B2" w:rsidR="005E5047" w:rsidRDefault="007874B4" w:rsidP="005E5047">
      <w:r w:rsidRPr="007874B4">
        <w:t>Исходный код</w:t>
      </w:r>
      <w:r>
        <w:t xml:space="preserve"> </w:t>
      </w:r>
      <w:r w:rsidRPr="007874B4">
        <w:t>программного продукта полностью составлен на высокопроизводительном языке программирования C++, что обеспечивает стабильность и высокую скорость обработки данных.</w:t>
      </w:r>
      <w:r>
        <w:t xml:space="preserve"> </w:t>
      </w:r>
      <w:r w:rsidRPr="007874B4">
        <w:t>В подтверждение этого факта в приложени</w:t>
      </w:r>
      <w:r w:rsidR="004732B4">
        <w:t>и А</w:t>
      </w:r>
      <w:r w:rsidRPr="007874B4">
        <w:t xml:space="preserve"> документа</w:t>
      </w:r>
      <w:r w:rsidR="004732B4">
        <w:t xml:space="preserve"> листинги</w:t>
      </w:r>
      <w:r w:rsidRPr="007874B4">
        <w:t xml:space="preserve"> от А.1 до А.7 приведены листинги исходного кода, которые могут служить наглядным свидетельством использования языка C++ на всех этапах разработки</w:t>
      </w:r>
      <w:r w:rsidR="005E5047" w:rsidRPr="005E5047">
        <w:t>.</w:t>
      </w:r>
    </w:p>
    <w:p w14:paraId="3A601D00" w14:textId="43B6549D" w:rsidR="00EA77FA" w:rsidRPr="00EA77FA" w:rsidRDefault="00EA77FA" w:rsidP="00EA77FA">
      <w:pPr>
        <w:spacing w:before="240"/>
        <w:rPr>
          <w:b/>
          <w:bCs/>
        </w:rPr>
      </w:pPr>
      <w:r w:rsidRPr="00EA77FA">
        <w:rPr>
          <w:b/>
          <w:bCs/>
        </w:rPr>
        <w:t>Требование №</w:t>
      </w:r>
      <w:r>
        <w:rPr>
          <w:b/>
          <w:bCs/>
        </w:rPr>
        <w:t>2</w:t>
      </w:r>
    </w:p>
    <w:p w14:paraId="481A05D6" w14:textId="14818CEF" w:rsidR="00EA77FA" w:rsidRPr="00EA77FA" w:rsidRDefault="00EA77FA" w:rsidP="00EA77FA">
      <w:pPr>
        <w:ind w:firstLine="0"/>
      </w:pPr>
      <w:r>
        <w:tab/>
      </w:r>
      <w:r w:rsidR="007874B4" w:rsidRPr="007874B4">
        <w:t>Функциональность полного рабочего цикла приложения была подвергнута тщательному тестированию и успешной проверке квалифицированным преподавателем. Были проведены многочисленные испытания в лабораторных условиях, что позволило точно оценить производительность программного обеспечения и его способность эффективно функционировать в различных эксплуатационных сценариях, что полноценно подтверждает соответствие продукта заявленным требованиям</w:t>
      </w:r>
      <w:r w:rsidR="005E5047" w:rsidRPr="005E5047">
        <w:t>.</w:t>
      </w:r>
    </w:p>
    <w:p w14:paraId="12B930D5" w14:textId="659CB6B4" w:rsidR="00EA77FA" w:rsidRPr="00EA77FA" w:rsidRDefault="00EA77FA" w:rsidP="00EA77FA">
      <w:pPr>
        <w:spacing w:before="240"/>
        <w:rPr>
          <w:b/>
          <w:bCs/>
        </w:rPr>
      </w:pPr>
      <w:r w:rsidRPr="00EA77FA">
        <w:rPr>
          <w:b/>
          <w:bCs/>
        </w:rPr>
        <w:t>Требование №</w:t>
      </w:r>
      <w:r>
        <w:rPr>
          <w:b/>
          <w:bCs/>
        </w:rPr>
        <w:t>3</w:t>
      </w:r>
    </w:p>
    <w:p w14:paraId="30F44322" w14:textId="14B707A6" w:rsidR="00EA77FA" w:rsidRPr="00EA77FA" w:rsidRDefault="00EA77FA" w:rsidP="00EA77FA">
      <w:pPr>
        <w:ind w:firstLine="0"/>
      </w:pPr>
      <w:r>
        <w:tab/>
      </w:r>
      <w:r w:rsidR="007874B4" w:rsidRPr="007874B4">
        <w:t xml:space="preserve">Объектно-ориентированный подход является фундаментом сооружения </w:t>
      </w:r>
      <w:r w:rsidR="007874B4">
        <w:t>данной</w:t>
      </w:r>
      <w:r w:rsidR="007874B4" w:rsidRPr="007874B4">
        <w:t xml:space="preserve"> программной системы, и наличие классов в исходном коде подчеркивает архитектурную стройность продукта. Эти аспекты находят свое отражение в приложени</w:t>
      </w:r>
      <w:r w:rsidR="004732B4">
        <w:t>и А листингах</w:t>
      </w:r>
      <w:r w:rsidR="007874B4" w:rsidRPr="007874B4">
        <w:t xml:space="preserve"> А.3 и А.8, включающих в себя соответствующи</w:t>
      </w:r>
      <w:r w:rsidR="007874B4">
        <w:t>е</w:t>
      </w:r>
      <w:r w:rsidR="007874B4" w:rsidRPr="007874B4">
        <w:t xml:space="preserve"> фрагмент</w:t>
      </w:r>
      <w:r w:rsidR="007874B4">
        <w:t>ы</w:t>
      </w:r>
      <w:r w:rsidR="007874B4" w:rsidRPr="007874B4">
        <w:t xml:space="preserve"> кода, что поддерживает наше утверждение об использовании классов для достижения модульной структуры программы</w:t>
      </w:r>
      <w:r w:rsidR="005E5047" w:rsidRPr="005E5047">
        <w:t>.</w:t>
      </w:r>
    </w:p>
    <w:p w14:paraId="0D02B776" w14:textId="77777777" w:rsidR="004C61F4" w:rsidRDefault="004C61F4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6241B4C2" w14:textId="7166BA37" w:rsidR="00EA77FA" w:rsidRPr="00EA77FA" w:rsidRDefault="00EA77FA" w:rsidP="00EA77FA">
      <w:pPr>
        <w:spacing w:before="240"/>
        <w:rPr>
          <w:b/>
          <w:bCs/>
        </w:rPr>
      </w:pPr>
      <w:r w:rsidRPr="00EA77FA">
        <w:rPr>
          <w:b/>
          <w:bCs/>
        </w:rPr>
        <w:lastRenderedPageBreak/>
        <w:t>Требование №</w:t>
      </w:r>
      <w:r>
        <w:rPr>
          <w:b/>
          <w:bCs/>
        </w:rPr>
        <w:t>4</w:t>
      </w:r>
    </w:p>
    <w:p w14:paraId="579F0710" w14:textId="3C44D780" w:rsidR="005E5047" w:rsidRDefault="004C61F4" w:rsidP="005E5047">
      <w:r w:rsidRPr="004C61F4">
        <w:t>Важной составляющей привлекательности данного программного продукта является его многоязычный и интуитивно понятный интерфейс. Кропотливая работа над пользовательским интерфейсом позволила воплотить в жизнь функциональность, предоставляющую пользователю свободу выбора предпочитаемого языка из доступного списка, что делает использование программы комфортным для аудитории различных культурных и языковых групп.</w:t>
      </w:r>
    </w:p>
    <w:p w14:paraId="2405AAAA" w14:textId="65D5D6D1" w:rsidR="00EA77FA" w:rsidRPr="00EA77FA" w:rsidRDefault="00EA77FA" w:rsidP="00EA77FA">
      <w:pPr>
        <w:spacing w:before="240"/>
        <w:rPr>
          <w:b/>
          <w:bCs/>
        </w:rPr>
      </w:pPr>
      <w:r w:rsidRPr="00EA77FA">
        <w:rPr>
          <w:b/>
          <w:bCs/>
        </w:rPr>
        <w:t>Требование №</w:t>
      </w:r>
      <w:r>
        <w:rPr>
          <w:b/>
          <w:bCs/>
        </w:rPr>
        <w:t>5</w:t>
      </w:r>
    </w:p>
    <w:p w14:paraId="594CF17B" w14:textId="20C999CB" w:rsidR="00EA77FA" w:rsidRPr="00EA77FA" w:rsidRDefault="00EA77FA" w:rsidP="00EA77FA">
      <w:pPr>
        <w:ind w:firstLine="0"/>
      </w:pPr>
      <w:r>
        <w:tab/>
      </w:r>
      <w:r w:rsidR="004C61F4" w:rsidRPr="004C61F4">
        <w:t>Полноценное представление документации исходит из нашего стремления к предоставлению пользователю всех необходимых сведений для работы с программным продуктом. Раздел 3.3 прилагаемой документации содержит всеобъемлющее и понятное руководство пользователя, которое включает в себя пошаговые инструкции и рекомендации по обращению с оборудованием, облегчая внедрение и использование программы в повседневной деятельности конечного пользователя</w:t>
      </w:r>
      <w:r w:rsidR="005E5047" w:rsidRPr="005E5047">
        <w:t>.</w:t>
      </w:r>
    </w:p>
    <w:p w14:paraId="7CAC57BD" w14:textId="7AAEE35F" w:rsidR="00347E17" w:rsidRDefault="00EA77FA" w:rsidP="00347E17">
      <w:pPr>
        <w:spacing w:before="240"/>
        <w:rPr>
          <w:b/>
          <w:bCs/>
        </w:rPr>
      </w:pPr>
      <w:r w:rsidRPr="00EA77FA">
        <w:rPr>
          <w:b/>
          <w:bCs/>
        </w:rPr>
        <w:t>Требование №</w:t>
      </w:r>
      <w:r>
        <w:rPr>
          <w:b/>
          <w:bCs/>
        </w:rPr>
        <w:t>6</w:t>
      </w:r>
    </w:p>
    <w:p w14:paraId="42864F11" w14:textId="3A4F36F0" w:rsidR="00347E17" w:rsidRPr="00347E17" w:rsidRDefault="004C61F4" w:rsidP="00347E17">
      <w:r w:rsidRPr="004C61F4">
        <w:t>Особое внимание было уделено механизмам уведомления об ошибках и исключительных ситуациях в программе. Внедрена система отображения информативных сообщений об ошибке, которая активизируется при возникновении нежелательных или непредвиденных обстоятельств в ходе функционирования приложения. Данный механизм помогает в оперативном решении проблем и минимизации времени простоя системы. Как пример, на Рисунке 3.1 изложена ошибочная ситуация, сигнализирующая о недостаче запчастей, что предотвращает продолжение процесса работы конвейера, иллюстрируя высокую информативность и прозрачность системы отчетности программного продукта.</w:t>
      </w:r>
    </w:p>
    <w:p w14:paraId="3948DEE0" w14:textId="77777777" w:rsidR="00347E17" w:rsidRDefault="00EA77FA" w:rsidP="00347E17">
      <w:pPr>
        <w:ind w:firstLine="0"/>
        <w:jc w:val="center"/>
      </w:pPr>
      <w:r>
        <w:lastRenderedPageBreak/>
        <w:tab/>
      </w:r>
      <w:r w:rsidR="00347E17">
        <w:rPr>
          <w:noProof/>
          <w:lang w:eastAsia="ru-RU"/>
        </w:rPr>
        <w:drawing>
          <wp:inline distT="0" distB="0" distL="0" distR="0" wp14:anchorId="5E44EF95" wp14:editId="739820FB">
            <wp:extent cx="4428000" cy="3105868"/>
            <wp:effectExtent l="0" t="0" r="0" b="5715"/>
            <wp:docPr id="117373385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33855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000" cy="3105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31CEE" w14:textId="6564D4DB" w:rsidR="00EA77FA" w:rsidRPr="00EA77FA" w:rsidRDefault="00347E17" w:rsidP="00347E17">
      <w:pPr>
        <w:pStyle w:val="a7"/>
      </w:pPr>
      <w:r w:rsidRPr="00A2235C">
        <w:t>Рисунок 3.</w:t>
      </w:r>
      <w:r>
        <w:t>1</w:t>
      </w:r>
      <w:r w:rsidRPr="00A2235C">
        <w:t xml:space="preserve"> — </w:t>
      </w:r>
      <w:r>
        <w:t>Пример отображения ошибок в программе</w:t>
      </w:r>
    </w:p>
    <w:p w14:paraId="70CA34A1" w14:textId="77D8EE19" w:rsidR="00EA77FA" w:rsidRPr="00EA77FA" w:rsidRDefault="00EA77FA" w:rsidP="00EA77FA">
      <w:pPr>
        <w:spacing w:before="240"/>
        <w:rPr>
          <w:b/>
          <w:bCs/>
        </w:rPr>
      </w:pPr>
      <w:r w:rsidRPr="00EA77FA">
        <w:rPr>
          <w:b/>
          <w:bCs/>
        </w:rPr>
        <w:t>Требование №</w:t>
      </w:r>
      <w:r>
        <w:rPr>
          <w:b/>
          <w:bCs/>
        </w:rPr>
        <w:t>7</w:t>
      </w:r>
    </w:p>
    <w:p w14:paraId="47E04B0C" w14:textId="0A092B0C" w:rsidR="004867DA" w:rsidRPr="00142EB5" w:rsidRDefault="004C61F4" w:rsidP="00142EB5">
      <w:pPr>
        <w:ind w:firstLine="708"/>
        <w:rPr>
          <w:noProof/>
          <w:lang w:val="en-US" w:eastAsia="ru-RU"/>
        </w:rPr>
      </w:pPr>
      <w:r w:rsidRPr="004C61F4">
        <w:t>В разделе «Настройки» пользователь имеет возможность тонкой настройки количества исходных компонентов, содержащихся в контейнерах, что позволяет точно адаптировать программу под индивидуальные производственные процессы и уникальные требования каждого предприятия. Эта гибкость настройки исключительно полезна для максимальной оптимизации ресурсов и повышения эффективности рабочих процессов (см. Рисунок 3.2</w:t>
      </w:r>
      <w:r w:rsidR="007874B4" w:rsidRPr="007874B4">
        <w:t>).</w:t>
      </w:r>
      <w:r w:rsidR="00347E17" w:rsidRPr="00347E17">
        <w:rPr>
          <w:noProof/>
          <w:lang w:eastAsia="ru-RU"/>
        </w:rPr>
        <w:t xml:space="preserve"> </w:t>
      </w:r>
    </w:p>
    <w:p w14:paraId="0D3E8ECA" w14:textId="1EEEBD49" w:rsidR="00347E17" w:rsidRDefault="00347E17" w:rsidP="00347E17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24DB2F36" wp14:editId="5CE26060">
            <wp:extent cx="4428000" cy="3105868"/>
            <wp:effectExtent l="0" t="0" r="0" b="5715"/>
            <wp:docPr id="55555088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5088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000" cy="3105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2D9BA" w14:textId="76F433FC" w:rsidR="00EA77FA" w:rsidRPr="00EA77FA" w:rsidRDefault="00347E17" w:rsidP="00347E17">
      <w:pPr>
        <w:pStyle w:val="a7"/>
      </w:pPr>
      <w:r w:rsidRPr="00A2235C">
        <w:t>Рисунок 3.</w:t>
      </w:r>
      <w:r>
        <w:t>2</w:t>
      </w:r>
      <w:r w:rsidRPr="00A2235C">
        <w:t xml:space="preserve"> — </w:t>
      </w:r>
      <w:r>
        <w:t>Меню «Настройки» на английском языке</w:t>
      </w:r>
    </w:p>
    <w:p w14:paraId="1851F149" w14:textId="3BE9CD39" w:rsidR="00EA77FA" w:rsidRPr="00EA77FA" w:rsidRDefault="00EA77FA" w:rsidP="00EA77FA">
      <w:pPr>
        <w:spacing w:before="240"/>
        <w:rPr>
          <w:b/>
          <w:bCs/>
        </w:rPr>
      </w:pPr>
      <w:r w:rsidRPr="00EA77FA">
        <w:rPr>
          <w:b/>
          <w:bCs/>
        </w:rPr>
        <w:lastRenderedPageBreak/>
        <w:t>Требование №</w:t>
      </w:r>
      <w:r>
        <w:rPr>
          <w:b/>
          <w:bCs/>
        </w:rPr>
        <w:t>8</w:t>
      </w:r>
    </w:p>
    <w:p w14:paraId="0F48E6C1" w14:textId="3B3C4061" w:rsidR="00347E17" w:rsidRDefault="004C61F4" w:rsidP="00347E17">
      <w:pPr>
        <w:ind w:firstLine="708"/>
        <w:rPr>
          <w:noProof/>
          <w:lang w:eastAsia="ru-RU"/>
        </w:rPr>
      </w:pPr>
      <w:r>
        <w:t>Во время</w:t>
      </w:r>
      <w:r w:rsidRPr="004C61F4">
        <w:t xml:space="preserve"> </w:t>
      </w:r>
      <w:r>
        <w:t>разработки</w:t>
      </w:r>
      <w:r w:rsidRPr="004C61F4">
        <w:t xml:space="preserve"> программы </w:t>
      </w:r>
      <w:r>
        <w:t xml:space="preserve">было </w:t>
      </w:r>
      <w:r w:rsidRPr="004C61F4">
        <w:t>удел</w:t>
      </w:r>
      <w:r>
        <w:t>ено</w:t>
      </w:r>
      <w:r w:rsidRPr="004C61F4">
        <w:t xml:space="preserve"> особое внимание удобству использования продукта аудиторией из различных уголков планеты. В разделе «Настройки» реализована</w:t>
      </w:r>
      <w:r>
        <w:t xml:space="preserve"> </w:t>
      </w:r>
      <w:r w:rsidRPr="004C61F4">
        <w:t>поддержка</w:t>
      </w:r>
      <w:r>
        <w:t xml:space="preserve"> нескольких наиболее используемых языков</w:t>
      </w:r>
      <w:r w:rsidRPr="004C61F4">
        <w:t xml:space="preserve">, что делает программу максимально инклюзивной и толерантной к языковым переплетениям современного мультикультурного мира. Благодаря этому, </w:t>
      </w:r>
      <w:r>
        <w:t>практически любой</w:t>
      </w:r>
      <w:r w:rsidRPr="004C61F4">
        <w:t xml:space="preserve"> пользователь, независимо от своего местоположения, может настроить интерфейс на</w:t>
      </w:r>
      <w:r>
        <w:t xml:space="preserve"> понятный ему </w:t>
      </w:r>
      <w:r w:rsidRPr="004C61F4">
        <w:t>язык, что существенно облегчает взаимодействие с программой (соответственно см. Рисунок 3.2, Рисунок 3.3, Рисунок 3.4)</w:t>
      </w:r>
      <w:r w:rsidR="00347E17">
        <w:t>.</w:t>
      </w:r>
    </w:p>
    <w:p w14:paraId="445CBD5F" w14:textId="77777777" w:rsidR="00347E17" w:rsidRDefault="00347E17" w:rsidP="00347E17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2254DCF0" wp14:editId="7542C48B">
            <wp:extent cx="4428000" cy="3105869"/>
            <wp:effectExtent l="0" t="0" r="4445" b="0"/>
            <wp:docPr id="29119645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9645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000" cy="3105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9CB31" w14:textId="0E9F1395" w:rsidR="00347E17" w:rsidRPr="00EA77FA" w:rsidRDefault="00347E17" w:rsidP="00347E17">
      <w:pPr>
        <w:pStyle w:val="a7"/>
      </w:pPr>
      <w:r w:rsidRPr="00A2235C">
        <w:t>Рисунок 3.</w:t>
      </w:r>
      <w:r>
        <w:t>3</w:t>
      </w:r>
      <w:r w:rsidRPr="00A2235C">
        <w:t xml:space="preserve"> — </w:t>
      </w:r>
      <w:r>
        <w:t>Меню «Настройки» на русском языке</w:t>
      </w:r>
    </w:p>
    <w:p w14:paraId="7433C864" w14:textId="77777777" w:rsidR="00347E17" w:rsidRDefault="00347E17" w:rsidP="00347E17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BC17E9E" wp14:editId="5B3CFF67">
            <wp:extent cx="4428000" cy="3105869"/>
            <wp:effectExtent l="0" t="0" r="4445" b="0"/>
            <wp:docPr id="674717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1725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000" cy="3105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A3590" w14:textId="022C4856" w:rsidR="004867DA" w:rsidRPr="004867DA" w:rsidRDefault="00347E17" w:rsidP="004867DA">
      <w:pPr>
        <w:pStyle w:val="a7"/>
      </w:pPr>
      <w:r w:rsidRPr="00A2235C">
        <w:t>Рисунок 3.</w:t>
      </w:r>
      <w:r>
        <w:t xml:space="preserve">4 </w:t>
      </w:r>
      <w:r w:rsidRPr="00A2235C">
        <w:t xml:space="preserve">— </w:t>
      </w:r>
      <w:r>
        <w:t>Меню «Настройки» на китайском языке</w:t>
      </w:r>
    </w:p>
    <w:p w14:paraId="1AA24D78" w14:textId="5DF02DCF" w:rsidR="00EA77FA" w:rsidRPr="00EA77FA" w:rsidRDefault="00EA77FA" w:rsidP="00EA77FA">
      <w:pPr>
        <w:spacing w:before="240"/>
        <w:rPr>
          <w:b/>
          <w:bCs/>
        </w:rPr>
      </w:pPr>
      <w:r w:rsidRPr="00EA77FA">
        <w:rPr>
          <w:b/>
          <w:bCs/>
        </w:rPr>
        <w:t>Требование №</w:t>
      </w:r>
      <w:r>
        <w:rPr>
          <w:b/>
          <w:bCs/>
        </w:rPr>
        <w:t>9</w:t>
      </w:r>
    </w:p>
    <w:p w14:paraId="3041204C" w14:textId="17E382EF" w:rsidR="004867DA" w:rsidRDefault="00347E17" w:rsidP="004867DA">
      <w:pPr>
        <w:ind w:firstLine="0"/>
      </w:pPr>
      <w:r>
        <w:tab/>
      </w:r>
      <w:r w:rsidR="007874B4" w:rsidRPr="007874B4">
        <w:t>В рамках разработки программного обеспечения была внедрена функциональность динамического экрана, который в реальном времени визуализирует текущее состояние работы конвейерной системы. Это позволяет пользователю наглядно отслеживать и оценивать процессы, происходящие в производственном потоке, обеспечивая тем самым повышенную надёжность контроля за операциями на конвейере (для детального изучения см. Рисунок 3.5)</w:t>
      </w:r>
      <w:r>
        <w:t>.</w:t>
      </w:r>
    </w:p>
    <w:p w14:paraId="0E594AF7" w14:textId="6AC204DA" w:rsidR="00347E17" w:rsidRDefault="00347E17" w:rsidP="00347E17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43C90F64" wp14:editId="4C6FFC2C">
            <wp:extent cx="4428000" cy="3105869"/>
            <wp:effectExtent l="0" t="0" r="4445" b="0"/>
            <wp:docPr id="130046727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6727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000" cy="3105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AB908" w14:textId="35D0D584" w:rsidR="00347E17" w:rsidRPr="00D33132" w:rsidRDefault="00347E17" w:rsidP="00347E17">
      <w:pPr>
        <w:pStyle w:val="a7"/>
      </w:pPr>
      <w:r w:rsidRPr="00A2235C">
        <w:t>Рисунок 3.</w:t>
      </w:r>
      <w:r>
        <w:t xml:space="preserve">5 </w:t>
      </w:r>
      <w:r w:rsidRPr="00A2235C">
        <w:t xml:space="preserve">— </w:t>
      </w:r>
      <w:r>
        <w:t xml:space="preserve">Меню «Система» </w:t>
      </w:r>
      <w:r w:rsidR="00D33132">
        <w:t xml:space="preserve">в </w:t>
      </w:r>
      <w:r w:rsidR="00D33132">
        <w:rPr>
          <w:lang w:val="en-US"/>
        </w:rPr>
        <w:t>MacOS</w:t>
      </w:r>
    </w:p>
    <w:p w14:paraId="371F768B" w14:textId="76B0F4FE" w:rsidR="00EA77FA" w:rsidRPr="00EA77FA" w:rsidRDefault="00EA77FA" w:rsidP="00EA77FA">
      <w:pPr>
        <w:spacing w:before="240"/>
        <w:rPr>
          <w:b/>
          <w:bCs/>
        </w:rPr>
      </w:pPr>
      <w:r w:rsidRPr="00EA77FA">
        <w:rPr>
          <w:b/>
          <w:bCs/>
        </w:rPr>
        <w:lastRenderedPageBreak/>
        <w:t>Требование №</w:t>
      </w:r>
      <w:r>
        <w:rPr>
          <w:b/>
          <w:bCs/>
        </w:rPr>
        <w:t>10</w:t>
      </w:r>
    </w:p>
    <w:p w14:paraId="03973315" w14:textId="78379B8C" w:rsidR="00D33132" w:rsidRDefault="00D33132" w:rsidP="00EA77FA">
      <w:pPr>
        <w:ind w:firstLine="0"/>
      </w:pPr>
      <w:r>
        <w:rPr>
          <w:b/>
          <w:bCs/>
        </w:rPr>
        <w:tab/>
      </w:r>
      <w:r w:rsidR="007874B4" w:rsidRPr="007874B4">
        <w:t>В ходе разработки данного программного продукта особое внимание было уделено кроссплатформенной совместимости, что достигнуто благодаря интеграции библиотек, имеющих поддержку в широком спектре операционных систем. Это породило возможность компиляции и адаптации программного обеспечения для эксплуатации в разнообразных средах пользователя, включая, но не ограничиваясь операционными системами MacOS, Linux и Windows. Демонстрация стабильной работы приложения в указанных ОС представлена на Рисунках 3.5, 3.6 и 3.7 соответственно. Такой подход в разработке позволяет обеспечить высокую универсальность и доступность программного продукта для широкого круга пользователей</w:t>
      </w:r>
      <w:r w:rsidR="007874B4">
        <w:t>.</w:t>
      </w:r>
    </w:p>
    <w:p w14:paraId="4BD5C002" w14:textId="77777777" w:rsidR="00D33132" w:rsidRDefault="00D33132" w:rsidP="00D33132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A8EAC73" wp14:editId="6CE26782">
            <wp:extent cx="4140000" cy="2876948"/>
            <wp:effectExtent l="0" t="0" r="0" b="0"/>
            <wp:docPr id="43628734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8734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000" cy="2876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44847" w14:textId="268F9AE5" w:rsidR="00D33132" w:rsidRPr="00D33132" w:rsidRDefault="00D33132" w:rsidP="00D33132">
      <w:pPr>
        <w:pStyle w:val="a7"/>
      </w:pPr>
      <w:r w:rsidRPr="00A2235C">
        <w:t>Рисунок 3.</w:t>
      </w:r>
      <w:r>
        <w:t xml:space="preserve">6 </w:t>
      </w:r>
      <w:r w:rsidRPr="00A2235C">
        <w:t xml:space="preserve">— </w:t>
      </w:r>
      <w:r>
        <w:t xml:space="preserve">Меню «Система» в </w:t>
      </w:r>
      <w:r>
        <w:rPr>
          <w:lang w:val="en-US"/>
        </w:rPr>
        <w:t>Rocky</w:t>
      </w:r>
      <w:r w:rsidRPr="00D33132">
        <w:t xml:space="preserve"> </w:t>
      </w:r>
      <w:r>
        <w:rPr>
          <w:lang w:val="en-US"/>
        </w:rPr>
        <w:t>Linux</w:t>
      </w:r>
    </w:p>
    <w:p w14:paraId="42A2B83B" w14:textId="77777777" w:rsidR="00D33132" w:rsidRDefault="00D33132" w:rsidP="00D33132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67E71C6F" wp14:editId="2D8787B9">
            <wp:extent cx="4428000" cy="2273731"/>
            <wp:effectExtent l="0" t="0" r="4445" b="0"/>
            <wp:docPr id="128231730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17305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000" cy="2273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7FB4A" w14:textId="2E65E3CB" w:rsidR="004867DA" w:rsidRPr="00077E83" w:rsidRDefault="00D33132" w:rsidP="00142EB5">
      <w:pPr>
        <w:pStyle w:val="a7"/>
      </w:pPr>
      <w:r w:rsidRPr="00A2235C">
        <w:t>Рисунок 3.</w:t>
      </w:r>
      <w:r>
        <w:t xml:space="preserve">7 </w:t>
      </w:r>
      <w:r w:rsidRPr="00A2235C">
        <w:t xml:space="preserve">— </w:t>
      </w:r>
      <w:r>
        <w:t xml:space="preserve">Меню «Система» в </w:t>
      </w:r>
      <w:r>
        <w:rPr>
          <w:lang w:val="en-US"/>
        </w:rPr>
        <w:t>Windows</w:t>
      </w:r>
      <w:r w:rsidRPr="00D33132">
        <w:t xml:space="preserve"> 11</w:t>
      </w:r>
      <w:bookmarkStart w:id="19" w:name="_Toc157263976"/>
    </w:p>
    <w:p w14:paraId="7A668DE2" w14:textId="0E22CF50" w:rsidR="00EA77FA" w:rsidRPr="00336993" w:rsidRDefault="00EA77FA" w:rsidP="00EA77FA">
      <w:pPr>
        <w:pStyle w:val="Heading2"/>
      </w:pPr>
      <w:bookmarkStart w:id="20" w:name="_Toc167361163"/>
      <w:r>
        <w:lastRenderedPageBreak/>
        <w:t>3.2 Функциональное тестирование программного продукта</w:t>
      </w:r>
      <w:bookmarkEnd w:id="19"/>
      <w:bookmarkEnd w:id="20"/>
    </w:p>
    <w:p w14:paraId="4B5E1C66" w14:textId="39CEFC79" w:rsidR="00EA77FA" w:rsidRDefault="004732B4" w:rsidP="00EA77FA">
      <w:r>
        <w:t>Н</w:t>
      </w:r>
      <w:r w:rsidRPr="004732B4">
        <w:t>ачальный этап работы с нашей программой характеризуется представлением главного меню пользователю. Это важнейшая часть интерфейса, призванная обеспечить доступ к различным функциональным возможностям программы в удобной и структурированной форме (</w:t>
      </w:r>
      <w:r>
        <w:t xml:space="preserve">см. </w:t>
      </w:r>
      <w:r w:rsidRPr="004732B4">
        <w:t>Рисун</w:t>
      </w:r>
      <w:r>
        <w:t>о</w:t>
      </w:r>
      <w:r w:rsidRPr="004732B4">
        <w:t>к 3.</w:t>
      </w:r>
      <w:r>
        <w:t>8</w:t>
      </w:r>
      <w:r w:rsidR="00EA77FA">
        <w:t>).</w:t>
      </w:r>
    </w:p>
    <w:p w14:paraId="74745449" w14:textId="77777777" w:rsidR="00EA77FA" w:rsidRPr="00A95D99" w:rsidRDefault="00EA77FA" w:rsidP="00EA77FA">
      <w:pPr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BAE50A5" wp14:editId="029178A0">
            <wp:extent cx="4428000" cy="3105868"/>
            <wp:effectExtent l="0" t="0" r="0" b="5715"/>
            <wp:docPr id="1189904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04504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000" cy="3105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26F8E" w14:textId="66AE99FD" w:rsidR="00EA77FA" w:rsidRPr="003C1301" w:rsidRDefault="00EA77FA" w:rsidP="00EA77FA">
      <w:pPr>
        <w:pStyle w:val="a7"/>
      </w:pPr>
      <w:r w:rsidRPr="003C1301">
        <w:t>Рисунок 3.</w:t>
      </w:r>
      <w:r w:rsidR="004732B4">
        <w:t>8</w:t>
      </w:r>
      <w:r w:rsidRPr="003C1301">
        <w:t xml:space="preserve"> — </w:t>
      </w:r>
      <w:r w:rsidR="00602657">
        <w:t>Главное м</w:t>
      </w:r>
      <w:r w:rsidRPr="003C1301">
        <w:t>еню программы</w:t>
      </w:r>
    </w:p>
    <w:p w14:paraId="03571193" w14:textId="61423809" w:rsidR="004732B4" w:rsidRDefault="004732B4" w:rsidP="00B62E41">
      <w:r>
        <w:t>Каждый пункт меню был разработан с использованием отдельной функции, что уходит корни в наших усилиях по обеспечению модульности и расширяемости. Это подход обеспечивает гибкость и способствует простоте обслуживания и возможностям обновления нашего программного обеспечения.</w:t>
      </w:r>
      <w:r w:rsidR="00B62E41">
        <w:t xml:space="preserve"> </w:t>
      </w:r>
      <w:r>
        <w:t>Главная функция программы реализована таким образом, чтобы обеспечивать координированную работу модулей, отвечающих за взаимодействие с интерфейсом, и модулей, обеспечивающих работу отдельных экранов приложения. Вместе они составляют интерфейс пользователя, ставя в центр внимания удобство и интуитивность использования (см. Приложение А, Листинг А.2 и Листинг А.3).</w:t>
      </w:r>
    </w:p>
    <w:p w14:paraId="308985E4" w14:textId="268F9D02" w:rsidR="00C6069B" w:rsidRDefault="00B62E41" w:rsidP="00C6069B">
      <w:pPr>
        <w:ind w:firstLine="708"/>
      </w:pPr>
      <w:r>
        <w:t xml:space="preserve">Меню «Настройки» представляет собой ключевой элемент программной архитектуры, который предлагает пользователям инструменты для фундаментальной настройки системных параметров. Через этот модуль доступна </w:t>
      </w:r>
      <w:r>
        <w:lastRenderedPageBreak/>
        <w:t>опция конфигурации начального количества компонентов в каждом контейнере, что позволяет оптимизировать и адаптировать рабочий процесс к специфическим требованиям (см. рисунок 3.2). Кроме того, данный раздел содержит настройки локализации, предоставляя возможность изменения языка интерфейса в соответствии с предпочтениями пользователя, что обеспечивает более комфортное взаимодействие с программой для неанглоязычных пользователей. Функциональные возможности и детали реализации экрана «Настройки» изложены в Приложении А, включающем листинг кода А.2, где можно ознакомиться с полным набором инструкций и протоколов, задействованных в этом процессе.</w:t>
      </w:r>
    </w:p>
    <w:p w14:paraId="3007E80C" w14:textId="05F5354F" w:rsidR="00C6069B" w:rsidRPr="00B62E41" w:rsidRDefault="00C6069B" w:rsidP="00C6069B">
      <w:pPr>
        <w:ind w:firstLine="708"/>
      </w:pPr>
      <w:r>
        <w:t>В контексте интерфейса пользователя системы моделирования промышленных процессов, раздел «Система» задуман как центральное место для инициализации и мониторинга операций условного заводского производства. Данный интерфейс представляет собой сложное многофункциональное пространство, содержащее унифицированные инструменты для визуализации и координации работы конвейерных лент. Используя расположенные в верхней части экрана вкладки, пользователь имеет возможность с легкостью переключаться между различными этапами производственного цикла, что способствует оперативной и эффективной организации рабочего процесса. Каждая вкладка в интерфейсе является своеобразным порталом в соответствующий сегмент системы, гарантируя таким образом максимально быстрый и удобный доступ к необходимым функциям. В нижней части экрана, для обеспечения компетентного управления как системой в целом, так и ее индивидуальными составляющими, реализован набор контрольных кнопок. Эти элементы управления дополнены интуитивно понятными</w:t>
      </w:r>
      <w:r w:rsidR="001A3657">
        <w:t xml:space="preserve"> </w:t>
      </w:r>
      <w:r>
        <w:t xml:space="preserve">подписями, что обеспечивает наглядность и удобство в использовании. Для подробного ознакомления с дизайном и функционалом управляющего интерфейса предлагается обратиться к рисунку 3.5, где демонстрируются ключевые аспекты управленческой платформы. На экране управления системы моделирования промышленных процессов предусмотрен специализированный раздел, цель </w:t>
      </w:r>
      <w:r>
        <w:lastRenderedPageBreak/>
        <w:t>которого – отображение сведений о возможных дисфункциях или неисправностях в работе отдельных конвейерных лент. Данное решение обеспечивает оперативное информирование оператора о технических отклонениях, что играет важнейшую роль в поддержании непрерывности производственного процесса. Благодаря реализации данной функции, персонал управления имеет возможность своевременно диагностировать и производить корректировку параметров системы, тем самым минимизируя время простоя и предотвращая потенциальные сбои в производственном цикле. Элементы индикации ошибок спроектированы с применением высоких стандартов визуализации, что делает процесс мониторинга интуитивно понятным и удобным для персонала. Для иллюстрации принципа работы и визуального представления указанного раздела, предлагается ознакомиться с рисунком 3.1, который детализирует интерфейс данного сегмента управляющей системы и демонстрирует взаимодействие между индикаторами системы и пользовательскими действиями в контексте предупреждения и реагирования на экстренные производственные обстоятельства.</w:t>
      </w:r>
    </w:p>
    <w:p w14:paraId="33512F0F" w14:textId="6E872380" w:rsidR="00B62E41" w:rsidRDefault="00B62E41" w:rsidP="00C6069B">
      <w:pPr>
        <w:ind w:firstLine="708"/>
      </w:pPr>
      <w:r>
        <w:t xml:space="preserve">В процессе проектирования системы моделирования операций на производственных мощностях, основное внимание уделяется структурированию и внедрению набора изощренных классов, каждый из которых занимается конкретным сегментом в механизме конвейерной ленты. Этот подход содействует созданию солидной основы для исчерпывающей модульности и упрощения процедур дальнейших модификаций и расширений системы. Спецификация и последовательность операций, выполняемых конвейерной лентой, неукоснительно согласуются с методическими указаниями, предоставленными в разделе 1.2. Рассматриваемый программный код интегрирует описанные принципы и механизмы работы, воплощая их в определенной манере. Имплементация каждого класса включает в себя эксклюзивный ассортимент свойств и методов, которые служат для достижения высокой градации ответственности и дисциплинированных взаимодействий между различными частями конвейера. Более того, такой дизайн облегчает </w:t>
      </w:r>
      <w:r>
        <w:lastRenderedPageBreak/>
        <w:t>обслуживание кода и дает возможность детального контроля над его поведением. Для того, чтобы познакомиться с техническими деталями реализации, обращение к Приложению А предоставит исчерпывающие примеры (см. Листинги А.7 и А.8), где подробно описывается комбинирование различных элементов кода с целью создания полноценного и функционального модуля. Это, в свою очередь, способствует укреплению архитектурной целостности программного обеспечения и гарантирует его надежное функционирование в широком диапазоне производственных сценариев.</w:t>
      </w:r>
    </w:p>
    <w:p w14:paraId="0F207571" w14:textId="77777777" w:rsidR="00EA77FA" w:rsidRDefault="00EA77FA" w:rsidP="00EA77FA">
      <w:pPr>
        <w:pStyle w:val="Heading2"/>
      </w:pPr>
      <w:bookmarkStart w:id="21" w:name="_Toc157263977"/>
      <w:bookmarkStart w:id="22" w:name="_Toc167361164"/>
      <w:r>
        <w:t>3.3 Инструкция по эксплуатации</w:t>
      </w:r>
      <w:bookmarkEnd w:id="21"/>
      <w:bookmarkEnd w:id="22"/>
    </w:p>
    <w:p w14:paraId="12A593E3" w14:textId="77777777" w:rsidR="007B0C15" w:rsidRDefault="007B0C15" w:rsidP="007B0C15">
      <w:r>
        <w:t xml:space="preserve">При инициализации программного обеспечения пользователь немедленно попадает в стартовое меню, представляющее из себя прекратно структурированный пользовательский интерфейс. Для навигации между различными функциональными разделами и подменю заложены два основных метода управления: перемещение осуществляется благодаря использованию кнопок-стрелок на клавиатуре, предназначенных для курсорной навигации, либо с помощью наведения координатного указателя мыши на интересующий элемент управления. Выбор конкретного элемента в процессе работы с программой в главном меню подразумевает нажатие клавиши Enter, что служит актом подтверждения осуществленного выбора, и убедительно исключает вероятность ошибочного срабатывания действий в случайном порядке. Для подробного ознакомления с процедурой перемещения по меню и механизмом подтверждения выбора рекомендуется рассмотреть графическое представление, представленное на рисунке 3.8. Дизайн интерфейса и схема навигации разработаны таким образом, чтобы максимально облегчить процедуру взаимодействия пользователя с программным продуктом, делая процесс выбора интуитивно понятным и минимизируя время на ознакомление с функционалом.  </w:t>
      </w:r>
    </w:p>
    <w:p w14:paraId="6D58F9A9" w14:textId="77777777" w:rsidR="007B0C15" w:rsidRDefault="007B0C15" w:rsidP="007B0C15">
      <w:r>
        <w:t xml:space="preserve">На экране «Настройки» представлены широкие возможности для гибкой конфигурации системных параметров программного продукта. В частности, </w:t>
      </w:r>
      <w:r>
        <w:lastRenderedPageBreak/>
        <w:t xml:space="preserve">здесь можно произвести критически важные действия, такие как корректировка языка интерфейса для обеспечения комфортного взаимодействия пользователя с программой в его предпочитаемом лингвистическом формате. Кроме того, доступна функция установки начальных значений для контейнеров данных, что является ключевым шагом в предварительной подготовке приложения к эффективной эксплуатации. Выбор параметров на данном экране реализован аналогичным образом, как и в других разделах приложения: посредством курсорной навигации с помощью стрелок на клавиатуре или через прямое взаимодействие указателем мыши, что подразумевает общность и универсальность методов управления на протяжении работы с программой. Для детального представления о механизме настройки и выбора параметров рекомендуется обратить внимание на информацию, изображенную на рисунке 3.2. </w:t>
      </w:r>
    </w:p>
    <w:p w14:paraId="47E454DD" w14:textId="4D71EA1B" w:rsidR="004F13BF" w:rsidRDefault="007B0C15" w:rsidP="004F13BF">
      <w:pPr>
        <w:rPr>
          <w:lang w:val="en-US"/>
        </w:rPr>
      </w:pPr>
      <w:r>
        <w:t>В структуре интерфейса меню системы предусмотрена возможность навигации пользователя по ключевым разделам приложения, которые размещены в верхней части экрана в форме маркированных вкладок. Это позволяет обеспечить целенаправленный и быстрый доступ к необходимым функциональным аспектам управления. Осуществление контроля за процессами, проходящими на производственных линиях и отдельно взятых конвейерных агрегатах, возлагается на комплекс манипуляционных элементов, корректно отобранных и расположенных в нижней части экрана (см. Рисунок 3.5). При возникновении дисфункций в производственном процессе в центральной части экрана генерируется и отображается сообщение об ошибке, пример чего иллюстрируется на рисунке 3.1. Наиболее распространенными типами таких сообщений являются указания на недостаток или избыток заготовок в специализированных контейнерах. Для успешной корректировки этой категории ошибок, управляющему предлагается опция разгрузки или регулировки содержимого контейнеров через инструментарий, локализованный в меню настроек.</w:t>
      </w:r>
    </w:p>
    <w:p w14:paraId="1D042AFE" w14:textId="77777777" w:rsidR="004F13BF" w:rsidRDefault="004F13BF" w:rsidP="004F13BF">
      <w:pPr>
        <w:pStyle w:val="Heading1"/>
        <w:jc w:val="center"/>
      </w:pPr>
      <w:bookmarkStart w:id="23" w:name="_Toc157263978"/>
      <w:bookmarkStart w:id="24" w:name="_Toc167361165"/>
      <w:r w:rsidRPr="00171DD7">
        <w:lastRenderedPageBreak/>
        <w:t>З</w:t>
      </w:r>
      <w:r>
        <w:t>АКЛЮЧЕНИЕ</w:t>
      </w:r>
      <w:bookmarkEnd w:id="23"/>
      <w:bookmarkEnd w:id="24"/>
    </w:p>
    <w:p w14:paraId="2093E1D4" w14:textId="7D19B9B0" w:rsidR="004F13BF" w:rsidRDefault="004F13BF" w:rsidP="004F13BF">
      <w:pPr>
        <w:rPr>
          <w:lang w:val="en-US"/>
        </w:rPr>
      </w:pPr>
      <w:r w:rsidRPr="004F13BF">
        <w:t xml:space="preserve">В ходе работы была произведена тщательная разработка программно-аппаратной комплексной системы, </w:t>
      </w:r>
      <w:r>
        <w:t>произведен</w:t>
      </w:r>
      <w:r w:rsidRPr="004F13BF">
        <w:t xml:space="preserve"> анализ и сопоставление с аналогами, действующими на рынке. Основываясь на глубоком изучении предметной области, были выработаны ключевые требования к проектируемому решению. Следуя этим требованиям, был создан проект структуры системы с включением диаграмм состояний, диаграмм взаимодействия классов и последовательности процессов внутри системы. Разработанный программный продукт был реализован с соблюдением всех поставленных задач, предварительно протестирован для проверки соответствия спецификациям и функциональным ожиданиям. Дополнительно была оформлена подробная инструкция по эксплуатации разработанного программного обеспечения, обеспечивающая необходимую поддержку пользователям при работе с системой.</w:t>
      </w:r>
    </w:p>
    <w:p w14:paraId="7FBBD3D3" w14:textId="0B0081FD" w:rsidR="004F13BF" w:rsidRPr="004F13BF" w:rsidRDefault="004F13BF" w:rsidP="004F13BF">
      <w:pPr>
        <w:ind w:firstLine="708"/>
      </w:pPr>
      <w:r w:rsidRPr="004F13BF">
        <w:t>Дальнейшие перспективы эволюции и адаптации разработанного программного решения предполагают его стратегическое внедрение в структурные подразделения корпоративного сектора в качестве инструментария для оптимизации управленческих процессов и повышения эффективности контроля производственной деятельности. Программный продукт обладает значительным потенциалом для интеграции и автоматизации ключевых аспектов технологической и административной инфраструктуры предприятий, что позволит достичь более высоких показателей управляемости, гибкости процессов и реагирования на динамически меняющиеся рыночные условия. Внедрение</w:t>
      </w:r>
      <w:r w:rsidRPr="004F13BF">
        <w:t xml:space="preserve"> </w:t>
      </w:r>
      <w:r w:rsidRPr="004F13BF">
        <w:t>такового ПО сопровождается не только с целью наращивания производительности, но и с учетом стратегии непрерывного совершенствования качества и функциональности системы.</w:t>
      </w:r>
    </w:p>
    <w:p w14:paraId="35B273E3" w14:textId="04D78BE5" w:rsidR="00A5621F" w:rsidRPr="001B6E4B" w:rsidRDefault="00E23E13" w:rsidP="00306AEB">
      <w:pPr>
        <w:pStyle w:val="Heading1"/>
        <w:jc w:val="center"/>
      </w:pPr>
      <w:bookmarkStart w:id="25" w:name="_Toc167361166"/>
      <w:r w:rsidRPr="00171DD7">
        <w:lastRenderedPageBreak/>
        <w:t>С</w:t>
      </w:r>
      <w:r w:rsidR="00306AEB">
        <w:t>ПИСОК ИСПОЛЬЗОВАННЫХ ИСТОЧНИКОВ</w:t>
      </w:r>
      <w:bookmarkEnd w:id="25"/>
    </w:p>
    <w:p w14:paraId="515F4047" w14:textId="46AA653E" w:rsidR="00B73CAE" w:rsidRPr="009C4C50" w:rsidRDefault="00EF0C46" w:rsidP="009C4C50">
      <w:pPr>
        <w:pStyle w:val="ListParagraph"/>
        <w:numPr>
          <w:ilvl w:val="0"/>
          <w:numId w:val="5"/>
        </w:numPr>
        <w:tabs>
          <w:tab w:val="left" w:pos="1134"/>
        </w:tabs>
        <w:ind w:left="0" w:firstLine="709"/>
      </w:pPr>
      <w:r w:rsidRPr="009C4C50">
        <w:t>Siemens S7-1500 Программируемый контроллер /  [Электронный ресурс] // Siemens : [сайт]. — URL: https://www.siemens-pro.ru/components/s7-1500.htm (дата обращения: 09.03.2024).</w:t>
      </w:r>
    </w:p>
    <w:p w14:paraId="67D62CC3" w14:textId="6E87D14E" w:rsidR="00EF0C46" w:rsidRPr="009C4C50" w:rsidRDefault="00EF0C46" w:rsidP="009C4C50">
      <w:pPr>
        <w:pStyle w:val="ListParagraph"/>
        <w:numPr>
          <w:ilvl w:val="0"/>
          <w:numId w:val="5"/>
        </w:numPr>
        <w:tabs>
          <w:tab w:val="left" w:pos="1134"/>
        </w:tabs>
        <w:ind w:left="0" w:firstLine="709"/>
        <w:rPr>
          <w:lang w:val="en-US"/>
        </w:rPr>
      </w:pPr>
      <w:r w:rsidRPr="009C4C50">
        <w:rPr>
          <w:lang w:val="en-US"/>
        </w:rPr>
        <w:t>PLC Programmable Controllers / [</w:t>
      </w:r>
      <w:r w:rsidRPr="009C4C50">
        <w:t>Электронный</w:t>
      </w:r>
      <w:r w:rsidRPr="009C4C50">
        <w:rPr>
          <w:lang w:val="en-US"/>
        </w:rPr>
        <w:t xml:space="preserve"> </w:t>
      </w:r>
      <w:r w:rsidRPr="009C4C50">
        <w:t>ресурс</w:t>
      </w:r>
      <w:r w:rsidRPr="009C4C50">
        <w:rPr>
          <w:lang w:val="en-US"/>
        </w:rPr>
        <w:t>] // Rockwell Automation : [</w:t>
      </w:r>
      <w:r w:rsidRPr="009C4C50">
        <w:t>сайт</w:t>
      </w:r>
      <w:r w:rsidRPr="009C4C50">
        <w:rPr>
          <w:lang w:val="en-US"/>
        </w:rPr>
        <w:t>]. — URL: https://www.rockwellautomation.com/en-us/products/hardware/allen-bradley/programmable-controllers.html (</w:t>
      </w:r>
      <w:r w:rsidRPr="009C4C50">
        <w:t>дата</w:t>
      </w:r>
      <w:r w:rsidRPr="009C4C50">
        <w:rPr>
          <w:lang w:val="en-US"/>
        </w:rPr>
        <w:t xml:space="preserve"> </w:t>
      </w:r>
      <w:r w:rsidRPr="009C4C50">
        <w:t>обращения</w:t>
      </w:r>
      <w:r w:rsidRPr="009C4C50">
        <w:rPr>
          <w:lang w:val="en-US"/>
        </w:rPr>
        <w:t>: 09.03.2024).</w:t>
      </w:r>
    </w:p>
    <w:p w14:paraId="22F2FB09" w14:textId="495BF5EC" w:rsidR="00FA4928" w:rsidRPr="009C4C50" w:rsidRDefault="00FA4928" w:rsidP="009C4C50">
      <w:pPr>
        <w:pStyle w:val="a"/>
        <w:numPr>
          <w:ilvl w:val="0"/>
          <w:numId w:val="5"/>
        </w:numPr>
        <w:tabs>
          <w:tab w:val="left" w:pos="1134"/>
        </w:tabs>
        <w:ind w:left="0" w:firstLine="709"/>
      </w:pPr>
      <w:r w:rsidRPr="009C4C50">
        <w:t>ПЛКСистемы / [Электронный ресурс] // PLC Systems : [сайт]. — URL: https://www.plcsystems.ru/ (дата обращения: 09.03.2024).</w:t>
      </w:r>
    </w:p>
    <w:p w14:paraId="6DFAC11C" w14:textId="6B757ED1" w:rsidR="00673F54" w:rsidRPr="009C4C50" w:rsidRDefault="00673F54" w:rsidP="009C4C50">
      <w:pPr>
        <w:pStyle w:val="a"/>
        <w:numPr>
          <w:ilvl w:val="0"/>
          <w:numId w:val="5"/>
        </w:numPr>
        <w:tabs>
          <w:tab w:val="clear" w:pos="1276"/>
          <w:tab w:val="left" w:pos="1134"/>
        </w:tabs>
        <w:ind w:left="0" w:firstLine="709"/>
      </w:pPr>
      <w:r w:rsidRPr="009C4C50">
        <w:t>Emerson DeltaV Automation Platform / [Электронный ресурс] //</w:t>
      </w:r>
      <w:r w:rsidR="00A82FEF" w:rsidRPr="009C4C50">
        <w:t xml:space="preserve"> </w:t>
      </w:r>
      <w:r w:rsidRPr="009C4C50">
        <w:t>Emerson : [сайт]. — URL: https://www.emerson.com/en-us/automation/deltav (дата обращения: 09.03.2024).</w:t>
      </w:r>
    </w:p>
    <w:p w14:paraId="4DECB193" w14:textId="158EFDE8" w:rsidR="00357FD0" w:rsidRPr="00B253AD" w:rsidRDefault="00357FD0" w:rsidP="009C4C50">
      <w:pPr>
        <w:pStyle w:val="a"/>
        <w:numPr>
          <w:ilvl w:val="0"/>
          <w:numId w:val="5"/>
        </w:numPr>
        <w:tabs>
          <w:tab w:val="clear" w:pos="1276"/>
          <w:tab w:val="left" w:pos="1134"/>
        </w:tabs>
        <w:ind w:left="0" w:firstLine="709"/>
      </w:pPr>
      <w:r w:rsidRPr="009C4C50">
        <w:t>МикроДАТ / [Электронный ресурс] // МикроДАТ : [сайт]. — URL: https://www.microdat.ru/ (дата обращения: 11.03.2024).</w:t>
      </w:r>
    </w:p>
    <w:p w14:paraId="51CB18B4" w14:textId="77777777" w:rsidR="00B253AD" w:rsidRDefault="00B253AD" w:rsidP="00B253AD">
      <w:pPr>
        <w:pStyle w:val="Heading1"/>
        <w:jc w:val="center"/>
      </w:pPr>
      <w:bookmarkStart w:id="26" w:name="_Toc157263980"/>
      <w:bookmarkStart w:id="27" w:name="_Toc167361167"/>
      <w:r>
        <w:lastRenderedPageBreak/>
        <w:t>ПРИЛОЖЕНИЯ</w:t>
      </w:r>
      <w:bookmarkEnd w:id="26"/>
      <w:bookmarkEnd w:id="27"/>
    </w:p>
    <w:p w14:paraId="777F9977" w14:textId="77777777" w:rsidR="00B253AD" w:rsidRDefault="00B253AD" w:rsidP="00B253AD">
      <w:pPr>
        <w:pStyle w:val="ad"/>
      </w:pPr>
      <w:bookmarkStart w:id="28" w:name="_Toc157263981"/>
      <w:bookmarkStart w:id="29" w:name="_Toc167361168"/>
      <w:r w:rsidRPr="006B57F4">
        <w:t>Приложение</w:t>
      </w:r>
      <w:r>
        <w:t> </w:t>
      </w:r>
      <w:r w:rsidRPr="006B57F4">
        <w:t>А</w:t>
      </w:r>
      <w:r>
        <w:t xml:space="preserve"> – Исходный код программы</w:t>
      </w:r>
      <w:bookmarkEnd w:id="28"/>
      <w:bookmarkEnd w:id="29"/>
    </w:p>
    <w:p w14:paraId="752F4F88" w14:textId="6934F4F1" w:rsidR="00B253AD" w:rsidRPr="00B253AD" w:rsidRDefault="00B253AD" w:rsidP="00B253AD">
      <w:pPr>
        <w:pStyle w:val="ab"/>
      </w:pPr>
      <w:r w:rsidRPr="00747402">
        <w:t>Листинг</w:t>
      </w:r>
      <w:r w:rsidRPr="00747402">
        <w:rPr>
          <w:lang w:val="en-US"/>
        </w:rPr>
        <w:t> </w:t>
      </w:r>
      <w:r w:rsidRPr="00747402">
        <w:t>А.1</w:t>
      </w:r>
      <w:r w:rsidRPr="00747402">
        <w:rPr>
          <w:lang w:val="en-US"/>
        </w:rPr>
        <w:t> </w:t>
      </w:r>
      <w:r w:rsidRPr="00747402">
        <w:t xml:space="preserve">— Файл </w:t>
      </w:r>
      <w:r>
        <w:rPr>
          <w:lang w:val="en-US"/>
        </w:rPr>
        <w:t>src</w:t>
      </w:r>
      <w:r w:rsidRPr="00B253AD">
        <w:t>/</w:t>
      </w:r>
      <w:r>
        <w:rPr>
          <w:lang w:val="en-US"/>
        </w:rPr>
        <w:t>envoironment</w:t>
      </w:r>
      <w:r w:rsidRPr="00B253AD">
        <w:t>.</w:t>
      </w:r>
      <w:r>
        <w:rPr>
          <w:lang w:val="en-US"/>
        </w:rPr>
        <w:t>h</w:t>
      </w:r>
    </w:p>
    <w:p w14:paraId="71FDC28F" w14:textId="77777777" w:rsidR="00B253AD" w:rsidRPr="00C753D6" w:rsidRDefault="00B253AD" w:rsidP="00DD0B3B">
      <w:pPr>
        <w:pStyle w:val="a9"/>
        <w:jc w:val="left"/>
        <w:rPr>
          <w:lang w:val="en-US"/>
        </w:rPr>
      </w:pPr>
      <w:r w:rsidRPr="00C753D6">
        <w:rPr>
          <w:lang w:val="en-US"/>
        </w:rPr>
        <w:t>#</w:t>
      </w:r>
      <w:r w:rsidRPr="00B253AD">
        <w:rPr>
          <w:lang w:val="en-US"/>
        </w:rPr>
        <w:t>ifndef</w:t>
      </w:r>
      <w:r w:rsidRPr="00C753D6">
        <w:rPr>
          <w:lang w:val="en-US"/>
        </w:rPr>
        <w:t xml:space="preserve"> </w:t>
      </w:r>
      <w:r w:rsidRPr="00B253AD">
        <w:rPr>
          <w:lang w:val="en-US"/>
        </w:rPr>
        <w:t>environment</w:t>
      </w:r>
    </w:p>
    <w:p w14:paraId="2F1DCC5B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#define environment</w:t>
      </w:r>
    </w:p>
    <w:p w14:paraId="253581D2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10C22910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#include &lt;string&gt;</w:t>
      </w:r>
    </w:p>
    <w:p w14:paraId="03AE0124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456E69A4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using namespace std;</w:t>
      </w:r>
    </w:p>
    <w:p w14:paraId="37D78ED2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638EEAC0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const string projectCreator = "NKTKLN";</w:t>
      </w:r>
    </w:p>
    <w:p w14:paraId="7CD0A721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const string projectCodename = "Gamma";</w:t>
      </w:r>
    </w:p>
    <w:p w14:paraId="6BA8A5F4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330B046D" w14:textId="3FF38358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#endif</w:t>
      </w:r>
    </w:p>
    <w:p w14:paraId="6404D32C" w14:textId="77777777" w:rsidR="00F962E2" w:rsidRPr="00C753D6" w:rsidRDefault="00F962E2" w:rsidP="00B253AD">
      <w:pPr>
        <w:pStyle w:val="ab"/>
        <w:rPr>
          <w:lang w:val="en-US"/>
        </w:rPr>
      </w:pPr>
    </w:p>
    <w:p w14:paraId="306A6DDD" w14:textId="417FEF1C" w:rsidR="00B253AD" w:rsidRPr="00C753D6" w:rsidRDefault="00B253AD" w:rsidP="00B253AD">
      <w:pPr>
        <w:pStyle w:val="ab"/>
        <w:rPr>
          <w:lang w:val="en-US"/>
        </w:rPr>
      </w:pPr>
      <w:r w:rsidRPr="00747402">
        <w:t>Листинг</w:t>
      </w:r>
      <w:r w:rsidRPr="00747402">
        <w:rPr>
          <w:lang w:val="en-US"/>
        </w:rPr>
        <w:t> </w:t>
      </w:r>
      <w:r w:rsidRPr="00747402">
        <w:t>А</w:t>
      </w:r>
      <w:r w:rsidRPr="00C753D6">
        <w:rPr>
          <w:lang w:val="en-US"/>
        </w:rPr>
        <w:t>.2</w:t>
      </w:r>
      <w:r w:rsidRPr="00747402">
        <w:rPr>
          <w:lang w:val="en-US"/>
        </w:rPr>
        <w:t> </w:t>
      </w:r>
      <w:r w:rsidRPr="00C753D6">
        <w:rPr>
          <w:lang w:val="en-US"/>
        </w:rPr>
        <w:t xml:space="preserve">— </w:t>
      </w:r>
      <w:r w:rsidRPr="00747402">
        <w:t>Файл</w:t>
      </w:r>
      <w:r w:rsidRPr="00C753D6">
        <w:rPr>
          <w:lang w:val="en-US"/>
        </w:rPr>
        <w:t xml:space="preserve"> </w:t>
      </w:r>
      <w:r>
        <w:rPr>
          <w:lang w:val="en-US"/>
        </w:rPr>
        <w:t>src</w:t>
      </w:r>
      <w:r w:rsidRPr="00C753D6">
        <w:rPr>
          <w:lang w:val="en-US"/>
        </w:rPr>
        <w:t>/</w:t>
      </w:r>
      <w:r>
        <w:rPr>
          <w:lang w:val="en-US"/>
        </w:rPr>
        <w:t>interface</w:t>
      </w:r>
      <w:r w:rsidRPr="00C753D6">
        <w:rPr>
          <w:lang w:val="en-US"/>
        </w:rPr>
        <w:t>.</w:t>
      </w:r>
      <w:r w:rsidRPr="00747402">
        <w:rPr>
          <w:lang w:val="en-US"/>
        </w:rPr>
        <w:t>cpp</w:t>
      </w:r>
    </w:p>
    <w:p w14:paraId="60E4FA87" w14:textId="75EC280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>#include &lt;string&gt;</w:t>
      </w:r>
    </w:p>
    <w:p w14:paraId="4B6BE8C1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>#include &lt;vector&gt;</w:t>
      </w:r>
    </w:p>
    <w:p w14:paraId="05CD1A8B" w14:textId="77777777" w:rsidR="00FA2432" w:rsidRPr="00FA2432" w:rsidRDefault="00FA2432" w:rsidP="00FA2432">
      <w:pPr>
        <w:pStyle w:val="a9"/>
        <w:jc w:val="left"/>
        <w:rPr>
          <w:lang w:val="en-US"/>
        </w:rPr>
      </w:pPr>
    </w:p>
    <w:p w14:paraId="28800596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>#include &lt;fmt/core.h&gt;</w:t>
      </w:r>
    </w:p>
    <w:p w14:paraId="52632315" w14:textId="77777777" w:rsidR="00FA2432" w:rsidRPr="00FA2432" w:rsidRDefault="00FA2432" w:rsidP="00FA2432">
      <w:pPr>
        <w:pStyle w:val="a9"/>
        <w:jc w:val="left"/>
        <w:rPr>
          <w:lang w:val="en-US"/>
        </w:rPr>
      </w:pPr>
    </w:p>
    <w:p w14:paraId="4045C36E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>#include "ftxui/dom/elements.hpp"</w:t>
      </w:r>
    </w:p>
    <w:p w14:paraId="4F6734E4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>#include "ftxui/screen/color.hpp"</w:t>
      </w:r>
    </w:p>
    <w:p w14:paraId="4564F82D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>#include "ftxui/screen/terminal.hpp"</w:t>
      </w:r>
    </w:p>
    <w:p w14:paraId="4D91BF06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>#include "ftxui/component/component.hpp"</w:t>
      </w:r>
    </w:p>
    <w:p w14:paraId="6B5A1980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>#include "ftxui/component/captured_mouse.hpp"</w:t>
      </w:r>
    </w:p>
    <w:p w14:paraId="7A9138E9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>#include "ftxui/component/component_options.hpp"</w:t>
      </w:r>
    </w:p>
    <w:p w14:paraId="304134C3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>#include "ftxui/component/screen_interactive.hpp"</w:t>
      </w:r>
    </w:p>
    <w:p w14:paraId="5091E8E4" w14:textId="77777777" w:rsidR="00FA2432" w:rsidRPr="00FA2432" w:rsidRDefault="00FA2432" w:rsidP="00FA2432">
      <w:pPr>
        <w:pStyle w:val="a9"/>
        <w:jc w:val="left"/>
        <w:rPr>
          <w:lang w:val="en-US"/>
        </w:rPr>
      </w:pPr>
    </w:p>
    <w:p w14:paraId="08A05AAF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>#include "models.h"</w:t>
      </w:r>
    </w:p>
    <w:p w14:paraId="0AC3959D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>#include "system.h"</w:t>
      </w:r>
    </w:p>
    <w:p w14:paraId="0C4F57B1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>#include "interface.h"</w:t>
      </w:r>
    </w:p>
    <w:p w14:paraId="5AE3E8DB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>#include "environment.h"</w:t>
      </w:r>
    </w:p>
    <w:p w14:paraId="7469054D" w14:textId="77777777" w:rsidR="00FA2432" w:rsidRPr="00FA2432" w:rsidRDefault="00FA2432" w:rsidP="00FA2432">
      <w:pPr>
        <w:pStyle w:val="a9"/>
        <w:jc w:val="left"/>
        <w:rPr>
          <w:lang w:val="en-US"/>
        </w:rPr>
      </w:pPr>
    </w:p>
    <w:p w14:paraId="7BFD62D0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>using namespace std;</w:t>
      </w:r>
    </w:p>
    <w:p w14:paraId="42C4D1E7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>using namespace fmt;</w:t>
      </w:r>
    </w:p>
    <w:p w14:paraId="13B56D01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>using namespace ftxui;</w:t>
      </w:r>
    </w:p>
    <w:p w14:paraId="322369EC" w14:textId="77777777" w:rsidR="00FA2432" w:rsidRPr="00FA2432" w:rsidRDefault="00FA2432" w:rsidP="00FA2432">
      <w:pPr>
        <w:pStyle w:val="a9"/>
        <w:jc w:val="left"/>
        <w:rPr>
          <w:lang w:val="en-US"/>
        </w:rPr>
      </w:pPr>
    </w:p>
    <w:p w14:paraId="13A3632C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>UserInterface::UserInterface() : selectedLanguageIndex(0) {</w:t>
      </w:r>
    </w:p>
    <w:p w14:paraId="7E2039B1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settings.containerMaxValue = 20;</w:t>
      </w:r>
    </w:p>
    <w:p w14:paraId="355229AC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settings.firstContainerValue = 20;</w:t>
      </w:r>
    </w:p>
    <w:p w14:paraId="2C157464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settings.secondContainerValue = 0;</w:t>
      </w:r>
    </w:p>
    <w:p w14:paraId="4E1EF00D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settings.thirdContainerValue = 0;</w:t>
      </w:r>
    </w:p>
    <w:p w14:paraId="13EC06C1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settings.language = languages[selectedLanguageIndex];</w:t>
      </w:r>
    </w:p>
    <w:p w14:paraId="60CBE065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>}</w:t>
      </w:r>
    </w:p>
    <w:p w14:paraId="086C6B12" w14:textId="77777777" w:rsidR="00FA2432" w:rsidRPr="00FA2432" w:rsidRDefault="00FA2432" w:rsidP="00FA2432">
      <w:pPr>
        <w:pStyle w:val="a9"/>
        <w:jc w:val="left"/>
        <w:rPr>
          <w:lang w:val="en-US"/>
        </w:rPr>
      </w:pPr>
    </w:p>
    <w:p w14:paraId="425445FD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>void UserInterface::mainScreen() {</w:t>
      </w:r>
    </w:p>
    <w:p w14:paraId="360DDA72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if (Terminal::Size().dimy &lt; 23 || Terminal::Size().dimx &lt; 80) {</w:t>
      </w:r>
    </w:p>
    <w:p w14:paraId="4C821198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Element document = color(Color::Red, hbox({</w:t>
      </w:r>
    </w:p>
    <w:p w14:paraId="34E9C751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text("Terminal window size is less than "),</w:t>
      </w:r>
    </w:p>
    <w:p w14:paraId="079032C4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text("80x23") | underlined,</w:t>
      </w:r>
    </w:p>
    <w:p w14:paraId="41F82F7E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text(" characters!"),</w:t>
      </w:r>
    </w:p>
    <w:p w14:paraId="6942C7A4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})) | bold;</w:t>
      </w:r>
    </w:p>
    <w:p w14:paraId="41F1DABC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lastRenderedPageBreak/>
        <w:t xml:space="preserve">        Screen screen = Screen::Create(Dimension::Full(), Dimension::Fit(document));</w:t>
      </w:r>
    </w:p>
    <w:p w14:paraId="7661374F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Render(screen, document);</w:t>
      </w:r>
    </w:p>
    <w:p w14:paraId="0A93C9D0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screen.Print();</w:t>
      </w:r>
    </w:p>
    <w:p w14:paraId="62B1EAA1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return;</w:t>
      </w:r>
    </w:p>
    <w:p w14:paraId="5E8319EC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}</w:t>
      </w:r>
    </w:p>
    <w:p w14:paraId="6686611A" w14:textId="77777777" w:rsidR="00FA2432" w:rsidRPr="00FA2432" w:rsidRDefault="00FA2432" w:rsidP="00FA2432">
      <w:pPr>
        <w:pStyle w:val="a9"/>
        <w:jc w:val="left"/>
        <w:rPr>
          <w:lang w:val="en-US"/>
        </w:rPr>
      </w:pPr>
    </w:p>
    <w:p w14:paraId="4C4811A3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ScreenInteractive screen = ScreenInteractive::Fullscreen();</w:t>
      </w:r>
    </w:p>
    <w:p w14:paraId="03D98956" w14:textId="77777777" w:rsidR="00FA2432" w:rsidRPr="00FA2432" w:rsidRDefault="00FA2432" w:rsidP="00FA2432">
      <w:pPr>
        <w:pStyle w:val="a9"/>
        <w:jc w:val="left"/>
        <w:rPr>
          <w:lang w:val="en-US"/>
        </w:rPr>
      </w:pPr>
    </w:p>
    <w:p w14:paraId="4B766A07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int selected = 0;</w:t>
      </w:r>
    </w:p>
    <w:p w14:paraId="18CE7AD1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MenuOption option = MenuOption();</w:t>
      </w:r>
    </w:p>
    <w:p w14:paraId="444A6976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option.on_enter = [&amp;] {</w:t>
      </w:r>
    </w:p>
    <w:p w14:paraId="75BC9CEB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switch (selected) {</w:t>
      </w:r>
    </w:p>
    <w:p w14:paraId="5FDCE765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case 0: systemScreen(); break;</w:t>
      </w:r>
    </w:p>
    <w:p w14:paraId="38A5E97B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case 1: settingsScreen(); break;</w:t>
      </w:r>
    </w:p>
    <w:p w14:paraId="4FFADAB7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case 2: aboutScreen(); break;</w:t>
      </w:r>
    </w:p>
    <w:p w14:paraId="65A57FCF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case 3: screen.Exit(); break;</w:t>
      </w:r>
    </w:p>
    <w:p w14:paraId="19252688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}</w:t>
      </w:r>
    </w:p>
    <w:p w14:paraId="4143EC53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};</w:t>
      </w:r>
    </w:p>
    <w:p w14:paraId="65CDF97A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Component menu = Menu(&amp;settings.language.mainMenuEntries, &amp;selected, option);</w:t>
      </w:r>
    </w:p>
    <w:p w14:paraId="29E8A88B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Component renderer = Renderer(menu, [&amp;] {</w:t>
      </w:r>
    </w:p>
    <w:p w14:paraId="5D96B390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return vbox({</w:t>
      </w:r>
    </w:p>
    <w:p w14:paraId="797377B2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text(settings.language.mainMenuTitle) | center | bold,</w:t>
      </w:r>
    </w:p>
    <w:p w14:paraId="5DC3E671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separator(),</w:t>
      </w:r>
    </w:p>
    <w:p w14:paraId="3F6C63C7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menu-&gt;Render() | size(WIDTH, EQUAL, 20),</w:t>
      </w:r>
    </w:p>
    <w:p w14:paraId="3C3CA442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}) | border | center;</w:t>
      </w:r>
    </w:p>
    <w:p w14:paraId="7D763F15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});</w:t>
      </w:r>
    </w:p>
    <w:p w14:paraId="3C5EF0EE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</w:t>
      </w:r>
    </w:p>
    <w:p w14:paraId="214DAE4F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screen.Loop(renderer);</w:t>
      </w:r>
    </w:p>
    <w:p w14:paraId="3C24C9FE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>}</w:t>
      </w:r>
    </w:p>
    <w:p w14:paraId="6A65DF13" w14:textId="77777777" w:rsidR="00FA2432" w:rsidRPr="00FA2432" w:rsidRDefault="00FA2432" w:rsidP="00FA2432">
      <w:pPr>
        <w:pStyle w:val="a9"/>
        <w:jc w:val="left"/>
        <w:rPr>
          <w:lang w:val="en-US"/>
        </w:rPr>
      </w:pPr>
    </w:p>
    <w:p w14:paraId="612BD8E2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>void UserInterface::systemScreen() {</w:t>
      </w:r>
    </w:p>
    <w:p w14:paraId="6A2C2F0A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ScreenInteractive screen = ScreenInteractive::Fullscreen();</w:t>
      </w:r>
    </w:p>
    <w:p w14:paraId="3C1583C6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atomic&lt;bool&gt; refresh_ui_continue = true;</w:t>
      </w:r>
    </w:p>
    <w:p w14:paraId="206D2769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thread refresh_ui([&amp;] {</w:t>
      </w:r>
    </w:p>
    <w:p w14:paraId="168DB0E0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while (refresh_ui_continue) {</w:t>
      </w:r>
    </w:p>
    <w:p w14:paraId="54C75106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this_thread::sleep_for(0.05s);</w:t>
      </w:r>
    </w:p>
    <w:p w14:paraId="7D7C303D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screen.Post(Event::Custom);</w:t>
      </w:r>
    </w:p>
    <w:p w14:paraId="205384EE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}</w:t>
      </w:r>
    </w:p>
    <w:p w14:paraId="3F1F602C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});</w:t>
      </w:r>
    </w:p>
    <w:p w14:paraId="31B95D4A" w14:textId="77777777" w:rsidR="00FA2432" w:rsidRPr="00FA2432" w:rsidRDefault="00FA2432" w:rsidP="00FA2432">
      <w:pPr>
        <w:pStyle w:val="a9"/>
        <w:jc w:val="left"/>
        <w:rPr>
          <w:lang w:val="en-US"/>
        </w:rPr>
      </w:pPr>
    </w:p>
    <w:p w14:paraId="2F3CA98A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System *mainSystem = new System(settings);</w:t>
      </w:r>
    </w:p>
    <w:p w14:paraId="4540DBD0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Conveyor *conveyor = mainSystem-&gt;firstConveyor;</w:t>
      </w:r>
    </w:p>
    <w:p w14:paraId="643D9BBE" w14:textId="77777777" w:rsidR="00FA2432" w:rsidRPr="00FA2432" w:rsidRDefault="00FA2432" w:rsidP="00FA2432">
      <w:pPr>
        <w:pStyle w:val="a9"/>
        <w:jc w:val="left"/>
        <w:rPr>
          <w:lang w:val="en-US"/>
        </w:rPr>
      </w:pPr>
    </w:p>
    <w:p w14:paraId="2A8CB86B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Component exitButton = Button(&amp;settings.language.exit, [&amp;] { screen.Exit(); }, </w:t>
      </w:r>
    </w:p>
    <w:p w14:paraId="738BA607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ButtonOption::Ascii());</w:t>
      </w:r>
    </w:p>
    <w:p w14:paraId="4F6D4D7B" w14:textId="77777777" w:rsidR="00FA2432" w:rsidRPr="00FA2432" w:rsidRDefault="00FA2432" w:rsidP="00FA2432">
      <w:pPr>
        <w:pStyle w:val="a9"/>
        <w:jc w:val="left"/>
        <w:rPr>
          <w:lang w:val="en-US"/>
        </w:rPr>
      </w:pPr>
    </w:p>
    <w:p w14:paraId="2F4259F3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bool isSystemStarted = false;</w:t>
      </w:r>
    </w:p>
    <w:p w14:paraId="1F819932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string systemButtonLable = settings.language.systemMenuStartButton;</w:t>
      </w:r>
    </w:p>
    <w:p w14:paraId="49DEC571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Component systemButton = Button(&amp;systemButtonLable, </w:t>
      </w:r>
    </w:p>
    <w:p w14:paraId="02495553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[&amp;] { </w:t>
      </w:r>
    </w:p>
    <w:p w14:paraId="525AF963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if (!isSystemStarted) {</w:t>
      </w:r>
    </w:p>
    <w:p w14:paraId="071E3991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    mainSystem-&gt;start();</w:t>
      </w:r>
    </w:p>
    <w:p w14:paraId="2D9317B0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    systemButtonLable = settings.language.systemMenuStopButton;</w:t>
      </w:r>
    </w:p>
    <w:p w14:paraId="7F0094A0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}</w:t>
      </w:r>
    </w:p>
    <w:p w14:paraId="5452A839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else mainSystem-&gt;stop();</w:t>
      </w:r>
    </w:p>
    <w:p w14:paraId="020C7458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isSystemStarted = !isSystemStarted;</w:t>
      </w:r>
    </w:p>
    <w:p w14:paraId="32D7FB15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}, ButtonOption::Ascii());</w:t>
      </w:r>
    </w:p>
    <w:p w14:paraId="22C8276E" w14:textId="77777777" w:rsidR="00FA2432" w:rsidRPr="00FA2432" w:rsidRDefault="00FA2432" w:rsidP="00FA2432">
      <w:pPr>
        <w:pStyle w:val="a9"/>
        <w:jc w:val="left"/>
        <w:rPr>
          <w:lang w:val="en-US"/>
        </w:rPr>
      </w:pPr>
    </w:p>
    <w:p w14:paraId="739D666C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string conveyorButtonLable = settings.language.systemMenuConveyorStartButton;</w:t>
      </w:r>
    </w:p>
    <w:p w14:paraId="786F37AA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Component conveyorButton = Button(&amp;conveyorButtonLable, </w:t>
      </w:r>
    </w:p>
    <w:p w14:paraId="5DB76D51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lastRenderedPageBreak/>
        <w:t xml:space="preserve">        [&amp;] { </w:t>
      </w:r>
    </w:p>
    <w:p w14:paraId="60E9A04E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if (conveyor-&gt;status) conveyor-&gt;stop();</w:t>
      </w:r>
    </w:p>
    <w:p w14:paraId="7DB7AF0B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else conveyor-&gt;start();</w:t>
      </w:r>
    </w:p>
    <w:p w14:paraId="0AC3299E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}, ButtonOption::Ascii());</w:t>
      </w:r>
    </w:p>
    <w:p w14:paraId="7C20462C" w14:textId="77777777" w:rsidR="00FA2432" w:rsidRPr="00FA2432" w:rsidRDefault="00FA2432" w:rsidP="00FA2432">
      <w:pPr>
        <w:pStyle w:val="a9"/>
        <w:jc w:val="left"/>
        <w:rPr>
          <w:lang w:val="en-US"/>
        </w:rPr>
      </w:pPr>
    </w:p>
    <w:p w14:paraId="7D30F387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int tabSelected = 0;</w:t>
      </w:r>
    </w:p>
    <w:p w14:paraId="59FB714F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Component tabToggle = Toggle(&amp;settings.language.systemMenuTabs, &amp;tabSelected);</w:t>
      </w:r>
    </w:p>
    <w:p w14:paraId="21BE0423" w14:textId="77777777" w:rsidR="00A95D99" w:rsidRDefault="00A95D99" w:rsidP="00FA2432">
      <w:pPr>
        <w:pStyle w:val="a9"/>
        <w:jc w:val="left"/>
        <w:rPr>
          <w:lang w:val="en-US"/>
        </w:rPr>
      </w:pPr>
    </w:p>
    <w:p w14:paraId="68AC9AE5" w14:textId="707709C0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Component buttons = Container::Horizontal({</w:t>
      </w:r>
    </w:p>
    <w:p w14:paraId="40BF2BF1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systemButton | flex,</w:t>
      </w:r>
    </w:p>
    <w:p w14:paraId="010593D9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Renderer([&amp;] { return separator(); }),</w:t>
      </w:r>
    </w:p>
    <w:p w14:paraId="4E059066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conveyorButton | flex,</w:t>
      </w:r>
    </w:p>
    <w:p w14:paraId="4681651C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Renderer([&amp;] { return separator(); }),</w:t>
      </w:r>
    </w:p>
    <w:p w14:paraId="6D10B01F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exitButton | flex</w:t>
      </w:r>
    </w:p>
    <w:p w14:paraId="34418402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});</w:t>
      </w:r>
    </w:p>
    <w:p w14:paraId="50720609" w14:textId="77777777" w:rsidR="00FA2432" w:rsidRPr="00FA2432" w:rsidRDefault="00FA2432" w:rsidP="00FA2432">
      <w:pPr>
        <w:pStyle w:val="a9"/>
        <w:jc w:val="left"/>
        <w:rPr>
          <w:lang w:val="en-US"/>
        </w:rPr>
      </w:pPr>
    </w:p>
    <w:p w14:paraId="415E61C8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Component container = Container::Vertical({</w:t>
      </w:r>
    </w:p>
    <w:p w14:paraId="5CDA1FAE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tabToggle,</w:t>
      </w:r>
    </w:p>
    <w:p w14:paraId="36FE30E0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buttons</w:t>
      </w:r>
    </w:p>
    <w:p w14:paraId="50A5D2F9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});</w:t>
      </w:r>
    </w:p>
    <w:p w14:paraId="049B6CE2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Component renderer = Renderer(container, [&amp;] {</w:t>
      </w:r>
    </w:p>
    <w:p w14:paraId="59ACC615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switch (tabSelected) {</w:t>
      </w:r>
    </w:p>
    <w:p w14:paraId="5438055F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case 0: conveyor = mainSystem-&gt;firstConveyor; break;</w:t>
      </w:r>
    </w:p>
    <w:p w14:paraId="0432DD04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case 1: conveyor = mainSystem-&gt;secondConveyor; break;</w:t>
      </w:r>
    </w:p>
    <w:p w14:paraId="2E558B37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case 2: conveyor = mainSystem-&gt;thirdConveyor; break;</w:t>
      </w:r>
    </w:p>
    <w:p w14:paraId="22CA8FA1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}</w:t>
      </w:r>
    </w:p>
    <w:p w14:paraId="4FF4D460" w14:textId="77777777" w:rsidR="00FA2432" w:rsidRPr="00FA2432" w:rsidRDefault="00FA2432" w:rsidP="00FA2432">
      <w:pPr>
        <w:pStyle w:val="a9"/>
        <w:jc w:val="left"/>
        <w:rPr>
          <w:lang w:val="en-US"/>
        </w:rPr>
      </w:pPr>
    </w:p>
    <w:p w14:paraId="7E844C40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if (!mainSystem-&gt;firstConveyor-&gt;status ||</w:t>
      </w:r>
    </w:p>
    <w:p w14:paraId="346E2A3D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!mainSystem-&gt;secondConveyor-&gt;status ||</w:t>
      </w:r>
    </w:p>
    <w:p w14:paraId="01572AB9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!mainSystem-&gt;thirdConveyor-&gt;status) {</w:t>
      </w:r>
    </w:p>
    <w:p w14:paraId="080EB667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isSystemStarted = false;</w:t>
      </w:r>
    </w:p>
    <w:p w14:paraId="377853ED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systemButtonLable = settings.language.systemMenuStartButton;</w:t>
      </w:r>
    </w:p>
    <w:p w14:paraId="5F25A666" w14:textId="77777777" w:rsidR="00A95D99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} </w:t>
      </w:r>
    </w:p>
    <w:p w14:paraId="1E388D85" w14:textId="0ED6E84A" w:rsidR="00FA2432" w:rsidRPr="00FA2432" w:rsidRDefault="00A95D99" w:rsidP="00FA2432">
      <w:pPr>
        <w:pStyle w:val="a9"/>
        <w:jc w:val="left"/>
        <w:rPr>
          <w:lang w:val="en-US"/>
        </w:rPr>
      </w:pPr>
      <w:r>
        <w:rPr>
          <w:lang w:val="en-US"/>
        </w:rPr>
        <w:t xml:space="preserve">        </w:t>
      </w:r>
      <w:r w:rsidR="00FA2432" w:rsidRPr="00FA2432">
        <w:rPr>
          <w:lang w:val="en-US"/>
        </w:rPr>
        <w:t>else {</w:t>
      </w:r>
    </w:p>
    <w:p w14:paraId="7A99DE16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isSystemStarted = true;</w:t>
      </w:r>
    </w:p>
    <w:p w14:paraId="7BE9E9B9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systemButtonLable = settings.language.systemMenuStopButton;</w:t>
      </w:r>
    </w:p>
    <w:p w14:paraId="57B86873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}</w:t>
      </w:r>
    </w:p>
    <w:p w14:paraId="588BE28F" w14:textId="77777777" w:rsidR="00FA2432" w:rsidRPr="00FA2432" w:rsidRDefault="00FA2432" w:rsidP="00FA2432">
      <w:pPr>
        <w:pStyle w:val="a9"/>
        <w:jc w:val="left"/>
        <w:rPr>
          <w:lang w:val="en-US"/>
        </w:rPr>
      </w:pPr>
    </w:p>
    <w:p w14:paraId="097F7F8A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conveyorButtonLable = conveyor-&gt;status ? settings.language.systemMenuConveyorStopButton : </w:t>
      </w:r>
    </w:p>
    <w:p w14:paraId="7B4C80B6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settings.language.systemMenuConveyorStartButton;</w:t>
      </w:r>
    </w:p>
    <w:p w14:paraId="40F2AD12" w14:textId="77777777" w:rsidR="00FA2432" w:rsidRPr="00FA2432" w:rsidRDefault="00FA2432" w:rsidP="00FA2432">
      <w:pPr>
        <w:pStyle w:val="a9"/>
        <w:jc w:val="left"/>
        <w:rPr>
          <w:lang w:val="en-US"/>
        </w:rPr>
      </w:pPr>
    </w:p>
    <w:p w14:paraId="38E6550B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// Сonveyor animation builder</w:t>
      </w:r>
    </w:p>
    <w:p w14:paraId="7759681A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Component conveyorContainer = Container::Vertical({});</w:t>
      </w:r>
    </w:p>
    <w:p w14:paraId="3BFB96DF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ConveyorStatuses statuses = conveyor-&gt;getStatuses();</w:t>
      </w:r>
    </w:p>
    <w:p w14:paraId="3DD7B25E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int beltIndex = statuses.detailXCords &gt;= 0 ? statuses.detailXCords % 3 : 0;</w:t>
      </w:r>
    </w:p>
    <w:p w14:paraId="16E29352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for (int index = 0; index &lt; 13; index++) {</w:t>
      </w:r>
    </w:p>
    <w:p w14:paraId="0D3A7C18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string line = vformat(conveyorTemplate[index], </w:t>
      </w:r>
    </w:p>
    <w:p w14:paraId="17B76D41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    make_format_args(</w:t>
      </w:r>
    </w:p>
    <w:p w14:paraId="72E7037E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        containerStates[0][statuses.topContainer],</w:t>
      </w:r>
    </w:p>
    <w:p w14:paraId="237DF169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        containerStates[1][statuses.topContainer],</w:t>
      </w:r>
    </w:p>
    <w:p w14:paraId="31A30D8E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        statuses.topContainerValue,</w:t>
      </w:r>
    </w:p>
    <w:p w14:paraId="574BD434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        containerStates[0][statuses.bottomContainer],</w:t>
      </w:r>
    </w:p>
    <w:p w14:paraId="1318C402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        containerStates[1][statuses.bottomContainer],</w:t>
      </w:r>
    </w:p>
    <w:p w14:paraId="38243088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        statuses.bottomContainerValue,</w:t>
      </w:r>
    </w:p>
    <w:p w14:paraId="5F66A6E6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        beltStates[2 - beltIndex],</w:t>
      </w:r>
    </w:p>
    <w:p w14:paraId="001DA910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        beltStates[beltIndex],</w:t>
      </w:r>
    </w:p>
    <w:p w14:paraId="0CEB86AF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        detectorStates[statuses.firstDetector], </w:t>
      </w:r>
    </w:p>
    <w:p w14:paraId="429AA012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        detectorStates[statuses.secondDetector]</w:t>
      </w:r>
    </w:p>
    <w:p w14:paraId="40FBB91B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    ));</w:t>
      </w:r>
    </w:p>
    <w:p w14:paraId="13F924EA" w14:textId="77777777" w:rsidR="00FA2432" w:rsidRPr="00FA2432" w:rsidRDefault="00FA2432" w:rsidP="00FA2432">
      <w:pPr>
        <w:pStyle w:val="a9"/>
        <w:jc w:val="left"/>
        <w:rPr>
          <w:lang w:val="en-US"/>
        </w:rPr>
      </w:pPr>
    </w:p>
    <w:p w14:paraId="5809F242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if (index &gt;= 6 &amp;&amp; index &lt;= 7 &amp;&amp; statuses.detailType &gt;= 0) {</w:t>
      </w:r>
    </w:p>
    <w:p w14:paraId="109FB23C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lastRenderedPageBreak/>
        <w:t xml:space="preserve">                string detail = vformat(boxTypes[statuses.detailType][index - 6], </w:t>
      </w:r>
    </w:p>
    <w:p w14:paraId="59855C9F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        make_format_args(statuses.detailData));</w:t>
      </w:r>
    </w:p>
    <w:p w14:paraId="6C3F1BC5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    for (int pixelCord = 0; pixelCord &lt; detail.size(); pixelCord++)</w:t>
      </w:r>
    </w:p>
    <w:p w14:paraId="4C1956DE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        line[7 + pixelCord + statuses.detailXCords] = detail[pixelCord];</w:t>
      </w:r>
    </w:p>
    <w:p w14:paraId="032657B2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}</w:t>
      </w:r>
    </w:p>
    <w:p w14:paraId="70FF015B" w14:textId="77777777" w:rsidR="00FA2432" w:rsidRPr="00FA2432" w:rsidRDefault="00FA2432" w:rsidP="00FA2432">
      <w:pPr>
        <w:pStyle w:val="a9"/>
        <w:jc w:val="left"/>
        <w:rPr>
          <w:lang w:val="en-US"/>
        </w:rPr>
      </w:pPr>
    </w:p>
    <w:p w14:paraId="01E3FB06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if (index &gt;= 5 &amp;&amp; index &lt;= 7) {</w:t>
      </w:r>
    </w:p>
    <w:p w14:paraId="2221BC12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    string printer = (index - 5) == statuses.printer ? printerStates[1] : printerStates[0];</w:t>
      </w:r>
    </w:p>
    <w:p w14:paraId="0338BC70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    if (statuses.printer == 0 &amp;&amp; index != 5 || (index - 5) &gt; statuses.printer) printer = "";</w:t>
      </w:r>
    </w:p>
    <w:p w14:paraId="32A1BA27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    for (int pixelCord = 0; pixelCord &lt; printer.length(); pixelCord++)</w:t>
      </w:r>
    </w:p>
    <w:p w14:paraId="016F3D1F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        line[32 + pixelCord] = printer[pixelCord];</w:t>
      </w:r>
    </w:p>
    <w:p w14:paraId="2388754D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}</w:t>
      </w:r>
    </w:p>
    <w:p w14:paraId="4508D6CD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</w:t>
      </w:r>
    </w:p>
    <w:p w14:paraId="7F2554EB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conveyorContainer-&gt;Add(Renderer([line] { return text(line); }));</w:t>
      </w:r>
    </w:p>
    <w:p w14:paraId="5637A6D1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} </w:t>
      </w:r>
    </w:p>
    <w:p w14:paraId="30078BE6" w14:textId="77777777" w:rsidR="00FA2432" w:rsidRPr="00FA2432" w:rsidRDefault="00FA2432" w:rsidP="00FA2432">
      <w:pPr>
        <w:pStyle w:val="a9"/>
        <w:jc w:val="left"/>
        <w:rPr>
          <w:lang w:val="en-US"/>
        </w:rPr>
      </w:pPr>
    </w:p>
    <w:p w14:paraId="2C8EC694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return vbox({</w:t>
      </w:r>
    </w:p>
    <w:p w14:paraId="7C64F54D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text(settings.language.systemMenuTitle) | bold | center,</w:t>
      </w:r>
    </w:p>
    <w:p w14:paraId="48238D7F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separator(),</w:t>
      </w:r>
    </w:p>
    <w:p w14:paraId="16F82B03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tabToggle-&gt;Render(),</w:t>
      </w:r>
    </w:p>
    <w:p w14:paraId="4996DED1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separator(),</w:t>
      </w:r>
    </w:p>
    <w:p w14:paraId="3BEED1C4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conveyorContainer-&gt;Render() | center,</w:t>
      </w:r>
    </w:p>
    <w:p w14:paraId="53F21DE0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separator(),</w:t>
      </w:r>
    </w:p>
    <w:p w14:paraId="0A70F3C5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text(settings.language.systemErrors[statuses.errorIndex]) | color(Color::Red),</w:t>
      </w:r>
    </w:p>
    <w:p w14:paraId="2A44746E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separator(),</w:t>
      </w:r>
    </w:p>
    <w:p w14:paraId="1F336BB7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buttons-&gt;Render(),</w:t>
      </w:r>
    </w:p>
    <w:p w14:paraId="12B81776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}) | size(WIDTH, EQUAL, 78) | border | center;</w:t>
      </w:r>
    </w:p>
    <w:p w14:paraId="3B68C463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});</w:t>
      </w:r>
    </w:p>
    <w:p w14:paraId="3D42DE7C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screen.Loop(renderer);</w:t>
      </w:r>
    </w:p>
    <w:p w14:paraId="495E10B1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refresh_ui_continue = false;</w:t>
      </w:r>
    </w:p>
    <w:p w14:paraId="38B32161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refresh_ui.join();</w:t>
      </w:r>
    </w:p>
    <w:p w14:paraId="4B14603A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delete mainSystem;</w:t>
      </w:r>
    </w:p>
    <w:p w14:paraId="67BC70AD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>}</w:t>
      </w:r>
    </w:p>
    <w:p w14:paraId="433B945C" w14:textId="77777777" w:rsidR="00FA2432" w:rsidRPr="00FA2432" w:rsidRDefault="00FA2432" w:rsidP="00FA2432">
      <w:pPr>
        <w:pStyle w:val="a9"/>
        <w:jc w:val="left"/>
        <w:rPr>
          <w:lang w:val="en-US"/>
        </w:rPr>
      </w:pPr>
    </w:p>
    <w:p w14:paraId="5FB75C65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>void UserInterface::settingsScreen() {</w:t>
      </w:r>
    </w:p>
    <w:p w14:paraId="186079C4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ScreenInteractive screen = ScreenInteractive::Fullscreen();</w:t>
      </w:r>
    </w:p>
    <w:p w14:paraId="482C1D55" w14:textId="77777777" w:rsidR="00FA2432" w:rsidRPr="00FA2432" w:rsidRDefault="00FA2432" w:rsidP="00FA2432">
      <w:pPr>
        <w:pStyle w:val="a9"/>
        <w:jc w:val="left"/>
        <w:rPr>
          <w:lang w:val="en-US"/>
        </w:rPr>
      </w:pPr>
    </w:p>
    <w:p w14:paraId="5F6E2A82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RadioboxOption option = RadioboxOption();</w:t>
      </w:r>
    </w:p>
    <w:p w14:paraId="206194E5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option.focused_entry = selectedLanguageIndex;</w:t>
      </w:r>
    </w:p>
    <w:p w14:paraId="5A99DC99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option.on_change = [&amp;] { settings.language = languages[selectedLanguageIndex]; };</w:t>
      </w:r>
    </w:p>
    <w:p w14:paraId="5BB0B764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Component languageRadiobox = Radiobox(&amp;settings.language.settingsMenuLanguageEntries, </w:t>
      </w:r>
    </w:p>
    <w:p w14:paraId="2578610E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&amp;selectedLanguageIndex, option);</w:t>
      </w:r>
    </w:p>
    <w:p w14:paraId="163014E1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Component exitButton = Button(&amp;settings.language.exit, [&amp;] { screen.Exit(); }, </w:t>
      </w:r>
    </w:p>
    <w:p w14:paraId="4D9DB775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ButtonOption::Ascii());</w:t>
      </w:r>
    </w:p>
    <w:p w14:paraId="3693D46D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Component firstContainerValueSlider = Slider("", &amp;settings.firstContainerValue, </w:t>
      </w:r>
    </w:p>
    <w:p w14:paraId="60493A07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0, settings.containerMaxValue, 1);</w:t>
      </w:r>
    </w:p>
    <w:p w14:paraId="744415FA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Component secondContainerValueSlider = Slider("", &amp;settings.secondContainerValue, </w:t>
      </w:r>
    </w:p>
    <w:p w14:paraId="730C0630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0, settings.containerMaxValue, 1);</w:t>
      </w:r>
    </w:p>
    <w:p w14:paraId="2F564EB5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Component thirdContainerValueSlider = Slider("", &amp;settings.thirdContainerValue, </w:t>
      </w:r>
    </w:p>
    <w:p w14:paraId="1D16458E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0, settings.containerMaxValue, 1);</w:t>
      </w:r>
    </w:p>
    <w:p w14:paraId="7A771D38" w14:textId="77777777" w:rsidR="00FA2432" w:rsidRPr="00FA2432" w:rsidRDefault="00FA2432" w:rsidP="00FA2432">
      <w:pPr>
        <w:pStyle w:val="a9"/>
        <w:jc w:val="left"/>
        <w:rPr>
          <w:lang w:val="en-US"/>
        </w:rPr>
      </w:pPr>
    </w:p>
    <w:p w14:paraId="46A8D5DE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Component container = ftxui::Container::Vertical({</w:t>
      </w:r>
    </w:p>
    <w:p w14:paraId="56218E79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lastRenderedPageBreak/>
        <w:t xml:space="preserve">        languageRadiobox,</w:t>
      </w:r>
    </w:p>
    <w:p w14:paraId="60639637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firstContainerValueSlider,</w:t>
      </w:r>
    </w:p>
    <w:p w14:paraId="6786A926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secondContainerValueSlider,</w:t>
      </w:r>
    </w:p>
    <w:p w14:paraId="34140999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thirdContainerValueSlider,</w:t>
      </w:r>
    </w:p>
    <w:p w14:paraId="7FC0F08B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exitButton,</w:t>
      </w:r>
    </w:p>
    <w:p w14:paraId="27D90D04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});</w:t>
      </w:r>
    </w:p>
    <w:p w14:paraId="4CD52A58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Component renderer = Renderer(container, [&amp;] {</w:t>
      </w:r>
    </w:p>
    <w:p w14:paraId="28C64E48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return vbox({</w:t>
      </w:r>
    </w:p>
    <w:p w14:paraId="5AB5F19A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text(settings.language.settingsMenuTitle) | bold | center,</w:t>
      </w:r>
    </w:p>
    <w:p w14:paraId="11028BCC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separator(),</w:t>
      </w:r>
    </w:p>
    <w:p w14:paraId="29B9C556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text(settings.language.settingsMenuLanguage),</w:t>
      </w:r>
    </w:p>
    <w:p w14:paraId="56D43EDF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separator(),</w:t>
      </w:r>
    </w:p>
    <w:p w14:paraId="277CC78E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languageRadiobox-&gt;Render(),</w:t>
      </w:r>
    </w:p>
    <w:p w14:paraId="7900648E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separator(),</w:t>
      </w:r>
    </w:p>
    <w:p w14:paraId="1F1E90DA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text(settings.language.settingsMenuConatinerValue),</w:t>
      </w:r>
    </w:p>
    <w:p w14:paraId="72A7B902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separator(),</w:t>
      </w:r>
    </w:p>
    <w:p w14:paraId="27717C50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hbox(text(settings.language.settingsMenuFirstConatiner),</w:t>
      </w:r>
    </w:p>
    <w:p w14:paraId="47BAC2D5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     text(": " + to_string(settings.firstContainerValue))),</w:t>
      </w:r>
    </w:p>
    <w:p w14:paraId="62D140F1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firstContainerValueSlider-&gt;Render(),</w:t>
      </w:r>
    </w:p>
    <w:p w14:paraId="10B5360B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hbox(text(settings.language.settingsMenuSecondConatiner),</w:t>
      </w:r>
    </w:p>
    <w:p w14:paraId="12E70B55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     text(": " + to_string(settings.secondContainerValue))),</w:t>
      </w:r>
    </w:p>
    <w:p w14:paraId="44AA6C5C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secondContainerValueSlider-&gt;Render(),</w:t>
      </w:r>
    </w:p>
    <w:p w14:paraId="590BCCE7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hbox(text(settings.language.settingsMenuThirdConatiner),</w:t>
      </w:r>
    </w:p>
    <w:p w14:paraId="34C09EB3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     text(": " + to_string(settings.thirdContainerValue))),</w:t>
      </w:r>
    </w:p>
    <w:p w14:paraId="5C94F844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thirdContainerValueSlider-&gt;Render(),</w:t>
      </w:r>
    </w:p>
    <w:p w14:paraId="5A052E3B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separator(),</w:t>
      </w:r>
    </w:p>
    <w:p w14:paraId="13CB6BFF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exitButton-&gt;Render(),</w:t>
      </w:r>
    </w:p>
    <w:p w14:paraId="7DFAD1F3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}) | size(WIDTH, EQUAL, 50) | border | center;</w:t>
      </w:r>
    </w:p>
    <w:p w14:paraId="1A555FF3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});</w:t>
      </w:r>
    </w:p>
    <w:p w14:paraId="584EACBE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screen.Loop(renderer);</w:t>
      </w:r>
    </w:p>
    <w:p w14:paraId="5D45C917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>}</w:t>
      </w:r>
    </w:p>
    <w:p w14:paraId="59406FEA" w14:textId="77777777" w:rsidR="00FA2432" w:rsidRPr="00FA2432" w:rsidRDefault="00FA2432" w:rsidP="00FA2432">
      <w:pPr>
        <w:pStyle w:val="a9"/>
        <w:jc w:val="left"/>
        <w:rPr>
          <w:lang w:val="en-US"/>
        </w:rPr>
      </w:pPr>
    </w:p>
    <w:p w14:paraId="181247D1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>void UserInterface::aboutScreen() {</w:t>
      </w:r>
    </w:p>
    <w:p w14:paraId="1059CE4F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ScreenInteractive screen = ScreenInteractive::Fullscreen();</w:t>
      </w:r>
    </w:p>
    <w:p w14:paraId="604C54B6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Component exitButton = Button(settings.language.exit, [&amp;] { screen.Exit(); },</w:t>
      </w:r>
    </w:p>
    <w:p w14:paraId="6B5AA3CE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ButtonOption::Ascii());</w:t>
      </w:r>
    </w:p>
    <w:p w14:paraId="0F4AFFF0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auto renderer = Renderer(exitButton, [&amp;] {</w:t>
      </w:r>
    </w:p>
    <w:p w14:paraId="4B495575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return vbox({</w:t>
      </w:r>
    </w:p>
    <w:p w14:paraId="576036FB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text(settings.language.aboutMenuTitle) | bold | center,</w:t>
      </w:r>
    </w:p>
    <w:p w14:paraId="212A0DFB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separator(),</w:t>
      </w:r>
    </w:p>
    <w:p w14:paraId="65672502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hbox(text(settings.language.aboutMenuCodename + ": "),</w:t>
      </w:r>
    </w:p>
    <w:p w14:paraId="41039ADD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    color(Color::Green, text(projectCodename))),</w:t>
      </w:r>
    </w:p>
    <w:p w14:paraId="4258E1A8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hbox(text(settings.language.aboutMenuCreator + ": "),</w:t>
      </w:r>
    </w:p>
    <w:p w14:paraId="66D5CDE9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    color(Color::Cyan, text(projectCreator))),</w:t>
      </w:r>
    </w:p>
    <w:p w14:paraId="3349425B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separator(),</w:t>
      </w:r>
    </w:p>
    <w:p w14:paraId="1C836751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    exitButton-&gt;Render(),</w:t>
      </w:r>
    </w:p>
    <w:p w14:paraId="781F4220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    }) | size(WIDTH, EQUAL, 20) | border | center;</w:t>
      </w:r>
    </w:p>
    <w:p w14:paraId="6238AC33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});</w:t>
      </w:r>
    </w:p>
    <w:p w14:paraId="333313FE" w14:textId="77777777" w:rsidR="00FA2432" w:rsidRPr="00FA2432" w:rsidRDefault="00FA2432" w:rsidP="00FA2432">
      <w:pPr>
        <w:pStyle w:val="a9"/>
        <w:jc w:val="left"/>
        <w:rPr>
          <w:lang w:val="en-US"/>
        </w:rPr>
      </w:pPr>
      <w:r w:rsidRPr="00FA2432">
        <w:rPr>
          <w:lang w:val="en-US"/>
        </w:rPr>
        <w:t xml:space="preserve">    screen.Loop(renderer);</w:t>
      </w:r>
    </w:p>
    <w:p w14:paraId="7E057EEA" w14:textId="154E3FA4" w:rsidR="00B253AD" w:rsidRPr="00B253AD" w:rsidRDefault="00AF3CF9" w:rsidP="00FA2432">
      <w:pPr>
        <w:pStyle w:val="a9"/>
        <w:jc w:val="left"/>
        <w:rPr>
          <w:lang w:val="en-US"/>
        </w:rPr>
      </w:pPr>
      <w:r w:rsidRPr="00AF3CF9">
        <w:rPr>
          <w:lang w:val="en-US"/>
        </w:rPr>
        <w:t>}</w:t>
      </w:r>
    </w:p>
    <w:p w14:paraId="33E2C9B9" w14:textId="4839068D" w:rsidR="00B253AD" w:rsidRPr="00B253AD" w:rsidRDefault="00B253AD" w:rsidP="00B253AD">
      <w:pPr>
        <w:pStyle w:val="ab"/>
        <w:rPr>
          <w:lang w:val="en-US"/>
        </w:rPr>
      </w:pPr>
      <w:r w:rsidRPr="00747402">
        <w:t>Листинг</w:t>
      </w:r>
      <w:r w:rsidRPr="00747402">
        <w:rPr>
          <w:lang w:val="en-US"/>
        </w:rPr>
        <w:t> </w:t>
      </w:r>
      <w:r w:rsidRPr="00747402">
        <w:t>А</w:t>
      </w:r>
      <w:r w:rsidRPr="00B253AD">
        <w:rPr>
          <w:lang w:val="en-US"/>
        </w:rPr>
        <w:t>.</w:t>
      </w:r>
      <w:r>
        <w:rPr>
          <w:lang w:val="en-US"/>
        </w:rPr>
        <w:t>3</w:t>
      </w:r>
      <w:r w:rsidRPr="00747402">
        <w:rPr>
          <w:lang w:val="en-US"/>
        </w:rPr>
        <w:t> </w:t>
      </w:r>
      <w:r w:rsidRPr="00B253AD">
        <w:rPr>
          <w:lang w:val="en-US"/>
        </w:rPr>
        <w:t xml:space="preserve">— </w:t>
      </w:r>
      <w:r w:rsidRPr="00747402">
        <w:t>Файл</w:t>
      </w:r>
      <w:r w:rsidRPr="00B253AD">
        <w:rPr>
          <w:lang w:val="en-US"/>
        </w:rPr>
        <w:t xml:space="preserve"> </w:t>
      </w:r>
      <w:r>
        <w:rPr>
          <w:lang w:val="en-US"/>
        </w:rPr>
        <w:t>src/interface.h</w:t>
      </w:r>
    </w:p>
    <w:p w14:paraId="5AFA4BFF" w14:textId="21CD9913" w:rsidR="00AF3CF9" w:rsidRPr="00AF3CF9" w:rsidRDefault="00B253AD" w:rsidP="00AF3CF9">
      <w:pPr>
        <w:pStyle w:val="a9"/>
        <w:jc w:val="left"/>
        <w:rPr>
          <w:lang w:val="en-US"/>
        </w:rPr>
      </w:pPr>
      <w:r w:rsidRPr="00B253AD">
        <w:rPr>
          <w:lang w:val="en-US"/>
        </w:rPr>
        <w:t>#</w:t>
      </w:r>
      <w:r w:rsidR="00AF3CF9" w:rsidRPr="00AF3CF9">
        <w:rPr>
          <w:lang w:val="en-US"/>
        </w:rPr>
        <w:t>ifndef interface</w:t>
      </w:r>
    </w:p>
    <w:p w14:paraId="4F425FBC" w14:textId="77777777" w:rsidR="00AF3CF9" w:rsidRPr="00AF3CF9" w:rsidRDefault="00AF3CF9" w:rsidP="00AF3CF9">
      <w:pPr>
        <w:pStyle w:val="a9"/>
        <w:jc w:val="left"/>
        <w:rPr>
          <w:lang w:val="en-US"/>
        </w:rPr>
      </w:pPr>
      <w:r w:rsidRPr="00AF3CF9">
        <w:rPr>
          <w:lang w:val="en-US"/>
        </w:rPr>
        <w:t>#define interface</w:t>
      </w:r>
    </w:p>
    <w:p w14:paraId="405F90EE" w14:textId="77777777" w:rsidR="00AF3CF9" w:rsidRPr="00AF3CF9" w:rsidRDefault="00AF3CF9" w:rsidP="00AF3CF9">
      <w:pPr>
        <w:pStyle w:val="a9"/>
        <w:jc w:val="left"/>
        <w:rPr>
          <w:lang w:val="en-US"/>
        </w:rPr>
      </w:pPr>
    </w:p>
    <w:p w14:paraId="2D47C7F0" w14:textId="77777777" w:rsidR="00AF3CF9" w:rsidRPr="00AF3CF9" w:rsidRDefault="00AF3CF9" w:rsidP="00AF3CF9">
      <w:pPr>
        <w:pStyle w:val="a9"/>
        <w:jc w:val="left"/>
        <w:rPr>
          <w:lang w:val="en-US"/>
        </w:rPr>
      </w:pPr>
      <w:r w:rsidRPr="00AF3CF9">
        <w:rPr>
          <w:lang w:val="en-US"/>
        </w:rPr>
        <w:t>#include "models.h"</w:t>
      </w:r>
    </w:p>
    <w:p w14:paraId="35CE14FC" w14:textId="77777777" w:rsidR="00AF3CF9" w:rsidRPr="00AF3CF9" w:rsidRDefault="00AF3CF9" w:rsidP="00AF3CF9">
      <w:pPr>
        <w:pStyle w:val="a9"/>
        <w:jc w:val="left"/>
        <w:rPr>
          <w:lang w:val="en-US"/>
        </w:rPr>
      </w:pPr>
    </w:p>
    <w:p w14:paraId="3E07D65F" w14:textId="77777777" w:rsidR="00AF3CF9" w:rsidRPr="00AF3CF9" w:rsidRDefault="00AF3CF9" w:rsidP="00AF3CF9">
      <w:pPr>
        <w:pStyle w:val="a9"/>
        <w:jc w:val="left"/>
        <w:rPr>
          <w:lang w:val="en-US"/>
        </w:rPr>
      </w:pPr>
      <w:r w:rsidRPr="00AF3CF9">
        <w:rPr>
          <w:lang w:val="en-US"/>
        </w:rPr>
        <w:t>class UserInterface {</w:t>
      </w:r>
    </w:p>
    <w:p w14:paraId="4DB7D7A6" w14:textId="77777777" w:rsidR="00AF3CF9" w:rsidRPr="00AF3CF9" w:rsidRDefault="00AF3CF9" w:rsidP="00AF3CF9">
      <w:pPr>
        <w:pStyle w:val="a9"/>
        <w:jc w:val="left"/>
        <w:rPr>
          <w:lang w:val="en-US"/>
        </w:rPr>
      </w:pPr>
      <w:r w:rsidRPr="00AF3CF9">
        <w:rPr>
          <w:lang w:val="en-US"/>
        </w:rPr>
        <w:t>private:</w:t>
      </w:r>
    </w:p>
    <w:p w14:paraId="20D8CCAE" w14:textId="77777777" w:rsidR="00AF3CF9" w:rsidRPr="00AF3CF9" w:rsidRDefault="00AF3CF9" w:rsidP="00AF3CF9">
      <w:pPr>
        <w:pStyle w:val="a9"/>
        <w:jc w:val="left"/>
        <w:rPr>
          <w:lang w:val="en-US"/>
        </w:rPr>
      </w:pPr>
      <w:r w:rsidRPr="00AF3CF9">
        <w:rPr>
          <w:lang w:val="en-US"/>
        </w:rPr>
        <w:t xml:space="preserve">    Settings settings;</w:t>
      </w:r>
    </w:p>
    <w:p w14:paraId="3830ECBA" w14:textId="77777777" w:rsidR="00AF3CF9" w:rsidRPr="00AF3CF9" w:rsidRDefault="00AF3CF9" w:rsidP="00AF3CF9">
      <w:pPr>
        <w:pStyle w:val="a9"/>
        <w:jc w:val="left"/>
        <w:rPr>
          <w:lang w:val="en-US"/>
        </w:rPr>
      </w:pPr>
      <w:r w:rsidRPr="00AF3CF9">
        <w:rPr>
          <w:lang w:val="en-US"/>
        </w:rPr>
        <w:t xml:space="preserve">    int selectedLanguageIndex;</w:t>
      </w:r>
    </w:p>
    <w:p w14:paraId="47F67A48" w14:textId="77777777" w:rsidR="00AF3CF9" w:rsidRPr="00AF3CF9" w:rsidRDefault="00AF3CF9" w:rsidP="00AF3CF9">
      <w:pPr>
        <w:pStyle w:val="a9"/>
        <w:jc w:val="left"/>
        <w:rPr>
          <w:lang w:val="en-US"/>
        </w:rPr>
      </w:pPr>
    </w:p>
    <w:p w14:paraId="55BDE669" w14:textId="77777777" w:rsidR="00AF3CF9" w:rsidRPr="00AF3CF9" w:rsidRDefault="00AF3CF9" w:rsidP="00AF3CF9">
      <w:pPr>
        <w:pStyle w:val="a9"/>
        <w:jc w:val="left"/>
        <w:rPr>
          <w:lang w:val="en-US"/>
        </w:rPr>
      </w:pPr>
      <w:r w:rsidRPr="00AF3CF9">
        <w:rPr>
          <w:lang w:val="en-US"/>
        </w:rPr>
        <w:t>public:</w:t>
      </w:r>
    </w:p>
    <w:p w14:paraId="713D2435" w14:textId="77777777" w:rsidR="00AF3CF9" w:rsidRPr="00AF3CF9" w:rsidRDefault="00AF3CF9" w:rsidP="00AF3CF9">
      <w:pPr>
        <w:pStyle w:val="a9"/>
        <w:jc w:val="left"/>
        <w:rPr>
          <w:lang w:val="en-US"/>
        </w:rPr>
      </w:pPr>
      <w:r w:rsidRPr="00AF3CF9">
        <w:rPr>
          <w:lang w:val="en-US"/>
        </w:rPr>
        <w:lastRenderedPageBreak/>
        <w:t xml:space="preserve">    UserInterface();</w:t>
      </w:r>
    </w:p>
    <w:p w14:paraId="51A2EBD4" w14:textId="77777777" w:rsidR="00AF3CF9" w:rsidRPr="00AF3CF9" w:rsidRDefault="00AF3CF9" w:rsidP="00AF3CF9">
      <w:pPr>
        <w:pStyle w:val="a9"/>
        <w:jc w:val="left"/>
        <w:rPr>
          <w:lang w:val="en-US"/>
        </w:rPr>
      </w:pPr>
    </w:p>
    <w:p w14:paraId="723E177A" w14:textId="77777777" w:rsidR="00AF3CF9" w:rsidRPr="00AF3CF9" w:rsidRDefault="00AF3CF9" w:rsidP="00AF3CF9">
      <w:pPr>
        <w:pStyle w:val="a9"/>
        <w:jc w:val="left"/>
        <w:rPr>
          <w:lang w:val="en-US"/>
        </w:rPr>
      </w:pPr>
      <w:r w:rsidRPr="00AF3CF9">
        <w:rPr>
          <w:lang w:val="en-US"/>
        </w:rPr>
        <w:t xml:space="preserve">    void mainScreen();</w:t>
      </w:r>
    </w:p>
    <w:p w14:paraId="5317A000" w14:textId="77777777" w:rsidR="00AF3CF9" w:rsidRPr="00AF3CF9" w:rsidRDefault="00AF3CF9" w:rsidP="00AF3CF9">
      <w:pPr>
        <w:pStyle w:val="a9"/>
        <w:jc w:val="left"/>
        <w:rPr>
          <w:lang w:val="en-US"/>
        </w:rPr>
      </w:pPr>
      <w:r w:rsidRPr="00AF3CF9">
        <w:rPr>
          <w:lang w:val="en-US"/>
        </w:rPr>
        <w:t xml:space="preserve">    void systemScreen();</w:t>
      </w:r>
    </w:p>
    <w:p w14:paraId="4C62036E" w14:textId="77777777" w:rsidR="00AF3CF9" w:rsidRPr="00AF3CF9" w:rsidRDefault="00AF3CF9" w:rsidP="00AF3CF9">
      <w:pPr>
        <w:pStyle w:val="a9"/>
        <w:jc w:val="left"/>
        <w:rPr>
          <w:lang w:val="en-US"/>
        </w:rPr>
      </w:pPr>
      <w:r w:rsidRPr="00AF3CF9">
        <w:rPr>
          <w:lang w:val="en-US"/>
        </w:rPr>
        <w:t xml:space="preserve">    void settingsScreen();</w:t>
      </w:r>
    </w:p>
    <w:p w14:paraId="672A6E39" w14:textId="77777777" w:rsidR="00AF3CF9" w:rsidRPr="00AF3CF9" w:rsidRDefault="00AF3CF9" w:rsidP="00AF3CF9">
      <w:pPr>
        <w:pStyle w:val="a9"/>
        <w:jc w:val="left"/>
        <w:rPr>
          <w:lang w:val="en-US"/>
        </w:rPr>
      </w:pPr>
      <w:r w:rsidRPr="00AF3CF9">
        <w:rPr>
          <w:lang w:val="en-US"/>
        </w:rPr>
        <w:t xml:space="preserve">    void aboutScreen();</w:t>
      </w:r>
    </w:p>
    <w:p w14:paraId="61D363B0" w14:textId="77777777" w:rsidR="00AF3CF9" w:rsidRPr="00AF3CF9" w:rsidRDefault="00AF3CF9" w:rsidP="00AF3CF9">
      <w:pPr>
        <w:pStyle w:val="a9"/>
        <w:jc w:val="left"/>
        <w:rPr>
          <w:lang w:val="en-US"/>
        </w:rPr>
      </w:pPr>
      <w:r w:rsidRPr="00AF3CF9">
        <w:rPr>
          <w:lang w:val="en-US"/>
        </w:rPr>
        <w:t>};</w:t>
      </w:r>
    </w:p>
    <w:p w14:paraId="05A42EC2" w14:textId="77777777" w:rsidR="00AF3CF9" w:rsidRPr="00AF3CF9" w:rsidRDefault="00AF3CF9" w:rsidP="00AF3CF9">
      <w:pPr>
        <w:pStyle w:val="a9"/>
        <w:jc w:val="left"/>
        <w:rPr>
          <w:lang w:val="en-US"/>
        </w:rPr>
      </w:pPr>
    </w:p>
    <w:p w14:paraId="3B6E2419" w14:textId="62E0C8A5" w:rsidR="00F962E2" w:rsidRPr="00AF3CF9" w:rsidRDefault="00AF3CF9" w:rsidP="00AF3CF9">
      <w:pPr>
        <w:pStyle w:val="a9"/>
        <w:jc w:val="left"/>
        <w:rPr>
          <w:i/>
          <w:sz w:val="24"/>
          <w:lang w:val="en-US"/>
        </w:rPr>
      </w:pPr>
      <w:r w:rsidRPr="00AF3CF9">
        <w:rPr>
          <w:lang w:val="en-US"/>
        </w:rPr>
        <w:t>#endif</w:t>
      </w:r>
    </w:p>
    <w:p w14:paraId="219CCFD3" w14:textId="2F3FBE23" w:rsidR="00B253AD" w:rsidRPr="00AF3CF9" w:rsidRDefault="00B253AD" w:rsidP="00B253AD">
      <w:pPr>
        <w:pStyle w:val="ab"/>
        <w:rPr>
          <w:lang w:val="en-US"/>
        </w:rPr>
      </w:pPr>
      <w:r w:rsidRPr="00747402">
        <w:t>Листинг</w:t>
      </w:r>
      <w:r w:rsidRPr="00747402">
        <w:rPr>
          <w:lang w:val="en-US"/>
        </w:rPr>
        <w:t> </w:t>
      </w:r>
      <w:r w:rsidRPr="00747402">
        <w:t>А</w:t>
      </w:r>
      <w:r w:rsidRPr="00AF3CF9">
        <w:rPr>
          <w:lang w:val="en-US"/>
        </w:rPr>
        <w:t>.4</w:t>
      </w:r>
      <w:r w:rsidRPr="00747402">
        <w:rPr>
          <w:lang w:val="en-US"/>
        </w:rPr>
        <w:t> </w:t>
      </w:r>
      <w:r w:rsidRPr="00AF3CF9">
        <w:rPr>
          <w:lang w:val="en-US"/>
        </w:rPr>
        <w:t xml:space="preserve">— </w:t>
      </w:r>
      <w:r w:rsidRPr="00747402">
        <w:t>Файл</w:t>
      </w:r>
      <w:r w:rsidRPr="00AF3CF9">
        <w:rPr>
          <w:lang w:val="en-US"/>
        </w:rPr>
        <w:t xml:space="preserve"> </w:t>
      </w:r>
      <w:r>
        <w:rPr>
          <w:lang w:val="en-US"/>
        </w:rPr>
        <w:t>src</w:t>
      </w:r>
      <w:r w:rsidRPr="00AF3CF9">
        <w:rPr>
          <w:lang w:val="en-US"/>
        </w:rPr>
        <w:t>/</w:t>
      </w:r>
      <w:r w:rsidRPr="00747402">
        <w:rPr>
          <w:lang w:val="en-US"/>
        </w:rPr>
        <w:t>main</w:t>
      </w:r>
      <w:r w:rsidRPr="00AF3CF9">
        <w:rPr>
          <w:lang w:val="en-US"/>
        </w:rPr>
        <w:t>.</w:t>
      </w:r>
      <w:r w:rsidRPr="00747402">
        <w:rPr>
          <w:lang w:val="en-US"/>
        </w:rPr>
        <w:t>cpp</w:t>
      </w:r>
    </w:p>
    <w:p w14:paraId="1AA7F542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#include "interface.h"</w:t>
      </w:r>
    </w:p>
    <w:p w14:paraId="3878AB56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0851CB3A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int main() {</w:t>
      </w:r>
    </w:p>
    <w:p w14:paraId="44EE2066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UserInterface ui = UserInterface();</w:t>
      </w:r>
    </w:p>
    <w:p w14:paraId="7E5DC8F6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ui.mainScreen();</w:t>
      </w:r>
    </w:p>
    <w:p w14:paraId="6EF37263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return 0;</w:t>
      </w:r>
    </w:p>
    <w:p w14:paraId="17DDA50D" w14:textId="0C7824E6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}</w:t>
      </w:r>
    </w:p>
    <w:p w14:paraId="50A3A8D8" w14:textId="77777777" w:rsidR="00F962E2" w:rsidRPr="00AF3CF9" w:rsidRDefault="00F962E2" w:rsidP="00B253AD">
      <w:pPr>
        <w:pStyle w:val="ab"/>
        <w:rPr>
          <w:lang w:val="en-US"/>
        </w:rPr>
      </w:pPr>
    </w:p>
    <w:p w14:paraId="2D119D92" w14:textId="02DF6EA0" w:rsidR="00B253AD" w:rsidRPr="00AF3CF9" w:rsidRDefault="00B253AD" w:rsidP="00B253AD">
      <w:pPr>
        <w:pStyle w:val="ab"/>
        <w:rPr>
          <w:lang w:val="en-US"/>
        </w:rPr>
      </w:pPr>
      <w:r w:rsidRPr="00747402">
        <w:t>Листинг</w:t>
      </w:r>
      <w:r w:rsidRPr="00747402">
        <w:rPr>
          <w:lang w:val="en-US"/>
        </w:rPr>
        <w:t> </w:t>
      </w:r>
      <w:r w:rsidRPr="00747402">
        <w:t>А</w:t>
      </w:r>
      <w:r w:rsidRPr="00AF3CF9">
        <w:rPr>
          <w:lang w:val="en-US"/>
        </w:rPr>
        <w:t>.5</w:t>
      </w:r>
      <w:r w:rsidRPr="00747402">
        <w:rPr>
          <w:lang w:val="en-US"/>
        </w:rPr>
        <w:t> </w:t>
      </w:r>
      <w:r w:rsidRPr="00AF3CF9">
        <w:rPr>
          <w:lang w:val="en-US"/>
        </w:rPr>
        <w:t xml:space="preserve">— </w:t>
      </w:r>
      <w:r w:rsidRPr="00747402">
        <w:t>Файл</w:t>
      </w:r>
      <w:r w:rsidRPr="00AF3CF9">
        <w:rPr>
          <w:lang w:val="en-US"/>
        </w:rPr>
        <w:t xml:space="preserve"> </w:t>
      </w:r>
      <w:r>
        <w:rPr>
          <w:lang w:val="en-US"/>
        </w:rPr>
        <w:t>src</w:t>
      </w:r>
      <w:r w:rsidRPr="00AF3CF9">
        <w:rPr>
          <w:lang w:val="en-US"/>
        </w:rPr>
        <w:t>/</w:t>
      </w:r>
      <w:r>
        <w:rPr>
          <w:lang w:val="en-US"/>
        </w:rPr>
        <w:t>models</w:t>
      </w:r>
      <w:r w:rsidRPr="00AF3CF9">
        <w:rPr>
          <w:lang w:val="en-US"/>
        </w:rPr>
        <w:t>.</w:t>
      </w:r>
      <w:r w:rsidRPr="00747402">
        <w:rPr>
          <w:lang w:val="en-US"/>
        </w:rPr>
        <w:t>cpp</w:t>
      </w:r>
    </w:p>
    <w:p w14:paraId="15C909AD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#include &lt;string&gt;</w:t>
      </w:r>
    </w:p>
    <w:p w14:paraId="5C84E1CD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70D758E6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#include "models.h"</w:t>
      </w:r>
    </w:p>
    <w:p w14:paraId="107A712F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4454D4B1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using namespace std;</w:t>
      </w:r>
    </w:p>
    <w:p w14:paraId="0570621F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4370EE3E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// Interface language templates</w:t>
      </w:r>
    </w:p>
    <w:p w14:paraId="5E709617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Language English() {</w:t>
      </w:r>
    </w:p>
    <w:p w14:paraId="203ADAD5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Language lang;</w:t>
      </w:r>
    </w:p>
    <w:p w14:paraId="0CE9D521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01A20BDD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lang.exit = "Exit";</w:t>
      </w:r>
    </w:p>
    <w:p w14:paraId="40ADCB97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6668436F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lang.mainMenuTitle = "Factory emulator";</w:t>
      </w:r>
    </w:p>
    <w:p w14:paraId="48EFEDFD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lang.mainMenuEntries = {</w:t>
      </w:r>
    </w:p>
    <w:p w14:paraId="3789D5A2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    "Start",</w:t>
      </w:r>
    </w:p>
    <w:p w14:paraId="3DD56FB5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    "Settings",</w:t>
      </w:r>
    </w:p>
    <w:p w14:paraId="402B5403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    "About",</w:t>
      </w:r>
    </w:p>
    <w:p w14:paraId="5942C816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    lang.exit</w:t>
      </w:r>
    </w:p>
    <w:p w14:paraId="7202DB64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};</w:t>
      </w:r>
    </w:p>
    <w:p w14:paraId="72A77EA4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1EB24866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lang.systemMenuTitle = "System";</w:t>
      </w:r>
    </w:p>
    <w:p w14:paraId="38903D68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lang.systemMenuStopButton = "Stop system";</w:t>
      </w:r>
    </w:p>
    <w:p w14:paraId="10909C25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lang.systemMenuStartButton = "Start system";</w:t>
      </w:r>
    </w:p>
    <w:p w14:paraId="16C2F75C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lang.systemMenuConveyorStopButton = "Stop conveyor";</w:t>
      </w:r>
    </w:p>
    <w:p w14:paraId="50983593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lang.systemMenuConveyorStartButton = "Start conveyor";</w:t>
      </w:r>
    </w:p>
    <w:p w14:paraId="7A4C283B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lang.systemErrors = {</w:t>
      </w:r>
    </w:p>
    <w:p w14:paraId="56B06BD9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    "",</w:t>
      </w:r>
    </w:p>
    <w:p w14:paraId="49264CCE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    "The container ran out of details",</w:t>
      </w:r>
    </w:p>
    <w:p w14:paraId="5D5D6708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    "The maximum level of details in the container has been exceeded",</w:t>
      </w:r>
    </w:p>
    <w:p w14:paraId="634682D5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};</w:t>
      </w:r>
    </w:p>
    <w:p w14:paraId="231618EC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lang.systemMenuTabs = {</w:t>
      </w:r>
    </w:p>
    <w:p w14:paraId="21C6CCA9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    "First conveyor",</w:t>
      </w:r>
    </w:p>
    <w:p w14:paraId="62A62857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    "Second conveyor",</w:t>
      </w:r>
    </w:p>
    <w:p w14:paraId="1B666D3F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    "Third conveyor"</w:t>
      </w:r>
    </w:p>
    <w:p w14:paraId="4379C2FB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};</w:t>
      </w:r>
    </w:p>
    <w:p w14:paraId="313A00C2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193BE9B2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lang.settingsMenuTitle = "Settings";</w:t>
      </w:r>
    </w:p>
    <w:p w14:paraId="2A8115A0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lang.settingsMenuLanguage = "Language";</w:t>
      </w:r>
    </w:p>
    <w:p w14:paraId="35276B4D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lang.settingsMenuConatinerValue = "Container start value";</w:t>
      </w:r>
    </w:p>
    <w:p w14:paraId="444C2A16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lang.settingsMenuFirstConatiner = "First container";</w:t>
      </w:r>
    </w:p>
    <w:p w14:paraId="38F761EA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lang.settingsMenuSecondConatiner = "Second container";</w:t>
      </w:r>
    </w:p>
    <w:p w14:paraId="05741245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lang.settingsMenuThirdConatiner = "Third container";</w:t>
      </w:r>
    </w:p>
    <w:p w14:paraId="50EDA6C0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lastRenderedPageBreak/>
        <w:t xml:space="preserve">    lang.settingsMenuLanguageEntries = {</w:t>
      </w:r>
    </w:p>
    <w:p w14:paraId="4822EABE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    "English",</w:t>
      </w:r>
    </w:p>
    <w:p w14:paraId="7E945070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    "Russian",</w:t>
      </w:r>
    </w:p>
    <w:p w14:paraId="1ADEDB97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    "Chinese"</w:t>
      </w:r>
    </w:p>
    <w:p w14:paraId="729AEFEB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};</w:t>
      </w:r>
    </w:p>
    <w:p w14:paraId="3CF2EFD3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4EE7493E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lang.aboutMenuTitle = "About";</w:t>
      </w:r>
    </w:p>
    <w:p w14:paraId="19F1B654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lang.aboutMenuCodename = "Codename";</w:t>
      </w:r>
    </w:p>
    <w:p w14:paraId="68EC7015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lang.aboutMenuCreator = "Creator";</w:t>
      </w:r>
    </w:p>
    <w:p w14:paraId="5194BEFA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526F657F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return lang;</w:t>
      </w:r>
    </w:p>
    <w:p w14:paraId="16958976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}</w:t>
      </w:r>
    </w:p>
    <w:p w14:paraId="01C742EC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545EFD0C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Language Russian() {</w:t>
      </w:r>
    </w:p>
    <w:p w14:paraId="5B1EA0BC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Language lang;</w:t>
      </w:r>
    </w:p>
    <w:p w14:paraId="410921F1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1667E5A2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lang.exit = "Выход";</w:t>
      </w:r>
    </w:p>
    <w:p w14:paraId="2AE12B7B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1B4DC6EE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lang.mainMenuTitle = "Эмулятор фабрики";</w:t>
      </w:r>
    </w:p>
    <w:p w14:paraId="11D5699D" w14:textId="77777777" w:rsidR="00B253AD" w:rsidRPr="00B253AD" w:rsidRDefault="00B253AD" w:rsidP="00DD0B3B">
      <w:pPr>
        <w:pStyle w:val="a9"/>
        <w:jc w:val="left"/>
      </w:pPr>
      <w:r w:rsidRPr="00B253AD">
        <w:rPr>
          <w:lang w:val="en-US"/>
        </w:rPr>
        <w:t xml:space="preserve">    lang</w:t>
      </w:r>
      <w:r w:rsidRPr="00B253AD">
        <w:t>.</w:t>
      </w:r>
      <w:r w:rsidRPr="00B253AD">
        <w:rPr>
          <w:lang w:val="en-US"/>
        </w:rPr>
        <w:t>mainMenuEntries</w:t>
      </w:r>
      <w:r w:rsidRPr="00B253AD">
        <w:t xml:space="preserve"> = {</w:t>
      </w:r>
    </w:p>
    <w:p w14:paraId="434154A5" w14:textId="77777777" w:rsidR="00B253AD" w:rsidRPr="00B253AD" w:rsidRDefault="00B253AD" w:rsidP="00DD0B3B">
      <w:pPr>
        <w:pStyle w:val="a9"/>
        <w:jc w:val="left"/>
      </w:pPr>
      <w:r w:rsidRPr="00B253AD">
        <w:t xml:space="preserve">        "Запуск",</w:t>
      </w:r>
    </w:p>
    <w:p w14:paraId="3C592904" w14:textId="77777777" w:rsidR="00B253AD" w:rsidRPr="00B253AD" w:rsidRDefault="00B253AD" w:rsidP="00DD0B3B">
      <w:pPr>
        <w:pStyle w:val="a9"/>
        <w:jc w:val="left"/>
      </w:pPr>
      <w:r w:rsidRPr="00B253AD">
        <w:t xml:space="preserve">        "Настройки",</w:t>
      </w:r>
    </w:p>
    <w:p w14:paraId="43874795" w14:textId="77777777" w:rsidR="00B253AD" w:rsidRPr="00B253AD" w:rsidRDefault="00B253AD" w:rsidP="00DD0B3B">
      <w:pPr>
        <w:pStyle w:val="a9"/>
        <w:jc w:val="left"/>
      </w:pPr>
      <w:r w:rsidRPr="00B253AD">
        <w:t xml:space="preserve">        "О программе",</w:t>
      </w:r>
    </w:p>
    <w:p w14:paraId="37D203C2" w14:textId="77777777" w:rsidR="00B253AD" w:rsidRPr="00B253AD" w:rsidRDefault="00B253AD" w:rsidP="00DD0B3B">
      <w:pPr>
        <w:pStyle w:val="a9"/>
        <w:jc w:val="left"/>
      </w:pPr>
      <w:r w:rsidRPr="00B253AD">
        <w:t xml:space="preserve">        </w:t>
      </w:r>
      <w:r w:rsidRPr="00B253AD">
        <w:rPr>
          <w:lang w:val="en-US"/>
        </w:rPr>
        <w:t>lang</w:t>
      </w:r>
      <w:r w:rsidRPr="00B253AD">
        <w:t>.</w:t>
      </w:r>
      <w:r w:rsidRPr="00B253AD">
        <w:rPr>
          <w:lang w:val="en-US"/>
        </w:rPr>
        <w:t>exit</w:t>
      </w:r>
    </w:p>
    <w:p w14:paraId="0EE70125" w14:textId="77777777" w:rsidR="00B253AD" w:rsidRPr="00B253AD" w:rsidRDefault="00B253AD" w:rsidP="00DD0B3B">
      <w:pPr>
        <w:pStyle w:val="a9"/>
        <w:jc w:val="left"/>
      </w:pPr>
      <w:r w:rsidRPr="00B253AD">
        <w:t xml:space="preserve">    };</w:t>
      </w:r>
    </w:p>
    <w:p w14:paraId="4F23AFD9" w14:textId="77777777" w:rsidR="00B253AD" w:rsidRPr="00B253AD" w:rsidRDefault="00B253AD" w:rsidP="00DD0B3B">
      <w:pPr>
        <w:pStyle w:val="a9"/>
        <w:jc w:val="left"/>
      </w:pPr>
    </w:p>
    <w:p w14:paraId="271DF5A5" w14:textId="77777777" w:rsidR="00B253AD" w:rsidRPr="00B253AD" w:rsidRDefault="00B253AD" w:rsidP="00DD0B3B">
      <w:pPr>
        <w:pStyle w:val="a9"/>
        <w:jc w:val="left"/>
      </w:pPr>
      <w:r w:rsidRPr="00B253AD">
        <w:t xml:space="preserve">    </w:t>
      </w:r>
      <w:r w:rsidRPr="00B253AD">
        <w:rPr>
          <w:lang w:val="en-US"/>
        </w:rPr>
        <w:t>lang</w:t>
      </w:r>
      <w:r w:rsidRPr="00B253AD">
        <w:t>.</w:t>
      </w:r>
      <w:r w:rsidRPr="00B253AD">
        <w:rPr>
          <w:lang w:val="en-US"/>
        </w:rPr>
        <w:t>systemMenuTitle</w:t>
      </w:r>
      <w:r w:rsidRPr="00B253AD">
        <w:t xml:space="preserve"> = "Система";</w:t>
      </w:r>
    </w:p>
    <w:p w14:paraId="43657E4D" w14:textId="77777777" w:rsidR="00B253AD" w:rsidRPr="00B253AD" w:rsidRDefault="00B253AD" w:rsidP="00DD0B3B">
      <w:pPr>
        <w:pStyle w:val="a9"/>
        <w:jc w:val="left"/>
      </w:pPr>
      <w:r w:rsidRPr="00B253AD">
        <w:t xml:space="preserve">    </w:t>
      </w:r>
      <w:r w:rsidRPr="00B253AD">
        <w:rPr>
          <w:lang w:val="en-US"/>
        </w:rPr>
        <w:t>lang</w:t>
      </w:r>
      <w:r w:rsidRPr="00B253AD">
        <w:t>.</w:t>
      </w:r>
      <w:r w:rsidRPr="00B253AD">
        <w:rPr>
          <w:lang w:val="en-US"/>
        </w:rPr>
        <w:t>systemMenuStopButton</w:t>
      </w:r>
      <w:r w:rsidRPr="00B253AD">
        <w:t xml:space="preserve"> = "Остановить систему";</w:t>
      </w:r>
    </w:p>
    <w:p w14:paraId="27AB3521" w14:textId="77777777" w:rsidR="00B253AD" w:rsidRPr="00B253AD" w:rsidRDefault="00B253AD" w:rsidP="00DD0B3B">
      <w:pPr>
        <w:pStyle w:val="a9"/>
        <w:jc w:val="left"/>
      </w:pPr>
      <w:r w:rsidRPr="00B253AD">
        <w:t xml:space="preserve">    </w:t>
      </w:r>
      <w:r w:rsidRPr="00B253AD">
        <w:rPr>
          <w:lang w:val="en-US"/>
        </w:rPr>
        <w:t>lang</w:t>
      </w:r>
      <w:r w:rsidRPr="00B253AD">
        <w:t>.</w:t>
      </w:r>
      <w:r w:rsidRPr="00B253AD">
        <w:rPr>
          <w:lang w:val="en-US"/>
        </w:rPr>
        <w:t>systemMenuStartButton</w:t>
      </w:r>
      <w:r w:rsidRPr="00B253AD">
        <w:t xml:space="preserve"> = "Запустить систему";</w:t>
      </w:r>
    </w:p>
    <w:p w14:paraId="6E21EEB4" w14:textId="77777777" w:rsidR="00B253AD" w:rsidRPr="00B253AD" w:rsidRDefault="00B253AD" w:rsidP="00DD0B3B">
      <w:pPr>
        <w:pStyle w:val="a9"/>
        <w:jc w:val="left"/>
      </w:pPr>
      <w:r w:rsidRPr="00B253AD">
        <w:t xml:space="preserve">    </w:t>
      </w:r>
      <w:r w:rsidRPr="00B253AD">
        <w:rPr>
          <w:lang w:val="en-US"/>
        </w:rPr>
        <w:t>lang</w:t>
      </w:r>
      <w:r w:rsidRPr="00B253AD">
        <w:t>.</w:t>
      </w:r>
      <w:r w:rsidRPr="00B253AD">
        <w:rPr>
          <w:lang w:val="en-US"/>
        </w:rPr>
        <w:t>systemMenuConveyorStopButton</w:t>
      </w:r>
      <w:r w:rsidRPr="00B253AD">
        <w:t xml:space="preserve"> = "Остановить конвейер";</w:t>
      </w:r>
    </w:p>
    <w:p w14:paraId="26CF66AE" w14:textId="77777777" w:rsidR="00B253AD" w:rsidRPr="00B253AD" w:rsidRDefault="00B253AD" w:rsidP="00DD0B3B">
      <w:pPr>
        <w:pStyle w:val="a9"/>
        <w:jc w:val="left"/>
      </w:pPr>
      <w:r w:rsidRPr="00B253AD">
        <w:t xml:space="preserve">    </w:t>
      </w:r>
      <w:r w:rsidRPr="00B253AD">
        <w:rPr>
          <w:lang w:val="en-US"/>
        </w:rPr>
        <w:t>lang</w:t>
      </w:r>
      <w:r w:rsidRPr="00B253AD">
        <w:t>.</w:t>
      </w:r>
      <w:r w:rsidRPr="00B253AD">
        <w:rPr>
          <w:lang w:val="en-US"/>
        </w:rPr>
        <w:t>systemMenuConveyorStartButton</w:t>
      </w:r>
      <w:r w:rsidRPr="00B253AD">
        <w:t xml:space="preserve"> = "Запустить конвейер";</w:t>
      </w:r>
    </w:p>
    <w:p w14:paraId="7DA2DB47" w14:textId="77777777" w:rsidR="00B253AD" w:rsidRPr="00B253AD" w:rsidRDefault="00B253AD" w:rsidP="00DD0B3B">
      <w:pPr>
        <w:pStyle w:val="a9"/>
        <w:jc w:val="left"/>
      </w:pPr>
      <w:r w:rsidRPr="00B253AD">
        <w:t xml:space="preserve">    </w:t>
      </w:r>
      <w:r w:rsidRPr="00B253AD">
        <w:rPr>
          <w:lang w:val="en-US"/>
        </w:rPr>
        <w:t>lang</w:t>
      </w:r>
      <w:r w:rsidRPr="00B253AD">
        <w:t>.</w:t>
      </w:r>
      <w:r w:rsidRPr="00B253AD">
        <w:rPr>
          <w:lang w:val="en-US"/>
        </w:rPr>
        <w:t>systemErrors</w:t>
      </w:r>
      <w:r w:rsidRPr="00B253AD">
        <w:t xml:space="preserve"> = {</w:t>
      </w:r>
    </w:p>
    <w:p w14:paraId="6BC32A3A" w14:textId="77777777" w:rsidR="00B253AD" w:rsidRPr="00B253AD" w:rsidRDefault="00B253AD" w:rsidP="00DD0B3B">
      <w:pPr>
        <w:pStyle w:val="a9"/>
        <w:jc w:val="left"/>
      </w:pPr>
      <w:r w:rsidRPr="00B253AD">
        <w:t xml:space="preserve">        "",</w:t>
      </w:r>
    </w:p>
    <w:p w14:paraId="3937E171" w14:textId="77777777" w:rsidR="00B253AD" w:rsidRPr="00B253AD" w:rsidRDefault="00B253AD" w:rsidP="00DD0B3B">
      <w:pPr>
        <w:pStyle w:val="a9"/>
        <w:jc w:val="left"/>
      </w:pPr>
      <w:r w:rsidRPr="00B253AD">
        <w:t xml:space="preserve">        "В корнейтене закончились детали",</w:t>
      </w:r>
    </w:p>
    <w:p w14:paraId="2FD074F5" w14:textId="77777777" w:rsidR="00B253AD" w:rsidRPr="00B253AD" w:rsidRDefault="00B253AD" w:rsidP="00DD0B3B">
      <w:pPr>
        <w:pStyle w:val="a9"/>
        <w:jc w:val="left"/>
      </w:pPr>
      <w:r w:rsidRPr="00B253AD">
        <w:t xml:space="preserve">        "Достигнут максимальный уровень деталей в контейнере",</w:t>
      </w:r>
    </w:p>
    <w:p w14:paraId="6B23AABA" w14:textId="77777777" w:rsidR="00B253AD" w:rsidRPr="00B253AD" w:rsidRDefault="00B253AD" w:rsidP="00DD0B3B">
      <w:pPr>
        <w:pStyle w:val="a9"/>
        <w:jc w:val="left"/>
      </w:pPr>
      <w:r w:rsidRPr="00B253AD">
        <w:t xml:space="preserve">    };</w:t>
      </w:r>
    </w:p>
    <w:p w14:paraId="52598599" w14:textId="77777777" w:rsidR="00B253AD" w:rsidRPr="00B253AD" w:rsidRDefault="00B253AD" w:rsidP="00DD0B3B">
      <w:pPr>
        <w:pStyle w:val="a9"/>
        <w:jc w:val="left"/>
      </w:pPr>
      <w:r w:rsidRPr="00B253AD">
        <w:t xml:space="preserve">    </w:t>
      </w:r>
      <w:r w:rsidRPr="00B253AD">
        <w:rPr>
          <w:lang w:val="en-US"/>
        </w:rPr>
        <w:t>lang</w:t>
      </w:r>
      <w:r w:rsidRPr="00B253AD">
        <w:t>.</w:t>
      </w:r>
      <w:r w:rsidRPr="00B253AD">
        <w:rPr>
          <w:lang w:val="en-US"/>
        </w:rPr>
        <w:t>systemMenuTabs</w:t>
      </w:r>
      <w:r w:rsidRPr="00B253AD">
        <w:t xml:space="preserve"> = {</w:t>
      </w:r>
    </w:p>
    <w:p w14:paraId="4F672B4D" w14:textId="77777777" w:rsidR="00B253AD" w:rsidRPr="00B253AD" w:rsidRDefault="00B253AD" w:rsidP="00DD0B3B">
      <w:pPr>
        <w:pStyle w:val="a9"/>
        <w:jc w:val="left"/>
      </w:pPr>
      <w:r w:rsidRPr="00B253AD">
        <w:t xml:space="preserve">        "Первый конвейер",</w:t>
      </w:r>
    </w:p>
    <w:p w14:paraId="43F51851" w14:textId="77777777" w:rsidR="00B253AD" w:rsidRPr="00B253AD" w:rsidRDefault="00B253AD" w:rsidP="00DD0B3B">
      <w:pPr>
        <w:pStyle w:val="a9"/>
        <w:jc w:val="left"/>
      </w:pPr>
      <w:r w:rsidRPr="00B253AD">
        <w:t xml:space="preserve">        "Второй конвейер",</w:t>
      </w:r>
    </w:p>
    <w:p w14:paraId="2CB2B21F" w14:textId="77777777" w:rsidR="00B253AD" w:rsidRPr="00B253AD" w:rsidRDefault="00B253AD" w:rsidP="00DD0B3B">
      <w:pPr>
        <w:pStyle w:val="a9"/>
        <w:jc w:val="left"/>
      </w:pPr>
      <w:r w:rsidRPr="00B253AD">
        <w:t xml:space="preserve">        "Третий конвейер"</w:t>
      </w:r>
    </w:p>
    <w:p w14:paraId="5E6808CE" w14:textId="77777777" w:rsidR="00B253AD" w:rsidRPr="00B253AD" w:rsidRDefault="00B253AD" w:rsidP="00DD0B3B">
      <w:pPr>
        <w:pStyle w:val="a9"/>
        <w:jc w:val="left"/>
      </w:pPr>
      <w:r w:rsidRPr="00B253AD">
        <w:t xml:space="preserve">    };</w:t>
      </w:r>
    </w:p>
    <w:p w14:paraId="5826B3DB" w14:textId="77777777" w:rsidR="00B253AD" w:rsidRPr="00B253AD" w:rsidRDefault="00B253AD" w:rsidP="00DD0B3B">
      <w:pPr>
        <w:pStyle w:val="a9"/>
        <w:jc w:val="left"/>
      </w:pPr>
    </w:p>
    <w:p w14:paraId="5FCEBD69" w14:textId="77777777" w:rsidR="00B253AD" w:rsidRPr="00B253AD" w:rsidRDefault="00B253AD" w:rsidP="00DD0B3B">
      <w:pPr>
        <w:pStyle w:val="a9"/>
        <w:jc w:val="left"/>
      </w:pPr>
      <w:r w:rsidRPr="00B253AD">
        <w:t xml:space="preserve">    </w:t>
      </w:r>
      <w:r w:rsidRPr="00B253AD">
        <w:rPr>
          <w:lang w:val="en-US"/>
        </w:rPr>
        <w:t>lang</w:t>
      </w:r>
      <w:r w:rsidRPr="00B253AD">
        <w:t>.</w:t>
      </w:r>
      <w:r w:rsidRPr="00B253AD">
        <w:rPr>
          <w:lang w:val="en-US"/>
        </w:rPr>
        <w:t>settingsMenuTitle</w:t>
      </w:r>
      <w:r w:rsidRPr="00B253AD">
        <w:t xml:space="preserve"> = "Настройки";</w:t>
      </w:r>
    </w:p>
    <w:p w14:paraId="194551B8" w14:textId="77777777" w:rsidR="00B253AD" w:rsidRPr="00B253AD" w:rsidRDefault="00B253AD" w:rsidP="00DD0B3B">
      <w:pPr>
        <w:pStyle w:val="a9"/>
        <w:jc w:val="left"/>
      </w:pPr>
      <w:r w:rsidRPr="00B253AD">
        <w:t xml:space="preserve">    </w:t>
      </w:r>
      <w:r w:rsidRPr="00B253AD">
        <w:rPr>
          <w:lang w:val="en-US"/>
        </w:rPr>
        <w:t>lang</w:t>
      </w:r>
      <w:r w:rsidRPr="00B253AD">
        <w:t>.</w:t>
      </w:r>
      <w:r w:rsidRPr="00B253AD">
        <w:rPr>
          <w:lang w:val="en-US"/>
        </w:rPr>
        <w:t>settingsMenuLanguage</w:t>
      </w:r>
      <w:r w:rsidRPr="00B253AD">
        <w:t xml:space="preserve"> = "Язык";</w:t>
      </w:r>
    </w:p>
    <w:p w14:paraId="135CBAE4" w14:textId="77777777" w:rsidR="00B253AD" w:rsidRPr="00B253AD" w:rsidRDefault="00B253AD" w:rsidP="00DD0B3B">
      <w:pPr>
        <w:pStyle w:val="a9"/>
        <w:jc w:val="left"/>
      </w:pPr>
      <w:r w:rsidRPr="00B253AD">
        <w:t xml:space="preserve">    </w:t>
      </w:r>
      <w:r w:rsidRPr="00B253AD">
        <w:rPr>
          <w:lang w:val="en-US"/>
        </w:rPr>
        <w:t>lang</w:t>
      </w:r>
      <w:r w:rsidRPr="00B253AD">
        <w:t>.</w:t>
      </w:r>
      <w:r w:rsidRPr="00B253AD">
        <w:rPr>
          <w:lang w:val="en-US"/>
        </w:rPr>
        <w:t>settingsMenuConatinerValue</w:t>
      </w:r>
      <w:r w:rsidRPr="00B253AD">
        <w:t xml:space="preserve"> = "Начальное значение контейнера";</w:t>
      </w:r>
    </w:p>
    <w:p w14:paraId="677A7566" w14:textId="77777777" w:rsidR="00B253AD" w:rsidRPr="00B253AD" w:rsidRDefault="00B253AD" w:rsidP="00DD0B3B">
      <w:pPr>
        <w:pStyle w:val="a9"/>
        <w:jc w:val="left"/>
      </w:pPr>
      <w:r w:rsidRPr="00B253AD">
        <w:t xml:space="preserve">    </w:t>
      </w:r>
      <w:r w:rsidRPr="00B253AD">
        <w:rPr>
          <w:lang w:val="en-US"/>
        </w:rPr>
        <w:t>lang</w:t>
      </w:r>
      <w:r w:rsidRPr="00B253AD">
        <w:t>.</w:t>
      </w:r>
      <w:r w:rsidRPr="00B253AD">
        <w:rPr>
          <w:lang w:val="en-US"/>
        </w:rPr>
        <w:t>settingsMenuFirstConatiner</w:t>
      </w:r>
      <w:r w:rsidRPr="00B253AD">
        <w:t xml:space="preserve"> = "Первый контейнер";</w:t>
      </w:r>
    </w:p>
    <w:p w14:paraId="5FF6A936" w14:textId="77777777" w:rsidR="00B253AD" w:rsidRPr="00B253AD" w:rsidRDefault="00B253AD" w:rsidP="00DD0B3B">
      <w:pPr>
        <w:pStyle w:val="a9"/>
        <w:jc w:val="left"/>
      </w:pPr>
      <w:r w:rsidRPr="00B253AD">
        <w:t xml:space="preserve">    </w:t>
      </w:r>
      <w:r w:rsidRPr="00B253AD">
        <w:rPr>
          <w:lang w:val="en-US"/>
        </w:rPr>
        <w:t>lang</w:t>
      </w:r>
      <w:r w:rsidRPr="00B253AD">
        <w:t>.</w:t>
      </w:r>
      <w:r w:rsidRPr="00B253AD">
        <w:rPr>
          <w:lang w:val="en-US"/>
        </w:rPr>
        <w:t>settingsMenuSecondConatiner</w:t>
      </w:r>
      <w:r w:rsidRPr="00B253AD">
        <w:t xml:space="preserve"> = "Второй контейнер";</w:t>
      </w:r>
    </w:p>
    <w:p w14:paraId="14C670AF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t xml:space="preserve">    </w:t>
      </w:r>
      <w:r w:rsidRPr="00B253AD">
        <w:rPr>
          <w:lang w:val="en-US"/>
        </w:rPr>
        <w:t>lang.settingsMenuThirdConatiner = "Третий контейнер";</w:t>
      </w:r>
    </w:p>
    <w:p w14:paraId="1BDDAAEA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lang.settingsMenuLanguageEntries = {</w:t>
      </w:r>
    </w:p>
    <w:p w14:paraId="21F29579" w14:textId="77777777" w:rsidR="00B253AD" w:rsidRPr="00B253AD" w:rsidRDefault="00B253AD" w:rsidP="00DD0B3B">
      <w:pPr>
        <w:pStyle w:val="a9"/>
        <w:jc w:val="left"/>
      </w:pPr>
      <w:r w:rsidRPr="00B253AD">
        <w:rPr>
          <w:lang w:val="en-US"/>
        </w:rPr>
        <w:t xml:space="preserve">        </w:t>
      </w:r>
      <w:r w:rsidRPr="00B253AD">
        <w:t>"Английский",</w:t>
      </w:r>
    </w:p>
    <w:p w14:paraId="725CFADA" w14:textId="77777777" w:rsidR="00B253AD" w:rsidRPr="00B253AD" w:rsidRDefault="00B253AD" w:rsidP="00DD0B3B">
      <w:pPr>
        <w:pStyle w:val="a9"/>
        <w:jc w:val="left"/>
      </w:pPr>
      <w:r w:rsidRPr="00B253AD">
        <w:t xml:space="preserve">        "Русский",</w:t>
      </w:r>
    </w:p>
    <w:p w14:paraId="74106A5D" w14:textId="77777777" w:rsidR="00B253AD" w:rsidRPr="00B253AD" w:rsidRDefault="00B253AD" w:rsidP="00DD0B3B">
      <w:pPr>
        <w:pStyle w:val="a9"/>
        <w:jc w:val="left"/>
      </w:pPr>
      <w:r w:rsidRPr="00B253AD">
        <w:t xml:space="preserve">        "Китайский"</w:t>
      </w:r>
    </w:p>
    <w:p w14:paraId="34CD64A7" w14:textId="77777777" w:rsidR="00B253AD" w:rsidRPr="00B253AD" w:rsidRDefault="00B253AD" w:rsidP="00DD0B3B">
      <w:pPr>
        <w:pStyle w:val="a9"/>
        <w:jc w:val="left"/>
      </w:pPr>
      <w:r w:rsidRPr="00B253AD">
        <w:t xml:space="preserve">    };</w:t>
      </w:r>
    </w:p>
    <w:p w14:paraId="469B1FAD" w14:textId="77777777" w:rsidR="00B253AD" w:rsidRPr="00B253AD" w:rsidRDefault="00B253AD" w:rsidP="00DD0B3B">
      <w:pPr>
        <w:pStyle w:val="a9"/>
        <w:jc w:val="left"/>
      </w:pPr>
    </w:p>
    <w:p w14:paraId="481B14DA" w14:textId="77777777" w:rsidR="00B253AD" w:rsidRPr="00B253AD" w:rsidRDefault="00B253AD" w:rsidP="00DD0B3B">
      <w:pPr>
        <w:pStyle w:val="a9"/>
        <w:jc w:val="left"/>
      </w:pPr>
      <w:r w:rsidRPr="00B253AD">
        <w:t xml:space="preserve">    </w:t>
      </w:r>
      <w:r w:rsidRPr="00B253AD">
        <w:rPr>
          <w:lang w:val="en-US"/>
        </w:rPr>
        <w:t>lang</w:t>
      </w:r>
      <w:r w:rsidRPr="00B253AD">
        <w:t>.</w:t>
      </w:r>
      <w:r w:rsidRPr="00B253AD">
        <w:rPr>
          <w:lang w:val="en-US"/>
        </w:rPr>
        <w:t>aboutMenuTitle</w:t>
      </w:r>
      <w:r w:rsidRPr="00B253AD">
        <w:t xml:space="preserve"> = "О программе";</w:t>
      </w:r>
    </w:p>
    <w:p w14:paraId="51FBC357" w14:textId="77777777" w:rsidR="00B253AD" w:rsidRPr="00B253AD" w:rsidRDefault="00B253AD" w:rsidP="00DD0B3B">
      <w:pPr>
        <w:pStyle w:val="a9"/>
        <w:jc w:val="left"/>
      </w:pPr>
      <w:r w:rsidRPr="00B253AD">
        <w:t xml:space="preserve">    </w:t>
      </w:r>
      <w:r w:rsidRPr="00B253AD">
        <w:rPr>
          <w:lang w:val="en-US"/>
        </w:rPr>
        <w:t>lang</w:t>
      </w:r>
      <w:r w:rsidRPr="00B253AD">
        <w:t>.</w:t>
      </w:r>
      <w:r w:rsidRPr="00B253AD">
        <w:rPr>
          <w:lang w:val="en-US"/>
        </w:rPr>
        <w:t>aboutMenuCodename</w:t>
      </w:r>
      <w:r w:rsidRPr="00B253AD">
        <w:t xml:space="preserve"> = "Кодовое имя";</w:t>
      </w:r>
    </w:p>
    <w:p w14:paraId="4281B9C5" w14:textId="77777777" w:rsidR="00B253AD" w:rsidRPr="00B253AD" w:rsidRDefault="00B253AD" w:rsidP="00DD0B3B">
      <w:pPr>
        <w:pStyle w:val="a9"/>
        <w:jc w:val="left"/>
      </w:pPr>
      <w:r w:rsidRPr="00B253AD">
        <w:t xml:space="preserve">    </w:t>
      </w:r>
      <w:r w:rsidRPr="00B253AD">
        <w:rPr>
          <w:lang w:val="en-US"/>
        </w:rPr>
        <w:t>lang</w:t>
      </w:r>
      <w:r w:rsidRPr="00B253AD">
        <w:t>.</w:t>
      </w:r>
      <w:r w:rsidRPr="00B253AD">
        <w:rPr>
          <w:lang w:val="en-US"/>
        </w:rPr>
        <w:t>aboutMenuCreator</w:t>
      </w:r>
      <w:r w:rsidRPr="00B253AD">
        <w:t xml:space="preserve"> = "Создатель";</w:t>
      </w:r>
    </w:p>
    <w:p w14:paraId="05C09A41" w14:textId="77777777" w:rsidR="00B253AD" w:rsidRPr="00B253AD" w:rsidRDefault="00B253AD" w:rsidP="00DD0B3B">
      <w:pPr>
        <w:pStyle w:val="a9"/>
        <w:jc w:val="left"/>
      </w:pPr>
    </w:p>
    <w:p w14:paraId="48EA615E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t xml:space="preserve">    </w:t>
      </w:r>
      <w:r w:rsidRPr="00B253AD">
        <w:rPr>
          <w:lang w:val="en-US"/>
        </w:rPr>
        <w:t>return lang;</w:t>
      </w:r>
    </w:p>
    <w:p w14:paraId="62A61E00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}</w:t>
      </w:r>
    </w:p>
    <w:p w14:paraId="19D9D173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5444EE63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Language Chinese() {</w:t>
      </w:r>
    </w:p>
    <w:p w14:paraId="737A1BFC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Language lang;</w:t>
      </w:r>
    </w:p>
    <w:p w14:paraId="2E909273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7B4F2203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lastRenderedPageBreak/>
        <w:t xml:space="preserve">    lang.exit = "</w:t>
      </w:r>
      <w:r w:rsidRPr="00B253AD">
        <w:rPr>
          <w:rFonts w:ascii="MS Gothic" w:eastAsia="MS Gothic" w:hAnsi="MS Gothic" w:cs="MS Gothic" w:hint="eastAsia"/>
          <w:lang w:val="en-US"/>
        </w:rPr>
        <w:t>退出</w:t>
      </w:r>
      <w:r w:rsidRPr="00B253AD">
        <w:rPr>
          <w:lang w:val="en-US"/>
        </w:rPr>
        <w:t>";</w:t>
      </w:r>
    </w:p>
    <w:p w14:paraId="25D8BDEF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06FB426F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lang.mainMenuTitle = "</w:t>
      </w:r>
      <w:r w:rsidRPr="00B253AD">
        <w:rPr>
          <w:rFonts w:ascii="MS Gothic" w:eastAsia="MS Gothic" w:hAnsi="MS Gothic" w:cs="MS Gothic" w:hint="eastAsia"/>
          <w:lang w:val="en-US"/>
        </w:rPr>
        <w:t>工厂模</w:t>
      </w:r>
      <w:r w:rsidRPr="00B253AD">
        <w:rPr>
          <w:rFonts w:ascii="Microsoft JhengHei" w:eastAsia="Microsoft JhengHei" w:hAnsi="Microsoft JhengHei" w:cs="Microsoft JhengHei" w:hint="eastAsia"/>
          <w:lang w:val="en-US"/>
        </w:rPr>
        <w:t>拟</w:t>
      </w:r>
      <w:r w:rsidRPr="00B253AD">
        <w:rPr>
          <w:rFonts w:ascii="MS Gothic" w:eastAsia="MS Gothic" w:hAnsi="MS Gothic" w:cs="MS Gothic" w:hint="eastAsia"/>
          <w:lang w:val="en-US"/>
        </w:rPr>
        <w:t>器</w:t>
      </w:r>
      <w:r w:rsidRPr="00B253AD">
        <w:rPr>
          <w:lang w:val="en-US"/>
        </w:rPr>
        <w:t>";</w:t>
      </w:r>
    </w:p>
    <w:p w14:paraId="7030502C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lang.systemMenuStopButton = "</w:t>
      </w:r>
      <w:r w:rsidRPr="00B253AD">
        <w:rPr>
          <w:rFonts w:ascii="MS Gothic" w:eastAsia="MS Gothic" w:hAnsi="MS Gothic" w:cs="MS Gothic" w:hint="eastAsia"/>
          <w:lang w:val="en-US"/>
        </w:rPr>
        <w:t>停止系</w:t>
      </w:r>
      <w:r w:rsidRPr="00B253AD">
        <w:rPr>
          <w:rFonts w:ascii="Microsoft JhengHei" w:eastAsia="Microsoft JhengHei" w:hAnsi="Microsoft JhengHei" w:cs="Microsoft JhengHei" w:hint="eastAsia"/>
          <w:lang w:val="en-US"/>
        </w:rPr>
        <w:t>统</w:t>
      </w:r>
      <w:r w:rsidRPr="00B253AD">
        <w:rPr>
          <w:lang w:val="en-US"/>
        </w:rPr>
        <w:t>";</w:t>
      </w:r>
    </w:p>
    <w:p w14:paraId="08809C80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lang.systemMenuStartButton = "</w:t>
      </w:r>
      <w:r w:rsidRPr="00B253AD">
        <w:rPr>
          <w:rFonts w:ascii="MS Gothic" w:eastAsia="MS Gothic" w:hAnsi="MS Gothic" w:cs="MS Gothic" w:hint="eastAsia"/>
          <w:lang w:val="en-US"/>
        </w:rPr>
        <w:t>启</w:t>
      </w:r>
      <w:r w:rsidRPr="00B253AD">
        <w:rPr>
          <w:rFonts w:ascii="Microsoft JhengHei" w:eastAsia="Microsoft JhengHei" w:hAnsi="Microsoft JhengHei" w:cs="Microsoft JhengHei" w:hint="eastAsia"/>
          <w:lang w:val="en-US"/>
        </w:rPr>
        <w:t>动</w:t>
      </w:r>
      <w:r w:rsidRPr="00B253AD">
        <w:rPr>
          <w:rFonts w:ascii="MS Gothic" w:eastAsia="MS Gothic" w:hAnsi="MS Gothic" w:cs="MS Gothic" w:hint="eastAsia"/>
          <w:lang w:val="en-US"/>
        </w:rPr>
        <w:t>系</w:t>
      </w:r>
      <w:r w:rsidRPr="00B253AD">
        <w:rPr>
          <w:rFonts w:ascii="Microsoft JhengHei" w:eastAsia="Microsoft JhengHei" w:hAnsi="Microsoft JhengHei" w:cs="Microsoft JhengHei" w:hint="eastAsia"/>
          <w:lang w:val="en-US"/>
        </w:rPr>
        <w:t>统</w:t>
      </w:r>
      <w:r w:rsidRPr="00B253AD">
        <w:rPr>
          <w:lang w:val="en-US"/>
        </w:rPr>
        <w:t>";</w:t>
      </w:r>
    </w:p>
    <w:p w14:paraId="49009F5C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lang.systemMenuConveyorStopButton = "</w:t>
      </w:r>
      <w:r w:rsidRPr="00B253AD">
        <w:rPr>
          <w:rFonts w:ascii="MS Gothic" w:eastAsia="MS Gothic" w:hAnsi="MS Gothic" w:cs="MS Gothic" w:hint="eastAsia"/>
          <w:lang w:val="en-US"/>
        </w:rPr>
        <w:t>停止</w:t>
      </w:r>
      <w:r w:rsidRPr="00B253AD">
        <w:rPr>
          <w:rFonts w:ascii="Microsoft JhengHei" w:eastAsia="Microsoft JhengHei" w:hAnsi="Microsoft JhengHei" w:cs="Microsoft JhengHei" w:hint="eastAsia"/>
          <w:lang w:val="en-US"/>
        </w:rPr>
        <w:t>传</w:t>
      </w:r>
      <w:r w:rsidRPr="00B253AD">
        <w:rPr>
          <w:rFonts w:ascii="MS Gothic" w:eastAsia="MS Gothic" w:hAnsi="MS Gothic" w:cs="MS Gothic" w:hint="eastAsia"/>
          <w:lang w:val="en-US"/>
        </w:rPr>
        <w:t>送</w:t>
      </w:r>
      <w:r w:rsidRPr="00B253AD">
        <w:rPr>
          <w:rFonts w:ascii="Microsoft JhengHei" w:eastAsia="Microsoft JhengHei" w:hAnsi="Microsoft JhengHei" w:cs="Microsoft JhengHei" w:hint="eastAsia"/>
          <w:lang w:val="en-US"/>
        </w:rPr>
        <w:t>带</w:t>
      </w:r>
      <w:r w:rsidRPr="00B253AD">
        <w:rPr>
          <w:lang w:val="en-US"/>
        </w:rPr>
        <w:t>";</w:t>
      </w:r>
    </w:p>
    <w:p w14:paraId="37EE637D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lang.systemMenuConveyorStartButton = "</w:t>
      </w:r>
      <w:r w:rsidRPr="00B253AD">
        <w:rPr>
          <w:rFonts w:ascii="MS Gothic" w:eastAsia="MS Gothic" w:hAnsi="MS Gothic" w:cs="MS Gothic" w:hint="eastAsia"/>
          <w:lang w:val="en-US"/>
        </w:rPr>
        <w:t>启</w:t>
      </w:r>
      <w:r w:rsidRPr="00B253AD">
        <w:rPr>
          <w:rFonts w:ascii="Microsoft JhengHei" w:eastAsia="Microsoft JhengHei" w:hAnsi="Microsoft JhengHei" w:cs="Microsoft JhengHei" w:hint="eastAsia"/>
          <w:lang w:val="en-US"/>
        </w:rPr>
        <w:t>动传</w:t>
      </w:r>
      <w:r w:rsidRPr="00B253AD">
        <w:rPr>
          <w:rFonts w:ascii="MS Gothic" w:eastAsia="MS Gothic" w:hAnsi="MS Gothic" w:cs="MS Gothic" w:hint="eastAsia"/>
          <w:lang w:val="en-US"/>
        </w:rPr>
        <w:t>送</w:t>
      </w:r>
      <w:r w:rsidRPr="00B253AD">
        <w:rPr>
          <w:rFonts w:ascii="Microsoft JhengHei" w:eastAsia="Microsoft JhengHei" w:hAnsi="Microsoft JhengHei" w:cs="Microsoft JhengHei" w:hint="eastAsia"/>
          <w:lang w:val="en-US"/>
        </w:rPr>
        <w:t>带</w:t>
      </w:r>
      <w:r w:rsidRPr="00B253AD">
        <w:rPr>
          <w:lang w:val="en-US"/>
        </w:rPr>
        <w:t>";</w:t>
      </w:r>
    </w:p>
    <w:p w14:paraId="4F6B8ECC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lang.mainMenuEntries = {</w:t>
      </w:r>
    </w:p>
    <w:p w14:paraId="6C520086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    "</w:t>
      </w:r>
      <w:r w:rsidRPr="00B253AD">
        <w:rPr>
          <w:rFonts w:ascii="MS Gothic" w:eastAsia="MS Gothic" w:hAnsi="MS Gothic" w:cs="MS Gothic" w:hint="eastAsia"/>
          <w:lang w:val="en-US"/>
        </w:rPr>
        <w:t>启</w:t>
      </w:r>
      <w:r w:rsidRPr="00B253AD">
        <w:rPr>
          <w:rFonts w:ascii="Microsoft JhengHei" w:eastAsia="Microsoft JhengHei" w:hAnsi="Microsoft JhengHei" w:cs="Microsoft JhengHei" w:hint="eastAsia"/>
          <w:lang w:val="en-US"/>
        </w:rPr>
        <w:t>动</w:t>
      </w:r>
      <w:r w:rsidRPr="00B253AD">
        <w:rPr>
          <w:lang w:val="en-US"/>
        </w:rPr>
        <w:t>",</w:t>
      </w:r>
    </w:p>
    <w:p w14:paraId="20EAFB69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    "</w:t>
      </w:r>
      <w:r w:rsidRPr="00B253AD">
        <w:rPr>
          <w:rFonts w:ascii="Microsoft JhengHei" w:eastAsia="Microsoft JhengHei" w:hAnsi="Microsoft JhengHei" w:cs="Microsoft JhengHei" w:hint="eastAsia"/>
          <w:lang w:val="en-US"/>
        </w:rPr>
        <w:t>设</w:t>
      </w:r>
      <w:r w:rsidRPr="00B253AD">
        <w:rPr>
          <w:rFonts w:ascii="MS Gothic" w:eastAsia="MS Gothic" w:hAnsi="MS Gothic" w:cs="MS Gothic" w:hint="eastAsia"/>
          <w:lang w:val="en-US"/>
        </w:rPr>
        <w:t>置</w:t>
      </w:r>
      <w:r w:rsidRPr="00B253AD">
        <w:rPr>
          <w:lang w:val="en-US"/>
        </w:rPr>
        <w:t>",</w:t>
      </w:r>
    </w:p>
    <w:p w14:paraId="71BB9FD1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    "</w:t>
      </w:r>
      <w:r w:rsidRPr="00B253AD">
        <w:rPr>
          <w:rFonts w:ascii="MS Gothic" w:eastAsia="MS Gothic" w:hAnsi="MS Gothic" w:cs="MS Gothic" w:hint="eastAsia"/>
          <w:lang w:val="en-US"/>
        </w:rPr>
        <w:t>关于</w:t>
      </w:r>
      <w:r w:rsidRPr="00B253AD">
        <w:rPr>
          <w:lang w:val="en-US"/>
        </w:rPr>
        <w:t>",</w:t>
      </w:r>
    </w:p>
    <w:p w14:paraId="45EF095D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    lang.exit</w:t>
      </w:r>
    </w:p>
    <w:p w14:paraId="7E4718F6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};</w:t>
      </w:r>
    </w:p>
    <w:p w14:paraId="08958FF4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6CC03D68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lang.systemMenuTitle = "</w:t>
      </w:r>
      <w:r w:rsidRPr="00B253AD">
        <w:rPr>
          <w:rFonts w:ascii="MS Gothic" w:eastAsia="MS Gothic" w:hAnsi="MS Gothic" w:cs="MS Gothic" w:hint="eastAsia"/>
          <w:lang w:val="en-US"/>
        </w:rPr>
        <w:t>系</w:t>
      </w:r>
      <w:r w:rsidRPr="00B253AD">
        <w:rPr>
          <w:rFonts w:ascii="Microsoft JhengHei" w:eastAsia="Microsoft JhengHei" w:hAnsi="Microsoft JhengHei" w:cs="Microsoft JhengHei" w:hint="eastAsia"/>
          <w:lang w:val="en-US"/>
        </w:rPr>
        <w:t>统</w:t>
      </w:r>
      <w:r w:rsidRPr="00B253AD">
        <w:rPr>
          <w:lang w:val="en-US"/>
        </w:rPr>
        <w:t>";</w:t>
      </w:r>
    </w:p>
    <w:p w14:paraId="2600C0B5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lang.systemMenuTabs = {</w:t>
      </w:r>
    </w:p>
    <w:p w14:paraId="05EDB840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    "</w:t>
      </w:r>
      <w:r w:rsidRPr="00B253AD">
        <w:rPr>
          <w:rFonts w:ascii="MS Gothic" w:eastAsia="MS Gothic" w:hAnsi="MS Gothic" w:cs="MS Gothic" w:hint="eastAsia"/>
          <w:lang w:val="en-US"/>
        </w:rPr>
        <w:t>第一</w:t>
      </w:r>
      <w:r w:rsidRPr="00B253AD">
        <w:rPr>
          <w:rFonts w:ascii="Microsoft JhengHei" w:eastAsia="Microsoft JhengHei" w:hAnsi="Microsoft JhengHei" w:cs="Microsoft JhengHei" w:hint="eastAsia"/>
          <w:lang w:val="en-US"/>
        </w:rPr>
        <w:t>传</w:t>
      </w:r>
      <w:r w:rsidRPr="00B253AD">
        <w:rPr>
          <w:rFonts w:ascii="MS Gothic" w:eastAsia="MS Gothic" w:hAnsi="MS Gothic" w:cs="MS Gothic" w:hint="eastAsia"/>
          <w:lang w:val="en-US"/>
        </w:rPr>
        <w:t>送</w:t>
      </w:r>
      <w:r w:rsidRPr="00B253AD">
        <w:rPr>
          <w:rFonts w:ascii="Microsoft JhengHei" w:eastAsia="Microsoft JhengHei" w:hAnsi="Microsoft JhengHei" w:cs="Microsoft JhengHei" w:hint="eastAsia"/>
          <w:lang w:val="en-US"/>
        </w:rPr>
        <w:t>带</w:t>
      </w:r>
      <w:r w:rsidRPr="00B253AD">
        <w:rPr>
          <w:lang w:val="en-US"/>
        </w:rPr>
        <w:t>",</w:t>
      </w:r>
    </w:p>
    <w:p w14:paraId="0BC21039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    "</w:t>
      </w:r>
      <w:r w:rsidRPr="00B253AD">
        <w:rPr>
          <w:rFonts w:ascii="MS Gothic" w:eastAsia="MS Gothic" w:hAnsi="MS Gothic" w:cs="MS Gothic" w:hint="eastAsia"/>
          <w:lang w:val="en-US"/>
        </w:rPr>
        <w:t>第二</w:t>
      </w:r>
      <w:r w:rsidRPr="00B253AD">
        <w:rPr>
          <w:rFonts w:ascii="Microsoft JhengHei" w:eastAsia="Microsoft JhengHei" w:hAnsi="Microsoft JhengHei" w:cs="Microsoft JhengHei" w:hint="eastAsia"/>
          <w:lang w:val="en-US"/>
        </w:rPr>
        <w:t>传</w:t>
      </w:r>
      <w:r w:rsidRPr="00B253AD">
        <w:rPr>
          <w:rFonts w:ascii="MS Gothic" w:eastAsia="MS Gothic" w:hAnsi="MS Gothic" w:cs="MS Gothic" w:hint="eastAsia"/>
          <w:lang w:val="en-US"/>
        </w:rPr>
        <w:t>送</w:t>
      </w:r>
      <w:r w:rsidRPr="00B253AD">
        <w:rPr>
          <w:rFonts w:ascii="Microsoft JhengHei" w:eastAsia="Microsoft JhengHei" w:hAnsi="Microsoft JhengHei" w:cs="Microsoft JhengHei" w:hint="eastAsia"/>
          <w:lang w:val="en-US"/>
        </w:rPr>
        <w:t>带</w:t>
      </w:r>
      <w:r w:rsidRPr="00B253AD">
        <w:rPr>
          <w:lang w:val="en-US"/>
        </w:rPr>
        <w:t>",</w:t>
      </w:r>
    </w:p>
    <w:p w14:paraId="2EF50B30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    "</w:t>
      </w:r>
      <w:r w:rsidRPr="00B253AD">
        <w:rPr>
          <w:rFonts w:ascii="MS Gothic" w:eastAsia="MS Gothic" w:hAnsi="MS Gothic" w:cs="MS Gothic" w:hint="eastAsia"/>
          <w:lang w:val="en-US"/>
        </w:rPr>
        <w:t>第三</w:t>
      </w:r>
      <w:r w:rsidRPr="00B253AD">
        <w:rPr>
          <w:rFonts w:ascii="Microsoft JhengHei" w:eastAsia="Microsoft JhengHei" w:hAnsi="Microsoft JhengHei" w:cs="Microsoft JhengHei" w:hint="eastAsia"/>
          <w:lang w:val="en-US"/>
        </w:rPr>
        <w:t>传</w:t>
      </w:r>
      <w:r w:rsidRPr="00B253AD">
        <w:rPr>
          <w:rFonts w:ascii="MS Gothic" w:eastAsia="MS Gothic" w:hAnsi="MS Gothic" w:cs="MS Gothic" w:hint="eastAsia"/>
          <w:lang w:val="en-US"/>
        </w:rPr>
        <w:t>送</w:t>
      </w:r>
      <w:r w:rsidRPr="00B253AD">
        <w:rPr>
          <w:rFonts w:ascii="Microsoft JhengHei" w:eastAsia="Microsoft JhengHei" w:hAnsi="Microsoft JhengHei" w:cs="Microsoft JhengHei" w:hint="eastAsia"/>
          <w:lang w:val="en-US"/>
        </w:rPr>
        <w:t>带</w:t>
      </w:r>
      <w:r w:rsidRPr="00B253AD">
        <w:rPr>
          <w:lang w:val="en-US"/>
        </w:rPr>
        <w:t>"</w:t>
      </w:r>
    </w:p>
    <w:p w14:paraId="09BAF7EC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};</w:t>
      </w:r>
    </w:p>
    <w:p w14:paraId="64C5D726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14DBB269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lang.settingsMenuTitle = "</w:t>
      </w:r>
      <w:r w:rsidRPr="00B253AD">
        <w:rPr>
          <w:rFonts w:ascii="Microsoft JhengHei" w:eastAsia="Microsoft JhengHei" w:hAnsi="Microsoft JhengHei" w:cs="Microsoft JhengHei" w:hint="eastAsia"/>
          <w:lang w:val="en-US"/>
        </w:rPr>
        <w:t>设</w:t>
      </w:r>
      <w:r w:rsidRPr="00B253AD">
        <w:rPr>
          <w:rFonts w:ascii="MS Gothic" w:eastAsia="MS Gothic" w:hAnsi="MS Gothic" w:cs="MS Gothic" w:hint="eastAsia"/>
          <w:lang w:val="en-US"/>
        </w:rPr>
        <w:t>置</w:t>
      </w:r>
      <w:r w:rsidRPr="00B253AD">
        <w:rPr>
          <w:lang w:val="en-US"/>
        </w:rPr>
        <w:t>";</w:t>
      </w:r>
    </w:p>
    <w:p w14:paraId="4B58254F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lang.settingsMenuLanguage = "</w:t>
      </w:r>
      <w:r w:rsidRPr="00B253AD">
        <w:rPr>
          <w:rFonts w:ascii="Microsoft JhengHei" w:eastAsia="Microsoft JhengHei" w:hAnsi="Microsoft JhengHei" w:cs="Microsoft JhengHei" w:hint="eastAsia"/>
          <w:lang w:val="en-US"/>
        </w:rPr>
        <w:t>语</w:t>
      </w:r>
      <w:r w:rsidRPr="00B253AD">
        <w:rPr>
          <w:rFonts w:ascii="MS Gothic" w:eastAsia="MS Gothic" w:hAnsi="MS Gothic" w:cs="MS Gothic" w:hint="eastAsia"/>
          <w:lang w:val="en-US"/>
        </w:rPr>
        <w:t>言</w:t>
      </w:r>
      <w:r w:rsidRPr="00B253AD">
        <w:rPr>
          <w:lang w:val="en-US"/>
        </w:rPr>
        <w:t>";</w:t>
      </w:r>
    </w:p>
    <w:p w14:paraId="0F9C2643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lang.settingsMenuConatinerValue = "</w:t>
      </w:r>
      <w:r w:rsidRPr="00B253AD">
        <w:rPr>
          <w:rFonts w:ascii="MS Gothic" w:eastAsia="MS Gothic" w:hAnsi="MS Gothic" w:cs="MS Gothic" w:hint="eastAsia"/>
          <w:lang w:val="en-US"/>
        </w:rPr>
        <w:t>容器初始</w:t>
      </w:r>
      <w:r w:rsidRPr="00B253AD">
        <w:rPr>
          <w:rFonts w:ascii="Microsoft JhengHei" w:eastAsia="Microsoft JhengHei" w:hAnsi="Microsoft JhengHei" w:cs="Microsoft JhengHei" w:hint="eastAsia"/>
          <w:lang w:val="en-US"/>
        </w:rPr>
        <w:t>值</w:t>
      </w:r>
      <w:r w:rsidRPr="00B253AD">
        <w:rPr>
          <w:lang w:val="en-US"/>
        </w:rPr>
        <w:t>";</w:t>
      </w:r>
    </w:p>
    <w:p w14:paraId="747494A7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lang.settingsMenuFirstConatiner = "</w:t>
      </w:r>
      <w:r w:rsidRPr="00B253AD">
        <w:rPr>
          <w:rFonts w:ascii="MS Gothic" w:eastAsia="MS Gothic" w:hAnsi="MS Gothic" w:cs="MS Gothic" w:hint="eastAsia"/>
          <w:lang w:val="en-US"/>
        </w:rPr>
        <w:t>第一容器</w:t>
      </w:r>
      <w:r w:rsidRPr="00B253AD">
        <w:rPr>
          <w:lang w:val="en-US"/>
        </w:rPr>
        <w:t>";</w:t>
      </w:r>
    </w:p>
    <w:p w14:paraId="3777D357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lang.settingsMenuSecondConatiner = "</w:t>
      </w:r>
      <w:r w:rsidRPr="00B253AD">
        <w:rPr>
          <w:rFonts w:ascii="MS Gothic" w:eastAsia="MS Gothic" w:hAnsi="MS Gothic" w:cs="MS Gothic" w:hint="eastAsia"/>
          <w:lang w:val="en-US"/>
        </w:rPr>
        <w:t>第二容器</w:t>
      </w:r>
      <w:r w:rsidRPr="00B253AD">
        <w:rPr>
          <w:lang w:val="en-US"/>
        </w:rPr>
        <w:t>";</w:t>
      </w:r>
    </w:p>
    <w:p w14:paraId="0AF37013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lang.settingsMenuThirdConatiner = "</w:t>
      </w:r>
      <w:r w:rsidRPr="00B253AD">
        <w:rPr>
          <w:rFonts w:ascii="MS Gothic" w:eastAsia="MS Gothic" w:hAnsi="MS Gothic" w:cs="MS Gothic" w:hint="eastAsia"/>
          <w:lang w:val="en-US"/>
        </w:rPr>
        <w:t>第三容器</w:t>
      </w:r>
      <w:r w:rsidRPr="00B253AD">
        <w:rPr>
          <w:lang w:val="en-US"/>
        </w:rPr>
        <w:t>";</w:t>
      </w:r>
    </w:p>
    <w:p w14:paraId="381F369C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lang.systemErrors = {</w:t>
      </w:r>
    </w:p>
    <w:p w14:paraId="207ED0DF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    "",</w:t>
      </w:r>
    </w:p>
    <w:p w14:paraId="3C1FB874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    "</w:t>
      </w:r>
      <w:r w:rsidRPr="00B253AD">
        <w:rPr>
          <w:rFonts w:ascii="MS Gothic" w:eastAsia="MS Gothic" w:hAnsi="MS Gothic" w:cs="MS Gothic" w:hint="eastAsia"/>
          <w:lang w:val="en-US"/>
        </w:rPr>
        <w:t>没有关于集装箱的更多</w:t>
      </w:r>
      <w:r w:rsidRPr="00B253AD">
        <w:rPr>
          <w:rFonts w:ascii="Microsoft JhengHei" w:eastAsia="Microsoft JhengHei" w:hAnsi="Microsoft JhengHei" w:cs="Microsoft JhengHei" w:hint="eastAsia"/>
          <w:lang w:val="en-US"/>
        </w:rPr>
        <w:t>细节</w:t>
      </w:r>
      <w:r w:rsidRPr="00B253AD">
        <w:rPr>
          <w:lang w:val="en-US"/>
        </w:rPr>
        <w:t>",</w:t>
      </w:r>
    </w:p>
    <w:p w14:paraId="27F411E2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    "</w:t>
      </w:r>
      <w:r w:rsidRPr="00B253AD">
        <w:rPr>
          <w:rFonts w:ascii="MS Gothic" w:eastAsia="MS Gothic" w:hAnsi="MS Gothic" w:cs="MS Gothic" w:hint="eastAsia"/>
          <w:lang w:val="en-US"/>
        </w:rPr>
        <w:t>已超出容器中</w:t>
      </w:r>
      <w:r w:rsidRPr="00B253AD">
        <w:rPr>
          <w:rFonts w:ascii="Microsoft JhengHei" w:eastAsia="Microsoft JhengHei" w:hAnsi="Microsoft JhengHei" w:cs="Microsoft JhengHei" w:hint="eastAsia"/>
          <w:lang w:val="en-US"/>
        </w:rPr>
        <w:t>详细</w:t>
      </w:r>
      <w:r w:rsidRPr="00B253AD">
        <w:rPr>
          <w:rFonts w:ascii="MS Gothic" w:eastAsia="MS Gothic" w:hAnsi="MS Gothic" w:cs="MS Gothic" w:hint="eastAsia"/>
          <w:lang w:val="en-US"/>
        </w:rPr>
        <w:t>信息的最大</w:t>
      </w:r>
      <w:r w:rsidRPr="00B253AD">
        <w:rPr>
          <w:rFonts w:ascii="Microsoft JhengHei" w:eastAsia="Microsoft JhengHei" w:hAnsi="Microsoft JhengHei" w:cs="Microsoft JhengHei" w:hint="eastAsia"/>
          <w:lang w:val="en-US"/>
        </w:rPr>
        <w:t>级</w:t>
      </w:r>
      <w:r w:rsidRPr="00B253AD">
        <w:rPr>
          <w:rFonts w:ascii="Yu Gothic" w:eastAsia="Yu Gothic" w:hAnsi="Yu Gothic" w:cs="Yu Gothic" w:hint="eastAsia"/>
          <w:lang w:val="en-US"/>
        </w:rPr>
        <w:t>别</w:t>
      </w:r>
      <w:r w:rsidRPr="00B253AD">
        <w:rPr>
          <w:lang w:val="en-US"/>
        </w:rPr>
        <w:t>",</w:t>
      </w:r>
    </w:p>
    <w:p w14:paraId="595ED97A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};</w:t>
      </w:r>
    </w:p>
    <w:p w14:paraId="26C9F703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lang.settingsMenuLanguageEntries = {</w:t>
      </w:r>
    </w:p>
    <w:p w14:paraId="2D15F1D4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    "</w:t>
      </w:r>
      <w:r w:rsidRPr="00B253AD">
        <w:rPr>
          <w:rFonts w:ascii="MS Gothic" w:eastAsia="MS Gothic" w:hAnsi="MS Gothic" w:cs="MS Gothic" w:hint="eastAsia"/>
          <w:lang w:val="en-US"/>
        </w:rPr>
        <w:t>英</w:t>
      </w:r>
      <w:r w:rsidRPr="00B253AD">
        <w:rPr>
          <w:rFonts w:ascii="Microsoft JhengHei" w:eastAsia="Microsoft JhengHei" w:hAnsi="Microsoft JhengHei" w:cs="Microsoft JhengHei" w:hint="eastAsia"/>
          <w:lang w:val="en-US"/>
        </w:rPr>
        <w:t>语</w:t>
      </w:r>
      <w:r w:rsidRPr="00B253AD">
        <w:rPr>
          <w:lang w:val="en-US"/>
        </w:rPr>
        <w:t>",</w:t>
      </w:r>
    </w:p>
    <w:p w14:paraId="3DEB0D49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    "</w:t>
      </w:r>
      <w:r w:rsidRPr="00B253AD">
        <w:rPr>
          <w:rFonts w:ascii="MS Gothic" w:eastAsia="MS Gothic" w:hAnsi="MS Gothic" w:cs="MS Gothic" w:hint="eastAsia"/>
          <w:lang w:val="en-US"/>
        </w:rPr>
        <w:t>俄</w:t>
      </w:r>
      <w:r w:rsidRPr="00B253AD">
        <w:rPr>
          <w:rFonts w:ascii="Microsoft JhengHei" w:eastAsia="Microsoft JhengHei" w:hAnsi="Microsoft JhengHei" w:cs="Microsoft JhengHei" w:hint="eastAsia"/>
          <w:lang w:val="en-US"/>
        </w:rPr>
        <w:t>语</w:t>
      </w:r>
      <w:r w:rsidRPr="00B253AD">
        <w:rPr>
          <w:lang w:val="en-US"/>
        </w:rPr>
        <w:t>",</w:t>
      </w:r>
    </w:p>
    <w:p w14:paraId="7D6976FE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    "</w:t>
      </w:r>
      <w:r w:rsidRPr="00B253AD">
        <w:rPr>
          <w:rFonts w:ascii="Microsoft JhengHei" w:eastAsia="Microsoft JhengHei" w:hAnsi="Microsoft JhengHei" w:cs="Microsoft JhengHei" w:hint="eastAsia"/>
          <w:lang w:val="en-US"/>
        </w:rPr>
        <w:t>汉语</w:t>
      </w:r>
      <w:r w:rsidRPr="00B253AD">
        <w:rPr>
          <w:lang w:val="en-US"/>
        </w:rPr>
        <w:t>"</w:t>
      </w:r>
    </w:p>
    <w:p w14:paraId="5206E76F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};</w:t>
      </w:r>
    </w:p>
    <w:p w14:paraId="6DE95C39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2C83DAD0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lang.aboutMenuTitle = "</w:t>
      </w:r>
      <w:r w:rsidRPr="00B253AD">
        <w:rPr>
          <w:rFonts w:ascii="MS Gothic" w:eastAsia="MS Gothic" w:hAnsi="MS Gothic" w:cs="MS Gothic" w:hint="eastAsia"/>
          <w:lang w:val="en-US"/>
        </w:rPr>
        <w:t>关于</w:t>
      </w:r>
      <w:r w:rsidRPr="00B253AD">
        <w:rPr>
          <w:lang w:val="en-US"/>
        </w:rPr>
        <w:t>";</w:t>
      </w:r>
    </w:p>
    <w:p w14:paraId="596E2AD0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lang.aboutMenuCodename = "</w:t>
      </w:r>
      <w:r w:rsidRPr="00B253AD">
        <w:rPr>
          <w:rFonts w:ascii="MS Gothic" w:eastAsia="MS Gothic" w:hAnsi="MS Gothic" w:cs="MS Gothic" w:hint="eastAsia"/>
          <w:lang w:val="en-US"/>
        </w:rPr>
        <w:t>代号</w:t>
      </w:r>
      <w:r w:rsidRPr="00B253AD">
        <w:rPr>
          <w:lang w:val="en-US"/>
        </w:rPr>
        <w:t>";</w:t>
      </w:r>
    </w:p>
    <w:p w14:paraId="726D51D0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lang.aboutMenuCreator = "</w:t>
      </w:r>
      <w:r w:rsidRPr="00B253AD">
        <w:rPr>
          <w:rFonts w:ascii="Microsoft JhengHei" w:eastAsia="Microsoft JhengHei" w:hAnsi="Microsoft JhengHei" w:cs="Microsoft JhengHei" w:hint="eastAsia"/>
          <w:lang w:val="en-US"/>
        </w:rPr>
        <w:t>创</w:t>
      </w:r>
      <w:r w:rsidRPr="00B253AD">
        <w:rPr>
          <w:rFonts w:ascii="MS Gothic" w:eastAsia="MS Gothic" w:hAnsi="MS Gothic" w:cs="MS Gothic" w:hint="eastAsia"/>
          <w:lang w:val="en-US"/>
        </w:rPr>
        <w:t>建者</w:t>
      </w:r>
      <w:r w:rsidRPr="00B253AD">
        <w:rPr>
          <w:lang w:val="en-US"/>
        </w:rPr>
        <w:t>";</w:t>
      </w:r>
    </w:p>
    <w:p w14:paraId="66E89A1D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046D26A0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return lang;</w:t>
      </w:r>
    </w:p>
    <w:p w14:paraId="6A6F84AA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}</w:t>
      </w:r>
    </w:p>
    <w:p w14:paraId="534164F8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0ECB5790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extern const vector&lt;Language&gt; languages = {English(), Russian(), Chinese()};</w:t>
      </w:r>
    </w:p>
    <w:p w14:paraId="29EADE25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3258F913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// Conveyor screen templates</w:t>
      </w:r>
    </w:p>
    <w:p w14:paraId="1A581A42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40F40CF9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/*</w:t>
      </w:r>
    </w:p>
    <w:p w14:paraId="6DA292BB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0 - top box close</w:t>
      </w:r>
    </w:p>
    <w:p w14:paraId="10E40DD1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1 - top box open</w:t>
      </w:r>
    </w:p>
    <w:p w14:paraId="17F2C466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lastRenderedPageBreak/>
        <w:t>2 - top box number</w:t>
      </w:r>
    </w:p>
    <w:p w14:paraId="57653CBE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3 - second box close</w:t>
      </w:r>
    </w:p>
    <w:p w14:paraId="61D82DFF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4 - second box open</w:t>
      </w:r>
    </w:p>
    <w:p w14:paraId="3D697BD5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5 - second box number</w:t>
      </w:r>
    </w:p>
    <w:p w14:paraId="12C07F4F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6 - belt top</w:t>
      </w:r>
    </w:p>
    <w:p w14:paraId="7DE0C6DF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7 - belt bottom</w:t>
      </w:r>
    </w:p>
    <w:p w14:paraId="333A5CA9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8 - first detector</w:t>
      </w:r>
    </w:p>
    <w:p w14:paraId="61019EC7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9 - second detector</w:t>
      </w:r>
    </w:p>
    <w:p w14:paraId="16351AE7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*/</w:t>
      </w:r>
    </w:p>
    <w:p w14:paraId="0E55C4E5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extern const string conveyorTemplate[13] = {</w:t>
      </w:r>
    </w:p>
    <w:p w14:paraId="0B6F48C8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"+--------+                                                            ",</w:t>
      </w:r>
    </w:p>
    <w:p w14:paraId="4747CDFD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"|==[{2:02}]==|           +---+      +----+            +---+               ",</w:t>
      </w:r>
    </w:p>
    <w:p w14:paraId="28B638A1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"|========|           |{8} {8}|      |][][|            |{9} {9}|               ",</w:t>
      </w:r>
    </w:p>
    <w:p w14:paraId="71A74A88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"0{0}+           | - |      |][][|            | - |               ",</w:t>
      </w:r>
    </w:p>
    <w:p w14:paraId="39E33FA3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" {1}                   +---+      +----+            +---+               ",</w:t>
      </w:r>
    </w:p>
    <w:p w14:paraId="5E0D3032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"  {1}                    :                            :                 ",</w:t>
      </w:r>
    </w:p>
    <w:p w14:paraId="3AFEE227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"   {1}                   :                            :             {4}   ",</w:t>
      </w:r>
    </w:p>
    <w:p w14:paraId="5F36D2E6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"                       :                            :              {4}  ",</w:t>
      </w:r>
    </w:p>
    <w:p w14:paraId="5545AE80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" .{6}.          {4} ",</w:t>
      </w:r>
    </w:p>
    <w:p w14:paraId="6D444262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"( 0                                                     0 ) +{3}0",</w:t>
      </w:r>
    </w:p>
    <w:p w14:paraId="6EB39A4B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" '{7}'  |==[{5:02}]==|",</w:t>
      </w:r>
    </w:p>
    <w:p w14:paraId="7B331046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"                                                            |========|",</w:t>
      </w:r>
    </w:p>
    <w:p w14:paraId="71045652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"                                                            +--------+"</w:t>
      </w:r>
    </w:p>
    <w:p w14:paraId="4E708299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};</w:t>
      </w:r>
    </w:p>
    <w:p w14:paraId="4D4EF655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694CF10B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extern const string containerStates[2][2] = {</w:t>
      </w:r>
    </w:p>
    <w:p w14:paraId="47C82EDA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{"--------", "        "}, </w:t>
      </w:r>
    </w:p>
    <w:p w14:paraId="65BA44B3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{" ", "\\"}</w:t>
      </w:r>
    </w:p>
    <w:p w14:paraId="35EA6942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};</w:t>
      </w:r>
    </w:p>
    <w:p w14:paraId="7CD4E7D5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0ECED4F0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extern const string detectorStates[2] = {"-", "0"};</w:t>
      </w:r>
    </w:p>
    <w:p w14:paraId="2FCBA6B9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32C7CF24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extern const string printerStates[2] = {</w:t>
      </w:r>
    </w:p>
    <w:p w14:paraId="366259F1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"  ||  ",</w:t>
      </w:r>
    </w:p>
    <w:p w14:paraId="76213F6D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"/====\\"</w:t>
      </w:r>
    </w:p>
    <w:p w14:paraId="748B205F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};</w:t>
      </w:r>
    </w:p>
    <w:p w14:paraId="1865CC62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145E866C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extern const string boxTypes[4][2] = {</w:t>
      </w:r>
    </w:p>
    <w:p w14:paraId="0957A744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{</w:t>
      </w:r>
    </w:p>
    <w:p w14:paraId="02B8A0DE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    "",</w:t>
      </w:r>
    </w:p>
    <w:p w14:paraId="00000ADE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    "----"</w:t>
      </w:r>
    </w:p>
    <w:p w14:paraId="1CAD8C31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},</w:t>
      </w:r>
    </w:p>
    <w:p w14:paraId="48E7FE59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{</w:t>
      </w:r>
    </w:p>
    <w:p w14:paraId="07158174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    "*i^o",</w:t>
      </w:r>
    </w:p>
    <w:p w14:paraId="5F13E43B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    "----"</w:t>
      </w:r>
    </w:p>
    <w:p w14:paraId="192781E7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},</w:t>
      </w:r>
    </w:p>
    <w:p w14:paraId="1BAF45EC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{</w:t>
      </w:r>
    </w:p>
    <w:p w14:paraId="2E1A41C2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    " __ ",</w:t>
      </w:r>
    </w:p>
    <w:p w14:paraId="40596CD8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    "[##]"</w:t>
      </w:r>
    </w:p>
    <w:p w14:paraId="41B16B3E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},</w:t>
      </w:r>
    </w:p>
    <w:p w14:paraId="4E6BFC05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{</w:t>
      </w:r>
    </w:p>
    <w:p w14:paraId="1FB02522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    " __ ",</w:t>
      </w:r>
    </w:p>
    <w:p w14:paraId="438D509C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    "[{}]"</w:t>
      </w:r>
    </w:p>
    <w:p w14:paraId="1F5A408C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},</w:t>
      </w:r>
    </w:p>
    <w:p w14:paraId="646B0676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};</w:t>
      </w:r>
    </w:p>
    <w:p w14:paraId="78E3C145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547A5D31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extern const string beltStates[3] = {</w:t>
      </w:r>
    </w:p>
    <w:p w14:paraId="7555F4A5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"-==-==-==-==-==-==-==-==-==-==-==-==-==-==-==-==-==-==-",</w:t>
      </w:r>
    </w:p>
    <w:p w14:paraId="7D974198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"==-==-==-==-==-==-==-==-==-==-==-==-==-==-==-==-==-==-=",</w:t>
      </w:r>
    </w:p>
    <w:p w14:paraId="2EBC5463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"=-==-==-==-==-==-==-==-==-==-==-==-==-==-==-==-==-==-=="</w:t>
      </w:r>
    </w:p>
    <w:p w14:paraId="3E25FC47" w14:textId="647E5DCC" w:rsidR="00F962E2" w:rsidRPr="00AF3CF9" w:rsidRDefault="00B253AD" w:rsidP="00B301F8">
      <w:pPr>
        <w:pStyle w:val="a9"/>
        <w:jc w:val="left"/>
        <w:rPr>
          <w:i/>
          <w:sz w:val="24"/>
          <w:lang w:val="en-US"/>
        </w:rPr>
      </w:pPr>
      <w:r w:rsidRPr="00B253AD">
        <w:rPr>
          <w:lang w:val="en-US"/>
        </w:rPr>
        <w:t>};</w:t>
      </w:r>
      <w:r w:rsidR="00F962E2" w:rsidRPr="00AF3CF9">
        <w:rPr>
          <w:lang w:val="en-US"/>
        </w:rPr>
        <w:br w:type="page"/>
      </w:r>
    </w:p>
    <w:p w14:paraId="20B313A0" w14:textId="0B6BB5B1" w:rsidR="00B253AD" w:rsidRPr="00AF3CF9" w:rsidRDefault="00B253AD" w:rsidP="00B253AD">
      <w:pPr>
        <w:pStyle w:val="ab"/>
        <w:rPr>
          <w:lang w:val="en-US"/>
        </w:rPr>
      </w:pPr>
      <w:r w:rsidRPr="00747402">
        <w:lastRenderedPageBreak/>
        <w:t>Листинг</w:t>
      </w:r>
      <w:r w:rsidRPr="00747402">
        <w:rPr>
          <w:lang w:val="en-US"/>
        </w:rPr>
        <w:t> </w:t>
      </w:r>
      <w:r w:rsidRPr="00747402">
        <w:t>А</w:t>
      </w:r>
      <w:r w:rsidRPr="00AF3CF9">
        <w:rPr>
          <w:lang w:val="en-US"/>
        </w:rPr>
        <w:t>.6</w:t>
      </w:r>
      <w:r w:rsidRPr="00747402">
        <w:rPr>
          <w:lang w:val="en-US"/>
        </w:rPr>
        <w:t> </w:t>
      </w:r>
      <w:r w:rsidRPr="00AF3CF9">
        <w:rPr>
          <w:lang w:val="en-US"/>
        </w:rPr>
        <w:t xml:space="preserve">— </w:t>
      </w:r>
      <w:r w:rsidRPr="00747402">
        <w:t>Файл</w:t>
      </w:r>
      <w:r w:rsidRPr="00AF3CF9">
        <w:rPr>
          <w:lang w:val="en-US"/>
        </w:rPr>
        <w:t xml:space="preserve"> </w:t>
      </w:r>
      <w:r>
        <w:rPr>
          <w:lang w:val="en-US"/>
        </w:rPr>
        <w:t>src</w:t>
      </w:r>
      <w:r w:rsidRPr="00AF3CF9">
        <w:rPr>
          <w:lang w:val="en-US"/>
        </w:rPr>
        <w:t>/</w:t>
      </w:r>
      <w:r>
        <w:rPr>
          <w:lang w:val="en-US"/>
        </w:rPr>
        <w:t>models</w:t>
      </w:r>
      <w:r w:rsidRPr="00AF3CF9">
        <w:rPr>
          <w:lang w:val="en-US"/>
        </w:rPr>
        <w:t>.</w:t>
      </w:r>
      <w:r>
        <w:rPr>
          <w:lang w:val="en-US"/>
        </w:rPr>
        <w:t>h</w:t>
      </w:r>
    </w:p>
    <w:p w14:paraId="63829D27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#ifndef models</w:t>
      </w:r>
    </w:p>
    <w:p w14:paraId="24D3D8E8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#define models</w:t>
      </w:r>
    </w:p>
    <w:p w14:paraId="6E34F9CB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015FE5D3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#include &lt;vector&gt;</w:t>
      </w:r>
    </w:p>
    <w:p w14:paraId="5700738B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#include &lt;string&gt;</w:t>
      </w:r>
    </w:p>
    <w:p w14:paraId="475D7590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6773E0FD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using namespace std;</w:t>
      </w:r>
    </w:p>
    <w:p w14:paraId="638B3548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6E87F028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struct ConveyorStatuses {</w:t>
      </w:r>
    </w:p>
    <w:p w14:paraId="70152909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int printer;</w:t>
      </w:r>
    </w:p>
    <w:p w14:paraId="76D43DDF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int detailType;</w:t>
      </w:r>
    </w:p>
    <w:p w14:paraId="47567ABD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string detailData;</w:t>
      </w:r>
    </w:p>
    <w:p w14:paraId="5BAF7FB2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int detailXCords;</w:t>
      </w:r>
    </w:p>
    <w:p w14:paraId="76C2C419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bool firstDetector;</w:t>
      </w:r>
    </w:p>
    <w:p w14:paraId="28E9FDA0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bool secondDetector;</w:t>
      </w:r>
    </w:p>
    <w:p w14:paraId="33B3B76C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bool topContainer;</w:t>
      </w:r>
    </w:p>
    <w:p w14:paraId="10906AFA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bool bottomContainer;</w:t>
      </w:r>
    </w:p>
    <w:p w14:paraId="0F64A9E7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int topContainerValue;</w:t>
      </w:r>
    </w:p>
    <w:p w14:paraId="23D6B56C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int bottomContainerValue;</w:t>
      </w:r>
    </w:p>
    <w:p w14:paraId="7EFAB40A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int errorIndex;</w:t>
      </w:r>
    </w:p>
    <w:p w14:paraId="72D9F298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};</w:t>
      </w:r>
    </w:p>
    <w:p w14:paraId="2E3CA0F0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66F6EA6E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struct Language {</w:t>
      </w:r>
    </w:p>
    <w:p w14:paraId="298C7699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string exit;</w:t>
      </w:r>
    </w:p>
    <w:p w14:paraId="0CAE8FFF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1FD6D6E5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string mainMenuTitle;</w:t>
      </w:r>
    </w:p>
    <w:p w14:paraId="0FFEDDF2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vector&lt;string&gt; mainMenuEntries;</w:t>
      </w:r>
    </w:p>
    <w:p w14:paraId="3F953CB8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5B473456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string systemMenuTitle;</w:t>
      </w:r>
    </w:p>
    <w:p w14:paraId="55AFAABF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string systemMenuStopButton;</w:t>
      </w:r>
    </w:p>
    <w:p w14:paraId="4F36439E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string systemMenuStartButton;</w:t>
      </w:r>
    </w:p>
    <w:p w14:paraId="6FCCE341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string systemMenuConveyorStopButton;</w:t>
      </w:r>
    </w:p>
    <w:p w14:paraId="2237332B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string systemMenuConveyorStartButton;</w:t>
      </w:r>
    </w:p>
    <w:p w14:paraId="3AB2CA85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vector&lt;string&gt; systemErrors;</w:t>
      </w:r>
    </w:p>
    <w:p w14:paraId="7810183F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vector&lt;string&gt; systemMenuTabs;</w:t>
      </w:r>
    </w:p>
    <w:p w14:paraId="1C7F111D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51C0527C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string settingsMenuTitle;</w:t>
      </w:r>
    </w:p>
    <w:p w14:paraId="5A294DCA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string settingsMenuLanguage;</w:t>
      </w:r>
    </w:p>
    <w:p w14:paraId="7D9A2A0D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string settingsMenuConatinerValue;</w:t>
      </w:r>
    </w:p>
    <w:p w14:paraId="1E4C359A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string settingsMenuFirstConatiner;</w:t>
      </w:r>
    </w:p>
    <w:p w14:paraId="6CB1189A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string settingsMenuSecondConatiner;</w:t>
      </w:r>
    </w:p>
    <w:p w14:paraId="6109CCF8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string settingsMenuThirdConatiner;</w:t>
      </w:r>
    </w:p>
    <w:p w14:paraId="50093E0E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vector&lt;string&gt; settingsMenuLanguageEntries;</w:t>
      </w:r>
    </w:p>
    <w:p w14:paraId="0D9E7183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12755A93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string aboutMenuTitle;</w:t>
      </w:r>
    </w:p>
    <w:p w14:paraId="3B2084C8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string aboutMenuCodename;</w:t>
      </w:r>
    </w:p>
    <w:p w14:paraId="6992BC27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string aboutMenuCreator;</w:t>
      </w:r>
    </w:p>
    <w:p w14:paraId="3D4919A8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};</w:t>
      </w:r>
    </w:p>
    <w:p w14:paraId="386A14AE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58A81819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struct Settings {</w:t>
      </w:r>
    </w:p>
    <w:p w14:paraId="43B15C76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int containerMaxValue;</w:t>
      </w:r>
    </w:p>
    <w:p w14:paraId="0634EB7E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int firstContainerValue;</w:t>
      </w:r>
    </w:p>
    <w:p w14:paraId="373B0555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int secondContainerValue;</w:t>
      </w:r>
    </w:p>
    <w:p w14:paraId="6E486F6F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int thirdContainerValue;</w:t>
      </w:r>
    </w:p>
    <w:p w14:paraId="6BE7E231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  Language language;</w:t>
      </w:r>
    </w:p>
    <w:p w14:paraId="39DD6F28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};</w:t>
      </w:r>
    </w:p>
    <w:p w14:paraId="7EFE2705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772BF4AE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extern const vector&lt;Language&gt; languages;</w:t>
      </w:r>
    </w:p>
    <w:p w14:paraId="6C56BFCE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570920C5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extern const string conveyorTemplate[13];</w:t>
      </w:r>
    </w:p>
    <w:p w14:paraId="143B04CE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extern const string containerStates[2][2];</w:t>
      </w:r>
    </w:p>
    <w:p w14:paraId="37340124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extern const string detectorStates[2];</w:t>
      </w:r>
    </w:p>
    <w:p w14:paraId="611CA5A8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lastRenderedPageBreak/>
        <w:t>extern const string printerStates[2];</w:t>
      </w:r>
    </w:p>
    <w:p w14:paraId="230C073C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extern const string boxTypes[4][2];</w:t>
      </w:r>
    </w:p>
    <w:p w14:paraId="1F7E3D2D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extern const string beltStates[3];</w:t>
      </w:r>
    </w:p>
    <w:p w14:paraId="48FD998D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377E15F9" w14:textId="7B1DCE4A" w:rsidR="00F962E2" w:rsidRPr="00AF3CF9" w:rsidRDefault="00B253AD" w:rsidP="00F962E2">
      <w:pPr>
        <w:pStyle w:val="a9"/>
        <w:jc w:val="left"/>
        <w:rPr>
          <w:lang w:val="en-US"/>
        </w:rPr>
      </w:pPr>
      <w:r w:rsidRPr="00B253AD">
        <w:rPr>
          <w:lang w:val="en-US"/>
        </w:rPr>
        <w:t>#endif</w:t>
      </w:r>
    </w:p>
    <w:p w14:paraId="7ACDC6B2" w14:textId="509321A2" w:rsidR="00B253AD" w:rsidRPr="00AF3CF9" w:rsidRDefault="00B253AD" w:rsidP="00B253AD">
      <w:pPr>
        <w:pStyle w:val="ab"/>
        <w:rPr>
          <w:lang w:val="en-US"/>
        </w:rPr>
      </w:pPr>
      <w:r w:rsidRPr="00747402">
        <w:t>Листинг</w:t>
      </w:r>
      <w:r w:rsidRPr="00747402">
        <w:rPr>
          <w:lang w:val="en-US"/>
        </w:rPr>
        <w:t> </w:t>
      </w:r>
      <w:r w:rsidRPr="00747402">
        <w:t>А</w:t>
      </w:r>
      <w:r w:rsidRPr="00AF3CF9">
        <w:rPr>
          <w:lang w:val="en-US"/>
        </w:rPr>
        <w:t>.7</w:t>
      </w:r>
      <w:r w:rsidRPr="00747402">
        <w:rPr>
          <w:lang w:val="en-US"/>
        </w:rPr>
        <w:t> </w:t>
      </w:r>
      <w:r w:rsidRPr="00AF3CF9">
        <w:rPr>
          <w:lang w:val="en-US"/>
        </w:rPr>
        <w:t xml:space="preserve">— </w:t>
      </w:r>
      <w:r w:rsidRPr="00747402">
        <w:t>Файл</w:t>
      </w:r>
      <w:r w:rsidRPr="00AF3CF9">
        <w:rPr>
          <w:lang w:val="en-US"/>
        </w:rPr>
        <w:t xml:space="preserve"> </w:t>
      </w:r>
      <w:r>
        <w:rPr>
          <w:lang w:val="en-US"/>
        </w:rPr>
        <w:t>src</w:t>
      </w:r>
      <w:r w:rsidRPr="00AF3CF9">
        <w:rPr>
          <w:lang w:val="en-US"/>
        </w:rPr>
        <w:t>/</w:t>
      </w:r>
      <w:r>
        <w:rPr>
          <w:lang w:val="en-US"/>
        </w:rPr>
        <w:t>system</w:t>
      </w:r>
      <w:r w:rsidRPr="00AF3CF9">
        <w:rPr>
          <w:lang w:val="en-US"/>
        </w:rPr>
        <w:t>.</w:t>
      </w:r>
      <w:r w:rsidRPr="00747402">
        <w:rPr>
          <w:lang w:val="en-US"/>
        </w:rPr>
        <w:t>cpp</w:t>
      </w:r>
    </w:p>
    <w:p w14:paraId="1BB20B02" w14:textId="347B360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#include &lt;ctime&gt;</w:t>
      </w:r>
    </w:p>
    <w:p w14:paraId="185CF983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#include &lt;thread&gt;</w:t>
      </w:r>
    </w:p>
    <w:p w14:paraId="41DCC964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#include &lt;vector&gt;</w:t>
      </w:r>
    </w:p>
    <w:p w14:paraId="4E26E103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#include &lt;string&gt;</w:t>
      </w:r>
    </w:p>
    <w:p w14:paraId="44930835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57AEA41B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#include "models.h"</w:t>
      </w:r>
    </w:p>
    <w:p w14:paraId="61DA8B41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#include "system.h"</w:t>
      </w:r>
    </w:p>
    <w:p w14:paraId="181D2896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31AAD284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#define DETAIL_SIZE 4</w:t>
      </w:r>
    </w:p>
    <w:p w14:paraId="015AEB7F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#define PRINTER_CORDS 25</w:t>
      </w:r>
    </w:p>
    <w:p w14:paraId="18091CF0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#define MAX_DETAIL_CORDS 47</w:t>
      </w:r>
    </w:p>
    <w:p w14:paraId="30A7E6B3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#define FIRST_DETECTOR_CORDS 13</w:t>
      </w:r>
    </w:p>
    <w:p w14:paraId="344A3942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#define SECOND_DETECTOR_CORDS 42</w:t>
      </w:r>
    </w:p>
    <w:p w14:paraId="1E835B1A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#define STOREHOUSE_MAX_VALUE 999</w:t>
      </w:r>
    </w:p>
    <w:p w14:paraId="304AC688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3FAF1594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using namespace std;</w:t>
      </w:r>
    </w:p>
    <w:p w14:paraId="3ADB9982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159CDE14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// TickGenerator class functions</w:t>
      </w:r>
    </w:p>
    <w:p w14:paraId="3E00748A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void TickGenerator::run() {</w:t>
      </w:r>
    </w:p>
    <w:p w14:paraId="3283B2B7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while (status) {</w:t>
      </w:r>
    </w:p>
    <w:p w14:paraId="016BF57E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this_thread::sleep_for(0.3s);</w:t>
      </w:r>
    </w:p>
    <w:p w14:paraId="25B5A28A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currentTick++;</w:t>
      </w:r>
    </w:p>
    <w:p w14:paraId="442951B7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}</w:t>
      </w:r>
    </w:p>
    <w:p w14:paraId="0030A6B3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}</w:t>
      </w:r>
    </w:p>
    <w:p w14:paraId="6577C84A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3F4B9F9E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TickGenerator::TickGenerator() : currentTick(0), status(true) { </w:t>
      </w:r>
    </w:p>
    <w:p w14:paraId="5337455E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mainThread = thread(&amp;TickGenerator::run, this);</w:t>
      </w:r>
    </w:p>
    <w:p w14:paraId="0A6D003E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}</w:t>
      </w:r>
    </w:p>
    <w:p w14:paraId="12AEFCE1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5E27F99C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TickGenerator::~TickGenerator() { </w:t>
      </w:r>
    </w:p>
    <w:p w14:paraId="3E9FC684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if (!status) return;</w:t>
      </w:r>
    </w:p>
    <w:p w14:paraId="128F7E90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25F70E2A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status = false;</w:t>
      </w:r>
    </w:p>
    <w:p w14:paraId="11E72F69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mainThread.join();</w:t>
      </w:r>
    </w:p>
    <w:p w14:paraId="6D1293ED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}</w:t>
      </w:r>
    </w:p>
    <w:p w14:paraId="7CC1E18E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34F70B88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void TickGenerator::delay(int ticks) {</w:t>
      </w:r>
    </w:p>
    <w:p w14:paraId="04823F7F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int endTick = currentTick + ticks;</w:t>
      </w:r>
    </w:p>
    <w:p w14:paraId="13CA8B82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while (endTick &gt; currentTick) {}</w:t>
      </w:r>
    </w:p>
    <w:p w14:paraId="5C56BFAF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}</w:t>
      </w:r>
    </w:p>
    <w:p w14:paraId="07048507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537018F6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// Detail class functions</w:t>
      </w:r>
    </w:p>
    <w:p w14:paraId="0E7A70C8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Detail::Detail(int _typeIndex) : typeIndex(_typeIndex) {}</w:t>
      </w:r>
    </w:p>
    <w:p w14:paraId="0A457337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2561AE31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// Container class functions</w:t>
      </w:r>
    </w:p>
    <w:p w14:paraId="2F6463E5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DetailContainer::DetailContainer(int _maxNumberOfDetails) : </w:t>
      </w:r>
    </w:p>
    <w:p w14:paraId="395916B8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maxNumberOfDetails(_maxNumberOfDetails), topDriverStatus(false), </w:t>
      </w:r>
    </w:p>
    <w:p w14:paraId="29C9521C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bottomDriverStatus(false) {}</w:t>
      </w:r>
    </w:p>
    <w:p w14:paraId="2B5FB7AB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1215D724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DetailContainer::DetailContainer(int _maxNumberOfDetails, int numberOfDetails, int detailTypeIndex) : </w:t>
      </w:r>
    </w:p>
    <w:p w14:paraId="6AEB4682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maxNumberOfDetails(_maxNumberOfDetails), topDriverStatus(true), bottomDriverStatus(false) { </w:t>
      </w:r>
    </w:p>
    <w:p w14:paraId="5EFCDF89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fillWithDetails(numberOfDetails, detailTypeIndex);</w:t>
      </w:r>
    </w:p>
    <w:p w14:paraId="261883C8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topDriverStatus = false;</w:t>
      </w:r>
    </w:p>
    <w:p w14:paraId="1584508C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}</w:t>
      </w:r>
    </w:p>
    <w:p w14:paraId="1012C9E1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3BD76700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lastRenderedPageBreak/>
        <w:t>DetailContainer::~DetailContainer() {</w:t>
      </w:r>
    </w:p>
    <w:p w14:paraId="51972F8F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for (int index = 0; index &lt; details.size(); index++)</w:t>
      </w:r>
    </w:p>
    <w:p w14:paraId="30086282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delete details[index];</w:t>
      </w:r>
    </w:p>
    <w:p w14:paraId="4CB7DBBC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details.clear();</w:t>
      </w:r>
    </w:p>
    <w:p w14:paraId="44759237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}</w:t>
      </w:r>
    </w:p>
    <w:p w14:paraId="6D77166E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0CA45A9F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Detail *DetailContainer::getDatail() {</w:t>
      </w:r>
    </w:p>
    <w:p w14:paraId="18354561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if (details.empty())</w:t>
      </w:r>
    </w:p>
    <w:p w14:paraId="4EB355E1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throw underflow_error("The container ran out of details.");</w:t>
      </w:r>
    </w:p>
    <w:p w14:paraId="50F2890E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0380C2A5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if (!bottomDriverStatus)</w:t>
      </w:r>
    </w:p>
    <w:p w14:paraId="7DB7DE46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throw logic_error("The container lid is closed.");</w:t>
      </w:r>
    </w:p>
    <w:p w14:paraId="11D71553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0359C83B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Detail *tmp = details.back();</w:t>
      </w:r>
    </w:p>
    <w:p w14:paraId="26631FF4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details.pop_back();</w:t>
      </w:r>
    </w:p>
    <w:p w14:paraId="43CDA709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438DE47A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return tmp;</w:t>
      </w:r>
    </w:p>
    <w:p w14:paraId="3582FEDA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}</w:t>
      </w:r>
    </w:p>
    <w:p w14:paraId="7D77C590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76E31361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void DetailContainer::addDetail(Detail *detail) {</w:t>
      </w:r>
    </w:p>
    <w:p w14:paraId="006B6A00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if (details.size() + 1 &gt; maxNumberOfDetails)</w:t>
      </w:r>
    </w:p>
    <w:p w14:paraId="33CE3BEC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throw out_of_range("The maximum level of details in the container has been exceeded.");</w:t>
      </w:r>
    </w:p>
    <w:p w14:paraId="09DD8FE0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13E539C4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if (!topDriverStatus)</w:t>
      </w:r>
    </w:p>
    <w:p w14:paraId="5BE5C491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throw logic_error("The container lid is closed.");</w:t>
      </w:r>
    </w:p>
    <w:p w14:paraId="18B2E541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2211A011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details.push_back(detail);</w:t>
      </w:r>
    </w:p>
    <w:p w14:paraId="19368186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}</w:t>
      </w:r>
    </w:p>
    <w:p w14:paraId="5B13A0E2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1B0FE894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void DetailContainer::fillWithDetails(int numberOfDetails, int detailTypeIndex) {</w:t>
      </w:r>
    </w:p>
    <w:p w14:paraId="4C5A2D83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if (numberOfDetails + details.size() &gt; maxNumberOfDetails)</w:t>
      </w:r>
    </w:p>
    <w:p w14:paraId="3A90D9D3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throw out_of_range("The maximum level of details in the container has been exceeded.");</w:t>
      </w:r>
    </w:p>
    <w:p w14:paraId="62014852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6640555E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for (int index = 0; index &lt; numberOfDetails; index++)</w:t>
      </w:r>
    </w:p>
    <w:p w14:paraId="4D17E059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addDetail(new Detail(detailTypeIndex));</w:t>
      </w:r>
    </w:p>
    <w:p w14:paraId="28069112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}</w:t>
      </w:r>
    </w:p>
    <w:p w14:paraId="1EF8381B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338D321C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int DetailContainer::getNumberOfDetails() { return details.size(); }</w:t>
      </w:r>
    </w:p>
    <w:p w14:paraId="4AC82EE4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7CBBCF0B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int DetailContainer::getMaxNumberOfDetails() { return maxNumberOfDetails; }</w:t>
      </w:r>
    </w:p>
    <w:p w14:paraId="4C02E09E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256FDE66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// Belt class functions</w:t>
      </w:r>
    </w:p>
    <w:p w14:paraId="4FB3B018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void Belt::run() {</w:t>
      </w:r>
    </w:p>
    <w:p w14:paraId="3B7755AC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if (!detail) {</w:t>
      </w:r>
    </w:p>
    <w:p w14:paraId="6C1E6FDD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status = false;</w:t>
      </w:r>
    </w:p>
    <w:p w14:paraId="66B65CF5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throw logic_error("There are no details on the conveyor belt.");</w:t>
      </w:r>
    </w:p>
    <w:p w14:paraId="7D18FD97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}</w:t>
      </w:r>
    </w:p>
    <w:p w14:paraId="42C57AD9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2D06AD60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while (status &amp;&amp; detailXCords &lt; MAX_DETAIL_CORDS) {</w:t>
      </w:r>
    </w:p>
    <w:p w14:paraId="74360DD8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tickGenerator-&gt;delay(1);</w:t>
      </w:r>
    </w:p>
    <w:p w14:paraId="58BE0CBB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detailXCords++;</w:t>
      </w:r>
    </w:p>
    <w:p w14:paraId="0DFB461E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}</w:t>
      </w:r>
    </w:p>
    <w:p w14:paraId="7BBD9AC0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}</w:t>
      </w:r>
    </w:p>
    <w:p w14:paraId="33E6BE3F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361D5286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Belt::Belt(TickGenerator *_tickGenerator) : </w:t>
      </w:r>
    </w:p>
    <w:p w14:paraId="1DF3BE24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status(false), detailXCords(0), detail(nullptr), tickGenerator(_tickGenerator) {}</w:t>
      </w:r>
    </w:p>
    <w:p w14:paraId="2AD22E4A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5C46A419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Belt::~Belt() { stop(); }</w:t>
      </w:r>
    </w:p>
    <w:p w14:paraId="1D123D68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5FCA8EF4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void Belt::stop() {</w:t>
      </w:r>
    </w:p>
    <w:p w14:paraId="78DB0E1D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lastRenderedPageBreak/>
        <w:t xml:space="preserve">    if (!status) return;</w:t>
      </w:r>
    </w:p>
    <w:p w14:paraId="06B968D2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11F7048D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status = false;</w:t>
      </w:r>
    </w:p>
    <w:p w14:paraId="4C765AE8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mainThread.join();</w:t>
      </w:r>
    </w:p>
    <w:p w14:paraId="738A4D45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}</w:t>
      </w:r>
    </w:p>
    <w:p w14:paraId="1BC34BDA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2E41A05F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void Belt::start() {</w:t>
      </w:r>
    </w:p>
    <w:p w14:paraId="26B21C81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if (status) return;</w:t>
      </w:r>
    </w:p>
    <w:p w14:paraId="19FC38FD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7C22F741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status = true;</w:t>
      </w:r>
    </w:p>
    <w:p w14:paraId="64748567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mainThread = thread(&amp;Belt::run, this);</w:t>
      </w:r>
    </w:p>
    <w:p w14:paraId="652EA5F2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}</w:t>
      </w:r>
    </w:p>
    <w:p w14:paraId="49A11379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4374EBA3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int Belt::getDetailCords() {</w:t>
      </w:r>
    </w:p>
    <w:p w14:paraId="7780AE85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if (!detail)</w:t>
      </w:r>
    </w:p>
    <w:p w14:paraId="1EB40A25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throw underflow_error("There is no detail on the belt.");</w:t>
      </w:r>
    </w:p>
    <w:p w14:paraId="7BF60195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27A7B0A9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return detailXCords;</w:t>
      </w:r>
    </w:p>
    <w:p w14:paraId="6730FCB6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}</w:t>
      </w:r>
    </w:p>
    <w:p w14:paraId="5D5BD098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265E4870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Detail *Belt::getDetail() {</w:t>
      </w:r>
    </w:p>
    <w:p w14:paraId="0A0DB5C6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if (!detail)</w:t>
      </w:r>
    </w:p>
    <w:p w14:paraId="4B03328A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throw underflow_error("There is no detail on the belt.");</w:t>
      </w:r>
    </w:p>
    <w:p w14:paraId="54B6A828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7E5DE011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return detail;</w:t>
      </w:r>
    </w:p>
    <w:p w14:paraId="7269EEB3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}</w:t>
      </w:r>
    </w:p>
    <w:p w14:paraId="64F732E6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7A6894B7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Detail *Belt::pickUpDetail() {</w:t>
      </w:r>
    </w:p>
    <w:p w14:paraId="191E37A7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if (!detail)</w:t>
      </w:r>
    </w:p>
    <w:p w14:paraId="3749CF38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throw underflow_error("There is no detail on the belt.");</w:t>
      </w:r>
    </w:p>
    <w:p w14:paraId="259F711C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70C309DF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if (detailXCords &lt; MAX_DETAIL_CORDS)</w:t>
      </w:r>
    </w:p>
    <w:p w14:paraId="055EB3E4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throw logic_error("The detal didn't go all the way through.");</w:t>
      </w:r>
    </w:p>
    <w:p w14:paraId="1D27D951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1CC8C7B4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Detail *tmpDetail = detail;</w:t>
      </w:r>
    </w:p>
    <w:p w14:paraId="5DA1FE9C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detail = nullptr;</w:t>
      </w:r>
    </w:p>
    <w:p w14:paraId="2AB185AF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stop();</w:t>
      </w:r>
    </w:p>
    <w:p w14:paraId="77624A56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10CAB530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return tmpDetail;</w:t>
      </w:r>
    </w:p>
    <w:p w14:paraId="4B95B426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}</w:t>
      </w:r>
    </w:p>
    <w:p w14:paraId="492CFB1C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5DAA2AD3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void Belt::putDetail(Detail *newDetail) {</w:t>
      </w:r>
    </w:p>
    <w:p w14:paraId="6439CFB2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if (!newDetail)</w:t>
      </w:r>
    </w:p>
    <w:p w14:paraId="18E1C0D9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throw overflow_error("There's already a detail on the belt.");</w:t>
      </w:r>
    </w:p>
    <w:p w14:paraId="27B00EDD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2836F972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detail = newDetail;</w:t>
      </w:r>
    </w:p>
    <w:p w14:paraId="600C56FD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detailXCords = 0;</w:t>
      </w:r>
    </w:p>
    <w:p w14:paraId="54721A2D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}</w:t>
      </w:r>
    </w:p>
    <w:p w14:paraId="38630A43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4A8D84FB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// Printer class functions</w:t>
      </w:r>
    </w:p>
    <w:p w14:paraId="32336674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Printer::Printer(Belt *_belt, TickGenerator *_tickGenerator, void (*_printFunction)(Detail *)) : </w:t>
      </w:r>
    </w:p>
    <w:p w14:paraId="78EE3EBD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printerStatus(0), status(true), belt(_belt), tickGenerator(_tickGenerator), </w:t>
      </w:r>
    </w:p>
    <w:p w14:paraId="66E9C741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printFunction(_printFunction) {};</w:t>
      </w:r>
    </w:p>
    <w:p w14:paraId="318DE65A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2BCAC717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void Printer::print() {</w:t>
      </w:r>
    </w:p>
    <w:p w14:paraId="1D448045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for (; (printerStatus &lt; 2) &amp;&amp; status; printerStatus++)</w:t>
      </w:r>
    </w:p>
    <w:p w14:paraId="67F99268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tickGenerator-&gt;delay(1);</w:t>
      </w:r>
    </w:p>
    <w:p w14:paraId="6C729A96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03A16189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if (!status) return;</w:t>
      </w:r>
    </w:p>
    <w:p w14:paraId="61276D9B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printFunction(belt-&gt;getDetail());</w:t>
      </w:r>
    </w:p>
    <w:p w14:paraId="40A4ACEC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088ABCDE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for (; (printerStatus &gt; 0) &amp;&amp; status; printerStatus--)</w:t>
      </w:r>
    </w:p>
    <w:p w14:paraId="4D7C500A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tickGenerator-&gt;delay(1);</w:t>
      </w:r>
    </w:p>
    <w:p w14:paraId="35175CBC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lastRenderedPageBreak/>
        <w:t>}</w:t>
      </w:r>
    </w:p>
    <w:p w14:paraId="5C4D6E9D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21996078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void Printer::stop() { status = false; }</w:t>
      </w:r>
    </w:p>
    <w:p w14:paraId="1416907F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40B214C1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void Printer::start() { </w:t>
      </w:r>
    </w:p>
    <w:p w14:paraId="0AD307EF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status = true;</w:t>
      </w:r>
    </w:p>
    <w:p w14:paraId="5CE40ACE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for (; (printerStatus &gt; 0) &amp;&amp; status; printerStatus--)</w:t>
      </w:r>
    </w:p>
    <w:p w14:paraId="337F5668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tickGenerator-&gt;delay(1);</w:t>
      </w:r>
    </w:p>
    <w:p w14:paraId="372297E4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}</w:t>
      </w:r>
    </w:p>
    <w:p w14:paraId="4529E3F0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731A4D6B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int Printer::getPrinterStatus() { return printerStatus; }</w:t>
      </w:r>
    </w:p>
    <w:p w14:paraId="5318FCE7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00AB0D80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// Detector class functions</w:t>
      </w:r>
    </w:p>
    <w:p w14:paraId="3D31AA56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Detector::Detector(Belt *_belt, int _detectableCords) : </w:t>
      </w:r>
    </w:p>
    <w:p w14:paraId="35607FFC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belt(_belt), detectableCords(_detectableCords) {};</w:t>
      </w:r>
    </w:p>
    <w:p w14:paraId="521AA436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631A9843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bool Detector::getStatus() {</w:t>
      </w:r>
    </w:p>
    <w:p w14:paraId="0E502AB8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try {</w:t>
      </w:r>
    </w:p>
    <w:p w14:paraId="3483894B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return belt-&gt;getDetailCords() &gt;= detectableCords &amp;&amp; </w:t>
      </w:r>
    </w:p>
    <w:p w14:paraId="3536E1C8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    belt-&gt;getDetailCords() &lt; detectableCords + DETAIL_SIZE;</w:t>
      </w:r>
    </w:p>
    <w:p w14:paraId="15807FD7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}</w:t>
      </w:r>
    </w:p>
    <w:p w14:paraId="7DB507D6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catch (const underflow_error&amp; error) { return false; }</w:t>
      </w:r>
    </w:p>
    <w:p w14:paraId="24FA8771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}</w:t>
      </w:r>
    </w:p>
    <w:p w14:paraId="3A2AC6B4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1615BA44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// Conveyor class functions</w:t>
      </w:r>
    </w:p>
    <w:p w14:paraId="5A977222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void Conveyor::run() {</w:t>
      </w:r>
    </w:p>
    <w:p w14:paraId="7F025B5D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/*</w:t>
      </w:r>
    </w:p>
    <w:p w14:paraId="1877F6E6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\    /\</w:t>
      </w:r>
    </w:p>
    <w:p w14:paraId="4D478FA0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)  ( ')</w:t>
      </w:r>
    </w:p>
    <w:p w14:paraId="4D5DBE32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(  /  )</w:t>
      </w:r>
    </w:p>
    <w:p w14:paraId="20567289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\(__)|</w:t>
      </w:r>
    </w:p>
    <w:p w14:paraId="2F74BA9A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</w:t>
      </w:r>
    </w:p>
    <w:p w14:paraId="2C276EB4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I'm a little kitten who's tired of writing code. </w:t>
      </w:r>
    </w:p>
    <w:p w14:paraId="7FCEB12D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Please do not pick on the crutches written below, meow :3</w:t>
      </w:r>
    </w:p>
    <w:p w14:paraId="376FF79F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*/</w:t>
      </w:r>
    </w:p>
    <w:p w14:paraId="5D7B545E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5F609089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try {</w:t>
      </w:r>
    </w:p>
    <w:p w14:paraId="1695B150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int detailCords = belt-&gt;getDetailCords();</w:t>
      </w:r>
    </w:p>
    <w:p w14:paraId="07BFFFDD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if ((detailCords &gt; 0 &amp;&amp; detailCords &lt; 25) || </w:t>
      </w:r>
    </w:p>
    <w:p w14:paraId="6BC784CB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    (detailCords &gt; 26 &amp;&amp; detailCords &lt; MAX_DETAIL_CORDS)) belt-&gt;start();</w:t>
      </w:r>
    </w:p>
    <w:p w14:paraId="603E52D6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}</w:t>
      </w:r>
    </w:p>
    <w:p w14:paraId="51FCB595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catch (const underflow_error&amp; error) {}</w:t>
      </w:r>
    </w:p>
    <w:p w14:paraId="66CEE6CC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2A791FDD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while (status) {</w:t>
      </w:r>
    </w:p>
    <w:p w14:paraId="03C82F84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int detailCords;</w:t>
      </w:r>
    </w:p>
    <w:p w14:paraId="31D38058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try { detailCords = belt-&gt;getDetailCords(); }</w:t>
      </w:r>
    </w:p>
    <w:p w14:paraId="19EF7BF3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catch (const underflow_error&amp; error) { detailCords = -1; }</w:t>
      </w:r>
    </w:p>
    <w:p w14:paraId="1372D3CD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</w:t>
      </w:r>
    </w:p>
    <w:p w14:paraId="1C0EF0BB" w14:textId="77777777" w:rsidR="00B03B71" w:rsidRPr="00B03B71" w:rsidRDefault="00B03B71" w:rsidP="00B03B71">
      <w:pPr>
        <w:pStyle w:val="a9"/>
        <w:jc w:val="left"/>
        <w:rPr>
          <w:lang w:val="en-US"/>
        </w:rPr>
      </w:pPr>
      <w:r w:rsidRPr="00B03B71">
        <w:rPr>
          <w:lang w:val="en-US"/>
        </w:rPr>
        <w:t xml:space="preserve">        if (detailCords == -1 &amp;&amp; !topContainer-&gt;bottomDriverStatus) {</w:t>
      </w:r>
    </w:p>
    <w:p w14:paraId="04360942" w14:textId="77777777" w:rsidR="00B03B71" w:rsidRPr="00B03B71" w:rsidRDefault="00B03B71" w:rsidP="00B03B71">
      <w:pPr>
        <w:pStyle w:val="a9"/>
        <w:jc w:val="left"/>
        <w:rPr>
          <w:lang w:val="en-US"/>
        </w:rPr>
      </w:pPr>
      <w:r w:rsidRPr="00B03B71">
        <w:rPr>
          <w:lang w:val="en-US"/>
        </w:rPr>
        <w:t xml:space="preserve">            if (topContainer-&gt;getNumberOfDetails() &lt;= 0) {</w:t>
      </w:r>
    </w:p>
    <w:p w14:paraId="280DDBDB" w14:textId="77777777" w:rsidR="00B03B71" w:rsidRPr="00B03B71" w:rsidRDefault="00B03B71" w:rsidP="00B03B71">
      <w:pPr>
        <w:pStyle w:val="a9"/>
        <w:jc w:val="left"/>
        <w:rPr>
          <w:lang w:val="en-US"/>
        </w:rPr>
      </w:pPr>
      <w:r w:rsidRPr="00B03B71">
        <w:rPr>
          <w:lang w:val="en-US"/>
        </w:rPr>
        <w:t xml:space="preserve">                errorIndex = 1; // The container ran out of details.</w:t>
      </w:r>
    </w:p>
    <w:p w14:paraId="36B820D9" w14:textId="77777777" w:rsidR="00B03B71" w:rsidRPr="00B03B71" w:rsidRDefault="00B03B71" w:rsidP="00B03B71">
      <w:pPr>
        <w:pStyle w:val="a9"/>
        <w:jc w:val="left"/>
        <w:rPr>
          <w:lang w:val="en-US"/>
        </w:rPr>
      </w:pPr>
      <w:r w:rsidRPr="00B03B71">
        <w:rPr>
          <w:lang w:val="en-US"/>
        </w:rPr>
        <w:t xml:space="preserve">                break;</w:t>
      </w:r>
    </w:p>
    <w:p w14:paraId="50D0F8D3" w14:textId="77777777" w:rsidR="00B03B71" w:rsidRPr="00B03B71" w:rsidRDefault="00B03B71" w:rsidP="00B03B71">
      <w:pPr>
        <w:pStyle w:val="a9"/>
        <w:jc w:val="left"/>
        <w:rPr>
          <w:lang w:val="en-US"/>
        </w:rPr>
      </w:pPr>
      <w:r w:rsidRPr="00B03B71">
        <w:rPr>
          <w:lang w:val="en-US"/>
        </w:rPr>
        <w:t xml:space="preserve">            }</w:t>
      </w:r>
    </w:p>
    <w:p w14:paraId="7BE6A83E" w14:textId="77777777" w:rsidR="00B03B71" w:rsidRPr="00B03B71" w:rsidRDefault="00B03B71" w:rsidP="00B03B71">
      <w:pPr>
        <w:pStyle w:val="a9"/>
        <w:jc w:val="left"/>
        <w:rPr>
          <w:lang w:val="en-US"/>
        </w:rPr>
      </w:pPr>
    </w:p>
    <w:p w14:paraId="5AD13A73" w14:textId="77777777" w:rsidR="00B03B71" w:rsidRPr="00B03B71" w:rsidRDefault="00B03B71" w:rsidP="00B03B71">
      <w:pPr>
        <w:pStyle w:val="a9"/>
        <w:jc w:val="left"/>
        <w:rPr>
          <w:lang w:val="en-US"/>
        </w:rPr>
      </w:pPr>
      <w:r w:rsidRPr="00B03B71">
        <w:rPr>
          <w:lang w:val="en-US"/>
        </w:rPr>
        <w:t xml:space="preserve">            topContainer-&gt;bottomDriverStatus = true;</w:t>
      </w:r>
    </w:p>
    <w:p w14:paraId="27BC2538" w14:textId="77777777" w:rsidR="00B03B71" w:rsidRPr="00B03B71" w:rsidRDefault="00B03B71" w:rsidP="00B03B71">
      <w:pPr>
        <w:pStyle w:val="a9"/>
        <w:jc w:val="left"/>
        <w:rPr>
          <w:lang w:val="en-US"/>
        </w:rPr>
      </w:pPr>
      <w:r w:rsidRPr="00B03B71">
        <w:rPr>
          <w:lang w:val="en-US"/>
        </w:rPr>
        <w:t xml:space="preserve">        }</w:t>
      </w:r>
    </w:p>
    <w:p w14:paraId="77ECAE35" w14:textId="77777777" w:rsidR="00B03B71" w:rsidRPr="00B03B71" w:rsidRDefault="00B03B71" w:rsidP="00B03B71">
      <w:pPr>
        <w:pStyle w:val="a9"/>
        <w:jc w:val="left"/>
        <w:rPr>
          <w:lang w:val="en-US"/>
        </w:rPr>
      </w:pPr>
      <w:r w:rsidRPr="00B03B71">
        <w:rPr>
          <w:lang w:val="en-US"/>
        </w:rPr>
        <w:t xml:space="preserve">        else if (detailCords == -1 &amp;&amp; topContainer-&gt;bottomDriverStatus)</w:t>
      </w:r>
    </w:p>
    <w:p w14:paraId="2B6B7C31" w14:textId="77777777" w:rsidR="00B03B71" w:rsidRDefault="00B03B71" w:rsidP="00B03B71">
      <w:pPr>
        <w:pStyle w:val="a9"/>
        <w:jc w:val="left"/>
        <w:rPr>
          <w:lang w:val="en-US"/>
        </w:rPr>
      </w:pPr>
      <w:r w:rsidRPr="00B03B71">
        <w:rPr>
          <w:lang w:val="en-US"/>
        </w:rPr>
        <w:t xml:space="preserve">            belt-&gt;putDetail(topContainer-&gt;getDatail());</w:t>
      </w:r>
    </w:p>
    <w:p w14:paraId="001ACA3A" w14:textId="391D12EA" w:rsidR="006E1699" w:rsidRPr="006E1699" w:rsidRDefault="006E1699" w:rsidP="00B03B71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else if (detailCords == 0 &amp;&amp; topContainer-&gt;bottomDriverStatus)</w:t>
      </w:r>
    </w:p>
    <w:p w14:paraId="1ECCC8DF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    topContainer-&gt;bottomDriverStatus = false;</w:t>
      </w:r>
    </w:p>
    <w:p w14:paraId="3142D686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else if (detailCords == 0 &amp;&amp; !topContainer-&gt;bottomDriverStatus)</w:t>
      </w:r>
    </w:p>
    <w:p w14:paraId="6C2CADCA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    belt-&gt;start();</w:t>
      </w:r>
    </w:p>
    <w:p w14:paraId="091419CB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else if (detailCords == PRINTER_CORDS) {</w:t>
      </w:r>
    </w:p>
    <w:p w14:paraId="632E3A84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    belt-&gt;stop();</w:t>
      </w:r>
    </w:p>
    <w:p w14:paraId="7F87B583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lastRenderedPageBreak/>
        <w:t xml:space="preserve">            tickGenerator-&gt;delay(1);</w:t>
      </w:r>
    </w:p>
    <w:p w14:paraId="144B6172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    if (!status) break;</w:t>
      </w:r>
    </w:p>
    <w:p w14:paraId="2AE619D3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    printer-&gt;print();</w:t>
      </w:r>
    </w:p>
    <w:p w14:paraId="58796B19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    tickGenerator-&gt;delay(1);</w:t>
      </w:r>
    </w:p>
    <w:p w14:paraId="450E87CE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    if (!status) break;</w:t>
      </w:r>
    </w:p>
    <w:p w14:paraId="597CCEFD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    belt-&gt;start();</w:t>
      </w:r>
    </w:p>
    <w:p w14:paraId="241DA1FE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}</w:t>
      </w:r>
    </w:p>
    <w:p w14:paraId="1FDC5E33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else if (secondDetector-&gt;getStatus())</w:t>
      </w:r>
    </w:p>
    <w:p w14:paraId="64168498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    bottomContainer-&gt;topDriverStatus = true;</w:t>
      </w:r>
    </w:p>
    <w:p w14:paraId="4EE9B2A7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else if (detailCords == MAX_DETAIL_CORDS) {</w:t>
      </w:r>
    </w:p>
    <w:p w14:paraId="76779F09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    if (bottomContainer-&gt;getMaxNumberOfDetails() &lt; bottomContainer-&gt;getNumberOfDetails() + 1) {</w:t>
      </w:r>
    </w:p>
    <w:p w14:paraId="661D0B76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        errorIndex = 2; // The maximum level of details in the container has been exceeded.</w:t>
      </w:r>
    </w:p>
    <w:p w14:paraId="034D9CFD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        break;</w:t>
      </w:r>
    </w:p>
    <w:p w14:paraId="538C57B2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    }</w:t>
      </w:r>
    </w:p>
    <w:p w14:paraId="4A0D33F0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778E5AB9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    bottomContainer-&gt;addDetail(belt-&gt;pickUpDetail());</w:t>
      </w:r>
    </w:p>
    <w:p w14:paraId="2B3B5190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    tickGenerator-&gt;delay(1);</w:t>
      </w:r>
    </w:p>
    <w:p w14:paraId="1DB4B970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    if (!status) break;</w:t>
      </w:r>
    </w:p>
    <w:p w14:paraId="393AB30A" w14:textId="77777777" w:rsid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    bottomContainer-&gt;topDriverStatus = false;</w:t>
      </w:r>
    </w:p>
    <w:p w14:paraId="1FD5C674" w14:textId="77777777" w:rsidR="008C0281" w:rsidRDefault="008C0281" w:rsidP="006E1699">
      <w:pPr>
        <w:pStyle w:val="a9"/>
        <w:jc w:val="left"/>
        <w:rPr>
          <w:lang w:val="en-US"/>
        </w:rPr>
      </w:pPr>
    </w:p>
    <w:p w14:paraId="141090E0" w14:textId="028D6093" w:rsidR="008C0281" w:rsidRPr="006E1699" w:rsidRDefault="008C0281" w:rsidP="008C0281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    if (bottomContainer-&gt;getMaxNumberOfDetails() &lt;</w:t>
      </w:r>
      <w:r>
        <w:rPr>
          <w:lang w:val="en-US"/>
        </w:rPr>
        <w:t>=</w:t>
      </w:r>
      <w:r w:rsidRPr="006E1699">
        <w:rPr>
          <w:lang w:val="en-US"/>
        </w:rPr>
        <w:t xml:space="preserve"> bottomContainer-&gt;getNumberOfDetails()) {</w:t>
      </w:r>
    </w:p>
    <w:p w14:paraId="5A929D64" w14:textId="77777777" w:rsidR="008C0281" w:rsidRPr="006E1699" w:rsidRDefault="008C0281" w:rsidP="008C0281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        errorIndex = 2; // The maximum level of details in the container has been exceeded.</w:t>
      </w:r>
    </w:p>
    <w:p w14:paraId="45ACF220" w14:textId="77777777" w:rsidR="008C0281" w:rsidRPr="006E1699" w:rsidRDefault="008C0281" w:rsidP="008C0281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        break;</w:t>
      </w:r>
    </w:p>
    <w:p w14:paraId="79F701E4" w14:textId="7EFE2AF8" w:rsidR="008C0281" w:rsidRPr="006E1699" w:rsidRDefault="008C0281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    }</w:t>
      </w:r>
    </w:p>
    <w:p w14:paraId="1BF346B3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}</w:t>
      </w:r>
    </w:p>
    <w:p w14:paraId="5EEC001E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tickGenerator-&gt;delay(1);</w:t>
      </w:r>
    </w:p>
    <w:p w14:paraId="1ECD567E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}</w:t>
      </w:r>
    </w:p>
    <w:p w14:paraId="467BE036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1955598D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status = false;</w:t>
      </w:r>
    </w:p>
    <w:p w14:paraId="7A593935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belt-&gt;stop();</w:t>
      </w:r>
    </w:p>
    <w:p w14:paraId="4BF48EEE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printer-&gt;stop();</w:t>
      </w:r>
    </w:p>
    <w:p w14:paraId="001C10DD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}</w:t>
      </w:r>
    </w:p>
    <w:p w14:paraId="4FBF9DF0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051AEE1D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Conveyor::Conveyor(DetailContainer *_topContainer, DetailContainer *_bottomContainer, </w:t>
      </w:r>
    </w:p>
    <w:p w14:paraId="752D7BF0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TickGenerator *_tickGenerator, void (*printFunction)(Detail *)) : topContainer(_topContainer), </w:t>
      </w:r>
    </w:p>
    <w:p w14:paraId="6CF8A93C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bottomContainer(_bottomContainer), tickGenerator(_tickGenerator), status(false), errorIndex(0) {</w:t>
      </w:r>
    </w:p>
    <w:p w14:paraId="1A81572A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belt = new Belt(tickGenerator);</w:t>
      </w:r>
    </w:p>
    <w:p w14:paraId="6EF99D2D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printer = new Printer(belt, tickGenerator, printFunction);</w:t>
      </w:r>
    </w:p>
    <w:p w14:paraId="790FCD04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firstDetector = new Detector(belt, FIRST_DETECTOR_CORDS);</w:t>
      </w:r>
    </w:p>
    <w:p w14:paraId="6E391474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secondDetector = new Detector(belt, SECOND_DETECTOR_CORDS);</w:t>
      </w:r>
    </w:p>
    <w:p w14:paraId="1ED285AD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}</w:t>
      </w:r>
    </w:p>
    <w:p w14:paraId="0D5F081B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11C6A783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Conveyor::~Conveyor() {</w:t>
      </w:r>
    </w:p>
    <w:p w14:paraId="0D150CCF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belt-&gt;stop();</w:t>
      </w:r>
    </w:p>
    <w:p w14:paraId="7B9907DC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printer-&gt;stop();</w:t>
      </w:r>
    </w:p>
    <w:p w14:paraId="38CF78A3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try { mainThread.join(); }</w:t>
      </w:r>
    </w:p>
    <w:p w14:paraId="0A53C67B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catch (const exception&amp; e){}</w:t>
      </w:r>
    </w:p>
    <w:p w14:paraId="4AF2182D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449658BB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delete belt;</w:t>
      </w:r>
    </w:p>
    <w:p w14:paraId="56D6C45D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delete printer;</w:t>
      </w:r>
    </w:p>
    <w:p w14:paraId="08381A1A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delete firstDetector;</w:t>
      </w:r>
    </w:p>
    <w:p w14:paraId="6B4E03A7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delete secondDetector;</w:t>
      </w:r>
    </w:p>
    <w:p w14:paraId="2AEEFDF4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}</w:t>
      </w:r>
    </w:p>
    <w:p w14:paraId="2D913CDA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37D84E6A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void Conveyor::stop() {</w:t>
      </w:r>
    </w:p>
    <w:p w14:paraId="0044FC79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if (!status) return;</w:t>
      </w:r>
    </w:p>
    <w:p w14:paraId="719657C4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2FB1E1AF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lastRenderedPageBreak/>
        <w:t xml:space="preserve">    status = false;</w:t>
      </w:r>
    </w:p>
    <w:p w14:paraId="562BB271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belt-&gt;stop();</w:t>
      </w:r>
    </w:p>
    <w:p w14:paraId="656977E8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printer-&gt;stop();</w:t>
      </w:r>
    </w:p>
    <w:p w14:paraId="1A29FDD6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mainThread.join();</w:t>
      </w:r>
    </w:p>
    <w:p w14:paraId="57FBCC90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}</w:t>
      </w:r>
    </w:p>
    <w:p w14:paraId="71E397A3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433D3490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void Conveyor::start() {</w:t>
      </w:r>
    </w:p>
    <w:p w14:paraId="1E1644D1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if (status) return;</w:t>
      </w:r>
    </w:p>
    <w:p w14:paraId="575ACADC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512537F5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try { mainThread.join(); }</w:t>
      </w:r>
    </w:p>
    <w:p w14:paraId="1BE08A46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catch (const exception&amp; e){}</w:t>
      </w:r>
    </w:p>
    <w:p w14:paraId="102551DC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02C221C5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status = true;</w:t>
      </w:r>
    </w:p>
    <w:p w14:paraId="6C96228F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errorIndex = 0;</w:t>
      </w:r>
    </w:p>
    <w:p w14:paraId="56B8B74B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printer-&gt;start();</w:t>
      </w:r>
    </w:p>
    <w:p w14:paraId="075CA5DF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mainThread = thread(&amp;Conveyor::run, this);</w:t>
      </w:r>
    </w:p>
    <w:p w14:paraId="08540587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}</w:t>
      </w:r>
    </w:p>
    <w:p w14:paraId="1A64B149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23F1FB90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ConveyorStatuses Conveyor::getStatuses() {</w:t>
      </w:r>
    </w:p>
    <w:p w14:paraId="154C8614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ConveyorStatuses statuses;</w:t>
      </w:r>
    </w:p>
    <w:p w14:paraId="33C05AAC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</w:t>
      </w:r>
    </w:p>
    <w:p w14:paraId="7563552B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try {</w:t>
      </w:r>
    </w:p>
    <w:p w14:paraId="7EC746E8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Detail *tmpDetail = belt-&gt;getDetail();</w:t>
      </w:r>
    </w:p>
    <w:p w14:paraId="3DF82EE3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statuses.detailXCords = belt-&gt;getDetailCords();</w:t>
      </w:r>
    </w:p>
    <w:p w14:paraId="752B9700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statuses.detailType = tmpDetail-&gt;typeIndex;</w:t>
      </w:r>
    </w:p>
    <w:p w14:paraId="244CC15B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statuses.detailData = tmpDetail-&gt;data;</w:t>
      </w:r>
    </w:p>
    <w:p w14:paraId="2FA2782E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}</w:t>
      </w:r>
    </w:p>
    <w:p w14:paraId="06E9586D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catch (const underflow_error&amp; error) {</w:t>
      </w:r>
    </w:p>
    <w:p w14:paraId="40F20DA9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statuses.detailXCords = -1;</w:t>
      </w:r>
    </w:p>
    <w:p w14:paraId="2102F1DA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statuses.detailType = -1;</w:t>
      </w:r>
    </w:p>
    <w:p w14:paraId="0904E96D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statuses.detailData = "";</w:t>
      </w:r>
    </w:p>
    <w:p w14:paraId="1C7BBB0A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}</w:t>
      </w:r>
    </w:p>
    <w:p w14:paraId="51C32A33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4736CFE0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statuses.errorIndex = errorIndex;</w:t>
      </w:r>
    </w:p>
    <w:p w14:paraId="1CD1AD0D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statuses.printer = printer-&gt;getPrinterStatus();</w:t>
      </w:r>
    </w:p>
    <w:p w14:paraId="32E89C0C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statuses.firstDetector = firstDetector-&gt;getStatus();</w:t>
      </w:r>
    </w:p>
    <w:p w14:paraId="20B74769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statuses.secondDetector = secondDetector-&gt;getStatus();</w:t>
      </w:r>
    </w:p>
    <w:p w14:paraId="323B52D3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statuses.topContainer = topContainer-&gt;bottomDriverStatus;</w:t>
      </w:r>
    </w:p>
    <w:p w14:paraId="28E52DAA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statuses.bottomContainer = bottomContainer-&gt;topDriverStatus;</w:t>
      </w:r>
    </w:p>
    <w:p w14:paraId="7B159165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statuses.topContainerValue = topContainer-&gt;getNumberOfDetails();</w:t>
      </w:r>
    </w:p>
    <w:p w14:paraId="0577CA34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statuses.bottomContainerValue = bottomContainer-&gt;getNumberOfDetails();</w:t>
      </w:r>
    </w:p>
    <w:p w14:paraId="5F94DFC4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</w:t>
      </w:r>
    </w:p>
    <w:p w14:paraId="6D5948DA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return statuses;</w:t>
      </w:r>
    </w:p>
    <w:p w14:paraId="154CCD8E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}</w:t>
      </w:r>
    </w:p>
    <w:p w14:paraId="3E768BE4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64E1725B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// System class functions</w:t>
      </w:r>
    </w:p>
    <w:p w14:paraId="37ED06AB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void System::stop() {</w:t>
      </w:r>
    </w:p>
    <w:p w14:paraId="1B25A065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firstConveyor-&gt;stop();</w:t>
      </w:r>
    </w:p>
    <w:p w14:paraId="0D87071B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secondConveyor-&gt;stop();</w:t>
      </w:r>
    </w:p>
    <w:p w14:paraId="10284412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thirdConveyor-&gt;stop();</w:t>
      </w:r>
    </w:p>
    <w:p w14:paraId="73C80EEC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}</w:t>
      </w:r>
    </w:p>
    <w:p w14:paraId="5CF17044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356CB633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void System::start() {</w:t>
      </w:r>
    </w:p>
    <w:p w14:paraId="26967FAC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firstConveyor-&gt;start();</w:t>
      </w:r>
    </w:p>
    <w:p w14:paraId="76ACA559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secondConveyor-&gt;start();</w:t>
      </w:r>
    </w:p>
    <w:p w14:paraId="58504C8E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thirdConveyor-&gt;start();</w:t>
      </w:r>
    </w:p>
    <w:p w14:paraId="1B95BBC7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}</w:t>
      </w:r>
    </w:p>
    <w:p w14:paraId="5A51931D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0685A6DD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System::System(const Settings settings) {</w:t>
      </w:r>
    </w:p>
    <w:p w14:paraId="505F3244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tickGenerator = new TickGenerator();</w:t>
      </w:r>
    </w:p>
    <w:p w14:paraId="6F184D91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12649EFA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firstContainer = new DetailContainer(settings.containerMaxValue, settings.firstContainerValue, 0);</w:t>
      </w:r>
    </w:p>
    <w:p w14:paraId="3933947E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lastRenderedPageBreak/>
        <w:t xml:space="preserve">    secondContainer = new DetailContainer(settings.containerMaxValue, settings.secondContainerValue, 1);</w:t>
      </w:r>
    </w:p>
    <w:p w14:paraId="0AD47E0B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thirdContainer = new DetailContainer(settings.containerMaxValue, settings.thirdContainerValue, 2);</w:t>
      </w:r>
    </w:p>
    <w:p w14:paraId="14F41E6D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storehouseContainer = new DetailContainer(STOREHOUSE_MAX_VALUE);</w:t>
      </w:r>
    </w:p>
    <w:p w14:paraId="743FF870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552ACD68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firstConveyor = new Conveyor(firstContainer, secondContainer, tickGenerator, </w:t>
      </w:r>
    </w:p>
    <w:p w14:paraId="6616FE33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[](Detail* detail){ detail-&gt;typeIndex = 1; });</w:t>
      </w:r>
    </w:p>
    <w:p w14:paraId="1B22C831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secondConveyor = new Conveyor(secondContainer, thirdContainer, tickGenerator, </w:t>
      </w:r>
    </w:p>
    <w:p w14:paraId="2066B53A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[](Detail* detail){ detail-&gt;typeIndex = 2; });</w:t>
      </w:r>
    </w:p>
    <w:p w14:paraId="1F43391B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thirdConveyor = new Conveyor(thirdContainer, storehouseContainer, tickGenerator, </w:t>
      </w:r>
    </w:p>
    <w:p w14:paraId="70F27BC6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[](Detail* detail){ </w:t>
      </w:r>
    </w:p>
    <w:p w14:paraId="21835943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    srand(time(0));</w:t>
      </w:r>
    </w:p>
    <w:p w14:paraId="47041C42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    detail-&gt;typeIndex = 3;</w:t>
      </w:r>
    </w:p>
    <w:p w14:paraId="03BCDD4E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    detail-&gt;data = char(65 + rand() % 26) + to_string(rand() % 10);</w:t>
      </w:r>
    </w:p>
    <w:p w14:paraId="7F82BE31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    });</w:t>
      </w:r>
    </w:p>
    <w:p w14:paraId="55C75B3B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}</w:t>
      </w:r>
    </w:p>
    <w:p w14:paraId="5C03C2D2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1755CAB5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>System::~System() {</w:t>
      </w:r>
    </w:p>
    <w:p w14:paraId="514E421E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stop();</w:t>
      </w:r>
    </w:p>
    <w:p w14:paraId="424B53DD" w14:textId="77777777" w:rsidR="006E1699" w:rsidRPr="006E1699" w:rsidRDefault="006E1699" w:rsidP="006E1699">
      <w:pPr>
        <w:pStyle w:val="a9"/>
        <w:jc w:val="left"/>
        <w:rPr>
          <w:lang w:val="en-US"/>
        </w:rPr>
      </w:pPr>
    </w:p>
    <w:p w14:paraId="5EDD0C64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delete tickGenerator;</w:t>
      </w:r>
    </w:p>
    <w:p w14:paraId="613140A0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</w:t>
      </w:r>
    </w:p>
    <w:p w14:paraId="39893455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delete firstContainer;</w:t>
      </w:r>
    </w:p>
    <w:p w14:paraId="5FA98488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delete secondContainer;</w:t>
      </w:r>
    </w:p>
    <w:p w14:paraId="054E4594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delete thirdContainer;</w:t>
      </w:r>
    </w:p>
    <w:p w14:paraId="26CFEF05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delete storehouseContainer;</w:t>
      </w:r>
    </w:p>
    <w:p w14:paraId="12116BC2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</w:t>
      </w:r>
    </w:p>
    <w:p w14:paraId="415FBC41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delete firstConveyor;</w:t>
      </w:r>
    </w:p>
    <w:p w14:paraId="10C5EE18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delete secondConveyor;</w:t>
      </w:r>
    </w:p>
    <w:p w14:paraId="144BD874" w14:textId="77777777" w:rsidR="006E1699" w:rsidRPr="006E1699" w:rsidRDefault="006E1699" w:rsidP="006E1699">
      <w:pPr>
        <w:pStyle w:val="a9"/>
        <w:jc w:val="left"/>
        <w:rPr>
          <w:lang w:val="en-US"/>
        </w:rPr>
      </w:pPr>
      <w:r w:rsidRPr="006E1699">
        <w:rPr>
          <w:lang w:val="en-US"/>
        </w:rPr>
        <w:t xml:space="preserve">    delete thirdConveyor;</w:t>
      </w:r>
    </w:p>
    <w:p w14:paraId="434C9A44" w14:textId="78BB2001" w:rsidR="00B253AD" w:rsidRPr="00B253AD" w:rsidRDefault="00B253AD" w:rsidP="006E1699">
      <w:pPr>
        <w:pStyle w:val="a9"/>
        <w:jc w:val="left"/>
        <w:rPr>
          <w:lang w:val="en-US"/>
        </w:rPr>
      </w:pPr>
      <w:r w:rsidRPr="00B253AD">
        <w:rPr>
          <w:lang w:val="en-US"/>
        </w:rPr>
        <w:t>}</w:t>
      </w:r>
    </w:p>
    <w:p w14:paraId="6CC7096D" w14:textId="660FF5A5" w:rsidR="00B253AD" w:rsidRPr="00B253AD" w:rsidRDefault="00B253AD" w:rsidP="00B253AD">
      <w:pPr>
        <w:pStyle w:val="ab"/>
        <w:rPr>
          <w:lang w:val="en-US"/>
        </w:rPr>
      </w:pPr>
      <w:r w:rsidRPr="00747402">
        <w:t>Листинг</w:t>
      </w:r>
      <w:r w:rsidRPr="00747402">
        <w:rPr>
          <w:lang w:val="en-US"/>
        </w:rPr>
        <w:t> </w:t>
      </w:r>
      <w:r w:rsidRPr="00747402">
        <w:t>А</w:t>
      </w:r>
      <w:r w:rsidRPr="00B253AD">
        <w:rPr>
          <w:lang w:val="en-US"/>
        </w:rPr>
        <w:t>.</w:t>
      </w:r>
      <w:r>
        <w:rPr>
          <w:lang w:val="en-US"/>
        </w:rPr>
        <w:t>8</w:t>
      </w:r>
      <w:r w:rsidRPr="00747402">
        <w:rPr>
          <w:lang w:val="en-US"/>
        </w:rPr>
        <w:t> </w:t>
      </w:r>
      <w:r w:rsidRPr="00B253AD">
        <w:rPr>
          <w:lang w:val="en-US"/>
        </w:rPr>
        <w:t xml:space="preserve">— </w:t>
      </w:r>
      <w:r w:rsidRPr="00747402">
        <w:t>Файл</w:t>
      </w:r>
      <w:r w:rsidRPr="00B253AD">
        <w:rPr>
          <w:lang w:val="en-US"/>
        </w:rPr>
        <w:t xml:space="preserve"> </w:t>
      </w:r>
      <w:r>
        <w:rPr>
          <w:lang w:val="en-US"/>
        </w:rPr>
        <w:t>src/system.h</w:t>
      </w:r>
    </w:p>
    <w:p w14:paraId="5901BBD3" w14:textId="7CEE4818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>#ifndef system</w:t>
      </w:r>
    </w:p>
    <w:p w14:paraId="328F664B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>#define system</w:t>
      </w:r>
    </w:p>
    <w:p w14:paraId="42542084" w14:textId="77777777" w:rsidR="00C753D6" w:rsidRPr="00C753D6" w:rsidRDefault="00C753D6" w:rsidP="00C753D6">
      <w:pPr>
        <w:pStyle w:val="a9"/>
        <w:jc w:val="left"/>
        <w:rPr>
          <w:lang w:val="en-US"/>
        </w:rPr>
      </w:pPr>
    </w:p>
    <w:p w14:paraId="3070368E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>#include &lt;thread&gt;</w:t>
      </w:r>
    </w:p>
    <w:p w14:paraId="5BE9ADD1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>#include &lt;vector&gt;</w:t>
      </w:r>
    </w:p>
    <w:p w14:paraId="2EBE08AA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>#include &lt;string&gt;</w:t>
      </w:r>
    </w:p>
    <w:p w14:paraId="4B5F1E26" w14:textId="77777777" w:rsidR="00C753D6" w:rsidRPr="00C753D6" w:rsidRDefault="00C753D6" w:rsidP="00C753D6">
      <w:pPr>
        <w:pStyle w:val="a9"/>
        <w:jc w:val="left"/>
        <w:rPr>
          <w:lang w:val="en-US"/>
        </w:rPr>
      </w:pPr>
    </w:p>
    <w:p w14:paraId="1B148115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>#include "models.h"</w:t>
      </w:r>
    </w:p>
    <w:p w14:paraId="7CA8BDF8" w14:textId="77777777" w:rsidR="00C753D6" w:rsidRPr="00C753D6" w:rsidRDefault="00C753D6" w:rsidP="00C753D6">
      <w:pPr>
        <w:pStyle w:val="a9"/>
        <w:jc w:val="left"/>
        <w:rPr>
          <w:lang w:val="en-US"/>
        </w:rPr>
      </w:pPr>
    </w:p>
    <w:p w14:paraId="708CCDE6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>class TickGenerator {</w:t>
      </w:r>
    </w:p>
    <w:p w14:paraId="64C3E5AA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>private:</w:t>
      </w:r>
    </w:p>
    <w:p w14:paraId="4A4EA75D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bool status;</w:t>
      </w:r>
    </w:p>
    <w:p w14:paraId="4677773F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int currentTick;</w:t>
      </w:r>
    </w:p>
    <w:p w14:paraId="70268B45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thread mainThread;</w:t>
      </w:r>
    </w:p>
    <w:p w14:paraId="11B9B8AD" w14:textId="77777777" w:rsidR="00C753D6" w:rsidRPr="00C753D6" w:rsidRDefault="00C753D6" w:rsidP="00C753D6">
      <w:pPr>
        <w:pStyle w:val="a9"/>
        <w:jc w:val="left"/>
        <w:rPr>
          <w:lang w:val="en-US"/>
        </w:rPr>
      </w:pPr>
    </w:p>
    <w:p w14:paraId="1CEE79D3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void run();</w:t>
      </w:r>
    </w:p>
    <w:p w14:paraId="03C4573E" w14:textId="77777777" w:rsidR="00C753D6" w:rsidRPr="00C753D6" w:rsidRDefault="00C753D6" w:rsidP="00C753D6">
      <w:pPr>
        <w:pStyle w:val="a9"/>
        <w:jc w:val="left"/>
        <w:rPr>
          <w:lang w:val="en-US"/>
        </w:rPr>
      </w:pPr>
    </w:p>
    <w:p w14:paraId="1E5392DC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>public:</w:t>
      </w:r>
    </w:p>
    <w:p w14:paraId="0735B148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TickGenerator();</w:t>
      </w:r>
    </w:p>
    <w:p w14:paraId="31DEC2D7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~TickGenerator();</w:t>
      </w:r>
    </w:p>
    <w:p w14:paraId="49E587F9" w14:textId="77777777" w:rsidR="00C753D6" w:rsidRPr="00C753D6" w:rsidRDefault="00C753D6" w:rsidP="00C753D6">
      <w:pPr>
        <w:pStyle w:val="a9"/>
        <w:jc w:val="left"/>
        <w:rPr>
          <w:lang w:val="en-US"/>
        </w:rPr>
      </w:pPr>
    </w:p>
    <w:p w14:paraId="059E3B72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void delay(int ticks);</w:t>
      </w:r>
    </w:p>
    <w:p w14:paraId="225B2BAE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>};</w:t>
      </w:r>
    </w:p>
    <w:p w14:paraId="1EA76C95" w14:textId="77777777" w:rsidR="00C753D6" w:rsidRPr="00C753D6" w:rsidRDefault="00C753D6" w:rsidP="00C753D6">
      <w:pPr>
        <w:pStyle w:val="a9"/>
        <w:jc w:val="left"/>
        <w:rPr>
          <w:lang w:val="en-US"/>
        </w:rPr>
      </w:pPr>
    </w:p>
    <w:p w14:paraId="17FD56B7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>class Detail {</w:t>
      </w:r>
    </w:p>
    <w:p w14:paraId="6CF46200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>public:</w:t>
      </w:r>
    </w:p>
    <w:p w14:paraId="76608AB0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string data;</w:t>
      </w:r>
    </w:p>
    <w:p w14:paraId="70B58955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int typeIndex;</w:t>
      </w:r>
    </w:p>
    <w:p w14:paraId="7F626468" w14:textId="77777777" w:rsidR="00C753D6" w:rsidRPr="00C753D6" w:rsidRDefault="00C753D6" w:rsidP="00C753D6">
      <w:pPr>
        <w:pStyle w:val="a9"/>
        <w:jc w:val="left"/>
        <w:rPr>
          <w:lang w:val="en-US"/>
        </w:rPr>
      </w:pPr>
    </w:p>
    <w:p w14:paraId="7CB2E496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Detail(int _typeIndex);</w:t>
      </w:r>
    </w:p>
    <w:p w14:paraId="75F8439A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>};</w:t>
      </w:r>
    </w:p>
    <w:p w14:paraId="5046678D" w14:textId="77777777" w:rsidR="00C753D6" w:rsidRPr="00C753D6" w:rsidRDefault="00C753D6" w:rsidP="00C753D6">
      <w:pPr>
        <w:pStyle w:val="a9"/>
        <w:jc w:val="left"/>
        <w:rPr>
          <w:lang w:val="en-US"/>
        </w:rPr>
      </w:pPr>
    </w:p>
    <w:p w14:paraId="37FF68C3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>class DetailContainer {</w:t>
      </w:r>
    </w:p>
    <w:p w14:paraId="5C62C0D4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>private:</w:t>
      </w:r>
    </w:p>
    <w:p w14:paraId="538C6380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int maxNumberOfDetails;</w:t>
      </w:r>
    </w:p>
    <w:p w14:paraId="4BD20136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vector&lt;Detail *&gt; details;</w:t>
      </w:r>
    </w:p>
    <w:p w14:paraId="52855B0B" w14:textId="77777777" w:rsidR="00C753D6" w:rsidRPr="00C753D6" w:rsidRDefault="00C753D6" w:rsidP="00C753D6">
      <w:pPr>
        <w:pStyle w:val="a9"/>
        <w:jc w:val="left"/>
        <w:rPr>
          <w:lang w:val="en-US"/>
        </w:rPr>
      </w:pPr>
    </w:p>
    <w:p w14:paraId="61029A73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>public:</w:t>
      </w:r>
    </w:p>
    <w:p w14:paraId="3BEC055E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bool topDriverStatus;</w:t>
      </w:r>
    </w:p>
    <w:p w14:paraId="6896CDF3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bool bottomDriverStatus;</w:t>
      </w:r>
    </w:p>
    <w:p w14:paraId="7C67C535" w14:textId="77777777" w:rsidR="00C753D6" w:rsidRPr="00C753D6" w:rsidRDefault="00C753D6" w:rsidP="00C753D6">
      <w:pPr>
        <w:pStyle w:val="a9"/>
        <w:jc w:val="left"/>
        <w:rPr>
          <w:lang w:val="en-US"/>
        </w:rPr>
      </w:pPr>
    </w:p>
    <w:p w14:paraId="34056B9B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DetailContainer(int _maxNumberOfDetails);</w:t>
      </w:r>
    </w:p>
    <w:p w14:paraId="4EFDDB9F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DetailContainer(int _maxNumberOfDetails, int numberOfDetails, int detailTypeIndex);</w:t>
      </w:r>
    </w:p>
    <w:p w14:paraId="7BDF3315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~DetailContainer();</w:t>
      </w:r>
    </w:p>
    <w:p w14:paraId="3CB7A20B" w14:textId="77777777" w:rsidR="00C753D6" w:rsidRPr="00C753D6" w:rsidRDefault="00C753D6" w:rsidP="00C753D6">
      <w:pPr>
        <w:pStyle w:val="a9"/>
        <w:jc w:val="left"/>
        <w:rPr>
          <w:lang w:val="en-US"/>
        </w:rPr>
      </w:pPr>
    </w:p>
    <w:p w14:paraId="6BD04BBF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int getNumberOfDetails();</w:t>
      </w:r>
    </w:p>
    <w:p w14:paraId="30F6D0BB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int getMaxNumberOfDetails();</w:t>
      </w:r>
    </w:p>
    <w:p w14:paraId="07B25075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Detail *getDatail();</w:t>
      </w:r>
    </w:p>
    <w:p w14:paraId="5EC546A8" w14:textId="77777777" w:rsidR="00C753D6" w:rsidRPr="00C753D6" w:rsidRDefault="00C753D6" w:rsidP="00C753D6">
      <w:pPr>
        <w:pStyle w:val="a9"/>
        <w:jc w:val="left"/>
        <w:rPr>
          <w:lang w:val="en-US"/>
        </w:rPr>
      </w:pPr>
    </w:p>
    <w:p w14:paraId="51349709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void addDetail(Detail *detail);</w:t>
      </w:r>
    </w:p>
    <w:p w14:paraId="699325B5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void fillWithDetails(int numberOfDetails, int detailTypeIndex);</w:t>
      </w:r>
    </w:p>
    <w:p w14:paraId="4D1A911B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>};</w:t>
      </w:r>
    </w:p>
    <w:p w14:paraId="0F3D986C" w14:textId="77777777" w:rsidR="00C753D6" w:rsidRPr="00C753D6" w:rsidRDefault="00C753D6" w:rsidP="00C753D6">
      <w:pPr>
        <w:pStyle w:val="a9"/>
        <w:jc w:val="left"/>
        <w:rPr>
          <w:lang w:val="en-US"/>
        </w:rPr>
      </w:pPr>
    </w:p>
    <w:p w14:paraId="490D1205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>class Belt {</w:t>
      </w:r>
    </w:p>
    <w:p w14:paraId="157918CB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>private:</w:t>
      </w:r>
    </w:p>
    <w:p w14:paraId="61B8E874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bool status;</w:t>
      </w:r>
    </w:p>
    <w:p w14:paraId="0DBA99A3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int detailXCords;</w:t>
      </w:r>
    </w:p>
    <w:p w14:paraId="4AA4C07B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thread mainThread;</w:t>
      </w:r>
    </w:p>
    <w:p w14:paraId="2D79065A" w14:textId="77777777" w:rsidR="00C753D6" w:rsidRPr="00C753D6" w:rsidRDefault="00C753D6" w:rsidP="00C753D6">
      <w:pPr>
        <w:pStyle w:val="a9"/>
        <w:jc w:val="left"/>
        <w:rPr>
          <w:lang w:val="en-US"/>
        </w:rPr>
      </w:pPr>
    </w:p>
    <w:p w14:paraId="16F5721B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Detail *detail;</w:t>
      </w:r>
    </w:p>
    <w:p w14:paraId="61272D41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TickGenerator *tickGenerator;</w:t>
      </w:r>
    </w:p>
    <w:p w14:paraId="37000057" w14:textId="77777777" w:rsidR="00C753D6" w:rsidRPr="00C753D6" w:rsidRDefault="00C753D6" w:rsidP="00C753D6">
      <w:pPr>
        <w:pStyle w:val="a9"/>
        <w:jc w:val="left"/>
        <w:rPr>
          <w:lang w:val="en-US"/>
        </w:rPr>
      </w:pPr>
    </w:p>
    <w:p w14:paraId="1619C866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void run();</w:t>
      </w:r>
    </w:p>
    <w:p w14:paraId="7629ACC5" w14:textId="77777777" w:rsidR="00C753D6" w:rsidRPr="00C753D6" w:rsidRDefault="00C753D6" w:rsidP="00C753D6">
      <w:pPr>
        <w:pStyle w:val="a9"/>
        <w:jc w:val="left"/>
        <w:rPr>
          <w:lang w:val="en-US"/>
        </w:rPr>
      </w:pPr>
    </w:p>
    <w:p w14:paraId="37D5F8DA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>public:</w:t>
      </w:r>
    </w:p>
    <w:p w14:paraId="26B8A3A1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Belt(TickGenerator *_tickGenerator);</w:t>
      </w:r>
    </w:p>
    <w:p w14:paraId="146A2890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~Belt();</w:t>
      </w:r>
    </w:p>
    <w:p w14:paraId="47A2E452" w14:textId="77777777" w:rsidR="00C753D6" w:rsidRPr="00C753D6" w:rsidRDefault="00C753D6" w:rsidP="00C753D6">
      <w:pPr>
        <w:pStyle w:val="a9"/>
        <w:jc w:val="left"/>
        <w:rPr>
          <w:lang w:val="en-US"/>
        </w:rPr>
      </w:pPr>
    </w:p>
    <w:p w14:paraId="4F1DE69E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void stop();</w:t>
      </w:r>
    </w:p>
    <w:p w14:paraId="49252A84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void start();</w:t>
      </w:r>
    </w:p>
    <w:p w14:paraId="31DCF21B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</w:t>
      </w:r>
    </w:p>
    <w:p w14:paraId="0440BBB8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int getDetailCords();</w:t>
      </w:r>
    </w:p>
    <w:p w14:paraId="426E4761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Detail *getDetail();</w:t>
      </w:r>
    </w:p>
    <w:p w14:paraId="1BB51D4C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Detail *pickUpDetail();</w:t>
      </w:r>
    </w:p>
    <w:p w14:paraId="0E31A3E9" w14:textId="77777777" w:rsidR="00C753D6" w:rsidRPr="00C753D6" w:rsidRDefault="00C753D6" w:rsidP="00C753D6">
      <w:pPr>
        <w:pStyle w:val="a9"/>
        <w:jc w:val="left"/>
        <w:rPr>
          <w:lang w:val="en-US"/>
        </w:rPr>
      </w:pPr>
    </w:p>
    <w:p w14:paraId="2169D712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void putDetail(Detail *detail);</w:t>
      </w:r>
    </w:p>
    <w:p w14:paraId="746C9491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>};</w:t>
      </w:r>
    </w:p>
    <w:p w14:paraId="048C8660" w14:textId="77777777" w:rsidR="00C753D6" w:rsidRPr="00C753D6" w:rsidRDefault="00C753D6" w:rsidP="00C753D6">
      <w:pPr>
        <w:pStyle w:val="a9"/>
        <w:jc w:val="left"/>
        <w:rPr>
          <w:lang w:val="en-US"/>
        </w:rPr>
      </w:pPr>
    </w:p>
    <w:p w14:paraId="1E0BC28E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>class Printer {</w:t>
      </w:r>
    </w:p>
    <w:p w14:paraId="44338579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>private:</w:t>
      </w:r>
    </w:p>
    <w:p w14:paraId="07943C2A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int status;</w:t>
      </w:r>
    </w:p>
    <w:p w14:paraId="5CD4DC7D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int printerStatus;</w:t>
      </w:r>
    </w:p>
    <w:p w14:paraId="6D1BA151" w14:textId="77777777" w:rsidR="00C753D6" w:rsidRPr="00C753D6" w:rsidRDefault="00C753D6" w:rsidP="00C753D6">
      <w:pPr>
        <w:pStyle w:val="a9"/>
        <w:jc w:val="left"/>
        <w:rPr>
          <w:lang w:val="en-US"/>
        </w:rPr>
      </w:pPr>
    </w:p>
    <w:p w14:paraId="58088E92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Belt *belt;</w:t>
      </w:r>
    </w:p>
    <w:p w14:paraId="5B525154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TickGenerator *tickGenerator;</w:t>
      </w:r>
    </w:p>
    <w:p w14:paraId="0006D8A3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void (*printFunction)(Detail *);</w:t>
      </w:r>
    </w:p>
    <w:p w14:paraId="21B1A5E1" w14:textId="77777777" w:rsidR="00C753D6" w:rsidRPr="00C753D6" w:rsidRDefault="00C753D6" w:rsidP="00C753D6">
      <w:pPr>
        <w:pStyle w:val="a9"/>
        <w:jc w:val="left"/>
        <w:rPr>
          <w:lang w:val="en-US"/>
        </w:rPr>
      </w:pPr>
    </w:p>
    <w:p w14:paraId="37357937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>public:</w:t>
      </w:r>
    </w:p>
    <w:p w14:paraId="1977F73E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Printer(Belt *_belt, TickGenerator *_tickGenerator, void (*_printFunction)(Detail *));</w:t>
      </w:r>
    </w:p>
    <w:p w14:paraId="2A54CB35" w14:textId="77777777" w:rsidR="00C753D6" w:rsidRPr="00C753D6" w:rsidRDefault="00C753D6" w:rsidP="00C753D6">
      <w:pPr>
        <w:pStyle w:val="a9"/>
        <w:jc w:val="left"/>
        <w:rPr>
          <w:lang w:val="en-US"/>
        </w:rPr>
      </w:pPr>
    </w:p>
    <w:p w14:paraId="12048740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lastRenderedPageBreak/>
        <w:t xml:space="preserve">    void stop();</w:t>
      </w:r>
    </w:p>
    <w:p w14:paraId="52C5514E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void start();</w:t>
      </w:r>
    </w:p>
    <w:p w14:paraId="76CCF9DF" w14:textId="77777777" w:rsidR="00C753D6" w:rsidRPr="00C753D6" w:rsidRDefault="00C753D6" w:rsidP="00C753D6">
      <w:pPr>
        <w:pStyle w:val="a9"/>
        <w:jc w:val="left"/>
        <w:rPr>
          <w:lang w:val="en-US"/>
        </w:rPr>
      </w:pPr>
    </w:p>
    <w:p w14:paraId="309AC65D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void print();</w:t>
      </w:r>
    </w:p>
    <w:p w14:paraId="3CB8BC45" w14:textId="77777777" w:rsidR="00C753D6" w:rsidRPr="00C753D6" w:rsidRDefault="00C753D6" w:rsidP="00C753D6">
      <w:pPr>
        <w:pStyle w:val="a9"/>
        <w:jc w:val="left"/>
        <w:rPr>
          <w:lang w:val="en-US"/>
        </w:rPr>
      </w:pPr>
    </w:p>
    <w:p w14:paraId="161B7EC8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int getPrinterStatus();</w:t>
      </w:r>
    </w:p>
    <w:p w14:paraId="37DB7EB9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>};</w:t>
      </w:r>
    </w:p>
    <w:p w14:paraId="7A993E4B" w14:textId="77777777" w:rsidR="00C753D6" w:rsidRPr="00C753D6" w:rsidRDefault="00C753D6" w:rsidP="00C753D6">
      <w:pPr>
        <w:pStyle w:val="a9"/>
        <w:jc w:val="left"/>
        <w:rPr>
          <w:lang w:val="en-US"/>
        </w:rPr>
      </w:pPr>
    </w:p>
    <w:p w14:paraId="63F7C133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>class Detector {</w:t>
      </w:r>
    </w:p>
    <w:p w14:paraId="32BBA868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>private:</w:t>
      </w:r>
    </w:p>
    <w:p w14:paraId="64386051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int detectableCords;</w:t>
      </w:r>
    </w:p>
    <w:p w14:paraId="61D3E8A7" w14:textId="77777777" w:rsidR="00C753D6" w:rsidRPr="00C753D6" w:rsidRDefault="00C753D6" w:rsidP="00C753D6">
      <w:pPr>
        <w:pStyle w:val="a9"/>
        <w:jc w:val="left"/>
        <w:rPr>
          <w:lang w:val="en-US"/>
        </w:rPr>
      </w:pPr>
    </w:p>
    <w:p w14:paraId="199137B8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Belt *belt;</w:t>
      </w:r>
    </w:p>
    <w:p w14:paraId="73135AA4" w14:textId="77777777" w:rsidR="00C753D6" w:rsidRPr="00C753D6" w:rsidRDefault="00C753D6" w:rsidP="00C753D6">
      <w:pPr>
        <w:pStyle w:val="a9"/>
        <w:jc w:val="left"/>
        <w:rPr>
          <w:lang w:val="en-US"/>
        </w:rPr>
      </w:pPr>
    </w:p>
    <w:p w14:paraId="48894CC0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>public:</w:t>
      </w:r>
    </w:p>
    <w:p w14:paraId="56522F4D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Detector(Belt *_belt, int _detectableCords);</w:t>
      </w:r>
    </w:p>
    <w:p w14:paraId="29ED76BD" w14:textId="77777777" w:rsidR="00C753D6" w:rsidRPr="00C753D6" w:rsidRDefault="00C753D6" w:rsidP="00C753D6">
      <w:pPr>
        <w:pStyle w:val="a9"/>
        <w:jc w:val="left"/>
        <w:rPr>
          <w:lang w:val="en-US"/>
        </w:rPr>
      </w:pPr>
    </w:p>
    <w:p w14:paraId="15F0FB5E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bool getStatus();</w:t>
      </w:r>
    </w:p>
    <w:p w14:paraId="58E7FC4B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>};</w:t>
      </w:r>
    </w:p>
    <w:p w14:paraId="56C6BD75" w14:textId="77777777" w:rsidR="00C753D6" w:rsidRPr="00C753D6" w:rsidRDefault="00C753D6" w:rsidP="00C753D6">
      <w:pPr>
        <w:pStyle w:val="a9"/>
        <w:jc w:val="left"/>
        <w:rPr>
          <w:lang w:val="en-US"/>
        </w:rPr>
      </w:pPr>
    </w:p>
    <w:p w14:paraId="215F2725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>class Conveyor {</w:t>
      </w:r>
    </w:p>
    <w:p w14:paraId="5A6D70A9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>private:</w:t>
      </w:r>
    </w:p>
    <w:p w14:paraId="3387E268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thread mainThread;</w:t>
      </w:r>
    </w:p>
    <w:p w14:paraId="7F056F8B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int errorIndex;</w:t>
      </w:r>
    </w:p>
    <w:p w14:paraId="0E951771" w14:textId="77777777" w:rsidR="00C753D6" w:rsidRPr="00C753D6" w:rsidRDefault="00C753D6" w:rsidP="00C753D6">
      <w:pPr>
        <w:pStyle w:val="a9"/>
        <w:jc w:val="left"/>
        <w:rPr>
          <w:lang w:val="en-US"/>
        </w:rPr>
      </w:pPr>
    </w:p>
    <w:p w14:paraId="08B10BC4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Belt *belt;</w:t>
      </w:r>
    </w:p>
    <w:p w14:paraId="0B1D1D25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Printer *printer;</w:t>
      </w:r>
    </w:p>
    <w:p w14:paraId="76F3DE18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Detector *firstDetector;</w:t>
      </w:r>
    </w:p>
    <w:p w14:paraId="049C2DC4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Detector *secondDetector;</w:t>
      </w:r>
    </w:p>
    <w:p w14:paraId="76947305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DetailContainer *topContainer;</w:t>
      </w:r>
    </w:p>
    <w:p w14:paraId="380D7736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DetailContainer *bottomContainer;</w:t>
      </w:r>
    </w:p>
    <w:p w14:paraId="77A317C6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TickGenerator *tickGenerator;</w:t>
      </w:r>
    </w:p>
    <w:p w14:paraId="46D3F9DF" w14:textId="77777777" w:rsidR="00C753D6" w:rsidRPr="00C753D6" w:rsidRDefault="00C753D6" w:rsidP="00C753D6">
      <w:pPr>
        <w:pStyle w:val="a9"/>
        <w:jc w:val="left"/>
        <w:rPr>
          <w:lang w:val="en-US"/>
        </w:rPr>
      </w:pPr>
    </w:p>
    <w:p w14:paraId="4D25ABEA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void run();</w:t>
      </w:r>
    </w:p>
    <w:p w14:paraId="394109EC" w14:textId="77777777" w:rsidR="00C753D6" w:rsidRPr="00C753D6" w:rsidRDefault="00C753D6" w:rsidP="00C753D6">
      <w:pPr>
        <w:pStyle w:val="a9"/>
        <w:jc w:val="left"/>
        <w:rPr>
          <w:lang w:val="en-US"/>
        </w:rPr>
      </w:pPr>
    </w:p>
    <w:p w14:paraId="0F267B61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>public:</w:t>
      </w:r>
    </w:p>
    <w:p w14:paraId="5257E725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bool status;</w:t>
      </w:r>
    </w:p>
    <w:p w14:paraId="114B450B" w14:textId="77777777" w:rsidR="00C753D6" w:rsidRPr="00C753D6" w:rsidRDefault="00C753D6" w:rsidP="00C753D6">
      <w:pPr>
        <w:pStyle w:val="a9"/>
        <w:jc w:val="left"/>
        <w:rPr>
          <w:lang w:val="en-US"/>
        </w:rPr>
      </w:pPr>
    </w:p>
    <w:p w14:paraId="0FA47F3B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Conveyor(DetailContainer *_topContainer, DetailContainer *_bottomContainer, </w:t>
      </w:r>
    </w:p>
    <w:p w14:paraId="34B1B1CE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    TickGenerator *_tickGenerator, void (*printFunction)(Detail *));</w:t>
      </w:r>
    </w:p>
    <w:p w14:paraId="1FFF0E98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~Conveyor();</w:t>
      </w:r>
    </w:p>
    <w:p w14:paraId="16DFA022" w14:textId="77777777" w:rsidR="00C753D6" w:rsidRPr="00C753D6" w:rsidRDefault="00C753D6" w:rsidP="00C753D6">
      <w:pPr>
        <w:pStyle w:val="a9"/>
        <w:jc w:val="left"/>
        <w:rPr>
          <w:lang w:val="en-US"/>
        </w:rPr>
      </w:pPr>
    </w:p>
    <w:p w14:paraId="1C0EF3B3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void stop();</w:t>
      </w:r>
    </w:p>
    <w:p w14:paraId="04A7C81D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void start();</w:t>
      </w:r>
    </w:p>
    <w:p w14:paraId="33B4A8D9" w14:textId="77777777" w:rsidR="00C753D6" w:rsidRPr="00C753D6" w:rsidRDefault="00C753D6" w:rsidP="00C753D6">
      <w:pPr>
        <w:pStyle w:val="a9"/>
        <w:jc w:val="left"/>
        <w:rPr>
          <w:lang w:val="en-US"/>
        </w:rPr>
      </w:pPr>
    </w:p>
    <w:p w14:paraId="34BE5C08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ConveyorStatuses getStatuses();</w:t>
      </w:r>
    </w:p>
    <w:p w14:paraId="05DD7886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>};</w:t>
      </w:r>
    </w:p>
    <w:p w14:paraId="1C656973" w14:textId="77777777" w:rsidR="00C753D6" w:rsidRPr="00C753D6" w:rsidRDefault="00C753D6" w:rsidP="00C753D6">
      <w:pPr>
        <w:pStyle w:val="a9"/>
        <w:jc w:val="left"/>
        <w:rPr>
          <w:lang w:val="en-US"/>
        </w:rPr>
      </w:pPr>
    </w:p>
    <w:p w14:paraId="798B202A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>class System {</w:t>
      </w:r>
    </w:p>
    <w:p w14:paraId="695DDEB8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>private:</w:t>
      </w:r>
    </w:p>
    <w:p w14:paraId="51363599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TickGenerator *tickGenerator;</w:t>
      </w:r>
    </w:p>
    <w:p w14:paraId="27B318FB" w14:textId="77777777" w:rsidR="00C753D6" w:rsidRPr="00C753D6" w:rsidRDefault="00C753D6" w:rsidP="00C753D6">
      <w:pPr>
        <w:pStyle w:val="a9"/>
        <w:jc w:val="left"/>
        <w:rPr>
          <w:lang w:val="en-US"/>
        </w:rPr>
      </w:pPr>
    </w:p>
    <w:p w14:paraId="1CD22C54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DetailContainer *firstContainer;</w:t>
      </w:r>
    </w:p>
    <w:p w14:paraId="45FB4F82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DetailContainer *secondContainer;</w:t>
      </w:r>
    </w:p>
    <w:p w14:paraId="55260285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DetailContainer *thirdContainer;</w:t>
      </w:r>
    </w:p>
    <w:p w14:paraId="2E3B8F6B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DetailContainer *storehouseContainer;</w:t>
      </w:r>
    </w:p>
    <w:p w14:paraId="3DF9D350" w14:textId="77777777" w:rsidR="00C753D6" w:rsidRPr="00C753D6" w:rsidRDefault="00C753D6" w:rsidP="00C753D6">
      <w:pPr>
        <w:pStyle w:val="a9"/>
        <w:jc w:val="left"/>
        <w:rPr>
          <w:lang w:val="en-US"/>
        </w:rPr>
      </w:pPr>
    </w:p>
    <w:p w14:paraId="342C7CEE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>public:</w:t>
      </w:r>
    </w:p>
    <w:p w14:paraId="29C17A46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Conveyor *firstConveyor;</w:t>
      </w:r>
    </w:p>
    <w:p w14:paraId="7E7C91AA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Conveyor *secondConveyor;</w:t>
      </w:r>
    </w:p>
    <w:p w14:paraId="0BED167B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Conveyor *thirdConveyor;</w:t>
      </w:r>
    </w:p>
    <w:p w14:paraId="21841991" w14:textId="77777777" w:rsidR="00C753D6" w:rsidRPr="00C753D6" w:rsidRDefault="00C753D6" w:rsidP="00C753D6">
      <w:pPr>
        <w:pStyle w:val="a9"/>
        <w:jc w:val="left"/>
        <w:rPr>
          <w:lang w:val="en-US"/>
        </w:rPr>
      </w:pPr>
    </w:p>
    <w:p w14:paraId="63D5A1F2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System(const Settings settings);</w:t>
      </w:r>
    </w:p>
    <w:p w14:paraId="15B2ABB1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~System();</w:t>
      </w:r>
    </w:p>
    <w:p w14:paraId="02715290" w14:textId="77777777" w:rsidR="00C753D6" w:rsidRPr="00C753D6" w:rsidRDefault="00C753D6" w:rsidP="00C753D6">
      <w:pPr>
        <w:pStyle w:val="a9"/>
        <w:jc w:val="left"/>
        <w:rPr>
          <w:lang w:val="en-US"/>
        </w:rPr>
      </w:pPr>
    </w:p>
    <w:p w14:paraId="507906B3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void stop();</w:t>
      </w:r>
    </w:p>
    <w:p w14:paraId="4E02D732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 xml:space="preserve">    void start();</w:t>
      </w:r>
    </w:p>
    <w:p w14:paraId="5E0685A9" w14:textId="77777777" w:rsidR="00C753D6" w:rsidRPr="00C753D6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>};</w:t>
      </w:r>
    </w:p>
    <w:p w14:paraId="3B427ED5" w14:textId="77777777" w:rsidR="00C753D6" w:rsidRPr="00C753D6" w:rsidRDefault="00C753D6" w:rsidP="00C753D6">
      <w:pPr>
        <w:pStyle w:val="a9"/>
        <w:jc w:val="left"/>
        <w:rPr>
          <w:lang w:val="en-US"/>
        </w:rPr>
      </w:pPr>
    </w:p>
    <w:p w14:paraId="2AC19BED" w14:textId="5C50C604" w:rsidR="00B253AD" w:rsidRPr="00B253AD" w:rsidRDefault="00C753D6" w:rsidP="00C753D6">
      <w:pPr>
        <w:pStyle w:val="a9"/>
        <w:jc w:val="left"/>
        <w:rPr>
          <w:lang w:val="en-US"/>
        </w:rPr>
      </w:pPr>
      <w:r w:rsidRPr="00C753D6">
        <w:rPr>
          <w:lang w:val="en-US"/>
        </w:rPr>
        <w:t>#endif</w:t>
      </w:r>
    </w:p>
    <w:p w14:paraId="60879A34" w14:textId="6F094C75" w:rsidR="00B253AD" w:rsidRPr="00B253AD" w:rsidRDefault="00B253AD" w:rsidP="00B253AD">
      <w:pPr>
        <w:pStyle w:val="ab"/>
        <w:rPr>
          <w:lang w:val="en-US"/>
        </w:rPr>
      </w:pPr>
      <w:r w:rsidRPr="00747402">
        <w:t>Листинг</w:t>
      </w:r>
      <w:r w:rsidRPr="00747402">
        <w:rPr>
          <w:lang w:val="en-US"/>
        </w:rPr>
        <w:t> </w:t>
      </w:r>
      <w:r w:rsidRPr="00747402">
        <w:t>А</w:t>
      </w:r>
      <w:r w:rsidRPr="00B253AD">
        <w:rPr>
          <w:lang w:val="en-US"/>
        </w:rPr>
        <w:t>.1</w:t>
      </w:r>
      <w:r w:rsidRPr="00747402">
        <w:rPr>
          <w:lang w:val="en-US"/>
        </w:rPr>
        <w:t> </w:t>
      </w:r>
      <w:r w:rsidRPr="00B253AD">
        <w:rPr>
          <w:lang w:val="en-US"/>
        </w:rPr>
        <w:t xml:space="preserve">— </w:t>
      </w:r>
      <w:r w:rsidRPr="00747402">
        <w:t>Файл</w:t>
      </w:r>
      <w:r w:rsidRPr="00B253AD">
        <w:rPr>
          <w:lang w:val="en-US"/>
        </w:rPr>
        <w:t xml:space="preserve"> </w:t>
      </w:r>
      <w:r>
        <w:rPr>
          <w:lang w:val="en-US"/>
        </w:rPr>
        <w:t>CMakeList.txt</w:t>
      </w:r>
    </w:p>
    <w:p w14:paraId="30BA1255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cmake_minimum_required (VERSION 3.11)</w:t>
      </w:r>
    </w:p>
    <w:p w14:paraId="6D5E2237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4F538D6E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# --- Dependencies -------------------------------------------------------------</w:t>
      </w:r>
    </w:p>
    <w:p w14:paraId="53659757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include(FetchContent)</w:t>
      </w:r>
    </w:p>
    <w:p w14:paraId="7B6BD166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724D2C5D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FetchContent_Declare(ftxui</w:t>
      </w:r>
    </w:p>
    <w:p w14:paraId="15ABE4CC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GIT_REPOSITORY https://github.com/ArthurSonzogni/ftxui</w:t>
      </w:r>
    </w:p>
    <w:p w14:paraId="7E752712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GIT_TAG v5.0.0</w:t>
      </w:r>
    </w:p>
    <w:p w14:paraId="6F68C9E2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GIT_PROGRESS TRUE</w:t>
      </w:r>
    </w:p>
    <w:p w14:paraId="2215D5F8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GIT_SHALLOW FALSE</w:t>
      </w:r>
    </w:p>
    <w:p w14:paraId="3ABE501A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)</w:t>
      </w:r>
    </w:p>
    <w:p w14:paraId="3213DA73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FetchContent_MakeAvailable(ftxui)</w:t>
      </w:r>
    </w:p>
    <w:p w14:paraId="3EB041EC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0ADDD3E7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FetchContent_Declare(fmt</w:t>
      </w:r>
    </w:p>
    <w:p w14:paraId="7B16FE3C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GIT_REPOSITORY https://github.com/fmtlib/fmt</w:t>
      </w:r>
    </w:p>
    <w:p w14:paraId="3C244247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GIT_TAG master</w:t>
      </w:r>
    </w:p>
    <w:p w14:paraId="560F68A5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)</w:t>
      </w:r>
    </w:p>
    <w:p w14:paraId="282E6D64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FetchContent_MakeAvailable(fmt)</w:t>
      </w:r>
    </w:p>
    <w:p w14:paraId="18275AF0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# ------------------------------------------------------------------------------</w:t>
      </w:r>
    </w:p>
    <w:p w14:paraId="38D87936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63AEE628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project(factory-emulator</w:t>
      </w:r>
    </w:p>
    <w:p w14:paraId="47C068B1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LANGUAGES CXX</w:t>
      </w:r>
    </w:p>
    <w:p w14:paraId="3B7D382D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VERSION 1.0.0</w:t>
      </w:r>
    </w:p>
    <w:p w14:paraId="4DE0E313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)</w:t>
      </w:r>
    </w:p>
    <w:p w14:paraId="477429BE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4E722FB2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add_executable(factory-emulator </w:t>
      </w:r>
    </w:p>
    <w:p w14:paraId="0D9C990F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src/main.cpp</w:t>
      </w:r>
    </w:p>
    <w:p w14:paraId="4BA87C50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src/models.cpp</w:t>
      </w:r>
    </w:p>
    <w:p w14:paraId="19B5D4D1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src/models.h</w:t>
      </w:r>
    </w:p>
    <w:p w14:paraId="6FB221E7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src/system.cpp</w:t>
      </w:r>
    </w:p>
    <w:p w14:paraId="1FCB7BCD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src/system.h</w:t>
      </w:r>
    </w:p>
    <w:p w14:paraId="5C593C11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src/interface.cpp</w:t>
      </w:r>
    </w:p>
    <w:p w14:paraId="666234C9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src/interface.h</w:t>
      </w:r>
    </w:p>
    <w:p w14:paraId="608FF057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src/environment.h</w:t>
      </w:r>
    </w:p>
    <w:p w14:paraId="0D0413F9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)</w:t>
      </w:r>
    </w:p>
    <w:p w14:paraId="707EED2E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505DE09E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target_include_directories(factory-emulator PRIVATE src)</w:t>
      </w:r>
    </w:p>
    <w:p w14:paraId="3C7EDE3F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6A20F059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target_compile_features(factory-emulator PRIVATE cxx_std_20)</w:t>
      </w:r>
    </w:p>
    <w:p w14:paraId="0CB181E4" w14:textId="77777777" w:rsidR="00B253AD" w:rsidRPr="00B253AD" w:rsidRDefault="00B253AD" w:rsidP="00DD0B3B">
      <w:pPr>
        <w:pStyle w:val="a9"/>
        <w:jc w:val="left"/>
        <w:rPr>
          <w:lang w:val="en-US"/>
        </w:rPr>
      </w:pPr>
    </w:p>
    <w:p w14:paraId="10D0CF76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target_link_libraries(factory-emulator</w:t>
      </w:r>
    </w:p>
    <w:p w14:paraId="35B3AE38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PRIVATE ftxui::screen</w:t>
      </w:r>
    </w:p>
    <w:p w14:paraId="492F77B4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PRIVATE ftxui::dom</w:t>
      </w:r>
    </w:p>
    <w:p w14:paraId="3D101AAB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PRIVATE ftxui::component</w:t>
      </w:r>
    </w:p>
    <w:p w14:paraId="2DDBE9A4" w14:textId="77777777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 xml:space="preserve">  PRIVATE fmt::fmt</w:t>
      </w:r>
    </w:p>
    <w:p w14:paraId="4D33A531" w14:textId="689EF20C" w:rsidR="00B253AD" w:rsidRPr="00B253AD" w:rsidRDefault="00B253AD" w:rsidP="00DD0B3B">
      <w:pPr>
        <w:pStyle w:val="a9"/>
        <w:jc w:val="left"/>
        <w:rPr>
          <w:lang w:val="en-US"/>
        </w:rPr>
      </w:pPr>
      <w:r w:rsidRPr="00B253AD">
        <w:rPr>
          <w:lang w:val="en-US"/>
        </w:rPr>
        <w:t>)</w:t>
      </w:r>
    </w:p>
    <w:p w14:paraId="199059A0" w14:textId="77777777" w:rsidR="00B253AD" w:rsidRPr="00B253AD" w:rsidRDefault="00B253AD" w:rsidP="00B253AD">
      <w:pPr>
        <w:pStyle w:val="a"/>
        <w:numPr>
          <w:ilvl w:val="0"/>
          <w:numId w:val="0"/>
        </w:numPr>
        <w:tabs>
          <w:tab w:val="clear" w:pos="1276"/>
          <w:tab w:val="left" w:pos="1134"/>
        </w:tabs>
        <w:rPr>
          <w:lang w:val="en-US"/>
        </w:rPr>
      </w:pPr>
    </w:p>
    <w:sectPr w:rsidR="00B253AD" w:rsidRPr="00B253AD" w:rsidSect="008E41BC">
      <w:footerReference w:type="even" r:id="rId20"/>
      <w:footerReference w:type="default" r:id="rId21"/>
      <w:type w:val="continuous"/>
      <w:pgSz w:w="11906" w:h="16838"/>
      <w:pgMar w:top="1134" w:right="567" w:bottom="1134" w:left="1701" w:header="454" w:footer="45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7D1925" w14:textId="77777777" w:rsidR="00095B80" w:rsidRDefault="00095B80" w:rsidP="00CB7F58">
      <w:r>
        <w:separator/>
      </w:r>
    </w:p>
  </w:endnote>
  <w:endnote w:type="continuationSeparator" w:id="0">
    <w:p w14:paraId="2BD1A31D" w14:textId="77777777" w:rsidR="00095B80" w:rsidRDefault="00095B80" w:rsidP="00CB7F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565176031"/>
      <w:docPartObj>
        <w:docPartGallery w:val="Page Numbers (Bottom of Page)"/>
        <w:docPartUnique/>
      </w:docPartObj>
    </w:sdtPr>
    <w:sdtContent>
      <w:p w14:paraId="61975E69" w14:textId="382A7F1A" w:rsidR="004E3B73" w:rsidRDefault="004E3B73" w:rsidP="005C4BA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6359B65" w14:textId="77777777" w:rsidR="004E3B73" w:rsidRDefault="004E3B73" w:rsidP="004E3B7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664706854"/>
      <w:docPartObj>
        <w:docPartGallery w:val="Page Numbers (Bottom of Page)"/>
        <w:docPartUnique/>
      </w:docPartObj>
    </w:sdtPr>
    <w:sdtContent>
      <w:p w14:paraId="05873955" w14:textId="579364F2" w:rsidR="004E3B73" w:rsidRDefault="004E3B73" w:rsidP="005C4BA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12</w:t>
        </w:r>
        <w:r>
          <w:rPr>
            <w:rStyle w:val="PageNumber"/>
          </w:rPr>
          <w:fldChar w:fldCharType="end"/>
        </w:r>
      </w:p>
    </w:sdtContent>
  </w:sdt>
  <w:p w14:paraId="0E74F5B9" w14:textId="283FD3F3" w:rsidR="007C727F" w:rsidRPr="00126242" w:rsidRDefault="007C727F" w:rsidP="004E3B73">
    <w:pPr>
      <w:pStyle w:val="Footer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3FD953" w14:textId="77777777" w:rsidR="00095B80" w:rsidRDefault="00095B80" w:rsidP="00CB7F58">
      <w:r>
        <w:separator/>
      </w:r>
    </w:p>
  </w:footnote>
  <w:footnote w:type="continuationSeparator" w:id="0">
    <w:p w14:paraId="110AE4EB" w14:textId="77777777" w:rsidR="00095B80" w:rsidRDefault="00095B80" w:rsidP="00CB7F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B3C83"/>
    <w:multiLevelType w:val="hybridMultilevel"/>
    <w:tmpl w:val="7696C9F0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F7387E"/>
    <w:multiLevelType w:val="hybridMultilevel"/>
    <w:tmpl w:val="E0BE70DA"/>
    <w:lvl w:ilvl="0" w:tplc="D19C0624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EBB3C14"/>
    <w:multiLevelType w:val="hybridMultilevel"/>
    <w:tmpl w:val="29F4EA4E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C2D2A85"/>
    <w:multiLevelType w:val="hybridMultilevel"/>
    <w:tmpl w:val="0F00D6E2"/>
    <w:lvl w:ilvl="0" w:tplc="7C240D14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D7124B9"/>
    <w:multiLevelType w:val="hybridMultilevel"/>
    <w:tmpl w:val="78CA466E"/>
    <w:lvl w:ilvl="0" w:tplc="45821344">
      <w:start w:val="1"/>
      <w:numFmt w:val="bullet"/>
      <w:pStyle w:val="a0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3FD55C2"/>
    <w:multiLevelType w:val="hybridMultilevel"/>
    <w:tmpl w:val="967EEEB4"/>
    <w:lvl w:ilvl="0" w:tplc="1196FB3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B400157"/>
    <w:multiLevelType w:val="hybridMultilevel"/>
    <w:tmpl w:val="32F401EC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83D342B"/>
    <w:multiLevelType w:val="hybridMultilevel"/>
    <w:tmpl w:val="EE68911C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11160CD"/>
    <w:multiLevelType w:val="hybridMultilevel"/>
    <w:tmpl w:val="57188D2E"/>
    <w:lvl w:ilvl="0" w:tplc="1196FB3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536B38"/>
    <w:multiLevelType w:val="hybridMultilevel"/>
    <w:tmpl w:val="EFBCAB92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4552731"/>
    <w:multiLevelType w:val="hybridMultilevel"/>
    <w:tmpl w:val="6CDA5996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5DB20DC"/>
    <w:multiLevelType w:val="hybridMultilevel"/>
    <w:tmpl w:val="87B801B2"/>
    <w:lvl w:ilvl="0" w:tplc="F7F291AC">
      <w:start w:val="1"/>
      <w:numFmt w:val="decimal"/>
      <w:lvlText w:val="%1."/>
      <w:lvlJc w:val="left"/>
      <w:pPr>
        <w:ind w:left="1818" w:hanging="4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9D956C5"/>
    <w:multiLevelType w:val="hybridMultilevel"/>
    <w:tmpl w:val="31028EE8"/>
    <w:lvl w:ilvl="0" w:tplc="08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4E375B8B"/>
    <w:multiLevelType w:val="hybridMultilevel"/>
    <w:tmpl w:val="2FC28D96"/>
    <w:lvl w:ilvl="0" w:tplc="75B8988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FAF3F90"/>
    <w:multiLevelType w:val="hybridMultilevel"/>
    <w:tmpl w:val="09B6E47C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F02E9C8">
      <w:start w:val="2"/>
      <w:numFmt w:val="bullet"/>
      <w:lvlText w:val="•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0DF3A9F"/>
    <w:multiLevelType w:val="hybridMultilevel"/>
    <w:tmpl w:val="D5E65A90"/>
    <w:lvl w:ilvl="0" w:tplc="335C9912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72F254C"/>
    <w:multiLevelType w:val="hybridMultilevel"/>
    <w:tmpl w:val="04626022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8896200"/>
    <w:multiLevelType w:val="hybridMultilevel"/>
    <w:tmpl w:val="EBB6259C"/>
    <w:lvl w:ilvl="0" w:tplc="91004B44">
      <w:start w:val="1"/>
      <w:numFmt w:val="decimal"/>
      <w:lvlText w:val="%1"/>
      <w:lvlJc w:val="left"/>
      <w:pPr>
        <w:ind w:left="1069" w:hanging="360"/>
      </w:pPr>
      <w:rPr>
        <w:rFonts w:hint="default"/>
        <w:sz w:val="32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90F7E9D"/>
    <w:multiLevelType w:val="hybridMultilevel"/>
    <w:tmpl w:val="2586E8E8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9173EAC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24284494">
    <w:abstractNumId w:val="3"/>
  </w:num>
  <w:num w:numId="2" w16cid:durableId="1482963047">
    <w:abstractNumId w:val="4"/>
  </w:num>
  <w:num w:numId="3" w16cid:durableId="170026465">
    <w:abstractNumId w:val="10"/>
  </w:num>
  <w:num w:numId="4" w16cid:durableId="591935091">
    <w:abstractNumId w:val="0"/>
  </w:num>
  <w:num w:numId="5" w16cid:durableId="1903636424">
    <w:abstractNumId w:val="11"/>
  </w:num>
  <w:num w:numId="6" w16cid:durableId="1125001598">
    <w:abstractNumId w:val="2"/>
  </w:num>
  <w:num w:numId="7" w16cid:durableId="1222209891">
    <w:abstractNumId w:val="6"/>
  </w:num>
  <w:num w:numId="8" w16cid:durableId="1746757206">
    <w:abstractNumId w:val="12"/>
  </w:num>
  <w:num w:numId="9" w16cid:durableId="1710177505">
    <w:abstractNumId w:val="14"/>
  </w:num>
  <w:num w:numId="10" w16cid:durableId="541210460">
    <w:abstractNumId w:val="9"/>
  </w:num>
  <w:num w:numId="11" w16cid:durableId="544412912">
    <w:abstractNumId w:val="7"/>
  </w:num>
  <w:num w:numId="12" w16cid:durableId="2093231139">
    <w:abstractNumId w:val="19"/>
  </w:num>
  <w:num w:numId="13" w16cid:durableId="346175280">
    <w:abstractNumId w:val="18"/>
  </w:num>
  <w:num w:numId="14" w16cid:durableId="1047145627">
    <w:abstractNumId w:val="16"/>
  </w:num>
  <w:num w:numId="15" w16cid:durableId="226771290">
    <w:abstractNumId w:val="17"/>
  </w:num>
  <w:num w:numId="16" w16cid:durableId="1652054259">
    <w:abstractNumId w:val="13"/>
  </w:num>
  <w:num w:numId="17" w16cid:durableId="615335219">
    <w:abstractNumId w:val="1"/>
  </w:num>
  <w:num w:numId="18" w16cid:durableId="1410036196">
    <w:abstractNumId w:val="8"/>
  </w:num>
  <w:num w:numId="19" w16cid:durableId="889730205">
    <w:abstractNumId w:val="5"/>
  </w:num>
  <w:num w:numId="20" w16cid:durableId="2134396466">
    <w:abstractNumId w:val="1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692"/>
    <w:rsid w:val="00002360"/>
    <w:rsid w:val="00004961"/>
    <w:rsid w:val="00004D4A"/>
    <w:rsid w:val="00013D81"/>
    <w:rsid w:val="000217A3"/>
    <w:rsid w:val="00034DE7"/>
    <w:rsid w:val="00037082"/>
    <w:rsid w:val="00040147"/>
    <w:rsid w:val="00044FC7"/>
    <w:rsid w:val="000465FE"/>
    <w:rsid w:val="00060A7F"/>
    <w:rsid w:val="00061584"/>
    <w:rsid w:val="000659D7"/>
    <w:rsid w:val="00066CAA"/>
    <w:rsid w:val="000676F3"/>
    <w:rsid w:val="0007446D"/>
    <w:rsid w:val="000755B8"/>
    <w:rsid w:val="00077165"/>
    <w:rsid w:val="0007737F"/>
    <w:rsid w:val="00077594"/>
    <w:rsid w:val="00077E83"/>
    <w:rsid w:val="00094605"/>
    <w:rsid w:val="00095B80"/>
    <w:rsid w:val="000A0377"/>
    <w:rsid w:val="000A270A"/>
    <w:rsid w:val="000B1F30"/>
    <w:rsid w:val="000B4467"/>
    <w:rsid w:val="000C29B5"/>
    <w:rsid w:val="000C549E"/>
    <w:rsid w:val="000D1DA0"/>
    <w:rsid w:val="000D3250"/>
    <w:rsid w:val="000E5412"/>
    <w:rsid w:val="000F2C3E"/>
    <w:rsid w:val="000F7DA0"/>
    <w:rsid w:val="00100A47"/>
    <w:rsid w:val="00102A8D"/>
    <w:rsid w:val="00103DB3"/>
    <w:rsid w:val="00105C80"/>
    <w:rsid w:val="0010760A"/>
    <w:rsid w:val="001105C6"/>
    <w:rsid w:val="00113495"/>
    <w:rsid w:val="001151E4"/>
    <w:rsid w:val="00116DA5"/>
    <w:rsid w:val="00117B8D"/>
    <w:rsid w:val="00121F4E"/>
    <w:rsid w:val="00126242"/>
    <w:rsid w:val="00126EDF"/>
    <w:rsid w:val="00131438"/>
    <w:rsid w:val="001320CA"/>
    <w:rsid w:val="0013390E"/>
    <w:rsid w:val="00136446"/>
    <w:rsid w:val="00142EB5"/>
    <w:rsid w:val="001430A7"/>
    <w:rsid w:val="00144B52"/>
    <w:rsid w:val="00146705"/>
    <w:rsid w:val="0015091B"/>
    <w:rsid w:val="001571A0"/>
    <w:rsid w:val="001624A2"/>
    <w:rsid w:val="00171DD7"/>
    <w:rsid w:val="00172171"/>
    <w:rsid w:val="00173B4D"/>
    <w:rsid w:val="00173EDE"/>
    <w:rsid w:val="001743D7"/>
    <w:rsid w:val="00177B61"/>
    <w:rsid w:val="00193D07"/>
    <w:rsid w:val="00195AA0"/>
    <w:rsid w:val="001972AD"/>
    <w:rsid w:val="001A3657"/>
    <w:rsid w:val="001B0396"/>
    <w:rsid w:val="001B2674"/>
    <w:rsid w:val="001B500F"/>
    <w:rsid w:val="001B69B5"/>
    <w:rsid w:val="001B6E4B"/>
    <w:rsid w:val="001B79ED"/>
    <w:rsid w:val="001C043B"/>
    <w:rsid w:val="001C43F9"/>
    <w:rsid w:val="001C77AE"/>
    <w:rsid w:val="001D11D6"/>
    <w:rsid w:val="001D3FE1"/>
    <w:rsid w:val="001D48E9"/>
    <w:rsid w:val="001E020C"/>
    <w:rsid w:val="001E0A8F"/>
    <w:rsid w:val="001E3647"/>
    <w:rsid w:val="001E6FC3"/>
    <w:rsid w:val="001F58CF"/>
    <w:rsid w:val="00200890"/>
    <w:rsid w:val="00201F5A"/>
    <w:rsid w:val="00202317"/>
    <w:rsid w:val="0020368D"/>
    <w:rsid w:val="00207915"/>
    <w:rsid w:val="00210B19"/>
    <w:rsid w:val="00214996"/>
    <w:rsid w:val="00234689"/>
    <w:rsid w:val="00236113"/>
    <w:rsid w:val="00237416"/>
    <w:rsid w:val="00237A0B"/>
    <w:rsid w:val="002502CF"/>
    <w:rsid w:val="002638C9"/>
    <w:rsid w:val="00264DF6"/>
    <w:rsid w:val="00266837"/>
    <w:rsid w:val="00271046"/>
    <w:rsid w:val="00272674"/>
    <w:rsid w:val="00272D0F"/>
    <w:rsid w:val="0027329C"/>
    <w:rsid w:val="00276041"/>
    <w:rsid w:val="0027714C"/>
    <w:rsid w:val="002819BF"/>
    <w:rsid w:val="00290414"/>
    <w:rsid w:val="002908EB"/>
    <w:rsid w:val="002929C4"/>
    <w:rsid w:val="00293EDD"/>
    <w:rsid w:val="0029493F"/>
    <w:rsid w:val="002A26AA"/>
    <w:rsid w:val="002A3AF3"/>
    <w:rsid w:val="002A71F6"/>
    <w:rsid w:val="002B16BD"/>
    <w:rsid w:val="002B217D"/>
    <w:rsid w:val="002B3D3F"/>
    <w:rsid w:val="002B46B1"/>
    <w:rsid w:val="002B7C34"/>
    <w:rsid w:val="002C1680"/>
    <w:rsid w:val="002C2D03"/>
    <w:rsid w:val="002C3E46"/>
    <w:rsid w:val="002D2B20"/>
    <w:rsid w:val="002D5A65"/>
    <w:rsid w:val="002D63A1"/>
    <w:rsid w:val="002E34EB"/>
    <w:rsid w:val="002E585C"/>
    <w:rsid w:val="002E5DFE"/>
    <w:rsid w:val="002F2232"/>
    <w:rsid w:val="002F2F75"/>
    <w:rsid w:val="002F6BA1"/>
    <w:rsid w:val="00300487"/>
    <w:rsid w:val="003005A8"/>
    <w:rsid w:val="00302DD7"/>
    <w:rsid w:val="00303B5C"/>
    <w:rsid w:val="00304EA6"/>
    <w:rsid w:val="0030620A"/>
    <w:rsid w:val="00306AEB"/>
    <w:rsid w:val="00306E91"/>
    <w:rsid w:val="00313211"/>
    <w:rsid w:val="00315FF3"/>
    <w:rsid w:val="00321958"/>
    <w:rsid w:val="003253D2"/>
    <w:rsid w:val="00334BD2"/>
    <w:rsid w:val="00336993"/>
    <w:rsid w:val="00341419"/>
    <w:rsid w:val="00341DF6"/>
    <w:rsid w:val="003426A6"/>
    <w:rsid w:val="00347E17"/>
    <w:rsid w:val="00352CAF"/>
    <w:rsid w:val="00357FD0"/>
    <w:rsid w:val="003603AA"/>
    <w:rsid w:val="0037190E"/>
    <w:rsid w:val="003761C0"/>
    <w:rsid w:val="00390330"/>
    <w:rsid w:val="00390D42"/>
    <w:rsid w:val="00391F88"/>
    <w:rsid w:val="00392D48"/>
    <w:rsid w:val="003A37B8"/>
    <w:rsid w:val="003A5D23"/>
    <w:rsid w:val="003B302E"/>
    <w:rsid w:val="003C1301"/>
    <w:rsid w:val="003C6E3E"/>
    <w:rsid w:val="003C74D8"/>
    <w:rsid w:val="003D01E7"/>
    <w:rsid w:val="003D2302"/>
    <w:rsid w:val="003D402A"/>
    <w:rsid w:val="003F3046"/>
    <w:rsid w:val="00401659"/>
    <w:rsid w:val="00403A59"/>
    <w:rsid w:val="004051D3"/>
    <w:rsid w:val="004051E7"/>
    <w:rsid w:val="0041061F"/>
    <w:rsid w:val="00414741"/>
    <w:rsid w:val="00415757"/>
    <w:rsid w:val="004213CE"/>
    <w:rsid w:val="004222F2"/>
    <w:rsid w:val="0042774A"/>
    <w:rsid w:val="00432090"/>
    <w:rsid w:val="00433B6E"/>
    <w:rsid w:val="0044000E"/>
    <w:rsid w:val="004411EE"/>
    <w:rsid w:val="00441273"/>
    <w:rsid w:val="004438E2"/>
    <w:rsid w:val="0044726B"/>
    <w:rsid w:val="00463638"/>
    <w:rsid w:val="004732B4"/>
    <w:rsid w:val="0047500C"/>
    <w:rsid w:val="00477AEC"/>
    <w:rsid w:val="004801A1"/>
    <w:rsid w:val="004856F2"/>
    <w:rsid w:val="004864D7"/>
    <w:rsid w:val="004867DA"/>
    <w:rsid w:val="00490520"/>
    <w:rsid w:val="0049387D"/>
    <w:rsid w:val="004950C6"/>
    <w:rsid w:val="004A08C0"/>
    <w:rsid w:val="004A1477"/>
    <w:rsid w:val="004A5349"/>
    <w:rsid w:val="004A642D"/>
    <w:rsid w:val="004B060C"/>
    <w:rsid w:val="004C23E6"/>
    <w:rsid w:val="004C61F4"/>
    <w:rsid w:val="004D1EF5"/>
    <w:rsid w:val="004D4743"/>
    <w:rsid w:val="004D5080"/>
    <w:rsid w:val="004D5EB3"/>
    <w:rsid w:val="004D6C42"/>
    <w:rsid w:val="004D7CD0"/>
    <w:rsid w:val="004D7DE9"/>
    <w:rsid w:val="004E1812"/>
    <w:rsid w:val="004E2533"/>
    <w:rsid w:val="004E36AD"/>
    <w:rsid w:val="004E3B73"/>
    <w:rsid w:val="004E43FF"/>
    <w:rsid w:val="004E6E4D"/>
    <w:rsid w:val="004F13BF"/>
    <w:rsid w:val="004F5A49"/>
    <w:rsid w:val="004F6B8C"/>
    <w:rsid w:val="00500084"/>
    <w:rsid w:val="00501A19"/>
    <w:rsid w:val="0050581B"/>
    <w:rsid w:val="00507D69"/>
    <w:rsid w:val="005104EF"/>
    <w:rsid w:val="00525449"/>
    <w:rsid w:val="00526F8A"/>
    <w:rsid w:val="00530801"/>
    <w:rsid w:val="00532F50"/>
    <w:rsid w:val="00535BA8"/>
    <w:rsid w:val="00536CC8"/>
    <w:rsid w:val="00540445"/>
    <w:rsid w:val="00544AEA"/>
    <w:rsid w:val="00545D4D"/>
    <w:rsid w:val="00553DD2"/>
    <w:rsid w:val="00554E8F"/>
    <w:rsid w:val="00557D3E"/>
    <w:rsid w:val="0058519A"/>
    <w:rsid w:val="00587FD8"/>
    <w:rsid w:val="00592BA0"/>
    <w:rsid w:val="00596A35"/>
    <w:rsid w:val="005B210C"/>
    <w:rsid w:val="005B5DA9"/>
    <w:rsid w:val="005C29BF"/>
    <w:rsid w:val="005C499B"/>
    <w:rsid w:val="005C4BA1"/>
    <w:rsid w:val="005D59F4"/>
    <w:rsid w:val="005D61D4"/>
    <w:rsid w:val="005E0CB7"/>
    <w:rsid w:val="005E480A"/>
    <w:rsid w:val="005E5047"/>
    <w:rsid w:val="005E551C"/>
    <w:rsid w:val="005E56E5"/>
    <w:rsid w:val="005F085D"/>
    <w:rsid w:val="005F5AFD"/>
    <w:rsid w:val="00601023"/>
    <w:rsid w:val="0060103A"/>
    <w:rsid w:val="0060111B"/>
    <w:rsid w:val="00602657"/>
    <w:rsid w:val="006065DE"/>
    <w:rsid w:val="00607698"/>
    <w:rsid w:val="006078A1"/>
    <w:rsid w:val="00610D72"/>
    <w:rsid w:val="00613291"/>
    <w:rsid w:val="00630C7F"/>
    <w:rsid w:val="006347BC"/>
    <w:rsid w:val="0063607D"/>
    <w:rsid w:val="00637EC5"/>
    <w:rsid w:val="00640B2E"/>
    <w:rsid w:val="00640BBF"/>
    <w:rsid w:val="00641739"/>
    <w:rsid w:val="00644D70"/>
    <w:rsid w:val="00655CEB"/>
    <w:rsid w:val="00662DCF"/>
    <w:rsid w:val="006658F2"/>
    <w:rsid w:val="00673F54"/>
    <w:rsid w:val="00673FF6"/>
    <w:rsid w:val="006747A6"/>
    <w:rsid w:val="006829EA"/>
    <w:rsid w:val="006872E1"/>
    <w:rsid w:val="00687D19"/>
    <w:rsid w:val="006938D3"/>
    <w:rsid w:val="006951A2"/>
    <w:rsid w:val="0069748B"/>
    <w:rsid w:val="00697AA4"/>
    <w:rsid w:val="006A31D6"/>
    <w:rsid w:val="006A43F8"/>
    <w:rsid w:val="006A5227"/>
    <w:rsid w:val="006A5AC2"/>
    <w:rsid w:val="006A7AB5"/>
    <w:rsid w:val="006B443C"/>
    <w:rsid w:val="006B57F4"/>
    <w:rsid w:val="006B6301"/>
    <w:rsid w:val="006C2321"/>
    <w:rsid w:val="006D19BA"/>
    <w:rsid w:val="006D2D5B"/>
    <w:rsid w:val="006D35BF"/>
    <w:rsid w:val="006D4D7B"/>
    <w:rsid w:val="006D5F3A"/>
    <w:rsid w:val="006D780B"/>
    <w:rsid w:val="006E0646"/>
    <w:rsid w:val="006E1012"/>
    <w:rsid w:val="006E1699"/>
    <w:rsid w:val="006E2DDD"/>
    <w:rsid w:val="006E77AB"/>
    <w:rsid w:val="006F2CA9"/>
    <w:rsid w:val="006F3274"/>
    <w:rsid w:val="006F3445"/>
    <w:rsid w:val="006F423F"/>
    <w:rsid w:val="006F4C65"/>
    <w:rsid w:val="006F613B"/>
    <w:rsid w:val="006F7887"/>
    <w:rsid w:val="00700FD5"/>
    <w:rsid w:val="00702229"/>
    <w:rsid w:val="007030C9"/>
    <w:rsid w:val="00703AB8"/>
    <w:rsid w:val="00704053"/>
    <w:rsid w:val="00704980"/>
    <w:rsid w:val="00704E41"/>
    <w:rsid w:val="007053F6"/>
    <w:rsid w:val="007112E7"/>
    <w:rsid w:val="00715A26"/>
    <w:rsid w:val="00715FAD"/>
    <w:rsid w:val="00721CE3"/>
    <w:rsid w:val="00722322"/>
    <w:rsid w:val="0072328C"/>
    <w:rsid w:val="00723CE7"/>
    <w:rsid w:val="00735E31"/>
    <w:rsid w:val="00736B15"/>
    <w:rsid w:val="0074145C"/>
    <w:rsid w:val="00741D3E"/>
    <w:rsid w:val="00742CDC"/>
    <w:rsid w:val="00743225"/>
    <w:rsid w:val="007469DB"/>
    <w:rsid w:val="00747402"/>
    <w:rsid w:val="007476A5"/>
    <w:rsid w:val="00751129"/>
    <w:rsid w:val="00753770"/>
    <w:rsid w:val="00754B64"/>
    <w:rsid w:val="00755EEF"/>
    <w:rsid w:val="00763018"/>
    <w:rsid w:val="007631E1"/>
    <w:rsid w:val="00764EA0"/>
    <w:rsid w:val="00765EF3"/>
    <w:rsid w:val="0077134E"/>
    <w:rsid w:val="00771E17"/>
    <w:rsid w:val="00772BCA"/>
    <w:rsid w:val="00774FC8"/>
    <w:rsid w:val="00775489"/>
    <w:rsid w:val="007874B4"/>
    <w:rsid w:val="00791E16"/>
    <w:rsid w:val="007A26E9"/>
    <w:rsid w:val="007B0C09"/>
    <w:rsid w:val="007B0C15"/>
    <w:rsid w:val="007B3B7D"/>
    <w:rsid w:val="007B7336"/>
    <w:rsid w:val="007C192D"/>
    <w:rsid w:val="007C727F"/>
    <w:rsid w:val="007D10E5"/>
    <w:rsid w:val="007D6B2C"/>
    <w:rsid w:val="007E41D0"/>
    <w:rsid w:val="007F4D1D"/>
    <w:rsid w:val="007F50F6"/>
    <w:rsid w:val="007F5185"/>
    <w:rsid w:val="007F56EF"/>
    <w:rsid w:val="007F681E"/>
    <w:rsid w:val="007F6FBB"/>
    <w:rsid w:val="00805F86"/>
    <w:rsid w:val="00807D52"/>
    <w:rsid w:val="008136D7"/>
    <w:rsid w:val="0082398B"/>
    <w:rsid w:val="00823AE3"/>
    <w:rsid w:val="00823C14"/>
    <w:rsid w:val="008256BF"/>
    <w:rsid w:val="00825DE9"/>
    <w:rsid w:val="00827061"/>
    <w:rsid w:val="0083075D"/>
    <w:rsid w:val="00840F32"/>
    <w:rsid w:val="00846F84"/>
    <w:rsid w:val="00850E1C"/>
    <w:rsid w:val="008552F9"/>
    <w:rsid w:val="00855E80"/>
    <w:rsid w:val="008618D8"/>
    <w:rsid w:val="00862AD3"/>
    <w:rsid w:val="00864977"/>
    <w:rsid w:val="00872CB5"/>
    <w:rsid w:val="00874D93"/>
    <w:rsid w:val="00877C11"/>
    <w:rsid w:val="00891118"/>
    <w:rsid w:val="00893302"/>
    <w:rsid w:val="0089559E"/>
    <w:rsid w:val="00896A5B"/>
    <w:rsid w:val="008A1F9C"/>
    <w:rsid w:val="008A42FB"/>
    <w:rsid w:val="008A673B"/>
    <w:rsid w:val="008B0E73"/>
    <w:rsid w:val="008B0F03"/>
    <w:rsid w:val="008B2009"/>
    <w:rsid w:val="008B214E"/>
    <w:rsid w:val="008B2522"/>
    <w:rsid w:val="008B419F"/>
    <w:rsid w:val="008B6FBF"/>
    <w:rsid w:val="008C0281"/>
    <w:rsid w:val="008C6835"/>
    <w:rsid w:val="008C702C"/>
    <w:rsid w:val="008D2043"/>
    <w:rsid w:val="008D2A22"/>
    <w:rsid w:val="008E2950"/>
    <w:rsid w:val="008E3810"/>
    <w:rsid w:val="008E41BC"/>
    <w:rsid w:val="008E61BF"/>
    <w:rsid w:val="008E73AE"/>
    <w:rsid w:val="008F60C9"/>
    <w:rsid w:val="00905C2D"/>
    <w:rsid w:val="0090624E"/>
    <w:rsid w:val="00906D11"/>
    <w:rsid w:val="00910B7A"/>
    <w:rsid w:val="00916C38"/>
    <w:rsid w:val="009251C7"/>
    <w:rsid w:val="00934CC7"/>
    <w:rsid w:val="00935D01"/>
    <w:rsid w:val="00942B5E"/>
    <w:rsid w:val="00943296"/>
    <w:rsid w:val="00945BD0"/>
    <w:rsid w:val="00946890"/>
    <w:rsid w:val="00950AE2"/>
    <w:rsid w:val="009523D4"/>
    <w:rsid w:val="009559FF"/>
    <w:rsid w:val="00960119"/>
    <w:rsid w:val="00960B52"/>
    <w:rsid w:val="00965DAC"/>
    <w:rsid w:val="009703E4"/>
    <w:rsid w:val="00973ECB"/>
    <w:rsid w:val="009819BB"/>
    <w:rsid w:val="00985A1A"/>
    <w:rsid w:val="00985DDB"/>
    <w:rsid w:val="009A276D"/>
    <w:rsid w:val="009A3535"/>
    <w:rsid w:val="009B1F09"/>
    <w:rsid w:val="009C42CF"/>
    <w:rsid w:val="009C4C50"/>
    <w:rsid w:val="009E023D"/>
    <w:rsid w:val="009E090A"/>
    <w:rsid w:val="009E2C24"/>
    <w:rsid w:val="009E3D75"/>
    <w:rsid w:val="009F52F8"/>
    <w:rsid w:val="009F537C"/>
    <w:rsid w:val="009F57C3"/>
    <w:rsid w:val="00A10F70"/>
    <w:rsid w:val="00A13469"/>
    <w:rsid w:val="00A13F1A"/>
    <w:rsid w:val="00A164CB"/>
    <w:rsid w:val="00A214BD"/>
    <w:rsid w:val="00A21560"/>
    <w:rsid w:val="00A2235C"/>
    <w:rsid w:val="00A37BEF"/>
    <w:rsid w:val="00A4000C"/>
    <w:rsid w:val="00A41094"/>
    <w:rsid w:val="00A43FAA"/>
    <w:rsid w:val="00A5621F"/>
    <w:rsid w:val="00A57A5B"/>
    <w:rsid w:val="00A6043A"/>
    <w:rsid w:val="00A659C8"/>
    <w:rsid w:val="00A65F04"/>
    <w:rsid w:val="00A7159F"/>
    <w:rsid w:val="00A74561"/>
    <w:rsid w:val="00A75AC5"/>
    <w:rsid w:val="00A76558"/>
    <w:rsid w:val="00A81D87"/>
    <w:rsid w:val="00A82FEF"/>
    <w:rsid w:val="00A847B0"/>
    <w:rsid w:val="00A84BD8"/>
    <w:rsid w:val="00A870AF"/>
    <w:rsid w:val="00A870F3"/>
    <w:rsid w:val="00A87370"/>
    <w:rsid w:val="00A93D10"/>
    <w:rsid w:val="00A95D99"/>
    <w:rsid w:val="00A97B78"/>
    <w:rsid w:val="00AA6BB0"/>
    <w:rsid w:val="00AB0465"/>
    <w:rsid w:val="00AB73BD"/>
    <w:rsid w:val="00AC0522"/>
    <w:rsid w:val="00AC06F0"/>
    <w:rsid w:val="00AC1D6A"/>
    <w:rsid w:val="00AC300C"/>
    <w:rsid w:val="00AC46BC"/>
    <w:rsid w:val="00AC5134"/>
    <w:rsid w:val="00AC62D6"/>
    <w:rsid w:val="00AC6D97"/>
    <w:rsid w:val="00AD0578"/>
    <w:rsid w:val="00AD339B"/>
    <w:rsid w:val="00AD45FF"/>
    <w:rsid w:val="00AD4E95"/>
    <w:rsid w:val="00AD5A02"/>
    <w:rsid w:val="00AD5DBF"/>
    <w:rsid w:val="00AE2B31"/>
    <w:rsid w:val="00AE3F61"/>
    <w:rsid w:val="00AE67B4"/>
    <w:rsid w:val="00AF3CF9"/>
    <w:rsid w:val="00AF4AC6"/>
    <w:rsid w:val="00AF7B10"/>
    <w:rsid w:val="00B00375"/>
    <w:rsid w:val="00B030EF"/>
    <w:rsid w:val="00B03663"/>
    <w:rsid w:val="00B03B71"/>
    <w:rsid w:val="00B058E6"/>
    <w:rsid w:val="00B06013"/>
    <w:rsid w:val="00B11D9B"/>
    <w:rsid w:val="00B134BB"/>
    <w:rsid w:val="00B253AD"/>
    <w:rsid w:val="00B25FDF"/>
    <w:rsid w:val="00B301F8"/>
    <w:rsid w:val="00B30D77"/>
    <w:rsid w:val="00B35621"/>
    <w:rsid w:val="00B3784E"/>
    <w:rsid w:val="00B40332"/>
    <w:rsid w:val="00B41150"/>
    <w:rsid w:val="00B43CD7"/>
    <w:rsid w:val="00B4404D"/>
    <w:rsid w:val="00B52AAB"/>
    <w:rsid w:val="00B6102C"/>
    <w:rsid w:val="00B61818"/>
    <w:rsid w:val="00B62E41"/>
    <w:rsid w:val="00B633B9"/>
    <w:rsid w:val="00B654F3"/>
    <w:rsid w:val="00B66BE1"/>
    <w:rsid w:val="00B71D22"/>
    <w:rsid w:val="00B73CAE"/>
    <w:rsid w:val="00B74357"/>
    <w:rsid w:val="00B77625"/>
    <w:rsid w:val="00B8154D"/>
    <w:rsid w:val="00B85548"/>
    <w:rsid w:val="00B86D06"/>
    <w:rsid w:val="00B86E2B"/>
    <w:rsid w:val="00B87458"/>
    <w:rsid w:val="00B91900"/>
    <w:rsid w:val="00B9585F"/>
    <w:rsid w:val="00BA0382"/>
    <w:rsid w:val="00BA156C"/>
    <w:rsid w:val="00BA3123"/>
    <w:rsid w:val="00BA645A"/>
    <w:rsid w:val="00BA67AD"/>
    <w:rsid w:val="00BC11B2"/>
    <w:rsid w:val="00BC3E56"/>
    <w:rsid w:val="00BC4B03"/>
    <w:rsid w:val="00BC55C0"/>
    <w:rsid w:val="00BC61BD"/>
    <w:rsid w:val="00BD0E0D"/>
    <w:rsid w:val="00BE04D0"/>
    <w:rsid w:val="00BE277E"/>
    <w:rsid w:val="00BE28F9"/>
    <w:rsid w:val="00BE3189"/>
    <w:rsid w:val="00BE791A"/>
    <w:rsid w:val="00BF034E"/>
    <w:rsid w:val="00BF2651"/>
    <w:rsid w:val="00BF424D"/>
    <w:rsid w:val="00BF60C8"/>
    <w:rsid w:val="00C05DC9"/>
    <w:rsid w:val="00C06263"/>
    <w:rsid w:val="00C104B0"/>
    <w:rsid w:val="00C11CD9"/>
    <w:rsid w:val="00C16674"/>
    <w:rsid w:val="00C17D0A"/>
    <w:rsid w:val="00C261B2"/>
    <w:rsid w:val="00C310DA"/>
    <w:rsid w:val="00C3366E"/>
    <w:rsid w:val="00C34D75"/>
    <w:rsid w:val="00C43041"/>
    <w:rsid w:val="00C444CC"/>
    <w:rsid w:val="00C52137"/>
    <w:rsid w:val="00C53429"/>
    <w:rsid w:val="00C6069B"/>
    <w:rsid w:val="00C63C7D"/>
    <w:rsid w:val="00C667A4"/>
    <w:rsid w:val="00C709E2"/>
    <w:rsid w:val="00C70DD9"/>
    <w:rsid w:val="00C723E5"/>
    <w:rsid w:val="00C7401B"/>
    <w:rsid w:val="00C753D6"/>
    <w:rsid w:val="00C75527"/>
    <w:rsid w:val="00C807AC"/>
    <w:rsid w:val="00C83813"/>
    <w:rsid w:val="00C83EFC"/>
    <w:rsid w:val="00C84524"/>
    <w:rsid w:val="00C856A1"/>
    <w:rsid w:val="00C87800"/>
    <w:rsid w:val="00C96C78"/>
    <w:rsid w:val="00C979E1"/>
    <w:rsid w:val="00CA206F"/>
    <w:rsid w:val="00CA2A03"/>
    <w:rsid w:val="00CA42E0"/>
    <w:rsid w:val="00CB1692"/>
    <w:rsid w:val="00CB6A0D"/>
    <w:rsid w:val="00CB7F58"/>
    <w:rsid w:val="00CC18F4"/>
    <w:rsid w:val="00CC3080"/>
    <w:rsid w:val="00CC46E1"/>
    <w:rsid w:val="00CC4746"/>
    <w:rsid w:val="00CC517D"/>
    <w:rsid w:val="00CC61CB"/>
    <w:rsid w:val="00CD331F"/>
    <w:rsid w:val="00CD5C79"/>
    <w:rsid w:val="00CD7947"/>
    <w:rsid w:val="00CE4D89"/>
    <w:rsid w:val="00CE7E4A"/>
    <w:rsid w:val="00CF0289"/>
    <w:rsid w:val="00CF2571"/>
    <w:rsid w:val="00D04E3F"/>
    <w:rsid w:val="00D125BB"/>
    <w:rsid w:val="00D1660F"/>
    <w:rsid w:val="00D227CD"/>
    <w:rsid w:val="00D24484"/>
    <w:rsid w:val="00D24E62"/>
    <w:rsid w:val="00D3070F"/>
    <w:rsid w:val="00D32BF5"/>
    <w:rsid w:val="00D33132"/>
    <w:rsid w:val="00D4284B"/>
    <w:rsid w:val="00D44F62"/>
    <w:rsid w:val="00D51682"/>
    <w:rsid w:val="00D51749"/>
    <w:rsid w:val="00D54F47"/>
    <w:rsid w:val="00D572D9"/>
    <w:rsid w:val="00D71FA8"/>
    <w:rsid w:val="00D8323E"/>
    <w:rsid w:val="00D869E0"/>
    <w:rsid w:val="00D87726"/>
    <w:rsid w:val="00D95917"/>
    <w:rsid w:val="00D97021"/>
    <w:rsid w:val="00DA45D5"/>
    <w:rsid w:val="00DB3DF9"/>
    <w:rsid w:val="00DB7F9E"/>
    <w:rsid w:val="00DC50E4"/>
    <w:rsid w:val="00DC5686"/>
    <w:rsid w:val="00DD02AF"/>
    <w:rsid w:val="00DD0B3B"/>
    <w:rsid w:val="00DD3B08"/>
    <w:rsid w:val="00DD4CD9"/>
    <w:rsid w:val="00DD775F"/>
    <w:rsid w:val="00DE0299"/>
    <w:rsid w:val="00DE0A20"/>
    <w:rsid w:val="00DE3B00"/>
    <w:rsid w:val="00DE4EC3"/>
    <w:rsid w:val="00DE6070"/>
    <w:rsid w:val="00DE71E6"/>
    <w:rsid w:val="00DF4A4B"/>
    <w:rsid w:val="00DF63F2"/>
    <w:rsid w:val="00E0371A"/>
    <w:rsid w:val="00E0467E"/>
    <w:rsid w:val="00E04EB0"/>
    <w:rsid w:val="00E077A5"/>
    <w:rsid w:val="00E11C6F"/>
    <w:rsid w:val="00E12DC8"/>
    <w:rsid w:val="00E14B1A"/>
    <w:rsid w:val="00E1500B"/>
    <w:rsid w:val="00E15E8A"/>
    <w:rsid w:val="00E230C5"/>
    <w:rsid w:val="00E23355"/>
    <w:rsid w:val="00E23E13"/>
    <w:rsid w:val="00E27422"/>
    <w:rsid w:val="00E3779C"/>
    <w:rsid w:val="00E434A5"/>
    <w:rsid w:val="00E45EFC"/>
    <w:rsid w:val="00E50E09"/>
    <w:rsid w:val="00E54DF9"/>
    <w:rsid w:val="00E62E42"/>
    <w:rsid w:val="00E63219"/>
    <w:rsid w:val="00E6636A"/>
    <w:rsid w:val="00E70C5E"/>
    <w:rsid w:val="00E7574B"/>
    <w:rsid w:val="00E76B88"/>
    <w:rsid w:val="00E8145E"/>
    <w:rsid w:val="00E814EE"/>
    <w:rsid w:val="00E8193C"/>
    <w:rsid w:val="00E81E6C"/>
    <w:rsid w:val="00E87C40"/>
    <w:rsid w:val="00E903A6"/>
    <w:rsid w:val="00E93490"/>
    <w:rsid w:val="00EA0144"/>
    <w:rsid w:val="00EA04F2"/>
    <w:rsid w:val="00EA11D8"/>
    <w:rsid w:val="00EA1E9E"/>
    <w:rsid w:val="00EA77FA"/>
    <w:rsid w:val="00EB03EF"/>
    <w:rsid w:val="00EB5E54"/>
    <w:rsid w:val="00EB6A74"/>
    <w:rsid w:val="00ED2B13"/>
    <w:rsid w:val="00ED59A3"/>
    <w:rsid w:val="00ED5D17"/>
    <w:rsid w:val="00ED7768"/>
    <w:rsid w:val="00ED7852"/>
    <w:rsid w:val="00EE27BC"/>
    <w:rsid w:val="00EE6444"/>
    <w:rsid w:val="00EE790D"/>
    <w:rsid w:val="00EF0368"/>
    <w:rsid w:val="00EF0C46"/>
    <w:rsid w:val="00EF2886"/>
    <w:rsid w:val="00F00BFE"/>
    <w:rsid w:val="00F046CB"/>
    <w:rsid w:val="00F05B4D"/>
    <w:rsid w:val="00F06009"/>
    <w:rsid w:val="00F17726"/>
    <w:rsid w:val="00F257DD"/>
    <w:rsid w:val="00F310D7"/>
    <w:rsid w:val="00F318BD"/>
    <w:rsid w:val="00F340C0"/>
    <w:rsid w:val="00F34893"/>
    <w:rsid w:val="00F36537"/>
    <w:rsid w:val="00F36AFB"/>
    <w:rsid w:val="00F37BCD"/>
    <w:rsid w:val="00F37DCE"/>
    <w:rsid w:val="00F42195"/>
    <w:rsid w:val="00F42D54"/>
    <w:rsid w:val="00F4364B"/>
    <w:rsid w:val="00F449D7"/>
    <w:rsid w:val="00F45A80"/>
    <w:rsid w:val="00F50286"/>
    <w:rsid w:val="00F62E9C"/>
    <w:rsid w:val="00F679D2"/>
    <w:rsid w:val="00F67F36"/>
    <w:rsid w:val="00F77E0C"/>
    <w:rsid w:val="00F80EFF"/>
    <w:rsid w:val="00F813AB"/>
    <w:rsid w:val="00F84136"/>
    <w:rsid w:val="00F91875"/>
    <w:rsid w:val="00F962E2"/>
    <w:rsid w:val="00F96D16"/>
    <w:rsid w:val="00FA2364"/>
    <w:rsid w:val="00FA2432"/>
    <w:rsid w:val="00FA2711"/>
    <w:rsid w:val="00FA281D"/>
    <w:rsid w:val="00FA42B5"/>
    <w:rsid w:val="00FA4928"/>
    <w:rsid w:val="00FA6AAF"/>
    <w:rsid w:val="00FC2942"/>
    <w:rsid w:val="00FC5838"/>
    <w:rsid w:val="00FC5B3A"/>
    <w:rsid w:val="00FC6024"/>
    <w:rsid w:val="00FC6BD2"/>
    <w:rsid w:val="00FD0048"/>
    <w:rsid w:val="00FD5F78"/>
    <w:rsid w:val="00FD6A5C"/>
    <w:rsid w:val="00FE4DF4"/>
    <w:rsid w:val="00FF216F"/>
    <w:rsid w:val="00FF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D4B350E"/>
  <w15:chartTrackingRefBased/>
  <w15:docId w15:val="{2E7B0826-A76B-4A52-84CA-B21405A28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ИП_Обычный"/>
    <w:qFormat/>
    <w:rsid w:val="004213CE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Heading1">
    <w:name w:val="heading 1"/>
    <w:aliases w:val="ИП_Заголовок 1"/>
    <w:basedOn w:val="Normal"/>
    <w:next w:val="Normal"/>
    <w:link w:val="Heading1Char"/>
    <w:uiPriority w:val="9"/>
    <w:qFormat/>
    <w:rsid w:val="004213CE"/>
    <w:pPr>
      <w:keepNext/>
      <w:keepLines/>
      <w:pageBreakBefore/>
      <w:spacing w:after="240" w:line="480" w:lineRule="auto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Heading2">
    <w:name w:val="heading 2"/>
    <w:aliases w:val="ИП_Заголовок 2"/>
    <w:basedOn w:val="Normal"/>
    <w:next w:val="Normal"/>
    <w:link w:val="Heading2Char"/>
    <w:uiPriority w:val="9"/>
    <w:unhideWhenUsed/>
    <w:qFormat/>
    <w:rsid w:val="00306AEB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F5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242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242"/>
  </w:style>
  <w:style w:type="paragraph" w:styleId="Footer">
    <w:name w:val="footer"/>
    <w:basedOn w:val="Normal"/>
    <w:link w:val="FooterChar"/>
    <w:uiPriority w:val="99"/>
    <w:unhideWhenUsed/>
    <w:rsid w:val="00126242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242"/>
  </w:style>
  <w:style w:type="paragraph" w:styleId="ListParagraph">
    <w:name w:val="List Paragraph"/>
    <w:basedOn w:val="Normal"/>
    <w:link w:val="ListParagraphChar"/>
    <w:uiPriority w:val="34"/>
    <w:qFormat/>
    <w:rsid w:val="00477AEC"/>
    <w:pPr>
      <w:ind w:left="720"/>
      <w:contextualSpacing/>
    </w:pPr>
  </w:style>
  <w:style w:type="table" w:styleId="TableGrid">
    <w:name w:val="Table Grid"/>
    <w:basedOn w:val="TableNormal"/>
    <w:uiPriority w:val="39"/>
    <w:rsid w:val="00477A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aliases w:val="ИП_Заголовок 1 Char"/>
    <w:basedOn w:val="DefaultParagraphFont"/>
    <w:link w:val="Heading1"/>
    <w:uiPriority w:val="9"/>
    <w:rsid w:val="004213CE"/>
    <w:rPr>
      <w:rFonts w:ascii="Times New Roman" w:eastAsiaTheme="majorEastAsia" w:hAnsi="Times New Roman" w:cstheme="majorBidi"/>
      <w:b/>
      <w:caps/>
      <w:sz w:val="36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71DD7"/>
    <w:pPr>
      <w:outlineLvl w:val="9"/>
    </w:pPr>
    <w:rPr>
      <w:kern w:val="0"/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F613B"/>
    <w:pPr>
      <w:tabs>
        <w:tab w:val="left" w:pos="284"/>
        <w:tab w:val="right" w:leader="dot" w:pos="9628"/>
      </w:tabs>
    </w:pPr>
  </w:style>
  <w:style w:type="character" w:styleId="Hyperlink">
    <w:name w:val="Hyperlink"/>
    <w:basedOn w:val="DefaultParagraphFont"/>
    <w:uiPriority w:val="99"/>
    <w:unhideWhenUsed/>
    <w:rsid w:val="00171DD7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CF0289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9F537C"/>
    <w:pPr>
      <w:tabs>
        <w:tab w:val="left" w:pos="426"/>
        <w:tab w:val="right" w:leader="dot" w:pos="9628"/>
      </w:tabs>
    </w:pPr>
  </w:style>
  <w:style w:type="paragraph" w:styleId="TOC3">
    <w:name w:val="toc 3"/>
    <w:basedOn w:val="Normal"/>
    <w:next w:val="Normal"/>
    <w:autoRedefine/>
    <w:uiPriority w:val="39"/>
    <w:unhideWhenUsed/>
    <w:rsid w:val="00B30D77"/>
    <w:pPr>
      <w:tabs>
        <w:tab w:val="left" w:pos="709"/>
        <w:tab w:val="right" w:leader="dot" w:pos="9628"/>
      </w:tabs>
    </w:pPr>
  </w:style>
  <w:style w:type="character" w:styleId="FollowedHyperlink">
    <w:name w:val="FollowedHyperlink"/>
    <w:basedOn w:val="DefaultParagraphFont"/>
    <w:uiPriority w:val="99"/>
    <w:semiHidden/>
    <w:unhideWhenUsed/>
    <w:rsid w:val="006747A6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960119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F5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B7F58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kern w:val="0"/>
      <w:sz w:val="24"/>
      <w:szCs w:val="24"/>
      <w:lang w:eastAsia="ru-RU"/>
      <w14:ligatures w14:val="none"/>
    </w:rPr>
  </w:style>
  <w:style w:type="character" w:customStyle="1" w:styleId="Heading2Char">
    <w:name w:val="Heading 2 Char"/>
    <w:aliases w:val="ИП_Заголовок 2 Char"/>
    <w:basedOn w:val="DefaultParagraphFont"/>
    <w:link w:val="Heading2"/>
    <w:uiPriority w:val="9"/>
    <w:rsid w:val="00306AEB"/>
    <w:rPr>
      <w:rFonts w:ascii="Times New Roman" w:eastAsiaTheme="majorEastAsia" w:hAnsi="Times New Roman" w:cstheme="majorBidi"/>
      <w:b/>
      <w:sz w:val="32"/>
      <w:szCs w:val="26"/>
    </w:rPr>
  </w:style>
  <w:style w:type="paragraph" w:customStyle="1" w:styleId="a1">
    <w:name w:val="ИП_Названия таблиц"/>
    <w:basedOn w:val="Normal"/>
    <w:link w:val="a2"/>
    <w:qFormat/>
    <w:rsid w:val="00A84BD8"/>
    <w:pPr>
      <w:keepNext/>
      <w:widowControl w:val="0"/>
      <w:spacing w:before="120" w:line="240" w:lineRule="auto"/>
      <w:ind w:firstLine="0"/>
    </w:pPr>
    <w:rPr>
      <w:i/>
      <w:sz w:val="24"/>
    </w:rPr>
  </w:style>
  <w:style w:type="paragraph" w:customStyle="1" w:styleId="a">
    <w:name w:val="ИП_Нумерованный список"/>
    <w:basedOn w:val="Normal"/>
    <w:link w:val="a3"/>
    <w:qFormat/>
    <w:rsid w:val="003C1301"/>
    <w:pPr>
      <w:numPr>
        <w:numId w:val="1"/>
      </w:numPr>
      <w:tabs>
        <w:tab w:val="left" w:pos="1276"/>
      </w:tabs>
    </w:pPr>
  </w:style>
  <w:style w:type="character" w:customStyle="1" w:styleId="a2">
    <w:name w:val="ИП_Названия таблиц Знак"/>
    <w:basedOn w:val="DefaultParagraphFont"/>
    <w:link w:val="a1"/>
    <w:rsid w:val="00A84BD8"/>
    <w:rPr>
      <w:rFonts w:ascii="Times New Roman" w:hAnsi="Times New Roman" w:cs="Times New Roman"/>
      <w:i/>
      <w:sz w:val="24"/>
      <w:szCs w:val="28"/>
    </w:rPr>
  </w:style>
  <w:style w:type="paragraph" w:customStyle="1" w:styleId="a0">
    <w:name w:val="ИП_Маркированный список"/>
    <w:basedOn w:val="ListParagraph"/>
    <w:link w:val="a4"/>
    <w:qFormat/>
    <w:rsid w:val="003C1301"/>
    <w:pPr>
      <w:numPr>
        <w:numId w:val="2"/>
      </w:numPr>
      <w:tabs>
        <w:tab w:val="left" w:pos="1276"/>
      </w:tabs>
      <w:ind w:left="0" w:firstLine="709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84BD8"/>
    <w:rPr>
      <w:rFonts w:ascii="Times New Roman" w:hAnsi="Times New Roman" w:cs="Times New Roman"/>
      <w:sz w:val="28"/>
      <w:szCs w:val="28"/>
    </w:rPr>
  </w:style>
  <w:style w:type="character" w:customStyle="1" w:styleId="a3">
    <w:name w:val="ИП_Нумерованный список Знак"/>
    <w:basedOn w:val="ListParagraphChar"/>
    <w:link w:val="a"/>
    <w:rsid w:val="003C1301"/>
    <w:rPr>
      <w:rFonts w:ascii="Times New Roman" w:hAnsi="Times New Roman" w:cs="Times New Roman"/>
      <w:sz w:val="28"/>
      <w:szCs w:val="28"/>
    </w:rPr>
  </w:style>
  <w:style w:type="paragraph" w:customStyle="1" w:styleId="a5">
    <w:name w:val="ИП_Текст в таблицах"/>
    <w:basedOn w:val="Normal"/>
    <w:link w:val="a6"/>
    <w:qFormat/>
    <w:rsid w:val="003C1301"/>
    <w:pPr>
      <w:spacing w:line="240" w:lineRule="auto"/>
      <w:ind w:firstLine="0"/>
    </w:pPr>
    <w:rPr>
      <w:rFonts w:eastAsia="Times New Roman"/>
      <w:color w:val="000000"/>
      <w:kern w:val="0"/>
      <w:sz w:val="24"/>
      <w:lang w:eastAsia="ru-RU"/>
      <w14:ligatures w14:val="none"/>
    </w:rPr>
  </w:style>
  <w:style w:type="character" w:customStyle="1" w:styleId="a4">
    <w:name w:val="ИП_Маркированный список Знак"/>
    <w:basedOn w:val="ListParagraphChar"/>
    <w:link w:val="a0"/>
    <w:rsid w:val="003C1301"/>
    <w:rPr>
      <w:rFonts w:ascii="Times New Roman" w:hAnsi="Times New Roman" w:cs="Times New Roman"/>
      <w:sz w:val="28"/>
      <w:szCs w:val="28"/>
    </w:rPr>
  </w:style>
  <w:style w:type="paragraph" w:customStyle="1" w:styleId="a7">
    <w:name w:val="ИП_Названия рисунков"/>
    <w:basedOn w:val="Normal"/>
    <w:link w:val="a8"/>
    <w:qFormat/>
    <w:rsid w:val="003C1301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6">
    <w:name w:val="ИП_Текст в таблицах Знак"/>
    <w:basedOn w:val="DefaultParagraphFont"/>
    <w:link w:val="a5"/>
    <w:rsid w:val="003C1301"/>
    <w:rPr>
      <w:rFonts w:ascii="Times New Roman" w:eastAsia="Times New Roman" w:hAnsi="Times New Roman" w:cs="Times New Roman"/>
      <w:color w:val="000000"/>
      <w:kern w:val="0"/>
      <w:sz w:val="24"/>
      <w:szCs w:val="28"/>
      <w:lang w:eastAsia="ru-RU"/>
      <w14:ligatures w14:val="none"/>
    </w:rPr>
  </w:style>
  <w:style w:type="paragraph" w:customStyle="1" w:styleId="a9">
    <w:name w:val="ИП_Листинг кода"/>
    <w:basedOn w:val="Normal"/>
    <w:link w:val="aa"/>
    <w:qFormat/>
    <w:rsid w:val="0074740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  <w:ind w:firstLine="0"/>
    </w:pPr>
    <w:rPr>
      <w:rFonts w:ascii="Courier New" w:hAnsi="Courier New" w:cs="Courier New"/>
      <w:sz w:val="20"/>
    </w:rPr>
  </w:style>
  <w:style w:type="character" w:customStyle="1" w:styleId="a8">
    <w:name w:val="ИП_Названия рисунков Знак"/>
    <w:basedOn w:val="DefaultParagraphFont"/>
    <w:link w:val="a7"/>
    <w:rsid w:val="003C1301"/>
    <w:rPr>
      <w:rFonts w:ascii="Times New Roman" w:hAnsi="Times New Roman" w:cs="Times New Roman"/>
      <w:b/>
      <w:sz w:val="24"/>
      <w:szCs w:val="28"/>
    </w:rPr>
  </w:style>
  <w:style w:type="paragraph" w:customStyle="1" w:styleId="ab">
    <w:name w:val="ИП_Название листинга"/>
    <w:basedOn w:val="Normal"/>
    <w:link w:val="ac"/>
    <w:qFormat/>
    <w:rsid w:val="00747402"/>
    <w:pPr>
      <w:keepNext/>
      <w:spacing w:before="120" w:line="240" w:lineRule="auto"/>
      <w:ind w:firstLine="0"/>
      <w:jc w:val="left"/>
    </w:pPr>
    <w:rPr>
      <w:i/>
      <w:sz w:val="24"/>
    </w:rPr>
  </w:style>
  <w:style w:type="character" w:customStyle="1" w:styleId="aa">
    <w:name w:val="ИП_Листинг кода Знак"/>
    <w:basedOn w:val="DefaultParagraphFont"/>
    <w:link w:val="a9"/>
    <w:rsid w:val="00747402"/>
    <w:rPr>
      <w:rFonts w:ascii="Courier New" w:hAnsi="Courier New" w:cs="Courier New"/>
      <w:sz w:val="20"/>
      <w:szCs w:val="28"/>
    </w:rPr>
  </w:style>
  <w:style w:type="paragraph" w:customStyle="1" w:styleId="ad">
    <w:name w:val="ИП_Заголовки приложений"/>
    <w:basedOn w:val="Heading2"/>
    <w:link w:val="ae"/>
    <w:qFormat/>
    <w:rsid w:val="00747402"/>
    <w:pPr>
      <w:jc w:val="center"/>
    </w:pPr>
  </w:style>
  <w:style w:type="character" w:customStyle="1" w:styleId="ac">
    <w:name w:val="ИП_Название листинга Знак"/>
    <w:basedOn w:val="DefaultParagraphFont"/>
    <w:link w:val="ab"/>
    <w:rsid w:val="00747402"/>
    <w:rPr>
      <w:rFonts w:ascii="Times New Roman" w:hAnsi="Times New Roman" w:cs="Times New Roman"/>
      <w:i/>
      <w:sz w:val="24"/>
      <w:szCs w:val="28"/>
    </w:rPr>
  </w:style>
  <w:style w:type="character" w:customStyle="1" w:styleId="ae">
    <w:name w:val="ИП_Заголовки приложений Знак"/>
    <w:basedOn w:val="Heading2Char"/>
    <w:link w:val="ad"/>
    <w:rsid w:val="00747402"/>
    <w:rPr>
      <w:rFonts w:ascii="Times New Roman" w:eastAsiaTheme="majorEastAsia" w:hAnsi="Times New Roman" w:cstheme="majorBidi"/>
      <w:b/>
      <w:sz w:val="32"/>
      <w:szCs w:val="26"/>
    </w:rPr>
  </w:style>
  <w:style w:type="table" w:styleId="PlainTable3">
    <w:name w:val="Plain Table 3"/>
    <w:basedOn w:val="TableNormal"/>
    <w:uiPriority w:val="43"/>
    <w:rsid w:val="00ED59A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FA4928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4E3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8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62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0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515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1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8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6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2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3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122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4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1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09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95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93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66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6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16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84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10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0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6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7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4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2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5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4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198845-0692-4842-8DDB-2F40437657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48</Pages>
  <Words>9919</Words>
  <Characters>56543</Characters>
  <Application>Microsoft Office Word</Application>
  <DocSecurity>0</DocSecurity>
  <Lines>471</Lines>
  <Paragraphs>132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Курсовая работа</vt:lpstr>
      <vt:lpstr>Курсовая работа</vt:lpstr>
    </vt:vector>
  </TitlesOfParts>
  <Company>РТУ МИРЭА</Company>
  <LinksUpToDate>false</LinksUpToDate>
  <CharactersWithSpaces>66330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Курсовая работа</dc:title>
  <dc:subject>Моделирование решения квадратных уравнений с заданными коэффициентами на языке С++</dc:subject>
  <dc:creator>Дмитрий Терентьев</dc:creator>
  <cp:keywords/>
  <dc:description/>
  <cp:lastModifiedBy>NKTKLN</cp:lastModifiedBy>
  <cp:revision>3</cp:revision>
  <cp:lastPrinted>2024-05-23T10:08:00Z</cp:lastPrinted>
  <dcterms:created xsi:type="dcterms:W3CDTF">2024-05-23T10:08:00Z</dcterms:created>
  <dcterms:modified xsi:type="dcterms:W3CDTF">2024-05-23T10:08:00Z</dcterms:modified>
  <cp:version>1</cp:version>
</cp:coreProperties>
</file>