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1361A" w14:textId="77777777" w:rsidR="00053FA2" w:rsidRPr="00C17D4E" w:rsidRDefault="002C604F" w:rsidP="00C17D4E">
      <w:pPr>
        <w:pStyle w:val="Heading3"/>
        <w:numPr>
          <w:ilvl w:val="0"/>
          <w:numId w:val="2"/>
        </w:numPr>
        <w:spacing w:line="360" w:lineRule="auto"/>
        <w:rPr>
          <w:color w:val="000000" w:themeColor="text1"/>
          <w:sz w:val="36"/>
          <w:szCs w:val="36"/>
          <w:lang w:val="ru-RU"/>
        </w:rPr>
      </w:pPr>
      <w:bookmarkStart w:id="0" w:name="X888efc26923776d8ba9191d91df65348b0b070e"/>
      <w:r w:rsidRPr="00C17D4E">
        <w:rPr>
          <w:color w:val="000000" w:themeColor="text1"/>
          <w:sz w:val="36"/>
          <w:szCs w:val="36"/>
          <w:lang w:val="ru-RU"/>
        </w:rPr>
        <w:t>Определить основные сущности и их атрибуты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510"/>
        <w:gridCol w:w="2646"/>
        <w:gridCol w:w="6194"/>
      </w:tblGrid>
      <w:tr w:rsidR="00C17D4E" w:rsidRPr="00C17D4E" w14:paraId="1212A7F2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157B8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31D6F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сущности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0FCC0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C17D4E" w:rsidRPr="00C6730C" w14:paraId="74BD0011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C1B75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2A483C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Клиенты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60B2E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Содержит информацию о клиентах, покупающих путевки, включая их персональные данные и контакты.</w:t>
            </w:r>
          </w:p>
        </w:tc>
      </w:tr>
      <w:tr w:rsidR="00C17D4E" w:rsidRPr="00C6730C" w14:paraId="29276DC8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B8817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4A89D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Маршруты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97DDD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 xml:space="preserve">Описывает доступные туры, включая страну 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назначения, климатические условия, отели и стоимость.</w:t>
            </w:r>
          </w:p>
        </w:tc>
      </w:tr>
      <w:tr w:rsidR="00C17D4E" w:rsidRPr="00C6730C" w14:paraId="2709C1BF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AB6D3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89D5D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Отели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DD3A1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Включает перечень отелей с указанием их названий, звездности и местоположения.</w:t>
            </w:r>
          </w:p>
        </w:tc>
      </w:tr>
      <w:tr w:rsidR="00C17D4E" w:rsidRPr="00C6730C" w14:paraId="2B14B90F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5A83D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81C06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Путевки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BFFB3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Фиксирует данные о продажах путевок клиентам, включая маршрут, дату отправления и количество мест.</w:t>
            </w:r>
          </w:p>
        </w:tc>
      </w:tr>
      <w:tr w:rsidR="00C17D4E" w:rsidRPr="00C6730C" w14:paraId="52B9E801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0C2CA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F19989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Дисконтная карта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00EE1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Содержит информацию о дисконтных картах, предоставляемых клиентам, их размерах и условиях действия.</w:t>
            </w:r>
          </w:p>
        </w:tc>
      </w:tr>
      <w:tr w:rsidR="00C17D4E" w:rsidRPr="00C6730C" w14:paraId="789D2500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06426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82F6E8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Маршруты - Отели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AFC81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Промежуточная таблица для связи маршрутов с отелями.</w:t>
            </w:r>
          </w:p>
        </w:tc>
      </w:tr>
      <w:tr w:rsidR="00C17D4E" w:rsidRPr="00C17D4E" w14:paraId="5691F65F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A165B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DC8DD8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Климат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E6492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Описывает климатические условия региона.</w:t>
            </w:r>
          </w:p>
        </w:tc>
      </w:tr>
      <w:tr w:rsidR="00C17D4E" w:rsidRPr="00C6730C" w14:paraId="6BE8A9BE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A58F1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6FA43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Страны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FB048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Содержит список стран, доступных для маршрутов.</w:t>
            </w:r>
          </w:p>
        </w:tc>
      </w:tr>
      <w:tr w:rsidR="00C17D4E" w:rsidRPr="00C6730C" w14:paraId="5246A456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C4D8E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C211E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Скидки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367C2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Содержит информацию о скидках, которые предоставляются клиентам при выполнении определенных условий.</w:t>
            </w:r>
          </w:p>
        </w:tc>
      </w:tr>
    </w:tbl>
    <w:p w14:paraId="7B1B56EC" w14:textId="77777777" w:rsidR="00C17D4E" w:rsidRPr="00C6730C" w:rsidRDefault="00C17D4E" w:rsidP="00C17D4E">
      <w:pPr>
        <w:pStyle w:val="Heading3"/>
        <w:spacing w:line="360" w:lineRule="auto"/>
        <w:rPr>
          <w:color w:val="000000" w:themeColor="text1"/>
          <w:sz w:val="36"/>
          <w:szCs w:val="36"/>
          <w:lang w:val="ru-RU"/>
        </w:rPr>
      </w:pPr>
      <w:bookmarkStart w:id="1" w:name="таблица-атрибутов-сущностей"/>
      <w:bookmarkEnd w:id="0"/>
    </w:p>
    <w:p w14:paraId="62E29A36" w14:textId="77777777" w:rsidR="00C17D4E" w:rsidRPr="00C6730C" w:rsidRDefault="00C17D4E" w:rsidP="00C17D4E">
      <w:pPr>
        <w:pStyle w:val="BodyText"/>
        <w:rPr>
          <w:rFonts w:asciiTheme="majorHAnsi" w:eastAsiaTheme="majorEastAsia" w:hAnsiTheme="majorHAnsi" w:cstheme="majorBidi"/>
          <w:lang w:val="ru-RU"/>
        </w:rPr>
      </w:pPr>
      <w:r w:rsidRPr="00C6730C">
        <w:rPr>
          <w:lang w:val="ru-RU"/>
        </w:rPr>
        <w:br w:type="page"/>
      </w:r>
    </w:p>
    <w:p w14:paraId="2A42FAD6" w14:textId="77777777" w:rsidR="00053FA2" w:rsidRPr="00C17D4E" w:rsidRDefault="002C604F" w:rsidP="00C17D4E">
      <w:pPr>
        <w:pStyle w:val="Heading3"/>
        <w:spacing w:line="360" w:lineRule="auto"/>
        <w:rPr>
          <w:color w:val="000000" w:themeColor="text1"/>
          <w:sz w:val="36"/>
          <w:szCs w:val="36"/>
        </w:rPr>
      </w:pPr>
      <w:r w:rsidRPr="00C17D4E">
        <w:rPr>
          <w:color w:val="000000" w:themeColor="text1"/>
          <w:sz w:val="36"/>
          <w:szCs w:val="36"/>
        </w:rPr>
        <w:lastRenderedPageBreak/>
        <w:t>2. Таблица атрибутов сущностей</w:t>
      </w:r>
    </w:p>
    <w:p w14:paraId="669DA8D3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2" w:name="клиенты"/>
      <w:r w:rsidRPr="00C17D4E">
        <w:rPr>
          <w:color w:val="000000" w:themeColor="text1"/>
          <w:sz w:val="28"/>
          <w:szCs w:val="28"/>
        </w:rPr>
        <w:t>Клиенты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510"/>
        <w:gridCol w:w="3422"/>
        <w:gridCol w:w="5418"/>
      </w:tblGrid>
      <w:tr w:rsidR="00C17D4E" w:rsidRPr="00C17D4E" w14:paraId="2779FF22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6292A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59FD42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атрибута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9A8F5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C17D4E" w:rsidRPr="00C17D4E" w14:paraId="267D1122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3D7ED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838B10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 xml:space="preserve">Код </w:t>
            </w:r>
            <w:r w:rsidRPr="00C17D4E">
              <w:rPr>
                <w:color w:val="000000" w:themeColor="text1"/>
                <w:sz w:val="28"/>
                <w:szCs w:val="28"/>
              </w:rPr>
              <w:t>клиента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EB99E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Уникальный идентификатор клиента (PK).</w:t>
            </w:r>
          </w:p>
        </w:tc>
      </w:tr>
      <w:tr w:rsidR="00C17D4E" w:rsidRPr="00C17D4E" w14:paraId="17483E58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071EB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332D3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Фамилия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5BBC0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Фамилия клиента.</w:t>
            </w:r>
          </w:p>
        </w:tc>
      </w:tr>
      <w:tr w:rsidR="00C17D4E" w:rsidRPr="00C17D4E" w14:paraId="6F47CDE2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8C707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BC43FE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Имя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D5631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Имя клиента.</w:t>
            </w:r>
          </w:p>
        </w:tc>
      </w:tr>
      <w:tr w:rsidR="00C17D4E" w:rsidRPr="00C17D4E" w14:paraId="3006EA6C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B2577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D1DCD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Отчество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1162C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Отчество клиента.</w:t>
            </w:r>
          </w:p>
        </w:tc>
      </w:tr>
      <w:tr w:rsidR="00C17D4E" w:rsidRPr="00C17D4E" w14:paraId="17B682CF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5BF65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7056D6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42B21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Адрес проживания клиента.</w:t>
            </w:r>
          </w:p>
        </w:tc>
      </w:tr>
      <w:tr w:rsidR="00C17D4E" w:rsidRPr="00C17D4E" w14:paraId="4971D744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C4F4F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1F7C48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Телефон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3AA25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Контактный номер клиента.</w:t>
            </w:r>
          </w:p>
        </w:tc>
      </w:tr>
    </w:tbl>
    <w:p w14:paraId="2F5C1D60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3" w:name="маршруты"/>
      <w:bookmarkEnd w:id="2"/>
      <w:proofErr w:type="spellStart"/>
      <w:r w:rsidRPr="00C17D4E">
        <w:rPr>
          <w:color w:val="000000" w:themeColor="text1"/>
          <w:sz w:val="28"/>
          <w:szCs w:val="28"/>
        </w:rPr>
        <w:t>Маршруты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510"/>
        <w:gridCol w:w="2963"/>
        <w:gridCol w:w="5877"/>
      </w:tblGrid>
      <w:tr w:rsidR="00C17D4E" w:rsidRPr="00C17D4E" w14:paraId="0A0E2EF6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DFC54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29F8FE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атрибута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61693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C17D4E" w:rsidRPr="00C17D4E" w14:paraId="7970D0E0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2C4DE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7B4D1F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маршрута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E8863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Уникальный идентификатор маршрута (PK).</w:t>
            </w:r>
          </w:p>
        </w:tc>
      </w:tr>
      <w:tr w:rsidR="00C17D4E" w:rsidRPr="00C6730C" w14:paraId="2A796DA9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0A21B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BCBC4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страны назначения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8EE1C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Уникальный идентификатор страны, в которую организуется тур.</w:t>
            </w:r>
          </w:p>
        </w:tc>
      </w:tr>
      <w:tr w:rsidR="00C17D4E" w:rsidRPr="00C6730C" w14:paraId="2ABBF788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70AD5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B7686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климата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2D2A4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Уникальный идентификатор климата в регионе.</w:t>
            </w:r>
          </w:p>
        </w:tc>
      </w:tr>
      <w:tr w:rsidR="00C17D4E" w:rsidRPr="00C6730C" w14:paraId="53A98960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13DB0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CC72F8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Длительность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76410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Количество дней, на которое рассчитан тур.</w:t>
            </w:r>
          </w:p>
        </w:tc>
      </w:tr>
      <w:tr w:rsidR="00C17D4E" w:rsidRPr="00C6730C" w14:paraId="692D967F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080DE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0B318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Стоимость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7838F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Цена тура за одного человека.</w:t>
            </w:r>
          </w:p>
        </w:tc>
      </w:tr>
      <w:tr w:rsidR="00C17D4E" w:rsidRPr="00C6730C" w14:paraId="4A01BC84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F3664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A740A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Адрес отправления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6738F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Адрес</w:t>
            </w:r>
            <w:proofErr w:type="gramEnd"/>
            <w:r w:rsidRPr="00C17D4E">
              <w:rPr>
                <w:color w:val="000000" w:themeColor="text1"/>
                <w:sz w:val="28"/>
                <w:szCs w:val="28"/>
                <w:lang w:val="ru-RU"/>
              </w:rPr>
              <w:t xml:space="preserve"> из которого будет происходить отправление.</w:t>
            </w:r>
          </w:p>
        </w:tc>
      </w:tr>
    </w:tbl>
    <w:p w14:paraId="3FA9EACC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4" w:name="маршруты---отели"/>
      <w:bookmarkEnd w:id="3"/>
      <w:proofErr w:type="spellStart"/>
      <w:r w:rsidRPr="00C17D4E">
        <w:rPr>
          <w:color w:val="000000" w:themeColor="text1"/>
          <w:sz w:val="28"/>
          <w:szCs w:val="28"/>
        </w:rPr>
        <w:t>Маршруты</w:t>
      </w:r>
      <w:proofErr w:type="spellEnd"/>
      <w:r w:rsidRPr="00C17D4E">
        <w:rPr>
          <w:color w:val="000000" w:themeColor="text1"/>
          <w:sz w:val="28"/>
          <w:szCs w:val="28"/>
        </w:rPr>
        <w:t xml:space="preserve"> - </w:t>
      </w:r>
      <w:proofErr w:type="spellStart"/>
      <w:r w:rsidRPr="00C17D4E">
        <w:rPr>
          <w:color w:val="000000" w:themeColor="text1"/>
          <w:sz w:val="28"/>
          <w:szCs w:val="28"/>
        </w:rPr>
        <w:t>Отели</w:t>
      </w:r>
      <w:proofErr w:type="spellEnd"/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510"/>
        <w:gridCol w:w="3532"/>
        <w:gridCol w:w="2779"/>
      </w:tblGrid>
      <w:tr w:rsidR="00C17D4E" w:rsidRPr="00C17D4E" w14:paraId="167D579E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A15B9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4394A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атрибута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A9F08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C17D4E" w:rsidRPr="00C17D4E" w14:paraId="19A2CB9B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97037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6BE4F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маршрута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3C76B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Ссылка на маршрут.</w:t>
            </w:r>
          </w:p>
        </w:tc>
      </w:tr>
      <w:tr w:rsidR="00C17D4E" w:rsidRPr="00C17D4E" w14:paraId="6D7DDEC0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69C89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640DCB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отеля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601120" w14:textId="00D797C4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Ссылка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отель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10D75BB2" w14:textId="77777777" w:rsidR="00C17D4E" w:rsidRDefault="00C17D4E">
      <w:pPr>
        <w:pStyle w:val="Heading4"/>
        <w:rPr>
          <w:color w:val="000000" w:themeColor="text1"/>
          <w:sz w:val="28"/>
          <w:szCs w:val="28"/>
        </w:rPr>
      </w:pPr>
      <w:bookmarkStart w:id="5" w:name="отели"/>
      <w:bookmarkEnd w:id="4"/>
    </w:p>
    <w:p w14:paraId="30E57D87" w14:textId="77777777" w:rsidR="00C17D4E" w:rsidRDefault="00C17D4E" w:rsidP="00C17D4E">
      <w:pPr>
        <w:pStyle w:val="BodyText"/>
        <w:rPr>
          <w:rFonts w:asciiTheme="majorHAnsi" w:eastAsiaTheme="majorEastAsia" w:hAnsiTheme="majorHAnsi" w:cstheme="majorBidi"/>
        </w:rPr>
      </w:pPr>
      <w:r>
        <w:br w:type="page"/>
      </w:r>
    </w:p>
    <w:p w14:paraId="6F0D70EB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proofErr w:type="spellStart"/>
      <w:r w:rsidRPr="00C17D4E">
        <w:rPr>
          <w:color w:val="000000" w:themeColor="text1"/>
          <w:sz w:val="28"/>
          <w:szCs w:val="28"/>
        </w:rPr>
        <w:lastRenderedPageBreak/>
        <w:t>Отели</w:t>
      </w:r>
      <w:proofErr w:type="spellEnd"/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510"/>
        <w:gridCol w:w="3507"/>
        <w:gridCol w:w="5333"/>
      </w:tblGrid>
      <w:tr w:rsidR="00C17D4E" w:rsidRPr="00C17D4E" w14:paraId="08D5C122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B1CF2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64AE4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атрибута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7FEDE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C17D4E" w:rsidRPr="00C17D4E" w14:paraId="16035799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5EFA8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BD402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отеля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537D8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Уникальный идентификатор отеля (PK).</w:t>
            </w:r>
          </w:p>
        </w:tc>
      </w:tr>
      <w:tr w:rsidR="00C17D4E" w:rsidRPr="00C17D4E" w14:paraId="23061CA7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443AD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92DF3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89296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Название отеля.</w:t>
            </w:r>
          </w:p>
        </w:tc>
      </w:tr>
      <w:tr w:rsidR="00C17D4E" w:rsidRPr="00C17D4E" w14:paraId="3896ECF1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85EA0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70646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Количество звезд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C8133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Категория отеля по звездности.</w:t>
            </w:r>
          </w:p>
        </w:tc>
      </w:tr>
      <w:tr w:rsidR="00C17D4E" w:rsidRPr="00C17D4E" w14:paraId="684170CF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0CB4F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F87324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A0EA1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Фактическое местоположение отеля.</w:t>
            </w:r>
          </w:p>
        </w:tc>
      </w:tr>
    </w:tbl>
    <w:p w14:paraId="3191AA2A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6" w:name="путевки"/>
      <w:bookmarkEnd w:id="5"/>
      <w:proofErr w:type="spellStart"/>
      <w:r w:rsidRPr="00C17D4E">
        <w:rPr>
          <w:color w:val="000000" w:themeColor="text1"/>
          <w:sz w:val="28"/>
          <w:szCs w:val="28"/>
        </w:rPr>
        <w:t>Путевки</w:t>
      </w:r>
      <w:proofErr w:type="spellEnd"/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510"/>
        <w:gridCol w:w="3532"/>
        <w:gridCol w:w="4271"/>
      </w:tblGrid>
      <w:tr w:rsidR="00C17D4E" w:rsidRPr="00C17D4E" w14:paraId="5E67A770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39D57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1BFFA2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атрибута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EC403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C17D4E" w:rsidRPr="00C17D4E" w14:paraId="4F1D1C87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8F556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ACBD82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маршрута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2F856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 маршрута (FK).</w:t>
            </w:r>
          </w:p>
        </w:tc>
      </w:tr>
      <w:tr w:rsidR="00C17D4E" w:rsidRPr="00C17D4E" w14:paraId="478C1F68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DC40A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EA9502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клиента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751AA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 клиента (FK).</w:t>
            </w:r>
          </w:p>
        </w:tc>
      </w:tr>
      <w:tr w:rsidR="009673E6" w:rsidRPr="00C17D4E" w14:paraId="5CE6478C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34F7FB" w14:textId="49B50D9E" w:rsidR="009673E6" w:rsidRPr="00C17D4E" w:rsidRDefault="009673E6" w:rsidP="009673E6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1A0630" w14:textId="24862A78" w:rsidR="009673E6" w:rsidRPr="00C17D4E" w:rsidRDefault="009673E6" w:rsidP="009673E6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Код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отеля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6C4D82" w14:textId="35015C34" w:rsidR="009673E6" w:rsidRPr="00C17D4E" w:rsidRDefault="009673E6" w:rsidP="009673E6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Ссылка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отель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17D4E">
              <w:rPr>
                <w:color w:val="000000" w:themeColor="text1"/>
                <w:sz w:val="28"/>
                <w:szCs w:val="28"/>
              </w:rPr>
              <w:t>(FK).</w:t>
            </w:r>
          </w:p>
        </w:tc>
      </w:tr>
      <w:tr w:rsidR="00C17D4E" w:rsidRPr="00C17D4E" w14:paraId="17D83754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9DAF19" w14:textId="247E5E65" w:rsidR="00053FA2" w:rsidRPr="00C17D4E" w:rsidRDefault="00443FB7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53358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отправления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38BDD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начала тура.</w:t>
            </w:r>
          </w:p>
        </w:tc>
      </w:tr>
      <w:tr w:rsidR="00C17D4E" w:rsidRPr="00C17D4E" w14:paraId="65DFD4CD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CF50E7" w14:textId="2D520F9C" w:rsidR="00053FA2" w:rsidRPr="00C17D4E" w:rsidRDefault="00443FB7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5FA16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Количество людей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BF02E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Количество людей в путевке.</w:t>
            </w:r>
          </w:p>
        </w:tc>
      </w:tr>
      <w:tr w:rsidR="00C17D4E" w:rsidRPr="00C17D4E" w14:paraId="38F79F04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F397BC" w14:textId="3180821E" w:rsidR="00053FA2" w:rsidRPr="00C17D4E" w:rsidRDefault="00443FB7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10EA4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Скидка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F87D9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Применяемая скидка.</w:t>
            </w:r>
          </w:p>
        </w:tc>
      </w:tr>
    </w:tbl>
    <w:p w14:paraId="0E9C3206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7" w:name="дисконтная-карта"/>
      <w:bookmarkEnd w:id="6"/>
      <w:proofErr w:type="spellStart"/>
      <w:r w:rsidRPr="00C17D4E">
        <w:rPr>
          <w:color w:val="000000" w:themeColor="text1"/>
          <w:sz w:val="28"/>
          <w:szCs w:val="28"/>
        </w:rPr>
        <w:t>Дисконтная</w:t>
      </w:r>
      <w:proofErr w:type="spellEnd"/>
      <w:r w:rsidRPr="00C17D4E">
        <w:rPr>
          <w:color w:val="000000" w:themeColor="text1"/>
          <w:sz w:val="28"/>
          <w:szCs w:val="28"/>
        </w:rPr>
        <w:t xml:space="preserve"> </w:t>
      </w:r>
      <w:proofErr w:type="spellStart"/>
      <w:r w:rsidRPr="00C17D4E">
        <w:rPr>
          <w:color w:val="000000" w:themeColor="text1"/>
          <w:sz w:val="28"/>
          <w:szCs w:val="28"/>
        </w:rPr>
        <w:t>карта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510"/>
        <w:gridCol w:w="3159"/>
        <w:gridCol w:w="5681"/>
      </w:tblGrid>
      <w:tr w:rsidR="00C17D4E" w:rsidRPr="00C17D4E" w14:paraId="64C4DAE5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37D44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D7F8F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атрибута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78078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C17D4E" w:rsidRPr="00C6730C" w14:paraId="747C071D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0E66C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6897CC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дисконтной карты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8445F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Уникальный идентификатор дисконтной карты (</w:t>
            </w:r>
            <w:r w:rsidRPr="00C17D4E">
              <w:rPr>
                <w:color w:val="000000" w:themeColor="text1"/>
                <w:sz w:val="28"/>
                <w:szCs w:val="28"/>
              </w:rPr>
              <w:t>PK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</w:tr>
      <w:tr w:rsidR="00C17D4E" w:rsidRPr="00C17D4E" w14:paraId="3D0F80F5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29D83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57EF5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Сумма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8511F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Размер допустимой суммы списания.</w:t>
            </w:r>
          </w:p>
        </w:tc>
      </w:tr>
      <w:tr w:rsidR="00C17D4E" w:rsidRPr="00C17D4E" w14:paraId="3ACDE8E8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D3086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8F52EC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окончания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0F80D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завершения действия купона.</w:t>
            </w:r>
          </w:p>
        </w:tc>
      </w:tr>
      <w:tr w:rsidR="00C17D4E" w:rsidRPr="00C17D4E" w14:paraId="3D87E2D0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6CE65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CDA48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клиента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2E5BE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 клиента (FK).</w:t>
            </w:r>
          </w:p>
        </w:tc>
      </w:tr>
    </w:tbl>
    <w:p w14:paraId="21152D31" w14:textId="77777777" w:rsidR="00053FA2" w:rsidRPr="00C17D4E" w:rsidRDefault="002C604F" w:rsidP="00C17D4E">
      <w:pPr>
        <w:pStyle w:val="BodyText"/>
        <w:rPr>
          <w:i/>
          <w:iCs/>
          <w:color w:val="000000" w:themeColor="text1"/>
          <w:sz w:val="28"/>
          <w:szCs w:val="28"/>
        </w:rPr>
      </w:pPr>
      <w:bookmarkStart w:id="8" w:name="страны"/>
      <w:bookmarkEnd w:id="7"/>
      <w:proofErr w:type="spellStart"/>
      <w:r w:rsidRPr="00C17D4E">
        <w:rPr>
          <w:i/>
          <w:iCs/>
          <w:color w:val="000000" w:themeColor="text1"/>
          <w:sz w:val="28"/>
          <w:szCs w:val="28"/>
        </w:rPr>
        <w:t>Страны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510"/>
        <w:gridCol w:w="3375"/>
        <w:gridCol w:w="5465"/>
      </w:tblGrid>
      <w:tr w:rsidR="00C17D4E" w:rsidRPr="00C17D4E" w14:paraId="2E302EAF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736C4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B0E5BA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атрибута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DDF5E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C17D4E" w:rsidRPr="00C17D4E" w14:paraId="75669700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7BC22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BD3E5B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страны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20D3B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Уникальный идентификатор страны (PK).</w:t>
            </w:r>
          </w:p>
        </w:tc>
      </w:tr>
      <w:tr w:rsidR="00C17D4E" w:rsidRPr="00C17D4E" w14:paraId="6EDE9749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BBC97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2BEA5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CAC46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Название страны.</w:t>
            </w:r>
          </w:p>
        </w:tc>
      </w:tr>
      <w:tr w:rsidR="00C17D4E" w:rsidRPr="00C6730C" w14:paraId="0B3B6C23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5EB7D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8C08C4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Континент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D338E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Континент, на котором расположена страна.</w:t>
            </w:r>
          </w:p>
        </w:tc>
      </w:tr>
    </w:tbl>
    <w:p w14:paraId="38AAB191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9" w:name="климатические-зоны"/>
      <w:bookmarkEnd w:id="8"/>
      <w:proofErr w:type="spellStart"/>
      <w:r w:rsidRPr="00C17D4E">
        <w:rPr>
          <w:color w:val="000000" w:themeColor="text1"/>
          <w:sz w:val="28"/>
          <w:szCs w:val="28"/>
        </w:rPr>
        <w:t>Климатические</w:t>
      </w:r>
      <w:proofErr w:type="spellEnd"/>
      <w:r w:rsidRPr="00C17D4E">
        <w:rPr>
          <w:color w:val="000000" w:themeColor="text1"/>
          <w:sz w:val="28"/>
          <w:szCs w:val="28"/>
        </w:rPr>
        <w:t xml:space="preserve"> </w:t>
      </w:r>
      <w:proofErr w:type="spellStart"/>
      <w:r w:rsidRPr="00C17D4E">
        <w:rPr>
          <w:color w:val="000000" w:themeColor="text1"/>
          <w:sz w:val="28"/>
          <w:szCs w:val="28"/>
        </w:rPr>
        <w:t>зоны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510"/>
        <w:gridCol w:w="2750"/>
        <w:gridCol w:w="6090"/>
      </w:tblGrid>
      <w:tr w:rsidR="00C17D4E" w:rsidRPr="00C17D4E" w14:paraId="402EFF16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6AD42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85AADA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атрибута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C470F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C17D4E" w:rsidRPr="00C6730C" w14:paraId="26662CEC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FCC7C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D8926D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климатической зоны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A4B2A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Уникальный идентификатор климатической зоны (</w:t>
            </w:r>
            <w:r w:rsidRPr="00C17D4E">
              <w:rPr>
                <w:color w:val="000000" w:themeColor="text1"/>
                <w:sz w:val="28"/>
                <w:szCs w:val="28"/>
              </w:rPr>
              <w:t>PK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</w:tr>
      <w:tr w:rsidR="00C17D4E" w:rsidRPr="00C6730C" w14:paraId="4581FB3D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D6306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C0CB10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EF6EF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Название климатической зоны (например, тропический, умеренный).</w:t>
            </w:r>
          </w:p>
        </w:tc>
      </w:tr>
      <w:tr w:rsidR="00C17D4E" w:rsidRPr="00C6730C" w14:paraId="4A187CF3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901B6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177A91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9DAD9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Описание климатической зоны (например, жаркое лето, мягкая зима).</w:t>
            </w:r>
          </w:p>
        </w:tc>
      </w:tr>
      <w:tr w:rsidR="00C17D4E" w:rsidRPr="00C6730C" w14:paraId="12DF1081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7E637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B9FF3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 xml:space="preserve">Средняя </w:t>
            </w:r>
            <w:r w:rsidRPr="00C17D4E">
              <w:rPr>
                <w:color w:val="000000" w:themeColor="text1"/>
                <w:sz w:val="28"/>
                <w:szCs w:val="28"/>
              </w:rPr>
              <w:t>температура (°C)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80523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Средняя температура в зоне за год (можно указать диапазон).</w:t>
            </w:r>
          </w:p>
        </w:tc>
      </w:tr>
      <w:tr w:rsidR="00C17D4E" w:rsidRPr="00C6730C" w14:paraId="29D24807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88D66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9596A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Влажность (%)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C0E30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Средняя влажность в климатической зоне.</w:t>
            </w:r>
          </w:p>
        </w:tc>
      </w:tr>
      <w:tr w:rsidR="00C17D4E" w:rsidRPr="00C6730C" w14:paraId="14D54C8C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220F2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AB55F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Сезонность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0E54B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Описание сезонных изменений (например, сезон дождей, сезон сухости).</w:t>
            </w:r>
          </w:p>
        </w:tc>
      </w:tr>
      <w:tr w:rsidR="00C17D4E" w:rsidRPr="00C6730C" w14:paraId="62AAA0F5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E65CB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17ED73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Осадки (мм)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13BF9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Среднее количество осадк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ов в мм в год.</w:t>
            </w:r>
          </w:p>
        </w:tc>
      </w:tr>
      <w:tr w:rsidR="00C17D4E" w:rsidRPr="00C6730C" w14:paraId="3CF9DE0D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EDC1E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3582A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Особенности климата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E22D8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Дополнительные характеристики климата (например, муссонный климат, засушливый).</w:t>
            </w:r>
          </w:p>
        </w:tc>
      </w:tr>
    </w:tbl>
    <w:p w14:paraId="58C8672C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10" w:name="скидки"/>
      <w:bookmarkEnd w:id="9"/>
      <w:proofErr w:type="spellStart"/>
      <w:r w:rsidRPr="00C17D4E">
        <w:rPr>
          <w:color w:val="000000" w:themeColor="text1"/>
          <w:sz w:val="28"/>
          <w:szCs w:val="28"/>
        </w:rPr>
        <w:t>Скидки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510"/>
        <w:gridCol w:w="2819"/>
        <w:gridCol w:w="6021"/>
      </w:tblGrid>
      <w:tr w:rsidR="00C17D4E" w:rsidRPr="00C17D4E" w14:paraId="6C91E62C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2AE3A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6BF08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атрибута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F8599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C17D4E" w:rsidRPr="00C17D4E" w14:paraId="0E38B380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380A8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F920F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скидки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7316A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Уникальный идентификатор скидки (PK).</w:t>
            </w:r>
          </w:p>
        </w:tc>
      </w:tr>
      <w:tr w:rsidR="00C17D4E" w:rsidRPr="00C6730C" w14:paraId="02E55F08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4AFD2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DDCDB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294FC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 xml:space="preserve">Описание условий 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скидки (например, “Скидка за покупку более одной путевки”).</w:t>
            </w:r>
          </w:p>
        </w:tc>
      </w:tr>
      <w:tr w:rsidR="00C17D4E" w:rsidRPr="00C17D4E" w14:paraId="57E59C99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7B670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2D8A4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Процент скидки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1EE93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Процент скидки (например, 5%).</w:t>
            </w:r>
          </w:p>
        </w:tc>
      </w:tr>
      <w:tr w:rsidR="00C17D4E" w:rsidRPr="00C6730C" w14:paraId="62F23379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B58D9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604FAC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Минимальное количество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15448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Минимальное количество путевок для получения скидки (например, 2 путевки).</w:t>
            </w:r>
          </w:p>
        </w:tc>
      </w:tr>
      <w:tr w:rsidR="00C17D4E" w:rsidRPr="00C6730C" w14:paraId="371C1322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AD99B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EF363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Суммируемость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FF6D9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 xml:space="preserve">Флаг, 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показывающий, могут ли скидки суммироваться (например, “Да” или “Нет”).</w:t>
            </w:r>
          </w:p>
        </w:tc>
      </w:tr>
      <w:tr w:rsidR="00C17D4E" w:rsidRPr="00C17D4E" w14:paraId="761089A5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16D64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626E38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начала действия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F31F9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начала действия скидки.</w:t>
            </w:r>
          </w:p>
        </w:tc>
      </w:tr>
      <w:tr w:rsidR="00C17D4E" w:rsidRPr="00C17D4E" w14:paraId="11F5A54C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7D874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lastRenderedPageBreak/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1BCD20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окончания действия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D1C81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окончания действия скидки.</w:t>
            </w:r>
          </w:p>
        </w:tc>
      </w:tr>
    </w:tbl>
    <w:p w14:paraId="17D31C05" w14:textId="77777777" w:rsidR="00053FA2" w:rsidRPr="00C17D4E" w:rsidRDefault="002C604F" w:rsidP="00C17D4E">
      <w:pPr>
        <w:pStyle w:val="Heading3"/>
        <w:spacing w:line="360" w:lineRule="auto"/>
        <w:rPr>
          <w:color w:val="000000" w:themeColor="text1"/>
          <w:sz w:val="36"/>
          <w:szCs w:val="36"/>
        </w:rPr>
      </w:pPr>
      <w:bookmarkStart w:id="11" w:name="определение-связей-между-сущностями"/>
      <w:bookmarkEnd w:id="1"/>
      <w:bookmarkEnd w:id="10"/>
      <w:r w:rsidRPr="00C17D4E">
        <w:rPr>
          <w:color w:val="000000" w:themeColor="text1"/>
          <w:sz w:val="36"/>
          <w:szCs w:val="36"/>
        </w:rPr>
        <w:t>3. Определение связей между сущностями</w:t>
      </w:r>
    </w:p>
    <w:tbl>
      <w:tblPr>
        <w:tblStyle w:val="PlainTable2"/>
        <w:tblW w:w="5005" w:type="pct"/>
        <w:tblInd w:w="-5" w:type="dxa"/>
        <w:tblLook w:val="0020" w:firstRow="1" w:lastRow="0" w:firstColumn="0" w:lastColumn="0" w:noHBand="0" w:noVBand="0"/>
      </w:tblPr>
      <w:tblGrid>
        <w:gridCol w:w="510"/>
        <w:gridCol w:w="2323"/>
        <w:gridCol w:w="2514"/>
        <w:gridCol w:w="1014"/>
        <w:gridCol w:w="2998"/>
      </w:tblGrid>
      <w:tr w:rsidR="00C17D4E" w:rsidRPr="00C17D4E" w14:paraId="14FE5B7C" w14:textId="77777777" w:rsidTr="00443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E6A34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3122B1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связи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0AE9F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Сущности, участвующие в связи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CBE8AC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Тип связи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E01E7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C17D4E" w:rsidRPr="00C6730C" w14:paraId="2DFF2036" w14:textId="77777777" w:rsidTr="00443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084EC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C2307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Клиент - Путевка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CACDF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Клиенты -&gt; Путевки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4BD95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1:M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DEA8D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Один клиент может приобрести несколько путевок.</w:t>
            </w:r>
          </w:p>
        </w:tc>
      </w:tr>
      <w:tr w:rsidR="00C17D4E" w:rsidRPr="00C6730C" w14:paraId="1C7A6E13" w14:textId="77777777" w:rsidTr="00443F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8379A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DDF04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Путевка - Маршрут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58998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Путевки -&gt; Маршруты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05DA6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M:1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989AE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Каждая путевка относится к одному маршруту.</w:t>
            </w:r>
          </w:p>
        </w:tc>
      </w:tr>
      <w:tr w:rsidR="00C17D4E" w:rsidRPr="00C6730C" w14:paraId="4E52B55E" w14:textId="77777777" w:rsidTr="00443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DD9B8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A5697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 xml:space="preserve">Маршрут - </w:t>
            </w:r>
            <w:r w:rsidRPr="00C17D4E">
              <w:rPr>
                <w:color w:val="000000" w:themeColor="text1"/>
                <w:sz w:val="28"/>
                <w:szCs w:val="28"/>
              </w:rPr>
              <w:t>Отель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CB834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 xml:space="preserve">Маршруты -&gt; Отели (через </w:t>
            </w:r>
            <w:r w:rsidRPr="00C17D4E">
              <w:rPr>
                <w:color w:val="000000" w:themeColor="text1"/>
                <w:sz w:val="28"/>
                <w:szCs w:val="28"/>
              </w:rPr>
              <w:t>ROUTE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 w:rsidRPr="00C17D4E">
              <w:rPr>
                <w:color w:val="000000" w:themeColor="text1"/>
                <w:sz w:val="28"/>
                <w:szCs w:val="28"/>
              </w:rPr>
              <w:t>HOTELS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978D39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M:N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5B72E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Один маршрут может включать несколько отелей, и один отель может обслуживать несколько маршрутов.</w:t>
            </w:r>
          </w:p>
        </w:tc>
      </w:tr>
      <w:tr w:rsidR="00443FB7" w:rsidRPr="00C6730C" w14:paraId="63A9DFDE" w14:textId="77777777" w:rsidTr="00443F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2E5390" w14:textId="7AD43307" w:rsidR="00443FB7" w:rsidRPr="00C17D4E" w:rsidRDefault="00443FB7" w:rsidP="00443FB7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487D07" w14:textId="380D5FEB" w:rsidR="00443FB7" w:rsidRPr="00C17D4E" w:rsidRDefault="00443FB7" w:rsidP="00443FB7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Путевка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Отель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F1347C" w14:textId="6151C62D" w:rsidR="00443FB7" w:rsidRPr="00C17D4E" w:rsidRDefault="00443FB7" w:rsidP="00443FB7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Путевки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 xml:space="preserve"> -&gt; </w:t>
            </w: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Отель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7742B3" w14:textId="498C8E57" w:rsidR="00443FB7" w:rsidRPr="00C17D4E" w:rsidRDefault="00443FB7" w:rsidP="00443FB7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M:1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46BC11" w14:textId="0EC6D6DF" w:rsidR="00443FB7" w:rsidRPr="00C17D4E" w:rsidRDefault="00443FB7" w:rsidP="00443FB7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Каждая путевка относится к одному отел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ю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C17D4E" w:rsidRPr="00C6730C" w14:paraId="634C48B6" w14:textId="77777777" w:rsidTr="00443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04C79D" w14:textId="63D24AF8" w:rsidR="00053FA2" w:rsidRPr="00C17D4E" w:rsidRDefault="00443FB7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6AC48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Клиент - Дисконтная карта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02377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Клиенты -&gt; Дисконтные карты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F17F5C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1:M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3CA9D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Один клиент может иметь несколько карт.</w:t>
            </w:r>
          </w:p>
        </w:tc>
      </w:tr>
      <w:tr w:rsidR="00C17D4E" w:rsidRPr="00C6730C" w14:paraId="424B2381" w14:textId="77777777" w:rsidTr="00443F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8E6362" w14:textId="42CD6DFE" w:rsidR="00053FA2" w:rsidRPr="00C17D4E" w:rsidRDefault="00443FB7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187645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Маршрут - Страна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21513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Маршруты -&gt; Страны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35C13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M:1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4215C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Каждый маршрут связан с одной страной назначения.</w:t>
            </w:r>
          </w:p>
        </w:tc>
      </w:tr>
      <w:tr w:rsidR="00C17D4E" w:rsidRPr="00C6730C" w14:paraId="07F6C69F" w14:textId="77777777" w:rsidTr="00443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9DE806" w14:textId="7A1E4C11" w:rsidR="00053FA2" w:rsidRPr="00C17D4E" w:rsidRDefault="00443FB7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FDB180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Маршрут - Климат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369DC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Маршруты -&gt; Климатические зоны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1510E6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M:1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A2572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Каждый маршрут связан с одной климатической зоной.</w:t>
            </w:r>
          </w:p>
        </w:tc>
      </w:tr>
      <w:tr w:rsidR="00C17D4E" w:rsidRPr="00C6730C" w14:paraId="0CD6EDF1" w14:textId="77777777" w:rsidTr="00443F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2E65A8" w14:textId="32802236" w:rsidR="00053FA2" w:rsidRPr="00C17D4E" w:rsidRDefault="00443FB7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FE91B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Клиент - Скидка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29998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Клиенты -&gt; Скидки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6F3039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1:M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DE93C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 xml:space="preserve">Один клиент 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 xml:space="preserve">может получать несколько скидок (например, на основе количества 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путевок и дисконтных карт).</w:t>
            </w:r>
          </w:p>
        </w:tc>
      </w:tr>
      <w:tr w:rsidR="00C17D4E" w:rsidRPr="00C6730C" w14:paraId="34F56A2D" w14:textId="77777777" w:rsidTr="00443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72EB14" w14:textId="287CF879" w:rsidR="00053FA2" w:rsidRPr="00C17D4E" w:rsidRDefault="00443FB7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FB11E6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Путевка - Скидка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E841D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Путевки -&gt; Скидки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32A89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M:N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79F69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Одна путевка может иметь несколько скидок, которые могут быть суммированы.</w:t>
            </w:r>
          </w:p>
        </w:tc>
      </w:tr>
    </w:tbl>
    <w:p w14:paraId="45F71517" w14:textId="77777777" w:rsidR="00053FA2" w:rsidRPr="00C17D4E" w:rsidRDefault="002C604F" w:rsidP="00C17D4E">
      <w:pPr>
        <w:pStyle w:val="Heading3"/>
        <w:spacing w:line="360" w:lineRule="auto"/>
        <w:rPr>
          <w:color w:val="000000" w:themeColor="text1"/>
          <w:sz w:val="36"/>
          <w:szCs w:val="36"/>
        </w:rPr>
      </w:pPr>
      <w:bookmarkStart w:id="12" w:name="корректировка-структуры-таблиц"/>
      <w:bookmarkEnd w:id="11"/>
      <w:r w:rsidRPr="00C17D4E">
        <w:rPr>
          <w:color w:val="000000" w:themeColor="text1"/>
          <w:sz w:val="36"/>
          <w:szCs w:val="36"/>
        </w:rPr>
        <w:t>4. Корректировка структуры таблиц</w:t>
      </w:r>
    </w:p>
    <w:p w14:paraId="32F0FDE8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13" w:name="клиенты-1"/>
      <w:r w:rsidRPr="00C17D4E">
        <w:rPr>
          <w:color w:val="000000" w:themeColor="text1"/>
          <w:sz w:val="28"/>
          <w:szCs w:val="28"/>
        </w:rPr>
        <w:t>Клиенты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509"/>
        <w:gridCol w:w="2218"/>
        <w:gridCol w:w="2397"/>
        <w:gridCol w:w="866"/>
        <w:gridCol w:w="1073"/>
        <w:gridCol w:w="2287"/>
      </w:tblGrid>
      <w:tr w:rsidR="00C17D4E" w:rsidRPr="00C17D4E" w14:paraId="5E8DB25C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496BF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C0F0C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реквизита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E0CAC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BD0ADC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A88C6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Длина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20349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C17D4E" w:rsidRPr="00C17D4E" w14:paraId="0BA4FC30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004DC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FB4F41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клиента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0592C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DD273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35A4D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02D4A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Уникальный идентификатор, обязательное поле.</w:t>
            </w:r>
          </w:p>
        </w:tc>
      </w:tr>
      <w:tr w:rsidR="00C17D4E" w:rsidRPr="00C6730C" w14:paraId="6B547DD8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6B780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CE8A66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Фамилия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44423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AD036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698FC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BE29C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Первая буква заглавная, остальные строчные.</w:t>
            </w:r>
          </w:p>
        </w:tc>
      </w:tr>
      <w:tr w:rsidR="00C17D4E" w:rsidRPr="00C6730C" w14:paraId="53C6DBB6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6CB22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BFBE84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Имя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0A984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8197C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A8133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3F61D1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Первая буква заглавная, остальные строчные.</w:t>
            </w:r>
          </w:p>
        </w:tc>
      </w:tr>
      <w:tr w:rsidR="00C17D4E" w:rsidRPr="00C6730C" w14:paraId="23F096EA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E7C59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93D79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Отчество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C3B73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58ABB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BFA91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C7115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Необязательное поле. Первая буква заглавная, остальные строчные.</w:t>
            </w:r>
          </w:p>
        </w:tc>
      </w:tr>
      <w:tr w:rsidR="00C17D4E" w:rsidRPr="00C17D4E" w14:paraId="1678137D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DA48D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29B5B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2D74F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EC094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2BFC4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97AC8D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Необязательное поле.</w:t>
            </w:r>
          </w:p>
        </w:tc>
      </w:tr>
      <w:tr w:rsidR="00C17D4E" w:rsidRPr="00C6730C" w14:paraId="41532F3D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90500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lastRenderedPageBreak/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65B813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Телефон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794FA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F0D13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97233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2FC98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 xml:space="preserve">Необязательное поле. Может 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содержать только цифры и знак «+».</w:t>
            </w:r>
          </w:p>
        </w:tc>
      </w:tr>
    </w:tbl>
    <w:p w14:paraId="224096CE" w14:textId="67DD861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14" w:name="маршруты-1"/>
      <w:bookmarkEnd w:id="13"/>
      <w:proofErr w:type="spellStart"/>
      <w:r w:rsidRPr="00C17D4E">
        <w:rPr>
          <w:color w:val="000000" w:themeColor="text1"/>
          <w:sz w:val="28"/>
          <w:szCs w:val="28"/>
        </w:rPr>
        <w:t>Маршруты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477"/>
        <w:gridCol w:w="1996"/>
        <w:gridCol w:w="2155"/>
        <w:gridCol w:w="1232"/>
        <w:gridCol w:w="978"/>
        <w:gridCol w:w="2512"/>
      </w:tblGrid>
      <w:tr w:rsidR="00C17D4E" w:rsidRPr="00C17D4E" w14:paraId="180595A4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E6227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1C43F6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реквизита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C2853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17DDE4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C6472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Длина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5A5785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C17D4E" w:rsidRPr="00C17D4E" w14:paraId="08C3C89A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4A82B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8604B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маршрута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6FD6F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95BC0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5C637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1619CA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Уникальный идентификатор, обязательное поле.</w:t>
            </w:r>
          </w:p>
        </w:tc>
      </w:tr>
      <w:tr w:rsidR="00C17D4E" w:rsidRPr="00C6730C" w14:paraId="2B0B2ECE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F3812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AF954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страны назначения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FDCCC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A508E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53DC1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42E309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 xml:space="preserve">Обязательное поле. Ссылка на 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существующую страну.</w:t>
            </w:r>
          </w:p>
        </w:tc>
      </w:tr>
      <w:tr w:rsidR="00C17D4E" w:rsidRPr="00C6730C" w14:paraId="21EB5F1C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0F6AC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803B3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климата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6DA96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108427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E985C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BCE00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Ссылка на существующую климатическую зону.</w:t>
            </w:r>
          </w:p>
        </w:tc>
      </w:tr>
      <w:tr w:rsidR="00C17D4E" w:rsidRPr="00C6730C" w14:paraId="622A1A11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AC849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67A9B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Длительность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E78E6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34FD27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4A54D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6A63AC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Указывает продолжительность маршрута.</w:t>
            </w:r>
          </w:p>
        </w:tc>
      </w:tr>
      <w:tr w:rsidR="00C17D4E" w:rsidRPr="00C6730C" w14:paraId="06549528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36F17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ADB372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отеля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DFBED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A9189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224F6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94DBCE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 xml:space="preserve">Обязательное поле. Ссылка на 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существующий отель.</w:t>
            </w:r>
          </w:p>
        </w:tc>
      </w:tr>
      <w:tr w:rsidR="00C17D4E" w:rsidRPr="00C6730C" w14:paraId="20D7CB85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EACB9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B91323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Стоимость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3FC05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C2C66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4381B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10,2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BD3365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Стоимость маршрута, положительное число.</w:t>
            </w:r>
          </w:p>
        </w:tc>
      </w:tr>
      <w:tr w:rsidR="00C17D4E" w:rsidRPr="00C6730C" w14:paraId="690DA89D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A77E2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lastRenderedPageBreak/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9FEAB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Адрес отправления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FC906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A3C870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15CA1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1F6184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Указывает место отправления.</w:t>
            </w:r>
          </w:p>
        </w:tc>
      </w:tr>
    </w:tbl>
    <w:p w14:paraId="0ADB3A29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15" w:name="маршруты---отели-1"/>
      <w:bookmarkEnd w:id="14"/>
      <w:proofErr w:type="spellStart"/>
      <w:r w:rsidRPr="00C17D4E">
        <w:rPr>
          <w:color w:val="000000" w:themeColor="text1"/>
          <w:sz w:val="28"/>
          <w:szCs w:val="28"/>
        </w:rPr>
        <w:t>Маршруты</w:t>
      </w:r>
      <w:proofErr w:type="spellEnd"/>
      <w:r w:rsidRPr="00C17D4E">
        <w:rPr>
          <w:color w:val="000000" w:themeColor="text1"/>
          <w:sz w:val="28"/>
          <w:szCs w:val="28"/>
        </w:rPr>
        <w:t xml:space="preserve"> - </w:t>
      </w:r>
      <w:proofErr w:type="spellStart"/>
      <w:r w:rsidRPr="00C17D4E">
        <w:rPr>
          <w:color w:val="000000" w:themeColor="text1"/>
          <w:sz w:val="28"/>
          <w:szCs w:val="28"/>
        </w:rPr>
        <w:t>Отели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510"/>
        <w:gridCol w:w="2277"/>
        <w:gridCol w:w="2407"/>
        <w:gridCol w:w="740"/>
        <w:gridCol w:w="1077"/>
        <w:gridCol w:w="2339"/>
      </w:tblGrid>
      <w:tr w:rsidR="00C17D4E" w:rsidRPr="00C17D4E" w14:paraId="6713BAB9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52F98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53AB60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реквизита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67426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6A506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9BCFC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Длина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57F7E0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C17D4E" w:rsidRPr="00C6730C" w14:paraId="6038895E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EF2AA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44A55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маршрута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87852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0CB3E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5EE40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F5FFB4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Ссылка на существующий маршрут.</w:t>
            </w:r>
          </w:p>
        </w:tc>
      </w:tr>
      <w:tr w:rsidR="00C17D4E" w:rsidRPr="00C6730C" w14:paraId="041E3379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FAD78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2B43F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отеля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DB203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6EB9F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E0FB1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0E855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Ссылка на существующий отель.</w:t>
            </w:r>
          </w:p>
        </w:tc>
      </w:tr>
    </w:tbl>
    <w:p w14:paraId="15A96CEB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16" w:name="отели-1"/>
      <w:bookmarkEnd w:id="15"/>
      <w:proofErr w:type="spellStart"/>
      <w:r w:rsidRPr="00C17D4E">
        <w:rPr>
          <w:color w:val="000000" w:themeColor="text1"/>
          <w:sz w:val="28"/>
          <w:szCs w:val="28"/>
        </w:rPr>
        <w:t>Отели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492"/>
        <w:gridCol w:w="2102"/>
        <w:gridCol w:w="2271"/>
        <w:gridCol w:w="1293"/>
        <w:gridCol w:w="1024"/>
        <w:gridCol w:w="2168"/>
      </w:tblGrid>
      <w:tr w:rsidR="00C17D4E" w:rsidRPr="00C17D4E" w14:paraId="64539E98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C4438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6012F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реквизита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C4AE6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362837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5B8B3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Длина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F7611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C17D4E" w:rsidRPr="00C17D4E" w14:paraId="274C70CB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F809C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49B177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отеля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E00ED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AA71DE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34382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65B4AA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Уникальный идентификатор, обязательное поле.</w:t>
            </w:r>
          </w:p>
        </w:tc>
      </w:tr>
      <w:tr w:rsidR="00C17D4E" w:rsidRPr="00C17D4E" w14:paraId="02AF2B5E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8FDA2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B13C7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6AB9A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E618D5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773F1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BCD11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Обязательное поле. Название отеля.</w:t>
            </w:r>
          </w:p>
        </w:tc>
      </w:tr>
      <w:tr w:rsidR="00C17D4E" w:rsidRPr="00C6730C" w14:paraId="0CF70A77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1F62D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203DC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Количество звезд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EE0FE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E59F7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242E3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3,2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0DC97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В промежутке между 0 и 5.</w:t>
            </w:r>
          </w:p>
        </w:tc>
      </w:tr>
      <w:tr w:rsidR="00C17D4E" w:rsidRPr="00C17D4E" w14:paraId="7226D7E3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59331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0A24F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3809E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E04F9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5A0CB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A7103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Обязательное поле.</w:t>
            </w:r>
          </w:p>
        </w:tc>
      </w:tr>
    </w:tbl>
    <w:p w14:paraId="5735169A" w14:textId="77777777" w:rsidR="00C17D4E" w:rsidRDefault="00C17D4E">
      <w:pPr>
        <w:pStyle w:val="Heading4"/>
        <w:rPr>
          <w:color w:val="000000" w:themeColor="text1"/>
          <w:sz w:val="28"/>
          <w:szCs w:val="28"/>
        </w:rPr>
      </w:pPr>
      <w:bookmarkStart w:id="17" w:name="путевки-1"/>
      <w:bookmarkEnd w:id="16"/>
    </w:p>
    <w:p w14:paraId="2AB0E498" w14:textId="77777777" w:rsidR="00C17D4E" w:rsidRDefault="00C17D4E" w:rsidP="00C17D4E">
      <w:pPr>
        <w:pStyle w:val="BodyText"/>
        <w:rPr>
          <w:rFonts w:asciiTheme="majorHAnsi" w:eastAsiaTheme="majorEastAsia" w:hAnsiTheme="majorHAnsi" w:cstheme="majorBidi"/>
        </w:rPr>
      </w:pPr>
      <w:r>
        <w:br w:type="page"/>
      </w:r>
    </w:p>
    <w:p w14:paraId="5F3E5C1B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proofErr w:type="spellStart"/>
      <w:r w:rsidRPr="00C17D4E">
        <w:rPr>
          <w:color w:val="000000" w:themeColor="text1"/>
          <w:sz w:val="28"/>
          <w:szCs w:val="28"/>
        </w:rPr>
        <w:lastRenderedPageBreak/>
        <w:t>Путевки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492"/>
        <w:gridCol w:w="2102"/>
        <w:gridCol w:w="2271"/>
        <w:gridCol w:w="1293"/>
        <w:gridCol w:w="1024"/>
        <w:gridCol w:w="2168"/>
      </w:tblGrid>
      <w:tr w:rsidR="00C17D4E" w:rsidRPr="00C17D4E" w14:paraId="3B4E591D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605D2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E3CB0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реквизита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F1E95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92C31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52500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Длина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2D5B35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C17D4E" w:rsidRPr="00C17D4E" w14:paraId="4F1E4655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BD8A1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66BAE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путевки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1C9B4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97F27C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25BD5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8DE318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Уникальный идентификатор, обязательное поле.</w:t>
            </w:r>
          </w:p>
        </w:tc>
      </w:tr>
      <w:tr w:rsidR="00C17D4E" w:rsidRPr="00C6730C" w14:paraId="4F0F2695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7CF94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730C4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маршрута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ABD01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5A242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2A797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38276A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Ссылка на существующий маршрут.</w:t>
            </w:r>
          </w:p>
        </w:tc>
      </w:tr>
      <w:tr w:rsidR="00C17D4E" w:rsidRPr="00C6730C" w14:paraId="39FD2A43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47FF4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18A51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 xml:space="preserve">Код </w:t>
            </w:r>
            <w:r w:rsidRPr="00C17D4E">
              <w:rPr>
                <w:color w:val="000000" w:themeColor="text1"/>
                <w:sz w:val="28"/>
                <w:szCs w:val="28"/>
              </w:rPr>
              <w:t>клиента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81ADC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1F4B05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1ED06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02DD97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Ссылка на существующего клиента.</w:t>
            </w:r>
          </w:p>
        </w:tc>
      </w:tr>
      <w:tr w:rsidR="001F3999" w:rsidRPr="00C6730C" w14:paraId="10FB047D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4DE687" w14:textId="684D73DC" w:rsidR="001F3999" w:rsidRPr="00C17D4E" w:rsidRDefault="001F3999" w:rsidP="001F3999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091904E" w14:textId="602E5FFE" w:rsidR="001F3999" w:rsidRPr="00C17D4E" w:rsidRDefault="001F3999" w:rsidP="001F3999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Код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отеля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59A9D8" w14:textId="6E258EE7" w:rsidR="001F3999" w:rsidRPr="00C17D4E" w:rsidRDefault="001F3999" w:rsidP="001F3999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D5B56F" w14:textId="31E828E2" w:rsidR="001F3999" w:rsidRPr="00C17D4E" w:rsidRDefault="001F3999" w:rsidP="001F3999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9E5358" w14:textId="32752E69" w:rsidR="001F3999" w:rsidRPr="00C17D4E" w:rsidRDefault="001F3999" w:rsidP="001F3999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F01FA6" w14:textId="5482307C" w:rsidR="001F3999" w:rsidRPr="00C17D4E" w:rsidRDefault="001F3999" w:rsidP="001F3999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Ссылка на существующий отель.</w:t>
            </w:r>
          </w:p>
        </w:tc>
      </w:tr>
      <w:tr w:rsidR="00C17D4E" w:rsidRPr="00C6730C" w14:paraId="4938C853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4B195E" w14:textId="2831FB03" w:rsidR="00053FA2" w:rsidRPr="00C17D4E" w:rsidRDefault="001F3999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C18FA8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отправления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4EC1B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6957D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5B202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ED649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Указывает дату отправления.</w:t>
            </w:r>
          </w:p>
        </w:tc>
      </w:tr>
      <w:tr w:rsidR="00C17D4E" w:rsidRPr="00C6730C" w14:paraId="5230856A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69FF55" w14:textId="2175BB2C" w:rsidR="00053FA2" w:rsidRPr="00C17D4E" w:rsidRDefault="001F3999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7517E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Количество людей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23B3D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B729A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C5D0C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E60A9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Положительное число (не 0).</w:t>
            </w:r>
          </w:p>
        </w:tc>
      </w:tr>
      <w:tr w:rsidR="00C17D4E" w:rsidRPr="00C17D4E" w14:paraId="1E31AA44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7B0F72" w14:textId="0587BE1C" w:rsidR="00053FA2" w:rsidRPr="00C17D4E" w:rsidRDefault="001F3999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E0C5D6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Скидка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6751B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B5CC0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6091B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5C1FDC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Необязательное поле. Положительное число.</w:t>
            </w:r>
          </w:p>
        </w:tc>
      </w:tr>
    </w:tbl>
    <w:p w14:paraId="4EBE0E85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18" w:name="дисконтные-карты"/>
      <w:bookmarkEnd w:id="17"/>
      <w:proofErr w:type="spellStart"/>
      <w:r w:rsidRPr="00C17D4E">
        <w:rPr>
          <w:color w:val="000000" w:themeColor="text1"/>
          <w:sz w:val="28"/>
          <w:szCs w:val="28"/>
        </w:rPr>
        <w:lastRenderedPageBreak/>
        <w:t>Дисконтные</w:t>
      </w:r>
      <w:proofErr w:type="spellEnd"/>
      <w:r w:rsidRPr="00C17D4E">
        <w:rPr>
          <w:color w:val="000000" w:themeColor="text1"/>
          <w:sz w:val="28"/>
          <w:szCs w:val="28"/>
        </w:rPr>
        <w:t xml:space="preserve"> </w:t>
      </w:r>
      <w:proofErr w:type="spellStart"/>
      <w:r w:rsidRPr="00C17D4E">
        <w:rPr>
          <w:color w:val="000000" w:themeColor="text1"/>
          <w:sz w:val="28"/>
          <w:szCs w:val="28"/>
        </w:rPr>
        <w:t>карты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492"/>
        <w:gridCol w:w="2102"/>
        <w:gridCol w:w="2271"/>
        <w:gridCol w:w="1293"/>
        <w:gridCol w:w="1024"/>
        <w:gridCol w:w="2168"/>
      </w:tblGrid>
      <w:tr w:rsidR="00C17D4E" w:rsidRPr="00C17D4E" w14:paraId="29F94BCF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3FDB6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8D01AF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реквизита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A8346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9EF1AC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E20E9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Длина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F56A4B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C17D4E" w:rsidRPr="00C17D4E" w14:paraId="08F040CD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DE037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36C53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дисконтной карты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38AD8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06669F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FBF29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97284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Уникальный идентификатор, обязательное поле.</w:t>
            </w:r>
          </w:p>
        </w:tc>
      </w:tr>
      <w:tr w:rsidR="00C17D4E" w:rsidRPr="00C17D4E" w14:paraId="779724B3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F29D4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87F44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Сумма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B3E31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71C079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5C90C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10,2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F2A5F4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 xml:space="preserve">Обязательное поле. </w:t>
            </w:r>
            <w:r w:rsidRPr="00C17D4E">
              <w:rPr>
                <w:color w:val="000000" w:themeColor="text1"/>
                <w:sz w:val="28"/>
                <w:szCs w:val="28"/>
              </w:rPr>
              <w:t>Положительное число.</w:t>
            </w:r>
          </w:p>
        </w:tc>
      </w:tr>
      <w:tr w:rsidR="00C17D4E" w:rsidRPr="00C6730C" w14:paraId="29C01653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67E06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818FFE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окончания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1D053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5E352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2AAE2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368E25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Необязательное поле. Указывает дату окончания действия карты.</w:t>
            </w:r>
          </w:p>
        </w:tc>
      </w:tr>
      <w:tr w:rsidR="00C17D4E" w:rsidRPr="00C6730C" w14:paraId="593A683A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25252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10F091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клиента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DC422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4E2654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54147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A29BA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Ссылка на существующего клиента.</w:t>
            </w:r>
          </w:p>
        </w:tc>
      </w:tr>
    </w:tbl>
    <w:p w14:paraId="30BD5E00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19" w:name="страны-1"/>
      <w:bookmarkEnd w:id="18"/>
      <w:proofErr w:type="spellStart"/>
      <w:r w:rsidRPr="00C17D4E">
        <w:rPr>
          <w:color w:val="000000" w:themeColor="text1"/>
          <w:sz w:val="28"/>
          <w:szCs w:val="28"/>
        </w:rPr>
        <w:t>Страны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509"/>
        <w:gridCol w:w="2218"/>
        <w:gridCol w:w="2397"/>
        <w:gridCol w:w="866"/>
        <w:gridCol w:w="1073"/>
        <w:gridCol w:w="2287"/>
      </w:tblGrid>
      <w:tr w:rsidR="00C17D4E" w:rsidRPr="00C17D4E" w14:paraId="773EB181" w14:textId="77777777" w:rsidTr="00C1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CBF32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3CE2A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реквизита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CF403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5E0206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47EAC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Длина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C05D81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C17D4E" w:rsidRPr="00C17D4E" w14:paraId="043C636A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2C9DF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B41EF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страны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14993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74772C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0B304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481AE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Уникальный идентификатор, обязательное поле.</w:t>
            </w:r>
          </w:p>
        </w:tc>
      </w:tr>
      <w:tr w:rsidR="00C17D4E" w:rsidRPr="00C17D4E" w14:paraId="3C9A2524" w14:textId="77777777" w:rsidTr="00C17D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BE910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CEAA3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65A0D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4D7C78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0F1A3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F6E114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Обязательное поле. Название страны.</w:t>
            </w:r>
          </w:p>
        </w:tc>
      </w:tr>
      <w:tr w:rsidR="00C17D4E" w:rsidRPr="00C17D4E" w14:paraId="5F98F675" w14:textId="77777777" w:rsidTr="00C17D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8FA73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0F2B0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Континент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F3301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87F72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221FD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2D22B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Обязательное поле.</w:t>
            </w:r>
          </w:p>
        </w:tc>
      </w:tr>
    </w:tbl>
    <w:p w14:paraId="0A33C0A5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bookmarkStart w:id="20" w:name="климатические-зоны-1"/>
      <w:bookmarkEnd w:id="19"/>
      <w:proofErr w:type="spellStart"/>
      <w:r w:rsidRPr="00C17D4E">
        <w:rPr>
          <w:color w:val="000000" w:themeColor="text1"/>
          <w:sz w:val="28"/>
          <w:szCs w:val="28"/>
        </w:rPr>
        <w:lastRenderedPageBreak/>
        <w:t>Климатические</w:t>
      </w:r>
      <w:proofErr w:type="spellEnd"/>
      <w:r w:rsidRPr="00C17D4E">
        <w:rPr>
          <w:color w:val="000000" w:themeColor="text1"/>
          <w:sz w:val="28"/>
          <w:szCs w:val="28"/>
        </w:rPr>
        <w:t xml:space="preserve"> </w:t>
      </w:r>
      <w:proofErr w:type="spellStart"/>
      <w:r w:rsidRPr="00C17D4E">
        <w:rPr>
          <w:color w:val="000000" w:themeColor="text1"/>
          <w:sz w:val="28"/>
          <w:szCs w:val="28"/>
        </w:rPr>
        <w:t>зоны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492"/>
        <w:gridCol w:w="2102"/>
        <w:gridCol w:w="2271"/>
        <w:gridCol w:w="1293"/>
        <w:gridCol w:w="1024"/>
        <w:gridCol w:w="2168"/>
      </w:tblGrid>
      <w:tr w:rsidR="00C17D4E" w:rsidRPr="00C17D4E" w14:paraId="543912D8" w14:textId="77777777" w:rsidTr="00C6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72411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039318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реквизита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2DFE3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7DFBE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352A6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Длина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6A788D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C17D4E" w:rsidRPr="00C17D4E" w14:paraId="4979DE5D" w14:textId="77777777" w:rsidTr="00C6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94BC8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11CC5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климатической зоны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D8965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A0B9F8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F3F2C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B5D35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Уникальный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обязательное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17D4E">
              <w:rPr>
                <w:color w:val="000000" w:themeColor="text1"/>
                <w:sz w:val="28"/>
                <w:szCs w:val="28"/>
              </w:rPr>
              <w:t>поле</w:t>
            </w:r>
            <w:proofErr w:type="spellEnd"/>
            <w:r w:rsidRPr="00C17D4E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C17D4E" w:rsidRPr="00C6730C" w14:paraId="423640B5" w14:textId="77777777" w:rsidTr="00C673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54783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95AFE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8AE2E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30710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6D8FC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930DA5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Название климатической зоны.</w:t>
            </w:r>
          </w:p>
        </w:tc>
      </w:tr>
      <w:tr w:rsidR="00C17D4E" w:rsidRPr="00C17D4E" w14:paraId="3778FCA2" w14:textId="77777777" w:rsidTr="00C6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5D438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F59CB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8900A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9EBC68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2C5FD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266A94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Необязательное поле.</w:t>
            </w:r>
          </w:p>
        </w:tc>
      </w:tr>
      <w:tr w:rsidR="00C17D4E" w:rsidRPr="00C17D4E" w14:paraId="08AC634B" w14:textId="77777777" w:rsidTr="00C673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80A5A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D5FB72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Средняя температура (°C)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01676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CE96C6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F19BC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5,2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F185F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Необязательное поле.</w:t>
            </w:r>
          </w:p>
        </w:tc>
      </w:tr>
      <w:tr w:rsidR="00C17D4E" w:rsidRPr="00C6730C" w14:paraId="1B239347" w14:textId="77777777" w:rsidTr="00C6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69E7B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1EB75E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Влажность (%)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16122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6C24A4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A8CBA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5,2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9AA11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Необязательное поле. Влажность от 0 до 100%.</w:t>
            </w:r>
          </w:p>
        </w:tc>
      </w:tr>
      <w:tr w:rsidR="00C17D4E" w:rsidRPr="00C17D4E" w14:paraId="3305E21E" w14:textId="77777777" w:rsidTr="00C673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D5D80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CCE024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Сезонность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392C6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6AA0B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A3CEF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47AEB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Необязательное поле.</w:t>
            </w:r>
          </w:p>
        </w:tc>
      </w:tr>
      <w:tr w:rsidR="00C17D4E" w:rsidRPr="00C17D4E" w14:paraId="68D18A62" w14:textId="77777777" w:rsidTr="00C6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C0719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8D3704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Осадки (мм)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86F7E9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EE16E3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4F677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5,2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6410E6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Необязательное поле.</w:t>
            </w:r>
          </w:p>
        </w:tc>
      </w:tr>
      <w:tr w:rsidR="00C17D4E" w:rsidRPr="00C17D4E" w14:paraId="10A1685D" w14:textId="77777777" w:rsidTr="00C673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B6C81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425EE5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Особенности климата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3497D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2B18A4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121BE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1C57EE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Необязательное поле.</w:t>
            </w:r>
          </w:p>
        </w:tc>
      </w:tr>
    </w:tbl>
    <w:p w14:paraId="1B2D7D79" w14:textId="77777777" w:rsidR="00C17D4E" w:rsidRDefault="00C17D4E">
      <w:pPr>
        <w:pStyle w:val="Heading4"/>
        <w:rPr>
          <w:color w:val="000000" w:themeColor="text1"/>
          <w:sz w:val="28"/>
          <w:szCs w:val="28"/>
        </w:rPr>
      </w:pPr>
      <w:bookmarkStart w:id="21" w:name="скидки-1"/>
      <w:bookmarkEnd w:id="20"/>
    </w:p>
    <w:p w14:paraId="3B335297" w14:textId="77777777" w:rsidR="00C17D4E" w:rsidRDefault="00C17D4E" w:rsidP="00C17D4E">
      <w:pPr>
        <w:pStyle w:val="BodyText"/>
        <w:rPr>
          <w:rFonts w:asciiTheme="majorHAnsi" w:eastAsiaTheme="majorEastAsia" w:hAnsiTheme="majorHAnsi" w:cstheme="majorBidi"/>
        </w:rPr>
      </w:pPr>
      <w:r>
        <w:br w:type="page"/>
      </w:r>
    </w:p>
    <w:p w14:paraId="3AF43735" w14:textId="77777777" w:rsidR="00053FA2" w:rsidRPr="00C17D4E" w:rsidRDefault="002C604F">
      <w:pPr>
        <w:pStyle w:val="Heading4"/>
        <w:rPr>
          <w:color w:val="000000" w:themeColor="text1"/>
          <w:sz w:val="28"/>
          <w:szCs w:val="28"/>
        </w:rPr>
      </w:pPr>
      <w:proofErr w:type="spellStart"/>
      <w:r w:rsidRPr="00C17D4E">
        <w:rPr>
          <w:color w:val="000000" w:themeColor="text1"/>
          <w:sz w:val="28"/>
          <w:szCs w:val="28"/>
        </w:rPr>
        <w:lastRenderedPageBreak/>
        <w:t>Скидки</w:t>
      </w:r>
      <w:proofErr w:type="spellEnd"/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489"/>
        <w:gridCol w:w="2098"/>
        <w:gridCol w:w="2255"/>
        <w:gridCol w:w="1346"/>
        <w:gridCol w:w="1017"/>
        <w:gridCol w:w="2145"/>
      </w:tblGrid>
      <w:tr w:rsidR="00C17D4E" w:rsidRPr="00C17D4E" w14:paraId="1370719D" w14:textId="77777777" w:rsidTr="00C6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F6C99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7A1725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Наименование реквизита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AB3E9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F8C939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073AB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Длина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36421C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C17D4E" w:rsidRPr="00C6730C" w14:paraId="784C5360" w14:textId="77777777" w:rsidTr="00C6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C34ED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B4F19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Код скидки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A4F304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90BAD1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FCB7A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D1F640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Уникальный идентификатор скидки, обязательное поле.</w:t>
            </w:r>
          </w:p>
        </w:tc>
      </w:tr>
      <w:tr w:rsidR="00C17D4E" w:rsidRPr="00C17D4E" w14:paraId="42E8F66D" w14:textId="77777777" w:rsidTr="00C673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2781F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DB280F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0AEE4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6321F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1B896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B7216FE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Необязательное поле.</w:t>
            </w:r>
          </w:p>
        </w:tc>
      </w:tr>
      <w:tr w:rsidR="00C17D4E" w:rsidRPr="00C6730C" w14:paraId="6ADE2F18" w14:textId="77777777" w:rsidTr="00C6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427981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3C35C2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Процент скидки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E742E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1FE28DA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720EF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5,2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B5A09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 xml:space="preserve">Обязательное поле. Процент </w:t>
            </w: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скидки от 0 до 100%.</w:t>
            </w:r>
          </w:p>
        </w:tc>
      </w:tr>
      <w:tr w:rsidR="00C17D4E" w:rsidRPr="00C17D4E" w14:paraId="627CD17D" w14:textId="77777777" w:rsidTr="00C673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C1AA1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8A8519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Минимальное количество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4EB7A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E8DC3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55BDB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65C001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Положительное число.</w:t>
            </w:r>
          </w:p>
        </w:tc>
      </w:tr>
      <w:tr w:rsidR="00C17D4E" w:rsidRPr="00C6730C" w14:paraId="5F215DA3" w14:textId="77777777" w:rsidTr="00C6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7DA5C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44D25A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Суммируемость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A9214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6F46F6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BOOLEAN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022A00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7122BA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Указывает, можно ли комбинировать скидку с другими.</w:t>
            </w:r>
          </w:p>
        </w:tc>
      </w:tr>
      <w:tr w:rsidR="00C17D4E" w:rsidRPr="00C6730C" w14:paraId="09612F92" w14:textId="77777777" w:rsidTr="00C673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122A5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EFAD5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начала действия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DAAD7D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3E730B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D056A5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398D647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Обязательное поле. Указывает дату начала действия скидки.</w:t>
            </w:r>
          </w:p>
        </w:tc>
      </w:tr>
      <w:tr w:rsidR="00C17D4E" w:rsidRPr="00C6730C" w14:paraId="2E754F14" w14:textId="77777777" w:rsidTr="00C6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6ABC58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9C860A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Дата окончания действия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31851F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1CCB98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F70E0C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</w:rPr>
            </w:pPr>
            <w:r w:rsidRPr="00C17D4E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E2A233" w14:textId="77777777" w:rsidR="00053FA2" w:rsidRPr="00C17D4E" w:rsidRDefault="002C604F">
            <w:pPr>
              <w:pStyle w:val="Compact"/>
              <w:rPr>
                <w:color w:val="000000" w:themeColor="text1"/>
                <w:sz w:val="28"/>
                <w:szCs w:val="28"/>
                <w:lang w:val="ru-RU"/>
              </w:rPr>
            </w:pPr>
            <w:r w:rsidRPr="00C17D4E">
              <w:rPr>
                <w:color w:val="000000" w:themeColor="text1"/>
                <w:sz w:val="28"/>
                <w:szCs w:val="28"/>
                <w:lang w:val="ru-RU"/>
              </w:rPr>
              <w:t>Необязательное поле. Указывает дату окончания скидки.</w:t>
            </w:r>
          </w:p>
        </w:tc>
      </w:tr>
    </w:tbl>
    <w:p w14:paraId="65676FDB" w14:textId="77777777" w:rsidR="00053FA2" w:rsidRPr="00C17D4E" w:rsidRDefault="002C604F" w:rsidP="00C17D4E">
      <w:pPr>
        <w:pStyle w:val="Heading3"/>
        <w:spacing w:line="360" w:lineRule="auto"/>
        <w:rPr>
          <w:color w:val="000000" w:themeColor="text1"/>
          <w:sz w:val="36"/>
          <w:szCs w:val="36"/>
        </w:rPr>
      </w:pPr>
      <w:bookmarkStart w:id="22" w:name="модель-бд"/>
      <w:bookmarkEnd w:id="12"/>
      <w:bookmarkEnd w:id="21"/>
      <w:r w:rsidRPr="00C17D4E">
        <w:rPr>
          <w:color w:val="000000" w:themeColor="text1"/>
          <w:sz w:val="36"/>
          <w:szCs w:val="36"/>
        </w:rPr>
        <w:lastRenderedPageBreak/>
        <w:t xml:space="preserve">5. </w:t>
      </w:r>
      <w:proofErr w:type="spellStart"/>
      <w:r w:rsidRPr="00C17D4E">
        <w:rPr>
          <w:color w:val="000000" w:themeColor="text1"/>
          <w:sz w:val="36"/>
          <w:szCs w:val="36"/>
        </w:rPr>
        <w:t>Модель</w:t>
      </w:r>
      <w:proofErr w:type="spellEnd"/>
      <w:r w:rsidRPr="00C17D4E">
        <w:rPr>
          <w:color w:val="000000" w:themeColor="text1"/>
          <w:sz w:val="36"/>
          <w:szCs w:val="36"/>
        </w:rPr>
        <w:t xml:space="preserve"> БД</w:t>
      </w:r>
    </w:p>
    <w:p w14:paraId="4C3B0A3C" w14:textId="0D9C70FF" w:rsidR="00053FA2" w:rsidRPr="00C17D4E" w:rsidRDefault="001F3999">
      <w:pPr>
        <w:pStyle w:val="FirstParagrap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E956115" wp14:editId="76EA17B5">
            <wp:extent cx="5936615" cy="3759835"/>
            <wp:effectExtent l="0" t="0" r="6985" b="0"/>
            <wp:docPr id="2" name="Picture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10048C4C" w14:textId="77777777" w:rsidR="00053FA2" w:rsidRPr="00C17D4E" w:rsidRDefault="00053FA2">
      <w:pPr>
        <w:pStyle w:val="FirstParagraph"/>
        <w:rPr>
          <w:color w:val="000000" w:themeColor="text1"/>
          <w:sz w:val="28"/>
          <w:szCs w:val="28"/>
        </w:rPr>
      </w:pPr>
    </w:p>
    <w:sectPr w:rsidR="00053FA2" w:rsidRPr="00C17D4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DAA93" w14:textId="77777777" w:rsidR="002C604F" w:rsidRDefault="002C604F">
      <w:pPr>
        <w:spacing w:after="0"/>
      </w:pPr>
      <w:r>
        <w:separator/>
      </w:r>
    </w:p>
  </w:endnote>
  <w:endnote w:type="continuationSeparator" w:id="0">
    <w:p w14:paraId="0FC30DD3" w14:textId="77777777" w:rsidR="002C604F" w:rsidRDefault="002C60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C8809" w14:textId="77777777" w:rsidR="002C604F" w:rsidRDefault="002C604F">
      <w:r>
        <w:separator/>
      </w:r>
    </w:p>
  </w:footnote>
  <w:footnote w:type="continuationSeparator" w:id="0">
    <w:p w14:paraId="595766AB" w14:textId="77777777" w:rsidR="002C604F" w:rsidRDefault="002C6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0E036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32B86757"/>
    <w:multiLevelType w:val="hybridMultilevel"/>
    <w:tmpl w:val="7E84EE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A2"/>
    <w:rsid w:val="00053FA2"/>
    <w:rsid w:val="001F3999"/>
    <w:rsid w:val="002C604F"/>
    <w:rsid w:val="00443FB7"/>
    <w:rsid w:val="00722D52"/>
    <w:rsid w:val="009673E6"/>
    <w:rsid w:val="00985102"/>
    <w:rsid w:val="00C17D4E"/>
    <w:rsid w:val="00C6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A1F5"/>
  <w15:docId w15:val="{3CDCBCE7-5F3F-B145-89C8-46ADC1E4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C17D4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rsid w:val="00C17D4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ermaid.live/edit#pako:eNqtWOtu4lYQfhXL0v7LvgD_UkJVFBqqhJWqCgm5-CRYiy_yZdUoiRTCtttqo01V9cdq1abXB6AsLDQYeIVz3qgzc2xzsQ0RWyTCsX3m4m9mvpmTC7Vp60wtqMw9MLQzVzPrlgKfJ08Ufs_n4poP-QC-E3EHf0NFdERX_MCnfAarGz6Wu4uVcumodqJcyEv8lI9qSrNtMMtvGLryxaFSV_lfIDfmD7wH6m75VLzm_ypwA_VPUZl4KR_DeiauFVhO4IZ82KurC-W10pc1xQtcSzMZKv4bVIawFbaLu21ysdBbHm7f7Gi-a1vnptFEkXtxI17xIb16n8-2CWu67jLPQ8kf-QCxFJ2tBlu2Re79iaiDxEs-49Mcqau6JRfH1We1Ugp_1w58tjv8ISyvxffw7a67StG1A8t3z1H_p4cS0DxVCBi8fg-NKuBFj4_wL2KJPom7lO62YWrS9226I2RCujGW4YF7M3y5EWInXq9r1wNX8w3bQsXvYMsklovDOgCvhqhgAwQHpWL58_0KwOD5qOgP9IccodIQt2i-p8A91Dbj70ExvfAELvrw-5ARfZ05musHLmtk584MjMwJyT4mxyp4STZ8Vq2VKqlsaNk-a--eDWiaeCC3oH6luPYxzJiqOSLoiudrrpeL_ojgGfHBJqP5-KzsTzCplYuHpTRF-UbzOfsIippTYgzB4wcgQzWP_x6ZxBmksFLHW9Vsytf9Wmkpv3QoL1T2Mwn3tqRW7IkVmF8zt2GfNhxmO22WG8OJeENeAnr9VZSGWUWkGx7RCer7ndIoBG1IHIgraFpCNwnpQfmkWH12VGsU948P0s1Hc_VFXDdgNoBbkjHw8VQyxwMBebPKHbG3XmCmHRVdWIbAb1k-JwFg3zgGcGYa_ciBV7J6sDERfBGiUVvL8On_yLMEUYLzuJzuJEtcv1OdLDeAR_PHRqGmbfmGxWTKvIuCNybehtUedRl83Zn0ADaEdE98S4w8BtUdAHVhIwuOCoQ7o68udaePGWwe27I2k-wOunTmNV3DiVsgzHlUAjuqjKtCe3HW8JnpMGiuwDCyJ8r5cSruEGukgBCMDRFxwL2Lv0QQ7zEoWUpbgWnohn-e1kY01eMf4llU3KYnRKZ5tqW1Y3nqKuA_RYj6Uwcu_yGyW0y0GV44LmsajuEnU8M9wUUlTv5D5aczNMqSU0Z4eLFcyuIq4L1cnkvlYcyaj6G5PFZ6TEJAoDrR2DKGJMgluBgt5jahMLUzyoHfsPjEd9KtXFl8HdOwGkkX-IWKmUCRRQXmKTUzms2ivQCNInFOMD_muBWeJENmrvFPqtVKaf9IaQZm0IYYv2DSg5nMLgUtJgwPmq4Jih4NeRvZHuccP032cvTtYf6maX5z-7D0nXrHxj6af9bjfViOMEOhywEYA9FdOwHC83D9FHh5-fSpfZlMXAXKAvQSAJyDj0NxE_sQ70GRy4v4GFOI82ZMZ4UBzSMfkLNjuWhjZCmad0nsJywm8YbAWDK05tva6FCIzoNgZphnZNEbC9FRUGIQt5IcqbiFZJvIcWsJNJnBuaClhd6CSzL1b_kIEI8E1T3VZK6pGToc9olH6qrfYiarqyima-5z3HYF-7TAt0_OraZa8N2A7akwfp611MKp1vbgKnAwAaN_FiR3Hc36yrbj66v_APcFTK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NKTKLN</dc:creator>
  <cp:keywords/>
  <cp:lastModifiedBy>NKTKLN</cp:lastModifiedBy>
  <cp:revision>5</cp:revision>
  <dcterms:created xsi:type="dcterms:W3CDTF">2025-02-18T21:51:00Z</dcterms:created>
  <dcterms:modified xsi:type="dcterms:W3CDTF">2025-02-19T13:08:00Z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