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92729" w14:textId="77777777" w:rsidR="00495BC0" w:rsidRPr="00AA1488" w:rsidRDefault="00495BC0" w:rsidP="00495BC0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b/>
          <w:sz w:val="28"/>
          <w:szCs w:val="28"/>
          <w:lang w:val="ru-RU"/>
        </w:rPr>
        <w:t>МУНИЦИПАЛЬНОЕ ОБЩЕОБРАЗОВАТЕЛЬНОЕ УЧРЕЖДЕНИЕ</w:t>
      </w:r>
    </w:p>
    <w:p w14:paraId="7D901A5F" w14:textId="77777777" w:rsidR="00495BC0" w:rsidRPr="00AA1488" w:rsidRDefault="00495BC0" w:rsidP="00495BC0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b/>
          <w:sz w:val="28"/>
          <w:szCs w:val="28"/>
          <w:lang w:val="ru-RU"/>
        </w:rPr>
        <w:t>СРЕДНЯЯ ОБЩЕОБРАЗОВАТЕЛЬНАЯ ШКОЛА №3</w:t>
      </w:r>
    </w:p>
    <w:p w14:paraId="1C509D7C" w14:textId="77777777" w:rsidR="00495BC0" w:rsidRPr="00AA1488" w:rsidRDefault="00495BC0" w:rsidP="00495BC0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b/>
          <w:sz w:val="28"/>
          <w:szCs w:val="28"/>
          <w:lang w:val="ru-RU"/>
        </w:rPr>
        <w:t xml:space="preserve">С  УГЛУБЛЕННЫМ ИЗУЧЕНИЕМ ОТДЕЛЬНЫХ ПРЕДМЕТОВ    </w:t>
      </w:r>
    </w:p>
    <w:p w14:paraId="5BB651F9" w14:textId="239D70B9" w:rsidR="00495BC0" w:rsidRPr="00AA1488" w:rsidRDefault="00AD15EE" w:rsidP="00495BC0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        </w:t>
      </w:r>
      <w:r w:rsidR="00495BC0" w:rsidRPr="00AA1488">
        <w:rPr>
          <w:rFonts w:ascii="Times New Roman" w:hAnsi="Times New Roman" w:cs="Times New Roman"/>
          <w:b/>
          <w:sz w:val="28"/>
          <w:szCs w:val="28"/>
          <w:lang w:val="ru-RU"/>
        </w:rPr>
        <w:t>г. Егорьевска Московской области</w:t>
      </w:r>
    </w:p>
    <w:p w14:paraId="7C739292" w14:textId="4A041DB8" w:rsidR="00495BC0" w:rsidRPr="00AA1488" w:rsidRDefault="00495BC0" w:rsidP="00495BC0">
      <w:pPr>
        <w:jc w:val="center"/>
        <w:rPr>
          <w:rFonts w:ascii="Times New Roman" w:hAnsi="Times New Roman" w:cs="Times New Roman"/>
          <w:lang w:val="ru-RU"/>
        </w:rPr>
      </w:pPr>
    </w:p>
    <w:p w14:paraId="1AF506EB" w14:textId="77777777" w:rsidR="00AA1488" w:rsidRPr="00AA1488" w:rsidRDefault="00AA1488" w:rsidP="00495BC0">
      <w:pPr>
        <w:jc w:val="center"/>
        <w:rPr>
          <w:rFonts w:ascii="Times New Roman" w:hAnsi="Times New Roman" w:cs="Times New Roman"/>
          <w:lang w:val="ru-RU"/>
        </w:rPr>
      </w:pPr>
    </w:p>
    <w:p w14:paraId="78CAF86D" w14:textId="24CD9C53" w:rsidR="00495BC0" w:rsidRDefault="00495BC0" w:rsidP="00495BC0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EF2EE0C" w14:textId="77777777" w:rsidR="00AA1488" w:rsidRPr="00AA1488" w:rsidRDefault="00AA1488" w:rsidP="00495BC0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DA96483" w14:textId="77777777" w:rsidR="00495BC0" w:rsidRPr="00AA1488" w:rsidRDefault="00495BC0" w:rsidP="00495BC0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66EB212" w14:textId="77777777" w:rsidR="00AA1488" w:rsidRDefault="00AA1488" w:rsidP="00495BC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8586C83" w14:textId="01ECD9DD" w:rsidR="00495BC0" w:rsidRPr="00AA1488" w:rsidRDefault="00927710" w:rsidP="00495BC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ИНДИВИДУАЛЬНЫЙ ПРОЕКТ</w:t>
      </w:r>
    </w:p>
    <w:p w14:paraId="7C51CCBE" w14:textId="77777777" w:rsidR="00013F87" w:rsidRPr="00AA1488" w:rsidRDefault="00013F87" w:rsidP="00495B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9288018" w14:textId="77777777" w:rsidR="00013F87" w:rsidRPr="00AA1488" w:rsidRDefault="00013F87" w:rsidP="00495B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34796C2" w14:textId="6D1D8777" w:rsidR="00495BC0" w:rsidRPr="00AA1488" w:rsidRDefault="00495BC0" w:rsidP="00495BC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013F87" w:rsidRPr="00AA1488">
        <w:rPr>
          <w:rFonts w:ascii="Times New Roman" w:hAnsi="Times New Roman" w:cs="Times New Roman"/>
          <w:sz w:val="28"/>
          <w:szCs w:val="28"/>
          <w:lang w:val="ru-RU"/>
        </w:rPr>
        <w:t>аправление: естественно-научное</w:t>
      </w:r>
    </w:p>
    <w:p w14:paraId="6CB56FE9" w14:textId="13B1C238" w:rsidR="00495BC0" w:rsidRPr="00AA1488" w:rsidRDefault="00013F87" w:rsidP="00013F8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Дисциплина: и</w:t>
      </w:r>
      <w:r w:rsidR="00495BC0" w:rsidRPr="00AA1488">
        <w:rPr>
          <w:rFonts w:ascii="Times New Roman" w:hAnsi="Times New Roman" w:cs="Times New Roman"/>
          <w:sz w:val="28"/>
          <w:szCs w:val="28"/>
          <w:lang w:val="ru-RU"/>
        </w:rPr>
        <w:t>нформатика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>, в</w:t>
      </w:r>
      <w:r w:rsidR="00AD15EE"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>том числе робототехника</w:t>
      </w:r>
    </w:p>
    <w:p w14:paraId="3CA8A7B5" w14:textId="77777777" w:rsidR="00013F87" w:rsidRPr="00AA1488" w:rsidRDefault="00013F87" w:rsidP="00013F8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1C70849" w14:textId="66B3CEA7" w:rsidR="00013F87" w:rsidRPr="00AA1488" w:rsidRDefault="00013F87" w:rsidP="00013F8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0BCA71" w14:textId="48A330A7" w:rsidR="00AA1488" w:rsidRDefault="00AA1488" w:rsidP="00013F8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8E5EE5" w14:textId="48A330A7" w:rsidR="00AA1488" w:rsidRPr="00AA1488" w:rsidRDefault="00AA1488" w:rsidP="00013F8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B95C41D" w14:textId="77777777" w:rsidR="00013F87" w:rsidRPr="00AA1488" w:rsidRDefault="00013F87" w:rsidP="00013F8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42AB97" w14:textId="77777777" w:rsidR="00927710" w:rsidRPr="00AA1488" w:rsidRDefault="00927710" w:rsidP="00013F87">
      <w:pPr>
        <w:ind w:left="1134" w:hanging="993"/>
        <w:rPr>
          <w:rFonts w:ascii="Times New Roman" w:hAnsi="Times New Roman" w:cs="Times New Roman"/>
          <w:sz w:val="28"/>
          <w:szCs w:val="28"/>
          <w:lang w:val="ru-RU"/>
        </w:rPr>
      </w:pPr>
    </w:p>
    <w:p w14:paraId="257C36B1" w14:textId="5761E2B2" w:rsidR="00013F87" w:rsidRPr="00AA1488" w:rsidRDefault="00495BC0" w:rsidP="00013F87">
      <w:pPr>
        <w:ind w:left="1134" w:hanging="993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Тема:     </w:t>
      </w:r>
      <w:r w:rsidRPr="00AA1488">
        <w:rPr>
          <w:rFonts w:ascii="Times New Roman" w:hAnsi="Times New Roman" w:cs="Times New Roman"/>
          <w:b/>
          <w:sz w:val="32"/>
          <w:szCs w:val="32"/>
          <w:lang w:val="ru-RU"/>
        </w:rPr>
        <w:t>«</w:t>
      </w:r>
      <w:r w:rsidR="00013F87" w:rsidRPr="00AA1488">
        <w:rPr>
          <w:rFonts w:ascii="Times New Roman" w:hAnsi="Times New Roman" w:cs="Times New Roman"/>
          <w:b/>
          <w:sz w:val="32"/>
          <w:szCs w:val="32"/>
          <w:lang w:val="ru-RU"/>
        </w:rPr>
        <w:t xml:space="preserve">Разработка WEB приложения для организации работы </w:t>
      </w:r>
    </w:p>
    <w:p w14:paraId="07932859" w14:textId="61015D80" w:rsidR="00495BC0" w:rsidRPr="00AA1488" w:rsidRDefault="00013F87" w:rsidP="00013F87">
      <w:pPr>
        <w:ind w:left="1134" w:hanging="993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b/>
          <w:sz w:val="32"/>
          <w:szCs w:val="32"/>
          <w:lang w:val="ru-RU"/>
        </w:rPr>
        <w:t xml:space="preserve">             над школьными проектами</w:t>
      </w:r>
      <w:r w:rsidR="00495BC0" w:rsidRPr="00AA1488">
        <w:rPr>
          <w:rFonts w:ascii="Times New Roman" w:hAnsi="Times New Roman" w:cs="Times New Roman"/>
          <w:b/>
          <w:sz w:val="32"/>
          <w:szCs w:val="32"/>
          <w:lang w:val="ru-RU"/>
        </w:rPr>
        <w:t>»</w:t>
      </w:r>
    </w:p>
    <w:p w14:paraId="337F849F" w14:textId="77777777" w:rsidR="00495BC0" w:rsidRPr="00AA1488" w:rsidRDefault="00495BC0" w:rsidP="00495B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E0F9AA2" w14:textId="77777777" w:rsidR="00495BC0" w:rsidRPr="00AA1488" w:rsidRDefault="00495BC0" w:rsidP="00495B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532C958" w14:textId="0FB264FD" w:rsidR="00AD15EE" w:rsidRDefault="00AD15EE" w:rsidP="00495B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9D8FF79" w14:textId="77777777" w:rsidR="00AA1488" w:rsidRPr="00AA1488" w:rsidRDefault="00AA1488" w:rsidP="00495B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862E778" w14:textId="77777777" w:rsidR="00AD15EE" w:rsidRPr="00AA1488" w:rsidRDefault="00AD15EE" w:rsidP="00495B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5FC921" w14:textId="77777777" w:rsidR="00AA1488" w:rsidRPr="00AA1488" w:rsidRDefault="00AA1488" w:rsidP="00495B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6BA0549" w14:textId="47623D2A" w:rsidR="005E7F78" w:rsidRPr="00AA1488" w:rsidRDefault="00495BC0" w:rsidP="00641D00">
      <w:pPr>
        <w:ind w:left="5245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Автор работы: </w:t>
      </w:r>
    </w:p>
    <w:p w14:paraId="1ED145EF" w14:textId="77777777" w:rsidR="005E7F78" w:rsidRPr="00AA1488" w:rsidRDefault="005E7F78" w:rsidP="00641D00">
      <w:pPr>
        <w:ind w:left="5245"/>
        <w:rPr>
          <w:rFonts w:ascii="Times New Roman" w:hAnsi="Times New Roman" w:cs="Times New Roman"/>
          <w:sz w:val="16"/>
          <w:szCs w:val="16"/>
          <w:lang w:val="ru-RU"/>
        </w:rPr>
      </w:pPr>
    </w:p>
    <w:p w14:paraId="5CBBA8F1" w14:textId="264D18B8" w:rsidR="005E7F78" w:rsidRPr="00AA1488" w:rsidRDefault="00495BC0" w:rsidP="00641D00">
      <w:pPr>
        <w:ind w:left="5245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Калинин Никита, </w:t>
      </w:r>
      <w:r w:rsidR="00013F87" w:rsidRPr="00AA1488">
        <w:rPr>
          <w:rFonts w:ascii="Times New Roman" w:hAnsi="Times New Roman" w:cs="Times New Roman"/>
          <w:sz w:val="28"/>
          <w:szCs w:val="28"/>
          <w:lang w:val="ru-RU"/>
        </w:rPr>
        <w:t>10 класс А</w:t>
      </w:r>
    </w:p>
    <w:p w14:paraId="79F090BF" w14:textId="1F2B572A" w:rsidR="00495BC0" w:rsidRPr="00AA1488" w:rsidRDefault="00495BC0" w:rsidP="00641D00">
      <w:pPr>
        <w:ind w:left="5245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F3EEE8A" w14:textId="5D7494D9" w:rsidR="00013F87" w:rsidRPr="00AA1488" w:rsidRDefault="00495BC0" w:rsidP="00641D00">
      <w:pPr>
        <w:ind w:left="524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Научны</w:t>
      </w:r>
      <w:r w:rsidR="005E7F78" w:rsidRPr="00AA1488">
        <w:rPr>
          <w:rFonts w:ascii="Times New Roman" w:hAnsi="Times New Roman" w:cs="Times New Roman"/>
          <w:sz w:val="28"/>
          <w:szCs w:val="28"/>
          <w:lang w:val="ru-RU"/>
        </w:rPr>
        <w:t>й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руководител</w:t>
      </w:r>
      <w:r w:rsidR="005E7F78" w:rsidRPr="00AA1488">
        <w:rPr>
          <w:rFonts w:ascii="Times New Roman" w:hAnsi="Times New Roman" w:cs="Times New Roman"/>
          <w:sz w:val="28"/>
          <w:szCs w:val="28"/>
          <w:lang w:val="ru-RU"/>
        </w:rPr>
        <w:t>ь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14:paraId="5C7F3D6B" w14:textId="77777777" w:rsidR="005E7F78" w:rsidRPr="00AA1488" w:rsidRDefault="005E7F78" w:rsidP="00641D00">
      <w:pPr>
        <w:ind w:left="5245"/>
        <w:jc w:val="both"/>
        <w:rPr>
          <w:rFonts w:ascii="Times New Roman" w:hAnsi="Times New Roman" w:cs="Times New Roman"/>
          <w:sz w:val="16"/>
          <w:szCs w:val="16"/>
          <w:lang w:val="ru-RU"/>
        </w:rPr>
      </w:pPr>
    </w:p>
    <w:p w14:paraId="1B918672" w14:textId="1222BBDA" w:rsidR="00013F87" w:rsidRPr="00AA1488" w:rsidRDefault="00495BC0" w:rsidP="00641D00">
      <w:pPr>
        <w:ind w:left="524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Калинин Виктор Александрович,</w:t>
      </w:r>
    </w:p>
    <w:p w14:paraId="1CEDF61C" w14:textId="754AFB5C" w:rsidR="00495BC0" w:rsidRDefault="005E7F78" w:rsidP="00641D00">
      <w:pPr>
        <w:ind w:left="524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Ведущий разработчик </w:t>
      </w:r>
      <w:r w:rsidR="00641D00">
        <w:rPr>
          <w:rFonts w:ascii="Times New Roman" w:hAnsi="Times New Roman" w:cs="Times New Roman"/>
          <w:sz w:val="28"/>
          <w:szCs w:val="28"/>
          <w:lang w:val="ru-RU"/>
        </w:rPr>
        <w:t>хранилищ</w:t>
      </w:r>
    </w:p>
    <w:p w14:paraId="5899EBA9" w14:textId="7C8C08CF" w:rsidR="00641D00" w:rsidRPr="00AC1A44" w:rsidRDefault="00641D00" w:rsidP="00641D00">
      <w:pPr>
        <w:ind w:left="524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больших данных</w:t>
      </w:r>
    </w:p>
    <w:p w14:paraId="645796BE" w14:textId="77777777" w:rsidR="00013F87" w:rsidRPr="00AA1488" w:rsidRDefault="00013F87" w:rsidP="00013F87">
      <w:pPr>
        <w:ind w:left="467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96BFD3" w14:textId="593A9887" w:rsidR="00AD15EE" w:rsidRDefault="00AD15EE" w:rsidP="00495BC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FA46D1" w14:textId="77777777" w:rsidR="003F4B32" w:rsidRPr="00AA1488" w:rsidRDefault="003F4B32" w:rsidP="00495BC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54A0F1E" w14:textId="77777777" w:rsidR="00AD15EE" w:rsidRPr="00AA1488" w:rsidRDefault="00AD15EE" w:rsidP="00495BC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A9F91A7" w14:textId="735D7B7E" w:rsidR="00495BC0" w:rsidRDefault="00013F87" w:rsidP="00495BC0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b/>
          <w:sz w:val="28"/>
          <w:szCs w:val="28"/>
          <w:lang w:val="ru-RU"/>
        </w:rPr>
        <w:t>Егорьевск</w:t>
      </w:r>
      <w:r w:rsidR="00495BC0" w:rsidRPr="00AA1488">
        <w:rPr>
          <w:rFonts w:ascii="Times New Roman" w:hAnsi="Times New Roman" w:cs="Times New Roman"/>
          <w:b/>
          <w:sz w:val="28"/>
          <w:szCs w:val="28"/>
          <w:lang w:val="ru-RU"/>
        </w:rPr>
        <w:t>, 202</w:t>
      </w:r>
      <w:r w:rsidRPr="00AA1488">
        <w:rPr>
          <w:rFonts w:ascii="Times New Roman" w:hAnsi="Times New Roman" w:cs="Times New Roman"/>
          <w:b/>
          <w:sz w:val="28"/>
          <w:szCs w:val="28"/>
          <w:lang w:val="ru-RU"/>
        </w:rPr>
        <w:t>2</w:t>
      </w:r>
      <w:r w:rsidR="00495BC0" w:rsidRPr="00AA148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г.</w:t>
      </w:r>
    </w:p>
    <w:p w14:paraId="605F1B64" w14:textId="77777777" w:rsidR="00AC1A44" w:rsidRDefault="00AC1A44" w:rsidP="00495BC0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BAAB461" w14:textId="77777777" w:rsidR="00AC1A44" w:rsidRPr="00AA1488" w:rsidRDefault="00AC1A44" w:rsidP="00495BC0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0" w:name="_GoBack"/>
      <w:bookmarkEnd w:id="0"/>
    </w:p>
    <w:p w14:paraId="64D2D275" w14:textId="024D64F4" w:rsidR="00495BC0" w:rsidRPr="00AA1488" w:rsidRDefault="00495BC0" w:rsidP="000B416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b/>
          <w:sz w:val="28"/>
          <w:szCs w:val="28"/>
          <w:lang w:val="ru-RU"/>
        </w:rPr>
        <w:t>ОГЛАВЛЕНИЕ</w:t>
      </w:r>
    </w:p>
    <w:p w14:paraId="06E0C2AD" w14:textId="77777777" w:rsidR="00495BC0" w:rsidRPr="00AA1488" w:rsidRDefault="00495BC0" w:rsidP="000B416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7991719" w14:textId="122A64D6" w:rsidR="00495BC0" w:rsidRPr="00AA1488" w:rsidRDefault="00495BC0" w:rsidP="000B416B">
      <w:pPr>
        <w:spacing w:line="360" w:lineRule="auto"/>
        <w:ind w:right="332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b/>
          <w:sz w:val="28"/>
          <w:szCs w:val="28"/>
          <w:lang w:val="ru-RU"/>
        </w:rPr>
        <w:tab/>
      </w:r>
      <w:r w:rsidRPr="00AA1488">
        <w:rPr>
          <w:rFonts w:ascii="Times New Roman" w:hAnsi="Times New Roman" w:cs="Times New Roman"/>
          <w:b/>
          <w:sz w:val="28"/>
          <w:szCs w:val="28"/>
          <w:lang w:val="ru-RU"/>
        </w:rPr>
        <w:tab/>
      </w:r>
      <w:r w:rsidRPr="00AA1488">
        <w:rPr>
          <w:rFonts w:ascii="Times New Roman" w:hAnsi="Times New Roman" w:cs="Times New Roman"/>
          <w:b/>
          <w:sz w:val="28"/>
          <w:szCs w:val="28"/>
          <w:lang w:val="ru-RU"/>
        </w:rPr>
        <w:tab/>
      </w:r>
      <w:r w:rsidRPr="00AA1488">
        <w:rPr>
          <w:rFonts w:ascii="Times New Roman" w:hAnsi="Times New Roman" w:cs="Times New Roman"/>
          <w:b/>
          <w:sz w:val="28"/>
          <w:szCs w:val="28"/>
          <w:lang w:val="ru-RU"/>
        </w:rPr>
        <w:tab/>
      </w:r>
      <w:r w:rsidRPr="00AA1488">
        <w:rPr>
          <w:rFonts w:ascii="Times New Roman" w:hAnsi="Times New Roman" w:cs="Times New Roman"/>
          <w:b/>
          <w:sz w:val="28"/>
          <w:szCs w:val="28"/>
          <w:lang w:val="ru-RU"/>
        </w:rPr>
        <w:tab/>
      </w:r>
      <w:r w:rsidRPr="00AA1488">
        <w:rPr>
          <w:rFonts w:ascii="Times New Roman" w:hAnsi="Times New Roman" w:cs="Times New Roman"/>
          <w:b/>
          <w:sz w:val="28"/>
          <w:szCs w:val="28"/>
          <w:lang w:val="ru-RU"/>
        </w:rPr>
        <w:tab/>
      </w:r>
      <w:r w:rsidRPr="00AA1488">
        <w:rPr>
          <w:rFonts w:ascii="Times New Roman" w:hAnsi="Times New Roman" w:cs="Times New Roman"/>
          <w:b/>
          <w:sz w:val="28"/>
          <w:szCs w:val="28"/>
          <w:lang w:val="ru-RU"/>
        </w:rPr>
        <w:tab/>
      </w:r>
      <w:r w:rsidRPr="00AA1488">
        <w:rPr>
          <w:rFonts w:ascii="Times New Roman" w:hAnsi="Times New Roman" w:cs="Times New Roman"/>
          <w:b/>
          <w:sz w:val="28"/>
          <w:szCs w:val="28"/>
          <w:lang w:val="ru-RU"/>
        </w:rPr>
        <w:tab/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>Стр.</w:t>
      </w:r>
    </w:p>
    <w:p w14:paraId="47181963" w14:textId="77777777" w:rsidR="00495BC0" w:rsidRPr="00AA1488" w:rsidRDefault="00495BC0" w:rsidP="00D82790">
      <w:pPr>
        <w:tabs>
          <w:tab w:val="left" w:pos="9072"/>
          <w:tab w:val="left" w:leader="dot" w:pos="963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b/>
          <w:sz w:val="28"/>
          <w:szCs w:val="28"/>
          <w:lang w:val="ru-RU"/>
        </w:rPr>
        <w:t>Введение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ab/>
        <w:t>3</w:t>
      </w:r>
    </w:p>
    <w:p w14:paraId="0292B5D3" w14:textId="77777777" w:rsidR="00495BC0" w:rsidRPr="00AA1488" w:rsidRDefault="00495BC0" w:rsidP="00D82790">
      <w:pPr>
        <w:tabs>
          <w:tab w:val="left" w:leader="dot" w:pos="9072"/>
        </w:tabs>
        <w:spacing w:line="360" w:lineRule="auto"/>
        <w:ind w:left="425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Актуальность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ab/>
        <w:t>3</w:t>
      </w:r>
    </w:p>
    <w:p w14:paraId="5155FE5F" w14:textId="77777777" w:rsidR="00495BC0" w:rsidRPr="00AA1488" w:rsidRDefault="00495BC0" w:rsidP="00D82790">
      <w:pPr>
        <w:tabs>
          <w:tab w:val="left" w:leader="dot" w:pos="9072"/>
        </w:tabs>
        <w:spacing w:line="360" w:lineRule="auto"/>
        <w:ind w:left="425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Цель работы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ab/>
        <w:t>3</w:t>
      </w:r>
    </w:p>
    <w:p w14:paraId="6B0C6E7C" w14:textId="42177A55" w:rsidR="00495BC0" w:rsidRPr="00AA1488" w:rsidRDefault="00495BC0" w:rsidP="00D82790">
      <w:pPr>
        <w:tabs>
          <w:tab w:val="left" w:leader="dot" w:pos="9072"/>
        </w:tabs>
        <w:spacing w:line="360" w:lineRule="auto"/>
        <w:ind w:left="425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Задачи проекта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ab/>
      </w:r>
      <w:r w:rsidR="00502957" w:rsidRPr="00AA1488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485706BB" w14:textId="2F3C4AC6" w:rsidR="00495BC0" w:rsidRPr="000B416B" w:rsidRDefault="00495BC0" w:rsidP="00D82790">
      <w:pPr>
        <w:tabs>
          <w:tab w:val="left" w:leader="dot" w:pos="9072"/>
        </w:tabs>
        <w:spacing w:line="360" w:lineRule="auto"/>
        <w:ind w:left="425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Методы и подходы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ab/>
      </w:r>
      <w:r w:rsidR="00502957" w:rsidRPr="00AA1488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672650E8" w14:textId="77777777" w:rsidR="00495BC0" w:rsidRPr="00AA1488" w:rsidRDefault="00495BC0" w:rsidP="00D82790">
      <w:pPr>
        <w:tabs>
          <w:tab w:val="left" w:leader="dot" w:pos="9072"/>
        </w:tabs>
        <w:spacing w:line="360" w:lineRule="auto"/>
        <w:rPr>
          <w:rFonts w:ascii="Times New Roman" w:hAnsi="Times New Roman" w:cs="Times New Roman"/>
          <w:sz w:val="16"/>
          <w:szCs w:val="16"/>
          <w:lang w:val="ru-RU"/>
        </w:rPr>
      </w:pPr>
    </w:p>
    <w:p w14:paraId="43FAD263" w14:textId="7A505BE5" w:rsidR="00495BC0" w:rsidRPr="00AA1488" w:rsidRDefault="00495BC0" w:rsidP="00D82790">
      <w:pPr>
        <w:tabs>
          <w:tab w:val="left" w:leader="dot" w:pos="9072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b/>
          <w:sz w:val="28"/>
          <w:szCs w:val="28"/>
          <w:lang w:val="ru-RU"/>
        </w:rPr>
        <w:t>Основная часть.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ab/>
      </w:r>
      <w:r w:rsidR="00502957" w:rsidRPr="00AA1488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77C98820" w14:textId="30CF8CCB" w:rsidR="00156804" w:rsidRPr="00AA1488" w:rsidRDefault="00156804" w:rsidP="00D82790">
      <w:pPr>
        <w:tabs>
          <w:tab w:val="left" w:leader="dot" w:pos="9072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A1488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  1. </w:t>
      </w:r>
      <w:r w:rsidRPr="00AA1488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Анализ современного программного обеспечения</w:t>
      </w:r>
    </w:p>
    <w:p w14:paraId="2E3E179C" w14:textId="18F39AAA" w:rsidR="00156804" w:rsidRPr="00AA1488" w:rsidRDefault="00156804" w:rsidP="00D82790">
      <w:pPr>
        <w:tabs>
          <w:tab w:val="left" w:leader="dot" w:pos="9072"/>
        </w:tabs>
        <w:spacing w:line="360" w:lineRule="auto"/>
        <w:ind w:left="425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для управления проектами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ab/>
      </w:r>
      <w:r w:rsidR="00502957" w:rsidRPr="00AA1488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0865EE58" w14:textId="49CF730A" w:rsidR="00495BC0" w:rsidRPr="000B416B" w:rsidRDefault="00495BC0" w:rsidP="00D82790">
      <w:pPr>
        <w:tabs>
          <w:tab w:val="left" w:leader="dot" w:pos="9072"/>
        </w:tabs>
        <w:spacing w:line="360" w:lineRule="auto"/>
        <w:rPr>
          <w:rFonts w:ascii="Times New Roman" w:hAnsi="Times New Roman" w:cs="Times New Roman"/>
          <w:sz w:val="16"/>
          <w:szCs w:val="16"/>
          <w:lang w:val="ru-RU"/>
        </w:rPr>
      </w:pPr>
      <w:r w:rsidRPr="000B416B">
        <w:rPr>
          <w:rFonts w:ascii="Times New Roman" w:eastAsia="Times New Roman" w:hAnsi="Times New Roman" w:cs="Times New Roman"/>
          <w:b/>
          <w:sz w:val="16"/>
          <w:szCs w:val="16"/>
          <w:lang w:val="ru-RU" w:eastAsia="ru-RU"/>
        </w:rPr>
        <w:t xml:space="preserve">   </w:t>
      </w:r>
    </w:p>
    <w:p w14:paraId="713BE3ED" w14:textId="77777777" w:rsidR="00502957" w:rsidRPr="00AA1488" w:rsidRDefault="00502957" w:rsidP="00D82790">
      <w:pPr>
        <w:tabs>
          <w:tab w:val="left" w:leader="dot" w:pos="9072"/>
        </w:tabs>
        <w:spacing w:line="36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 2.</w:t>
      </w:r>
      <w:r w:rsidR="00495BC0" w:rsidRPr="00AA148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AA1488">
        <w:rPr>
          <w:rFonts w:ascii="Times New Roman" w:hAnsi="Times New Roman" w:cs="Times New Roman"/>
          <w:b/>
          <w:sz w:val="28"/>
          <w:szCs w:val="28"/>
          <w:lang w:val="ru-RU"/>
        </w:rPr>
        <w:t>Разработка программного продукта с функционалом</w:t>
      </w:r>
    </w:p>
    <w:p w14:paraId="5C1AB459" w14:textId="7D4AA7E0" w:rsidR="00495BC0" w:rsidRPr="00AA1488" w:rsidRDefault="00502957" w:rsidP="00D82790">
      <w:pPr>
        <w:tabs>
          <w:tab w:val="left" w:leader="dot" w:pos="9072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для индивидуальных проектов </w:t>
      </w:r>
      <w:r w:rsidR="00495BC0" w:rsidRPr="00AA1488">
        <w:rPr>
          <w:rFonts w:ascii="Times New Roman" w:hAnsi="Times New Roman" w:cs="Times New Roman"/>
          <w:sz w:val="28"/>
          <w:szCs w:val="28"/>
          <w:lang w:val="ru-RU"/>
        </w:rPr>
        <w:tab/>
        <w:t>1</w:t>
      </w:r>
      <w:r w:rsidR="00B5606A" w:rsidRPr="00AA1488">
        <w:rPr>
          <w:rFonts w:ascii="Times New Roman" w:hAnsi="Times New Roman" w:cs="Times New Roman"/>
          <w:sz w:val="28"/>
          <w:szCs w:val="28"/>
          <w:lang w:val="ru-RU"/>
        </w:rPr>
        <w:t>0</w:t>
      </w:r>
    </w:p>
    <w:p w14:paraId="34BB737C" w14:textId="77777777" w:rsidR="00495BC0" w:rsidRPr="000B416B" w:rsidRDefault="00495BC0" w:rsidP="00D82790">
      <w:pPr>
        <w:tabs>
          <w:tab w:val="left" w:leader="dot" w:pos="9072"/>
        </w:tabs>
        <w:spacing w:line="360" w:lineRule="auto"/>
        <w:rPr>
          <w:rFonts w:ascii="Times New Roman" w:hAnsi="Times New Roman" w:cs="Times New Roman"/>
          <w:b/>
          <w:sz w:val="16"/>
          <w:szCs w:val="16"/>
          <w:lang w:val="ru-RU"/>
        </w:rPr>
      </w:pPr>
    </w:p>
    <w:p w14:paraId="164A2302" w14:textId="141396FC" w:rsidR="00495BC0" w:rsidRPr="00AA1488" w:rsidRDefault="00495BC0" w:rsidP="00D82790">
      <w:pPr>
        <w:tabs>
          <w:tab w:val="left" w:leader="dot" w:pos="9072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b/>
          <w:sz w:val="28"/>
          <w:szCs w:val="28"/>
          <w:lang w:val="ru-RU"/>
        </w:rPr>
        <w:t>Заключение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ab/>
        <w:t>1</w:t>
      </w:r>
      <w:r w:rsidR="0047572E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352DB7BA" w14:textId="1D1D5980" w:rsidR="00495BC0" w:rsidRPr="00AA1488" w:rsidRDefault="00502957" w:rsidP="00D82790">
      <w:pPr>
        <w:tabs>
          <w:tab w:val="left" w:leader="dot" w:pos="9072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b/>
          <w:sz w:val="28"/>
          <w:szCs w:val="28"/>
          <w:lang w:val="ru-RU"/>
        </w:rPr>
        <w:t>С</w:t>
      </w:r>
      <w:r w:rsidR="00495BC0" w:rsidRPr="00AA1488">
        <w:rPr>
          <w:rFonts w:ascii="Times New Roman" w:hAnsi="Times New Roman" w:cs="Times New Roman"/>
          <w:b/>
          <w:sz w:val="28"/>
          <w:szCs w:val="28"/>
          <w:lang w:val="ru-RU"/>
        </w:rPr>
        <w:t>писок</w:t>
      </w:r>
      <w:r w:rsidRPr="00AA148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литературы</w:t>
      </w:r>
      <w:r w:rsidR="00495BC0" w:rsidRPr="00AA1488">
        <w:rPr>
          <w:rFonts w:ascii="Times New Roman" w:hAnsi="Times New Roman" w:cs="Times New Roman"/>
          <w:sz w:val="28"/>
          <w:szCs w:val="28"/>
          <w:lang w:val="ru-RU"/>
        </w:rPr>
        <w:tab/>
        <w:t>1</w:t>
      </w:r>
      <w:r w:rsidR="0047572E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4D75A58E" w14:textId="4BF09769" w:rsidR="00495BC0" w:rsidRPr="00D82790" w:rsidRDefault="00495BC0" w:rsidP="000B416B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AA1488">
        <w:rPr>
          <w:rFonts w:ascii="Times New Roman" w:hAnsi="Times New Roman" w:cs="Times New Roman"/>
          <w:b/>
          <w:bCs/>
          <w:sz w:val="32"/>
          <w:szCs w:val="32"/>
          <w:lang w:val="ru-RU"/>
        </w:rPr>
        <w:br w:type="page"/>
      </w:r>
    </w:p>
    <w:p w14:paraId="24870AF7" w14:textId="75BCA7E2" w:rsidR="00246868" w:rsidRPr="00AA1488" w:rsidRDefault="00FE3B07" w:rsidP="000B416B">
      <w:pPr>
        <w:pStyle w:val="2"/>
        <w:spacing w:before="0" w:after="0" w:line="360" w:lineRule="auto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AA1488">
        <w:rPr>
          <w:rFonts w:ascii="Times New Roman" w:hAnsi="Times New Roman" w:cs="Times New Roman"/>
          <w:sz w:val="32"/>
          <w:szCs w:val="32"/>
          <w:lang w:val="ru-RU"/>
        </w:rPr>
        <w:lastRenderedPageBreak/>
        <w:t>Введение</w:t>
      </w:r>
    </w:p>
    <w:p w14:paraId="27436328" w14:textId="4EF02145" w:rsidR="00013F87" w:rsidRPr="00AA1488" w:rsidRDefault="00013F87" w:rsidP="000B416B">
      <w:pPr>
        <w:pStyle w:val="Textbody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Высокий уровень и многочисленность критериев оценки индивидуальных проектов в школе (новизна темы, актуальность проблемы, правильность сформулированных целей и задач, литературный обзор и качество списка литературы, исследовательская составляющая работы, степень самостоятельности в проведении исследований, обоснованность выводов, практическая значимость работы, соответствие содержания заявленной теме и т.д.) обосновывают необходимость применения компьютерных технологий для организации работы в ходе их выполнения.</w:t>
      </w:r>
    </w:p>
    <w:p w14:paraId="6BBC7DB2" w14:textId="1B1B6C93" w:rsidR="00246868" w:rsidRPr="00AA1488" w:rsidRDefault="00FE3B07" w:rsidP="000B416B">
      <w:pPr>
        <w:pStyle w:val="Textbody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b/>
          <w:sz w:val="28"/>
          <w:szCs w:val="28"/>
          <w:lang w:val="ru-RU"/>
        </w:rPr>
        <w:t>Цель</w:t>
      </w:r>
      <w:r w:rsidR="00013F87"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данной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13F87" w:rsidRPr="00AA1488">
        <w:rPr>
          <w:rFonts w:ascii="Times New Roman" w:hAnsi="Times New Roman" w:cs="Times New Roman"/>
          <w:sz w:val="28"/>
          <w:szCs w:val="28"/>
          <w:lang w:val="ru-RU"/>
        </w:rPr>
        <w:t>проектно-исследовательской работы</w:t>
      </w:r>
      <w:r w:rsidR="007E253C" w:rsidRPr="00AA1488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E253C" w:rsidRPr="00AA1488">
        <w:rPr>
          <w:rFonts w:ascii="Times New Roman" w:hAnsi="Times New Roman" w:cs="Times New Roman"/>
          <w:sz w:val="28"/>
          <w:szCs w:val="28"/>
          <w:lang w:val="ru-RU"/>
        </w:rPr>
        <w:t>«Разработка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WEB приложени</w:t>
      </w:r>
      <w:r w:rsidR="007E253C" w:rsidRPr="00AA1488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для организации работы над школьными проектами</w:t>
      </w:r>
      <w:r w:rsidR="007E253C" w:rsidRPr="00AA1488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5A112950" w14:textId="071515C0" w:rsidR="00246868" w:rsidRPr="00AA1488" w:rsidRDefault="00FE3B07" w:rsidP="000B416B">
      <w:pPr>
        <w:pStyle w:val="Textbody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b/>
          <w:sz w:val="28"/>
          <w:szCs w:val="28"/>
          <w:lang w:val="ru-RU"/>
        </w:rPr>
        <w:t>Основными задачами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12D80" w:rsidRPr="00AA1488"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являются:</w:t>
      </w:r>
    </w:p>
    <w:p w14:paraId="5F6AD440" w14:textId="77777777" w:rsidR="00246868" w:rsidRPr="00AA1488" w:rsidRDefault="00FE3B07" w:rsidP="000B416B">
      <w:pPr>
        <w:pStyle w:val="Textbody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Разработка API</w:t>
      </w:r>
    </w:p>
    <w:p w14:paraId="205D9490" w14:textId="1708E87C" w:rsidR="00246868" w:rsidRPr="00AA1488" w:rsidRDefault="00FE3B07" w:rsidP="000B416B">
      <w:pPr>
        <w:pStyle w:val="Textbody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Разработка Web приложени</w:t>
      </w:r>
      <w:r w:rsidR="007E253C" w:rsidRPr="00AA1488">
        <w:rPr>
          <w:rFonts w:ascii="Times New Roman" w:hAnsi="Times New Roman" w:cs="Times New Roman"/>
          <w:sz w:val="28"/>
          <w:szCs w:val="28"/>
          <w:lang w:val="ru-RU"/>
        </w:rPr>
        <w:t>я</w:t>
      </w:r>
    </w:p>
    <w:p w14:paraId="41190EB6" w14:textId="5F372B07" w:rsidR="00246868" w:rsidRPr="00AA1488" w:rsidRDefault="00FE3B07" w:rsidP="000B416B">
      <w:pPr>
        <w:pStyle w:val="Textbody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Применить приложение на учащихся для выявления, во сколько раз </w:t>
      </w:r>
      <w:r w:rsidR="007E253C" w:rsidRPr="00AA1488">
        <w:rPr>
          <w:rFonts w:ascii="Times New Roman" w:hAnsi="Times New Roman" w:cs="Times New Roman"/>
          <w:sz w:val="28"/>
          <w:szCs w:val="28"/>
          <w:lang w:val="ru-RU"/>
        </w:rPr>
        <w:t>выросла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организованность выполнения проектов</w:t>
      </w:r>
    </w:p>
    <w:p w14:paraId="2D99B766" w14:textId="77777777" w:rsidR="00312D80" w:rsidRPr="00AA1488" w:rsidRDefault="00312D80" w:rsidP="000B416B">
      <w:pPr>
        <w:pStyle w:val="Textbody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Анализ: проработка структуры проекта</w:t>
      </w:r>
    </w:p>
    <w:p w14:paraId="6D392895" w14:textId="7039029A" w:rsidR="00312D80" w:rsidRPr="00AA1488" w:rsidRDefault="00312D80" w:rsidP="000B416B">
      <w:pPr>
        <w:pStyle w:val="Textbody"/>
        <w:spacing w:after="0" w:line="36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b/>
          <w:sz w:val="28"/>
          <w:szCs w:val="28"/>
          <w:lang w:val="ru-RU"/>
        </w:rPr>
        <w:t>Методы исследования и подходы:</w:t>
      </w:r>
    </w:p>
    <w:p w14:paraId="7D1D9A25" w14:textId="001B09BB" w:rsidR="00312D80" w:rsidRPr="00AA1488" w:rsidRDefault="00312D80" w:rsidP="000B416B">
      <w:pPr>
        <w:pStyle w:val="Textbody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Моделирование: Мониторинг каждого этапа разработки проекта;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моделировкние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процесса разработки проекта</w:t>
      </w:r>
    </w:p>
    <w:p w14:paraId="73AF7254" w14:textId="7924CBBC" w:rsidR="00312D80" w:rsidRPr="00AA1488" w:rsidRDefault="00312D80" w:rsidP="000B416B">
      <w:pPr>
        <w:pStyle w:val="Textbody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Эксперимент: Применение готового продукта </w:t>
      </w:r>
    </w:p>
    <w:p w14:paraId="2CC1E825" w14:textId="698DED36" w:rsidR="00312D80" w:rsidRPr="00AA1488" w:rsidRDefault="00312D80" w:rsidP="000B416B">
      <w:pPr>
        <w:pStyle w:val="Textbody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Описание: Описание каждого действия в проекте</w:t>
      </w:r>
    </w:p>
    <w:p w14:paraId="1CE84CA3" w14:textId="27ABF4B7" w:rsidR="00495BC0" w:rsidRPr="00AA1488" w:rsidRDefault="00312D80" w:rsidP="000B416B">
      <w:pPr>
        <w:pStyle w:val="Textbody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Формализация: </w:t>
      </w:r>
      <w:r w:rsidR="00842EB7" w:rsidRPr="00AA1488">
        <w:rPr>
          <w:rFonts w:ascii="Times New Roman" w:hAnsi="Times New Roman" w:cs="Times New Roman"/>
          <w:sz w:val="28"/>
          <w:szCs w:val="28"/>
          <w:lang w:val="ru-RU"/>
        </w:rPr>
        <w:t>написание программного кода</w:t>
      </w:r>
    </w:p>
    <w:p w14:paraId="54C502C3" w14:textId="77777777" w:rsidR="0055370C" w:rsidRDefault="0055370C" w:rsidP="000B416B">
      <w:pPr>
        <w:pStyle w:val="2"/>
        <w:numPr>
          <w:ilvl w:val="0"/>
          <w:numId w:val="8"/>
        </w:numPr>
        <w:spacing w:before="0" w:after="0" w:line="360" w:lineRule="auto"/>
        <w:jc w:val="both"/>
        <w:rPr>
          <w:rFonts w:ascii="Times New Roman" w:hAnsi="Times New Roman" w:cs="Times New Roman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Cs w:val="0"/>
          <w:sz w:val="28"/>
          <w:szCs w:val="28"/>
          <w:lang w:val="ru-RU"/>
        </w:rPr>
        <w:br w:type="page"/>
      </w:r>
    </w:p>
    <w:p w14:paraId="7AA31235" w14:textId="3E03CEA6" w:rsidR="00246868" w:rsidRPr="00AA1488" w:rsidRDefault="00FE3B07" w:rsidP="0055370C">
      <w:pPr>
        <w:pStyle w:val="2"/>
        <w:numPr>
          <w:ilvl w:val="0"/>
          <w:numId w:val="10"/>
        </w:numPr>
        <w:spacing w:before="0"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bCs w:val="0"/>
          <w:sz w:val="28"/>
          <w:szCs w:val="28"/>
          <w:lang w:val="ru-RU"/>
        </w:rPr>
        <w:lastRenderedPageBreak/>
        <w:t>Анализ современного программного обеспечения для управления проектами</w:t>
      </w:r>
    </w:p>
    <w:p w14:paraId="670A7B9D" w14:textId="658D5845" w:rsidR="00246868" w:rsidRPr="00AA1488" w:rsidRDefault="00FE3B07" w:rsidP="000B416B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Ниже приведен список программного обеспечения участвующего в анализе. В данном списке </w:t>
      </w:r>
      <w:r w:rsidR="007E253C" w:rsidRPr="00AA1488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приведены</w:t>
      </w:r>
      <w:r w:rsidRPr="00AA1488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ключевые особенности каждого </w:t>
      </w:r>
      <w:r w:rsidR="007E253C" w:rsidRPr="00AA1488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программного</w:t>
      </w:r>
      <w:r w:rsidRPr="00AA1488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комплекса.</w:t>
      </w:r>
    </w:p>
    <w:p w14:paraId="7A802D06" w14:textId="77777777" w:rsidR="00013F87" w:rsidRPr="00AA1488" w:rsidRDefault="00013F87" w:rsidP="000B416B">
      <w:pPr>
        <w:pStyle w:val="Textbody"/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B17483C" w14:textId="3419F0CB" w:rsidR="00246868" w:rsidRPr="00AA1488" w:rsidRDefault="00347B88" w:rsidP="000B416B">
      <w:pPr>
        <w:pStyle w:val="2"/>
        <w:spacing w:before="0" w:after="0" w:line="360" w:lineRule="auto"/>
        <w:jc w:val="both"/>
        <w:rPr>
          <w:rFonts w:ascii="Times New Roman" w:hAnsi="Times New Roman" w:cs="Times New Roman"/>
          <w:lang w:val="ru-RU"/>
        </w:rPr>
      </w:pPr>
      <w:r w:rsidRPr="00AA1488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1. </w:t>
      </w:r>
      <w:proofErr w:type="spellStart"/>
      <w:r w:rsidR="00FE3B07" w:rsidRPr="00AA1488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YouGile</w:t>
      </w:r>
      <w:proofErr w:type="spellEnd"/>
    </w:p>
    <w:p w14:paraId="273AFEE3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Каждая задача – это чат. Это принципиально меняет процесс внедрения и использования системы.</w:t>
      </w:r>
    </w:p>
    <w:p w14:paraId="1D51232F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«Зеркальные столбики» позволяют связывать отделы, одному отделу наблюдать, что происходит в другом.</w:t>
      </w:r>
    </w:p>
    <w:p w14:paraId="4CBF77F2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Задачи ставятся как на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Agile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>-доски, так и в личный планировщик «Мои задачи». Нет ситуаций, когда задачу некуда занести.</w:t>
      </w:r>
    </w:p>
    <w:p w14:paraId="68696FC1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«Сводки» – в столбик можно отфильтровать задачи из других досок и проектов. Для связи отделов и формирования мониторинга чего угодно.</w:t>
      </w:r>
    </w:p>
    <w:p w14:paraId="2FF12E15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Структура компании. Создаются отделы и подотделы, указываются должности сотрудников и базовые права в системе. Незаменимо, если в команде больше 20 человек.</w:t>
      </w:r>
    </w:p>
    <w:p w14:paraId="5281B5D7" w14:textId="77777777" w:rsidR="00246868" w:rsidRPr="00AA1488" w:rsidRDefault="00246868" w:rsidP="000B416B">
      <w:pPr>
        <w:pStyle w:val="Textbody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29ED9E" w14:textId="77777777" w:rsidR="00246868" w:rsidRPr="00AA1488" w:rsidRDefault="00FE3B07" w:rsidP="000B416B">
      <w:pPr>
        <w:pStyle w:val="Textbody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Asana</w:t>
      </w:r>
      <w:proofErr w:type="spellEnd"/>
    </w:p>
    <w:p w14:paraId="448DB18C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Все варианты визуализации задач: список, календарь,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таймлайн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>, доски, личный планировщик. Каждый выбирает удобный вариант для себя.</w:t>
      </w:r>
    </w:p>
    <w:p w14:paraId="0AE117F6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Три уровня коммуникаций: в задаче, в проекте и внутри команды.</w:t>
      </w:r>
    </w:p>
    <w:p w14:paraId="7860F282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Инструмент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Progress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отслеживать состояние каждого проекта.</w:t>
      </w:r>
    </w:p>
    <w:p w14:paraId="3A4463A2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Интеграция с почтой. Можно проверять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>-ящик из системы управления проектами. Можно отправлять письма из почты, и они автоматически конвертируются в задачи.</w:t>
      </w:r>
    </w:p>
    <w:p w14:paraId="6CAF01CF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В дорогих тарифах очень крутая бизнес-отчетность, удобная и дающая полную картину.</w:t>
      </w:r>
    </w:p>
    <w:p w14:paraId="498A0BEC" w14:textId="77777777" w:rsidR="00246868" w:rsidRPr="00AA1488" w:rsidRDefault="00FE3B07" w:rsidP="000B416B">
      <w:pPr>
        <w:pStyle w:val="Textbody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3.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Pyrus</w:t>
      </w:r>
      <w:proofErr w:type="spellEnd"/>
    </w:p>
    <w:p w14:paraId="4FF83E97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Много фишек для работы с задачами: «Повторяющиеся», «На контроле», «Отложенные», «Напоминания».</w:t>
      </w:r>
    </w:p>
    <w:p w14:paraId="0186093E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Подсчет времени, затраченного каждым сотрудником на все задачи за выбранный период.</w:t>
      </w:r>
    </w:p>
    <w:p w14:paraId="0E1D2F99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Автоматизация документооборота. Согласование договоров и платежей, оформление заявок, работа с запросами от клиентов.</w:t>
      </w:r>
    </w:p>
    <w:p w14:paraId="10B7AA2C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Синхронизация с любой базой данных и интеграция с CRM.</w:t>
      </w:r>
    </w:p>
    <w:p w14:paraId="710811B1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Чат-боты для рутинных задач и интеграции с внутренними системами компании. Например, чат-бот направляет письмо, что оплата согласована, и в 1С автоматически генерируется платежное поручение.</w:t>
      </w:r>
    </w:p>
    <w:p w14:paraId="5D9BA23B" w14:textId="77777777" w:rsidR="00246868" w:rsidRPr="00AA1488" w:rsidRDefault="00246868" w:rsidP="000B416B">
      <w:pPr>
        <w:pStyle w:val="Textbody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AB9B75" w14:textId="77777777" w:rsidR="00246868" w:rsidRPr="00AA1488" w:rsidRDefault="00FE3B07" w:rsidP="000B416B">
      <w:pPr>
        <w:pStyle w:val="Textbody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GanttPro</w:t>
      </w:r>
      <w:proofErr w:type="spellEnd"/>
    </w:p>
    <w:p w14:paraId="7077B22A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Диаграмма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Гантта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– основа этой системы управления проектами. Можно менять уровни задач, выставлять приоритет и зависимости, отслеживать прогресс и «играть» задачами как угодно, перетягивая их на временной шкале.</w:t>
      </w:r>
    </w:p>
    <w:p w14:paraId="3AFAED38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Экспорт диаграмм в PDF, PNG, XLSX или XML.</w:t>
      </w:r>
    </w:p>
    <w:p w14:paraId="476B4FD7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Подсчет стоимости каждой задачи и проекта, подсчет затраченных ресурсов, подсчет времени.</w:t>
      </w:r>
    </w:p>
    <w:p w14:paraId="7AE2C46B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Сортировка задач по 17 параметрам: дата создания, исполнитель, приоритет, статус, затраченное время, прогресс, стоимость и прочее.</w:t>
      </w:r>
    </w:p>
    <w:p w14:paraId="00DB38E1" w14:textId="77777777" w:rsidR="00347B88" w:rsidRPr="00AA1488" w:rsidRDefault="00347B88" w:rsidP="000B416B">
      <w:pPr>
        <w:pStyle w:val="Textbody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E8F3B8" w14:textId="77777777" w:rsidR="00246868" w:rsidRPr="00AA1488" w:rsidRDefault="00FE3B07" w:rsidP="000B416B">
      <w:pPr>
        <w:pStyle w:val="Textbody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Wrike</w:t>
      </w:r>
      <w:proofErr w:type="spellEnd"/>
    </w:p>
    <w:p w14:paraId="7ADAD2C6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Готовые шаблоны бизнес-процессов и проектов, например, «Запуск нового продукта». Легко создавать сложные многоуровневые проекты с высокой степенью декомпозиции.</w:t>
      </w:r>
    </w:p>
    <w:p w14:paraId="37D4FC94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Вехи – контрольные точки для отметки важного события или того момента, когда принимается решение по проекту.</w:t>
      </w:r>
    </w:p>
    <w:p w14:paraId="00EA7CFB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lastRenderedPageBreak/>
        <w:t>Контроль версий файлов. Можно редактировать документы Word и Excel прямо в системе, не нужно скачивать их на компьютер и загружать заново.</w:t>
      </w:r>
    </w:p>
    <w:p w14:paraId="3EC95A0A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Возможность отправить коллеге автоматический вопрос, как продвигаются дела по задаче.</w:t>
      </w:r>
    </w:p>
    <w:p w14:paraId="4D8FF598" w14:textId="54F06255" w:rsidR="0024686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Функция массового изменения задач, </w:t>
      </w:r>
      <w:proofErr w:type="gramStart"/>
      <w:r w:rsidRPr="00AA1488">
        <w:rPr>
          <w:rFonts w:ascii="Times New Roman" w:hAnsi="Times New Roman" w:cs="Times New Roman"/>
          <w:sz w:val="28"/>
          <w:szCs w:val="28"/>
          <w:lang w:val="ru-RU"/>
        </w:rPr>
        <w:t>удобно</w:t>
      </w:r>
      <w:proofErr w:type="gram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когда задач и подзадач очень много.</w:t>
      </w:r>
    </w:p>
    <w:p w14:paraId="24F945C6" w14:textId="77777777" w:rsidR="0055370C" w:rsidRPr="00AA1488" w:rsidRDefault="0055370C" w:rsidP="0055370C">
      <w:pPr>
        <w:pStyle w:val="Textbody"/>
        <w:spacing w:after="0" w:line="360" w:lineRule="auto"/>
        <w:ind w:left="56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CDA3DC" w14:textId="77777777" w:rsidR="00246868" w:rsidRPr="00AA1488" w:rsidRDefault="00FE3B07" w:rsidP="000B416B">
      <w:pPr>
        <w:pStyle w:val="Textbody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6.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Trello</w:t>
      </w:r>
      <w:proofErr w:type="spellEnd"/>
    </w:p>
    <w:p w14:paraId="3A13E805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Большое количество ярких фонов и обложек для каждой карточки, радуют глаз.</w:t>
      </w:r>
    </w:p>
    <w:p w14:paraId="28B8CB07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Интуитивно понятный интерфейс и при этом многофункциональность: можно использовать как форум, ежедневник,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таск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>-менеджер, органайзер.</w:t>
      </w:r>
    </w:p>
    <w:p w14:paraId="5451A2C2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Можно давать ссылку на каждую карточку задачи, а также ее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>-адрес, чтобы писать комментарии прямо из почты, не заходя в систему.</w:t>
      </w:r>
    </w:p>
    <w:p w14:paraId="5ADDD6CC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Более 30 расширений, дополнений и интеграций: с почтой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Gmail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Dropbox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Google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Диск, чатами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Slack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, картами, календарем,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MailChimp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Evernote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Twitter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8646A6" w14:textId="77777777" w:rsidR="00246868" w:rsidRPr="00AA1488" w:rsidRDefault="00246868" w:rsidP="000B416B">
      <w:pPr>
        <w:pStyle w:val="Textbody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510F6B" w14:textId="77777777" w:rsidR="00246868" w:rsidRPr="00AA1488" w:rsidRDefault="00FE3B07" w:rsidP="000B416B">
      <w:pPr>
        <w:pStyle w:val="Textbody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7. Битрикс-24</w:t>
      </w:r>
    </w:p>
    <w:p w14:paraId="75C94FCA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Встроенный конструктор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лендингов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, своя CMS, конструктор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>-рассылок.</w:t>
      </w:r>
    </w:p>
    <w:p w14:paraId="4706E301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Аудио- и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видеозвонки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коллтрекинг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sms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>-рассылки.</w:t>
      </w:r>
    </w:p>
    <w:p w14:paraId="6E3F897B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CRM-система и интеграция с 1С.</w:t>
      </w:r>
    </w:p>
    <w:p w14:paraId="168A3803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Свое облачное хранилище, где можно редактировать файлы и документы прямо в системе.</w:t>
      </w:r>
    </w:p>
    <w:p w14:paraId="4F93762C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Возможность создавать не только задачи и чаты, но и отдельные группы, куда можно приглашать коллег, общаться и обмениваться файлами.</w:t>
      </w:r>
    </w:p>
    <w:p w14:paraId="672960D4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Сквозная аналитика – можно подсчитать, сколько продаж и затрат приносит реклама в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Директе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Google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Ads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Instagram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Фейсбук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ВКонтакте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и в других источниках трафика.</w:t>
      </w:r>
    </w:p>
    <w:p w14:paraId="06884F61" w14:textId="77777777" w:rsidR="00D82790" w:rsidRDefault="00D82790" w:rsidP="000B416B">
      <w:pPr>
        <w:pStyle w:val="Textbody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0FE5B9" w14:textId="394E2904" w:rsidR="00246868" w:rsidRPr="00AA1488" w:rsidRDefault="00FE3B07" w:rsidP="000B416B">
      <w:pPr>
        <w:pStyle w:val="Textbody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Jira</w:t>
      </w:r>
      <w:proofErr w:type="spellEnd"/>
    </w:p>
    <w:p w14:paraId="3BECC0C0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Система для разработчиков и тестировщиков. Лучше всего в мире заточена под корпоративные стандарты.</w:t>
      </w:r>
    </w:p>
    <w:p w14:paraId="04AB57BA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Техподдержка может создавать карточки для каждого бага прямо из чата.</w:t>
      </w:r>
    </w:p>
    <w:p w14:paraId="3C51231B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Можно выбирать подходящие модули: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Scrum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Kanban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Basic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software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development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– для отдела разработки.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Process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management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Project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management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Task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management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– для бизнеса.</w:t>
      </w:r>
    </w:p>
    <w:p w14:paraId="0FBCA6EB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Есть более 3000 приложений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Jira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Software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>, которые позволяют затачивать сервис под индивидуальные нужды каждой команды.</w:t>
      </w:r>
    </w:p>
    <w:p w14:paraId="535C2C42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Удобный интерфейс, который превращает хаотичный поток задач в упорядоченный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бэклог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21AC43C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Можно рассчитать скорость и объем работы команды за спринт (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Velocity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>) и посмотреть, сколько работы планировали, а сколько реально выполнили.</w:t>
      </w:r>
    </w:p>
    <w:p w14:paraId="27E6E6A0" w14:textId="77777777" w:rsidR="00246868" w:rsidRPr="00AA1488" w:rsidRDefault="00246868" w:rsidP="000B416B">
      <w:pPr>
        <w:pStyle w:val="Textbody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02A3DC6" w14:textId="77777777" w:rsidR="00246868" w:rsidRPr="00AA1488" w:rsidRDefault="00FE3B07" w:rsidP="000B416B">
      <w:pPr>
        <w:pStyle w:val="Textbody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Мегаплан</w:t>
      </w:r>
      <w:proofErr w:type="spellEnd"/>
    </w:p>
    <w:p w14:paraId="4F90B0DE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Система заточена под CRM, акцент сделан на управлении клиентской базой и продажами.</w:t>
      </w:r>
    </w:p>
    <w:p w14:paraId="7CDE099D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Есть интеграция с 1C, с Фейсбук, с почтой и с телефонией, есть запись звонков.</w:t>
      </w:r>
    </w:p>
    <w:p w14:paraId="6D23CB7C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Удобно выставлять счета и проводить документы, выстраивать воронки продаж и обрабатывать заказы.</w:t>
      </w:r>
    </w:p>
    <w:p w14:paraId="11425334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Высокая степень иерархии и вложенности задач: есть подзадачи, вехи, дела и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подпроекты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87EAECF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На основе задачи или подзадачи можно автоматически создать письмо и отправить его на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из системы.</w:t>
      </w:r>
    </w:p>
    <w:p w14:paraId="2F24E7E7" w14:textId="70DDAC92" w:rsidR="00246868" w:rsidRPr="00AA1488" w:rsidRDefault="00FE3B07" w:rsidP="000B416B">
      <w:pPr>
        <w:pStyle w:val="Textbody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10. Яндекс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Трекер</w:t>
      </w:r>
      <w:proofErr w:type="spellEnd"/>
    </w:p>
    <w:p w14:paraId="35E1600F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Организация работы с заявками от клиентов. Можно перенаправить в систему все заявки, которые присылают на почту или оставляют в форме обратной связи.</w:t>
      </w:r>
    </w:p>
    <w:p w14:paraId="222F02CE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Задачи разных отделов группируются по очередям. В очередях есть гибкая настройка параметров задачи в зависимости от потребностей каждой команды, например спринты для отдела разработки и список навыков соискателя для отдела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hr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8B6D22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Дашборды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позволяют руководителю собрать в одном месте всю информацию о работе команд и о статусе проекта.</w:t>
      </w:r>
    </w:p>
    <w:p w14:paraId="7FE67216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Есть учет времени, затраченного на каждую задачу.</w:t>
      </w:r>
    </w:p>
    <w:p w14:paraId="46B3B3CC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Шаблоны с описанием типовых задач и перечнем необходимых документов упрощают составление ТЗ для подрядчиков и новых сотрудников.</w:t>
      </w:r>
    </w:p>
    <w:p w14:paraId="77057D96" w14:textId="77777777" w:rsidR="00246868" w:rsidRPr="00AA1488" w:rsidRDefault="00246868" w:rsidP="000B416B">
      <w:pPr>
        <w:pStyle w:val="Textbody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0D3E97" w14:textId="06796552" w:rsidR="00246868" w:rsidRPr="00AA1488" w:rsidRDefault="00FE3B07" w:rsidP="000B416B">
      <w:pPr>
        <w:pStyle w:val="Textbody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527500" w:rsidRPr="00AA1488">
        <w:rPr>
          <w:rFonts w:ascii="Times New Roman" w:hAnsi="Times New Roman" w:cs="Times New Roman"/>
          <w:sz w:val="28"/>
          <w:szCs w:val="28"/>
        </w:rPr>
        <w:t>1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Redmine</w:t>
      </w:r>
      <w:proofErr w:type="spellEnd"/>
    </w:p>
    <w:p w14:paraId="5F271D77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Открытое веб-приложение, полностью бесплатное.</w:t>
      </w:r>
    </w:p>
    <w:p w14:paraId="7AA24CAC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Для каждого проекта – свой отдельный форум с «ретро» интерфейсами.</w:t>
      </w:r>
    </w:p>
    <w:p w14:paraId="3F6458A6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Поля для проектов, пользователей и временных затрат можно настраивать.</w:t>
      </w:r>
    </w:p>
    <w:p w14:paraId="07A99D05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Большое количество плагинов и интеграций, например, интеграция с системами управления версиями (SVN, CVS,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Mercurial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Bazaar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Darcs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0F96B96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Поддержка</w:t>
      </w:r>
      <w:r w:rsidRPr="00AA1488">
        <w:rPr>
          <w:rFonts w:ascii="Times New Roman" w:hAnsi="Times New Roman" w:cs="Times New Roman"/>
          <w:sz w:val="28"/>
          <w:szCs w:val="28"/>
        </w:rPr>
        <w:t xml:space="preserve"> 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>СУБД</w:t>
      </w:r>
      <w:r w:rsidRPr="00AA1488">
        <w:rPr>
          <w:rFonts w:ascii="Times New Roman" w:hAnsi="Times New Roman" w:cs="Times New Roman"/>
          <w:sz w:val="28"/>
          <w:szCs w:val="28"/>
        </w:rPr>
        <w:t xml:space="preserve"> MySQL, Microsoft SQL Server, PostgreSQL, SQLite.</w:t>
      </w:r>
    </w:p>
    <w:p w14:paraId="6824B22F" w14:textId="77777777" w:rsidR="00246868" w:rsidRPr="00AA1488" w:rsidRDefault="00246868" w:rsidP="000B416B">
      <w:pPr>
        <w:pStyle w:val="Textbody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D4AE62" w14:textId="392CD1C8" w:rsidR="00246868" w:rsidRPr="00AA1488" w:rsidRDefault="00FE3B07" w:rsidP="000B416B">
      <w:pPr>
        <w:pStyle w:val="Textbody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527500" w:rsidRPr="00AA1488">
        <w:rPr>
          <w:rFonts w:ascii="Times New Roman" w:hAnsi="Times New Roman" w:cs="Times New Roman"/>
          <w:sz w:val="28"/>
          <w:szCs w:val="28"/>
        </w:rPr>
        <w:t>2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Basecamp</w:t>
      </w:r>
      <w:proofErr w:type="spellEnd"/>
    </w:p>
    <w:p w14:paraId="1432C25E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Нестандартный планировщик с отдельными группами для коммуникаций и файлов: «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Message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Board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>», «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Docs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&amp;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Files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>», «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To-dos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7A573EAD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Обеспечивает удобный процесс движения задач в небольших командах и веб-студиях.</w:t>
      </w:r>
    </w:p>
    <w:p w14:paraId="000C6B56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Легко подключать к проектам заказчиков для обсуждения и согласования результатов работы.</w:t>
      </w:r>
    </w:p>
    <w:p w14:paraId="777E78B6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lastRenderedPageBreak/>
        <w:t>Персональные уведомления для коллег – «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Pings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>», чтобы они точно не пропустили важный месседж.</w:t>
      </w:r>
    </w:p>
    <w:p w14:paraId="49E9E058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Автоматические опросы команды, такие как «Что ты успел сделать сегодня?».</w:t>
      </w:r>
    </w:p>
    <w:p w14:paraId="2C506BC2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Расписание отдыха. Можно установить дни и часы, когда уведомления не будут приходить.</w:t>
      </w:r>
    </w:p>
    <w:p w14:paraId="2442B883" w14:textId="77777777" w:rsidR="00246868" w:rsidRPr="00AA1488" w:rsidRDefault="00246868" w:rsidP="000B416B">
      <w:pPr>
        <w:pStyle w:val="Textbody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AD348F" w14:textId="4195115A" w:rsidR="00246868" w:rsidRPr="00AA1488" w:rsidRDefault="00FE3B07" w:rsidP="000B416B">
      <w:pPr>
        <w:pStyle w:val="Textbody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527500" w:rsidRPr="00AA1488">
        <w:rPr>
          <w:rFonts w:ascii="Times New Roman" w:hAnsi="Times New Roman" w:cs="Times New Roman"/>
          <w:sz w:val="28"/>
          <w:szCs w:val="28"/>
        </w:rPr>
        <w:t>3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Monday</w:t>
      </w:r>
      <w:proofErr w:type="spellEnd"/>
    </w:p>
    <w:p w14:paraId="45C629EA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Более 70 шаблонов досок и задач под различные цели и проекты. Шаблоны продуманы с точки зрения логики процессов, функционал уже настроен.</w:t>
      </w:r>
    </w:p>
    <w:p w14:paraId="5E42D949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Есть гостевой доступ для фрилансеров, партнеров, подрядчиков, клиентов.</w:t>
      </w:r>
    </w:p>
    <w:p w14:paraId="4596B935" w14:textId="09F6902E" w:rsidR="0024686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В каждой карточке есть «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Инфобоксы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>», в которых можно хранить важные файлы, заметки, вопросы и ответы, чтобы они не потерялись в ленте.</w:t>
      </w:r>
    </w:p>
    <w:p w14:paraId="5305E09E" w14:textId="77777777" w:rsidR="0055370C" w:rsidRPr="00AA1488" w:rsidRDefault="0055370C" w:rsidP="0055370C">
      <w:pPr>
        <w:pStyle w:val="Textbody"/>
        <w:spacing w:after="0" w:line="360" w:lineRule="auto"/>
        <w:ind w:left="56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B474C62" w14:textId="18052552" w:rsidR="00246868" w:rsidRPr="00AA1488" w:rsidRDefault="00FE3B07" w:rsidP="000B416B">
      <w:pPr>
        <w:pStyle w:val="Textbody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527500" w:rsidRPr="00AA1488">
        <w:rPr>
          <w:rFonts w:ascii="Times New Roman" w:hAnsi="Times New Roman" w:cs="Times New Roman"/>
          <w:sz w:val="28"/>
          <w:szCs w:val="28"/>
        </w:rPr>
        <w:t>4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Todoist</w:t>
      </w:r>
      <w:proofErr w:type="spellEnd"/>
    </w:p>
    <w:p w14:paraId="794A4E59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Визуализация продуктивности. Можно задать цели на день и на неделю, а потом посмотреть личный прогресс за день и за месяц в разноцветных графиках.</w:t>
      </w:r>
    </w:p>
    <w:p w14:paraId="32ACAB30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Карма. За выполненные вовремя задачи и достижение целей пользователю начисляются очки в карму.</w:t>
      </w:r>
    </w:p>
    <w:p w14:paraId="253017D9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Воспроизведение музыки и видео в самой системе управления проектами.</w:t>
      </w:r>
    </w:p>
    <w:p w14:paraId="410F9747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Гибкая система меток. Задачи удобно классифицировать по меткам и выполнять партиями.</w:t>
      </w:r>
    </w:p>
    <w:p w14:paraId="0E2B6885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Есть плагин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Todoist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for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Gmail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>, который позволяет формировать задачи из писем, прямо в почтовом ящике Gmail.</w:t>
      </w:r>
    </w:p>
    <w:p w14:paraId="5467F2BC" w14:textId="77777777" w:rsidR="00D82790" w:rsidRPr="00AC1A44" w:rsidRDefault="00D82790" w:rsidP="000B416B">
      <w:pPr>
        <w:pStyle w:val="Textbody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B3BDD6" w14:textId="4FFDBDD2" w:rsidR="00246868" w:rsidRPr="00AA1488" w:rsidRDefault="00527500" w:rsidP="000B416B">
      <w:pPr>
        <w:pStyle w:val="Textbody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</w:rPr>
        <w:t>15</w:t>
      </w:r>
      <w:r w:rsidR="00FE3B07"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="00FE3B07" w:rsidRPr="00AA1488">
        <w:rPr>
          <w:rFonts w:ascii="Times New Roman" w:hAnsi="Times New Roman" w:cs="Times New Roman"/>
          <w:sz w:val="28"/>
          <w:szCs w:val="28"/>
          <w:lang w:val="ru-RU"/>
        </w:rPr>
        <w:t>Active</w:t>
      </w:r>
      <w:proofErr w:type="spellEnd"/>
      <w:r w:rsidR="00FE3B07"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E3B07" w:rsidRPr="00AA1488">
        <w:rPr>
          <w:rFonts w:ascii="Times New Roman" w:hAnsi="Times New Roman" w:cs="Times New Roman"/>
          <w:sz w:val="28"/>
          <w:szCs w:val="28"/>
          <w:lang w:val="ru-RU"/>
        </w:rPr>
        <w:t>Collab</w:t>
      </w:r>
      <w:proofErr w:type="spellEnd"/>
    </w:p>
    <w:p w14:paraId="348693D5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Учет времени и расходов на проект, оценка его точной стоимости.</w:t>
      </w:r>
    </w:p>
    <w:p w14:paraId="29E22B18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lastRenderedPageBreak/>
        <w:t>Работа с инвойсами и счетами. Автоматическое создание и отправка инвойсов, автоматические напоминания должникам, выставление счетов.</w:t>
      </w:r>
    </w:p>
    <w:p w14:paraId="649C13F4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Совместное редактирование документов. Команда может одновременно работать над одним документом.</w:t>
      </w:r>
    </w:p>
    <w:p w14:paraId="52B6687B" w14:textId="77777777" w:rsidR="00246868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Интеграция системы управления проектами с электронной почтой.</w:t>
      </w:r>
    </w:p>
    <w:p w14:paraId="4ABD6726" w14:textId="77777777" w:rsidR="00502957" w:rsidRPr="00AA1488" w:rsidRDefault="00FE3B07" w:rsidP="000B416B">
      <w:pPr>
        <w:pStyle w:val="Textbody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Встроенный календарь. Мероприятия, повторяющиеся события, цветовая кодировка, возможность пошарить данные коллегам.</w:t>
      </w:r>
    </w:p>
    <w:p w14:paraId="10055571" w14:textId="77777777" w:rsidR="00502957" w:rsidRPr="00AA1488" w:rsidRDefault="00502957" w:rsidP="000B416B">
      <w:pPr>
        <w:pStyle w:val="Textbody"/>
        <w:spacing w:after="0" w:line="360" w:lineRule="auto"/>
        <w:ind w:left="56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5851E2" w14:textId="4F07D664" w:rsidR="00246868" w:rsidRPr="00AA1488" w:rsidRDefault="00502957" w:rsidP="0055370C">
      <w:pPr>
        <w:pStyle w:val="Textbody"/>
        <w:numPr>
          <w:ilvl w:val="0"/>
          <w:numId w:val="10"/>
        </w:numPr>
        <w:spacing w:after="0" w:line="360" w:lineRule="auto"/>
        <w:ind w:left="27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b/>
          <w:sz w:val="28"/>
          <w:szCs w:val="28"/>
          <w:lang w:val="ru-RU"/>
        </w:rPr>
        <w:t>Разработка программного продукта с функционалом для индивидуальных проектов</w:t>
      </w:r>
    </w:p>
    <w:p w14:paraId="2DB563E1" w14:textId="77777777" w:rsidR="007E58F4" w:rsidRPr="00AA1488" w:rsidRDefault="007E58F4" w:rsidP="000B416B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5B3DE3" w14:textId="6F502AAE" w:rsidR="007E58F4" w:rsidRPr="00AA1488" w:rsidRDefault="007E58F4" w:rsidP="000B416B">
      <w:pPr>
        <w:pStyle w:val="Standard"/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После проведения комплексного анализа программных продуктов, широко представленных на российском рынке, было выявлено отсутствие программного обеспечения, которое включает в себя весь функционал, необходимый для использования в проектной деятельности и, одновременно, обеспечивая легкость в освоении и использовании, и возможность модернизации:</w:t>
      </w:r>
    </w:p>
    <w:p w14:paraId="69B79765" w14:textId="77777777" w:rsidR="00246868" w:rsidRPr="00AA1488" w:rsidRDefault="00246868" w:rsidP="000B416B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37F427" w14:textId="77777777" w:rsidR="00246868" w:rsidRPr="00AA1488" w:rsidRDefault="00FE3B07" w:rsidP="000B416B">
      <w:pPr>
        <w:pStyle w:val="Standard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Наличие мастер-программы (программа позволяющая делать шаблон проекта для дальнейшего применения его в проекте)</w:t>
      </w:r>
    </w:p>
    <w:p w14:paraId="379E5EB7" w14:textId="0CC51936" w:rsidR="00246868" w:rsidRPr="00AA1488" w:rsidRDefault="00FE3B07" w:rsidP="000B416B">
      <w:pPr>
        <w:pStyle w:val="Standard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Открытый исходный код проекта </w:t>
      </w:r>
      <w:r w:rsidR="007E58F4" w:rsidRPr="00AA1488">
        <w:rPr>
          <w:rFonts w:ascii="Times New Roman" w:hAnsi="Times New Roman" w:cs="Times New Roman"/>
          <w:sz w:val="28"/>
          <w:szCs w:val="28"/>
          <w:lang w:val="ru-RU"/>
        </w:rPr>
        <w:t>(СПО)</w:t>
      </w:r>
      <w:r w:rsidR="00BF354C"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для</w:t>
      </w:r>
      <w:r w:rsidR="007E58F4"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F354C"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разработки и использования кроссплатформенных решений, а также 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для возможности </w:t>
      </w:r>
      <w:r w:rsidR="00772F18" w:rsidRPr="00AA1488">
        <w:rPr>
          <w:rFonts w:ascii="Times New Roman" w:hAnsi="Times New Roman" w:cs="Times New Roman"/>
          <w:sz w:val="28"/>
          <w:szCs w:val="28"/>
          <w:lang w:val="ru-RU"/>
        </w:rPr>
        <w:t>расширения базового функционала</w:t>
      </w:r>
    </w:p>
    <w:p w14:paraId="51A45BAF" w14:textId="4543B894" w:rsidR="00246868" w:rsidRPr="00AA1488" w:rsidRDefault="007E58F4" w:rsidP="000B416B">
      <w:pPr>
        <w:pStyle w:val="Standard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Использование</w:t>
      </w:r>
      <w:r w:rsidR="00FE3B07"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списков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задач для группы участников</w:t>
      </w:r>
    </w:p>
    <w:p w14:paraId="295E342C" w14:textId="44BECE3F" w:rsidR="00246868" w:rsidRPr="00AA1488" w:rsidRDefault="00FE3B07" w:rsidP="000B416B">
      <w:pPr>
        <w:pStyle w:val="Textbody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Наличие автоматического напоминания о сроках</w:t>
      </w:r>
      <w:r w:rsidR="007E58F4"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и статусе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задач</w:t>
      </w:r>
      <w:r w:rsidR="00BF354C" w:rsidRPr="00AA1488">
        <w:rPr>
          <w:rFonts w:ascii="Times New Roman" w:hAnsi="Times New Roman" w:cs="Times New Roman"/>
          <w:sz w:val="28"/>
          <w:szCs w:val="28"/>
          <w:lang w:val="ru-RU"/>
        </w:rPr>
        <w:t>, а также использования циклических задач (бесконечно повторяющихся)</w:t>
      </w:r>
    </w:p>
    <w:p w14:paraId="1E044F88" w14:textId="0064D5C2" w:rsidR="00246868" w:rsidRPr="00AA1488" w:rsidRDefault="00FE3B07" w:rsidP="000B416B">
      <w:pPr>
        <w:pStyle w:val="Textbody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Возможность использования R</w:t>
      </w:r>
      <w:r w:rsidR="00BF354C" w:rsidRPr="00AA1488">
        <w:rPr>
          <w:rFonts w:ascii="Times New Roman" w:hAnsi="Times New Roman" w:cs="Times New Roman"/>
          <w:sz w:val="28"/>
          <w:szCs w:val="28"/>
        </w:rPr>
        <w:t>EST</w:t>
      </w:r>
      <w:r w:rsidR="00BF354C"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API </w:t>
      </w:r>
      <w:r w:rsidR="00BF354C" w:rsidRPr="00AA1488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ля </w:t>
      </w:r>
      <w:r w:rsidR="00BF354C" w:rsidRPr="00AA1488">
        <w:rPr>
          <w:rFonts w:ascii="Times New Roman" w:hAnsi="Times New Roman" w:cs="Times New Roman"/>
          <w:sz w:val="28"/>
          <w:szCs w:val="28"/>
          <w:lang w:val="ru-RU"/>
        </w:rPr>
        <w:t>обмена данными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с другим </w:t>
      </w:r>
      <w:r w:rsidR="00BF354C" w:rsidRPr="00AA1488">
        <w:rPr>
          <w:rFonts w:ascii="Times New Roman" w:hAnsi="Times New Roman" w:cs="Times New Roman"/>
          <w:sz w:val="28"/>
          <w:szCs w:val="28"/>
          <w:lang w:val="ru-RU"/>
        </w:rPr>
        <w:t>программным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обеспечением</w:t>
      </w:r>
    </w:p>
    <w:p w14:paraId="37691C3D" w14:textId="77777777" w:rsidR="00772F18" w:rsidRPr="00AA1488" w:rsidRDefault="00772F18" w:rsidP="000B416B">
      <w:pPr>
        <w:pStyle w:val="Textbody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A8C00B" w14:textId="77777777" w:rsidR="00772F18" w:rsidRPr="00AA1488" w:rsidRDefault="00772F18" w:rsidP="000B416B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Разработку данного программного продукта было решено проводить с использованием шаблона проектирования «клиент-сервер». При реализации серверной части по стандарту REST API, использовался язык программирования Python и асинхронный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фреймворк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FastAPI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. Для разработки клиентской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web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-части приложения использовались технологии, такие как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React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Typescript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1DC67AB8" w14:textId="77777777" w:rsidR="00772F18" w:rsidRPr="00AA1488" w:rsidRDefault="00772F18" w:rsidP="000B416B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Весь процесс разработки программного продукта был максимально приближен к промышленной разработке в ИТ компаниях с использованием методологии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Agile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с двухнедельными спринтами.</w:t>
      </w:r>
    </w:p>
    <w:p w14:paraId="66EE7AF2" w14:textId="77777777" w:rsidR="00772F18" w:rsidRPr="00AA1488" w:rsidRDefault="00772F18" w:rsidP="000B416B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В качестве основной базы данных используется СПО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, а как вспомогательное хранилище данных -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Redis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>. В него записываются данные о пользовательской сессии и токен-ключ для доступа к сервисам REST API.</w:t>
      </w:r>
    </w:p>
    <w:p w14:paraId="2DE12DD0" w14:textId="25802193" w:rsidR="00772F18" w:rsidRPr="00AA1488" w:rsidRDefault="00772F18" w:rsidP="000B416B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Выбранная архитектура «клиент-сервер» позвол</w:t>
      </w:r>
      <w:r w:rsidR="00FB31EF" w:rsidRPr="00AA1488">
        <w:rPr>
          <w:rFonts w:ascii="Times New Roman" w:hAnsi="Times New Roman" w:cs="Times New Roman"/>
          <w:sz w:val="28"/>
          <w:szCs w:val="28"/>
          <w:lang w:val="ru-RU"/>
        </w:rPr>
        <w:t>яет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разраб</w:t>
      </w:r>
      <w:r w:rsidR="00FB31EF" w:rsidRPr="00AA1488">
        <w:rPr>
          <w:rFonts w:ascii="Times New Roman" w:hAnsi="Times New Roman" w:cs="Times New Roman"/>
          <w:sz w:val="28"/>
          <w:szCs w:val="28"/>
          <w:lang w:val="ru-RU"/>
        </w:rPr>
        <w:t>атывать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и использовать кроссплатформенные клиенты приложения (приложения для рабочего стола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Windows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Linux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MacOS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, мобильные приложения), кроме основной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web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>-части, разработанной в рамках данного проекта.</w:t>
      </w:r>
    </w:p>
    <w:p w14:paraId="57176708" w14:textId="77777777" w:rsidR="00772F18" w:rsidRPr="00AA1488" w:rsidRDefault="00772F18" w:rsidP="000B416B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Еще одной составляющей данного проекта была задача сборки и настройки серверного оборудования и разработка механизма автоматической выгрузки разрабатываемого программного продукта. </w:t>
      </w:r>
    </w:p>
    <w:p w14:paraId="37D88BC0" w14:textId="77777777" w:rsidR="00772F18" w:rsidRPr="00AA1488" w:rsidRDefault="00772F18" w:rsidP="000B416B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При анализе технологических платформ для реализации был сделан выбор в пользу архитектуры Intel Xeon и использования твердотельных дисков SSD для повышения скорости работы базы данных. В качестве основной серверной операционной системы используется СПО Ubuntu Linux 20.04.</w:t>
      </w:r>
    </w:p>
    <w:p w14:paraId="5C113F0D" w14:textId="2CE07551" w:rsidR="00246868" w:rsidRDefault="00772F18" w:rsidP="000B416B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В рамках данной задачи все архитектурные компоненты программного продукта были размещены на серверном оборудовании с использованием контейнеризации на базе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Docker</w:t>
      </w:r>
      <w:proofErr w:type="spellEnd"/>
      <w:r w:rsidR="00B5606A" w:rsidRPr="00AA14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A017CFE" w14:textId="77777777" w:rsidR="000B416B" w:rsidRPr="0055370C" w:rsidRDefault="000B416B" w:rsidP="000B416B">
      <w:pPr>
        <w:pStyle w:val="Textbody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2DD660" w14:textId="1408B3A5" w:rsidR="00527500" w:rsidRPr="00AA1488" w:rsidRDefault="00527500" w:rsidP="000B41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noProof/>
          <w:sz w:val="28"/>
          <w:szCs w:val="28"/>
          <w:lang w:val="ru-RU" w:eastAsia="ru-RU" w:bidi="ar-SA"/>
        </w:rPr>
        <w:lastRenderedPageBreak/>
        <w:drawing>
          <wp:inline distT="0" distB="0" distL="0" distR="0" wp14:anchorId="3BC097B5" wp14:editId="6FE58CA3">
            <wp:extent cx="6163733" cy="4106333"/>
            <wp:effectExtent l="0" t="0" r="0" b="0"/>
            <wp:docPr id="189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8"/>
                    <pic:cNvPicPr/>
                  </pic:nvPicPr>
                  <pic:blipFill>
                    <a:blip r:embed="rId8">
                      <a:alphaModFix/>
                    </a:blip>
                    <a:stretch/>
                  </pic:blipFill>
                  <pic:spPr>
                    <a:xfrm>
                      <a:off x="0" y="0"/>
                      <a:ext cx="6216534" cy="414151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58BDE3EF" w14:textId="77777777" w:rsidR="00B5606A" w:rsidRPr="00AA1488" w:rsidRDefault="00B5606A" w:rsidP="000B41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65EC2C50" w14:textId="447C0C95" w:rsidR="00527500" w:rsidRPr="00AA1488" w:rsidRDefault="00B5606A" w:rsidP="000B416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Рис. 1 Блок-схема работы </w:t>
      </w:r>
      <w:proofErr w:type="spellStart"/>
      <w:r w:rsidRPr="00AA1488">
        <w:rPr>
          <w:rFonts w:ascii="Times New Roman" w:hAnsi="Times New Roman" w:cs="Times New Roman"/>
          <w:sz w:val="28"/>
          <w:szCs w:val="28"/>
        </w:rPr>
        <w:t>RestAPI</w:t>
      </w:r>
      <w:proofErr w:type="spellEnd"/>
      <w:r w:rsidR="00527500" w:rsidRPr="00AA1488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9420F53" w14:textId="25CB2F60" w:rsidR="00C36B1B" w:rsidRPr="00AA1488" w:rsidRDefault="00C36B1B" w:rsidP="000B416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Заключение</w:t>
      </w:r>
    </w:p>
    <w:p w14:paraId="7EE541C6" w14:textId="3C194935" w:rsidR="00C36B1B" w:rsidRPr="000B416B" w:rsidRDefault="00C36B1B" w:rsidP="000B416B">
      <w:pPr>
        <w:spacing w:line="360" w:lineRule="auto"/>
        <w:rPr>
          <w:rFonts w:ascii="Times New Roman" w:hAnsi="Times New Roman" w:cs="Times New Roman"/>
          <w:sz w:val="16"/>
          <w:szCs w:val="16"/>
          <w:lang w:val="ru-RU"/>
        </w:rPr>
      </w:pPr>
    </w:p>
    <w:p w14:paraId="37B46AD2" w14:textId="77777777" w:rsidR="00502957" w:rsidRPr="00AA1488" w:rsidRDefault="00C36B1B" w:rsidP="000B416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Разработанное программное обеспечение позволит легко и просто организовать </w:t>
      </w:r>
      <w:r w:rsidR="00BC7487" w:rsidRPr="00AA1488">
        <w:rPr>
          <w:rFonts w:ascii="Times New Roman" w:hAnsi="Times New Roman" w:cs="Times New Roman"/>
          <w:sz w:val="28"/>
          <w:szCs w:val="28"/>
          <w:lang w:val="ru-RU"/>
        </w:rPr>
        <w:t>процесс в рамках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индивидуального проектирования</w:t>
      </w:r>
      <w:r w:rsidR="00BC7487"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. Открытый исходный код и использование СПО предоставляет возможности расширения программного продукта новым функционалом. </w:t>
      </w:r>
    </w:p>
    <w:p w14:paraId="311A4EE5" w14:textId="75F55C85" w:rsidR="00C36B1B" w:rsidRPr="00AA1488" w:rsidRDefault="00BC7487" w:rsidP="000B416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Данное программное обеспечение было успешно внедрено в рабочий процесс муниципального общеобразовательного учреждения</w:t>
      </w:r>
      <w:r w:rsidR="00A462F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>«Средняя общеобразовательная школа №3 с углубленным изучением отдельных предметов»</w:t>
      </w:r>
      <w:r w:rsidR="00A462F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6208978" w14:textId="494688D3" w:rsidR="00C36B1B" w:rsidRPr="00AA1488" w:rsidRDefault="00C36B1B" w:rsidP="000B416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CEFBFEB" w14:textId="77777777" w:rsidR="007E58F4" w:rsidRPr="00AA1488" w:rsidRDefault="007E58F4" w:rsidP="000B41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8E34CF5" w14:textId="2CFFD2FF" w:rsidR="00246868" w:rsidRPr="00AA1488" w:rsidRDefault="00FE3B07" w:rsidP="000B416B">
      <w:pPr>
        <w:pStyle w:val="Textbody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b/>
          <w:sz w:val="28"/>
          <w:szCs w:val="28"/>
          <w:lang w:val="ru-RU"/>
        </w:rPr>
        <w:t>Список литературы</w:t>
      </w:r>
    </w:p>
    <w:p w14:paraId="7521CE9A" w14:textId="77777777" w:rsidR="00347B88" w:rsidRPr="000B416B" w:rsidRDefault="00347B88" w:rsidP="000B416B">
      <w:pPr>
        <w:pStyle w:val="Textbody"/>
        <w:spacing w:after="0" w:line="360" w:lineRule="auto"/>
        <w:jc w:val="both"/>
        <w:rPr>
          <w:rFonts w:ascii="Times New Roman" w:hAnsi="Times New Roman" w:cs="Times New Roman"/>
          <w:b/>
          <w:sz w:val="16"/>
          <w:szCs w:val="16"/>
          <w:lang w:val="ru-RU"/>
        </w:rPr>
      </w:pPr>
    </w:p>
    <w:p w14:paraId="66F45D68" w14:textId="765D3F21" w:rsidR="00641D00" w:rsidRPr="00641D00" w:rsidRDefault="00FE3B07" w:rsidP="000B416B">
      <w:pPr>
        <w:pStyle w:val="Textbody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20 систем управления проектами, обзор 100 фишек [Электронный ресурс]</w:t>
      </w:r>
      <w:r w:rsidR="00A462F5">
        <w:rPr>
          <w:rFonts w:ascii="Times New Roman" w:hAnsi="Times New Roman" w:cs="Times New Roman"/>
          <w:sz w:val="28"/>
          <w:szCs w:val="28"/>
          <w:lang w:val="ru-RU"/>
        </w:rPr>
        <w:t xml:space="preserve">. – 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URL: </w:t>
      </w:r>
      <w:hyperlink r:id="rId9" w:history="1">
        <w:r w:rsidRPr="00AA1488">
          <w:rPr>
            <w:rFonts w:ascii="Times New Roman" w:hAnsi="Times New Roman" w:cs="Times New Roman"/>
            <w:sz w:val="28"/>
            <w:szCs w:val="28"/>
            <w:lang w:val="ru-RU"/>
          </w:rPr>
          <w:t>https://habr.com/ru/company/yougile/blog/489754/</w:t>
        </w:r>
      </w:hyperlink>
      <w:r w:rsidR="00641D00" w:rsidRPr="00641D00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</w:t>
      </w:r>
      <w:r w:rsidR="00641D00">
        <w:rPr>
          <w:rFonts w:ascii="Times New Roman" w:hAnsi="Times New Roman" w:cs="Times New Roman"/>
          <w:sz w:val="28"/>
          <w:szCs w:val="28"/>
          <w:lang w:val="ru-RU"/>
        </w:rPr>
        <w:t>16</w:t>
      </w:r>
      <w:r w:rsidR="00641D00" w:rsidRPr="00641D00">
        <w:rPr>
          <w:rFonts w:ascii="Times New Roman" w:hAnsi="Times New Roman" w:cs="Times New Roman"/>
          <w:sz w:val="28"/>
          <w:szCs w:val="28"/>
          <w:lang w:val="ru-RU"/>
        </w:rPr>
        <w:t>.0</w:t>
      </w:r>
      <w:r w:rsidR="00641D00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641D00" w:rsidRPr="00641D0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641D00">
        <w:rPr>
          <w:rFonts w:ascii="Times New Roman" w:hAnsi="Times New Roman" w:cs="Times New Roman"/>
          <w:sz w:val="28"/>
          <w:szCs w:val="28"/>
          <w:lang w:val="ru-RU"/>
        </w:rPr>
        <w:t>2022</w:t>
      </w:r>
      <w:r w:rsidR="00641D00" w:rsidRPr="00641D00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D13C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1F97079" w14:textId="05FDBC45" w:rsidR="00772F18" w:rsidRDefault="00772F18" w:rsidP="000B416B">
      <w:pPr>
        <w:pStyle w:val="Textbody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>Пол Бэрри. Изучаем программирование на Python</w:t>
      </w:r>
      <w:r w:rsidR="00871EF4">
        <w:rPr>
          <w:rFonts w:ascii="Times New Roman" w:hAnsi="Times New Roman" w:cs="Times New Roman"/>
          <w:sz w:val="28"/>
          <w:szCs w:val="28"/>
          <w:lang w:val="ru-RU"/>
        </w:rPr>
        <w:t xml:space="preserve">. – </w:t>
      </w:r>
      <w:r w:rsidR="00871EF4" w:rsidRPr="00871EF4">
        <w:rPr>
          <w:rFonts w:ascii="Times New Roman" w:hAnsi="Times New Roman" w:cs="Times New Roman"/>
          <w:sz w:val="28"/>
          <w:szCs w:val="28"/>
          <w:lang w:val="ru-RU"/>
        </w:rPr>
        <w:t>Эксмо</w:t>
      </w:r>
      <w:r w:rsidR="00871EF4">
        <w:rPr>
          <w:rFonts w:ascii="Times New Roman" w:hAnsi="Times New Roman" w:cs="Times New Roman"/>
          <w:sz w:val="28"/>
          <w:szCs w:val="28"/>
          <w:lang w:val="ru-RU"/>
        </w:rPr>
        <w:t xml:space="preserve">, 2022 г. – </w:t>
      </w:r>
      <w:r w:rsidR="00871EF4" w:rsidRPr="00871EF4">
        <w:rPr>
          <w:rFonts w:ascii="Times New Roman" w:hAnsi="Times New Roman" w:cs="Times New Roman"/>
          <w:sz w:val="28"/>
          <w:szCs w:val="28"/>
          <w:lang w:val="ru-RU"/>
        </w:rPr>
        <w:t>624</w:t>
      </w:r>
      <w:r w:rsidR="00871EF4">
        <w:rPr>
          <w:rFonts w:ascii="Times New Roman" w:hAnsi="Times New Roman" w:cs="Times New Roman"/>
          <w:sz w:val="28"/>
          <w:szCs w:val="28"/>
          <w:lang w:val="ru-RU"/>
        </w:rPr>
        <w:t xml:space="preserve"> стр.</w:t>
      </w:r>
    </w:p>
    <w:p w14:paraId="2E002AB8" w14:textId="4F0781C5" w:rsidR="00772F18" w:rsidRPr="00AA1488" w:rsidRDefault="00772F18" w:rsidP="000B416B">
      <w:pPr>
        <w:pStyle w:val="Textbody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Билл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Любанович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>. Простой Python. Современный стиль программирования</w:t>
      </w:r>
      <w:r w:rsidR="00D13C6C">
        <w:rPr>
          <w:rFonts w:ascii="Times New Roman" w:hAnsi="Times New Roman" w:cs="Times New Roman"/>
          <w:sz w:val="28"/>
          <w:szCs w:val="28"/>
          <w:lang w:val="ru-RU"/>
        </w:rPr>
        <w:t xml:space="preserve">. – </w:t>
      </w:r>
      <w:r w:rsidR="00D13C6C" w:rsidRPr="00D13C6C">
        <w:rPr>
          <w:rFonts w:ascii="Times New Roman" w:hAnsi="Times New Roman" w:cs="Times New Roman"/>
          <w:sz w:val="28"/>
          <w:szCs w:val="28"/>
          <w:lang w:val="ru-RU"/>
        </w:rPr>
        <w:t>Прогресс книга</w:t>
      </w:r>
      <w:r w:rsidR="00D13C6C">
        <w:rPr>
          <w:rFonts w:ascii="Times New Roman" w:hAnsi="Times New Roman" w:cs="Times New Roman"/>
          <w:sz w:val="28"/>
          <w:szCs w:val="28"/>
          <w:lang w:val="ru-RU"/>
        </w:rPr>
        <w:t xml:space="preserve">, 2022 г. – </w:t>
      </w:r>
      <w:r w:rsidR="00D13C6C" w:rsidRPr="00D13C6C">
        <w:rPr>
          <w:rFonts w:ascii="Times New Roman" w:hAnsi="Times New Roman" w:cs="Times New Roman"/>
          <w:sz w:val="28"/>
          <w:szCs w:val="28"/>
          <w:lang w:val="ru-RU"/>
        </w:rPr>
        <w:t>592</w:t>
      </w:r>
      <w:r w:rsidR="00D13C6C">
        <w:rPr>
          <w:rFonts w:ascii="Times New Roman" w:hAnsi="Times New Roman" w:cs="Times New Roman"/>
          <w:sz w:val="28"/>
          <w:szCs w:val="28"/>
          <w:lang w:val="ru-RU"/>
        </w:rPr>
        <w:t xml:space="preserve"> стр.</w:t>
      </w:r>
    </w:p>
    <w:p w14:paraId="3E4B61C4" w14:textId="333BE247" w:rsidR="00AD15EE" w:rsidRPr="00AA1488" w:rsidRDefault="00AD15EE" w:rsidP="000B416B">
      <w:pPr>
        <w:pStyle w:val="a6"/>
        <w:numPr>
          <w:ilvl w:val="0"/>
          <w:numId w:val="9"/>
        </w:numPr>
        <w:spacing w:line="360" w:lineRule="auto"/>
        <w:ind w:left="629" w:hanging="357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Руководство по REST API </w:t>
      </w:r>
      <w:r w:rsidR="00D13C6C" w:rsidRPr="00AA1488">
        <w:rPr>
          <w:rFonts w:ascii="Times New Roman" w:hAnsi="Times New Roman" w:cs="Times New Roman"/>
          <w:sz w:val="28"/>
          <w:szCs w:val="28"/>
          <w:lang w:val="ru-RU"/>
        </w:rPr>
        <w:t>[Электронный ресурс]</w:t>
      </w: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URL: </w:t>
      </w:r>
      <w:hyperlink r:id="rId10" w:history="1">
        <w:r w:rsidR="00D13C6C" w:rsidRPr="008757F5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https://restapitutorial.ru/</w:t>
        </w:r>
      </w:hyperlink>
      <w:r w:rsidR="00D13C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13C6C" w:rsidRPr="00641D00">
        <w:rPr>
          <w:rFonts w:ascii="Times New Roman" w:hAnsi="Times New Roman" w:cs="Times New Roman"/>
          <w:sz w:val="28"/>
          <w:szCs w:val="28"/>
          <w:lang w:val="ru-RU"/>
        </w:rPr>
        <w:t xml:space="preserve">(дата обращения: </w:t>
      </w:r>
      <w:r w:rsidR="00D13C6C">
        <w:rPr>
          <w:rFonts w:ascii="Times New Roman" w:hAnsi="Times New Roman" w:cs="Times New Roman"/>
          <w:sz w:val="28"/>
          <w:szCs w:val="28"/>
          <w:lang w:val="ru-RU"/>
        </w:rPr>
        <w:t>16</w:t>
      </w:r>
      <w:r w:rsidR="00D13C6C" w:rsidRPr="00641D00">
        <w:rPr>
          <w:rFonts w:ascii="Times New Roman" w:hAnsi="Times New Roman" w:cs="Times New Roman"/>
          <w:sz w:val="28"/>
          <w:szCs w:val="28"/>
          <w:lang w:val="ru-RU"/>
        </w:rPr>
        <w:t>.0</w:t>
      </w:r>
      <w:r w:rsidR="00D13C6C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D13C6C" w:rsidRPr="00641D0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13C6C">
        <w:rPr>
          <w:rFonts w:ascii="Times New Roman" w:hAnsi="Times New Roman" w:cs="Times New Roman"/>
          <w:sz w:val="28"/>
          <w:szCs w:val="28"/>
          <w:lang w:val="ru-RU"/>
        </w:rPr>
        <w:t>2022</w:t>
      </w:r>
      <w:r w:rsidR="00D13C6C" w:rsidRPr="00641D00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D13C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1256A92" w14:textId="62D721F1" w:rsidR="00772F18" w:rsidRPr="00AA1488" w:rsidRDefault="00AD15EE" w:rsidP="000B416B">
      <w:pPr>
        <w:pStyle w:val="Textbody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Томас Марк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Тиленс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React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в действии</w:t>
      </w:r>
      <w:r w:rsidR="00D13C6C">
        <w:rPr>
          <w:rFonts w:ascii="Times New Roman" w:hAnsi="Times New Roman" w:cs="Times New Roman"/>
          <w:sz w:val="28"/>
          <w:szCs w:val="28"/>
          <w:lang w:val="ru-RU"/>
        </w:rPr>
        <w:t xml:space="preserve">. – </w:t>
      </w:r>
      <w:r w:rsidR="00D13C6C" w:rsidRPr="00D13C6C">
        <w:rPr>
          <w:rFonts w:ascii="Times New Roman" w:hAnsi="Times New Roman" w:cs="Times New Roman"/>
          <w:sz w:val="28"/>
          <w:szCs w:val="28"/>
          <w:lang w:val="ru-RU"/>
        </w:rPr>
        <w:t>Питер</w:t>
      </w:r>
      <w:r w:rsidR="00D13C6C">
        <w:rPr>
          <w:rFonts w:ascii="Times New Roman" w:hAnsi="Times New Roman" w:cs="Times New Roman"/>
          <w:sz w:val="28"/>
          <w:szCs w:val="28"/>
          <w:lang w:val="ru-RU"/>
        </w:rPr>
        <w:t xml:space="preserve">, 2019 г. – </w:t>
      </w:r>
      <w:r w:rsidR="007164EB" w:rsidRPr="007164EB">
        <w:rPr>
          <w:rFonts w:ascii="Times New Roman" w:hAnsi="Times New Roman" w:cs="Times New Roman"/>
          <w:sz w:val="28"/>
          <w:szCs w:val="28"/>
          <w:lang w:val="ru-RU"/>
        </w:rPr>
        <w:t>368</w:t>
      </w:r>
      <w:r w:rsidR="007164EB">
        <w:rPr>
          <w:rFonts w:ascii="Times New Roman" w:hAnsi="Times New Roman" w:cs="Times New Roman"/>
          <w:sz w:val="28"/>
          <w:szCs w:val="28"/>
          <w:lang w:val="ru-RU"/>
        </w:rPr>
        <w:t xml:space="preserve"> стр.</w:t>
      </w:r>
    </w:p>
    <w:p w14:paraId="31B21C45" w14:textId="7AD5DE52" w:rsidR="00143360" w:rsidRPr="00AA1488" w:rsidRDefault="00A462F5" w:rsidP="000B416B">
      <w:pPr>
        <w:pStyle w:val="Textbody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62F5">
        <w:rPr>
          <w:rFonts w:ascii="Times New Roman" w:hAnsi="Times New Roman" w:cs="Times New Roman"/>
          <w:sz w:val="28"/>
          <w:szCs w:val="28"/>
          <w:lang w:val="ru-RU"/>
        </w:rPr>
        <w:t>Борис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462F5">
        <w:rPr>
          <w:rFonts w:ascii="Times New Roman" w:hAnsi="Times New Roman" w:cs="Times New Roman"/>
          <w:sz w:val="28"/>
          <w:szCs w:val="28"/>
          <w:lang w:val="ru-RU"/>
        </w:rPr>
        <w:t>Черный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143360"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Профессиональный </w:t>
      </w:r>
      <w:proofErr w:type="spellStart"/>
      <w:r w:rsidR="00143360" w:rsidRPr="00AA1488">
        <w:rPr>
          <w:rFonts w:ascii="Times New Roman" w:hAnsi="Times New Roman" w:cs="Times New Roman"/>
          <w:sz w:val="28"/>
          <w:szCs w:val="28"/>
          <w:lang w:val="ru-RU"/>
        </w:rPr>
        <w:t>TypeScript</w:t>
      </w:r>
      <w:proofErr w:type="spellEnd"/>
      <w:r w:rsidR="00143360" w:rsidRPr="00AA1488">
        <w:rPr>
          <w:rFonts w:ascii="Times New Roman" w:hAnsi="Times New Roman" w:cs="Times New Roman"/>
          <w:sz w:val="28"/>
          <w:szCs w:val="28"/>
          <w:lang w:val="ru-RU"/>
        </w:rPr>
        <w:t>. Разработка масштабируемых JavaScript-приложений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– </w:t>
      </w:r>
      <w:r w:rsidRPr="00A462F5">
        <w:rPr>
          <w:rFonts w:ascii="Times New Roman" w:hAnsi="Times New Roman" w:cs="Times New Roman"/>
          <w:sz w:val="28"/>
          <w:szCs w:val="28"/>
          <w:lang w:val="ru-RU"/>
        </w:rPr>
        <w:t>Прогресс книга</w:t>
      </w:r>
      <w:r>
        <w:rPr>
          <w:rFonts w:ascii="Times New Roman" w:hAnsi="Times New Roman" w:cs="Times New Roman"/>
          <w:sz w:val="28"/>
          <w:szCs w:val="28"/>
          <w:lang w:val="ru-RU"/>
        </w:rPr>
        <w:t>, 2021 г. – 352 стр.</w:t>
      </w:r>
    </w:p>
    <w:p w14:paraId="4E3F5321" w14:textId="1871ACDF" w:rsidR="00143360" w:rsidRPr="00791EC3" w:rsidRDefault="00143360" w:rsidP="000B416B">
      <w:pPr>
        <w:pStyle w:val="Textbody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Мэтт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Лемей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AA1488">
        <w:rPr>
          <w:rFonts w:ascii="Times New Roman" w:hAnsi="Times New Roman" w:cs="Times New Roman"/>
          <w:sz w:val="28"/>
          <w:szCs w:val="28"/>
          <w:lang w:val="ru-RU"/>
        </w:rPr>
        <w:t>Agile</w:t>
      </w:r>
      <w:proofErr w:type="spellEnd"/>
      <w:r w:rsidRPr="00AA1488">
        <w:rPr>
          <w:rFonts w:ascii="Times New Roman" w:hAnsi="Times New Roman" w:cs="Times New Roman"/>
          <w:sz w:val="28"/>
          <w:szCs w:val="28"/>
          <w:lang w:val="ru-RU"/>
        </w:rPr>
        <w:t xml:space="preserve"> для всех</w:t>
      </w:r>
      <w:r w:rsidR="00791EC3">
        <w:rPr>
          <w:rFonts w:ascii="Times New Roman" w:hAnsi="Times New Roman" w:cs="Times New Roman"/>
          <w:sz w:val="28"/>
          <w:szCs w:val="28"/>
          <w:lang w:val="ru-RU"/>
        </w:rPr>
        <w:t xml:space="preserve">. – </w:t>
      </w:r>
      <w:r w:rsidR="00791EC3" w:rsidRPr="00791EC3">
        <w:rPr>
          <w:rFonts w:ascii="Times New Roman" w:hAnsi="Times New Roman" w:cs="Times New Roman"/>
          <w:sz w:val="28"/>
          <w:szCs w:val="28"/>
          <w:lang w:val="ru-RU"/>
        </w:rPr>
        <w:t>Прогресс книга</w:t>
      </w:r>
      <w:r w:rsidR="00791EC3">
        <w:rPr>
          <w:rFonts w:ascii="Times New Roman" w:hAnsi="Times New Roman" w:cs="Times New Roman"/>
          <w:sz w:val="28"/>
          <w:szCs w:val="28"/>
          <w:lang w:val="ru-RU"/>
        </w:rPr>
        <w:t>, 2019 г.</w:t>
      </w:r>
      <w:r w:rsidR="00791EC3" w:rsidRPr="00791EC3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="00791EC3">
        <w:rPr>
          <w:rFonts w:ascii="Times New Roman" w:hAnsi="Times New Roman" w:cs="Times New Roman"/>
          <w:sz w:val="28"/>
          <w:szCs w:val="28"/>
          <w:lang w:val="ru-RU"/>
        </w:rPr>
        <w:t xml:space="preserve"> 240 стр.</w:t>
      </w:r>
    </w:p>
    <w:p w14:paraId="67E62212" w14:textId="58DD5F23" w:rsidR="00791EC3" w:rsidRPr="00791EC3" w:rsidRDefault="00143360" w:rsidP="000B416B">
      <w:pPr>
        <w:pStyle w:val="Textbody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1EC3">
        <w:rPr>
          <w:rFonts w:ascii="Times New Roman" w:hAnsi="Times New Roman" w:cs="Times New Roman"/>
          <w:sz w:val="28"/>
          <w:szCs w:val="28"/>
          <w:lang w:val="ru-RU"/>
        </w:rPr>
        <w:t>Дмитрий Осипов: Технологии проектирования баз данных</w:t>
      </w:r>
      <w:r w:rsidR="00791EC3" w:rsidRPr="00791EC3">
        <w:rPr>
          <w:rFonts w:ascii="Times New Roman" w:hAnsi="Times New Roman" w:cs="Times New Roman"/>
          <w:sz w:val="28"/>
          <w:szCs w:val="28"/>
          <w:lang w:val="ru-RU"/>
        </w:rPr>
        <w:t xml:space="preserve">. – ДМК Пресс, </w:t>
      </w:r>
      <w:r w:rsidR="00791EC3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="00791EC3" w:rsidRPr="00791EC3">
        <w:rPr>
          <w:rFonts w:ascii="Times New Roman" w:hAnsi="Times New Roman" w:cs="Times New Roman"/>
          <w:sz w:val="28"/>
          <w:szCs w:val="28"/>
          <w:lang w:val="ru-RU"/>
        </w:rPr>
        <w:t>2019</w:t>
      </w:r>
      <w:r w:rsidR="00791EC3">
        <w:rPr>
          <w:rFonts w:ascii="Times New Roman" w:hAnsi="Times New Roman" w:cs="Times New Roman"/>
          <w:sz w:val="28"/>
          <w:szCs w:val="28"/>
          <w:lang w:val="ru-RU"/>
        </w:rPr>
        <w:t xml:space="preserve"> г. – 500 стр.</w:t>
      </w:r>
      <w:r w:rsidR="00791EC3" w:rsidRPr="00791E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1D11FF7" w14:textId="035EC02E" w:rsidR="00143360" w:rsidRPr="000B416B" w:rsidRDefault="00143360" w:rsidP="000B416B">
      <w:pPr>
        <w:pStyle w:val="Textbody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B416B">
        <w:rPr>
          <w:rFonts w:ascii="Times New Roman" w:hAnsi="Times New Roman" w:cs="Times New Roman"/>
          <w:sz w:val="28"/>
          <w:szCs w:val="28"/>
          <w:lang w:val="ru-RU"/>
        </w:rPr>
        <w:t xml:space="preserve">Евгений Моргунов: </w:t>
      </w:r>
      <w:r w:rsidRPr="000B416B">
        <w:rPr>
          <w:rFonts w:ascii="Times New Roman" w:hAnsi="Times New Roman" w:cs="Times New Roman"/>
          <w:sz w:val="28"/>
          <w:szCs w:val="28"/>
        </w:rPr>
        <w:t>PostgreSQL</w:t>
      </w:r>
      <w:r w:rsidRPr="000B416B">
        <w:rPr>
          <w:rFonts w:ascii="Times New Roman" w:hAnsi="Times New Roman" w:cs="Times New Roman"/>
          <w:sz w:val="28"/>
          <w:szCs w:val="28"/>
          <w:lang w:val="ru-RU"/>
        </w:rPr>
        <w:t xml:space="preserve">. Основы языка </w:t>
      </w:r>
      <w:r w:rsidRPr="000B416B">
        <w:rPr>
          <w:rFonts w:ascii="Times New Roman" w:hAnsi="Times New Roman" w:cs="Times New Roman"/>
          <w:sz w:val="28"/>
          <w:szCs w:val="28"/>
        </w:rPr>
        <w:t>SQL</w:t>
      </w:r>
      <w:r w:rsidRPr="000B416B">
        <w:rPr>
          <w:rFonts w:ascii="Times New Roman" w:hAnsi="Times New Roman" w:cs="Times New Roman"/>
          <w:sz w:val="28"/>
          <w:szCs w:val="28"/>
          <w:lang w:val="ru-RU"/>
        </w:rPr>
        <w:t>. Учебное пособие</w:t>
      </w:r>
      <w:r w:rsidR="000B416B" w:rsidRPr="000B416B">
        <w:rPr>
          <w:rFonts w:ascii="Times New Roman" w:hAnsi="Times New Roman" w:cs="Times New Roman"/>
          <w:sz w:val="28"/>
          <w:szCs w:val="28"/>
          <w:lang w:val="ru-RU"/>
        </w:rPr>
        <w:t xml:space="preserve">. – </w:t>
      </w:r>
      <w:r w:rsidR="000B416B" w:rsidRPr="000B416B">
        <w:rPr>
          <w:rFonts w:ascii="Times New Roman" w:hAnsi="Times New Roman" w:cs="Times New Roman"/>
          <w:sz w:val="28"/>
          <w:szCs w:val="28"/>
        </w:rPr>
        <w:t>BHV</w:t>
      </w:r>
      <w:r w:rsidR="000B416B" w:rsidRPr="000B416B">
        <w:rPr>
          <w:rFonts w:ascii="Times New Roman" w:hAnsi="Times New Roman" w:cs="Times New Roman"/>
          <w:sz w:val="28"/>
          <w:szCs w:val="28"/>
          <w:lang w:val="ru-RU"/>
        </w:rPr>
        <w:t>, 2018 г. – 336 стр.</w:t>
      </w:r>
    </w:p>
    <w:sectPr w:rsidR="00143360" w:rsidRPr="000B416B" w:rsidSect="00D82790">
      <w:footerReference w:type="default" r:id="rId11"/>
      <w:pgSz w:w="11900" w:h="16840"/>
      <w:pgMar w:top="1134" w:right="680" w:bottom="1134" w:left="1418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1309D39" w14:textId="77777777" w:rsidR="00F3527A" w:rsidRDefault="00F3527A">
      <w:r>
        <w:separator/>
      </w:r>
    </w:p>
  </w:endnote>
  <w:endnote w:type="continuationSeparator" w:id="0">
    <w:p w14:paraId="415E0D5D" w14:textId="77777777" w:rsidR="00F3527A" w:rsidRDefault="00F352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OpenSymbol">
    <w:altName w:val="Segoe UI Symbol"/>
    <w:charset w:val="02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Droid Sans Fallback">
    <w:altName w:val="Arial"/>
    <w:charset w:val="00"/>
    <w:family w:val="auto"/>
    <w:pitch w:val="variable"/>
  </w:font>
  <w:font w:name="Droid Sans Devanagari">
    <w:altName w:val="Segoe UI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Sans">
    <w:charset w:val="00"/>
    <w:family w:val="swiss"/>
    <w:pitch w:val="variable"/>
  </w:font>
  <w:font w:name="Source Han Sans CN"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40645610"/>
      <w:docPartObj>
        <w:docPartGallery w:val="Page Numbers (Bottom of Page)"/>
        <w:docPartUnique/>
      </w:docPartObj>
    </w:sdtPr>
    <w:sdtEndPr/>
    <w:sdtContent>
      <w:p w14:paraId="7C21BC6D" w14:textId="734F54E8" w:rsidR="002D0355" w:rsidRDefault="002D0355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C1A44" w:rsidRPr="00AC1A44">
          <w:rPr>
            <w:noProof/>
            <w:lang w:val="ru-RU"/>
          </w:rPr>
          <w:t>2</w:t>
        </w:r>
        <w:r>
          <w:fldChar w:fldCharType="end"/>
        </w:r>
      </w:p>
    </w:sdtContent>
  </w:sdt>
  <w:p w14:paraId="437A3216" w14:textId="77777777" w:rsidR="002D0355" w:rsidRDefault="002D0355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5D61E53" w14:textId="77777777" w:rsidR="00F3527A" w:rsidRDefault="00F3527A">
      <w:r>
        <w:rPr>
          <w:color w:val="000000"/>
        </w:rPr>
        <w:separator/>
      </w:r>
    </w:p>
  </w:footnote>
  <w:footnote w:type="continuationSeparator" w:id="0">
    <w:p w14:paraId="21591F7B" w14:textId="77777777" w:rsidR="00F3527A" w:rsidRDefault="00F352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702F21"/>
    <w:multiLevelType w:val="multilevel"/>
    <w:tmpl w:val="9932AE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>
    <w:nsid w:val="174E3C18"/>
    <w:multiLevelType w:val="multilevel"/>
    <w:tmpl w:val="4B182564"/>
    <w:lvl w:ilvl="0">
      <w:numFmt w:val="bullet"/>
      <w:lvlText w:val="•"/>
      <w:lvlJc w:val="left"/>
      <w:pPr>
        <w:ind w:left="568" w:firstLine="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">
    <w:nsid w:val="18E12140"/>
    <w:multiLevelType w:val="hybridMultilevel"/>
    <w:tmpl w:val="8EE68384"/>
    <w:lvl w:ilvl="0" w:tplc="B6D0CF2C">
      <w:start w:val="1"/>
      <w:numFmt w:val="decimal"/>
      <w:lvlText w:val="%1."/>
      <w:lvlJc w:val="left"/>
      <w:pPr>
        <w:ind w:left="63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352" w:hanging="360"/>
      </w:pPr>
    </w:lvl>
    <w:lvl w:ilvl="2" w:tplc="0419001B" w:tentative="1">
      <w:start w:val="1"/>
      <w:numFmt w:val="lowerRoman"/>
      <w:lvlText w:val="%3."/>
      <w:lvlJc w:val="right"/>
      <w:pPr>
        <w:ind w:left="2072" w:hanging="180"/>
      </w:pPr>
    </w:lvl>
    <w:lvl w:ilvl="3" w:tplc="0419000F" w:tentative="1">
      <w:start w:val="1"/>
      <w:numFmt w:val="decimal"/>
      <w:lvlText w:val="%4."/>
      <w:lvlJc w:val="left"/>
      <w:pPr>
        <w:ind w:left="2792" w:hanging="360"/>
      </w:pPr>
    </w:lvl>
    <w:lvl w:ilvl="4" w:tplc="04190019" w:tentative="1">
      <w:start w:val="1"/>
      <w:numFmt w:val="lowerLetter"/>
      <w:lvlText w:val="%5."/>
      <w:lvlJc w:val="left"/>
      <w:pPr>
        <w:ind w:left="3512" w:hanging="360"/>
      </w:pPr>
    </w:lvl>
    <w:lvl w:ilvl="5" w:tplc="0419001B" w:tentative="1">
      <w:start w:val="1"/>
      <w:numFmt w:val="lowerRoman"/>
      <w:lvlText w:val="%6."/>
      <w:lvlJc w:val="right"/>
      <w:pPr>
        <w:ind w:left="4232" w:hanging="180"/>
      </w:pPr>
    </w:lvl>
    <w:lvl w:ilvl="6" w:tplc="0419000F" w:tentative="1">
      <w:start w:val="1"/>
      <w:numFmt w:val="decimal"/>
      <w:lvlText w:val="%7."/>
      <w:lvlJc w:val="left"/>
      <w:pPr>
        <w:ind w:left="4952" w:hanging="360"/>
      </w:pPr>
    </w:lvl>
    <w:lvl w:ilvl="7" w:tplc="04190019" w:tentative="1">
      <w:start w:val="1"/>
      <w:numFmt w:val="lowerLetter"/>
      <w:lvlText w:val="%8."/>
      <w:lvlJc w:val="left"/>
      <w:pPr>
        <w:ind w:left="5672" w:hanging="360"/>
      </w:pPr>
    </w:lvl>
    <w:lvl w:ilvl="8" w:tplc="0419001B" w:tentative="1">
      <w:start w:val="1"/>
      <w:numFmt w:val="lowerRoman"/>
      <w:lvlText w:val="%9."/>
      <w:lvlJc w:val="right"/>
      <w:pPr>
        <w:ind w:left="6392" w:hanging="180"/>
      </w:pPr>
    </w:lvl>
  </w:abstractNum>
  <w:abstractNum w:abstractNumId="3">
    <w:nsid w:val="1BEF5BD2"/>
    <w:multiLevelType w:val="multilevel"/>
    <w:tmpl w:val="A2FA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4D5693"/>
    <w:multiLevelType w:val="multilevel"/>
    <w:tmpl w:val="1BA87A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>
    <w:nsid w:val="62121B5B"/>
    <w:multiLevelType w:val="hybridMultilevel"/>
    <w:tmpl w:val="42A2A66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389490F"/>
    <w:multiLevelType w:val="hybridMultilevel"/>
    <w:tmpl w:val="02CA3F30"/>
    <w:lvl w:ilvl="0" w:tplc="484CE74A">
      <w:start w:val="1"/>
      <w:numFmt w:val="decimal"/>
      <w:lvlText w:val="%1."/>
      <w:lvlJc w:val="left"/>
      <w:pPr>
        <w:ind w:left="63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9F86BFE"/>
    <w:multiLevelType w:val="multilevel"/>
    <w:tmpl w:val="7E8AFB2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8">
    <w:nsid w:val="7C1C1942"/>
    <w:multiLevelType w:val="hybridMultilevel"/>
    <w:tmpl w:val="CEBA6C72"/>
    <w:lvl w:ilvl="0" w:tplc="A5CE5554">
      <w:start w:val="1"/>
      <w:numFmt w:val="decimal"/>
      <w:lvlText w:val="%1."/>
      <w:lvlJc w:val="left"/>
      <w:pPr>
        <w:ind w:left="9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2" w:hanging="360"/>
      </w:pPr>
    </w:lvl>
    <w:lvl w:ilvl="2" w:tplc="0409001B" w:tentative="1">
      <w:start w:val="1"/>
      <w:numFmt w:val="lowerRoman"/>
      <w:lvlText w:val="%3."/>
      <w:lvlJc w:val="right"/>
      <w:pPr>
        <w:ind w:left="2432" w:hanging="180"/>
      </w:pPr>
    </w:lvl>
    <w:lvl w:ilvl="3" w:tplc="0409000F" w:tentative="1">
      <w:start w:val="1"/>
      <w:numFmt w:val="decimal"/>
      <w:lvlText w:val="%4."/>
      <w:lvlJc w:val="left"/>
      <w:pPr>
        <w:ind w:left="3152" w:hanging="360"/>
      </w:pPr>
    </w:lvl>
    <w:lvl w:ilvl="4" w:tplc="04090019" w:tentative="1">
      <w:start w:val="1"/>
      <w:numFmt w:val="lowerLetter"/>
      <w:lvlText w:val="%5."/>
      <w:lvlJc w:val="left"/>
      <w:pPr>
        <w:ind w:left="3872" w:hanging="360"/>
      </w:pPr>
    </w:lvl>
    <w:lvl w:ilvl="5" w:tplc="0409001B" w:tentative="1">
      <w:start w:val="1"/>
      <w:numFmt w:val="lowerRoman"/>
      <w:lvlText w:val="%6."/>
      <w:lvlJc w:val="right"/>
      <w:pPr>
        <w:ind w:left="4592" w:hanging="180"/>
      </w:pPr>
    </w:lvl>
    <w:lvl w:ilvl="6" w:tplc="0409000F" w:tentative="1">
      <w:start w:val="1"/>
      <w:numFmt w:val="decimal"/>
      <w:lvlText w:val="%7."/>
      <w:lvlJc w:val="left"/>
      <w:pPr>
        <w:ind w:left="5312" w:hanging="360"/>
      </w:pPr>
    </w:lvl>
    <w:lvl w:ilvl="7" w:tplc="04090019" w:tentative="1">
      <w:start w:val="1"/>
      <w:numFmt w:val="lowerLetter"/>
      <w:lvlText w:val="%8."/>
      <w:lvlJc w:val="left"/>
      <w:pPr>
        <w:ind w:left="6032" w:hanging="360"/>
      </w:pPr>
    </w:lvl>
    <w:lvl w:ilvl="8" w:tplc="0409001B" w:tentative="1">
      <w:start w:val="1"/>
      <w:numFmt w:val="lowerRoman"/>
      <w:lvlText w:val="%9."/>
      <w:lvlJc w:val="right"/>
      <w:pPr>
        <w:ind w:left="6752" w:hanging="180"/>
      </w:pPr>
    </w:lvl>
  </w:abstractNum>
  <w:abstractNum w:abstractNumId="9">
    <w:nsid w:val="7C7A332C"/>
    <w:multiLevelType w:val="multilevel"/>
    <w:tmpl w:val="A22C22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9"/>
  </w:num>
  <w:num w:numId="5">
    <w:abstractNumId w:val="0"/>
  </w:num>
  <w:num w:numId="6">
    <w:abstractNumId w:val="3"/>
  </w:num>
  <w:num w:numId="7">
    <w:abstractNumId w:val="5"/>
  </w:num>
  <w:num w:numId="8">
    <w:abstractNumId w:val="2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868"/>
    <w:rsid w:val="00013F87"/>
    <w:rsid w:val="000B416B"/>
    <w:rsid w:val="00143360"/>
    <w:rsid w:val="00156804"/>
    <w:rsid w:val="00174CFB"/>
    <w:rsid w:val="00246868"/>
    <w:rsid w:val="002D0355"/>
    <w:rsid w:val="00312D80"/>
    <w:rsid w:val="00347B88"/>
    <w:rsid w:val="003F4B32"/>
    <w:rsid w:val="0047572E"/>
    <w:rsid w:val="00495BC0"/>
    <w:rsid w:val="004E225D"/>
    <w:rsid w:val="00502957"/>
    <w:rsid w:val="00504FE7"/>
    <w:rsid w:val="00527500"/>
    <w:rsid w:val="0055370C"/>
    <w:rsid w:val="005E7F78"/>
    <w:rsid w:val="00641D00"/>
    <w:rsid w:val="00695153"/>
    <w:rsid w:val="006B475E"/>
    <w:rsid w:val="007164EB"/>
    <w:rsid w:val="00772F18"/>
    <w:rsid w:val="00791EC3"/>
    <w:rsid w:val="007E253C"/>
    <w:rsid w:val="007E58F4"/>
    <w:rsid w:val="00842EB7"/>
    <w:rsid w:val="00871EF4"/>
    <w:rsid w:val="00927710"/>
    <w:rsid w:val="00997A5F"/>
    <w:rsid w:val="00A462F5"/>
    <w:rsid w:val="00AA1488"/>
    <w:rsid w:val="00AC1A44"/>
    <w:rsid w:val="00AD15EE"/>
    <w:rsid w:val="00B5606A"/>
    <w:rsid w:val="00B74F61"/>
    <w:rsid w:val="00BC7487"/>
    <w:rsid w:val="00BF354C"/>
    <w:rsid w:val="00C36B1B"/>
    <w:rsid w:val="00D13C6C"/>
    <w:rsid w:val="00D82790"/>
    <w:rsid w:val="00F15F24"/>
    <w:rsid w:val="00F3527A"/>
    <w:rsid w:val="00FB31EF"/>
    <w:rsid w:val="00FE3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EA8E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Droid Sans Fallback" w:hAnsi="Liberation Serif" w:cs="Droid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Heading"/>
    <w:next w:val="Textbody"/>
    <w:uiPriority w:val="9"/>
    <w:qFormat/>
    <w:pPr>
      <w:outlineLvl w:val="0"/>
    </w:pPr>
    <w:rPr>
      <w:rFonts w:ascii="Liberation Serif" w:eastAsia="Droid Sans Fallback" w:hAnsi="Liberation Serif"/>
      <w:b/>
      <w:bCs/>
      <w:sz w:val="48"/>
      <w:szCs w:val="48"/>
    </w:rPr>
  </w:style>
  <w:style w:type="paragraph" w:styleId="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rFonts w:ascii="Liberation Serif" w:eastAsia="Droid Sans Fallback" w:hAnsi="Liberation Serif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360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Source Han Sans CN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character" w:styleId="a5">
    <w:name w:val="Hyperlink"/>
    <w:basedOn w:val="a0"/>
    <w:uiPriority w:val="99"/>
    <w:unhideWhenUsed/>
    <w:rsid w:val="00772F18"/>
    <w:rPr>
      <w:color w:val="0563C1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772F18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143360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a6">
    <w:name w:val="List Paragraph"/>
    <w:basedOn w:val="a"/>
    <w:uiPriority w:val="34"/>
    <w:qFormat/>
    <w:rsid w:val="00143360"/>
    <w:pPr>
      <w:ind w:left="720"/>
      <w:contextualSpacing/>
    </w:pPr>
    <w:rPr>
      <w:rFonts w:cs="Mangal"/>
      <w:szCs w:val="21"/>
    </w:rPr>
  </w:style>
  <w:style w:type="paragraph" w:styleId="a7">
    <w:name w:val="Normal (Web)"/>
    <w:basedOn w:val="a"/>
    <w:uiPriority w:val="99"/>
    <w:unhideWhenUsed/>
    <w:rsid w:val="00C36B1B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loader-wrapper">
    <w:name w:val="loader-wrapper"/>
    <w:basedOn w:val="a0"/>
    <w:rsid w:val="00C36B1B"/>
  </w:style>
  <w:style w:type="character" w:customStyle="1" w:styleId="smart-link-title-wrapper">
    <w:name w:val="smart-link-title-wrapper"/>
    <w:basedOn w:val="a0"/>
    <w:rsid w:val="00C36B1B"/>
  </w:style>
  <w:style w:type="character" w:styleId="a8">
    <w:name w:val="Strong"/>
    <w:basedOn w:val="a0"/>
    <w:uiPriority w:val="22"/>
    <w:qFormat/>
    <w:rsid w:val="00695153"/>
    <w:rPr>
      <w:b/>
      <w:bCs/>
    </w:rPr>
  </w:style>
  <w:style w:type="paragraph" w:styleId="a9">
    <w:name w:val="header"/>
    <w:basedOn w:val="a"/>
    <w:link w:val="aa"/>
    <w:uiPriority w:val="99"/>
    <w:unhideWhenUsed/>
    <w:rsid w:val="002D035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a">
    <w:name w:val="Верхний колонтитул Знак"/>
    <w:basedOn w:val="a0"/>
    <w:link w:val="a9"/>
    <w:uiPriority w:val="99"/>
    <w:rsid w:val="002D0355"/>
    <w:rPr>
      <w:rFonts w:cs="Mangal"/>
      <w:szCs w:val="21"/>
    </w:rPr>
  </w:style>
  <w:style w:type="paragraph" w:styleId="ab">
    <w:name w:val="footer"/>
    <w:basedOn w:val="a"/>
    <w:link w:val="ac"/>
    <w:uiPriority w:val="99"/>
    <w:unhideWhenUsed/>
    <w:rsid w:val="002D035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c">
    <w:name w:val="Нижний колонтитул Знак"/>
    <w:basedOn w:val="a0"/>
    <w:link w:val="ab"/>
    <w:uiPriority w:val="99"/>
    <w:rsid w:val="002D0355"/>
    <w:rPr>
      <w:rFonts w:cs="Mangal"/>
      <w:szCs w:val="21"/>
    </w:rPr>
  </w:style>
  <w:style w:type="paragraph" w:styleId="ad">
    <w:name w:val="Balloon Text"/>
    <w:basedOn w:val="a"/>
    <w:link w:val="ae"/>
    <w:uiPriority w:val="99"/>
    <w:semiHidden/>
    <w:unhideWhenUsed/>
    <w:rsid w:val="00842EB7"/>
    <w:rPr>
      <w:rFonts w:ascii="Tahoma" w:hAnsi="Tahoma" w:cs="Mangal"/>
      <w:sz w:val="16"/>
      <w:szCs w:val="14"/>
    </w:rPr>
  </w:style>
  <w:style w:type="character" w:customStyle="1" w:styleId="ae">
    <w:name w:val="Текст выноски Знак"/>
    <w:basedOn w:val="a0"/>
    <w:link w:val="ad"/>
    <w:uiPriority w:val="99"/>
    <w:semiHidden/>
    <w:rsid w:val="00842EB7"/>
    <w:rPr>
      <w:rFonts w:ascii="Tahoma" w:hAnsi="Tahoma" w:cs="Mangal"/>
      <w:sz w:val="16"/>
      <w:szCs w:val="14"/>
    </w:rPr>
  </w:style>
  <w:style w:type="character" w:styleId="af">
    <w:name w:val="FollowedHyperlink"/>
    <w:basedOn w:val="a0"/>
    <w:uiPriority w:val="99"/>
    <w:semiHidden/>
    <w:unhideWhenUsed/>
    <w:rsid w:val="00AD15EE"/>
    <w:rPr>
      <w:color w:val="954F72" w:themeColor="followed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871EF4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Droid Sans Fallback" w:hAnsi="Liberation Serif" w:cs="Droid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Heading"/>
    <w:next w:val="Textbody"/>
    <w:uiPriority w:val="9"/>
    <w:qFormat/>
    <w:pPr>
      <w:outlineLvl w:val="0"/>
    </w:pPr>
    <w:rPr>
      <w:rFonts w:ascii="Liberation Serif" w:eastAsia="Droid Sans Fallback" w:hAnsi="Liberation Serif"/>
      <w:b/>
      <w:bCs/>
      <w:sz w:val="48"/>
      <w:szCs w:val="48"/>
    </w:rPr>
  </w:style>
  <w:style w:type="paragraph" w:styleId="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rFonts w:ascii="Liberation Serif" w:eastAsia="Droid Sans Fallback" w:hAnsi="Liberation Serif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360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Source Han Sans CN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character" w:styleId="a5">
    <w:name w:val="Hyperlink"/>
    <w:basedOn w:val="a0"/>
    <w:uiPriority w:val="99"/>
    <w:unhideWhenUsed/>
    <w:rsid w:val="00772F18"/>
    <w:rPr>
      <w:color w:val="0563C1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772F18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143360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a6">
    <w:name w:val="List Paragraph"/>
    <w:basedOn w:val="a"/>
    <w:uiPriority w:val="34"/>
    <w:qFormat/>
    <w:rsid w:val="00143360"/>
    <w:pPr>
      <w:ind w:left="720"/>
      <w:contextualSpacing/>
    </w:pPr>
    <w:rPr>
      <w:rFonts w:cs="Mangal"/>
      <w:szCs w:val="21"/>
    </w:rPr>
  </w:style>
  <w:style w:type="paragraph" w:styleId="a7">
    <w:name w:val="Normal (Web)"/>
    <w:basedOn w:val="a"/>
    <w:uiPriority w:val="99"/>
    <w:unhideWhenUsed/>
    <w:rsid w:val="00C36B1B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loader-wrapper">
    <w:name w:val="loader-wrapper"/>
    <w:basedOn w:val="a0"/>
    <w:rsid w:val="00C36B1B"/>
  </w:style>
  <w:style w:type="character" w:customStyle="1" w:styleId="smart-link-title-wrapper">
    <w:name w:val="smart-link-title-wrapper"/>
    <w:basedOn w:val="a0"/>
    <w:rsid w:val="00C36B1B"/>
  </w:style>
  <w:style w:type="character" w:styleId="a8">
    <w:name w:val="Strong"/>
    <w:basedOn w:val="a0"/>
    <w:uiPriority w:val="22"/>
    <w:qFormat/>
    <w:rsid w:val="00695153"/>
    <w:rPr>
      <w:b/>
      <w:bCs/>
    </w:rPr>
  </w:style>
  <w:style w:type="paragraph" w:styleId="a9">
    <w:name w:val="header"/>
    <w:basedOn w:val="a"/>
    <w:link w:val="aa"/>
    <w:uiPriority w:val="99"/>
    <w:unhideWhenUsed/>
    <w:rsid w:val="002D035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a">
    <w:name w:val="Верхний колонтитул Знак"/>
    <w:basedOn w:val="a0"/>
    <w:link w:val="a9"/>
    <w:uiPriority w:val="99"/>
    <w:rsid w:val="002D0355"/>
    <w:rPr>
      <w:rFonts w:cs="Mangal"/>
      <w:szCs w:val="21"/>
    </w:rPr>
  </w:style>
  <w:style w:type="paragraph" w:styleId="ab">
    <w:name w:val="footer"/>
    <w:basedOn w:val="a"/>
    <w:link w:val="ac"/>
    <w:uiPriority w:val="99"/>
    <w:unhideWhenUsed/>
    <w:rsid w:val="002D035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c">
    <w:name w:val="Нижний колонтитул Знак"/>
    <w:basedOn w:val="a0"/>
    <w:link w:val="ab"/>
    <w:uiPriority w:val="99"/>
    <w:rsid w:val="002D0355"/>
    <w:rPr>
      <w:rFonts w:cs="Mangal"/>
      <w:szCs w:val="21"/>
    </w:rPr>
  </w:style>
  <w:style w:type="paragraph" w:styleId="ad">
    <w:name w:val="Balloon Text"/>
    <w:basedOn w:val="a"/>
    <w:link w:val="ae"/>
    <w:uiPriority w:val="99"/>
    <w:semiHidden/>
    <w:unhideWhenUsed/>
    <w:rsid w:val="00842EB7"/>
    <w:rPr>
      <w:rFonts w:ascii="Tahoma" w:hAnsi="Tahoma" w:cs="Mangal"/>
      <w:sz w:val="16"/>
      <w:szCs w:val="14"/>
    </w:rPr>
  </w:style>
  <w:style w:type="character" w:customStyle="1" w:styleId="ae">
    <w:name w:val="Текст выноски Знак"/>
    <w:basedOn w:val="a0"/>
    <w:link w:val="ad"/>
    <w:uiPriority w:val="99"/>
    <w:semiHidden/>
    <w:rsid w:val="00842EB7"/>
    <w:rPr>
      <w:rFonts w:ascii="Tahoma" w:hAnsi="Tahoma" w:cs="Mangal"/>
      <w:sz w:val="16"/>
      <w:szCs w:val="14"/>
    </w:rPr>
  </w:style>
  <w:style w:type="character" w:styleId="af">
    <w:name w:val="FollowedHyperlink"/>
    <w:basedOn w:val="a0"/>
    <w:uiPriority w:val="99"/>
    <w:semiHidden/>
    <w:unhideWhenUsed/>
    <w:rsid w:val="00AD15EE"/>
    <w:rPr>
      <w:color w:val="954F72" w:themeColor="followed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871E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8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2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2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1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9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0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1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8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0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0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4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1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1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8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restapitutorial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abr.com/ru/company/yougile/blog/48975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2134</Words>
  <Characters>12164</Characters>
  <Application>Microsoft Office Word</Application>
  <DocSecurity>0</DocSecurity>
  <Lines>101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Лидия</cp:lastModifiedBy>
  <cp:revision>3</cp:revision>
  <cp:lastPrinted>2022-04-18T20:57:00Z</cp:lastPrinted>
  <dcterms:created xsi:type="dcterms:W3CDTF">2022-04-18T21:01:00Z</dcterms:created>
  <dcterms:modified xsi:type="dcterms:W3CDTF">2023-03-27T15:39:00Z</dcterms:modified>
</cp:coreProperties>
</file>