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AE997" w14:textId="77777777" w:rsidR="0022605E" w:rsidRDefault="00594B80" w:rsidP="002C51BE">
      <w:pPr>
        <w:pStyle w:val="BodyText"/>
        <w:spacing w:before="73" w:line="276" w:lineRule="auto"/>
        <w:ind w:left="1498" w:right="783" w:firstLine="662"/>
        <w:jc w:val="center"/>
      </w:pPr>
      <w:r>
        <w:t>Дисциплина</w:t>
      </w:r>
      <w:r>
        <w:rPr>
          <w:spacing w:val="-7"/>
        </w:rPr>
        <w:t xml:space="preserve"> </w:t>
      </w:r>
      <w:r>
        <w:t>«Программирование корпора</w:t>
      </w:r>
      <w:r w:rsidR="00F22D72">
        <w:t>тивных систем» Рабочая тетрадь 7</w:t>
      </w:r>
    </w:p>
    <w:p w14:paraId="2F902684" w14:textId="77777777" w:rsidR="008E2677" w:rsidRPr="00F22D72" w:rsidRDefault="00F22D72">
      <w:pPr>
        <w:pStyle w:val="BodyText"/>
        <w:spacing w:before="73" w:line="276" w:lineRule="auto"/>
        <w:ind w:left="1498" w:right="783"/>
        <w:jc w:val="center"/>
        <w:rPr>
          <w:lang w:val="en-US"/>
        </w:rPr>
      </w:pPr>
      <w:r>
        <w:rPr>
          <w:lang w:val="en-US"/>
        </w:rPr>
        <w:t>WPF, XAML</w:t>
      </w:r>
    </w:p>
    <w:p w14:paraId="48225591" w14:textId="77777777" w:rsidR="0022605E" w:rsidRPr="00D949BD" w:rsidRDefault="0022605E"/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22605E" w14:paraId="00976C88" w14:textId="77777777">
        <w:trPr>
          <w:trHeight w:val="544"/>
        </w:trPr>
        <w:tc>
          <w:tcPr>
            <w:tcW w:w="10058" w:type="dxa"/>
            <w:gridSpan w:val="2"/>
          </w:tcPr>
          <w:p w14:paraId="68397DAE" w14:textId="77777777" w:rsidR="0022605E" w:rsidRPr="00D949BD" w:rsidRDefault="008E2677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Ознакомьтесь с те</w:t>
            </w:r>
            <w:r w:rsidR="00733CC1">
              <w:rPr>
                <w:sz w:val="28"/>
                <w:szCs w:val="28"/>
              </w:rPr>
              <w:t>оретическим материалом лекции №7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22605E" w14:paraId="3665CD48" w14:textId="77777777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14:paraId="4C2B5B99" w14:textId="77777777" w:rsidR="0022605E" w:rsidRDefault="00594B80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1</w:t>
            </w:r>
          </w:p>
        </w:tc>
      </w:tr>
      <w:tr w:rsidR="0022605E" w14:paraId="45D4F939" w14:textId="77777777">
        <w:trPr>
          <w:trHeight w:val="369"/>
        </w:trPr>
        <w:tc>
          <w:tcPr>
            <w:tcW w:w="10058" w:type="dxa"/>
            <w:gridSpan w:val="2"/>
            <w:tcBorders>
              <w:bottom w:val="single" w:sz="4" w:space="0" w:color="000000"/>
            </w:tcBorders>
          </w:tcPr>
          <w:p w14:paraId="7A811A25" w14:textId="77777777" w:rsidR="0022605E" w:rsidRDefault="00594B80">
            <w:pPr>
              <w:pStyle w:val="TableParagrap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22605E" w14:paraId="09676727" w14:textId="77777777">
        <w:trPr>
          <w:trHeight w:val="1853"/>
        </w:trPr>
        <w:tc>
          <w:tcPr>
            <w:tcW w:w="1096" w:type="dxa"/>
            <w:shd w:val="clear" w:color="auto" w:fill="A4A4A4"/>
          </w:tcPr>
          <w:p w14:paraId="1669DC3F" w14:textId="77777777" w:rsidR="0022605E" w:rsidRDefault="00594B80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4FD2F6F1" wp14:editId="6B585F35">
                      <wp:extent cx="697230" cy="1183005"/>
                      <wp:effectExtent l="9525" t="0" r="0" b="7619"/>
                      <wp:docPr id="2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3" name="Полилиния 3"/>
                              <wps:cNvSpPr/>
                              <wps:spPr bwMode="auto"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" o:spid="_x0000_s0000" style="width:54.90pt;height:93.15pt;mso-wrap-distance-left:0.00pt;mso-wrap-distance-top:0.00pt;mso-wrap-distance-right:0.00pt;mso-wrap-distance-bottom:0.00pt;" coordorigin="0,0" coordsize="6972,11830">
                      <v:shape id="shape 2" o:spid="_x0000_s2" style="position:absolute;left:30;top:30;width:6908;height:11772;visibility:visible;" path="m0,0l99963,99968em99963,0l0,99968e" coordsize="100000,100000" filled="f" strokecolor="#000000" strokeweight="0.48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14:paraId="76331CDF" w14:textId="77777777" w:rsidR="00F22D72" w:rsidRDefault="00733CC1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Реализовать средствами</w:t>
            </w:r>
            <w:r w:rsidR="00F22D72">
              <w:rPr>
                <w:sz w:val="28"/>
                <w:szCs w:val="28"/>
              </w:rPr>
              <w:t xml:space="preserve"> технологии </w:t>
            </w:r>
            <w:r w:rsidR="00F22D72">
              <w:rPr>
                <w:sz w:val="28"/>
                <w:szCs w:val="28"/>
                <w:lang w:val="en-US"/>
              </w:rPr>
              <w:t>WPF</w:t>
            </w:r>
            <w:r w:rsidR="00F22D72" w:rsidRPr="00F22D72">
              <w:rPr>
                <w:sz w:val="28"/>
                <w:szCs w:val="28"/>
              </w:rPr>
              <w:t xml:space="preserve"> </w:t>
            </w:r>
            <w:r w:rsidR="00F22D72">
              <w:rPr>
                <w:sz w:val="28"/>
                <w:szCs w:val="28"/>
              </w:rPr>
              <w:t>ниже приведенный интерфейс:</w:t>
            </w:r>
          </w:p>
          <w:p w14:paraId="21E79BDD" w14:textId="77777777" w:rsidR="0022605E" w:rsidRPr="00733CC1" w:rsidRDefault="00F22D72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F22D72">
              <w:rPr>
                <w:noProof/>
                <w:sz w:val="28"/>
                <w:szCs w:val="28"/>
              </w:rPr>
              <w:drawing>
                <wp:inline distT="0" distB="0" distL="0" distR="0" wp14:anchorId="38495510" wp14:editId="7051145C">
                  <wp:extent cx="4897370" cy="3846830"/>
                  <wp:effectExtent l="0" t="0" r="0" b="127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834" cy="385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33CC1">
              <w:rPr>
                <w:sz w:val="28"/>
                <w:szCs w:val="28"/>
              </w:rPr>
              <w:t xml:space="preserve"> </w:t>
            </w:r>
          </w:p>
          <w:p w14:paraId="4D5322B5" w14:textId="77777777" w:rsidR="0022605E" w:rsidRPr="00F22D72" w:rsidRDefault="00F22D72" w:rsidP="00F22D72">
            <w:pPr>
              <w:pStyle w:val="TableParagraph"/>
              <w:spacing w:before="2" w:line="276" w:lineRule="auto"/>
              <w:ind w:right="24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поле решение приложить код </w:t>
            </w:r>
            <w:r>
              <w:rPr>
                <w:sz w:val="28"/>
                <w:szCs w:val="28"/>
                <w:lang w:val="en-US"/>
              </w:rPr>
              <w:t>XAML</w:t>
            </w:r>
            <w:r>
              <w:rPr>
                <w:sz w:val="28"/>
                <w:szCs w:val="28"/>
              </w:rPr>
              <w:t xml:space="preserve">, в поле ответ приложить скриншот реализованного интерфейса.  </w:t>
            </w:r>
          </w:p>
        </w:tc>
      </w:tr>
      <w:tr w:rsidR="0022605E" w14:paraId="44DE5CAE" w14:textId="77777777">
        <w:trPr>
          <w:trHeight w:val="322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ECFE23" w14:textId="77777777" w:rsidR="0022605E" w:rsidRDefault="00594B80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22605E" w14:paraId="2CFA2F4E" w14:textId="77777777">
        <w:trPr>
          <w:trHeight w:val="371"/>
        </w:trPr>
        <w:tc>
          <w:tcPr>
            <w:tcW w:w="1096" w:type="dxa"/>
            <w:shd w:val="clear" w:color="auto" w:fill="A4A4A4"/>
          </w:tcPr>
          <w:p w14:paraId="2196627E" w14:textId="77777777" w:rsidR="0022605E" w:rsidRDefault="00594B80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71870D8C" wp14:editId="651FA513">
                      <wp:extent cx="697230" cy="242570"/>
                      <wp:effectExtent l="9525" t="0" r="0" b="5079"/>
                      <wp:docPr id="1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4" name="Полилиния 4"/>
                              <wps:cNvSpPr/>
                              <wps:spPr bwMode="auto"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" o:spid="_x0000_s0000" style="width:54.90pt;height:19.10pt;mso-wrap-distance-left:0.00pt;mso-wrap-distance-top:0.00pt;mso-wrap-distance-right:0.00pt;mso-wrap-distance-bottom:0.00pt;" coordorigin="0,0" coordsize="6972,2425">
                      <v:shape id="shape 4" o:spid="_x0000_s4" style="position:absolute;left:30;top:30;width:6908;height:2362;visibility:visible;" path="m0,0l99963,99998em99963,0l0,99998e" coordsize="100000,100000" filled="f" strokecolor="#000000" strokeweight="0.48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14:paraId="10F31CF4" w14:textId="6FFF7F68" w:rsidR="0022605E" w:rsidRDefault="009B2F03">
            <w:pPr>
              <w:pStyle w:val="TableParagraph"/>
              <w:ind w:left="0"/>
              <w:rPr>
                <w:sz w:val="28"/>
                <w:szCs w:val="28"/>
              </w:rPr>
            </w:pPr>
            <w:r w:rsidRPr="009B2F03">
              <w:rPr>
                <w:sz w:val="28"/>
                <w:szCs w:val="28"/>
              </w:rPr>
              <w:drawing>
                <wp:inline distT="0" distB="0" distL="0" distR="0" wp14:anchorId="37C7B803" wp14:editId="03EB0F0E">
                  <wp:extent cx="5684520" cy="4114165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1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324E4" w14:textId="5FFD57FF" w:rsidR="009B2F03" w:rsidRDefault="009B2F03">
            <w:pPr>
              <w:pStyle w:val="TableParagraph"/>
              <w:ind w:left="0"/>
              <w:rPr>
                <w:sz w:val="28"/>
                <w:szCs w:val="28"/>
              </w:rPr>
            </w:pPr>
            <w:r w:rsidRPr="009B2F03">
              <w:rPr>
                <w:sz w:val="28"/>
                <w:szCs w:val="28"/>
              </w:rPr>
              <w:drawing>
                <wp:inline distT="0" distB="0" distL="0" distR="0" wp14:anchorId="1525C0E8" wp14:editId="64665401">
                  <wp:extent cx="5684520" cy="4067810"/>
                  <wp:effectExtent l="0" t="0" r="0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06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DE7A7" w14:textId="54B9FBA8" w:rsidR="009B2F03" w:rsidRDefault="009B2F03">
            <w:pPr>
              <w:pStyle w:val="TableParagraph"/>
              <w:ind w:left="0"/>
              <w:rPr>
                <w:sz w:val="28"/>
                <w:szCs w:val="28"/>
              </w:rPr>
            </w:pPr>
            <w:r w:rsidRPr="009B2F03">
              <w:rPr>
                <w:sz w:val="28"/>
                <w:szCs w:val="28"/>
              </w:rPr>
              <w:lastRenderedPageBreak/>
              <w:drawing>
                <wp:inline distT="0" distB="0" distL="0" distR="0" wp14:anchorId="7DF83B90" wp14:editId="3711F3DB">
                  <wp:extent cx="5684520" cy="38290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7101C" w14:textId="68E3E2C4" w:rsidR="009B2F03" w:rsidRDefault="009B2F03">
            <w:pPr>
              <w:pStyle w:val="TableParagraph"/>
              <w:ind w:left="0"/>
              <w:rPr>
                <w:sz w:val="28"/>
                <w:szCs w:val="28"/>
              </w:rPr>
            </w:pPr>
            <w:r w:rsidRPr="009B2F03">
              <w:rPr>
                <w:sz w:val="28"/>
                <w:szCs w:val="28"/>
              </w:rPr>
              <w:drawing>
                <wp:inline distT="0" distB="0" distL="0" distR="0" wp14:anchorId="097F7477" wp14:editId="79A3A4FC">
                  <wp:extent cx="5684520" cy="3160395"/>
                  <wp:effectExtent l="0" t="0" r="0" b="190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16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D491A" w14:textId="61CE8694" w:rsidR="009B2F03" w:rsidRDefault="009B2F03">
            <w:pPr>
              <w:pStyle w:val="TableParagraph"/>
              <w:ind w:left="0"/>
              <w:rPr>
                <w:sz w:val="28"/>
                <w:szCs w:val="28"/>
              </w:rPr>
            </w:pPr>
            <w:r w:rsidRPr="009B2F03">
              <w:rPr>
                <w:sz w:val="28"/>
                <w:szCs w:val="28"/>
              </w:rPr>
              <w:lastRenderedPageBreak/>
              <w:drawing>
                <wp:inline distT="0" distB="0" distL="0" distR="0" wp14:anchorId="5FBC9479" wp14:editId="6098D274">
                  <wp:extent cx="5684520" cy="23837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05E" w14:paraId="2D313DCE" w14:textId="77777777">
        <w:trPr>
          <w:trHeight w:val="325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F59A68" w14:textId="77777777" w:rsidR="0022605E" w:rsidRDefault="00594B80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lastRenderedPageBreak/>
              <w:t>Ответ:</w:t>
            </w:r>
          </w:p>
        </w:tc>
      </w:tr>
      <w:tr w:rsidR="0022605E" w14:paraId="0DF79AC9" w14:textId="77777777">
        <w:trPr>
          <w:trHeight w:val="1110"/>
        </w:trPr>
        <w:tc>
          <w:tcPr>
            <w:tcW w:w="1096" w:type="dxa"/>
            <w:shd w:val="clear" w:color="auto" w:fill="A4A4A4"/>
          </w:tcPr>
          <w:p w14:paraId="551CE040" w14:textId="77777777" w:rsidR="0022605E" w:rsidRDefault="00594B80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0A0CB56E" wp14:editId="2498E32D">
                      <wp:extent cx="697230" cy="711835"/>
                      <wp:effectExtent l="9525" t="0" r="0" b="12065"/>
                      <wp:docPr id="5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6" name="Полилиния 6"/>
                              <wps:cNvSpPr/>
                              <wps:spPr bwMode="auto"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" o:spid="_x0000_s0000" style="width:54.90pt;height:56.05pt;mso-wrap-distance-left:0.00pt;mso-wrap-distance-top:0.00pt;mso-wrap-distance-right:0.00pt;mso-wrap-distance-bottom:0.00pt;" coordorigin="0,0" coordsize="6972,7118">
                      <v:shape id="shape 6" o:spid="_x0000_s6" style="position:absolute;left:30;top:30;width:6908;height:7061;visibility:visible;" path="m0,0l99963,99919em99963,0l0,99919e" coordsize="100000,100000" filled="f" strokecolor="#000000" strokeweight="0.48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14:paraId="4B44C2B0" w14:textId="77777777" w:rsidR="0022605E" w:rsidRDefault="007C5847">
            <w:pPr>
              <w:pStyle w:val="TableParagraph"/>
              <w:ind w:left="0"/>
              <w:rPr>
                <w:sz w:val="28"/>
                <w:szCs w:val="28"/>
              </w:rPr>
            </w:pPr>
            <w:r w:rsidRPr="007C5847">
              <w:rPr>
                <w:sz w:val="28"/>
                <w:szCs w:val="28"/>
              </w:rPr>
              <w:drawing>
                <wp:inline distT="0" distB="0" distL="0" distR="0" wp14:anchorId="1AE6175A" wp14:editId="3372770F">
                  <wp:extent cx="5656952" cy="3209925"/>
                  <wp:effectExtent l="0" t="0" r="127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952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72B5A" w14:textId="77777777" w:rsidR="007C5847" w:rsidRDefault="007C5847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 w:rsidRPr="007C5847">
              <w:rPr>
                <w:sz w:val="28"/>
                <w:szCs w:val="28"/>
              </w:rPr>
              <w:drawing>
                <wp:inline distT="0" distB="0" distL="0" distR="0" wp14:anchorId="1134D112" wp14:editId="5BD0DA64">
                  <wp:extent cx="5684080" cy="3200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08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3DDFA" w14:textId="14B1D006" w:rsidR="009B2F03" w:rsidRPr="009B2F03" w:rsidRDefault="009B2F03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 w:rsidRPr="009B2F03">
              <w:rPr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04863BCB" wp14:editId="2CB08468">
                  <wp:extent cx="5684520" cy="31902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9D820" w14:textId="77777777" w:rsidR="0022605E" w:rsidRDefault="0022605E">
      <w:pPr>
        <w:rPr>
          <w:sz w:val="28"/>
          <w:szCs w:val="28"/>
        </w:rPr>
      </w:pPr>
    </w:p>
    <w:p w14:paraId="01E52BEE" w14:textId="77777777" w:rsidR="0022605E" w:rsidRDefault="0022605E">
      <w:pPr>
        <w:rPr>
          <w:sz w:val="28"/>
          <w:szCs w:val="28"/>
        </w:rPr>
      </w:pPr>
    </w:p>
    <w:sectPr w:rsidR="0022605E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AD196" w14:textId="77777777" w:rsidR="009B6114" w:rsidRDefault="009B6114">
      <w:r>
        <w:separator/>
      </w:r>
    </w:p>
  </w:endnote>
  <w:endnote w:type="continuationSeparator" w:id="0">
    <w:p w14:paraId="74D0A7C2" w14:textId="77777777" w:rsidR="009B6114" w:rsidRDefault="009B6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C83C9" w14:textId="77777777" w:rsidR="009B6114" w:rsidRDefault="009B6114">
      <w:r>
        <w:separator/>
      </w:r>
    </w:p>
  </w:footnote>
  <w:footnote w:type="continuationSeparator" w:id="0">
    <w:p w14:paraId="681BEA4D" w14:textId="77777777" w:rsidR="009B6114" w:rsidRDefault="009B6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5D6"/>
    <w:multiLevelType w:val="hybridMultilevel"/>
    <w:tmpl w:val="E758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720CF"/>
    <w:multiLevelType w:val="multilevel"/>
    <w:tmpl w:val="C3D2DE5E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7200A79"/>
    <w:multiLevelType w:val="hybridMultilevel"/>
    <w:tmpl w:val="F5A08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F4BFF"/>
    <w:multiLevelType w:val="multilevel"/>
    <w:tmpl w:val="576C28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12936"/>
    <w:multiLevelType w:val="multilevel"/>
    <w:tmpl w:val="890C16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B3F60"/>
    <w:multiLevelType w:val="multilevel"/>
    <w:tmpl w:val="294A4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B4C37"/>
    <w:multiLevelType w:val="multilevel"/>
    <w:tmpl w:val="4DDAF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3159F"/>
    <w:multiLevelType w:val="multilevel"/>
    <w:tmpl w:val="3692CD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8612B"/>
    <w:multiLevelType w:val="multilevel"/>
    <w:tmpl w:val="D3D40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00119"/>
    <w:multiLevelType w:val="multilevel"/>
    <w:tmpl w:val="A0E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01ECC"/>
    <w:multiLevelType w:val="multilevel"/>
    <w:tmpl w:val="527A8A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58D272A"/>
    <w:multiLevelType w:val="multilevel"/>
    <w:tmpl w:val="68E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E4ADD"/>
    <w:multiLevelType w:val="multilevel"/>
    <w:tmpl w:val="6E8E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A2928"/>
    <w:multiLevelType w:val="multilevel"/>
    <w:tmpl w:val="4CEC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D4ACA"/>
    <w:multiLevelType w:val="multilevel"/>
    <w:tmpl w:val="F264A0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F6105"/>
    <w:multiLevelType w:val="hybridMultilevel"/>
    <w:tmpl w:val="35EA9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146EA"/>
    <w:multiLevelType w:val="multilevel"/>
    <w:tmpl w:val="804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1416E"/>
    <w:multiLevelType w:val="multilevel"/>
    <w:tmpl w:val="CB8C2E06"/>
    <w:lvl w:ilvl="0">
      <w:start w:val="1"/>
      <w:numFmt w:val="decimal"/>
      <w:lvlText w:val="%1."/>
      <w:lvlJc w:val="left"/>
      <w:pPr>
        <w:ind w:left="829" w:hanging="360"/>
      </w:pPr>
    </w:lvl>
    <w:lvl w:ilvl="1">
      <w:start w:val="1"/>
      <w:numFmt w:val="lowerLetter"/>
      <w:lvlText w:val="%2."/>
      <w:lvlJc w:val="left"/>
      <w:pPr>
        <w:ind w:left="1549" w:hanging="360"/>
      </w:pPr>
    </w:lvl>
    <w:lvl w:ilvl="2">
      <w:start w:val="1"/>
      <w:numFmt w:val="lowerRoman"/>
      <w:lvlText w:val="%3."/>
      <w:lvlJc w:val="right"/>
      <w:pPr>
        <w:ind w:left="2269" w:hanging="180"/>
      </w:pPr>
    </w:lvl>
    <w:lvl w:ilvl="3">
      <w:start w:val="1"/>
      <w:numFmt w:val="decimal"/>
      <w:lvlText w:val="%4."/>
      <w:lvlJc w:val="left"/>
      <w:pPr>
        <w:ind w:left="2989" w:hanging="360"/>
      </w:pPr>
    </w:lvl>
    <w:lvl w:ilvl="4">
      <w:start w:val="1"/>
      <w:numFmt w:val="lowerLetter"/>
      <w:lvlText w:val="%5."/>
      <w:lvlJc w:val="left"/>
      <w:pPr>
        <w:ind w:left="3709" w:hanging="360"/>
      </w:pPr>
    </w:lvl>
    <w:lvl w:ilvl="5">
      <w:start w:val="1"/>
      <w:numFmt w:val="lowerRoman"/>
      <w:lvlText w:val="%6."/>
      <w:lvlJc w:val="right"/>
      <w:pPr>
        <w:ind w:left="4429" w:hanging="180"/>
      </w:pPr>
    </w:lvl>
    <w:lvl w:ilvl="6">
      <w:start w:val="1"/>
      <w:numFmt w:val="decimal"/>
      <w:lvlText w:val="%7."/>
      <w:lvlJc w:val="left"/>
      <w:pPr>
        <w:ind w:left="5149" w:hanging="360"/>
      </w:pPr>
    </w:lvl>
    <w:lvl w:ilvl="7">
      <w:start w:val="1"/>
      <w:numFmt w:val="lowerLetter"/>
      <w:lvlText w:val="%8."/>
      <w:lvlJc w:val="left"/>
      <w:pPr>
        <w:ind w:left="5869" w:hanging="360"/>
      </w:pPr>
    </w:lvl>
    <w:lvl w:ilvl="8">
      <w:start w:val="1"/>
      <w:numFmt w:val="lowerRoman"/>
      <w:lvlText w:val="%9."/>
      <w:lvlJc w:val="right"/>
      <w:pPr>
        <w:ind w:left="6589" w:hanging="180"/>
      </w:pPr>
    </w:lvl>
  </w:abstractNum>
  <w:abstractNum w:abstractNumId="18" w15:restartNumberingAfterBreak="0">
    <w:nsid w:val="5BC55330"/>
    <w:multiLevelType w:val="multilevel"/>
    <w:tmpl w:val="36F00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55584"/>
    <w:multiLevelType w:val="hybridMultilevel"/>
    <w:tmpl w:val="D91A7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B1564"/>
    <w:multiLevelType w:val="multilevel"/>
    <w:tmpl w:val="815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0277"/>
    <w:multiLevelType w:val="multilevel"/>
    <w:tmpl w:val="89E2391E"/>
    <w:lvl w:ilvl="0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num w:numId="1">
    <w:abstractNumId w:val="21"/>
  </w:num>
  <w:num w:numId="2">
    <w:abstractNumId w:val="1"/>
  </w:num>
  <w:num w:numId="3">
    <w:abstractNumId w:val="16"/>
  </w:num>
  <w:num w:numId="4">
    <w:abstractNumId w:val="20"/>
  </w:num>
  <w:num w:numId="5">
    <w:abstractNumId w:val="1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5"/>
  </w:num>
  <w:num w:numId="11">
    <w:abstractNumId w:val="18"/>
  </w:num>
  <w:num w:numId="12">
    <w:abstractNumId w:val="7"/>
  </w:num>
  <w:num w:numId="13">
    <w:abstractNumId w:val="8"/>
  </w:num>
  <w:num w:numId="14">
    <w:abstractNumId w:val="14"/>
  </w:num>
  <w:num w:numId="15">
    <w:abstractNumId w:val="11"/>
  </w:num>
  <w:num w:numId="16">
    <w:abstractNumId w:val="15"/>
  </w:num>
  <w:num w:numId="17">
    <w:abstractNumId w:val="12"/>
  </w:num>
  <w:num w:numId="18">
    <w:abstractNumId w:val="19"/>
  </w:num>
  <w:num w:numId="19">
    <w:abstractNumId w:val="13"/>
  </w:num>
  <w:num w:numId="20">
    <w:abstractNumId w:val="9"/>
  </w:num>
  <w:num w:numId="21">
    <w:abstractNumId w:val="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5E"/>
    <w:rsid w:val="00151BD4"/>
    <w:rsid w:val="0022605E"/>
    <w:rsid w:val="002C51BE"/>
    <w:rsid w:val="002D75CD"/>
    <w:rsid w:val="00594B80"/>
    <w:rsid w:val="005C1499"/>
    <w:rsid w:val="00676CCA"/>
    <w:rsid w:val="00733CC1"/>
    <w:rsid w:val="0077043B"/>
    <w:rsid w:val="007C5847"/>
    <w:rsid w:val="007F1ACD"/>
    <w:rsid w:val="008E2677"/>
    <w:rsid w:val="0093343E"/>
    <w:rsid w:val="009B2F03"/>
    <w:rsid w:val="009B6114"/>
    <w:rsid w:val="00D949BD"/>
    <w:rsid w:val="00DB169B"/>
    <w:rsid w:val="00DE6961"/>
    <w:rsid w:val="00F2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6A62"/>
  <w15:docId w15:val="{6D5F5E23-D382-4A7D-8BFE-2F652B47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C1499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widowControl/>
    </w:pPr>
    <w:rPr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3025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6972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784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4423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286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757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3182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321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903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3580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7337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NKTKLN</cp:lastModifiedBy>
  <cp:revision>2</cp:revision>
  <dcterms:created xsi:type="dcterms:W3CDTF">2024-12-17T04:53:00Z</dcterms:created>
  <dcterms:modified xsi:type="dcterms:W3CDTF">2024-12-17T04:53:00Z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