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A4D2" w14:textId="77777777" w:rsidR="00CA0FD1" w:rsidRDefault="00CA0FD1" w:rsidP="00CA0FD1">
      <w:r>
        <w:t>Резюме</w:t>
      </w:r>
    </w:p>
    <w:p w14:paraId="6E1BF663" w14:textId="77777777" w:rsidR="00CA0FD1" w:rsidRDefault="00CA0FD1" w:rsidP="00CA0FD1"/>
    <w:p w14:paraId="41C81599" w14:textId="77777777" w:rsidR="00CA0FD1" w:rsidRDefault="00CA0FD1" w:rsidP="00CA0FD1">
      <w:r>
        <w:t>Имя: Иван Иванов</w:t>
      </w:r>
    </w:p>
    <w:p w14:paraId="33F15C22" w14:textId="77777777" w:rsidR="00CA0FD1" w:rsidRDefault="00CA0FD1" w:rsidP="00CA0FD1"/>
    <w:p w14:paraId="4D685E1D" w14:textId="77777777" w:rsidR="00CA0FD1" w:rsidRDefault="00CA0FD1" w:rsidP="00CA0FD1">
      <w:r>
        <w:t>Контактная информация:</w:t>
      </w:r>
    </w:p>
    <w:p w14:paraId="37EF6F9A" w14:textId="77777777" w:rsidR="00CA0FD1" w:rsidRDefault="00CA0FD1" w:rsidP="00CA0FD1"/>
    <w:p w14:paraId="77994474" w14:textId="77777777" w:rsidR="00CA0FD1" w:rsidRDefault="00CA0FD1" w:rsidP="00CA0FD1">
      <w:r>
        <w:t>Телефон: +7 (123) 456-78-90</w:t>
      </w:r>
    </w:p>
    <w:p w14:paraId="4DE40A5B" w14:textId="77777777" w:rsidR="00CA0FD1" w:rsidRDefault="00CA0FD1" w:rsidP="00CA0FD1">
      <w:r>
        <w:t>E-mail: ivan.ivanov@email.com</w:t>
      </w:r>
    </w:p>
    <w:p w14:paraId="406E1468" w14:textId="77777777" w:rsidR="00CA0FD1" w:rsidRDefault="00CA0FD1" w:rsidP="00CA0FD1">
      <w:r>
        <w:t>Опыт работы:</w:t>
      </w:r>
    </w:p>
    <w:p w14:paraId="5A11C155" w14:textId="77777777" w:rsidR="00CA0FD1" w:rsidRDefault="00CA0FD1" w:rsidP="00CA0FD1"/>
    <w:p w14:paraId="7632B4C4" w14:textId="77777777" w:rsidR="00CA0FD1" w:rsidRDefault="00CA0FD1" w:rsidP="00CA0FD1">
      <w:r>
        <w:t>Главный бухгалтер в компании "Автомойка+", с января 2018 по настоящее время</w:t>
      </w:r>
    </w:p>
    <w:p w14:paraId="124DA9B5" w14:textId="77777777" w:rsidR="00CA0FD1" w:rsidRDefault="00CA0FD1" w:rsidP="00CA0FD1">
      <w:r>
        <w:t>Полное ведение бухгалтерского, налогового и кадрового учета.</w:t>
      </w:r>
    </w:p>
    <w:p w14:paraId="48744AD0" w14:textId="77777777" w:rsidR="00CA0FD1" w:rsidRDefault="00CA0FD1" w:rsidP="00CA0FD1">
      <w:r>
        <w:t>Опыт работы в клиент-банке, осуществление платежей и контроль счетов.</w:t>
      </w:r>
    </w:p>
    <w:p w14:paraId="3066E109" w14:textId="77777777" w:rsidR="00CA0FD1" w:rsidRDefault="00CA0FD1" w:rsidP="00CA0FD1">
      <w:r>
        <w:t>Выставление актов выполненных работ по услугам автомойки, контроль документации и счетов-фактур.</w:t>
      </w:r>
    </w:p>
    <w:p w14:paraId="75D3D714" w14:textId="77777777" w:rsidR="00CA0FD1" w:rsidRDefault="00CA0FD1" w:rsidP="00CA0FD1">
      <w:r>
        <w:t>Контроль дебиторской и кредиторской задолженности, анализ финансовых потоков и мониторинг забалансовых счетов.</w:t>
      </w:r>
    </w:p>
    <w:p w14:paraId="5AEF1F0A" w14:textId="77777777" w:rsidR="00CA0FD1" w:rsidRDefault="00CA0FD1" w:rsidP="00CA0FD1">
      <w:r>
        <w:t>Управление кассовыми операциями, закрытие кассовой смены, составление отчетов и контроль наличных денег.</w:t>
      </w:r>
    </w:p>
    <w:p w14:paraId="22869761" w14:textId="77777777" w:rsidR="00CA0FD1" w:rsidRDefault="00CA0FD1" w:rsidP="00CA0FD1"/>
    <w:p w14:paraId="206A286D" w14:textId="77777777" w:rsidR="00CA0FD1" w:rsidRDefault="00CA0FD1" w:rsidP="00CA0FD1">
      <w:r>
        <w:t>Бухгалтер в компании "Автоуслуги", с мая 2014 по декабрь 2017</w:t>
      </w:r>
    </w:p>
    <w:p w14:paraId="239D9C51" w14:textId="77777777" w:rsidR="00CA0FD1" w:rsidRDefault="00CA0FD1" w:rsidP="00CA0FD1">
      <w:r>
        <w:t>Ведение бухгалтерского и налогового учета, подготовка отчетности.</w:t>
      </w:r>
    </w:p>
    <w:p w14:paraId="7082842C" w14:textId="77777777" w:rsidR="00CA0FD1" w:rsidRDefault="00CA0FD1" w:rsidP="00CA0FD1">
      <w:r>
        <w:t>Осуществление платежей и контроль счетов в клиент-банке.</w:t>
      </w:r>
    </w:p>
    <w:p w14:paraId="5A158764" w14:textId="77777777" w:rsidR="00CA0FD1" w:rsidRDefault="00CA0FD1" w:rsidP="00CA0FD1">
      <w:r>
        <w:t>Работа с документацией, контроль исполнения договоров.</w:t>
      </w:r>
    </w:p>
    <w:p w14:paraId="06F7E777" w14:textId="77777777" w:rsidR="00CA0FD1" w:rsidRDefault="00CA0FD1" w:rsidP="00CA0FD1">
      <w:r>
        <w:t>Участие в управлении дебиторской и кредиторской задолженностью, анализ финансовых потоков.</w:t>
      </w:r>
    </w:p>
    <w:p w14:paraId="6F77756D" w14:textId="77777777" w:rsidR="00CA0FD1" w:rsidRDefault="00CA0FD1" w:rsidP="00CA0FD1">
      <w:r>
        <w:t>Поддержка кассовых операций и составление отчетов.</w:t>
      </w:r>
    </w:p>
    <w:p w14:paraId="54E0D573" w14:textId="77777777" w:rsidR="00CA0FD1" w:rsidRDefault="00CA0FD1" w:rsidP="00CA0FD1">
      <w:r>
        <w:t>Навыки и обязанности:</w:t>
      </w:r>
    </w:p>
    <w:p w14:paraId="50698A8C" w14:textId="77777777" w:rsidR="00CA0FD1" w:rsidRDefault="00CA0FD1" w:rsidP="00CA0FD1"/>
    <w:p w14:paraId="7BF4FAAB" w14:textId="77777777" w:rsidR="00CA0FD1" w:rsidRDefault="00CA0FD1" w:rsidP="00CA0FD1">
      <w:r>
        <w:t>Знание законодательства и нормативных актов в области бухгалтерии, налогов и кадрового дела.</w:t>
      </w:r>
    </w:p>
    <w:p w14:paraId="00415BD9" w14:textId="77777777" w:rsidR="00CA0FD1" w:rsidRDefault="00CA0FD1" w:rsidP="00CA0FD1">
      <w:r>
        <w:t>Умение работать с бухгалтерскими программами и системами, включая 1С: Бухгалтерия, и клиент-банк системы.</w:t>
      </w:r>
    </w:p>
    <w:p w14:paraId="666D52B2" w14:textId="77777777" w:rsidR="00CA0FD1" w:rsidRDefault="00CA0FD1" w:rsidP="00CA0FD1">
      <w:r>
        <w:t>Внимание к деталям, аккуратность в работе с документацией, умение находить и исправлять ошибки.</w:t>
      </w:r>
    </w:p>
    <w:p w14:paraId="0B0A5FB8" w14:textId="77777777" w:rsidR="00CA0FD1" w:rsidRDefault="00CA0FD1" w:rsidP="00CA0FD1">
      <w:r>
        <w:lastRenderedPageBreak/>
        <w:t>Ответственность за соблюдение законодательства и сроков предоставления отчетности в налоговые органы и другие контролирующие структуры.</w:t>
      </w:r>
    </w:p>
    <w:p w14:paraId="2806CAAC" w14:textId="77777777" w:rsidR="00CA0FD1" w:rsidRDefault="00CA0FD1" w:rsidP="00CA0FD1">
      <w:r>
        <w:t>Умение работать в команде, а также самостоятельно выполнять задачи в рамках свободного графика и удаленной работы.</w:t>
      </w:r>
    </w:p>
    <w:p w14:paraId="13193CC5" w14:textId="2799DE23" w:rsidR="00D555C7" w:rsidRDefault="00CA0FD1" w:rsidP="00CA0FD1">
      <w:r>
        <w:t>Высокий уровень организованности, умение управлять временем и приоритетами для выполнения задач в соответствии с требованиями компании.</w:t>
      </w:r>
    </w:p>
    <w:sectPr w:rsidR="00D5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D1"/>
    <w:rsid w:val="00CA0FD1"/>
    <w:rsid w:val="00D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976A"/>
  <w15:chartTrackingRefBased/>
  <w15:docId w15:val="{1F99AA1C-1C95-40ED-8EE5-2473FED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1</cp:revision>
  <dcterms:created xsi:type="dcterms:W3CDTF">2023-04-22T16:32:00Z</dcterms:created>
  <dcterms:modified xsi:type="dcterms:W3CDTF">2023-04-22T16:33:00Z</dcterms:modified>
</cp:coreProperties>
</file>