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7F5A9" w14:textId="101EFDE8" w:rsidR="008918DC" w:rsidRPr="000254DE" w:rsidRDefault="000254DE" w:rsidP="000254DE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高级语言程序设计大作业实验报告</w:t>
      </w:r>
    </w:p>
    <w:p w14:paraId="2D4C0D87" w14:textId="73457204" w:rsidR="000254DE" w:rsidRDefault="000254DE" w:rsidP="000254DE">
      <w:pPr>
        <w:pStyle w:val="a9"/>
        <w:numPr>
          <w:ilvl w:val="0"/>
          <w:numId w:val="1"/>
        </w:numPr>
      </w:pPr>
      <w:r>
        <w:rPr>
          <w:rFonts w:hint="eastAsia"/>
        </w:rPr>
        <w:t>作业题目</w:t>
      </w:r>
    </w:p>
    <w:p w14:paraId="53B21E69" w14:textId="12161047" w:rsidR="000254DE" w:rsidRDefault="000254DE" w:rsidP="000254DE">
      <w:pPr>
        <w:pStyle w:val="a9"/>
        <w:ind w:left="420"/>
      </w:pPr>
      <w:r>
        <w:rPr>
          <w:rFonts w:hint="eastAsia"/>
        </w:rPr>
        <w:t>基于Visual Studio和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图形库实现了“五子棋”小游戏</w:t>
      </w:r>
    </w:p>
    <w:p w14:paraId="56A1339C" w14:textId="12033DB3" w:rsidR="000254DE" w:rsidRDefault="000254DE" w:rsidP="000254DE">
      <w:pPr>
        <w:pStyle w:val="a9"/>
        <w:numPr>
          <w:ilvl w:val="0"/>
          <w:numId w:val="1"/>
        </w:numPr>
      </w:pPr>
      <w:r>
        <w:rPr>
          <w:rFonts w:hint="eastAsia"/>
        </w:rPr>
        <w:t>开发环境</w:t>
      </w:r>
    </w:p>
    <w:p w14:paraId="7B128EF5" w14:textId="4C34AC36" w:rsidR="000254DE" w:rsidRDefault="000254DE" w:rsidP="000254DE">
      <w:pPr>
        <w:pStyle w:val="a9"/>
        <w:ind w:left="420"/>
      </w:pPr>
      <w:r>
        <w:rPr>
          <w:rFonts w:hint="eastAsia"/>
        </w:rPr>
        <w:t>Visual Studio 2022</w:t>
      </w:r>
    </w:p>
    <w:p w14:paraId="1813A77C" w14:textId="5FE84FA9" w:rsidR="000254DE" w:rsidRDefault="000254DE" w:rsidP="000254DE">
      <w:pPr>
        <w:pStyle w:val="a9"/>
        <w:numPr>
          <w:ilvl w:val="0"/>
          <w:numId w:val="1"/>
        </w:numPr>
      </w:pPr>
      <w:r>
        <w:rPr>
          <w:rFonts w:hint="eastAsia"/>
        </w:rPr>
        <w:t>设计目标及功能概述</w:t>
      </w:r>
    </w:p>
    <w:p w14:paraId="4CAE9072" w14:textId="396B01DD" w:rsidR="000254DE" w:rsidRDefault="000254DE" w:rsidP="000254DE">
      <w:pPr>
        <w:pStyle w:val="a9"/>
        <w:ind w:left="420"/>
      </w:pPr>
      <w:r w:rsidRPr="000254DE">
        <w:t>项目的核心目标是实现一个支持双人对弈的图形化五子棋游戏，具备以下主要功能：</w:t>
      </w:r>
    </w:p>
    <w:p w14:paraId="4FD6210D" w14:textId="09B7F616" w:rsidR="0052548B" w:rsidRPr="0052548B" w:rsidRDefault="0052548B" w:rsidP="0052548B">
      <w:pPr>
        <w:pStyle w:val="a9"/>
        <w:numPr>
          <w:ilvl w:val="0"/>
          <w:numId w:val="2"/>
        </w:numPr>
      </w:pPr>
      <w:r w:rsidRPr="0052548B">
        <w:t>游戏主菜单：包括“开始游戏”“退出游戏”“音乐开关”等按钮；</w:t>
      </w:r>
    </w:p>
    <w:p w14:paraId="64BED82C" w14:textId="311A7D30" w:rsidR="0052548B" w:rsidRPr="0052548B" w:rsidRDefault="0052548B" w:rsidP="0052548B">
      <w:pPr>
        <w:pStyle w:val="a9"/>
        <w:numPr>
          <w:ilvl w:val="0"/>
          <w:numId w:val="2"/>
        </w:numPr>
      </w:pPr>
      <w:r w:rsidRPr="0052548B">
        <w:t>图形界面棋盘绘制：标准 15×15 棋盘，含边框、坐标和星位；</w:t>
      </w:r>
    </w:p>
    <w:p w14:paraId="0877F1C5" w14:textId="0D167F26" w:rsidR="0052548B" w:rsidRPr="0052548B" w:rsidRDefault="0052548B" w:rsidP="0052548B">
      <w:pPr>
        <w:pStyle w:val="a9"/>
        <w:numPr>
          <w:ilvl w:val="0"/>
          <w:numId w:val="2"/>
        </w:numPr>
      </w:pPr>
      <w:r w:rsidRPr="0052548B">
        <w:t xml:space="preserve"> 鼠标落子交互：黑白双方交替下棋，避免重复落子；</w:t>
      </w:r>
    </w:p>
    <w:p w14:paraId="7C82C79D" w14:textId="73620BD3" w:rsidR="0052548B" w:rsidRPr="0052548B" w:rsidRDefault="0052548B" w:rsidP="0052548B">
      <w:pPr>
        <w:pStyle w:val="a9"/>
        <w:numPr>
          <w:ilvl w:val="0"/>
          <w:numId w:val="2"/>
        </w:numPr>
      </w:pPr>
      <w:r w:rsidRPr="0052548B">
        <w:t xml:space="preserve"> 胜负判断：支持四个方向（水平、垂直、两条对角线）的五子连珠判断；</w:t>
      </w:r>
    </w:p>
    <w:p w14:paraId="4030C2F4" w14:textId="559FFBB3" w:rsidR="0052548B" w:rsidRPr="0052548B" w:rsidRDefault="0052548B" w:rsidP="0052548B">
      <w:pPr>
        <w:pStyle w:val="a9"/>
        <w:numPr>
          <w:ilvl w:val="0"/>
          <w:numId w:val="2"/>
        </w:numPr>
      </w:pPr>
      <w:r w:rsidRPr="0052548B">
        <w:t>胜利提示</w:t>
      </w:r>
    </w:p>
    <w:p w14:paraId="73CA25F1" w14:textId="3ACC0702" w:rsidR="0052548B" w:rsidRDefault="0052548B" w:rsidP="0052548B">
      <w:pPr>
        <w:pStyle w:val="a9"/>
        <w:numPr>
          <w:ilvl w:val="0"/>
          <w:numId w:val="1"/>
        </w:numPr>
      </w:pPr>
      <w:r>
        <w:rPr>
          <w:rFonts w:hint="eastAsia"/>
        </w:rPr>
        <w:t>程序结构与模块化设计</w:t>
      </w:r>
    </w:p>
    <w:p w14:paraId="3767AA4E" w14:textId="24DA047C" w:rsidR="000254DE" w:rsidRDefault="00A3113A" w:rsidP="000254DE">
      <w:pPr>
        <w:pStyle w:val="a9"/>
        <w:ind w:left="420"/>
      </w:pPr>
      <w:r w:rsidRPr="00A3113A">
        <w:t>为提高程序的可维护性与可扩展性，采用模块化设计思路，将各功能</w:t>
      </w:r>
      <w:proofErr w:type="gramStart"/>
      <w:r w:rsidRPr="00A3113A">
        <w:t>封装成类或</w:t>
      </w:r>
      <w:proofErr w:type="gramEnd"/>
      <w:r w:rsidRPr="00A3113A">
        <w:t>函数模块。主要模块如下：</w:t>
      </w:r>
    </w:p>
    <w:p w14:paraId="51B1D096" w14:textId="0FFBEC40" w:rsidR="005D3ED0" w:rsidRDefault="005D3ED0" w:rsidP="005D3ED0">
      <w:pPr>
        <w:pStyle w:val="a9"/>
        <w:numPr>
          <w:ilvl w:val="0"/>
          <w:numId w:val="3"/>
        </w:numPr>
      </w:pPr>
      <w:proofErr w:type="spellStart"/>
      <w:r w:rsidRPr="005D3ED0">
        <w:t>GameUI</w:t>
      </w:r>
      <w:proofErr w:type="spellEnd"/>
      <w:r w:rsidRPr="005D3ED0">
        <w:t>：负责启动界面、主菜单和按钮绘制；</w:t>
      </w:r>
    </w:p>
    <w:p w14:paraId="26E08FDE" w14:textId="0C65B9DB" w:rsidR="005D3ED0" w:rsidRDefault="005D3ED0" w:rsidP="005D3ED0">
      <w:pPr>
        <w:pStyle w:val="a9"/>
        <w:numPr>
          <w:ilvl w:val="0"/>
          <w:numId w:val="3"/>
        </w:numPr>
      </w:pPr>
      <w:proofErr w:type="spellStart"/>
      <w:r w:rsidRPr="005D3ED0">
        <w:t>ChessBoard</w:t>
      </w:r>
      <w:proofErr w:type="spellEnd"/>
      <w:r w:rsidRPr="005D3ED0">
        <w:t>：负责棋盘绘制与棋子状态记录；</w:t>
      </w:r>
    </w:p>
    <w:p w14:paraId="55326DE2" w14:textId="4E117F63" w:rsidR="005D3ED0" w:rsidRDefault="005D3ED0" w:rsidP="005D3ED0">
      <w:pPr>
        <w:pStyle w:val="a9"/>
        <w:numPr>
          <w:ilvl w:val="0"/>
          <w:numId w:val="3"/>
        </w:numPr>
      </w:pPr>
      <w:proofErr w:type="spellStart"/>
      <w:r w:rsidRPr="005D3ED0">
        <w:t>GameLogic</w:t>
      </w:r>
      <w:proofErr w:type="spellEnd"/>
      <w:r w:rsidRPr="005D3ED0">
        <w:t>：负责胜负判断与轮换逻辑；</w:t>
      </w:r>
    </w:p>
    <w:p w14:paraId="20279E8C" w14:textId="5AD67E27" w:rsidR="005D3ED0" w:rsidRDefault="005D3ED0" w:rsidP="005D3ED0">
      <w:pPr>
        <w:pStyle w:val="a9"/>
        <w:numPr>
          <w:ilvl w:val="0"/>
          <w:numId w:val="3"/>
        </w:numPr>
      </w:pPr>
      <w:proofErr w:type="spellStart"/>
      <w:r w:rsidRPr="005D3ED0">
        <w:t>MusicController</w:t>
      </w:r>
      <w:proofErr w:type="spellEnd"/>
      <w:r w:rsidRPr="005D3ED0">
        <w:t>：封装音乐控制逻辑；</w:t>
      </w:r>
    </w:p>
    <w:p w14:paraId="53B9A75B" w14:textId="11BE44AE" w:rsidR="005D3ED0" w:rsidRDefault="005D3ED0" w:rsidP="005D3ED0">
      <w:pPr>
        <w:pStyle w:val="a9"/>
        <w:numPr>
          <w:ilvl w:val="0"/>
          <w:numId w:val="3"/>
        </w:numPr>
      </w:pPr>
      <w:r w:rsidRPr="005D3ED0">
        <w:t>main 函数作为程序入口，串联各模块执行流程。</w:t>
      </w:r>
    </w:p>
    <w:p w14:paraId="77265E2D" w14:textId="41CE12AD" w:rsidR="005D3ED0" w:rsidRDefault="00AF0C48" w:rsidP="00AF0C48">
      <w:pPr>
        <w:pStyle w:val="a9"/>
        <w:numPr>
          <w:ilvl w:val="0"/>
          <w:numId w:val="1"/>
        </w:numPr>
      </w:pPr>
      <w:r>
        <w:rPr>
          <w:rFonts w:hint="eastAsia"/>
        </w:rPr>
        <w:t>核心功能实现与关键代码解析</w:t>
      </w:r>
    </w:p>
    <w:p w14:paraId="5E536ECA" w14:textId="76DECB63" w:rsidR="00AF0C48" w:rsidRDefault="00AF0C48" w:rsidP="00AF0C48">
      <w:pPr>
        <w:pStyle w:val="a9"/>
        <w:numPr>
          <w:ilvl w:val="0"/>
          <w:numId w:val="4"/>
        </w:numPr>
      </w:pPr>
      <w:r>
        <w:rPr>
          <w:rFonts w:hint="eastAsia"/>
        </w:rPr>
        <w:t>棋盘绘制与初始化</w:t>
      </w:r>
    </w:p>
    <w:p w14:paraId="3B20DD83" w14:textId="4BB166CC" w:rsidR="00AF0C48" w:rsidRDefault="00AF0C48" w:rsidP="00AF0C48">
      <w:pPr>
        <w:pStyle w:val="a9"/>
        <w:ind w:left="780"/>
      </w:pPr>
      <w:r w:rsidRPr="00AF0C48">
        <w:t>游戏采用 600×600 像素的棋盘，分为 15 条线段，通过循环绘制横纵线，并绘制五个星位点，增强棋盘视觉效果：</w:t>
      </w:r>
    </w:p>
    <w:p w14:paraId="33B8F6E6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drawBoard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9E4A02F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setlinecolor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BLACK);</w:t>
      </w:r>
    </w:p>
    <w:p w14:paraId="32E2019E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15;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2364DC5F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line(</w:t>
      </w:r>
      <w:proofErr w:type="gramEnd"/>
      <w:r>
        <w:rPr>
          <w:rFonts w:hint="eastAsia"/>
        </w:rPr>
        <w:t xml:space="preserve">OFFSET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GRID_SIZE, OFFSET,</w:t>
      </w:r>
    </w:p>
    <w:p w14:paraId="6F66F769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         OFFSET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GRID_SIZE, OFFSET + (15 - 1) * GRID_SIZE);</w:t>
      </w:r>
    </w:p>
    <w:p w14:paraId="5C2E5B3F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line(</w:t>
      </w:r>
      <w:proofErr w:type="gramEnd"/>
      <w:r>
        <w:rPr>
          <w:rFonts w:hint="eastAsia"/>
        </w:rPr>
        <w:t xml:space="preserve">OFFSET, OFFSET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GRID_SIZE,</w:t>
      </w:r>
    </w:p>
    <w:p w14:paraId="796F737F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         OFFSET + (15 - 1) * GRID_SIZE, OFFSET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GRID_SIZE);</w:t>
      </w:r>
    </w:p>
    <w:p w14:paraId="43AED9C1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}</w:t>
      </w:r>
    </w:p>
    <w:p w14:paraId="25E49C74" w14:textId="77777777" w:rsidR="00AF0C48" w:rsidRDefault="00AF0C48" w:rsidP="00AF0C48">
      <w:pPr>
        <w:pStyle w:val="a9"/>
        <w:ind w:left="780"/>
        <w:rPr>
          <w:rFonts w:hint="eastAsia"/>
        </w:rPr>
      </w:pPr>
    </w:p>
    <w:p w14:paraId="4E52D1BA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starPoints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5][2] = {</w:t>
      </w:r>
    </w:p>
    <w:p w14:paraId="5A44A044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    {3, 3}, {11, 3}, {7, 7}, {3, 11}, {11, 11}</w:t>
      </w:r>
    </w:p>
    <w:p w14:paraId="15C5266D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};</w:t>
      </w:r>
    </w:p>
    <w:p w14:paraId="475FCF48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for (auto &amp;</w:t>
      </w:r>
      <w:proofErr w:type="gramStart"/>
      <w:r>
        <w:rPr>
          <w:rFonts w:hint="eastAsia"/>
        </w:rPr>
        <w:t>pt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starPoints</w:t>
      </w:r>
      <w:proofErr w:type="spellEnd"/>
      <w:r>
        <w:rPr>
          <w:rFonts w:hint="eastAsia"/>
        </w:rPr>
        <w:t>) {</w:t>
      </w:r>
    </w:p>
    <w:p w14:paraId="419FD306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fillcircle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OFFSET + </w:t>
      </w:r>
      <w:proofErr w:type="gramStart"/>
      <w:r>
        <w:rPr>
          <w:rFonts w:hint="eastAsia"/>
        </w:rPr>
        <w:t>pt[</w:t>
      </w:r>
      <w:proofErr w:type="gramEnd"/>
      <w:r>
        <w:rPr>
          <w:rFonts w:hint="eastAsia"/>
        </w:rPr>
        <w:t xml:space="preserve">0] * GRID_SIZE, OFFSET + </w:t>
      </w:r>
      <w:proofErr w:type="gramStart"/>
      <w:r>
        <w:rPr>
          <w:rFonts w:hint="eastAsia"/>
        </w:rPr>
        <w:t>pt[</w:t>
      </w:r>
      <w:proofErr w:type="gramEnd"/>
      <w:r>
        <w:rPr>
          <w:rFonts w:hint="eastAsia"/>
        </w:rPr>
        <w:t>1] * GRID_SIZE, 4);</w:t>
      </w:r>
    </w:p>
    <w:p w14:paraId="2B6F6D2A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}</w:t>
      </w:r>
    </w:p>
    <w:p w14:paraId="6A050397" w14:textId="6CBBB1E2" w:rsidR="00AF0C48" w:rsidRDefault="00AF0C48" w:rsidP="00AF0C48">
      <w:pPr>
        <w:pStyle w:val="a9"/>
        <w:ind w:left="780"/>
      </w:pPr>
      <w:r>
        <w:rPr>
          <w:rFonts w:hint="eastAsia"/>
        </w:rPr>
        <w:t>}</w:t>
      </w:r>
    </w:p>
    <w:p w14:paraId="6B66D766" w14:textId="7EAAE88B" w:rsidR="00AF0C48" w:rsidRDefault="00AF0C48" w:rsidP="00AF0C48">
      <w:pPr>
        <w:pStyle w:val="a9"/>
        <w:numPr>
          <w:ilvl w:val="0"/>
          <w:numId w:val="4"/>
        </w:numPr>
      </w:pPr>
      <w:r w:rsidRPr="00AF0C48">
        <w:t>落子与坐标转换</w:t>
      </w:r>
    </w:p>
    <w:p w14:paraId="7CD125FA" w14:textId="32A26636" w:rsidR="00AF0C48" w:rsidRDefault="00AF0C48" w:rsidP="00AF0C48">
      <w:pPr>
        <w:pStyle w:val="a9"/>
        <w:ind w:left="780"/>
      </w:pPr>
      <w:r w:rsidRPr="00AF0C48">
        <w:t>根据鼠标点击位置，将像素坐标转换为棋盘索引坐标，避免用户误点非网格中心：</w:t>
      </w:r>
    </w:p>
    <w:p w14:paraId="5FD0AF36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getMousePosition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mouseX</w:t>
      </w:r>
      <w:proofErr w:type="spellEnd"/>
      <w:r>
        <w:rPr>
          <w:rFonts w:hint="eastAsia"/>
        </w:rPr>
        <w:t xml:space="preserve">, int </w:t>
      </w:r>
      <w:proofErr w:type="spellStart"/>
      <w:r>
        <w:rPr>
          <w:rFonts w:hint="eastAsia"/>
        </w:rPr>
        <w:t>mouseY</w:t>
      </w:r>
      <w:proofErr w:type="spellEnd"/>
      <w:r>
        <w:rPr>
          <w:rFonts w:hint="eastAsia"/>
        </w:rPr>
        <w:t>, int &amp;row, int &amp;col) {</w:t>
      </w:r>
    </w:p>
    <w:p w14:paraId="63DEA426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lastRenderedPageBreak/>
        <w:t xml:space="preserve">    col = (</w:t>
      </w:r>
      <w:proofErr w:type="spellStart"/>
      <w:r>
        <w:rPr>
          <w:rFonts w:hint="eastAsia"/>
        </w:rPr>
        <w:t>mouseX</w:t>
      </w:r>
      <w:proofErr w:type="spellEnd"/>
      <w:r>
        <w:rPr>
          <w:rFonts w:hint="eastAsia"/>
        </w:rPr>
        <w:t xml:space="preserve"> - OFFSET + GRID_SIZE / 2) / GRID_SIZE;</w:t>
      </w:r>
    </w:p>
    <w:p w14:paraId="6F4C3778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row = (</w:t>
      </w:r>
      <w:proofErr w:type="spellStart"/>
      <w:r>
        <w:rPr>
          <w:rFonts w:hint="eastAsia"/>
        </w:rPr>
        <w:t>mouseY</w:t>
      </w:r>
      <w:proofErr w:type="spellEnd"/>
      <w:r>
        <w:rPr>
          <w:rFonts w:hint="eastAsia"/>
        </w:rPr>
        <w:t xml:space="preserve"> - OFFSET + GRID_SIZE / 2) / GRID_SIZE;</w:t>
      </w:r>
    </w:p>
    <w:p w14:paraId="59F8E57D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if (row &gt;= 0 &amp;&amp; row &lt; 15 &amp;&amp; col &gt;= 0 &amp;&amp; col &lt; 15)</w:t>
      </w:r>
    </w:p>
    <w:p w14:paraId="3C88BFA8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    return true;</w:t>
      </w:r>
    </w:p>
    <w:p w14:paraId="652D624D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return false;</w:t>
      </w:r>
    </w:p>
    <w:p w14:paraId="682349CE" w14:textId="19210EC0" w:rsidR="00AF0C48" w:rsidRDefault="00AF0C48" w:rsidP="00AF0C48">
      <w:pPr>
        <w:pStyle w:val="a9"/>
        <w:ind w:left="780"/>
      </w:pPr>
      <w:r>
        <w:rPr>
          <w:rFonts w:hint="eastAsia"/>
        </w:rPr>
        <w:t>}</w:t>
      </w:r>
    </w:p>
    <w:p w14:paraId="3477E07A" w14:textId="625B2473" w:rsidR="00AF0C48" w:rsidRDefault="00AF0C48" w:rsidP="00AF0C48">
      <w:pPr>
        <w:pStyle w:val="a9"/>
        <w:ind w:left="780"/>
      </w:pPr>
      <w:r w:rsidRPr="00AF0C48">
        <w:t xml:space="preserve">玩家交替落子，黑白棋通过变量 </w:t>
      </w:r>
      <w:proofErr w:type="spellStart"/>
      <w:r w:rsidRPr="00AF0C48">
        <w:t>currentPlayer</w:t>
      </w:r>
      <w:proofErr w:type="spellEnd"/>
      <w:r w:rsidRPr="00AF0C48">
        <w:t xml:space="preserve"> 控制，并更新棋盘状态二维数组：</w:t>
      </w:r>
    </w:p>
    <w:p w14:paraId="7ACD927C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>int board[15][15] = {0}; // 0 表示空，1 表示黑子，2 表示白子</w:t>
      </w:r>
    </w:p>
    <w:p w14:paraId="3B798699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 xml:space="preserve"> = 1;</w:t>
      </w:r>
    </w:p>
    <w:p w14:paraId="402D769F" w14:textId="77777777" w:rsidR="00AF0C48" w:rsidRDefault="00AF0C48" w:rsidP="00AF0C48">
      <w:pPr>
        <w:pStyle w:val="a9"/>
        <w:ind w:left="780"/>
        <w:rPr>
          <w:rFonts w:hint="eastAsia"/>
        </w:rPr>
      </w:pPr>
    </w:p>
    <w:p w14:paraId="2B2C7FD7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placeChess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row, int col) {</w:t>
      </w:r>
    </w:p>
    <w:p w14:paraId="653118EB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if (board[row][col] == 0) {</w:t>
      </w:r>
    </w:p>
    <w:p w14:paraId="2795E9F5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    board[row][col] = 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>;</w:t>
      </w:r>
    </w:p>
    <w:p w14:paraId="3D3D15C6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drawChess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row, col, 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>);</w:t>
      </w:r>
    </w:p>
    <w:p w14:paraId="6B79287D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 xml:space="preserve"> = 3 - 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>; // 切换玩家</w:t>
      </w:r>
    </w:p>
    <w:p w14:paraId="22134244" w14:textId="77777777" w:rsidR="00AF0C48" w:rsidRDefault="00AF0C48" w:rsidP="00AF0C48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  }</w:t>
      </w:r>
    </w:p>
    <w:p w14:paraId="67653EC3" w14:textId="57E1F21C" w:rsidR="00AF0C48" w:rsidRDefault="00AF0C48" w:rsidP="00AF0C48">
      <w:pPr>
        <w:pStyle w:val="a9"/>
        <w:ind w:left="780"/>
      </w:pPr>
      <w:r>
        <w:rPr>
          <w:rFonts w:hint="eastAsia"/>
        </w:rPr>
        <w:t>}</w:t>
      </w:r>
    </w:p>
    <w:p w14:paraId="56AFFBE8" w14:textId="30804085" w:rsidR="00AF0C48" w:rsidRDefault="00AF0C48" w:rsidP="00AF0C48">
      <w:pPr>
        <w:pStyle w:val="a9"/>
        <w:numPr>
          <w:ilvl w:val="0"/>
          <w:numId w:val="4"/>
        </w:numPr>
      </w:pPr>
      <w:r w:rsidRPr="00AF0C48">
        <w:t>胜负判断算法</w:t>
      </w:r>
    </w:p>
    <w:p w14:paraId="70776C3C" w14:textId="6DEB44E4" w:rsidR="00AF0C48" w:rsidRDefault="00AF0C48" w:rsidP="00AF0C48">
      <w:pPr>
        <w:pStyle w:val="a9"/>
        <w:ind w:left="643"/>
      </w:pPr>
      <w:r w:rsidRPr="00AF0C48">
        <w:t>每次落子后，从当前位置向四个方向（横、竖、主对角、副对角）扩展判断是否存在五子连珠。以下为判断函数关键逻辑：</w:t>
      </w:r>
    </w:p>
    <w:p w14:paraId="43A126FE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checkWin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row, int col) {</w:t>
      </w:r>
    </w:p>
    <w:p w14:paraId="1861A755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directions[</w:t>
      </w:r>
      <w:proofErr w:type="gramEnd"/>
      <w:r>
        <w:rPr>
          <w:rFonts w:hint="eastAsia"/>
        </w:rPr>
        <w:t>4][2] = {{0,1}, {1,0}, {1,1}, {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1}};</w:t>
      </w:r>
    </w:p>
    <w:p w14:paraId="755D1F2C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int player = board[row][col];</w:t>
      </w:r>
    </w:p>
    <w:p w14:paraId="1081DD23" w14:textId="77777777" w:rsidR="00AF0C48" w:rsidRDefault="00AF0C48" w:rsidP="00AF0C48">
      <w:pPr>
        <w:pStyle w:val="a9"/>
        <w:ind w:left="643"/>
        <w:rPr>
          <w:rFonts w:hint="eastAsia"/>
        </w:rPr>
      </w:pPr>
    </w:p>
    <w:p w14:paraId="610D4ED2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for (auto&amp; </w:t>
      </w: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directions) {</w:t>
      </w:r>
    </w:p>
    <w:p w14:paraId="5695B697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int count = 1;</w:t>
      </w:r>
    </w:p>
    <w:p w14:paraId="488A92B3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5;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072AC0B0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    int r = row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d[</w:t>
      </w:r>
      <w:proofErr w:type="gramEnd"/>
      <w:r>
        <w:rPr>
          <w:rFonts w:hint="eastAsia"/>
        </w:rPr>
        <w:t xml:space="preserve">0], c = col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d[</w:t>
      </w:r>
      <w:proofErr w:type="gramEnd"/>
      <w:r>
        <w:rPr>
          <w:rFonts w:hint="eastAsia"/>
        </w:rPr>
        <w:t>1];</w:t>
      </w:r>
    </w:p>
    <w:p w14:paraId="0E2EC362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    if (r &gt;= 0 &amp;&amp; r &lt; 15 &amp;&amp; c &gt;= 0 &amp;&amp; c &lt; 15 &amp;&amp; board[r][c] == player)</w:t>
      </w:r>
    </w:p>
    <w:p w14:paraId="330A36DB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        count++;</w:t>
      </w:r>
    </w:p>
    <w:p w14:paraId="29E74880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    else break;</w:t>
      </w:r>
    </w:p>
    <w:p w14:paraId="28D52148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}</w:t>
      </w:r>
    </w:p>
    <w:p w14:paraId="136A8546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5;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78879828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    int r = row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d[</w:t>
      </w:r>
      <w:proofErr w:type="gramEnd"/>
      <w:r>
        <w:rPr>
          <w:rFonts w:hint="eastAsia"/>
        </w:rPr>
        <w:t xml:space="preserve">0], c = col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d[</w:t>
      </w:r>
      <w:proofErr w:type="gramEnd"/>
      <w:r>
        <w:rPr>
          <w:rFonts w:hint="eastAsia"/>
        </w:rPr>
        <w:t>1];</w:t>
      </w:r>
    </w:p>
    <w:p w14:paraId="04E52C8C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    if (r &gt;= 0 &amp;&amp; r &lt; 15 &amp;&amp; c &gt;= 0 &amp;&amp; c &lt; 15 &amp;&amp; board[r][c] == player)</w:t>
      </w:r>
    </w:p>
    <w:p w14:paraId="66EAADA1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        count++;</w:t>
      </w:r>
    </w:p>
    <w:p w14:paraId="5413F139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    else break;</w:t>
      </w:r>
    </w:p>
    <w:p w14:paraId="1C19FB97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}</w:t>
      </w:r>
    </w:p>
    <w:p w14:paraId="2BD58834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if (count &gt;= 5) return true;</w:t>
      </w:r>
    </w:p>
    <w:p w14:paraId="39D6FD25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}</w:t>
      </w:r>
    </w:p>
    <w:p w14:paraId="07BA4E82" w14:textId="77777777" w:rsidR="00AF0C48" w:rsidRDefault="00AF0C48" w:rsidP="00AF0C48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return false;</w:t>
      </w:r>
    </w:p>
    <w:p w14:paraId="7B7F1E59" w14:textId="11629171" w:rsidR="00AF0C48" w:rsidRDefault="00AF0C48" w:rsidP="00AF0C48">
      <w:pPr>
        <w:pStyle w:val="a9"/>
        <w:ind w:left="643"/>
      </w:pPr>
      <w:r>
        <w:rPr>
          <w:rFonts w:hint="eastAsia"/>
        </w:rPr>
        <w:t>}</w:t>
      </w:r>
    </w:p>
    <w:p w14:paraId="6CF1B7A5" w14:textId="21148D1B" w:rsidR="00940FFF" w:rsidRDefault="00940FFF" w:rsidP="00AF0C48">
      <w:pPr>
        <w:pStyle w:val="a9"/>
        <w:ind w:left="643"/>
      </w:pPr>
      <w:r w:rsidRPr="00940FFF">
        <w:t>判断成功后弹出胜利提示框并播放胜利音效：</w:t>
      </w:r>
    </w:p>
    <w:p w14:paraId="0BAF4751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>if (</w:t>
      </w:r>
      <w:proofErr w:type="spellStart"/>
      <w:proofErr w:type="gramStart"/>
      <w:r>
        <w:rPr>
          <w:rFonts w:hint="eastAsia"/>
        </w:rPr>
        <w:t>checkWin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row, col)) {</w:t>
      </w:r>
    </w:p>
    <w:p w14:paraId="5E4F9D7B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MessageBox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NULL, 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 xml:space="preserve"> == </w:t>
      </w:r>
      <w:proofErr w:type="gramStart"/>
      <w:r>
        <w:rPr>
          <w:rFonts w:hint="eastAsia"/>
        </w:rPr>
        <w:t>2 ?</w:t>
      </w:r>
      <w:proofErr w:type="gramEnd"/>
      <w:r>
        <w:rPr>
          <w:rFonts w:hint="eastAsia"/>
        </w:rPr>
        <w:t xml:space="preserve"> L"黑棋胜！" : L"白棋胜！", L"游戏结束", MB_OK);</w:t>
      </w:r>
    </w:p>
    <w:p w14:paraId="2F595439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PlaySound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L"win.wav</w:t>
      </w:r>
      <w:proofErr w:type="spellEnd"/>
      <w:r>
        <w:rPr>
          <w:rFonts w:hint="eastAsia"/>
        </w:rPr>
        <w:t>", NULL, SND_FILENAME | SND_ASYNC);</w:t>
      </w:r>
    </w:p>
    <w:p w14:paraId="051AF7B5" w14:textId="1100CEB3" w:rsidR="00940FFF" w:rsidRDefault="00940FFF" w:rsidP="00940FFF">
      <w:pPr>
        <w:pStyle w:val="a9"/>
        <w:ind w:left="643"/>
      </w:pPr>
      <w:r>
        <w:rPr>
          <w:rFonts w:hint="eastAsia"/>
        </w:rPr>
        <w:t>}</w:t>
      </w:r>
    </w:p>
    <w:p w14:paraId="7AC9CA83" w14:textId="0E24C77C" w:rsidR="00940FFF" w:rsidRDefault="00940FFF" w:rsidP="00940FFF">
      <w:pPr>
        <w:pStyle w:val="a9"/>
        <w:numPr>
          <w:ilvl w:val="0"/>
          <w:numId w:val="4"/>
        </w:numPr>
      </w:pPr>
      <w:r w:rsidRPr="00940FFF">
        <w:t>音乐播放控制模块</w:t>
      </w:r>
    </w:p>
    <w:p w14:paraId="398A6A82" w14:textId="4479A67F" w:rsidR="00940FFF" w:rsidRDefault="00940FFF" w:rsidP="00940FFF">
      <w:pPr>
        <w:pStyle w:val="a9"/>
        <w:ind w:left="643"/>
      </w:pPr>
      <w:r w:rsidRPr="00940FFF">
        <w:t xml:space="preserve">使用 </w:t>
      </w:r>
      <w:proofErr w:type="spellStart"/>
      <w:r w:rsidRPr="00940FFF">
        <w:t>mciSendString</w:t>
      </w:r>
      <w:proofErr w:type="spellEnd"/>
      <w:r w:rsidRPr="00940FFF">
        <w:t xml:space="preserve"> 实现音乐播放、暂停与关闭控制，配合用户在主菜单点击操作：</w:t>
      </w:r>
    </w:p>
    <w:p w14:paraId="099BAD5B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MusicController</w:t>
      </w:r>
      <w:proofErr w:type="spellEnd"/>
      <w:r>
        <w:rPr>
          <w:rFonts w:hint="eastAsia"/>
        </w:rPr>
        <w:t>::play(</w:t>
      </w:r>
      <w:proofErr w:type="gramEnd"/>
      <w:r>
        <w:rPr>
          <w:rFonts w:hint="eastAsia"/>
        </w:rPr>
        <w:t>) {</w:t>
      </w:r>
    </w:p>
    <w:p w14:paraId="345623C6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mciSendString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L"open</w:t>
      </w:r>
      <w:proofErr w:type="spellEnd"/>
      <w:r>
        <w:rPr>
          <w:rFonts w:hint="eastAsia"/>
        </w:rPr>
        <w:t xml:space="preserve"> bgm.mp3 alias BGM", NULL, 0, NULL);</w:t>
      </w:r>
    </w:p>
    <w:p w14:paraId="67A720BE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mciSendString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L"play</w:t>
      </w:r>
      <w:proofErr w:type="spellEnd"/>
      <w:r>
        <w:rPr>
          <w:rFonts w:hint="eastAsia"/>
        </w:rPr>
        <w:t xml:space="preserve"> BGM repeat", NULL, 0, NULL);</w:t>
      </w:r>
    </w:p>
    <w:p w14:paraId="11A0139C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>}</w:t>
      </w:r>
    </w:p>
    <w:p w14:paraId="451D0171" w14:textId="77777777" w:rsidR="00940FFF" w:rsidRDefault="00940FFF" w:rsidP="00940FFF">
      <w:pPr>
        <w:pStyle w:val="a9"/>
        <w:ind w:left="643"/>
        <w:rPr>
          <w:rFonts w:hint="eastAsia"/>
        </w:rPr>
      </w:pPr>
    </w:p>
    <w:p w14:paraId="04CD279E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MusicController</w:t>
      </w:r>
      <w:proofErr w:type="spellEnd"/>
      <w:r>
        <w:rPr>
          <w:rFonts w:hint="eastAsia"/>
        </w:rPr>
        <w:t>::pause(</w:t>
      </w:r>
      <w:proofErr w:type="gramEnd"/>
      <w:r>
        <w:rPr>
          <w:rFonts w:hint="eastAsia"/>
        </w:rPr>
        <w:t>) {</w:t>
      </w:r>
    </w:p>
    <w:p w14:paraId="4D758A86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mciSendString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L"pause</w:t>
      </w:r>
      <w:proofErr w:type="spellEnd"/>
      <w:r>
        <w:rPr>
          <w:rFonts w:hint="eastAsia"/>
        </w:rPr>
        <w:t xml:space="preserve"> BGM", NULL, 0, NULL);</w:t>
      </w:r>
    </w:p>
    <w:p w14:paraId="31502460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>}</w:t>
      </w:r>
    </w:p>
    <w:p w14:paraId="6A904DB7" w14:textId="77777777" w:rsidR="00940FFF" w:rsidRDefault="00940FFF" w:rsidP="00940FFF">
      <w:pPr>
        <w:pStyle w:val="a9"/>
        <w:ind w:left="643"/>
        <w:rPr>
          <w:rFonts w:hint="eastAsia"/>
        </w:rPr>
      </w:pPr>
    </w:p>
    <w:p w14:paraId="3D025353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MusicController</w:t>
      </w:r>
      <w:proofErr w:type="spellEnd"/>
      <w:r>
        <w:rPr>
          <w:rFonts w:hint="eastAsia"/>
        </w:rPr>
        <w:t>::close(</w:t>
      </w:r>
      <w:proofErr w:type="gramEnd"/>
      <w:r>
        <w:rPr>
          <w:rFonts w:hint="eastAsia"/>
        </w:rPr>
        <w:t>) {</w:t>
      </w:r>
    </w:p>
    <w:p w14:paraId="1D437BEF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mciSendString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L"close</w:t>
      </w:r>
      <w:proofErr w:type="spellEnd"/>
      <w:r>
        <w:rPr>
          <w:rFonts w:hint="eastAsia"/>
        </w:rPr>
        <w:t xml:space="preserve"> BGM", NULL, 0, NULL);</w:t>
      </w:r>
    </w:p>
    <w:p w14:paraId="2A021C5C" w14:textId="40F63F10" w:rsidR="00940FFF" w:rsidRDefault="00940FFF" w:rsidP="00940FFF">
      <w:pPr>
        <w:pStyle w:val="a9"/>
        <w:ind w:left="643"/>
      </w:pPr>
      <w:r>
        <w:rPr>
          <w:rFonts w:hint="eastAsia"/>
        </w:rPr>
        <w:t>}</w:t>
      </w:r>
    </w:p>
    <w:p w14:paraId="03A49E2B" w14:textId="7C78DB1A" w:rsidR="00940FFF" w:rsidRDefault="00940FFF" w:rsidP="00940FFF">
      <w:pPr>
        <w:pStyle w:val="a9"/>
        <w:numPr>
          <w:ilvl w:val="0"/>
          <w:numId w:val="4"/>
        </w:numPr>
      </w:pPr>
      <w:r w:rsidRPr="00940FFF">
        <w:t>悔棋功能实现</w:t>
      </w:r>
    </w:p>
    <w:p w14:paraId="2D6E5327" w14:textId="49B95896" w:rsidR="00940FFF" w:rsidRDefault="00940FFF" w:rsidP="00940FFF">
      <w:pPr>
        <w:pStyle w:val="a9"/>
        <w:ind w:left="643"/>
      </w:pPr>
      <w:r w:rsidRPr="00940FFF">
        <w:t>将每步落子记录入</w:t>
      </w:r>
      <w:proofErr w:type="gramStart"/>
      <w:r w:rsidRPr="00940FFF">
        <w:t>栈</w:t>
      </w:r>
      <w:proofErr w:type="gramEnd"/>
      <w:r w:rsidRPr="00940FFF">
        <w:t>，用户点击“悔棋”按钮时弹出上一步操作，并恢复棋盘状态：</w:t>
      </w:r>
    </w:p>
    <w:p w14:paraId="1F886BC7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stack&lt;pair&lt;int, int&gt;&gt; </w:t>
      </w:r>
      <w:proofErr w:type="spellStart"/>
      <w:r>
        <w:rPr>
          <w:rFonts w:hint="eastAsia"/>
        </w:rPr>
        <w:t>moveHistory</w:t>
      </w:r>
      <w:proofErr w:type="spellEnd"/>
      <w:r>
        <w:rPr>
          <w:rFonts w:hint="eastAsia"/>
        </w:rPr>
        <w:t>;</w:t>
      </w:r>
    </w:p>
    <w:p w14:paraId="4F9B7627" w14:textId="77777777" w:rsidR="00940FFF" w:rsidRDefault="00940FFF" w:rsidP="00940FFF">
      <w:pPr>
        <w:pStyle w:val="a9"/>
        <w:ind w:left="643"/>
        <w:rPr>
          <w:rFonts w:hint="eastAsia"/>
        </w:rPr>
      </w:pPr>
    </w:p>
    <w:p w14:paraId="1A108D3D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undoMove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8071330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moveHistory.empty</w:t>
      </w:r>
      <w:proofErr w:type="spellEnd"/>
      <w:proofErr w:type="gramEnd"/>
      <w:r>
        <w:rPr>
          <w:rFonts w:hint="eastAsia"/>
        </w:rPr>
        <w:t>()) {</w:t>
      </w:r>
    </w:p>
    <w:p w14:paraId="1277CA7E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auto [r, c] = </w:t>
      </w:r>
      <w:proofErr w:type="spellStart"/>
      <w:proofErr w:type="gramStart"/>
      <w:r>
        <w:rPr>
          <w:rFonts w:hint="eastAsia"/>
        </w:rPr>
        <w:t>moveHistory.top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8A00424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moveHistory.pop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DCB8DAD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board[r][c] = 0;</w:t>
      </w:r>
    </w:p>
    <w:p w14:paraId="15071352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 xml:space="preserve"> = 3 - </w:t>
      </w:r>
      <w:proofErr w:type="spellStart"/>
      <w:r>
        <w:rPr>
          <w:rFonts w:hint="eastAsia"/>
        </w:rPr>
        <w:t>currentPlayer</w:t>
      </w:r>
      <w:proofErr w:type="spellEnd"/>
      <w:r>
        <w:rPr>
          <w:rFonts w:hint="eastAsia"/>
        </w:rPr>
        <w:t>;</w:t>
      </w:r>
    </w:p>
    <w:p w14:paraId="4B7CF2BA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redrawBoard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3789D6B" w14:textId="77777777" w:rsidR="00940FFF" w:rsidRDefault="00940FFF" w:rsidP="00940FFF">
      <w:pPr>
        <w:pStyle w:val="a9"/>
        <w:ind w:left="643"/>
        <w:rPr>
          <w:rFonts w:hint="eastAsia"/>
        </w:rPr>
      </w:pPr>
      <w:r>
        <w:rPr>
          <w:rFonts w:hint="eastAsia"/>
        </w:rPr>
        <w:t xml:space="preserve">    }</w:t>
      </w:r>
    </w:p>
    <w:p w14:paraId="17A5C0B1" w14:textId="153BCF2A" w:rsidR="00940FFF" w:rsidRDefault="00940FFF" w:rsidP="00940FFF">
      <w:pPr>
        <w:pStyle w:val="a9"/>
        <w:ind w:left="643"/>
      </w:pPr>
      <w:r>
        <w:rPr>
          <w:rFonts w:hint="eastAsia"/>
        </w:rPr>
        <w:t>}</w:t>
      </w:r>
    </w:p>
    <w:p w14:paraId="0AE4646F" w14:textId="46280E0F" w:rsidR="00940FFF" w:rsidRDefault="00940FFF" w:rsidP="00940FFF">
      <w:pPr>
        <w:pStyle w:val="a9"/>
        <w:numPr>
          <w:ilvl w:val="0"/>
          <w:numId w:val="1"/>
        </w:numPr>
      </w:pPr>
      <w:r>
        <w:rPr>
          <w:rFonts w:hint="eastAsia"/>
        </w:rPr>
        <w:t>实现效果</w:t>
      </w:r>
    </w:p>
    <w:p w14:paraId="56CE5F3A" w14:textId="37F8818F" w:rsidR="00940FFF" w:rsidRDefault="00940FFF" w:rsidP="00940FFF">
      <w:pPr>
        <w:pStyle w:val="a9"/>
        <w:ind w:left="420"/>
      </w:pPr>
      <w:r>
        <w:rPr>
          <w:rFonts w:hint="eastAsia"/>
        </w:rPr>
        <w:t>游戏运行顺利，实现了所有的预期效果</w:t>
      </w:r>
      <w:r w:rsidR="00D21E11">
        <w:rPr>
          <w:rFonts w:hint="eastAsia"/>
        </w:rPr>
        <w:t>。以下时一些效果展示：</w:t>
      </w:r>
    </w:p>
    <w:p w14:paraId="4758E290" w14:textId="7F6807E4" w:rsidR="00D21E11" w:rsidRDefault="00D21E11" w:rsidP="00940FFF">
      <w:pPr>
        <w:pStyle w:val="a9"/>
        <w:ind w:left="420"/>
      </w:pPr>
      <w:r>
        <w:rPr>
          <w:rFonts w:hint="eastAsia"/>
        </w:rPr>
        <w:t>左图为游戏加载页面，右图为游戏主菜单界面</w:t>
      </w:r>
    </w:p>
    <w:p w14:paraId="0A7C61E1" w14:textId="432A7CA0" w:rsidR="00D21E11" w:rsidRDefault="00D21E11" w:rsidP="00940FFF">
      <w:pPr>
        <w:pStyle w:val="a9"/>
        <w:ind w:left="420"/>
      </w:pPr>
      <w:r w:rsidRPr="00D21E11">
        <w:rPr>
          <w:noProof/>
        </w:rPr>
        <w:drawing>
          <wp:inline distT="0" distB="0" distL="0" distR="0" wp14:anchorId="45EFC338" wp14:editId="03AF668C">
            <wp:extent cx="2656800" cy="1440000"/>
            <wp:effectExtent l="0" t="0" r="0" b="8255"/>
            <wp:docPr id="1256652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E11">
        <w:rPr>
          <w:noProof/>
        </w:rPr>
        <w:drawing>
          <wp:inline distT="0" distB="0" distL="0" distR="0" wp14:anchorId="3A3A6714" wp14:editId="32911A6C">
            <wp:extent cx="1447200" cy="1440000"/>
            <wp:effectExtent l="0" t="0" r="635" b="8255"/>
            <wp:docPr id="1930644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8297" w14:textId="32A64D23" w:rsidR="00D21E11" w:rsidRDefault="00D21E11" w:rsidP="00940FFF">
      <w:pPr>
        <w:pStyle w:val="a9"/>
        <w:ind w:left="420"/>
      </w:pPr>
      <w:r>
        <w:rPr>
          <w:rFonts w:hint="eastAsia"/>
        </w:rPr>
        <w:t>左下图为棋盘画面，右下图为游戏结束后画面</w:t>
      </w:r>
    </w:p>
    <w:p w14:paraId="1DA4F24A" w14:textId="689E81AE" w:rsidR="00D21E11" w:rsidRDefault="00D21E11" w:rsidP="00940FFF">
      <w:pPr>
        <w:pStyle w:val="a9"/>
        <w:ind w:left="420"/>
      </w:pPr>
      <w:r w:rsidRPr="00D21E11">
        <w:rPr>
          <w:noProof/>
        </w:rPr>
        <w:lastRenderedPageBreak/>
        <w:drawing>
          <wp:inline distT="0" distB="0" distL="0" distR="0" wp14:anchorId="3A502F2B" wp14:editId="153F2592">
            <wp:extent cx="1832400" cy="1800000"/>
            <wp:effectExtent l="0" t="0" r="0" b="0"/>
            <wp:docPr id="74276035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E11">
        <w:rPr>
          <w:noProof/>
        </w:rPr>
        <w:drawing>
          <wp:inline distT="0" distB="0" distL="0" distR="0" wp14:anchorId="454B594B" wp14:editId="058D3537">
            <wp:extent cx="1800000" cy="1800000"/>
            <wp:effectExtent l="0" t="0" r="0" b="0"/>
            <wp:docPr id="1064345362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8C87" w14:textId="7BC6A6B5" w:rsidR="00D21E11" w:rsidRDefault="00D21E11" w:rsidP="00D21E11">
      <w:pPr>
        <w:pStyle w:val="a9"/>
        <w:numPr>
          <w:ilvl w:val="0"/>
          <w:numId w:val="1"/>
        </w:numPr>
      </w:pPr>
      <w:r>
        <w:rPr>
          <w:rFonts w:hint="eastAsia"/>
        </w:rPr>
        <w:t>总结和展望</w:t>
      </w:r>
    </w:p>
    <w:p w14:paraId="1A88B673" w14:textId="2FE52A1C" w:rsidR="00D21E11" w:rsidRDefault="00D21E11" w:rsidP="00D21E11">
      <w:pPr>
        <w:pStyle w:val="a9"/>
        <w:ind w:left="420" w:firstLineChars="200" w:firstLine="420"/>
        <w:rPr>
          <w:rFonts w:hint="eastAsia"/>
        </w:rPr>
      </w:pPr>
      <w:r>
        <w:rPr>
          <w:rFonts w:hint="eastAsia"/>
        </w:rPr>
        <w:t>通过本次五子棋项目开发，我不仅加深了对 C++ 类与对象、事件处理、图形绘制的理解，也掌握了音效控制与状态管理的实用技巧。整个项目锻炼了我对模块划分、逻辑组织、用户</w:t>
      </w:r>
      <w:proofErr w:type="gramStart"/>
      <w:r>
        <w:rPr>
          <w:rFonts w:hint="eastAsia"/>
        </w:rPr>
        <w:t>交互等</w:t>
      </w:r>
      <w:proofErr w:type="gramEnd"/>
      <w:r>
        <w:rPr>
          <w:rFonts w:hint="eastAsia"/>
        </w:rPr>
        <w:t>方面的综合能力。</w:t>
      </w:r>
    </w:p>
    <w:p w14:paraId="6DCD65C8" w14:textId="09CC0D42" w:rsidR="00D21E11" w:rsidRDefault="00D21E11" w:rsidP="00D21E11">
      <w:pPr>
        <w:pStyle w:val="a9"/>
        <w:ind w:left="420" w:firstLineChars="200" w:firstLine="420"/>
        <w:rPr>
          <w:rFonts w:hint="eastAsia"/>
        </w:rPr>
      </w:pPr>
      <w:r>
        <w:rPr>
          <w:rFonts w:hint="eastAsia"/>
        </w:rPr>
        <w:t>后续可优化方向包括：引入 AI 算法支持人机对弈；采用更精美的美术资源提升视觉体验；加入网络对战功能扩展游戏范围；封装通用引擎便于后续游戏复用。</w:t>
      </w:r>
    </w:p>
    <w:sectPr w:rsidR="00D2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64B26"/>
    <w:multiLevelType w:val="hybridMultilevel"/>
    <w:tmpl w:val="F5EACE4E"/>
    <w:lvl w:ilvl="0" w:tplc="9EB62A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1F413F"/>
    <w:multiLevelType w:val="hybridMultilevel"/>
    <w:tmpl w:val="25FEC7B4"/>
    <w:lvl w:ilvl="0" w:tplc="5E44F3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1A80B0E"/>
    <w:multiLevelType w:val="hybridMultilevel"/>
    <w:tmpl w:val="1272E6C4"/>
    <w:lvl w:ilvl="0" w:tplc="1C3A5C6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7FD4853"/>
    <w:multiLevelType w:val="hybridMultilevel"/>
    <w:tmpl w:val="93CEE75A"/>
    <w:lvl w:ilvl="0" w:tplc="CC1260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63467206">
    <w:abstractNumId w:val="0"/>
  </w:num>
  <w:num w:numId="2" w16cid:durableId="228270539">
    <w:abstractNumId w:val="1"/>
  </w:num>
  <w:num w:numId="3" w16cid:durableId="1228759796">
    <w:abstractNumId w:val="3"/>
  </w:num>
  <w:num w:numId="4" w16cid:durableId="115486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DE"/>
    <w:rsid w:val="000254DE"/>
    <w:rsid w:val="00243DE8"/>
    <w:rsid w:val="0052548B"/>
    <w:rsid w:val="005602EE"/>
    <w:rsid w:val="005D3ED0"/>
    <w:rsid w:val="008918DC"/>
    <w:rsid w:val="00940FFF"/>
    <w:rsid w:val="009E00B3"/>
    <w:rsid w:val="00A3113A"/>
    <w:rsid w:val="00AC4C10"/>
    <w:rsid w:val="00AF0C48"/>
    <w:rsid w:val="00BB5ABD"/>
    <w:rsid w:val="00D21E11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5BAD"/>
  <w15:chartTrackingRefBased/>
  <w15:docId w15:val="{6256F310-10C0-486D-B69C-A57DA232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4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4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4D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4D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4D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4D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4D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4D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54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5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5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54D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54D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54D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54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54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54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54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4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54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54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54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54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54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5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54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5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4</Pages>
  <Words>583</Words>
  <Characters>2990</Characters>
  <Application>Microsoft Office Word</Application>
  <DocSecurity>0</DocSecurity>
  <Lines>230</Lines>
  <Paragraphs>223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彭</dc:creator>
  <cp:keywords/>
  <dc:description/>
  <cp:lastModifiedBy>智 彭</cp:lastModifiedBy>
  <cp:revision>1</cp:revision>
  <dcterms:created xsi:type="dcterms:W3CDTF">2025-05-09T14:19:00Z</dcterms:created>
  <dcterms:modified xsi:type="dcterms:W3CDTF">2025-05-11T06:44:00Z</dcterms:modified>
</cp:coreProperties>
</file>