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斑马问题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求解程序报告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学号：2312900              姓名：禹相祐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问题重述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777777"/>
          <w:kern w:val="0"/>
          <w:sz w:val="21"/>
          <w:szCs w:val="21"/>
          <w:lang w:val="en-US" w:eastAsia="zh-CN" w:bidi="ar"/>
        </w:rPr>
        <w:t>斑马问题</w:t>
      </w: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： 5个不同国家（英国、西班牙、日本、意大利、挪威）且工作各不相同（油漆工、摄影师、外交官、小提琴家、医生）的人分别住在一条街上的5所房子里， 每所房子的颜色不同（红色、白色、蓝色、黄色、绿色），每个人都有自己养的不同宠物（狗、蜗牛、斑马、马、狐狸），喜欢喝不同的饮料（矿泉水、牛奶、茶、橘子汁、咖啡）。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根据以下提示，你能告诉我哪所房子里的人养斑马，哪所房子里的人喜欢喝矿泉水吗？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1. 英国人住在红色的房子里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2. 西班牙人养了一条狗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3. 日本人是一个油漆工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4. 意大利人喜欢喝茶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5. 挪威人住在左边的第一个房子里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6. 绿房子在白房子的右边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7. 摄影师养了一只蜗牛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8. 外交官住在黄房子里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9. 中间那个房子的人喜欢喝牛奶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10. 喜欢喝咖啡的人住在绿房子里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11. 挪威人住在蓝色的房子旁边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12. 小提琴家喜欢喝橘子汁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13. 养狐狸的人所住的房子与医生的房子相邻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>14. 养马的人所住的房子与外交官的房子相邻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自己对问题的理解：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题目中要求解的是哪个房子的人养斑马和哪个房子的人喝矿泉水。所以需要求解的其实就是房子的编号，而每个房子都可以存储5种信息，即（国家，工作，颜色，宠物，饮料）。所以我们需要的就是利用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kanren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将一个个已知的条件存进对应的房子，然后利用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kanren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结合这些信息实现推理。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设计思想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63451"/>
    <w:multiLevelType w:val="singleLevel"/>
    <w:tmpl w:val="E186345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SO_WPS_MARK_KEY" w:val="f817956c-10a2-400e-a262-c8f0b187f39c"/>
  </w:docVars>
  <w:rsids>
    <w:rsidRoot w:val="FDF98F1D"/>
    <w:rsid w:val="77E70F0A"/>
    <w:rsid w:val="FDF98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565</Characters>
  <Lines>0</Lines>
  <Paragraphs>0</Paragraphs>
  <TotalTime>13</TotalTime>
  <ScaleCrop>false</ScaleCrop>
  <LinksUpToDate>false</LinksUpToDate>
  <CharactersWithSpaces>612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2025-03-27T15:47:00Z</dcterms:created>
  <dc:creator>AppleDramitic</dc:creator>
  <cp:lastModifiedBy>。</cp:lastModifiedBy>
  <dcterms:modified xsi:type="dcterms:W3CDTF">2025-04-09T08:44:30Z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CAD10474982C4E5CBBA78C8397E1A75B</vt:lpwstr>
  </property>
</Properties>
</file>