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这节课我们来自己动手写一个非常简单的C++程序——几乎是所有程序员的入门程序，著名的“Hello World”。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首先我们打开VS，那么我用的VS呢，是2010版本的，创建项目的操作和这个界面的布局和后续VS的版本差别都是不大的。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那么写一个程序的第一步就是创建一个项目，我们打开VS2010后可以看到这里有一个“新建项目”，我们点击后会弹出这样的对话框，我们选择“Win32 控制台应用程序”（这里说一下，其实绝大多数的程序，在这里直接点创建空项目就可以，如果没有找到这个选项，就点一下右边的Visual C++），然后我们给这个项目起一个名称（Hello C++）然后选择这个项目保存的路径，点击确定——下一步——选中“空项目”——完成。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右侧找到“解决方案资源管理器”，默认状态下是不会自动隐藏的，我写代码的时候喜欢宽阔整洁的界面，所以把那些设为自动隐藏了。在这个“解决方案资源管理器”中，在“源文件”文件夹上点击“右键”，添加“新建项”。C++最基本的文件后缀就是cpp，我们选择这个C++文件，然后给文件起名，然后点击添加，这个文件就添加成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接下来我们就可以开始写代码了。可能很多人是第一次写这个C++的代码，有些东西你可能还看不懂，这个没关系，我们这个“Hello C++”的程序就是一个基本的框架，现在不懂也没关系，先记住这个最基本的框架，因为之后几乎所有的程序都会是这个框架。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首先我们写一个#include&lt;iostream&gt;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然后using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Cout&lt;&lt;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Hello C++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然后我们来运行一下这个程序——这个黑框框中就出现了“Hello C++”，也就是说我们写在cout后的双引号中的这个，叫做“字符串”，就是这个黑框框中输出的内容。还很简单吧，记住这个框架，去掉cout这一行，其他的部分，几乎所有的程序中都要包含，大家一定要牢记这个框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好，那么我们的第一个程序就写出来了，接下来再给大家简单介绍一下C++程序中</w:t>
      </w:r>
      <w:r>
        <w:rPr>
          <w:rFonts w:hint="eastAsia" w:ascii="楷体" w:hAnsi="楷体" w:eastAsia="楷体" w:cs="楷体"/>
          <w:b/>
          <w:bCs/>
          <w:sz w:val="24"/>
          <w:szCs w:val="24"/>
          <w:highlight w:val="yellow"/>
          <w:u w:val="single"/>
          <w:lang w:val="en-US" w:eastAsia="zh-CN"/>
        </w:rPr>
        <w:t>注释的写法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注释的作用是什么，就是给代码添加一些批注和解释，这不仅是方便别人看你的代码，也是为了让自己在一段时间后，再打开这段代码时，不至于“小朋友你是否有很多问号”，甚至产生“这代码真的是我写的？”这样的疑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那么注释，有两种格式——单行注释和多行注释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（cout一行后面加“输出‘Hello C++’”）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单行注释就是这个双斜杠后面原谅色的部分，这个颜色代表着包容和理解，所以注释能够帮助自己和别人更好地阅读代码。那么单行注释一般写在一行代码的末尾，表示对该行代码的说明。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（末尾加上/*这是我写的第一个C++程序*/）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多行注释，以/*开始，*/作结。中间的部分就是注释的内容，那么这个注释可以写在整段代码的上方或下方，以表示对代码的整体说明。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编译器在编译代码时，会忽略注释的内容，也就是说这个注释纯粹是为了给程序员看的，编译器不去理会注释的。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那么当我们一口气没有写完的代码，想要第二天接着写，就去你保存的路径找到这个文件夹，要点开里面的工程文件，就可以继续修改和编译运行了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好，那么这节课就到这里，大家学会了吗？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（放真香剪辑图）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5760B"/>
    <w:rsid w:val="29447283"/>
    <w:rsid w:val="2FA7762D"/>
    <w:rsid w:val="394C1891"/>
    <w:rsid w:val="5E1E20EC"/>
    <w:rsid w:val="64356717"/>
    <w:rsid w:val="643C1DA6"/>
    <w:rsid w:val="69D75B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2020-06-30T15:57:18Z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