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10.1-无条件跳转语句（break和continue）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最大用途：改变循环执行的状态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break：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主要功能：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（1）无条件跳出循环体，即无论循环条件是否成立，只要见到break，循环就被提前结束；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（2）无条件从switch语句中跳出；（8.3中讲过，不再赘述）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跳转位置：循环语句或switch语句的下一条语句。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continue：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主要功能：结束当前（本次）循环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跳转位置：跳过循环体中尚未执行的语句，直接判断下一次循环能否执行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代码示例1：</w:t>
      </w: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输入一些学生的体测成绩并求平均成绩，刷卡签到才有成绩且只要刷了卡，成绩必然是正数。若学生成绩为0，则说明该学生未参加测试，不纳入平均成绩的统计；当输入为负数时，表示完成输入，系统自动计算结果并输出。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i,count=0,score=0,s=0;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for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(i=0;i&lt;1000;i++)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cin&gt;&gt;s;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(s&lt;0)  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//所有成绩已录入，循环无需再执行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{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break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;}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(s==0)    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{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continue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;}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//该学生未参加测试，无需统计，跳过此次循环（判定i&lt;1000</w:t>
      </w:r>
      <w:r>
        <w:rPr>
          <w:rFonts w:hint="eastAsia" w:ascii="楷体" w:hAnsi="楷体" w:eastAsia="楷体" w:cs="楷体"/>
          <w:color w:val="008000"/>
          <w:sz w:val="24"/>
          <w:szCs w:val="24"/>
          <w:lang w:val="en-US" w:eastAsia="zh-CN"/>
        </w:rPr>
        <w:t>?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）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score+=s;  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//计算总分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count++;   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//统计学生数量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cout&lt;&lt;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"共有"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&lt;&lt;count&lt;&lt;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"个学生参加测试"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cout&lt;&lt;score/count&lt;&lt;endl;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  <w:t>总结：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break结束的是整个循环的过程，不再判断执行条件是否成立；</w:t>
      </w:r>
    </w:p>
    <w:p>
      <w:pPr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continue只是结束本次循环，即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跳过循环体中尚未执行的语句，直接判断下一次循环能否执行</w:t>
      </w:r>
    </w:p>
    <w:p>
      <w:pPr>
        <w:rPr>
          <w:rFonts w:hint="default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代码示例2：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输入正整数N（N&lt;1000），输出N以内的全部质数,并输出N以内质数的个数。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int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N,i,j,isprime,count=0;  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cin&gt;&gt;N;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for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(i=2;i&lt;=N;i++)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isprime=1;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 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//sqrt()只支持浮点数，使用CSDN查询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for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(j=sqrt(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float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(i));j&gt;1;j--)   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//查找是否有因子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0000FF"/>
          <w:sz w:val="24"/>
          <w:szCs w:val="24"/>
        </w:rPr>
        <w:t>if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(i%j==0)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{ 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isprime=0;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break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;     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//当发现i有一个因子之后，就已经确定i不是素数了，那就不需要再继续寻找因子了</w:t>
      </w:r>
      <w:r>
        <w:rPr>
          <w:rFonts w:hint="eastAsia" w:ascii="楷体" w:hAnsi="楷体" w:eastAsia="楷体" w:cs="楷体"/>
          <w:color w:val="008000"/>
          <w:sz w:val="24"/>
          <w:szCs w:val="24"/>
          <w:lang w:eastAsia="zh-CN"/>
        </w:rPr>
        <w:t>，直接结束本次循环（结束的是哪个循环？）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tab/>
      </w:r>
      <w:r>
        <w:rPr>
          <w:rFonts w:hint="eastAsia" w:ascii="楷体" w:hAnsi="楷体" w:eastAsia="楷体" w:cs="楷体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(!isprime)     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//isprime=0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{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continue</w:t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;     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//不是素数直接跳过下面的判定，进行下一次循环能否执行的</w:t>
      </w:r>
      <w:r>
        <w:rPr>
          <w:rFonts w:hint="eastAsia" w:ascii="楷体" w:hAnsi="楷体" w:eastAsia="楷体" w:cs="楷体"/>
          <w:color w:val="008000"/>
          <w:sz w:val="24"/>
          <w:szCs w:val="24"/>
          <w:lang w:eastAsia="zh-CN"/>
        </w:rPr>
        <w:t>判定（</w:t>
      </w:r>
      <w:r>
        <w:rPr>
          <w:rFonts w:hint="eastAsia" w:ascii="楷体" w:hAnsi="楷体" w:eastAsia="楷体" w:cs="楷体"/>
          <w:color w:val="008000"/>
          <w:sz w:val="24"/>
          <w:szCs w:val="24"/>
          <w:lang w:val="en-US" w:eastAsia="zh-CN"/>
        </w:rPr>
        <w:t>i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&lt;=N？）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</w:t>
      </w:r>
      <w:r>
        <w:rPr>
          <w:rFonts w:hint="eastAsia" w:ascii="楷体" w:hAnsi="楷体" w:eastAsia="楷体" w:cs="楷体"/>
          <w:color w:val="0000FF"/>
          <w:sz w:val="24"/>
          <w:szCs w:val="24"/>
        </w:rPr>
        <w:t>if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(isprime</w:t>
      </w:r>
      <w:r>
        <w:rPr>
          <w:rFonts w:hint="eastAsia" w:ascii="楷体" w:hAnsi="楷体" w:eastAsia="楷体" w:cs="楷体"/>
          <w:color w:val="008000"/>
          <w:sz w:val="24"/>
          <w:szCs w:val="24"/>
        </w:rPr>
        <w:t>/*=1*/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{    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cout&lt;&lt;i&lt;&lt;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 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  count++; 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ab/>
      </w: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   }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cout&lt;&lt;endl;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  <w:r>
        <w:rPr>
          <w:rFonts w:hint="eastAsia" w:ascii="楷体" w:hAnsi="楷体" w:eastAsia="楷体" w:cs="楷体"/>
          <w:color w:val="auto"/>
          <w:sz w:val="24"/>
          <w:szCs w:val="24"/>
        </w:rPr>
        <w:t xml:space="preserve">  cout&lt;&lt;N&lt;&lt;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"以内的质数</w:t>
      </w:r>
      <w:r>
        <w:rPr>
          <w:rFonts w:hint="eastAsia" w:ascii="楷体" w:hAnsi="楷体" w:eastAsia="楷体" w:cs="楷体"/>
          <w:color w:val="A31515"/>
          <w:sz w:val="24"/>
          <w:szCs w:val="24"/>
          <w:lang w:eastAsia="zh-CN"/>
        </w:rPr>
        <w:t>有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&lt;&lt;count&lt;&lt;</w:t>
      </w:r>
      <w:r>
        <w:rPr>
          <w:rFonts w:hint="eastAsia" w:ascii="楷体" w:hAnsi="楷体" w:eastAsia="楷体" w:cs="楷体"/>
          <w:color w:val="A31515"/>
          <w:sz w:val="24"/>
          <w:szCs w:val="24"/>
        </w:rPr>
        <w:t>"个"</w:t>
      </w:r>
      <w:r>
        <w:rPr>
          <w:rFonts w:hint="eastAsia" w:ascii="楷体" w:hAnsi="楷体" w:eastAsia="楷体" w:cs="楷体"/>
          <w:color w:val="auto"/>
          <w:sz w:val="24"/>
          <w:szCs w:val="24"/>
        </w:rPr>
        <w:t>&lt;&lt;endl;</w:t>
      </w:r>
    </w:p>
    <w:p>
      <w:pPr>
        <w:spacing w:beforeLines="0" w:afterLines="0"/>
        <w:jc w:val="left"/>
        <w:rPr>
          <w:rFonts w:hint="eastAsia" w:ascii="楷体" w:hAnsi="楷体" w:eastAsia="楷体" w:cs="楷体"/>
          <w:color w:val="auto"/>
          <w:sz w:val="24"/>
          <w:szCs w:val="24"/>
        </w:rPr>
      </w:pP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4"/>
          <w:szCs w:val="24"/>
          <w:lang w:eastAsia="zh-CN"/>
        </w:rPr>
        <w:t>总结：通过分析</w:t>
      </w:r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break和continue对哪个循环起作用，阐述如何辨别其控制的循环语句——多重循环中，break只能终止其所在的最小循环；continue只能结束其所在的最小</w:t>
      </w:r>
      <w:bookmarkStart w:id="0" w:name="_GoBack"/>
      <w:bookmarkEnd w:id="0"/>
      <w:r>
        <w:rPr>
          <w:rFonts w:hint="eastAsia" w:ascii="楷体" w:hAnsi="楷体" w:eastAsia="楷体" w:cs="楷体"/>
          <w:color w:val="auto"/>
          <w:sz w:val="24"/>
          <w:szCs w:val="24"/>
          <w:lang w:val="en-US" w:eastAsia="zh-CN"/>
        </w:rPr>
        <w:t>循环的本次循环，跳转到其所在循环的下次循环条件的判定。</w:t>
      </w:r>
    </w:p>
    <w:p>
      <w:pPr>
        <w:spacing w:beforeLines="0" w:afterLines="0"/>
        <w:jc w:val="left"/>
        <w:rPr>
          <w:rFonts w:hint="default" w:ascii="楷体" w:hAnsi="楷体" w:eastAsia="楷体" w:cs="楷体"/>
          <w:color w:val="auto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8C7D09"/>
    <w:rsid w:val="2C2A28CD"/>
    <w:rsid w:val="485007E2"/>
    <w:rsid w:val="56066088"/>
    <w:rsid w:val="6EE075FE"/>
    <w:rsid w:val="77807B98"/>
    <w:rsid w:val="7D403F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嗷嗷嗷</cp:lastModifiedBy>
  <dcterms:modified xsi:type="dcterms:W3CDTF">2020-10-28T00:28:03Z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