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12.9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-函数的应用实例(二)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已知在坐标系中三个点的坐标,用线段将这些点两两相连；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六个整数，分别表示三个点的坐标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(1)若连接后无法构成三角形，输出“Wrong！”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(2)若能构成三角形，判断其是否为直角三角形，如果是则输出“Yes！”，如果不是则输出“No！”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#include&lt;math.h&gt;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struct point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x;   //横坐标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y;   //纵坐标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input(point &amp;a)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//输入一个点的横纵坐标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cin&gt;&gt;a.x&gt;&gt;a.y;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slope(point a,point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//求两点构成直线的斜率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(double)(a.y-b.y)/(a.x-b.x);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is_triangle(point a,point b,point c)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//判断能否构成三角形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//cout&lt;&lt;slope(a,b)&lt;&lt;" "&lt;&lt;slope(a,c)&lt;&lt;" "&lt;&lt;slope(b,c)&lt;&lt;endl;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 slope(a,b)==slope(b,c) 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//任意两条线段共线，则三点共线，无法构成三角形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true;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length(point a,point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//求两点间距离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sqrt( (double)( (a.x-b.x)*(a.x-b.x)+(a.y-b.y)*(a.y-b.y) ) 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swap(double a,double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tmp=a;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a=b;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is_right_triangle(point a,point b,point c)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//判断能否构成直角三角形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len[3];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int i,j;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len[0]=length(a,b);   //AB的长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len[1]=length(a,c);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len[2]=length(b,c);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for(i=0;i&lt;2;i++)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//冒泡排序，从小到大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for(j=0;j&lt;2-i;j++)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if(len[j]&gt;len[j+1])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swap(len[j],len[j+1]);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if(len[0]*len[0]+len[1]*len[1]==len[2]*len[2])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true;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vector(point a,point 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//求直线AB对应的向量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坐标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l.x=b.x-a.x;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l.y=b.y-a.y;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double vector_product(point l1,point l2)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//求两个向量的数量积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l1.x*l2.x+l1.y*l2.y;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is_right_triangle(point a,point b,point c,int)  //无名参数用于重载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l1=vector(a,b);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l2=vector(a,c);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l3=vector(b,c);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 vector_product(l1,l2)==0 || vector_product(l1,l3)==0 || vector_product(l2,l3)==0 )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//若两平面向量的数量积为0，则构成直角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return true;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point a,b,c;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input(a);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input(b);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input(c);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if(is_triangle(a,b,c))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//cout&lt;&lt;"OK!"&lt;&lt;endl;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if(is_right_triangle(a,b,c,0))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cout&lt;&lt;"Yes!"&lt;&lt;endl;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cout&lt;&lt;"No!"&lt;&lt;endl;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cout&lt;&lt;"Wrong!"&lt;&lt;endl;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一个 n 行 n 列的螺旋矩阵可由如下方法生成：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从矩阵的左上角（第 1 行第 1 列）出发，初始时向右移动；如果前方是未曾经过的格子，则继续前进，否则右转；重复上述操作直至经过矩阵中所有格子。根据经过顺序，在格子中依次填入1, 2, 3, ... , n^2，便构成了一个螺旋矩阵。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</w:t>
      </w:r>
      <w:r>
        <w:rPr>
          <w:rFonts w:hint="eastAsia" w:ascii="楷体" w:hAnsi="楷体" w:eastAsia="楷体" w:cs="楷体"/>
          <w:sz w:val="24"/>
          <w:szCs w:val="24"/>
        </w:rPr>
        <w:t>下图是n=4时的螺旋矩阵。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1  2  3  4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12 13 14 5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11 16 15 6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10 9  8  7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第一行输入一个整数n(n&lt;=10)，表示矩阵的大小；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第二行输入两个整数x,y；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一个整数，表示在n*n螺旋矩阵中，第x行第y列的数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//非递归暴力算法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a[11][11];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n, x, 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 &gt;&gt; n &gt;&gt; x &gt;&gt; y;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int tmp = 1;;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for (i = 1; i &lt;= n / 2 + 1; i++)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//构造从外层数，第i层的螺旋矩阵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for(j = i; j &lt;= n-i+1; 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a[i][j]=tmp++;      //构造上面的一行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for(j = i+1; j &lt;= n-i+1; 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a[j][n-i+1]=tmp++;  //构造右边的一列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for(j = n-i; j &gt;= i; j--)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a[n-i+1][j]=tmp++;  //构造下面的一行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for(j = n-i; j &gt; i; j--)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a[j][i]=tmp++;      //构造左边的一列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for(i=1;i&lt;=n;i++)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for(j=1;j&lt;=n;j++)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cout&lt;&lt;a[i][j]&lt;&lt;" 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cout &lt;&lt; a[x][y] &lt;&lt; 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//递归算法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work(int n, int i, int j)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if (i == 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if (j == n)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n + i - 1;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if (i == n)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3 * n - 2 - j + 1;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if (j == 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4 * n - 4 - i + 2;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// 注意，递归的时候，n 要减 2 而不是减 1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return work(n - 2, i - 1, j - 1) + 4 * (n - 1);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546F8"/>
    <w:rsid w:val="065772DD"/>
    <w:rsid w:val="0BDD130E"/>
    <w:rsid w:val="0D992DF1"/>
    <w:rsid w:val="0DE62594"/>
    <w:rsid w:val="0F1F3CD2"/>
    <w:rsid w:val="141E58BF"/>
    <w:rsid w:val="15E572FC"/>
    <w:rsid w:val="17CB6EA0"/>
    <w:rsid w:val="201A6410"/>
    <w:rsid w:val="215B7779"/>
    <w:rsid w:val="353E19C2"/>
    <w:rsid w:val="3D396727"/>
    <w:rsid w:val="449244FD"/>
    <w:rsid w:val="46C86CC5"/>
    <w:rsid w:val="4706746A"/>
    <w:rsid w:val="4C740254"/>
    <w:rsid w:val="51781771"/>
    <w:rsid w:val="69FA58B4"/>
    <w:rsid w:val="70E1198F"/>
    <w:rsid w:val="7635525F"/>
    <w:rsid w:val="7CD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2020-12-09T23:13:00Z</dcterms:created>
  <dc:creator>Administrator</dc:creator>
  <cp:lastModifiedBy>Administrator</cp:lastModifiedBy>
  <dcterms:modified xsi:type="dcterms:W3CDTF">2020-12-23T07:53:03Z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