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8.1-选择结构（if语句）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C++程序运行的三种基本结构：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（1）顺序结构：代码逐行执行，不发生跳转，也不会重复执行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（2）选择结构：先对条件进行判断，有选择地执行对应的代码；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（3）循环结构：对条件进行判断，有选择地多次执行某段代码；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1.最简单的if语句：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if(条件)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{满足条件执行的代码}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题目情景：判断输入的整数是否大于10，如果大于10，则输出“这个数大于10”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(num&gt;10)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"这个整数大于0"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总结：（）中表达式的值为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true-&gt;执行大括号中的语句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提示：只有一句话的时候，理论上可以省略大括号，但对于初学者，建议不要省略，因为一旦大括号中包含多个语句，还忘加大括号的话，则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if判断只对第一条语句有效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(num&gt;10)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"这个整数大于0"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//输入5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"坨坨真可爱"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&lt;&lt;endl;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//if语句的判定对这行代码无效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2.if-else语句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if(条件)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{满足条件执行的代码}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else {不满足条件执行的代码}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示例代码3：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问题情景：输入两个浮点数并比较它们的大小，最后输出较大的数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d1,d2;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"请输入两个浮点数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cin&gt;&gt;d1&gt;&gt;d2;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//可以用空格分隔两个浮点数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(d1&lt;=d2)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"Max="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&lt;&lt;d2&lt;&lt;endl;}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"Max="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&lt;&lt;d1&lt;&lt;endl;}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//if(d1&gt;d2){cout&lt;&lt;"Max="&lt;&lt;d1&lt;&lt;endl;}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示例代码4：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问题情景：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对整数i：如果i=5,则输出“i=5”，否则输出i“i!=5”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对整数j：如果j&gt;2，输出“OK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，否则输出“ERROR”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cin&gt;&gt;i&gt;&gt;j;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(i=5)        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//赋值号和等号的区分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"i=5"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"i!=5"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(j&gt;2);       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//不能加分号！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"OK"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"ERROR"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if-else语句的套娃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if-else语句中仍然包含if-else语句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示例代码5：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问题情景：比较三个浮点数的大小，并输出最小的数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d1,d2,d3;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cin&gt;&gt;d1&gt;&gt;d2&gt;&gt;d3;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(d1&lt;d2)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//d1和d3比较大小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(d1&lt;d3)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"Min="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&lt;&lt;d1&lt;&lt;endl;}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"Min="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&lt;&lt;d3&lt;&lt;endl;}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//d1&gt;=d2,d2和d3比较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(d2&lt;d3)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"Min="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&lt;&lt;d2&lt;&lt;endl;}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"Min="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&lt;&lt;d3&lt;&lt;endl;}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4.if和else的匹配问题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示例代码6：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问题情景：输入一个整型的数代表学生分数，若学生分数在85-100分，则评级为A；若分数在70-84，评级为B；若分数在60-69，评级为C；60分以下评级为D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"请输入学生的分数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cin&gt;&gt;score;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(score&gt;=85 &amp;&amp; score&lt;=100)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"评级为A"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(score&gt;=70 &amp;&amp; score&lt;=84)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"评级为B"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(score&gt;=60 &amp;&amp; score&lt;=69)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"评级为C"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(score&lt;60)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"评级为D"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分析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if-else的匹配，强调要加{}限定控制范围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if(条件)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{满足条件执行的代码}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else {不满足条件执行的代码}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代码示例7：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程序填空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(n%2==0)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(n%3==0)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"n是6的倍数"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31515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"?"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//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n是2的倍数但不是6的倍数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31515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31515"/>
          <w:sz w:val="24"/>
          <w:szCs w:val="24"/>
          <w:lang w:val="en-US" w:eastAsia="zh-CN"/>
        </w:rPr>
        <w:t xml:space="preserve">    else cout&lt;&lt;</w:t>
      </w:r>
      <w:r>
        <w:rPr>
          <w:rFonts w:hint="default" w:ascii="楷体" w:hAnsi="楷体" w:eastAsia="楷体" w:cs="楷体"/>
          <w:color w:val="A31515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color w:val="A31515"/>
          <w:sz w:val="24"/>
          <w:szCs w:val="24"/>
          <w:lang w:val="en-US" w:eastAsia="zh-CN"/>
        </w:rPr>
        <w:t>n不是2的倍数</w:t>
      </w:r>
      <w:r>
        <w:rPr>
          <w:rFonts w:hint="default" w:ascii="楷体" w:hAnsi="楷体" w:eastAsia="楷体" w:cs="楷体"/>
          <w:color w:val="A31515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color w:val="A31515"/>
          <w:sz w:val="24"/>
          <w:szCs w:val="24"/>
          <w:lang w:val="en-US" w:eastAsia="zh-CN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31515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示例代码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8：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(n%2==0)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(n%3==0)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"n是6的倍数"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"?"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&lt;&lt;endl;}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C00000"/>
          <w:sz w:val="24"/>
          <w:szCs w:val="24"/>
          <w:lang w:val="en-US" w:eastAsia="zh-CN"/>
        </w:rPr>
        <w:t>//n不是2的倍数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示例代码9：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问题：输入一个字符，判断它是数字、字母还是特殊符号（除数字和字母以外的字符）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(ch&gt;=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auto"/>
          <w:sz w:val="19"/>
        </w:rPr>
        <w:t xml:space="preserve"> &amp;&amp; ch&lt;=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{cout&lt;&lt;</w:t>
      </w:r>
      <w:r>
        <w:rPr>
          <w:rFonts w:hint="eastAsia" w:ascii="新宋体" w:hAnsi="新宋体" w:eastAsia="新宋体"/>
          <w:color w:val="A31515"/>
          <w:sz w:val="19"/>
        </w:rPr>
        <w:t>"这是一个数字"</w:t>
      </w:r>
      <w:r>
        <w:rPr>
          <w:rFonts w:hint="eastAsia" w:ascii="新宋体" w:hAnsi="新宋体" w:eastAsia="新宋体"/>
          <w:color w:val="auto"/>
          <w:sz w:val="19"/>
        </w:rPr>
        <w:t>&lt;&lt;endl;}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//字符0对应ASCII为48，‘9’-&gt;57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(ch&gt;=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auto"/>
          <w:sz w:val="19"/>
        </w:rPr>
        <w:t xml:space="preserve"> &amp;&amp; ch&lt;=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auto"/>
          <w:sz w:val="19"/>
        </w:rPr>
        <w:t xml:space="preserve"> || ch&gt;=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auto"/>
          <w:sz w:val="19"/>
        </w:rPr>
        <w:t xml:space="preserve"> &amp;&amp; ch&lt;=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auto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//‘a’-&gt;97、122、65、90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  {cout&lt;&lt;</w:t>
      </w:r>
      <w:r>
        <w:rPr>
          <w:rFonts w:hint="eastAsia" w:ascii="新宋体" w:hAnsi="新宋体" w:eastAsia="新宋体"/>
          <w:color w:val="A31515"/>
          <w:sz w:val="19"/>
        </w:rPr>
        <w:t>"这是一个字母"</w:t>
      </w:r>
      <w:r>
        <w:rPr>
          <w:rFonts w:hint="eastAsia" w:ascii="新宋体" w:hAnsi="新宋体" w:eastAsia="新宋体"/>
          <w:color w:val="auto"/>
          <w:sz w:val="19"/>
        </w:rPr>
        <w:t>&lt;&lt;endl;}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>{ cout&lt;&lt;</w:t>
      </w:r>
      <w:r>
        <w:rPr>
          <w:rFonts w:hint="eastAsia" w:ascii="新宋体" w:hAnsi="新宋体" w:eastAsia="新宋体"/>
          <w:color w:val="A31515"/>
          <w:sz w:val="19"/>
        </w:rPr>
        <w:t>"这是一个特殊字符"</w:t>
      </w:r>
      <w:r>
        <w:rPr>
          <w:rFonts w:hint="eastAsia" w:ascii="新宋体" w:hAnsi="新宋体" w:eastAsia="新宋体"/>
          <w:color w:val="auto"/>
          <w:sz w:val="19"/>
        </w:rPr>
        <w:t>&lt;&lt;endl;}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20094"/>
    <w:rsid w:val="22E22C8F"/>
    <w:rsid w:val="58722AF7"/>
    <w:rsid w:val="5F371ED4"/>
    <w:rsid w:val="637414B8"/>
    <w:rsid w:val="7D864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2020-07-04T15:19:27Z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