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代码示例3：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闰年是公历中的名词。闰年分为普通闰年和世纪闰年。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普通闰年：公历年份是4的倍数的，且不是100的倍数，为普通闰年（如2004年、2020年是闰年，1900年不是闰年）。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世纪闰年：公历年份是整百数的，必须是400的倍数才是世纪闰年（如1900年不是世纪闰年，2000年是世纪闰年）。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输入一组表示年份的整数，编写一个程序，输出与每个年份相邻最近的闰年年份，并输出其相距的年数。如果两侧有相距相同时间长度的闰年，则输出较早的年份及相应距离。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如果输入的年份本身就是闰年，则输出该年份本身，距离输出0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第一行给出测试数据组数N(0&lt;N&lt;=100)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接下来的N行每行有一个年份M(0&lt;M&lt;=2020)，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每行输出两个整数 A B.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其中A表示离相应测试数据最近的闰年年份，B表示其间相距的年数。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样例输入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3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2000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2006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1901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样例输出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2000</w:t>
      </w:r>
      <w:r>
        <w:rPr>
          <w:rFonts w:hint="eastAsia" w:ascii="楷体" w:hAnsi="楷体" w:eastAsia="楷体" w:cs="楷体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0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2004</w:t>
      </w:r>
      <w:r>
        <w:rPr>
          <w:rFonts w:hint="eastAsia" w:ascii="楷体" w:hAnsi="楷体" w:eastAsia="楷体" w:cs="楷体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1904</w:t>
      </w:r>
      <w:r>
        <w:rPr>
          <w:rFonts w:hint="eastAsia" w:ascii="楷体" w:hAnsi="楷体" w:eastAsia="楷体" w:cs="楷体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N,M,M1,M2; 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cin&gt;&gt;N;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(i=0;i&lt;N;i++)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//用N控制测试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组数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，每次循环处理一个年份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cin&gt;&gt;M;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//输入年份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 思路：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 先判断M是否是闰年，如果是，直接输出；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 若不是——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 从这一年开始分别向前、向后找出距离M最近的闰年M1和M2,并求出年份的差距；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 如果M-M1&lt;M2-M,则M1为所求，否则M2为所求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 (M%4==0 &amp;&amp; M%100!=0) || M%400==0 )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//如果M是闰年，直接输出年份，年份差为0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cout&lt;&lt;M&lt;&lt;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&lt;&lt;0&lt;&lt;endl;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//M不是闰年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   M1=M2=M;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while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 (M1%400!=0) &amp;&amp; (M1%4!=0 || M1%100==0) )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//注意循环的条件为M1不是闰年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//从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M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向前找最近的闰年M1，for改while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M1--;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这时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M1已经是从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M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向前找最近的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闰年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while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 (M2%400!=0) &amp;&amp; (M2%4!=0 || M2%100==0) )  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//从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M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向后找最近的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闰年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M2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M2++;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这时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M2已经是从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M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向后找最近的闰年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 M-M1&lt;=M2-M )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//减法优先级高于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&lt;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,细节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——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小于等于！！！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cout&lt;&lt;M1&lt;&lt;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&lt;&lt;M-M1&lt;&lt;endl;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cout&lt;&lt;M2&lt;&lt;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&lt;&lt;M2-M&lt;&lt;endl;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</w:pPr>
      <w:r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  <w:t>代码示例2：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textAlignment w:val="auto"/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</w:pPr>
      <w:r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  <w:t>根据给定的数输出空心正方形和“漏斗形”。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华文新魏" w:hAnsi="华文新魏" w:eastAsia="华文新魏" w:cs="华文新魏"/>
          <w:sz w:val="24"/>
          <w:szCs w:val="24"/>
          <w:lang w:val="en-US" w:eastAsia="zh-CN"/>
        </w:rPr>
      </w:pPr>
      <w:r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  <w:t xml:space="preserve">  要求：输入一个数n（3&lt;=n&lt;=10），这个n代表空心正方形的边长（即“*”的个数），也代表“漏斗形”最长的一行的长度（也是“*”的个数），每两个“*”之间空一格。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</w:pPr>
      <w:r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textAlignment w:val="auto"/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</w:pPr>
      <w:r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  <w:t>样例输入：5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textAlignment w:val="auto"/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</w:pPr>
      <w:r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  <w:t>样例输出：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textAlignment w:val="auto"/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</w:pPr>
      <w:r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  <w:t>*  *  *  * 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textAlignment w:val="auto"/>
        <w:rPr>
          <w:rFonts w:hint="default" w:ascii="华文新魏" w:hAnsi="华文新魏" w:eastAsia="华文新魏" w:cs="华文新魏"/>
          <w:sz w:val="24"/>
          <w:szCs w:val="24"/>
          <w:lang w:val="en-US" w:eastAsia="zh-CN"/>
        </w:rPr>
      </w:pPr>
      <w:r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  <w:t>*          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</w:pPr>
      <w:r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  <w:t xml:space="preserve">  *          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</w:pPr>
      <w:r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  <w:t xml:space="preserve">  *          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</w:pPr>
      <w:r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  <w:t xml:space="preserve">  *  *  *  * 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</w:pPr>
      <w:r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  <w:t xml:space="preserve">  *  *  *  * 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</w:pPr>
      <w:r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  <w:t xml:space="preserve">     *  *  *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</w:pPr>
      <w:r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  <w:t xml:space="preserve">       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</w:pPr>
      <w:r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  <w:t xml:space="preserve">     *  * 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</w:pPr>
      <w:r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  <w:t xml:space="preserve">  *  *  *  *  *</w:t>
      </w:r>
    </w:p>
    <w:p/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cin&gt;&gt;n;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i,j;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(i=1;i&lt;=2*n;i++)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//每个循环体为对第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i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行图形的处理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 i==1 || i==n || i==n+1 || i==2*n )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//最直接简单的几行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(j=1;j&lt;=n;j++)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"*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 i&gt;1 &amp;&amp; i&lt;n 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(j=1;j&lt;=n;j++)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 j==1 || j==n 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{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"*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{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 i&gt;n+1 &amp;&amp; i&lt;2*n 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(j=1;j&lt;=n;j++)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{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(i&lt;=(n+1+2*n)/2)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 j&gt;(i-n-1) &amp;&amp; j&lt;=(n-(i-n-1)) 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"*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    }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 j&gt;(2*n-i) &amp;&amp; j&lt;=(n-(2*n-i)) 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"*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cout&lt;&lt;endl;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B015BCB"/>
    <w:rsid w:val="5AFD30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2020-10-27T23:51:00Z</dcterms:created>
  <dc:creator>嗷嗷嗷</dc:creator>
  <cp:lastModifiedBy>嗷嗷嗷</cp:lastModifiedBy>
  <dcterms:modified xsi:type="dcterms:W3CDTF">2020-10-28T00:26:56Z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