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思修知识总结</w:t>
      </w:r>
      <w:bookmarkStart w:id="0" w:name="_GoBack"/>
      <w:bookmarkEnd w:id="0"/>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大学生怎样尽快适应大学新生活？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认识大学生活特点，了解大学生活的变化：</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学习要求的变化</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生活环境的变化</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社会生活的变化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．提高独立生活能力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确立独立生活意识</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虚心求教、细心体察</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大胆实践、不断积累生活经验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树立新的学习理念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树立自主学习的理念</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树立全面学习的理念</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树立创新学习的理念</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树立终身学习的理念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．培养优良学风</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勤奋</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严谨</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求是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创新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结合实际谈谈学习</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思修</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课的意义和方法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意义：</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学习</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课，有助于当代大学生认识立志、树德和做人的道理，选择正确地成才之路。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学习</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课，有助于当代大学生掌握丰富的思想道德和法律知识，为提高思想道德和法律素养打下知识基础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3. </w:t>
      </w:r>
      <w:r>
        <w:rPr>
          <w:rFonts w:hint="eastAsia" w:ascii="Calibri" w:hAnsi="Calibri" w:eastAsia="宋体" w:cs="宋体"/>
          <w:kern w:val="2"/>
          <w:sz w:val="21"/>
          <w:szCs w:val="22"/>
          <w:lang w:val="en-US" w:eastAsia="zh-CN" w:bidi="ar"/>
        </w:rPr>
        <w:t>学习</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课，有助于当代大学生摆正</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德</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与</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才</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的位置，做到德才兼备、全面发展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方法：</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注重学习科学理论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注重学习和掌握思想道德和法律修养的基本知识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注重联系实际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注重知行统一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谈谈你对社会主义核心价值体系的科学内涵极重要意义的理解？</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科学内涵：巩固马克思主义指导地位，坚持不懈得用马克思主义中国化最新成果武装全党、教育人民</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用中国特色社会主义共同理想凝聚力量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用以爱国主义为核心的民族精神和以改革创更新为核心的时代精神鼓舞斗志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用社会主义荣辱观引领风尚，巩固全党全国各民族人名团结奋斗的共同思想基础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意义：它为当代大学生加强自身修养。锤炼优良品德、成长为德智体美全面发展的社会主义事业的合格建设者和可靠接班人指明了努力方向，提供了发展动力，明确了基本途径。当代大学生只有自觉学习和践行社会主义核心价值体系，才能健康的成长为有理想、有道德、有文化、有纪律的社会主义</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四有</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新人。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什么是理想？什么是信念？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理想：是人们在实践中形成的、有可能实现的、对未来社会和自身发展的向往与追求，是人们的世界观、人生观和价值观在奋斗目标上的集中体现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信念：是认知、情感和意志的有机统一体，是人们在一定的人事基础上确立的对某种思想或事物坚信不疑并身体力行的心理态度和精神状态。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理想信念对大学生成长成才的作用是什么？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指引人生的奋斗目标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提供人生的前进动力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提高人生的前进动力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提高人生的精神境界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引领大学生做什么人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指引大学生走什么路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激励大学生为什么学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如何认识个人理想与中国特色社会主义共同理想的关系？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个人理想与社会理想之间是辩证统一的关系。一方面，社会理想决定和制约这个人理想</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另一方面，个人理想不同程度地体现着社会理想。社会理想有赖于个人理想地整合，个人理想又不能脱离社会理想和人类理想。在我国，社会主义理想依靠每一个公民把自己的理想同社会主义共同理想紧密的结合起来才能真正的实现。个人理想如果同建设有中国特色社会主义理想违背，就失去了客观地依据，因此就会受到社会舆论的谴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联系实际，谈谈大学生如何人实现自己的崇高理想？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立志高远与始于足下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）立志当高远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）立志做大事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）立志须躬行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认清实现理想的长期性、艰巨性和曲折性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）理想的实现是一个过程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）正确对待实现理想过程中的顺境与逆境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什么是爱国主义？如何理解爱国主义的科学内涵及优良传统？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指千百年来形成的对祖国和民族的忠诚、热爱和报效的情感、思想、行为的完整统一体系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科学内涵：爱国主义体现了人民群众对自己祖国的深厚感情，反映了个人对祖国的依存关系，是人们对自己故土家园、民族和文化的归属感、认同感、尊严感与荣誉感的统一。是调节个人与祖国之间关系的道德要求、政治原则和法律规范，也是民族精神的核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优良传统：热爱祖国，矢志不渝</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天下兴亡，匹夫有责</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维护统一，反对分裂</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同仇敌忾，抗御外侮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新时期的爱国主义有哪些主要内容？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弘扬民族精神与时代精神；献身于建设和保卫社会主义现代化事业；献身于促进祖国统一事业。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．什么是民族精神？中华民族精神内涵是什么？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民族精神指一个民族在长期共同生活和社会实践中形成的，为本民族大多数成员所认同的价值取向、思维方式、道德规范、精神气质的总和。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内涵：爱国主义是中华民族精神的核心。</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团结统一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爱好和平</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勤劳勇敢</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自强不息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什么是时代精神？时代精神的内涵是什么</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时代精神是在新的历史条件系形成和发展的，是体现民族特质、顺应时代潮流的思想观念、行为方式、价值取向、精神风貌和社会风尚的总和。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内涵：改革创新是时代精神的核心</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改革创新是进一步解放和发展生产力的必然要求</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改革创新是建设社会主义创新型国家的迫切需要</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改革创新是落实科学发展观、构建社会主义和谐社会的重要条件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做一个忠诚的爱国者需要在哪些方面作出努力？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自觉维护国家利益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）自觉维护国家利益，就要承担对国家应尽的义务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）自觉维护国家的利益，就要维护改革开发展稳定地大局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）自觉维护国家利益，就要树立民族自尊心和自豪感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促进民族团结和祖国统一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增强国防观念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）增强国防观念是新时期爱国主义的重要内容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）增强国防观念的重大意义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．增强国防观念，是大学生报效祖国、弘扬爱国主义精神的重要体现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增强国防观念，是大学生履行国防义务、关心支持国防和军队建设的必然要求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．增强国防观念，是大学生提高综合素质、促进自身全面发展的迫切需要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以振兴中华为己任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什么是人生观？什么是人生价值？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人生观是世界观的重要组成部分，是人们在实践中形成的对于人生目的和意义的根本看法，他决定着人们实践活动的目标、人生道路的方向和对待生活的态度。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人生价值是一种特殊的价值，是人的生活实践对于社会和得人所具有的作用和意义。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人的本质是什么？如何理解？</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人的本质不是单个人所固有的抽象物，在其现实上，它是一切社会关系的总和。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任何人都是处在一定的社会关系中从事社会实践活动的人。社会属性是人的本质属性，人的自然属性也深深打上了社会属性的烙印。每一个人从他来到人世那天起，就从属与一定的社会群体，同周围的人发生着各种各样的社会关系，如家庭关系、地缘关系、业缘关系、经济关系、政治关系、法律关系、道德关系等。这些社会关系总和决定了人的本质。人们正是在这客观的、现实的、不断变化的社会关系中塑造自我，成为真正意义上的人，成为具有个性特征的自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人生态度与人生观是什么关系？如何人端正人生态度？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关系：人生态度是人生观的重要内容</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人生态度是人生观的表现和反映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端正：人生须认真</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人生当务实</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人生应乐观</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人生要进取</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对人生价值评价要坚持哪几个方面的统一？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坚持能力犹大小于贡献须尽力相统一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坚持物质贡献与京生贡献相统一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坚持完善自我与贡献社会相统一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坚持动机与效果相统一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17.</w:t>
      </w:r>
      <w:r>
        <w:rPr>
          <w:rFonts w:hint="eastAsia" w:ascii="Calibri" w:hAnsi="Calibri" w:eastAsia="宋体" w:cs="宋体"/>
          <w:kern w:val="2"/>
          <w:sz w:val="21"/>
          <w:szCs w:val="22"/>
          <w:lang w:val="en-US" w:eastAsia="zh-CN" w:bidi="ar"/>
        </w:rPr>
        <w:t>人生价值实现的条件是什么？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社会条件：（</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）实现人生价值要从社会客观条件出发</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）人生价值目标要与符合人类社会发展规律的社会主义核心价值体系相一致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个人条件：（</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）实现人生价值要从个体自身条件出发</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）不断提高自身的能力，增强实现人生价值的本领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）立足于现实，坚守岗位做贡献</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）实现人生价值要有自强不息的精神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，什么是健康？怎么样协调自我身心关系？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健康，不仅要有健康的生理，还要有良好的心理。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调节：树立正确的世界观、人生观、价值观</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掌握应对心理问题的科学方法</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合理调控情绪</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积极参加集体活动，增进人际交往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促进个人与他人的和谐应坚持的原则是什么？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平等原则</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诚信原则</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宽容原则</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互助原则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如何促进个人与社会的和谐？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正确认识个体性与社会性的统一关系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正确认识个人需要与社会需要的统一关系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正确认识个人利益与社会利益的统一关系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正确认识享受个人权利、自由与承担社会责任、义务的统一关系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21.</w:t>
      </w:r>
      <w:r>
        <w:rPr>
          <w:rFonts w:hint="eastAsia" w:ascii="Calibri" w:hAnsi="Calibri" w:eastAsia="宋体" w:cs="宋体"/>
          <w:kern w:val="2"/>
          <w:sz w:val="21"/>
          <w:szCs w:val="22"/>
          <w:lang w:val="en-US" w:eastAsia="zh-CN" w:bidi="ar"/>
        </w:rPr>
        <w:t>道德的本质、功能和作用是什么？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一般本质，道德是在一定的社会关系特别是经济关系上产生并受其制约的一种社会意识形态。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特殊本质，道德区别于其他意识形式的特殊方面，即道德是一种特殊的非强制性的调解规范体系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更深层次上的本质，道德是人类的实践精神，是人类把握世界的特殊方式，是人类完善发展自身的活动。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道德的功能是指道德作为社会意识的特殊形式对于社会发展所具有的功效与能力。道德的功能集中表现为，它是处理个人与他人、个人与社会之间关系的行为规范及现实自我完善的一种重要精神力量。在道德的功能系统中，主要的功能是认识功能和调节功能。道德还具有其他方面的功能，如导航功能、激励功能、辩护功能、共同功能等，这些功能都是道德的认识功能和调节功能在某些方面的具体体现，都建立在这两种功能的基础之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道德能够影响经济基础的形成、巩固和发展；道德对其他社会意识形态的存在和发展有着重大的影响；道德是影响社会生产力发展的一种重要的精神力量；道德通过调整人们之间的关系维护社会秩序和稳定；道德是提高人的精神境界、促进人的自我完善、推动人的全面发展的内在动力；在阶级社会中，道德是阶级斗争的重要工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中华民族优良道德传统的主要内容是什么？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注重整体利益、国家利益和民族利益，强调对社会、民族、国家的责任意识和奉献精神。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推崇</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仁爱</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原则，追求人际和谐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讲求谦敬礼让，强调克骄防矜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倡导言行一致，强调恪守诚信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追求精神境界，把道德理想的实现看做是一种高层次的需要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重视道德践履，强调修养的重要性，倡导道德主体要在完善自身中发挥自己的能动作用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23.</w:t>
      </w:r>
      <w:r>
        <w:rPr>
          <w:rFonts w:hint="eastAsia" w:ascii="Calibri" w:hAnsi="Calibri" w:eastAsia="宋体" w:cs="宋体"/>
          <w:kern w:val="2"/>
          <w:sz w:val="21"/>
          <w:szCs w:val="22"/>
          <w:lang w:val="en-US" w:eastAsia="zh-CN" w:bidi="ar"/>
        </w:rPr>
        <w:t>如何理解为人民服务是社会主义道德建设的核心，集体主义是社会主义道德建设的原则？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为人民服务是社会主义经济基础和人际关系的客观要求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为人民服务是社会主义市场经济健康发展的要求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社会主义集体主义强调集体利益和个人利益的辩证统一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社会集体主义强调集体利益高于个人利益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社会主义集体主义强调重视和保障个人的正当利益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24.</w:t>
      </w:r>
      <w:r>
        <w:rPr>
          <w:rFonts w:hint="eastAsia" w:ascii="Calibri" w:hAnsi="Calibri" w:eastAsia="宋体" w:cs="宋体"/>
          <w:kern w:val="2"/>
          <w:sz w:val="21"/>
          <w:szCs w:val="22"/>
          <w:lang w:val="en-US" w:eastAsia="zh-CN" w:bidi="ar"/>
        </w:rPr>
        <w:t>社会主义荣辱观的科学内涵是什么？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荣辱观是人们对荣辱问题的根本看法和态度，是一定社会思想道德原则和规范的体现表达。荣辱观具有时代性和阶级性，不同时代、不同阶级、不同利益集团都有自己的荣辱观。荣辱观对个人的思想行为具有鲜明的动力、导向和调节作用。正确的荣辱观，可以引导人们明辨是非、善恶、美丑，形成正确的自我评价，树立正确的行为导向，产生正确的价值激励，推进自身全面发展和社会全面进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25.</w:t>
      </w:r>
      <w:r>
        <w:rPr>
          <w:rFonts w:hint="eastAsia" w:ascii="Calibri" w:hAnsi="Calibri" w:eastAsia="宋体" w:cs="宋体"/>
          <w:kern w:val="2"/>
          <w:sz w:val="21"/>
          <w:szCs w:val="22"/>
          <w:lang w:val="en-US" w:eastAsia="zh-CN" w:bidi="ar"/>
        </w:rPr>
        <w:t>谈谈当代大学生怎样树立诚信品质。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一，学思并重的方法，即通过虚心学习，善于思索，辨别善恶，以涵养良好的德行；其二，省察克治的方法，即通过反省检验以发现和找出自己思想与行为中的不良倾向、不良念头，并加以及时抑制和克服；其三，慎独自律的方法，即在无人知晓、没有外在监督二恣意妄为；其四，积善成德的方法，即通过积累善行或美德，是指巩固强化，以逐渐凝结成实践优良的品德；其五，知行统一的方法，即把提高道德认识与躬行道德实践同一起来，以促进道德要求内化为个人的道德品质，外化为实际的道德行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26.</w:t>
      </w:r>
      <w:r>
        <w:rPr>
          <w:rFonts w:hint="eastAsia" w:ascii="Calibri" w:hAnsi="Calibri" w:eastAsia="宋体" w:cs="宋体"/>
          <w:kern w:val="2"/>
          <w:sz w:val="21"/>
          <w:szCs w:val="22"/>
          <w:lang w:val="en-US" w:eastAsia="zh-CN" w:bidi="ar"/>
        </w:rPr>
        <w:t>公共生活有序化对经济社会发展有何重要意义？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有序的公共生活是经济社会健康发展的必要前提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社会公共生活领域日益扩大的今天，生产生活与日常生活也出现了越来越多的交叉重合现象。例如，商场对生产者、经营者来说，是销售商品、实现利润的场所；对于消费者来说，则是购买商品、满足生活需要的地方。电子商务改变了传统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面对面</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交易方式，使网络不仅成为人们通讯、娱乐、休闲的工具，而且也成为现代生产经营活动的重要场所。生产场所与生活领域交叉重合的情况，是公共秩序的状况对社会生产活动产生了直接的影响。有序的公共生活不仅有利于日常生活的和谐，也会促进经济社会的顺利发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27.</w:t>
      </w:r>
      <w:r>
        <w:rPr>
          <w:rFonts w:hint="eastAsia" w:ascii="Calibri" w:hAnsi="Calibri" w:eastAsia="宋体" w:cs="宋体"/>
          <w:kern w:val="2"/>
          <w:sz w:val="21"/>
          <w:szCs w:val="22"/>
          <w:lang w:val="en-US" w:eastAsia="zh-CN" w:bidi="ar"/>
        </w:rPr>
        <w:t>社会功德的基本特征和主要内容是什么？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基本特征：继承性；基础性；广泛性；简明性。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主要内容：文明礼貌；乐于助人；爱护公物；保护环境；遵纪守法。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28.</w:t>
      </w:r>
      <w:r>
        <w:rPr>
          <w:rFonts w:hint="eastAsia" w:ascii="Calibri" w:hAnsi="Calibri" w:eastAsia="宋体" w:cs="宋体"/>
          <w:kern w:val="2"/>
          <w:sz w:val="21"/>
          <w:szCs w:val="22"/>
          <w:lang w:val="en-US" w:eastAsia="zh-CN" w:bidi="ar"/>
        </w:rPr>
        <w:t>遵守网络生活中道德要求的重要意义是什么？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网络是一把双刃剑，它既可以极大地促进社会的发展，又可能因使用不当或缺乏规范而损害社会公德、妨碍社会的发展。当前网络活动中存在不少问题，已对公共秩序和公共安全产生了极大危害，影响到一些大学生的生活，个别大学生甚至误入歧途。由此可见，网络的健康发展离不开伦理道德作为其发展的支撑力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遵守网络生活中道德要求，有利于养成科学、文明、健康的上网习惯；有利于个人身心健康和个人品德的培养；有利于营造良好的网络环境。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29.</w:t>
      </w:r>
      <w:r>
        <w:rPr>
          <w:rFonts w:hint="eastAsia" w:ascii="Calibri" w:hAnsi="Calibri" w:eastAsia="宋体" w:cs="宋体"/>
          <w:kern w:val="2"/>
          <w:sz w:val="21"/>
          <w:szCs w:val="22"/>
          <w:lang w:val="en-US" w:eastAsia="zh-CN" w:bidi="ar"/>
        </w:rPr>
        <w:t>举例说明法律规范在公共生活中的作用。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指引作用；预测作用；评价作用；强制作用；教育作用。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30.</w:t>
      </w:r>
      <w:r>
        <w:rPr>
          <w:rFonts w:hint="eastAsia" w:ascii="Calibri" w:hAnsi="Calibri" w:eastAsia="宋体" w:cs="宋体"/>
          <w:kern w:val="2"/>
          <w:sz w:val="21"/>
          <w:szCs w:val="22"/>
          <w:lang w:val="en-US" w:eastAsia="zh-CN" w:bidi="ar"/>
        </w:rPr>
        <w:t>简述《治安管理处罚法》的基本精神和主要内容。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精神：一方面规范、引导社会成员的行为，使人人懂法、守法，既实现自身的合法权益和自由，有不对他人的合法权益和自由造成侵害；另一方面规干、指导公安机关和人民警察的执法行为，在有效惩治违法行为的同时充分保障人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主要内容：违反治安管理行为及处罚种类</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处罚程序</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执法监督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31</w:t>
      </w:r>
      <w:r>
        <w:rPr>
          <w:rFonts w:hint="eastAsia" w:ascii="Calibri" w:hAnsi="Calibri" w:eastAsia="宋体" w:cs="宋体"/>
          <w:kern w:val="2"/>
          <w:sz w:val="21"/>
          <w:szCs w:val="22"/>
          <w:lang w:val="en-US" w:eastAsia="zh-CN" w:bidi="ar"/>
        </w:rPr>
        <w:t>．什么是职业道德？职业道德的基本要求是是什么？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职业道德，是指从事一定职业的人在职业生活中应当遵循的具有职业特征的道德要求和行为准则。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基本要求：爱岗敬业；诚实守信；办事公道；服务群众；奉献社会。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32</w:t>
      </w:r>
      <w:r>
        <w:rPr>
          <w:rFonts w:hint="eastAsia" w:ascii="Calibri" w:hAnsi="Calibri" w:eastAsia="宋体" w:cs="宋体"/>
          <w:kern w:val="2"/>
          <w:sz w:val="21"/>
          <w:szCs w:val="22"/>
          <w:lang w:val="en-US" w:eastAsia="zh-CN" w:bidi="ar"/>
        </w:rPr>
        <w:t>《劳动法》及《公务员法》的基本原则是什么？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《劳动法》：一是维护劳动者合法权益与兼顾用人单位利益相结合的原则；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二是按劳分配与公平救助相结合的原则；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三是劳动者平等竞争与特殊劳动保护相结合的原则；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四是劳动行为为自主与劳动标准制约相结合的原则。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《公务员法》：一是公开、平等、竞争、择优和法治原则；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二是监督约束与激励保障并重原则；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三是任人唯贤。德才兼备原则；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四是分类管理和效能原则。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33.</w:t>
      </w:r>
      <w:r>
        <w:rPr>
          <w:rFonts w:hint="eastAsia" w:ascii="Calibri" w:hAnsi="Calibri" w:eastAsia="宋体" w:cs="宋体"/>
          <w:kern w:val="2"/>
          <w:sz w:val="21"/>
          <w:szCs w:val="22"/>
          <w:lang w:val="en-US" w:eastAsia="zh-CN" w:bidi="ar"/>
        </w:rPr>
        <w:t>联系实际，谈谈大学生如何树立正确的择业观与创业观。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择业：树立崇高职业理想，重视人生价值实现；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服从社会需要，追求长远利益；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打下坚实基础，做好充分准备。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创业：一是要有积极创业的思想准备；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二是要有敢于创业的勇气；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三是要提高创业的能力。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34.</w:t>
      </w:r>
      <w:r>
        <w:rPr>
          <w:rFonts w:hint="eastAsia" w:ascii="Calibri" w:hAnsi="Calibri" w:eastAsia="宋体" w:cs="宋体"/>
          <w:kern w:val="2"/>
          <w:sz w:val="21"/>
          <w:szCs w:val="22"/>
          <w:lang w:val="en-US" w:eastAsia="zh-CN" w:bidi="ar"/>
        </w:rPr>
        <w:t>家庭美德的基本规范是什么？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尊老爱幼；男女平等；夫妻和睦；勤俭持家；邻里团结。</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35.</w:t>
      </w:r>
      <w:r>
        <w:rPr>
          <w:rFonts w:hint="eastAsia" w:ascii="Calibri" w:hAnsi="Calibri" w:eastAsia="宋体" w:cs="宋体"/>
          <w:kern w:val="2"/>
          <w:sz w:val="21"/>
          <w:szCs w:val="22"/>
          <w:lang w:val="en-US" w:eastAsia="zh-CN" w:bidi="ar"/>
        </w:rPr>
        <w:t>简述我国婚姻家庭法的基本原则及关于结婚的相关规定。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基本原则：婚姻自由；一夫一妻；男女平等；保护妇女、老人和儿童的合法权益；实行计划生育；夫妻互相忠实、互相尊重，家庭成员间敬老爱幼、互相帮助。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规定：一是必须南农村双方完全自愿；</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二是必须达到法定婚龄；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三是必须符合一夫一妻制。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36.</w:t>
      </w:r>
      <w:r>
        <w:rPr>
          <w:rFonts w:hint="eastAsia" w:ascii="Calibri" w:hAnsi="Calibri" w:eastAsia="宋体" w:cs="宋体"/>
          <w:kern w:val="2"/>
          <w:sz w:val="21"/>
          <w:szCs w:val="22"/>
          <w:lang w:val="en-US" w:eastAsia="zh-CN" w:bidi="ar"/>
        </w:rPr>
        <w:t>简述复率的一般含义及社会主义法律的本质。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法律是由国家制定或认可并以国家强制力保证实施的，反映有特定社会物质生活条件所决定的通知阶级抑制的规范体系。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本质：从法律所体现的抑制来看，我国社会主义法律是工人阶级领导下的广大人民意志的体现；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从法律的实质内容来看，我国社会主义法律是社会历史发展规律的自然规律的反映，具有鲜明的科学性和先进性；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从法律的社会作用来看，我国社会主义法律是中国特色社会主义事业顺利发展，社会主义和谐社会建设的法律保障。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37</w:t>
      </w:r>
      <w:r>
        <w:rPr>
          <w:rFonts w:hint="eastAsia" w:ascii="Calibri" w:hAnsi="Calibri" w:eastAsia="宋体" w:cs="宋体"/>
          <w:kern w:val="2"/>
          <w:sz w:val="21"/>
          <w:szCs w:val="22"/>
          <w:lang w:val="en-US" w:eastAsia="zh-CN" w:bidi="ar"/>
        </w:rPr>
        <w:t>什么是法律制定、法律遵守、法律执行及法律适用。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法律制定就是有利权法的国家机关依照法定职权和程序制定规范性法律文件的活动，是法律运行的起始性和关键性环节；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法律遵守是指国家机关、社会组织和公民个人依照法律规定行使权力和权利以及履行职责和义务的活动；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在广义上，法律执行是指国家机关及其公职人员，在国家和公共事务管理中依照法定职权和程序，贯彻和实施法律的活动。狭义上，法律执行则是指国家行政机关执行法律的活动，也被成为行政执法。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法律适用是指国家司法机关及其公职人员依照法定职权和程序适用法律处理案件的专门活动。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38.</w:t>
      </w:r>
      <w:r>
        <w:rPr>
          <w:rFonts w:hint="eastAsia" w:ascii="Calibri" w:hAnsi="Calibri" w:eastAsia="宋体" w:cs="宋体"/>
          <w:kern w:val="2"/>
          <w:sz w:val="21"/>
          <w:szCs w:val="22"/>
          <w:lang w:val="en-US" w:eastAsia="zh-CN" w:bidi="ar"/>
        </w:rPr>
        <w:t>建设社会主义法治国家的主要任务是什么？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完善中国特色社会主义法律体系；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提高党依法执政的水平；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加快建设法治政府；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深化司法体制改革；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完善权力制约和监督机制；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培植新型的社会主义法律文化。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39.</w:t>
      </w:r>
      <w:r>
        <w:rPr>
          <w:rFonts w:hint="eastAsia" w:ascii="Calibri" w:hAnsi="Calibri" w:eastAsia="宋体" w:cs="宋体"/>
          <w:kern w:val="2"/>
          <w:sz w:val="21"/>
          <w:szCs w:val="22"/>
          <w:lang w:val="en-US" w:eastAsia="zh-CN" w:bidi="ar"/>
        </w:rPr>
        <w:t>联系实际，谈谈如何理解复率权利和义务的关系。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结构上的相关关系；总量上的等值关系；功能上的互补关系。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40.</w:t>
      </w:r>
      <w:r>
        <w:rPr>
          <w:rFonts w:hint="eastAsia" w:ascii="Calibri" w:hAnsi="Calibri" w:eastAsia="宋体" w:cs="宋体"/>
          <w:kern w:val="2"/>
          <w:sz w:val="21"/>
          <w:szCs w:val="22"/>
          <w:lang w:val="en-US" w:eastAsia="zh-CN" w:bidi="ar"/>
        </w:rPr>
        <w:t>什么是法律思维方式？它的特征是什么？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法律思维方式，是指按照法律的规定、原理和精神，思考、分析、解决法律问题的习惯与取向。</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特征：将法律；讲证据；讲程序；讲法理。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41.</w:t>
      </w:r>
      <w:r>
        <w:rPr>
          <w:rFonts w:hint="eastAsia" w:ascii="Calibri" w:hAnsi="Calibri" w:eastAsia="宋体" w:cs="宋体"/>
          <w:kern w:val="2"/>
          <w:sz w:val="21"/>
          <w:szCs w:val="22"/>
          <w:lang w:val="en-US" w:eastAsia="zh-CN" w:bidi="ar"/>
        </w:rPr>
        <w:t>大学生应该如何增强法制观念，维护法律的权威？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增强法制观念：学习法律知识；掌握法律方法；参与法律实践。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维护法律权威：努力树立法律信仰；积极宣传法律知识；敢于同违法犯罪行为作斗争。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42</w:t>
      </w:r>
      <w:r>
        <w:rPr>
          <w:rFonts w:hint="eastAsia" w:ascii="Calibri" w:hAnsi="Calibri" w:eastAsia="宋体" w:cs="宋体"/>
          <w:kern w:val="2"/>
          <w:sz w:val="21"/>
          <w:szCs w:val="22"/>
          <w:lang w:val="en-US" w:eastAsia="zh-CN" w:bidi="ar"/>
        </w:rPr>
        <w:t>我国宪法的特征和基本原则是什么？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特征：内容上，宪法规定国家生活中最基本最重要的方面；在效力上，宪法的法律效力最高；在制定和修改程序上，宪法比其他法律更为严格。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43.</w:t>
      </w:r>
      <w:r>
        <w:rPr>
          <w:rFonts w:hint="eastAsia" w:ascii="Calibri" w:hAnsi="Calibri" w:eastAsia="宋体" w:cs="宋体"/>
          <w:kern w:val="2"/>
          <w:sz w:val="21"/>
          <w:szCs w:val="22"/>
          <w:lang w:val="en-US" w:eastAsia="zh-CN" w:bidi="ar"/>
        </w:rPr>
        <w:t>我国的国家制度包括哪些制度？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人民民主专政制度；人民代表大会制度；中国共产党领导的多党合作和政治协商制度；民族区域自治制度；基层群众自治制度；基本经济制度。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44.</w:t>
      </w:r>
      <w:r>
        <w:rPr>
          <w:rFonts w:hint="eastAsia" w:ascii="Calibri" w:hAnsi="Calibri" w:eastAsia="宋体" w:cs="宋体"/>
          <w:kern w:val="2"/>
          <w:sz w:val="21"/>
          <w:szCs w:val="22"/>
          <w:lang w:val="en-US" w:eastAsia="zh-CN" w:bidi="ar"/>
        </w:rPr>
        <w:t>我国公民的基本权利和义务有哪些？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权利：平等权；政治权利和自由；宗教信仰自由；人身自由权；批评、建议、申诉、控告、检举权和取得国家赔偿权；社会经济权；文化教育权；特定主体权利。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义务</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维护国家统一和全国各民族团结；遵守宪法和法律；维护祖国的安全、荣誉和利益；保卫祖国、依法服兵役和参加民兵组织；依法纳税；其他义务。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45.</w:t>
      </w:r>
      <w:r>
        <w:rPr>
          <w:rFonts w:hint="eastAsia" w:ascii="Calibri" w:hAnsi="Calibri" w:eastAsia="宋体" w:cs="宋体"/>
          <w:kern w:val="2"/>
          <w:sz w:val="21"/>
          <w:szCs w:val="22"/>
          <w:lang w:val="en-US" w:eastAsia="zh-CN" w:bidi="ar"/>
        </w:rPr>
        <w:t>什么是民法？我国民法的基本原则是什么？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民法是调整平等主体的公民之间、法人之间以及公民和法人之间的财产关系和人身关系的法律规范的总和。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基本原则：一是平等原则；二是自愿原则；三是公平原则；四是诚实信用原则。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46.</w:t>
      </w:r>
      <w:r>
        <w:rPr>
          <w:rFonts w:hint="eastAsia" w:ascii="Calibri" w:hAnsi="Calibri" w:eastAsia="宋体" w:cs="宋体"/>
          <w:kern w:val="2"/>
          <w:sz w:val="21"/>
          <w:szCs w:val="22"/>
          <w:lang w:val="en-US" w:eastAsia="zh-CN" w:bidi="ar"/>
        </w:rPr>
        <w:t>简述我国民事权利制度的主要内容。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民事权利是指自然人、法人或其他组织在民事法律关系中享有的具体权益。民事权利所包含的权益，可以分为财产权益和非财产权益。因此，民事权利可以分为财产和非财产权两大类。我国民法所规定的民事权利，主要有物权、债权、知识产权、继承权、人身权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47.</w:t>
      </w:r>
      <w:r>
        <w:rPr>
          <w:rFonts w:hint="eastAsia" w:ascii="Calibri" w:hAnsi="Calibri" w:eastAsia="宋体" w:cs="宋体"/>
          <w:kern w:val="2"/>
          <w:sz w:val="21"/>
          <w:szCs w:val="22"/>
          <w:lang w:val="en-US" w:eastAsia="zh-CN" w:bidi="ar"/>
        </w:rPr>
        <w:t>简述我国合同法律制度的主要内容。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合同法》规定，当事人订立合同，有书面形式、口头形式和其他形式。法律、行政法规规定采用书面形式或当事人约定采用书面形式的，应当采用书面形式。合同法按合同所反映交易关系的性质，将合同分为买卖合同、赠送合同、借款合同、租赁合同、承揽合同、技术合同、委托合同等</w:t>
      </w: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48.</w:t>
      </w:r>
      <w:r>
        <w:rPr>
          <w:rFonts w:hint="eastAsia" w:ascii="Calibri" w:hAnsi="Calibri" w:eastAsia="宋体" w:cs="宋体"/>
          <w:kern w:val="2"/>
          <w:sz w:val="21"/>
          <w:szCs w:val="22"/>
          <w:lang w:val="en-US" w:eastAsia="zh-CN" w:bidi="ar"/>
        </w:rPr>
        <w:t>什么是刑法？我国刑法的基本原则是什么？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刑法就是规定犯罪和刑罚的法律。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原则：一是罪刑法定原则；二是罪刑相当原则；三是适用刑法一律平等原则。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49</w:t>
      </w:r>
      <w:r>
        <w:rPr>
          <w:rFonts w:hint="eastAsia" w:ascii="Calibri" w:hAnsi="Calibri" w:eastAsia="宋体" w:cs="宋体"/>
          <w:kern w:val="2"/>
          <w:sz w:val="21"/>
          <w:szCs w:val="22"/>
          <w:lang w:val="en-US" w:eastAsia="zh-CN" w:bidi="ar"/>
        </w:rPr>
        <w:t>什么是犯罪？犯罪构成包括哪些要件？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犯罪是指严重危害社会，触犯刑法并应受到刑罚处罚的行为。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包括：犯罪主体；犯罪主观方面；犯罪客体；犯罪客观方面。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50.</w:t>
      </w:r>
      <w:r>
        <w:rPr>
          <w:rFonts w:hint="eastAsia" w:ascii="Calibri" w:hAnsi="Calibri" w:eastAsia="宋体" w:cs="宋体"/>
          <w:kern w:val="2"/>
          <w:sz w:val="21"/>
          <w:szCs w:val="22"/>
          <w:lang w:val="en-US" w:eastAsia="zh-CN" w:bidi="ar"/>
        </w:rPr>
        <w:t>什么是正当防卫？什么是紧急避险？其成立条件分别是什么？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为了使国家、公共利益、本人或者其他人的人身、财产和其他权利免受正在进行的不法侵害，而采取的制止不法侵害的行为，对不法侵害人造成不超过明显限度的损害的，属于正当防卫。</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条件：目的：保护合法权益，包括使国家、公共利益、本人或者其他人的人身、财产和其他权利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起因：存在不法侵害</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时间：正在进行的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对象：只限于不法侵害者本人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限度：不能明显的超过必要限度，造成重大损害。</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为了使国家、公共利益、本人或者其他人的人身、财产和其他权利免受正在发生的危险，不得已采取的行为为紧急避险行为。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条件：目的：为了保护国家、公共利益、本人或他人的合法利益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起因：合法权益受到</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危险</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的威胁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时间：正在发生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对象：第三者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限度：只能小于所避免的损害，不能等于或大于所避免的损害</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绪论</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珍惜大学生活，开拓新的境界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1. </w:t>
      </w:r>
      <w:r>
        <w:rPr>
          <w:rFonts w:hint="eastAsia" w:ascii="Calibri" w:hAnsi="Calibri" w:eastAsia="宋体" w:cs="宋体"/>
          <w:kern w:val="2"/>
          <w:sz w:val="21"/>
          <w:szCs w:val="22"/>
          <w:lang w:val="en-US" w:eastAsia="zh-CN" w:bidi="ar"/>
        </w:rPr>
        <w:t>当代大学生的成才目标？</w:t>
      </w:r>
      <w:r>
        <w:rPr>
          <w:rFonts w:hint="default" w:ascii="Calibri" w:hAnsi="Calibri" w:eastAsia="宋体" w:cs="Times New Roman"/>
          <w:kern w:val="2"/>
          <w:sz w:val="21"/>
          <w:szCs w:val="22"/>
          <w:lang w:val="en-US" w:eastAsia="zh-CN" w:bidi="ar"/>
        </w:rPr>
        <w:t>P9</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成为德智体美全面发展的社会主义事业的建设者和接班人。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德是人才素质的灵魂。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智是人才素质的基本内容。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体是人才素质的基础。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美是人才素质的综合体现。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2. </w:t>
      </w:r>
      <w:r>
        <w:rPr>
          <w:rFonts w:hint="eastAsia" w:ascii="Calibri" w:hAnsi="Calibri" w:eastAsia="宋体" w:cs="宋体"/>
          <w:kern w:val="2"/>
          <w:sz w:val="21"/>
          <w:szCs w:val="22"/>
          <w:lang w:val="en-US" w:eastAsia="zh-CN" w:bidi="ar"/>
        </w:rPr>
        <w:t>塑造当代大学生的崭新形象？</w:t>
      </w:r>
      <w:r>
        <w:rPr>
          <w:rFonts w:hint="default" w:ascii="Calibri" w:hAnsi="Calibri" w:eastAsia="宋体" w:cs="Times New Roman"/>
          <w:kern w:val="2"/>
          <w:sz w:val="21"/>
          <w:szCs w:val="22"/>
          <w:lang w:val="en-US" w:eastAsia="zh-CN" w:bidi="ar"/>
        </w:rPr>
        <w:t>P10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当代大学生承担着历史的重任，是社会上富有朝气、充满活力的群体。同学们要适应时代要求，自觉塑造积极健康向上的崭新形象。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理想远大，热爱祖国。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追求真理，善于创新。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德才兼备，全面发展。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视野开阔，胸怀宽广。</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知行统一，脚踏实地。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3. </w:t>
      </w:r>
      <w:r>
        <w:rPr>
          <w:rFonts w:hint="eastAsia" w:ascii="Calibri" w:hAnsi="Calibri" w:eastAsia="宋体" w:cs="宋体"/>
          <w:kern w:val="2"/>
          <w:sz w:val="21"/>
          <w:szCs w:val="22"/>
          <w:lang w:val="en-US" w:eastAsia="zh-CN" w:bidi="ar"/>
        </w:rPr>
        <w:t>社会主义核心价值体系的内容？</w:t>
      </w:r>
      <w:r>
        <w:rPr>
          <w:rFonts w:hint="default" w:ascii="Calibri" w:hAnsi="Calibri" w:eastAsia="宋体" w:cs="Times New Roman"/>
          <w:kern w:val="2"/>
          <w:sz w:val="21"/>
          <w:szCs w:val="22"/>
          <w:lang w:val="en-US" w:eastAsia="zh-CN" w:bidi="ar"/>
        </w:rPr>
        <w:t>P13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社会主义核心价值体系的内涵：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①</w:t>
      </w:r>
      <w:r>
        <w:rPr>
          <w:rFonts w:hint="eastAsia" w:ascii="Calibri" w:hAnsi="Calibri" w:eastAsia="宋体" w:cs="宋体"/>
          <w:kern w:val="2"/>
          <w:sz w:val="21"/>
          <w:szCs w:val="22"/>
          <w:lang w:val="en-US" w:eastAsia="zh-CN" w:bidi="ar"/>
        </w:rPr>
        <w:t>马克思主义指导思想</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是社会主义价值核心体系的灵魂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②</w:t>
      </w:r>
      <w:r>
        <w:rPr>
          <w:rFonts w:hint="eastAsia" w:ascii="Calibri" w:hAnsi="Calibri" w:eastAsia="宋体" w:cs="宋体"/>
          <w:kern w:val="2"/>
          <w:sz w:val="21"/>
          <w:szCs w:val="22"/>
          <w:lang w:val="en-US" w:eastAsia="zh-CN" w:bidi="ar"/>
        </w:rPr>
        <w:t>中国特色社会主义共同理想</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是社会主义价值核心体系的主题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③</w:t>
      </w:r>
      <w:r>
        <w:rPr>
          <w:rFonts w:hint="eastAsia" w:ascii="Calibri" w:hAnsi="Calibri" w:eastAsia="宋体" w:cs="宋体"/>
          <w:kern w:val="2"/>
          <w:sz w:val="21"/>
          <w:szCs w:val="22"/>
          <w:lang w:val="en-US" w:eastAsia="zh-CN" w:bidi="ar"/>
        </w:rPr>
        <w:t>以爱国主义为核心的民族精神和以改革创新为核心的时代精神</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是社会主义价值核心体系的精髓</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④</w:t>
      </w:r>
      <w:r>
        <w:rPr>
          <w:rFonts w:hint="eastAsia" w:ascii="Calibri" w:hAnsi="Calibri" w:eastAsia="宋体" w:cs="宋体"/>
          <w:kern w:val="2"/>
          <w:sz w:val="21"/>
          <w:szCs w:val="22"/>
          <w:lang w:val="en-US" w:eastAsia="zh-CN" w:bidi="ar"/>
        </w:rPr>
        <w:t>社会主义荣辱观，构成社会主义核心价值体系的基本内容</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是社会主义价值核心体系的的基础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对应课本页码自己画</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第一章</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追求远大理想</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坚定崇高信念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理想信念对大学生成长成才的重要意义：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① </w:t>
      </w:r>
      <w:r>
        <w:rPr>
          <w:rFonts w:hint="eastAsia" w:ascii="Calibri" w:hAnsi="Calibri" w:eastAsia="宋体" w:cs="宋体"/>
          <w:kern w:val="2"/>
          <w:sz w:val="21"/>
          <w:szCs w:val="22"/>
          <w:lang w:val="en-US" w:eastAsia="zh-CN" w:bidi="ar"/>
        </w:rPr>
        <w:t>理想信念的作用？</w:t>
      </w:r>
      <w:r>
        <w:rPr>
          <w:rFonts w:hint="default" w:ascii="Calibri" w:hAnsi="Calibri" w:eastAsia="宋体" w:cs="Times New Roman"/>
          <w:kern w:val="2"/>
          <w:sz w:val="21"/>
          <w:szCs w:val="22"/>
          <w:lang w:val="en-US" w:eastAsia="zh-CN" w:bidi="ar"/>
        </w:rPr>
        <w:t>P24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）指引人生的奋斗目标。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）提供人生的前进动力。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）提高人生的精神境界。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②</w:t>
      </w:r>
      <w:r>
        <w:rPr>
          <w:rFonts w:hint="eastAsia" w:ascii="Calibri" w:hAnsi="Calibri" w:eastAsia="宋体" w:cs="宋体"/>
          <w:kern w:val="2"/>
          <w:sz w:val="21"/>
          <w:szCs w:val="22"/>
          <w:lang w:val="en-US" w:eastAsia="zh-CN" w:bidi="ar"/>
        </w:rPr>
        <w:t>理想信念与大学生</w:t>
      </w:r>
      <w:r>
        <w:rPr>
          <w:rFonts w:hint="default" w:ascii="Calibri" w:hAnsi="Calibri" w:eastAsia="宋体" w:cs="Times New Roman"/>
          <w:kern w:val="2"/>
          <w:sz w:val="21"/>
          <w:szCs w:val="22"/>
          <w:lang w:val="en-US" w:eastAsia="zh-CN" w:bidi="ar"/>
        </w:rPr>
        <w:t>P25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）引导大学生做什么人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）指引大学生走什么路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）激励大学生为什么学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树立中国特色社会主义的共同理想：</w:t>
      </w:r>
      <w:r>
        <w:rPr>
          <w:rFonts w:hint="default" w:ascii="Calibri" w:hAnsi="Calibri" w:eastAsia="宋体" w:cs="Times New Roman"/>
          <w:kern w:val="2"/>
          <w:sz w:val="21"/>
          <w:szCs w:val="22"/>
          <w:lang w:val="en-US" w:eastAsia="zh-CN" w:bidi="ar"/>
        </w:rPr>
        <w:t>P29</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建设中国特色社会主义、实现中华民族伟大复兴，是现阶段我国各族人民的共同理想。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3. </w:t>
      </w:r>
      <w:r>
        <w:rPr>
          <w:rFonts w:hint="eastAsia" w:ascii="Calibri" w:hAnsi="Calibri" w:eastAsia="宋体" w:cs="宋体"/>
          <w:kern w:val="2"/>
          <w:sz w:val="21"/>
          <w:szCs w:val="22"/>
          <w:lang w:val="en-US" w:eastAsia="zh-CN" w:bidi="ar"/>
        </w:rPr>
        <w:t>架起通往理想彼岸的桥梁</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（强调实践的重要性）</w:t>
      </w:r>
      <w:r>
        <w:rPr>
          <w:rFonts w:hint="default" w:ascii="Calibri" w:hAnsi="Calibri" w:eastAsia="宋体" w:cs="Times New Roman"/>
          <w:kern w:val="2"/>
          <w:sz w:val="21"/>
          <w:szCs w:val="22"/>
          <w:lang w:val="en-US" w:eastAsia="zh-CN" w:bidi="ar"/>
        </w:rPr>
        <w:t>P30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只有实践，才是通往理想彼岸的桥梁。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【孔子说</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三军可夺帅也，匹夫不可夺志也</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】【墨子说</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志不强者智不达</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】【诸葛亮说</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志当存高远</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志</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有双重含义：</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是对未来目标的向往。</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是现实奋斗目标的顽强意志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）立志当高远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）立志做大事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）立志须躬行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认清现实理想的长期性、艰巨性和曲折性</w:t>
      </w:r>
      <w:r>
        <w:rPr>
          <w:rFonts w:hint="default" w:ascii="Calibri" w:hAnsi="Calibri" w:eastAsia="宋体" w:cs="Times New Roman"/>
          <w:kern w:val="2"/>
          <w:sz w:val="21"/>
          <w:szCs w:val="22"/>
          <w:lang w:val="en-US" w:eastAsia="zh-CN" w:bidi="ar"/>
        </w:rPr>
        <w:t>P34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正确对待现实理想过程中的顺境与逆境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当身处逆境时，切莫得意忘形，因为顺境可能只是一时的，必须做好遇到逆境的准备；当身处逆境时，也勿悲观失望，只要勇于战胜逆境，顺境就在前面。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在实践中化理想为现实</w:t>
      </w:r>
      <w:r>
        <w:rPr>
          <w:rFonts w:hint="default" w:ascii="Calibri" w:hAnsi="Calibri" w:eastAsia="宋体" w:cs="Times New Roman"/>
          <w:kern w:val="2"/>
          <w:sz w:val="21"/>
          <w:szCs w:val="22"/>
          <w:lang w:val="en-US" w:eastAsia="zh-CN" w:bidi="ar"/>
        </w:rPr>
        <w:t>P38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勇于实践、艰苦奋斗是实现理想的根本途径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第二章</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继承爱国传统</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弘扬民主精神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1. </w:t>
      </w:r>
      <w:r>
        <w:rPr>
          <w:rFonts w:hint="eastAsia" w:ascii="Calibri" w:hAnsi="Calibri" w:eastAsia="宋体" w:cs="宋体"/>
          <w:kern w:val="2"/>
          <w:sz w:val="21"/>
          <w:szCs w:val="22"/>
          <w:lang w:val="en-US" w:eastAsia="zh-CN" w:bidi="ar"/>
        </w:rPr>
        <w:t>爱国主义的内涵及基本要求？</w:t>
      </w:r>
      <w:r>
        <w:rPr>
          <w:rFonts w:hint="default" w:ascii="Calibri" w:hAnsi="Calibri" w:eastAsia="宋体" w:cs="Times New Roman"/>
          <w:kern w:val="2"/>
          <w:sz w:val="21"/>
          <w:szCs w:val="22"/>
          <w:lang w:val="en-US" w:eastAsia="zh-CN" w:bidi="ar"/>
        </w:rPr>
        <w:t>P41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）基本要求：</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爱祖国的大好河山。</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爱自己的骨肉同胞。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对人民群众感情的深浅程度，是检验一个人对祖国忠诚程度的试金石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爱祖国的灿烂文化。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爱自己的国家。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2. </w:t>
      </w:r>
      <w:r>
        <w:rPr>
          <w:rFonts w:hint="eastAsia" w:ascii="Calibri" w:hAnsi="Calibri" w:eastAsia="宋体" w:cs="宋体"/>
          <w:kern w:val="2"/>
          <w:sz w:val="21"/>
          <w:szCs w:val="22"/>
          <w:lang w:val="en-US" w:eastAsia="zh-CN" w:bidi="ar"/>
        </w:rPr>
        <w:t>爱国主义的时代价值（意义）是什么？</w:t>
      </w:r>
      <w:r>
        <w:rPr>
          <w:rFonts w:hint="default" w:ascii="Calibri" w:hAnsi="Calibri" w:eastAsia="宋体" w:cs="Times New Roman"/>
          <w:kern w:val="2"/>
          <w:sz w:val="21"/>
          <w:szCs w:val="22"/>
          <w:lang w:val="en-US" w:eastAsia="zh-CN" w:bidi="ar"/>
        </w:rPr>
        <w:t>P43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）爱国主义是中华民族继往开来的精神支柱。</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）爱国主义是维护祖国统一和民族团结的纽带。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）爱国主义是实现中华民族伟大复兴的动力。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）爱国主义是个人实现人生价值的力量源泉。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3. </w:t>
      </w:r>
      <w:r>
        <w:rPr>
          <w:rFonts w:hint="eastAsia" w:ascii="Calibri" w:hAnsi="Calibri" w:eastAsia="宋体" w:cs="宋体"/>
          <w:kern w:val="2"/>
          <w:sz w:val="21"/>
          <w:szCs w:val="22"/>
          <w:lang w:val="en-US" w:eastAsia="zh-CN" w:bidi="ar"/>
        </w:rPr>
        <w:t>新时期的爱国主义</w:t>
      </w:r>
      <w:r>
        <w:rPr>
          <w:rFonts w:hint="default" w:ascii="Calibri" w:hAnsi="Calibri" w:eastAsia="宋体" w:cs="Times New Roman"/>
          <w:kern w:val="2"/>
          <w:sz w:val="21"/>
          <w:szCs w:val="22"/>
          <w:lang w:val="en-US" w:eastAsia="zh-CN" w:bidi="ar"/>
        </w:rPr>
        <w:t>P45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在现阶段，爱国主义主要表现为：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）弘扬民主精神与时代精神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）献身于建设和保卫社会主义现代化事业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）献身于促进祖国统一的事业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4. </w:t>
      </w:r>
      <w:r>
        <w:rPr>
          <w:rFonts w:hint="eastAsia" w:ascii="Calibri" w:hAnsi="Calibri" w:eastAsia="宋体" w:cs="宋体"/>
          <w:kern w:val="2"/>
          <w:sz w:val="21"/>
          <w:szCs w:val="22"/>
          <w:lang w:val="en-US" w:eastAsia="zh-CN" w:bidi="ar"/>
        </w:rPr>
        <w:t>中华民族精神的内涵是什么？</w:t>
      </w:r>
      <w:r>
        <w:rPr>
          <w:rFonts w:hint="default" w:ascii="Calibri" w:hAnsi="Calibri" w:eastAsia="宋体" w:cs="Times New Roman"/>
          <w:kern w:val="2"/>
          <w:sz w:val="21"/>
          <w:szCs w:val="22"/>
          <w:lang w:val="en-US" w:eastAsia="zh-CN" w:bidi="ar"/>
        </w:rPr>
        <w:t>P50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爱国主义是中华民族精神的核心。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在中华民族的悠久历史中，爱国主义始终发挥着民族精神的核心作用。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团结统一。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爱好和平。</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勤劳勇敢。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自强不息。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大力弘扬和培育，民族精神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中国共产党在领导人民进行革命、建设和改革的伟大实践中，形成了自己的优良传统，培育出了井冈山精神、长征精神、延安精神、抗战精神、西柏坡精神、雷锋精神、</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两弹一星</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精神、大庆精神、抗洪精神、抗击</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非典</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精神、载人航天精神、抗震救灾精神、北京奥运精神等。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7. </w:t>
      </w:r>
      <w:r>
        <w:rPr>
          <w:rFonts w:hint="eastAsia" w:ascii="Calibri" w:hAnsi="Calibri" w:eastAsia="宋体" w:cs="宋体"/>
          <w:kern w:val="2"/>
          <w:sz w:val="21"/>
          <w:szCs w:val="22"/>
          <w:lang w:val="en-US" w:eastAsia="zh-CN" w:bidi="ar"/>
        </w:rPr>
        <w:t>弘扬时代精神</w:t>
      </w:r>
      <w:r>
        <w:rPr>
          <w:rFonts w:hint="default" w:ascii="Calibri" w:hAnsi="Calibri" w:eastAsia="宋体" w:cs="Times New Roman"/>
          <w:kern w:val="2"/>
          <w:sz w:val="21"/>
          <w:szCs w:val="22"/>
          <w:lang w:val="en-US" w:eastAsia="zh-CN" w:bidi="ar"/>
        </w:rPr>
        <w:t>P53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时代精神与民族精神紧密相联，时代精神是民族精神的时代性体现，民族精神是时代精神的重要基础和依托。</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）时代精神的内涵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改革创新是时代精神的核心。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改革创新是进一步解放和发展生产力的必然要求。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改革创新是建设社会主义创新型国家的迫切需要。</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改革创新是落实科学发展观、构建社会主义和谐社会的重要条件。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做忠诚的爱国者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只有做到爱国的情感、思想和行为一致的人，才是真正的爱国者。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）自觉维护国家利益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）促进民族团结和祖国统一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）增强国防意识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以振兴中华为己任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第三章</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领悟人生真谛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创造人生价值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端正人生态度</w:t>
      </w:r>
      <w:r>
        <w:rPr>
          <w:rFonts w:hint="default" w:ascii="Calibri" w:hAnsi="Calibri" w:eastAsia="宋体" w:cs="Times New Roman"/>
          <w:kern w:val="2"/>
          <w:sz w:val="21"/>
          <w:szCs w:val="22"/>
          <w:lang w:val="en-US" w:eastAsia="zh-CN" w:bidi="ar"/>
        </w:rPr>
        <w:t>P67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）人生需认真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）人生当务实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）人生应乐观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）人生要进取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．用科学高尚的人生观指引人生</w:t>
      </w:r>
      <w:r>
        <w:rPr>
          <w:rFonts w:hint="default" w:ascii="Calibri" w:hAnsi="Calibri" w:eastAsia="宋体" w:cs="Times New Roman"/>
          <w:kern w:val="2"/>
          <w:sz w:val="21"/>
          <w:szCs w:val="22"/>
          <w:lang w:val="en-US" w:eastAsia="zh-CN" w:bidi="ar"/>
        </w:rPr>
        <w:t>P69</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毛泽东所说的，只有具有这种崇高精神的人，才是</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一个高尚的人，一个纯粹的，一个有道德的人，一个脱离了低级趣味的人，一个有益于人民的人。</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毛泽东的话体现了树立一个为人民服务的人生观。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树立为人民服务的人生观，要坚决抵制各种错误人生观的影响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错误的人生观：拜金主义、享乐主义、极端个人主义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创造有价值的人生。何谓人生的自我价值与社会价值？</w:t>
      </w:r>
      <w:r>
        <w:rPr>
          <w:rFonts w:hint="default" w:ascii="Calibri" w:hAnsi="Calibri" w:eastAsia="宋体" w:cs="Times New Roman"/>
          <w:kern w:val="2"/>
          <w:sz w:val="21"/>
          <w:szCs w:val="22"/>
          <w:lang w:val="en-US" w:eastAsia="zh-CN" w:bidi="ar"/>
        </w:rPr>
        <w:t>P72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人生价值：是一种特殊的价值，是人的生活实践对于社会和个人所具有的作用和意义。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人生价值内在的包含了人生的自我价值和社会价值两个方面。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人生的自我价值：是个体的人生活动对自己的生存和发展所具有的价值，主要表现为对自身物质和精神需要的满足尺度。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人生的社会价值：是个体的人生活动对社会、他人所具有的价值。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衡量人生的社会价值的标准是个体对社会和他人所做的贡献。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4. </w:t>
      </w:r>
      <w:r>
        <w:rPr>
          <w:rFonts w:hint="eastAsia" w:ascii="Calibri" w:hAnsi="Calibri" w:eastAsia="宋体" w:cs="宋体"/>
          <w:kern w:val="2"/>
          <w:sz w:val="21"/>
          <w:szCs w:val="22"/>
          <w:lang w:val="en-US" w:eastAsia="zh-CN" w:bidi="ar"/>
        </w:rPr>
        <w:t>怎样理解人生价值标准？</w:t>
      </w:r>
      <w:r>
        <w:rPr>
          <w:rFonts w:hint="default" w:ascii="Calibri" w:hAnsi="Calibri" w:eastAsia="宋体" w:cs="Times New Roman"/>
          <w:kern w:val="2"/>
          <w:sz w:val="21"/>
          <w:szCs w:val="22"/>
          <w:lang w:val="en-US" w:eastAsia="zh-CN" w:bidi="ar"/>
        </w:rPr>
        <w:t>P65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一个人的人生价值的标准是以他对社会所做的贡献为标准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①</w:t>
      </w:r>
      <w:r>
        <w:rPr>
          <w:rFonts w:hint="eastAsia" w:ascii="Calibri" w:hAnsi="Calibri" w:eastAsia="宋体" w:cs="宋体"/>
          <w:kern w:val="2"/>
          <w:sz w:val="21"/>
          <w:szCs w:val="22"/>
          <w:lang w:val="en-US" w:eastAsia="zh-CN" w:bidi="ar"/>
        </w:rPr>
        <w:t>人生价值取决于他对社会的贡献</w:t>
      </w:r>
      <w:r>
        <w:rPr>
          <w:rFonts w:hint="default" w:ascii="Calibri" w:hAnsi="Calibri" w:eastAsia="宋体" w:cs="Times New Roman"/>
          <w:kern w:val="2"/>
          <w:sz w:val="21"/>
          <w:szCs w:val="22"/>
          <w:lang w:val="en-US" w:eastAsia="zh-CN" w:bidi="ar"/>
        </w:rPr>
        <w:t>②</w:t>
      </w:r>
      <w:r>
        <w:rPr>
          <w:rFonts w:hint="eastAsia" w:ascii="Calibri" w:hAnsi="Calibri" w:eastAsia="宋体" w:cs="宋体"/>
          <w:kern w:val="2"/>
          <w:sz w:val="21"/>
          <w:szCs w:val="22"/>
          <w:lang w:val="en-US" w:eastAsia="zh-CN" w:bidi="ar"/>
        </w:rPr>
        <w:t>人生价值评价的尺度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）人生价值评价的根本尺度－－一个人的人生活动是否符合社会发展的客观规律，是否通过实践促进了历史的进步。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）人生价值评价的基本尺度－－劳动和贡献的尺度（这正是对人生价值评价根本尺度的一种具体化）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5. </w:t>
      </w:r>
      <w:r>
        <w:rPr>
          <w:rFonts w:hint="eastAsia" w:ascii="Calibri" w:hAnsi="Calibri" w:eastAsia="宋体" w:cs="宋体"/>
          <w:kern w:val="2"/>
          <w:sz w:val="21"/>
          <w:szCs w:val="22"/>
          <w:lang w:val="en-US" w:eastAsia="zh-CN" w:bidi="ar"/>
        </w:rPr>
        <w:t>怎样进行人生价值的评价？</w:t>
      </w:r>
      <w:r>
        <w:rPr>
          <w:rFonts w:hint="default" w:ascii="Calibri" w:hAnsi="Calibri" w:eastAsia="宋体" w:cs="Times New Roman"/>
          <w:kern w:val="2"/>
          <w:sz w:val="21"/>
          <w:szCs w:val="22"/>
          <w:lang w:val="en-US" w:eastAsia="zh-CN" w:bidi="ar"/>
        </w:rPr>
        <w:t>P66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）坚持能力有大小与贡献须尽力相统一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）坚持物质贡献与精神贡献相统一。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）坚持完善自身与贡献社会相统一。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）坚持动机与效果相统一。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6. </w:t>
      </w:r>
      <w:r>
        <w:rPr>
          <w:rFonts w:hint="eastAsia" w:ascii="Calibri" w:hAnsi="Calibri" w:eastAsia="宋体" w:cs="宋体"/>
          <w:kern w:val="2"/>
          <w:sz w:val="21"/>
          <w:szCs w:val="22"/>
          <w:lang w:val="en-US" w:eastAsia="zh-CN" w:bidi="ar"/>
        </w:rPr>
        <w:t>人生价值实现需具备哪些社会条件和个人条件？</w:t>
      </w:r>
      <w:r>
        <w:rPr>
          <w:rFonts w:hint="default" w:ascii="Calibri" w:hAnsi="Calibri" w:eastAsia="宋体" w:cs="Times New Roman"/>
          <w:kern w:val="2"/>
          <w:sz w:val="21"/>
          <w:szCs w:val="22"/>
          <w:lang w:val="en-US" w:eastAsia="zh-CN" w:bidi="ar"/>
        </w:rPr>
        <w:t>P67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）社会条件：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实现人生价值要从社会客观条件出发。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人生价值目标要与符合人类社会发展规律的社会主义核心价值体系相一致。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）个人条件：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实现人生价值要从个体自身条件出发。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不断提高自身能力，增强实现人生价值的本领。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立足于现实，坚守岗位作贡献。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实现人生价值要有自强不息的精神。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在实践中创造有价值的人生。</w:t>
      </w:r>
      <w:r>
        <w:rPr>
          <w:rFonts w:hint="default" w:ascii="Calibri" w:hAnsi="Calibri" w:eastAsia="宋体" w:cs="Times New Roman"/>
          <w:kern w:val="2"/>
          <w:sz w:val="21"/>
          <w:szCs w:val="22"/>
          <w:lang w:val="en-US" w:eastAsia="zh-CN" w:bidi="ar"/>
        </w:rPr>
        <w:t>P78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美好的人生价值目标要靠社会实践才能化为现实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人生之所以有价值，是因为人能够自觉地、有意识地认识和改造客观世界与主观世界，创造物质财富和精神财富，通过创造性的社会实践把人生提升到一个更高的境界。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如何科学对待人生环境？</w:t>
      </w:r>
      <w:r>
        <w:rPr>
          <w:rFonts w:hint="default" w:ascii="Calibri" w:hAnsi="Calibri" w:eastAsia="宋体" w:cs="Times New Roman"/>
          <w:kern w:val="2"/>
          <w:sz w:val="21"/>
          <w:szCs w:val="22"/>
          <w:lang w:val="en-US" w:eastAsia="zh-CN" w:bidi="ar"/>
        </w:rPr>
        <w:t>P79</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）促进自我身心的和谐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）促进个人与他人的和谐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）促进个人与社会的和谐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）促进人与自然的和谐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保持心理健康的途径和方法主要有：</w:t>
      </w:r>
      <w:r>
        <w:rPr>
          <w:rFonts w:hint="default" w:ascii="Calibri" w:hAnsi="Calibri" w:eastAsia="宋体" w:cs="Times New Roman"/>
          <w:kern w:val="2"/>
          <w:sz w:val="21"/>
          <w:szCs w:val="22"/>
          <w:lang w:val="en-US" w:eastAsia="zh-CN" w:bidi="ar"/>
        </w:rPr>
        <w:t>P80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）树立正确的世界观、人生观、价值观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）掌握应对心理问题的科学方法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）合理调控情绪</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）积极参加集体活动，增加人际交往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促进个人与他人的和谐应坚持的原则是什么？</w:t>
      </w:r>
      <w:r>
        <w:rPr>
          <w:rFonts w:hint="default" w:ascii="Calibri" w:hAnsi="Calibri" w:eastAsia="宋体" w:cs="Times New Roman"/>
          <w:kern w:val="2"/>
          <w:sz w:val="21"/>
          <w:szCs w:val="22"/>
          <w:lang w:val="en-US" w:eastAsia="zh-CN" w:bidi="ar"/>
        </w:rPr>
        <w:t>P82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平等原则</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平等待人是促进个人与他人和谐的前提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诚信原则</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诚信是促进个人与他人和谐的保证（重点关注诚信）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宽容原则</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宽容是促进个人与他人的和谐必不可少的条件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互助原则</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互助是促进个人与他人和谐的必要条件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第四章</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加强道德修养</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锤炼道德品质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1. </w:t>
      </w:r>
      <w:r>
        <w:rPr>
          <w:rFonts w:hint="eastAsia" w:ascii="Calibri" w:hAnsi="Calibri" w:eastAsia="宋体" w:cs="宋体"/>
          <w:kern w:val="2"/>
          <w:sz w:val="21"/>
          <w:szCs w:val="22"/>
          <w:lang w:val="en-US" w:eastAsia="zh-CN" w:bidi="ar"/>
        </w:rPr>
        <w:t>中华民族优良道德传统的主要内容是什么？</w:t>
      </w:r>
      <w:r>
        <w:rPr>
          <w:rFonts w:hint="default" w:ascii="Calibri" w:hAnsi="Calibri" w:eastAsia="宋体" w:cs="Times New Roman"/>
          <w:kern w:val="2"/>
          <w:sz w:val="21"/>
          <w:szCs w:val="22"/>
          <w:lang w:val="en-US" w:eastAsia="zh-CN" w:bidi="ar"/>
        </w:rPr>
        <w:t>P95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）注重整体利益、国家利益和民族利益，强调对社会、民族、国家的责任意识和奉献精神。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公义胜私欲</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夙夜在公</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国而忘家，公而忘私</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先天下之忧而忧，后天下之乐而乐</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体现奉献精神</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）推崇</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仁爱</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原则，追求人际和谐。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推己及人</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己所不欲，勿施于人</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兼相爱，交相利</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体现</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仁爱</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，和谐</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）讲求谦敬礼让，强调克骄防矝。</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不学礼，无以立</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礼，人之干也。无礼，无以立</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谦敬礼让</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）倡导言行一致，强调恪守诚信。（重点关注诚信）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养心莫善于诚</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民无信不立</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诚信</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）追求精神境界，把道德理想的实现看作是一种高层次的需求。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）重视道德践履，强调修养的重要性，倡导道德主体要在完善自身中发挥自己的能动作用。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2. </w:t>
      </w:r>
      <w:r>
        <w:rPr>
          <w:rFonts w:hint="eastAsia" w:ascii="Calibri" w:hAnsi="Calibri" w:eastAsia="宋体" w:cs="宋体"/>
          <w:kern w:val="2"/>
          <w:sz w:val="21"/>
          <w:szCs w:val="22"/>
          <w:lang w:val="en-US" w:eastAsia="zh-CN" w:bidi="ar"/>
        </w:rPr>
        <w:t>如何正确对待中华民族优良道德传统？</w:t>
      </w:r>
      <w:r>
        <w:rPr>
          <w:rFonts w:hint="default" w:ascii="Calibri" w:hAnsi="Calibri" w:eastAsia="宋体" w:cs="Times New Roman"/>
          <w:kern w:val="2"/>
          <w:sz w:val="21"/>
          <w:szCs w:val="22"/>
          <w:lang w:val="en-US" w:eastAsia="zh-CN" w:bidi="ar"/>
        </w:rPr>
        <w:t>P86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正确对待中华民族道德传统，要坚持马克思主义的立场，观点和方法，既不能全盘肯定，全面照搬，也不能全盘否认，全盘抛弃。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在对待传统道德的问题上，要反对两种错误思潮：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文化复古主义思潮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历史虚无主义思潮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社会主义道德建设要以人民服务为核心，以集体主义为原则。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将社会主义集体主义的道德要求具体分为三个层次</w:t>
      </w:r>
      <w:r>
        <w:rPr>
          <w:rFonts w:hint="default" w:ascii="Calibri" w:hAnsi="Calibri" w:eastAsia="宋体" w:cs="Times New Roman"/>
          <w:kern w:val="2"/>
          <w:sz w:val="21"/>
          <w:szCs w:val="22"/>
          <w:lang w:val="en-US" w:eastAsia="zh-CN" w:bidi="ar"/>
        </w:rPr>
        <w:t>P106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无私奉献，一心为公</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集体主义最高层次，是共产党员、先进分子应努力达到的道德目标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先公后私，先人后己</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是具有较高的社会主义道德觉悟的人们能够达到的道德目标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公私兼顾，不损公肥私</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是对我国公民最基本的道德要求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P144—P115</w:t>
      </w:r>
      <w:r>
        <w:rPr>
          <w:rFonts w:hint="eastAsia" w:ascii="Calibri" w:hAnsi="Calibri" w:eastAsia="宋体" w:cs="宋体"/>
          <w:kern w:val="2"/>
          <w:sz w:val="21"/>
          <w:szCs w:val="22"/>
          <w:lang w:val="en-US" w:eastAsia="zh-CN" w:bidi="ar"/>
        </w:rPr>
        <w:t>要看，重点关注大学生与诚信道德）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大学生与诚信道德？</w:t>
      </w:r>
      <w:r>
        <w:rPr>
          <w:rFonts w:hint="default" w:ascii="Calibri" w:hAnsi="Calibri" w:eastAsia="宋体" w:cs="Times New Roman"/>
          <w:kern w:val="2"/>
          <w:sz w:val="21"/>
          <w:szCs w:val="22"/>
          <w:lang w:val="en-US" w:eastAsia="zh-CN" w:bidi="ar"/>
        </w:rPr>
        <w:t>P115</w:t>
      </w:r>
      <w:r>
        <w:rPr>
          <w:rFonts w:hint="eastAsia" w:ascii="Calibri" w:hAnsi="Calibri" w:eastAsia="宋体" w:cs="宋体"/>
          <w:kern w:val="2"/>
          <w:sz w:val="21"/>
          <w:szCs w:val="22"/>
          <w:lang w:val="en-US" w:eastAsia="zh-CN" w:bidi="ar"/>
        </w:rPr>
        <w:t>（重点关注）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）诚信是大学生树立理想信念的基础。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）诚信是大学生全面发展的前提。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）诚信是大学生进入社会的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通行证</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理解：大学生要努力按要求来提道德修养的自觉性：</w:t>
      </w:r>
      <w:r>
        <w:rPr>
          <w:rFonts w:hint="default" w:ascii="Calibri" w:hAnsi="Calibri" w:eastAsia="宋体" w:cs="Times New Roman"/>
          <w:kern w:val="2"/>
          <w:sz w:val="21"/>
          <w:szCs w:val="22"/>
          <w:lang w:val="en-US" w:eastAsia="zh-CN" w:bidi="ar"/>
        </w:rPr>
        <w:t>P117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第五章</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遵守社会公德</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维护公共秩序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当今公共生活的主要特征？</w:t>
      </w:r>
      <w:r>
        <w:rPr>
          <w:rFonts w:hint="default" w:ascii="Calibri" w:hAnsi="Calibri" w:eastAsia="宋体" w:cs="Times New Roman"/>
          <w:kern w:val="2"/>
          <w:sz w:val="21"/>
          <w:szCs w:val="22"/>
          <w:lang w:val="en-US" w:eastAsia="zh-CN" w:bidi="ar"/>
        </w:rPr>
        <w:t>P121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活动范围的广泛性。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活动内容的公开性。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交往对象的复杂性。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活动方式的多样性。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为什么说公共生活需要公共秩序？</w:t>
      </w:r>
      <w:r>
        <w:rPr>
          <w:rFonts w:hint="default" w:ascii="Calibri" w:hAnsi="Calibri" w:eastAsia="宋体" w:cs="Times New Roman"/>
          <w:kern w:val="2"/>
          <w:sz w:val="21"/>
          <w:szCs w:val="22"/>
          <w:lang w:val="en-US" w:eastAsia="zh-CN" w:bidi="ar"/>
        </w:rPr>
        <w:t>P122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公共生活领域不断扩大，对公共生活秩序的要求就越来越高。在当代社会，维护公共生活秩序对经济社会健康发展的重要意义愈加突出。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）有序的公共生活是构建和谐社会的重要条件。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）有序的公共生活是经济社会健康发展的必要前提。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）有序的公共生活是提高社会成员生活质量的基本保证。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）有序的公共生活是国家现代化和文明程度的重要标志。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3. </w:t>
      </w:r>
      <w:r>
        <w:rPr>
          <w:rFonts w:hint="eastAsia" w:ascii="Calibri" w:hAnsi="Calibri" w:eastAsia="宋体" w:cs="宋体"/>
          <w:kern w:val="2"/>
          <w:sz w:val="21"/>
          <w:szCs w:val="22"/>
          <w:lang w:val="en-US" w:eastAsia="zh-CN" w:bidi="ar"/>
        </w:rPr>
        <w:t>维护公共秩序的基本手段？</w:t>
      </w:r>
      <w:r>
        <w:rPr>
          <w:rFonts w:hint="default" w:ascii="Calibri" w:hAnsi="Calibri" w:eastAsia="宋体" w:cs="Times New Roman"/>
          <w:kern w:val="2"/>
          <w:sz w:val="21"/>
          <w:szCs w:val="22"/>
          <w:lang w:val="en-US" w:eastAsia="zh-CN" w:bidi="ar"/>
        </w:rPr>
        <w:t>P125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道德和法律是建立和维护社会秩序的两种基本手段。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4. </w:t>
      </w:r>
      <w:r>
        <w:rPr>
          <w:rFonts w:hint="eastAsia" w:ascii="Calibri" w:hAnsi="Calibri" w:eastAsia="宋体" w:cs="宋体"/>
          <w:kern w:val="2"/>
          <w:sz w:val="21"/>
          <w:szCs w:val="22"/>
          <w:lang w:val="en-US" w:eastAsia="zh-CN" w:bidi="ar"/>
        </w:rPr>
        <w:t>社会公德的基本特征？</w:t>
      </w:r>
      <w:r>
        <w:rPr>
          <w:rFonts w:hint="default" w:ascii="Calibri" w:hAnsi="Calibri" w:eastAsia="宋体" w:cs="Times New Roman"/>
          <w:kern w:val="2"/>
          <w:sz w:val="21"/>
          <w:szCs w:val="22"/>
          <w:lang w:val="en-US" w:eastAsia="zh-CN" w:bidi="ar"/>
        </w:rPr>
        <w:t>P126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继承性、基础性、广泛性、简明性。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5. </w:t>
      </w:r>
      <w:r>
        <w:rPr>
          <w:rFonts w:hint="eastAsia" w:ascii="Calibri" w:hAnsi="Calibri" w:eastAsia="宋体" w:cs="宋体"/>
          <w:kern w:val="2"/>
          <w:sz w:val="21"/>
          <w:szCs w:val="22"/>
          <w:lang w:val="en-US" w:eastAsia="zh-CN" w:bidi="ar"/>
        </w:rPr>
        <w:t>社会公德的主要内容？</w:t>
      </w:r>
      <w:r>
        <w:rPr>
          <w:rFonts w:hint="default" w:ascii="Calibri" w:hAnsi="Calibri" w:eastAsia="宋体" w:cs="Times New Roman"/>
          <w:kern w:val="2"/>
          <w:sz w:val="21"/>
          <w:szCs w:val="22"/>
          <w:lang w:val="en-US" w:eastAsia="zh-CN" w:bidi="ar"/>
        </w:rPr>
        <w:t>P127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文明礼貌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助人为乐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爱护公物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保护环境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遵纪守法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6. </w:t>
      </w:r>
      <w:r>
        <w:rPr>
          <w:rFonts w:hint="eastAsia" w:ascii="Calibri" w:hAnsi="Calibri" w:eastAsia="宋体" w:cs="宋体"/>
          <w:kern w:val="2"/>
          <w:sz w:val="21"/>
          <w:szCs w:val="22"/>
          <w:lang w:val="en-US" w:eastAsia="zh-CN" w:bidi="ar"/>
        </w:rPr>
        <w:t>如何在网络生活中加强社会公德自律？</w:t>
      </w:r>
      <w:r>
        <w:rPr>
          <w:rFonts w:hint="default" w:ascii="Calibri" w:hAnsi="Calibri" w:eastAsia="宋体" w:cs="Times New Roman"/>
          <w:kern w:val="2"/>
          <w:sz w:val="21"/>
          <w:szCs w:val="22"/>
          <w:lang w:val="en-US" w:eastAsia="zh-CN" w:bidi="ar"/>
        </w:rPr>
        <w:t>P132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网络具有方便快捷、信息量大、覆盖面广的特点，可以成为大学生学习、交流的重要工具。然而，网络也是一把双刃剑，它既可以极大地促进社会的发展，又可能因使用不当或缺乏规范而损害社会公德、妨碍社会的发展。大学生应当积极倡导网络文明，坚持文明上网，养成科学、文明、健康的上网习惯，在网络生活中加强社会公德自律。）（此题要展开回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正确使用网络工具。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健康进行网络交往。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自觉避免沉迷网络。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养成网络自律精神。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7. </w:t>
      </w:r>
      <w:r>
        <w:rPr>
          <w:rFonts w:hint="eastAsia" w:ascii="Calibri" w:hAnsi="Calibri" w:eastAsia="宋体" w:cs="宋体"/>
          <w:kern w:val="2"/>
          <w:sz w:val="21"/>
          <w:szCs w:val="22"/>
          <w:lang w:val="en-US" w:eastAsia="zh-CN" w:bidi="ar"/>
        </w:rPr>
        <w:t>法律规范在公共生活中的作用？</w:t>
      </w:r>
      <w:r>
        <w:rPr>
          <w:rFonts w:hint="default" w:ascii="Calibri" w:hAnsi="Calibri" w:eastAsia="宋体" w:cs="Times New Roman"/>
          <w:kern w:val="2"/>
          <w:sz w:val="21"/>
          <w:szCs w:val="22"/>
          <w:lang w:val="en-US" w:eastAsia="zh-CN" w:bidi="ar"/>
        </w:rPr>
        <w:t>P132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指引作用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预测作用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评价作用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强制作用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教育作用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第六章</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培育职业精神</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树立家庭美德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1. </w:t>
      </w:r>
      <w:r>
        <w:rPr>
          <w:rFonts w:hint="eastAsia" w:ascii="Calibri" w:hAnsi="Calibri" w:eastAsia="宋体" w:cs="宋体"/>
          <w:kern w:val="2"/>
          <w:sz w:val="21"/>
          <w:szCs w:val="22"/>
          <w:lang w:val="en-US" w:eastAsia="zh-CN" w:bidi="ar"/>
        </w:rPr>
        <w:t>职业道德的基本要求？</w:t>
      </w:r>
      <w:r>
        <w:rPr>
          <w:rFonts w:hint="default" w:ascii="Calibri" w:hAnsi="Calibri" w:eastAsia="宋体" w:cs="Times New Roman"/>
          <w:kern w:val="2"/>
          <w:sz w:val="21"/>
          <w:szCs w:val="22"/>
          <w:lang w:val="en-US" w:eastAsia="zh-CN" w:bidi="ar"/>
        </w:rPr>
        <w:t>P148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爱岗敬业</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这是社会主义职业道德的最基本要求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诚实守信</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需要结合课本所有诚信方面内容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办事公道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服务群众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奉献社会</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是社会主义职业道德中最高层次的要求，体现社会主义职业道德的最高目标指向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怎样树立正确的择业观与创业观？</w:t>
      </w:r>
      <w:r>
        <w:rPr>
          <w:rFonts w:hint="default" w:ascii="Calibri" w:hAnsi="Calibri" w:eastAsia="宋体" w:cs="Times New Roman"/>
          <w:kern w:val="2"/>
          <w:sz w:val="21"/>
          <w:szCs w:val="22"/>
          <w:lang w:val="en-US" w:eastAsia="zh-CN" w:bidi="ar"/>
        </w:rPr>
        <w:t>P159</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职业是社会分工的结果，职业生活是社会生活的组成部分，个人选择必须和社会的需要结合起来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）树立正确的择业观，应做到：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一．树立崇高职业理想，重视人生价值实现。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二．服从社会需求，追求长远利益。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三．打下坚实基础，做好充分准备。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）树立正确的创业观，应做到：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一．要有积极创业的思想准备。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二．要有敢于创业的勇气。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三．要提高创业的能力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6. </w:t>
      </w:r>
      <w:r>
        <w:rPr>
          <w:rFonts w:hint="eastAsia" w:ascii="Calibri" w:hAnsi="Calibri" w:eastAsia="宋体" w:cs="宋体"/>
          <w:kern w:val="2"/>
          <w:sz w:val="21"/>
          <w:szCs w:val="22"/>
          <w:lang w:val="en-US" w:eastAsia="zh-CN" w:bidi="ar"/>
        </w:rPr>
        <w:t>构成爱情的三要素？</w:t>
      </w:r>
      <w:r>
        <w:rPr>
          <w:rFonts w:hint="default" w:ascii="Calibri" w:hAnsi="Calibri" w:eastAsia="宋体" w:cs="Times New Roman"/>
          <w:kern w:val="2"/>
          <w:sz w:val="21"/>
          <w:szCs w:val="22"/>
          <w:lang w:val="en-US" w:eastAsia="zh-CN" w:bidi="ar"/>
        </w:rPr>
        <w:t>P164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性爱、理想和责任。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性爱把爱情与人世间的其他感情区别开来，使爱情成为特殊的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情爱</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理想赋予爱情深刻的社会内涵，是爱情生长的内在依据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责任是对性爱和理想的升华，因此也成为爱情得以长久的重要保障，是坚贞爱情的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试金石</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恋爱中的道德</w:t>
      </w:r>
      <w:r>
        <w:rPr>
          <w:rFonts w:hint="default" w:ascii="Calibri" w:hAnsi="Calibri" w:eastAsia="宋体" w:cs="Times New Roman"/>
          <w:kern w:val="2"/>
          <w:sz w:val="21"/>
          <w:szCs w:val="22"/>
          <w:lang w:val="en-US" w:eastAsia="zh-CN" w:bidi="ar"/>
        </w:rPr>
        <w:t>P165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尊重人格平等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自觉承担责任（爱情本质的体现）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文明相亲相爱</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大学生的恋爱（树立正确恋爱观）</w:t>
      </w:r>
      <w:r>
        <w:rPr>
          <w:rFonts w:hint="default" w:ascii="Calibri" w:hAnsi="Calibri" w:eastAsia="宋体" w:cs="Times New Roman"/>
          <w:kern w:val="2"/>
          <w:sz w:val="21"/>
          <w:szCs w:val="22"/>
          <w:lang w:val="en-US" w:eastAsia="zh-CN" w:bidi="ar"/>
        </w:rPr>
        <w:t>P166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不能误把友情当爱情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不能错置爱情的地位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不能片面地或功利化的对待爱情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不能只重过程不顾后果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8. </w:t>
      </w:r>
      <w:r>
        <w:rPr>
          <w:rFonts w:hint="eastAsia" w:ascii="Calibri" w:hAnsi="Calibri" w:eastAsia="宋体" w:cs="宋体"/>
          <w:kern w:val="2"/>
          <w:sz w:val="21"/>
          <w:szCs w:val="22"/>
          <w:lang w:val="en-US" w:eastAsia="zh-CN" w:bidi="ar"/>
        </w:rPr>
        <w:t>家庭美德的基本规范？</w:t>
      </w:r>
      <w:r>
        <w:rPr>
          <w:rFonts w:hint="default" w:ascii="Calibri" w:hAnsi="Calibri" w:eastAsia="宋体" w:cs="Times New Roman"/>
          <w:kern w:val="2"/>
          <w:sz w:val="21"/>
          <w:szCs w:val="22"/>
          <w:lang w:val="en-US" w:eastAsia="zh-CN" w:bidi="ar"/>
        </w:rPr>
        <w:t>P168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尊老爱幼，男女平等，夫妻和睦，勤俭持家，邻里团结。</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9. </w:t>
      </w:r>
      <w:r>
        <w:rPr>
          <w:rFonts w:hint="eastAsia" w:ascii="Calibri" w:hAnsi="Calibri" w:eastAsia="宋体" w:cs="宋体"/>
          <w:kern w:val="2"/>
          <w:sz w:val="21"/>
          <w:szCs w:val="22"/>
          <w:lang w:val="en-US" w:eastAsia="zh-CN" w:bidi="ar"/>
        </w:rPr>
        <w:t>试述结婚的法定条件？</w:t>
      </w:r>
      <w:r>
        <w:rPr>
          <w:rFonts w:hint="default" w:ascii="Calibri" w:hAnsi="Calibri" w:eastAsia="宋体" w:cs="Times New Roman"/>
          <w:kern w:val="2"/>
          <w:sz w:val="21"/>
          <w:szCs w:val="22"/>
          <w:lang w:val="en-US" w:eastAsia="zh-CN" w:bidi="ar"/>
        </w:rPr>
        <w:t>P170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一．必备条件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必须是男女双方完全自愿。</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必须达到法定年龄：男不得早于</w:t>
      </w: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周岁，女不得早于</w:t>
      </w: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周岁。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必须符合一夫一妻制。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二．禁止条件：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）禁止直系血亲和三代以内旁系血亲结婚。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）禁止患有医学上认为不应当结婚的疾病的人结婚。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第七章</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增强法律意识</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弘扬法治精神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法律是统治阶级意志的体现。</w:t>
      </w:r>
      <w:r>
        <w:rPr>
          <w:rFonts w:hint="default" w:ascii="Calibri" w:hAnsi="Calibri" w:eastAsia="宋体" w:cs="Times New Roman"/>
          <w:kern w:val="2"/>
          <w:sz w:val="21"/>
          <w:szCs w:val="22"/>
          <w:lang w:val="en-US" w:eastAsia="zh-CN" w:bidi="ar"/>
        </w:rPr>
        <w:t>P175</w:t>
      </w:r>
      <w:r>
        <w:rPr>
          <w:rFonts w:hint="eastAsia" w:ascii="Calibri" w:hAnsi="Calibri" w:eastAsia="宋体" w:cs="宋体"/>
          <w:kern w:val="2"/>
          <w:sz w:val="21"/>
          <w:szCs w:val="22"/>
          <w:lang w:val="en-US" w:eastAsia="zh-CN" w:bidi="ar"/>
        </w:rPr>
        <w:t>（理解）</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首先，法律所体现的是统治阶级的阶级意志，即统治阶级的整体意志，而不是个别统治者的意志，也不是统治者个人意志的简单相加。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其次，法律所体现的统治阶级意志，并不是统治阶级意志的全部，而是仅仅是上升为国家意志的那部分意志。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我国法律的运行环节？</w:t>
      </w:r>
      <w:r>
        <w:rPr>
          <w:rFonts w:hint="default" w:ascii="Calibri" w:hAnsi="Calibri" w:eastAsia="宋体" w:cs="Times New Roman"/>
          <w:kern w:val="2"/>
          <w:sz w:val="21"/>
          <w:szCs w:val="22"/>
          <w:lang w:val="en-US" w:eastAsia="zh-CN" w:bidi="ar"/>
        </w:rPr>
        <w:t>P179</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法律制定（立法）</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就是有立法权的国家机关依照法定职权和程序制定规范性法律文件的活动，是法律运行的起始性和关键性环节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法律遵守（守法）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法律执行（执法）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法律适用（司法）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法律制定是国家对权利和义务，即社会利益和负担进行的权威性分配；法律的遵守、执行、适用则是把法定的权利和义务转化为现实的权利和义务，把文本上的法律转化为现实中的法律。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区别</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法制</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与</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法治</w:t>
      </w:r>
      <w:r>
        <w:rPr>
          <w:rFonts w:hint="default" w:ascii="Calibri" w:hAnsi="Calibri" w:eastAsia="宋体" w:cs="Times New Roman"/>
          <w:kern w:val="2"/>
          <w:sz w:val="21"/>
          <w:szCs w:val="22"/>
          <w:lang w:val="en-US" w:eastAsia="zh-CN" w:bidi="ar"/>
        </w:rPr>
        <w:t>”P182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法制：通常是指国家的法律和制度的简称，是一种社会制度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法治：是一种治理国家的理论、原则、理念和方法，是一种社会意识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4. </w:t>
      </w:r>
      <w:r>
        <w:rPr>
          <w:rFonts w:hint="eastAsia" w:ascii="Calibri" w:hAnsi="Calibri" w:eastAsia="宋体" w:cs="宋体"/>
          <w:kern w:val="2"/>
          <w:sz w:val="21"/>
          <w:szCs w:val="22"/>
          <w:lang w:val="en-US" w:eastAsia="zh-CN" w:bidi="ar"/>
        </w:rPr>
        <w:t>建设社会主义法治国家的主要任务？</w:t>
      </w:r>
      <w:r>
        <w:rPr>
          <w:rFonts w:hint="default" w:ascii="Calibri" w:hAnsi="Calibri" w:eastAsia="宋体" w:cs="Times New Roman"/>
          <w:kern w:val="2"/>
          <w:sz w:val="21"/>
          <w:szCs w:val="22"/>
          <w:lang w:val="en-US" w:eastAsia="zh-CN" w:bidi="ar"/>
        </w:rPr>
        <w:t>P182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）完善中国特色社会主义法律体系。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）提高党依法执政的水平。</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）加快建设法治政府。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）深化司法体制改革。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）完善权力制约和监督机制。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）培植新型的社会主义法律文化。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树立社会主义法治观念</w:t>
      </w:r>
      <w:r>
        <w:rPr>
          <w:rFonts w:hint="default" w:ascii="Calibri" w:hAnsi="Calibri" w:eastAsia="宋体" w:cs="Times New Roman"/>
          <w:kern w:val="2"/>
          <w:sz w:val="21"/>
          <w:szCs w:val="22"/>
          <w:lang w:val="en-US" w:eastAsia="zh-CN" w:bidi="ar"/>
        </w:rPr>
        <w:t>P185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树立社会主义民主法制观念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自由平等观念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公平正义观念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权利义务观念等基本概念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确立新的国家安全观</w:t>
      </w:r>
      <w:r>
        <w:rPr>
          <w:rFonts w:hint="default" w:ascii="Calibri" w:hAnsi="Calibri" w:eastAsia="宋体" w:cs="Times New Roman"/>
          <w:kern w:val="2"/>
          <w:sz w:val="21"/>
          <w:szCs w:val="22"/>
          <w:lang w:val="en-US" w:eastAsia="zh-CN" w:bidi="ar"/>
        </w:rPr>
        <w:t>P192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政治安全，国防安全是国家安全的支柱与核心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经济安全、科技安全、文化安全、生态安全、社会公共安全是国家安全的重要内容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经济安全是国家安全的基础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法律思维方式的特征</w:t>
      </w:r>
      <w:r>
        <w:rPr>
          <w:rFonts w:hint="default" w:ascii="Calibri" w:hAnsi="Calibri" w:eastAsia="宋体" w:cs="Times New Roman"/>
          <w:kern w:val="2"/>
          <w:sz w:val="21"/>
          <w:szCs w:val="22"/>
          <w:lang w:val="en-US" w:eastAsia="zh-CN" w:bidi="ar"/>
        </w:rPr>
        <w:t>P197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讲法律，讲证据，讲程序，讲法理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培养法律思维方式的途径</w:t>
      </w:r>
      <w:r>
        <w:rPr>
          <w:rFonts w:hint="default" w:ascii="Calibri" w:hAnsi="Calibri" w:eastAsia="宋体" w:cs="Times New Roman"/>
          <w:kern w:val="2"/>
          <w:sz w:val="21"/>
          <w:szCs w:val="22"/>
          <w:lang w:val="en-US" w:eastAsia="zh-CN" w:bidi="ar"/>
        </w:rPr>
        <w:t>P199</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学习法律知识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掌握法律方法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参与法律实践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br w:type="textWrapping"/>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C4915"/>
    <w:rsid w:val="4FAC49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2016-12-12T13:20:00Z</dcterms:created>
  <dc:creator>mx</dc:creator>
  <cp:lastModifiedBy>mx</cp:lastModifiedBy>
  <dcterms:modified xsi:type="dcterms:W3CDTF">2016-12-12T13:21:25Z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