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使用Axure设计某个页面（具体看个人作业2.rp）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设计的是一个：影评平台页面（可以搜索到相关电影、电视剧，点击对应链接进行观看；点击评论按钮，记录自己的观影感）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为团队选取一个前台及后台模板。部分截图（可能会用到的相关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59334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63398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59334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902A40"/>
    <w:multiLevelType w:val="singleLevel"/>
    <w:tmpl w:val="44902A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471F4"/>
    <w:rsid w:val="15775665"/>
    <w:rsid w:val="316B26A3"/>
    <w:rsid w:val="50F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2021-11-08T10:51:00Z</dcterms:created>
  <dc:creator>lenovo</dc:creator>
  <cp:lastModifiedBy>王玉娇</cp:lastModifiedBy>
  <dcterms:modified xsi:type="dcterms:W3CDTF">2021-11-29T18:36:42Z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F41470A00F184C4FA853E106C6D72A7F</vt:lpwstr>
  </property>
</Properties>
</file>