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EE32" w14:textId="49285A32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t>Авторизация в Регионально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>аналитической систем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  <w:t>Для авторизации необходимо ввести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D105A">
        <w:rPr>
          <w:rFonts w:ascii="Times New Roman" w:eastAsia="Times New Roman" w:hAnsi="Times New Roman" w:cs="Times New Roman"/>
          <w:b/>
          <w:bCs/>
          <w:sz w:val="28"/>
          <w:szCs w:val="28"/>
        </w:rPr>
        <w:t>Идентификатор организации (логин)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и пароль,</w:t>
      </w:r>
      <w:r w:rsidRPr="003D105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выданный вам пароль временный</w:t>
      </w:r>
      <w:r w:rsidR="00F05FBC" w:rsidRPr="003D105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!</w:t>
      </w:r>
      <w:r w:rsidRPr="003D105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необходимо обновить в личном кабинете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124E890" wp14:editId="3882138D">
            <wp:extent cx="5152445" cy="2218414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9767" cy="22215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1BABF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9BC21E" w14:textId="77777777" w:rsidR="00F05FBC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t>Интерфейс системы разделен на модули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5B4BAD5" w14:textId="4C02E1C3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br/>
        <w:t xml:space="preserve">Первый модуль </w:t>
      </w:r>
      <w:r w:rsidRPr="003D105A">
        <w:rPr>
          <w:rFonts w:ascii="Times New Roman" w:eastAsia="Times New Roman" w:hAnsi="Times New Roman" w:cs="Times New Roman"/>
          <w:b/>
          <w:bCs/>
          <w:sz w:val="28"/>
          <w:szCs w:val="28"/>
        </w:rPr>
        <w:t>“Отчеты”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разделен на вкладки для сортировки отчетов</w:t>
      </w:r>
      <w:r w:rsidR="004639A0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="004639A0"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7C7C99E" wp14:editId="6CABCD64">
            <wp:extent cx="5462546" cy="1319917"/>
            <wp:effectExtent l="0" t="0" r="508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0734" cy="1321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06561" w14:textId="3C68F52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56866F" w14:textId="3BC596FD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Опубликованные отчеты </w:t>
      </w:r>
      <w:proofErr w:type="gramStart"/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  <w:proofErr w:type="gramEnd"/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отчеты</w:t>
      </w:r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которые доступны пользователям для заполнения</w:t>
      </w:r>
      <w:r w:rsidR="004639A0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F05FBC" w:rsidRPr="003D105A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="00F05FBC"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C51DE94" wp14:editId="6BD4D384">
            <wp:extent cx="5383033" cy="2091193"/>
            <wp:effectExtent l="0" t="0" r="8255" b="4445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8614" cy="2093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020E0" w14:textId="62675A09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>На карточке отчета указано за какой период сдают данные, крайний срок сдачи.</w:t>
      </w:r>
    </w:p>
    <w:p w14:paraId="38A9FA78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FA9B8E" w14:textId="5A90B280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Если нажать на надпись </w:t>
      </w:r>
      <w:r w:rsidRPr="003D105A">
        <w:rPr>
          <w:rFonts w:ascii="Times New Roman" w:eastAsia="Times New Roman" w:hAnsi="Times New Roman" w:cs="Times New Roman"/>
          <w:b/>
          <w:bCs/>
          <w:sz w:val="28"/>
          <w:szCs w:val="28"/>
        </w:rPr>
        <w:t>“Не сдали”</w:t>
      </w:r>
      <w:r w:rsidR="00F05FBC" w:rsidRPr="003D105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развернется список учреждений</w:t>
      </w:r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которые еще не сдали отчет, этот список можно скопировать обычным текстом или скачать EXEL</w:t>
      </w:r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>таблицей</w:t>
      </w:r>
      <w:r w:rsidR="004639A0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D2F748A" wp14:editId="0096ADED">
            <wp:extent cx="5731200" cy="14859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E8389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B54E71" w14:textId="77777777" w:rsidR="003D105A" w:rsidRPr="003D105A" w:rsidRDefault="003D105A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78D670" w14:textId="7C1CD21B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t>Ниже доступны 2 кнопки</w:t>
      </w:r>
      <w:r w:rsidR="004639A0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F9AFDC5" wp14:editId="68062989">
            <wp:extent cx="5731200" cy="546100"/>
            <wp:effectExtent l="0" t="0" r="0" b="0"/>
            <wp:docPr id="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78550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524D5E" w14:textId="546619DC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При нажатии на </w:t>
      </w:r>
      <w:r w:rsidRPr="003D105A">
        <w:rPr>
          <w:rFonts w:ascii="Times New Roman" w:eastAsia="Times New Roman" w:hAnsi="Times New Roman" w:cs="Times New Roman"/>
          <w:b/>
          <w:bCs/>
          <w:sz w:val="28"/>
          <w:szCs w:val="28"/>
        </w:rPr>
        <w:t>“Сводные данные”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открывается новая вкладка в браузере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4639A0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4639A0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F74503C" wp14:editId="3C36FFB0">
            <wp:extent cx="5731200" cy="292100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64CA4" w14:textId="3B060EE4" w:rsidR="004639A0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</w:rPr>
        <w:t>а этой странице есть возможность отправить отчет на доработку конкретному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учреждению:</w:t>
      </w:r>
    </w:p>
    <w:p w14:paraId="3C420FBB" w14:textId="010F13FC" w:rsidR="004639A0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="004639A0"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A7E5CD3" wp14:editId="1CBBDFED">
            <wp:extent cx="5731200" cy="698500"/>
            <wp:effectExtent l="0" t="0" r="0" b="0"/>
            <wp:docPr id="2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639A0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28E2E7A1" w14:textId="77777777" w:rsidR="003D105A" w:rsidRPr="003D105A" w:rsidRDefault="004639A0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5118899" wp14:editId="77465A88">
            <wp:extent cx="2615979" cy="2993099"/>
            <wp:effectExtent l="0" t="0" r="0" b="0"/>
            <wp:docPr id="512044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44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3052" cy="300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7058" w14:textId="610C1DDF" w:rsidR="004639A0" w:rsidRPr="003D105A" w:rsidRDefault="004639A0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Вкладка «</w:t>
      </w:r>
      <w:r w:rsidRPr="003D105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 доработке</w:t>
      </w:r>
      <w:r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» - отображаются отчет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ы, которые вернули</w:t>
      </w:r>
      <w:r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хотя бы одному из учреждений на доработку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70F65F47" wp14:editId="052D35AE">
            <wp:extent cx="4540195" cy="4089645"/>
            <wp:effectExtent l="0" t="0" r="0" b="6350"/>
            <wp:docPr id="1937821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21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670" cy="409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1A76" w14:textId="77777777" w:rsidR="004639A0" w:rsidRPr="003D105A" w:rsidRDefault="004639A0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AB3D94" w14:textId="25F44A10" w:rsidR="00CD2436" w:rsidRPr="003D105A" w:rsidRDefault="004639A0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="00000000" w:rsidRPr="003D105A">
        <w:rPr>
          <w:rFonts w:ascii="Times New Roman" w:eastAsia="Times New Roman" w:hAnsi="Times New Roman" w:cs="Times New Roman"/>
          <w:sz w:val="28"/>
          <w:szCs w:val="28"/>
        </w:rPr>
        <w:t>ибо самостоятельно внести правку нажав на любую ячейку с данными.</w:t>
      </w:r>
      <w:r w:rsidR="00000000"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="00000000"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A40AAE0" wp14:editId="3DE80D4C">
            <wp:extent cx="4733925" cy="1000125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6696D" w14:textId="77777777" w:rsidR="003D105A" w:rsidRPr="003D105A" w:rsidRDefault="003D105A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B27A9C" w14:textId="77777777" w:rsidR="003D105A" w:rsidRPr="003D105A" w:rsidRDefault="003D105A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66207F" w14:textId="3C817F07" w:rsidR="00CD2436" w:rsidRPr="003D105A" w:rsidRDefault="00F05FBC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000000" w:rsidRPr="003D105A">
        <w:rPr>
          <w:rFonts w:ascii="Times New Roman" w:eastAsia="Times New Roman" w:hAnsi="Times New Roman" w:cs="Times New Roman"/>
          <w:sz w:val="28"/>
          <w:szCs w:val="28"/>
        </w:rPr>
        <w:t>осле обязательно нажать на кнопку сохранить верхнем правом углу</w:t>
      </w:r>
      <w:r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000000"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="00000000"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A52DFC0" wp14:editId="285E72A3">
            <wp:extent cx="5731200" cy="622300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="00000000"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Также</w:t>
      </w:r>
      <w:r w:rsidR="00000000" w:rsidRPr="003D105A">
        <w:rPr>
          <w:rFonts w:ascii="Times New Roman" w:eastAsia="Times New Roman" w:hAnsi="Times New Roman" w:cs="Times New Roman"/>
          <w:sz w:val="28"/>
          <w:szCs w:val="28"/>
        </w:rPr>
        <w:t xml:space="preserve"> тут доступен поиск по конкретной организации на случай</w:t>
      </w:r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000000" w:rsidRPr="003D105A">
        <w:rPr>
          <w:rFonts w:ascii="Times New Roman" w:eastAsia="Times New Roman" w:hAnsi="Times New Roman" w:cs="Times New Roman"/>
          <w:sz w:val="28"/>
          <w:szCs w:val="28"/>
        </w:rPr>
        <w:t xml:space="preserve"> когда отчет заполнили множество организаций и нужно найти конкретные данные, и</w:t>
      </w:r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000000" w:rsidRPr="003D105A">
        <w:rPr>
          <w:rFonts w:ascii="Times New Roman" w:eastAsia="Times New Roman" w:hAnsi="Times New Roman" w:cs="Times New Roman"/>
          <w:sz w:val="28"/>
          <w:szCs w:val="28"/>
        </w:rPr>
        <w:t>при необходимости</w:t>
      </w:r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000000" w:rsidRPr="003D105A">
        <w:rPr>
          <w:rFonts w:ascii="Times New Roman" w:eastAsia="Times New Roman" w:hAnsi="Times New Roman" w:cs="Times New Roman"/>
          <w:sz w:val="28"/>
          <w:szCs w:val="28"/>
        </w:rPr>
        <w:t xml:space="preserve"> скачать </w:t>
      </w:r>
      <w:proofErr w:type="spellStart"/>
      <w:r w:rsidR="00000000" w:rsidRPr="003D105A">
        <w:rPr>
          <w:rFonts w:ascii="Times New Roman" w:eastAsia="Times New Roman" w:hAnsi="Times New Roman" w:cs="Times New Roman"/>
          <w:sz w:val="28"/>
          <w:szCs w:val="28"/>
        </w:rPr>
        <w:t>Exel</w:t>
      </w:r>
      <w:proofErr w:type="spellEnd"/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000000" w:rsidRPr="003D105A">
        <w:rPr>
          <w:rFonts w:ascii="Times New Roman" w:eastAsia="Times New Roman" w:hAnsi="Times New Roman" w:cs="Times New Roman"/>
          <w:sz w:val="28"/>
          <w:szCs w:val="28"/>
        </w:rPr>
        <w:t>таблицу</w:t>
      </w:r>
      <w:r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DF977C9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753714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B3B4E8" w14:textId="77777777" w:rsidR="004639A0" w:rsidRPr="003D105A" w:rsidRDefault="004639A0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CEEB09" w14:textId="57E8C716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Во вкладку </w:t>
      </w:r>
      <w:r w:rsidRPr="003D105A">
        <w:rPr>
          <w:rFonts w:ascii="Times New Roman" w:eastAsia="Times New Roman" w:hAnsi="Times New Roman" w:cs="Times New Roman"/>
          <w:b/>
          <w:bCs/>
          <w:sz w:val="28"/>
          <w:szCs w:val="28"/>
        </w:rPr>
        <w:t>“Завершенные отчеты”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попадают отчеты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у которых прошел срок сдачи</w:t>
      </w:r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либо </w:t>
      </w:r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сбор по всем организациям завершился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1B79FB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23777C" w14:textId="5E174030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Во вкладку </w:t>
      </w:r>
      <w:r w:rsidRPr="003D105A">
        <w:rPr>
          <w:rFonts w:ascii="Times New Roman" w:eastAsia="Times New Roman" w:hAnsi="Times New Roman" w:cs="Times New Roman"/>
          <w:b/>
          <w:bCs/>
          <w:sz w:val="28"/>
          <w:szCs w:val="28"/>
        </w:rPr>
        <w:t>“Черновики”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попадают отчеты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которые сняты с публикации для внесен</w:t>
      </w:r>
      <w:proofErr w:type="spellStart"/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ия</w:t>
      </w:r>
      <w:proofErr w:type="spellEnd"/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исправлений или небольших корректировок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либо отчеты</w:t>
      </w:r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>которые временно не нужны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2ABC011" w14:textId="77777777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A609F4C" wp14:editId="77CBF668">
            <wp:extent cx="5731200" cy="8509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37AC3C3" w14:textId="184A7576" w:rsidR="00F05FBC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t>Вкладка</w:t>
      </w:r>
      <w:r w:rsidRPr="003D105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“Шаблоны”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>, тут хранятся шаблоны отчетов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которые вы впервые собрали, отсюда вы запускаете сбор, назначаете периоды отчету</w:t>
      </w:r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, остальную необходимую информацию.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6B8DEC7" wp14:editId="5D4760D1">
            <wp:extent cx="5731200" cy="1460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4D6EE76" w14:textId="77777777" w:rsidR="00F05FBC" w:rsidRPr="003D105A" w:rsidRDefault="00F05FBC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E7E6CE" w14:textId="77777777" w:rsidR="00F05FBC" w:rsidRPr="003D105A" w:rsidRDefault="00F05FBC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49656C" w14:textId="77777777" w:rsidR="00F05FBC" w:rsidRPr="003D105A" w:rsidRDefault="00F05FBC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F414DB" w14:textId="7B88DD45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Вкладка </w:t>
      </w:r>
      <w:r w:rsidRPr="003D105A">
        <w:rPr>
          <w:rFonts w:ascii="Times New Roman" w:eastAsia="Times New Roman" w:hAnsi="Times New Roman" w:cs="Times New Roman"/>
          <w:b/>
          <w:bCs/>
          <w:sz w:val="28"/>
          <w:szCs w:val="28"/>
        </w:rPr>
        <w:t>“Архив”</w:t>
      </w:r>
      <w:r w:rsidR="00F05FBC" w:rsidRPr="003D105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туда попадают все ненужные отчеты</w:t>
      </w:r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условно </w:t>
      </w:r>
      <w:r w:rsidRPr="003D105A">
        <w:rPr>
          <w:rFonts w:ascii="Times New Roman" w:eastAsia="Times New Roman" w:hAnsi="Times New Roman" w:cs="Times New Roman"/>
          <w:b/>
          <w:bCs/>
          <w:sz w:val="28"/>
          <w:szCs w:val="28"/>
        </w:rPr>
        <w:t>“удаленные отчеты”</w:t>
      </w:r>
    </w:p>
    <w:p w14:paraId="6BD0F6BD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96A10D" w14:textId="55C4CF47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65A1AAE" wp14:editId="19BE3624">
            <wp:extent cx="5419725" cy="962025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  <w:t>Так же доступен поиск нужного отчета, работает сразу по всем вкладкам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BACD858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F47D4F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783BA1" w14:textId="7BE6A5C8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Модуль </w:t>
      </w:r>
      <w:r w:rsidR="004639A0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3D105A">
        <w:rPr>
          <w:rFonts w:ascii="Times New Roman" w:eastAsia="Times New Roman" w:hAnsi="Times New Roman" w:cs="Times New Roman"/>
          <w:b/>
          <w:bCs/>
          <w:sz w:val="28"/>
          <w:szCs w:val="28"/>
        </w:rPr>
        <w:t>Шаблоны списков</w:t>
      </w:r>
      <w:r w:rsidR="004639A0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5947A1D" w14:textId="77777777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12FCE02" wp14:editId="11FEEEC8">
            <wp:extent cx="5731200" cy="129540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B47B98" w14:textId="77777777" w:rsidR="00F05FBC" w:rsidRPr="003D105A" w:rsidRDefault="00F05FBC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1A52C8" w14:textId="77777777" w:rsidR="00F05FBC" w:rsidRPr="003D105A" w:rsidRDefault="00F05FBC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1D704A" w14:textId="6DE39DAF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t>В данном модуле заготавливаются списки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вариантов ответов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>, чтобы строго ограничить ответы для пользователей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отчетах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C1B3024" wp14:editId="3A12CBD7">
            <wp:extent cx="5731200" cy="326390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9CB36" w14:textId="568783E6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 w:rsidRPr="003D105A">
        <w:rPr>
          <w:rFonts w:ascii="Times New Roman" w:eastAsia="Times New Roman" w:hAnsi="Times New Roman" w:cs="Times New Roman"/>
          <w:sz w:val="28"/>
          <w:szCs w:val="28"/>
        </w:rPr>
        <w:t>создани</w:t>
      </w:r>
      <w:proofErr w:type="spellEnd"/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списка необходимо нажать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D105A">
        <w:rPr>
          <w:rFonts w:ascii="Times New Roman" w:eastAsia="Times New Roman" w:hAnsi="Times New Roman" w:cs="Times New Roman"/>
          <w:b/>
          <w:bCs/>
          <w:sz w:val="28"/>
          <w:szCs w:val="28"/>
        </w:rPr>
        <w:t>“+новый список”</w:t>
      </w:r>
      <w:r w:rsidR="00F05FBC" w:rsidRPr="003D105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  <w:t>ввести название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4639A0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затем 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>в окне элементы списка вписать ваши варианты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>каждый вариант на новой строке</w:t>
      </w:r>
    </w:p>
    <w:p w14:paraId="45A581B3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6D9ADF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DB5DF6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B09770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AE5AE9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E27177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656E95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504FF3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180701" w14:textId="08C3AA0F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Модуль </w:t>
      </w:r>
      <w:r w:rsidRPr="003D105A">
        <w:rPr>
          <w:rFonts w:ascii="Times New Roman" w:eastAsia="Times New Roman" w:hAnsi="Times New Roman" w:cs="Times New Roman"/>
          <w:b/>
          <w:bCs/>
          <w:sz w:val="28"/>
          <w:szCs w:val="28"/>
        </w:rPr>
        <w:t>“Файлы”</w:t>
      </w:r>
      <w:r w:rsidR="00F05FBC" w:rsidRPr="003D105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сюда заранее можно загрузить файлы в формате </w:t>
      </w:r>
      <w:proofErr w:type="spellStart"/>
      <w:r w:rsidRPr="003D105A">
        <w:rPr>
          <w:rFonts w:ascii="Times New Roman" w:eastAsia="Times New Roman" w:hAnsi="Times New Roman" w:cs="Times New Roman"/>
          <w:sz w:val="28"/>
          <w:szCs w:val="28"/>
        </w:rPr>
        <w:t>docx</w:t>
      </w:r>
      <w:proofErr w:type="spellEnd"/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3D105A">
        <w:rPr>
          <w:rFonts w:ascii="Times New Roman" w:eastAsia="Times New Roman" w:hAnsi="Times New Roman" w:cs="Times New Roman"/>
          <w:sz w:val="28"/>
          <w:szCs w:val="28"/>
        </w:rPr>
        <w:t>pdf</w:t>
      </w:r>
      <w:proofErr w:type="spellEnd"/>
      <w:r w:rsidRPr="003D105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3D105A">
        <w:rPr>
          <w:rFonts w:ascii="Times New Roman" w:eastAsia="Times New Roman" w:hAnsi="Times New Roman" w:cs="Times New Roman"/>
          <w:sz w:val="28"/>
          <w:szCs w:val="28"/>
        </w:rPr>
        <w:t>Письма, приказы и прочее)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E22CD32" wp14:editId="1826EC0E">
            <wp:extent cx="5731200" cy="9779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17027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FFBEFF" w14:textId="77777777" w:rsidR="00F05FBC" w:rsidRPr="003D105A" w:rsidRDefault="00F05FBC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C86A40" w14:textId="3D06656D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Модуль </w:t>
      </w:r>
      <w:r w:rsidRPr="003D105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“Объявления” 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– это тестовый модуль, </w:t>
      </w:r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он позволяет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D105A" w:rsidRPr="003D105A">
        <w:rPr>
          <w:rFonts w:ascii="Times New Roman" w:eastAsia="Times New Roman" w:hAnsi="Times New Roman" w:cs="Times New Roman"/>
          <w:sz w:val="28"/>
          <w:szCs w:val="28"/>
        </w:rPr>
        <w:t>выставлять текстовую информацию</w:t>
      </w:r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>на странице пользователей</w:t>
      </w:r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83A965A" wp14:editId="6AA6B630">
            <wp:extent cx="5731200" cy="1879600"/>
            <wp:effectExtent l="0" t="0" r="0" b="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0EA2C" w14:textId="77777777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8A831D2" wp14:editId="078C0BBA">
            <wp:extent cx="4510088" cy="3918232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918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47A6A" w14:textId="77777777" w:rsidR="00CD2436" w:rsidRPr="003D105A" w:rsidRDefault="00CD2436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192BF1" w14:textId="2ABE0FAD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Модуль </w:t>
      </w:r>
      <w:r w:rsidRPr="003D105A">
        <w:rPr>
          <w:rFonts w:ascii="Times New Roman" w:eastAsia="Times New Roman" w:hAnsi="Times New Roman" w:cs="Times New Roman"/>
          <w:b/>
          <w:bCs/>
          <w:sz w:val="28"/>
          <w:szCs w:val="28"/>
        </w:rPr>
        <w:t>“Статистика”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>– позволяет выбрать конкретное учреждение и конкретный отчет для просмотра данных в динамике</w:t>
      </w:r>
      <w:r w:rsidR="003D105A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t xml:space="preserve"> так же для сравнения в разных периодах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2AA8828" wp14:editId="0336391B">
            <wp:extent cx="5731200" cy="1612900"/>
            <wp:effectExtent l="0" t="0" r="0" b="0"/>
            <wp:docPr id="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F6C59E" w14:textId="77777777" w:rsidR="00F05FBC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2397ABA" wp14:editId="02261B13">
            <wp:extent cx="5731200" cy="22479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C7CA37D" w14:textId="77777777" w:rsidR="00F05FBC" w:rsidRPr="003D105A" w:rsidRDefault="00F05FBC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1658402" w14:textId="77777777" w:rsidR="00F05FBC" w:rsidRPr="003D105A" w:rsidRDefault="00F05FBC" w:rsidP="004639A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B7AAEC" w14:textId="6DB59805" w:rsidR="00CD2436" w:rsidRPr="003D105A" w:rsidRDefault="00000000" w:rsidP="004639A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105A">
        <w:rPr>
          <w:rFonts w:ascii="Times New Roman" w:eastAsia="Times New Roman" w:hAnsi="Times New Roman" w:cs="Times New Roman"/>
          <w:sz w:val="28"/>
          <w:szCs w:val="28"/>
        </w:rPr>
        <w:t>Доступен просмотр таблицы и дашборда</w:t>
      </w:r>
      <w:r w:rsidR="00F05FBC" w:rsidRPr="003D105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3D105A">
        <w:rPr>
          <w:rFonts w:ascii="Times New Roman" w:eastAsia="Times New Roman" w:hAnsi="Times New Roman" w:cs="Times New Roman"/>
          <w:sz w:val="28"/>
          <w:szCs w:val="28"/>
        </w:rPr>
        <w:br/>
      </w:r>
      <w:r w:rsidRPr="003D105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AE968CB" wp14:editId="3765F2C4">
            <wp:extent cx="5731200" cy="14097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D2436" w:rsidRPr="003D105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293CB67-6589-4AFA-8442-68257616E2F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4F279BE-7F74-45A4-8132-2DE4C1EB547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436"/>
    <w:rsid w:val="003D105A"/>
    <w:rsid w:val="004639A0"/>
    <w:rsid w:val="00A25964"/>
    <w:rsid w:val="00CD2436"/>
    <w:rsid w:val="00F0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6A7BF"/>
  <w15:docId w15:val="{4D9CC69F-025D-490B-8FC8-2D5FFB62A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4639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Arsen Martirosyan</cp:lastModifiedBy>
  <cp:revision>2</cp:revision>
  <dcterms:created xsi:type="dcterms:W3CDTF">2026-10-01T08:17:00Z</dcterms:created>
  <dcterms:modified xsi:type="dcterms:W3CDTF">2026-10-01T08:47:00Z</dcterms:modified>
</cp:coreProperties>
</file>