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5.3. CÁC QUAN HỆ LỢI ÍCH KINH TẾ Ở VIỆT NAM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Sau khi nghiên cứu về thể chế kinh tế thị trường định hướng xã hội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chủ nghĩa ở Việt Nam, nội dung tiếp theo sẽ trang bị cho sinh viên những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khía cạnh lý luận cơ bản về quan hệ lợi ích và các phương thức bảo đảm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hài hòa các quan hệ lợi ích trong phát triển ở Việt Nam. Trên cơ sở đó, góp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phần giúp sinh viên hình thành được kỹ năng ứng xử và bảo vệ lợi ích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chính đáng của bản thân khi tham gia các hoạt động trong nên kinh tế thị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trường định hướng xã hội chủ nghĩa ở Việt Nam.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5.3.1. Lợi ích kinh tế và quan hệ lợi ích kinh tế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5.3.1.1. Lợi ích kinh tê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Khái niệm lợi ích kinh tế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Đề tôn tại, phát triển, con người cần được thoả mãn các nhu câu vật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chât cũng như nhu cầu tỉnh thân. Lợi ích thu được khi con người. được thỏa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mãn nhu câu của mình. Lợi ích có thê là lợi ích vật chất, có thê là lợi ích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tinh thân.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 Lợi ích là sự thỏa mãn nhu cẩu của con người mà sự thỏa mãn nhu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câu này phải được nhận thức và đặt trong mỗi quan hệ xã hội ứng với trình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độ phái triên nhất định của nên sản xuất xã hội đó.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 Trong mỗi điều kiện lịch sử, tuỳ từng bối cảnh mà vai trò quyết định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đối với hoạt động của con người là lợi ích vật chất hay lợi ích tỉnh thân.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Nhưng xuyên suốt quá trình tôn tại của con người và đời sống xã hội thì lợi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ích vật chât đóng vai trò quyết định thúc đây hoạt động của mỗi cá nhân, tô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chức cũng như xã hội.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Lợi ích kinh tế là lợi ích vật chất, lợi ích thu được khi thực hiện các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hoạt động kinh tê của con người.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Bản chất và biểu hiện của lợi ích kinh tế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Xét về bản chất, lợi ích kinh tế phản ánh mục đích và động cơ của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các quan hệ giữa các chủ thể trong nên sản xuất xã hội.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Các thành viên trong xã hội xác lập các quan hệ kinh tê với nhau VÌ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trong quan hệ đó hàm chứa những lợi ích kinh tế mà họ có thê có được. Về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khia cạnh này, Ph. Ănghen VIẾt: “những quan hệ kinh tê của một xã hội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nhất định nào đó biểu hiện trước hết dưới hình thái lợi ích", Các quan hệ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xã hội luôn mang tính lịch sử, do vậy, lợi ích kinh tế trong mỗi giai đoạn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cũng phản ánh bản chất xã hội của giai đoạn lịch sử đó.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Vê biểu hiện, gắn với các chủ thể kinh tế khác nhau là những lợi ích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tương ứng: lợi ích của chủ doanh nghiệp trước hết là lợi nhuận, lợi ịch của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người Ìao động là thu nhập. Tất nhiên, với mỗi cá nhân, trong các mối quan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hệ xã hội tông hợp găn với con người đó, mặc dù có khi thực hiện hoạt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động kinh tế, trong nhất thời, không phải luôn đặt mục tiêu lợi ích vật chất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lên hàng đầu. Song, về lâu dài, đã tham gia vào hoạt động kinh tế thì lợi ích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kinh tế là lợi ích quyết định. Nếu không thấy được vai trò nảy của lợi ích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kinh tế sẽ làm ,Suy giảm động lực hoạt động của các cá nhân. Nghiên cứu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VỀ sự phân phối giá trị thăng dư trong nên sản xuất tư bản chủ nghĩa cho 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thấy, môi chủ thê tham gia vào quá trình phân phối giá trị thặng dư đó, với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vai trò của mình mà có được những lợi ích tương ứng. Đây chính là nguyên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tắc đảm bảo lợi ích phù hợp với vai trò của các chủ thẻ.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Khi đề cập tới phạm trù lợi ích kinh tế có nghĩa hàm ý rằng, lợi ích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đó được xác lập trong quan hệ nào, vai trò của các chủ thê trong quan hệ đó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thê hiện chủ thể đó biểu hiện như thể nào, chẳng hạn họ là chủ sở hữu, hay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nhà quản lý; là lao động làm thuê hay trung gian trong hoạt động kinh tế; ai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là người thụ hưởng lợi ích, quyên hạn và trách nhiệm của các chủ thể đó,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phương thức để thực hiện lợi ích cần phải thông qua các biện pháp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gì...Trong nên kinh tế thị trường, ở đâu có hoạt động sản xuất kinh doanh,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lao động ở đó có quan hệ lợi ích và lợi ích kinh tế.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 Vai trò của lợi ích kinh tế đối với các chủ thể kinh tế - xã hội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Trong nên kinh tế thị trường, hoạt động kinh tế được biểu hiện vô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cùng phong phú. Mặc dù vậy, điểm chung của hết thảy các hoạt động đó là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hướng lỚớI lợi ích. Xét theo nghĩa như vậy, có thể khái quát vai trò của lợi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ích kinh tế trên một số khía cạnh chủ yếu sau: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Lợi ích kinh tế là động lực trực tiếp của các chủ thể và hoạt động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kinh tế - xã hội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 người tiền hành các hoạt động kinh tế trước hết là để thỏa mãn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các nhu câu vật chất, nâng cao phương thức và mức độ thỏa mãn các nhu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cầu vật chất của mình. . Trong nên kinh tế thị trường, phương thức và mức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độ thỏa mãn các nhu cầu vật chất tùy thuộc vào mức thu nhập. bo đó, mức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thu nhập cảng cao, phương thức vả mức độ thỏa mãn các nhu câu vật chất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càng tốt. Vì vậy, mọi chủ thể kinh tế đều phải hành động để nâng cao thu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nhập của mình. Thực hiện lợi ích kinh tế của các giai tầng xã hội, đặc biệt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của người dân vừa là cơ sở bảo đảm cho sự ôn định và phát triển xã hội,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vừa là biểu hiện của sự phát triển. “Nước độc lập mà dân không được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hưởng âm no, hạnh phúc thì độc lập cũng không có ý nghĩa gì”!4.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Vẻ khía cạnh kinh tế, tất cả các chủ thể kinh tế đều hành động trước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hết vì lợi ích chính đáng của mình. Tất nhiên, lợi ích này phải đảm bảo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trong sự liên hệ VỚI các chủ thể khác trong xã hội. Phương thức và mức độ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thỏa mãn các nhu cầu vật chất trước hết phụ thuộc vào số lượng, chất lượng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hàng hóa và dịch vụ mà xã hội có được. Mà tất cả các nhân tố đó lại là sản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phẩm của nên kinh tẾ và phụ thuộc vào quy mô và trình độ phát triển của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nó. Theo đuổi lợi ích kinh tế chính đẳng ‹ của mình, các chủ thê kinh tế đã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đóng góp vào sự phát triên của nên kinh tế. vì lợi ích chính đáng của minh,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người lao động phải tích cực lao động sản xuất, nâng cao tay nghẻ, cải tiến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công cụ lao động, chủ doanh nghiệp phải tìm cách nâng cao hiệu quả sử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dụng các nguôn lực, đáp ứng các nhu câu, thị hiểu của khách hảng bằng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cách nâng cao chất lượng sản phẩm, thay đôi mẫu mã, nâng cao tỉnh thân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trách nhiệm trong phục vụ người tiêu dùng... Tất cả những điều đó đều có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tác dụng thúc đây sự phát triên của lực lượng sản xuất, của nên kinh tế và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nâng cao đời sông của người dân.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Lợi ích kinh tế là cơ sở thúc đẩy sự phát triển các lợi ích khác.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Phương thức và mức độ thỏa mãn các nhu cầu vật chất còn phụ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thuộc địa vị của con người trong hệ thống quan hệ sản xuất xã hội nên để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thực hiện được lợi ích của mình các chủ thê kinh tế phải đầu tranh với nhau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để thực hiện quyên làm chủ đối với tư liệu sản xuất. Đó là cội nguôn sâu xa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của các cuộc đầu tranh giữa các giai cập trong lịch sử - một động lực quan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trọng của tiến bộ xã hội. “Động lực của toàn bộ lịch sử chính là cuộc đầu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tranh của các giai cấp và những xung đột về quyên lợi của họ” và “nguồn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gốc vẫn đề trước hết là những lợi ích kinh tế mà quyên lực chính trị phải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phục vụ với tư cách phương tiện”!”. Như vậy, mọi vận động của lịch sử, dủ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dưới hình thức như thế nào, xét đến cùng, đều xoay quanh vẫn đề lợi ích,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!S Hồ Chí Minh: Toản :ập, Tập 4, NXB Chính trị quốc gia, Hà Nội — 2000, tr.56.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!? C.Mác - Ph.Ăngghen (1995), Toàn tập, Tập 4, Nxb, Chính trị quốc gia, Hà Nội — tr.4 10.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mà trước hết là lợi ích kinh tế.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Lợi ích kinh tế được thực hiện sẽ tạo điều kiện vật chất cho sự hình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thành và thực hiện lợi ích chính trị, lợi ích xã hội, lợi ích văn hóa của các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chủ thê xã hội.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Lợi ích kinh tế mang tính khách quan và là động lực mạnh mẽ đề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phát triển kinh tế - xã hội. C.Mác đã chỉ rõ: “Cội nguồn phát triển của Xã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hội không phải là quá trình nhận thức, mà là các quan hệ của đời sông vật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chất, tức là các lợi ích kinh tế của con người”,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Hộp 5.3. Quan điểm của Đảng Cộng sản Việt Nam về nguyên tắc lợi ích vì dân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Đôi mới phải luôn luôn quán triệt quan điểm “dân là gốc”, vì lợi ích của nhân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dân, dựa vào nhân dân, phát huy vai trò làm chủ, tỉnh thần trách nhiệm, sức sáng tạo và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mọi nguồn lực của nhân dân; phát huy sức mạnh đại đoàn kết toàn dân tộc.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Nguôn: Đảng CSŠVN: Vấn kiện Đại hội đại biểu toàn quốc lấn thứ XII, NXB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Chính trị quôc gia, Hà Nội - 2016, tr.69.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Điều cân lưu ý là, chỉ khi có sự đồng thuận, thông nhật giữa các lợi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ích kinh tế thì lợi ích kinh tê mới thực hiện được vai trò của mình. Ngược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lại, việc theo đuổi những lợi ích kinh tế không chính đáng, ,không hợp lý,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không hợp pháp sẽ trở thành trở ngại cho sự phát triển kinh tế - xã hội.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Ở Việt Nam, trong một thời gian rất dài, vì rất nhiều lý do, các lợi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ích kinh tế, nhất là lợi ích cá nhân, không được chú ý đúng mức. Hiện nay,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trong điều kiện cơ chế thị trường, quan điểm của Đảng và Nhà nước ta là: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coi lợi ích kinh tế là động lực của các hoạt động kinh tễ; phải tôn trọng lợi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ích cá nhân chính đáng. Điều này góp phân tạo động lực cho sự phát triển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đất nước ta trong những năm vừa qua.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5.3.1.2. Quan hệ lợi ích kinh tễ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* Khái niệm vẻ quan hệ lợi ích kinh tế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Quan hệ lợi ích kinh tế là sự thiết lập những tương tác giữa con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người với con người, giữa các cộng đồng người, giữa các tô chức kinh tẾ,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giữa các bộ phận hợp thành nên kinh tế, giữa con người với tổ chức kinh tế,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giữa quốc. g1a VỚI phân còn lại của thể giới nhằm mục tiêu xác lập các lợi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ích kinh tế trong mỗi liên hệ với trình độ phát triển của lực lượng sản xuất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và kiến trúc thượng tầng tương ứng của một giai đoạn phát triển xã hội nhất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định.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!8 C. Mác: Phê phán kinh tế chính trị. C.Mác-Ăngghen, Toàn tập, tập 13. Tiếng Nga. NXB Tiền bộ. Tr.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5,6.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Như vậy, quan hệ lợi ích kinh tế CÓ biểu hiện hết sức phong phú,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quan hệ đó có thể là các quan hệ theo chiều dọc, giữa một tổ chức kinh tế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với một cá nhân trong tỔ chức kinh tế đó. Cũng có thể theo chiều ngang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giữa các chủ thể, các cộng đồng người, giữa các tô chức, các bộ phận hợp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thành nền kinh tế khác nhau. Trong điều kiện hội nhập ngày nay, quan hệ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lợi ích kinh tế còn phải xét tới quan hệ giữa quốc gia với phân còn lại của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thê giới.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* Sự thống nhất và mâu thuẫn trong các quan hệ lợi ích kinh tế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Sự thống nhất của quan hệ lợi ích kinh tế: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Chúng thông nhất với nhau vì một chủ thê có thể trở thành bộ phận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cấu thành của chủ thể khác. Do đó, lợi ích của chủ thể này được thực hiện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thì lợi ích của chủ thể khác cũng trực tiếp hoặc gián tiếp được thực hiện.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Chẳng hạn, mỗi cá nhân người lao động có lợi ích riêng của mình, đồng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thời các cá nhân đó lại là bộ phận câu thành tập thể doanh nghiệp và tham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gia vào lợi ích tập thể đó. Doanh nghiệp hoạt động càng có hiệu quả, lợi ích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doanh nghiệp càng được đảm bảo thì lợi ích người lao động càng được thực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hiện tốt: việc làm được đảm bảo, thu nhập ôn định và được nâng cao..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Ngược lại, lợi ích người lao động cảng được thực hiện tốt thì người lao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động càng tích cực làm việc, trách nhiệm với doanh nghiệp càng cao và từ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đó lợi ích doanh nghiệp càng được thực hiện tốt.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Trong nền kinh tế thị trường, sản lượng đầu ra và các yếu tố đầu vào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đêu được thực hiện thông qua thị trường. Điều đó có nghĩa là, mục tiêu của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các chủ thê chỉ được thực hiện trong mỗi quan hệ và phù hợp với mục tiêu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của các chủ thê khác. Như vậy, khi các chủ thể kinh tế hành động vì mục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tiêu chung hoặc các mục tiêu thống nhất với nhau thì các lợi ích kinh tế của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các chủ chế đó thông nhất với nhau. Chẳng hạn, đề thực hiện lợi ích của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mình, doanh nghiệp cải tiên kỹ thuật, nâng cao chất lượng sản phẩm, thay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đối mẫu mã sản phẩm... thì lợi ích doanh nghiệp và lợi ích xã hội thông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nhất với nhau. Chủ doanh nghiệp càng thu được nhiều lợi nhuận thì nên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kinh tế, đất nước càng phát triển.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Sự mâu thuẫn trong quan hệ lợi ích kinh tế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Các quan hệ lợi ích kinh tế mâu thuẫn với nhau vì các chủ thê kinh tế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có thể hành động theo những phương thức khác nhau đề thực hiện các lợi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ích của mình. Sự khác nhau đó đến mức đỗi lập thì trở thành mâu thuẫn. Ví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dụ, vì lợi ích của mình, các cá nhân, doanh nghiệp có thể làm hàng giả,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buôn lậu, trốn thuế... thì lợi ích của cá nhân, doanh nghiệp và lợi ích xã hội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mâu thuẫn với nhau. Khi đó, chủ doanh nghiệp càng thu được nhiều lợi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nhuận, lợi ích kinh tế của người tiêu dung, của xã hội càng bị tôn hại.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Lợi ích của những chủ thể kinh tễ có quan hệ trực tiếp trong việc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phân phối kết quả hoạt động sản xuất, kinh doanh cũng có thê mâu thuẫn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với nhau vì tại một thời điểm kết quả hoạt động sản xuất, kinh doanh là xác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định. Do đó, thu nhập của chủ thể này tăng lên thì thu nhập của chủ thể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khác giảm xuống. Chẳng hạn, tiền lương của người lao động DỊ bớt xén sẽ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làm tăng lợi nhuận của chủ doanh nghiệp; nhà nước giảm thuế sẽ làm lợi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nhuận doanh nghiệp tăng...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Khi có mâu thuẫn thì việc thực hiện lợi ích này có thể sẽ ngăn cản,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thậm chí làm tồn hại đến các lợi ích khác. Mâu thuẫn về lợi ích kinh tế là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cội nguồn của các xung đột xã hội. Do vậy, điều hoà mâu thuẫn giữa các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lợi ích kinh tế buộc các chủ thê phải quan tâm và trở thành chức năng quan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trọng của nhà nước nhằm ổn định xã hội, tạo động lực phát triển kinh tế 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Xã hội.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Trong các hình thức lợi ích kinh té, lợi ích cả nhân là cơ sở, nên tảng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của các lợi ích khác. Các nguyên nhân chủ yêu là, ;hứ nhất nhu câu cơ bản,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sông còn trước hết thuộc về các cá nhân, quyết định hoạt động của các cá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nhân; £hứ hai, thực hiện lợi ích cá nhân là sơ SỞ đề thực hiện các lợi ích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khác vì cá nhân cầu thành nên tập thê, giai cấp, xã hội... “Dân giàu” thì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“nước mạnh”. Do đó, lợi ích cá nhân chính đáng cân được pháp luật tôn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trọng, bảo vệ.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* Các nhân tô ảnh hưởng đến quan hệ lợi ích kinh tế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Các quan hệ lợi ích trong nên kinh tế thị trưởng chịu tác động của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nhiêu nhân tố, cụ thể như sau: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Thứ nhát, trình độ phát triển của lực lượng sản xuấi.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Là phương thức và mức độ thỏa mãn các nhu cầu vật chất của con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người, lợi ích kinh tế trước hết phụ thuộc vào số lượng, chất lượng hàng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hóa và dịch vụ, mà điêu này lại phụ thuộc vảo trình độ phát triển lực lượng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sản xuất. Do đó, trình độ phát triển của lực lượng sản xuất càng cao, Việc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đáp ứng lợi ích kinh tế của các chủ thể càng tốt. Quan hệ lợi ích kinh tế vì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vậy, càng có điều kiện để thông nhất vỚI nhau. Như vậy, nhân tố đầu tiên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ảnh hưởng đến quan hệ lợi ích kinh tế của các chủ thể là lực lượng sản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xuất. Chính vì vậy, phát triển lực lượng sản xuất trở thành nhiệm vụ quan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trọng hàng đâu của các quốc gia.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Thứ hai, địa vị của chủ thể trong hệ thông quan hệ sản xuất xã hội.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Quan hệ sản xuất, mà trước hết là quan hệ sở hữu về tư liệu sản xuất,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quyết định vị trí, vai trò của mỗi con người, mỗi chủ thể trong quá trình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tham gia các hoạt động kinh tẾ - xã hội. Do đó, không có lợi ích kinh tế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nằm ngoài những quan hệ sản xuất và trao đối, mà nó là sản phẩm của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những quan hệ sản xuất và trao đổi, là hình thức tôn tại và biểu hiện của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các quan hệ sản xuất và trao đối trong nên kinh tế thị trường.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Thứ ba, chỉnh sách phân phối thu nhập của nhà nước.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Sự can thiệp của nhà nước vào nên kinh tế thị trường là tất yêu khách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quan, bằng nhiêu loại công cụ, trong đó có các chính sách kinh tế - xã hội.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Chính sách phân phối thu nhập của nhà nước làm thay đôi mức thu nhập vả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tương quan thu nhập của các chủ thể kinh tế. Khi mức thu nhập và tương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quan thu nhập thay đổi, phương thức và mức độ thỏa mãn các nhu câu vật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chất cũng thay đôi, tức là lợi ích kinh tế và quan hệ lợi ích kinh tế giữa các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chủ thể cũng thay đôi.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Thứ tư, hội nhập kinh tế quốc lễ.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Bản chất của kinh tế thị trường là mở cửa hội nhập. Khi mở cửa hội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nhập, các quốc gia có thê gia tăng lợi ích kinh tế từ thương mại quốc tế, đầu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tư quốc tế. Tuy nhiên, lợi ích kinh tế của các doanh nghiệp, hộ gia đình sản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xuất hàng hóa tiêu thụ trên thị trường nội địa có thê bị ảnh hưởng bởi cạnh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tranh của hàng hóa nước ngoài. Đất nước có thể phát triển nhanh hơn nhưng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cũng phải đối mặt với các nguy cơ cạn kiệt tải nguyên, ô nhiễm môi trường...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Điều đó có nghĩa là hội nhập kinh tế quốc tế sẽ tác động mạnh mẽ và nhiều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chiều đến lợi ích kinh tế của các chủ thê.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* Một số quan hệ lợi ích kinh tế cơ bản trong nên kinh tế thị trường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Trong điều kiện kinh tế thị trường, ở đầu có hoạt động kinh tế, ở đó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có quan hệ lợi ích. Trong đó, có một số quan hệ lợi ích kinh tế cơ bản sau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đây: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Một là, quan hệ lợi ích giữa người lao động và người sử dụng lao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động.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Người lao động là người có đủ thê lực và trí lực để lao động, tức là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có khả năng lao động. Khi họ bán sức lao động sẽ nhận được tiền lương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(hay tiên công) và chịu sự quản lý, điều hành của người sử dụng lao động.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Bản chất của tiền lương là giá cả của hàng hóa sức lao động, chỉ đủ đề tái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sản xuất sức lao động. Người sử dụng lao động là chủ doanh nghiệp (nhà tư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bản trong CNTB), cơ quan, tô chức, hợp tác xã, hộ gia đình, cá nhân có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thuê mướn, sử dụng lao động theo hợp đồng lao động. Là người trả tiền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mua hàng hóa sức lao động nên người sử dụng lao động có quyền tô chức,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quản lý quá trình làm việc của người lao động. Lợi ích kinh tê của người sử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dụng lao động thể hiện tập trung ở lợi nhuận mà họ thu được trong quá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trình kinh doanh. ,Lợi ích kinh tế của người lao động thể hiện tập trung Ở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thu nhập (trước hết là tiền lương, tiền thưởng) mà họ nhận được từ việc bán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sức lao động của mình cho người sử dụng lao động. Lợi ích kinh tế của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người lao động và người sử dụng lao động có quan hệ chặt chẽ, vừa thông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nhất, vừa mâu thuẫn với nhau.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Sự thống nhất về lợi ích kinh tế giữa người lao động và người sử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dụng lao động thể hiện: nêu người sử dụng lao động thực hiện các hoạt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động kinh tế trong điều kiện bình thường họ sẽ thu được lợi nhuận, thực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hiện được lợi ích kinh tế của mình; đồng thời, họ sẽ tiếp tục sử dụng lao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động nên người lao động cũng thực hiện được lợi ích kinh tế của mình vì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có việc làm, nhận được: tiên lương. Ngược lại, nếu người lao động tích cực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làm VIỆC, lợi ích kinh tế của họ được thực hiện thông qua tiên lương được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nhận, đồng thời, góp phần vào sự g1a tăng lợi nhuận của người sử dụng lao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động. Vì vậy, tạo lập sự thống nhất trong quan hệ lợi ích giữa người lao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động và người sử dụng lao động là điều kiện quan trọng thực hiện lợi ích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kinh tế của cả hai bên.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Tuy nhiên, quan hệ lợi ích kinh tế giữa người lao động vả người sử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dụng lao động còn có mâu thuẫn. Tại một thời điểm nhất định, thu nhập từ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các hoạt động kinh tế là xác định nên lợi nhuận của người sử dụng lao động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tăng lên thì tiền lương của người lao động giảm xuống và ngược lại. Vì lợi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ích của mình, người sử dụng lao động luôn tìm cách cắt giảm tới mức thấp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nhất các khoản chỉ phí trong đó có tiên lương của người lao động đề tăng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lợi nhuận. Tuy nhiên, tiền lương là điều kiện để tái sản xuất sức lao động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nên mức tiễn lương thấp nhật người sử dụng lao động phải trả cho người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lao động là mức tiên lương tối thiểu. Vì lợi ích của mình, người lao động sẽ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đâu tranh đòi tăng lương, giảm giờ lâm, bãi công... Nếu mâu thuần không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được giải quyết hợp lý sẽ ảnh hưởng xấu tới các hoạt động kinh tế.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Đề bảo vệ lợi ích kinh tê của mình, người lao động và người sử dụng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lao động đã thành lập các tô chức riêng. Công đoàn là tổ chức quan trọng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nhất bảo vệ quyên lợi người lao động. Người sử dụng lao động có các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nghiệp đoàn, hội nghề nghiệp... Trong xã hội hiện đại, đâu tranh giữa các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bên cần phải tuân thủ các quy định của pháp luật.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Hai là, quan hệ lợi ích giữa những người sử dụng lao động.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Những người sử dụng lao động có quan hệ lợi ích kinh tế chặt chẽ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với nhau. Trong cơ chế thị trường, những người sử dụng lao động vừa là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đối tác, vừa là đối thủ của nhau, từ đó tạo ra sự thông nhất và mâu thuẫn về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lợi ích kinh tế giữa họ. Những người sử dụng lao động liên kết và cạnh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tranh với nhau trong ứng xử với người lao động, với những người cho vay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vốn, cho thuê đất, với nhà nước, trong chiếm lĩnh thị trường... Trong cơ chế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thị trường, mâu thuần về lợi ích kinh tế giữa những người sử dụng lao động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làm cho họ cạnh tranh với nhau quyết liệt. Hệ quả tất yêu là các các nhà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doanh nghiệp có giá trị cá biệt cao hơn giá trị xã hội và các rủi ro khác bị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thua lỗ, phá sản... bị loại bỏ khôi thương trường. Đông thời, những người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thu được nhiều lợi nhuận sẽ phát triển nhanh chóng.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Những người sử dụng lao động không chỉ cạnh tranh trong củng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ngành, mà còn cạnh tranh giữa các ngành, bằng việc di chuyền vốn (tư bản)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từ ngành này sang ngành khác. Từ đó hình thành tỷ suất lợi nhuận bình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quân, tức là những người sử dụng lao động đã chia nhau lợi nhuận theo vốn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đóng góp. Sự thống nhất và mâu thuẫn về lợi ích kinh tế giữa những người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sử dụng lao động biểu hiện tập trung ở lợi nhuận bình quân mà họ nhận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được.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Sự thống nhất về lợi ích kinh tế làm cho những người sử dụng lao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động liên kết chặt chẽ với nhau, hỗ trợ lẫn nhau. Quan hệ chặt chế về lợi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ích kinh tế giữa những người sử dụng lao động làm cho họ trở thành đội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ngũ doanh nhân. Trong cơ chế thị trường, đội ngũ này đóng góp quan trọng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vào sự phát triển kinh tế - xã hội nên cân được tôn vinh, tạo điều kiện thuận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lợi để phát triển.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Ba là, quan hệ lợi ích giữa những người lao động.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Trong nên kinh tế thị trường, nhiêu người muốn bán sức lao động.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Để thực hiện lợi ích kinh tế của mình, người lao động không chỉ phải quan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hệ với người sử dụng lao động, mả còn phải quan hệ với nhau. Nếu có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nhiều người bán sức lao động, người lao động phải cạnh tranh với nhau.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Hậu quả là tiền lương của người lao động bị giảm xuống, một bộ phận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người lao động bị sa thải. Nếu những người lao động thống nhất được với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nhau, họ có thể thực hiện được các yêu sách của mình (ở một chừng mực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nhất định) đối với giới chủ (những người sử dụng lao động).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Để hạn chế mâu thuẫn lợi ích kinh tế trong nội bộ, đặc trưng với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những người sử dụng lao động, những người lao động đã thành lập tô chức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riêng. Sự đoàn kết, giúp đỡ lẫn nhau giữa những người lao động trong giải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quyêt các mỗi quan hệ là rất cần thiết nhưng phải dựa trên các quy định của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pháp luật.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Bốn là, quan hệ giữa lợi ích cá nhân, lợi ích nhóm và lợi ích xã hội.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Trong cơ chê thị trường, cá nhân tổn tại dưới nhiều hình thức. Người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lao động, người sử dụng lao động đều là thành viên của xã hội nên mỗi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người đêu có lợi ích cá nhân và có quan hệ chặt chẽ với lợi ích xã hội. Nếu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người lao động và người sử dụng lao động làm việc theo đúng các quy định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của pháp luật và thực hiện được các lợi ích kinh tế của mình thì họ đã góp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phần phát triển nền kinh tế, thực hiện lợi ích kinh tế của xã hội. Khi lợi ích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kinh tế của xã hội được thực hiện, xã hội phát triển sẽ tạo lập môi trường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thuận lợi để người lao động và người sử dụng lao động thực hiện tốt hơn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các lợi ích kinh tế của mình. Ngược lại, nếu giữa người lao động và người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sử dụng lao động nảy sinh mâu thuẫn không giải quyết được; hoặc người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lao động vả người sử dụng lao động cộng tác với nhau là hàng giả, hàng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nhái, trôn thuê... thì lợi ích kinh tê của xã hội sẽ bị tốn hại. Biểu hiện là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nên kinh tế chậm phát triển, chất lượng cuộc sống của người dân chậm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được cải thiện... Từ đó ảnh hưởng xấu đến lợi ích kinh tế của các chủ thể,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trong đó có lợi ích kinh tế của người lao động và người sử dụng lao động.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Sự tôn tại và phát triển của cộng đồng, xã hội quyết định sự tôn tại,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phát triển của cá nhân nên lợi ích xã hội đóng vai trò định hướng cho lợi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¡ch cá nhân và các hoạt động thực hiện lợi ích cá nhân. Lợi ích xã hội là cơ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SỞ Của sự thông nhất giữa các lợi ích cá nhân, tạo ra sự thông nhất trong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hoạt động của các chủ thê khác nhau trong xã hội. Ph. Ăngghen đã từng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khẳng định: “Ở đâu không có lợi ích chung thì ở đó không thê có sự thông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nhất về mục đích và cũng không thể có sự thống nhất về hành động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được”'”. Quan hệ lợi ích giữa các chủ thể trên cho thấy, lợi ích cá nhân và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lợi ích xã hội có quan hệ nhiều chiêu.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Các cá nhân, tô chức hoạt động trong cùng ngành, cùng lĩnh vực, liên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kết với nhau trong hành động để thực hiện tốt hơn lợi ích riêng (lợi ích cá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nhân, tổ chức) của họ hình thành nên “lợi ích nhóm”. Đó là các hiệp hội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ngành nghẻ, các tổ chức chính trị, xã hội, các nhóm dân cư chung một số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lợi ích theo vùng, theo sở thích... Các cá nhân, tô chức hoạt động trong các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ngành, lĩnh vực khác nhau nhưng có mỗi liên hệ với nhau, liên kết với nhau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trong hảnh động để thực hiện tốt hơn lợi ích riêng mình hình thành nên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“nhóm lợi ích”. Đó là mô hình liên kết giữa 4 nhà trong nông nghiệp: nhà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nông - nhà doanh nghiệp - nhà khoa học - nhà nước; mô hình liên kết trên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thị trường nhà ở: nhà doanh nghiệp kinh doanh bất động sản - ngân hàng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thương mại - người mua nhà...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'® C.Mác - Ph.Ảngghen (1995), Toàn ráp, Tập 8, Nxb, Chính trị quốc gia, Hà Nội - tr.28.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“Lợi ích nhóm” và “nhóm lợi ích” nếu phù hợp với lợi ích quốc gia,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không gây tồn hại đến các lợi ích khác cân được tôn trọng, bảo vệ và tạo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điều kiện vì đất nước có thêm động lực phát triển; ngược lại, khi chúng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mâu thuẫn với lợi ích quốc gia, làm tổn hại các lợi ích khác thì cần phải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ngăn chặn.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Trong thực tế, “lợi ích nhóm” và “nhóm lợi ích” có sự tham gla của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công chức, viên chức hoặc các cơ quan công quyền nhiêu khả năng sẽ tác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động tiêu cực đến lợi ích xã hội và các lợi ích kinh tế khác vì quyên lực nhà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nước sẽ bị lạm dụng và phục vụ cho lợi ích của các cá nhân. Điều cần lưu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ý, “lợi ích nhóm” và “nhóm lợi ích” tiêu cực thường không lộ diện. Vì vậy,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việc chống “lợi ích nhóm” và “nhóm lợi ích” tiêu cực vô cùng khó khăn.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Đề bảo đảm sự thông nhất giữa lợi ích cá nhân và lợi ích xã hội, việc chồng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“lợi ích nhóm” và “nhóm lợi ích” tiêu cực phải được thực hiện quyết liệt,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thường xuyên.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* Phương thức thực hiện lợi ích kinh tế trong các quan hệ lợi ích chủ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yếu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Mặc dù có nhiều quan hệ lợi ích đan xen, tuy nhiên, trong điều kiện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kinh tế thị trường định hướng xã hội chủ nghĩa, có hai phương thức cơ bản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để thực hiện lợi ích kinh tế gôm: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Thứ nhát, thực hiện lợi ích kinh tế theo nguyên tắc thị trường.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Các quan hệ lợi ích, các chủ thể lợi ích kinh tế mặc dù đa dạng, song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đề có thê thực hiện được lợi ích của mình, trong bối cảnh kinh tế thị trường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cân phải căn cứ vào các nguyên tắc của thị trường. Đây là phương thức phô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biến trong mọi nền kinh tế thị trường, bao gôm cả kinh tê thị trường định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hướng xã hội chủ nghĩa ở Việt Nam.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Thứ hai, thực hiện lợi ích kinh tế theo chính sách của nhà nước và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vai trò của các tô chức xã hội.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Khi thực hiện lợi ích kinh tế, nêu chỉ căn cứ theo nguyên tắc thị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trường, tât yếu sẽ dân đên những hạn chế về mặt xã hội. Do đó, đê khắc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phục những hạn chế của phương thức thực hiện theo nguyên tắc thị trường,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phương thức thực hiện lợi ích dựa trên chính sách của nhả nước Và VaI trỏ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của các tô chức xã hội cần phải được chú ý nhằm tạo sự bình đăng và thúc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đây tiễn bộ xã hội.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5.3.2. Vai trò nhà nước trong bảo đảm hài hòa các quan hệ lợi ích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Hài hòa các lợi ích kinh tế là sự thống nhất biện chứng giữa lợi ích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kinh tế của các chủ thẻ, trong đó mặt mâu thuẫn được hạn chế, trách được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va chạm, xung đột; mặt thông nhất được khuyến khích, tạo điều kiện phát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triển cả chiêu rộng và chiều sâu, từ đó tạo động lực thúc đây các hoạt động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kinh tế, góp phân thực hiện tốt hơn các lợi ích kinh tế, đặc biệt là lợi ích xã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hội.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Đề có sự hài hòa giữa các lợi ích kinh tế chỉ có kinh tế thị trường là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không đủ vì các lợi ích kinh tế luôn vừa thông nhất, vừa mâu thuẫn với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nhau, mà cân có sự can thiệp của nhà nước. Bảo đảm hài hòa các lợi ích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kinh tế là sự can thiệp của nhà nước vào các quan hệ lợi ích kinh tê bằng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các công cụ giáo dục, pháp luật, hành chính, kinh tế... nhằm gia tăng thu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nhập cho các chủ thể kinh tế; hạn chế mâu thuẫn, tăng cường sự thông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nhất; xử lý kịp thời khi có xung đột.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3.3.2.1. Báo vệ lợi ích hợp pháp, tạo môi trường thuận lợi cho hoạt động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tìm kiếm lợi ích của các chủ thể kinh tế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Các hoạt động kinh tế bao giờ cũng cũng diễn ra trong một môi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trường nhất định. Môi trường cảng thuận lợi, các hoạt động kinh tế càng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hiệu quả và không ngừng mở rộng. Môi trường vĩ mô thuận lợi không tự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hình thành, mà phải được nhà nước tạo lập. Tạo lập môi trường thuận lợi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cho các hoạt động kinh tế trước hết là giữ vững ồn định về chính trị. Trong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những năm vừa qua, Việt Nam đã thực hiện rất tốt điều này. Nhờ đó, các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nhà đâu tư trong nước và ngoài nước rất yên tâm khi tiền hành đầu tư. Tiếp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tục giữ vững ồn định về chính trị là góp phân bảo đảm hài hòa các lợi ích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kinh tế ở Việt Nam.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Tạo lập môi trường thuận lợi cho các hoạt động kinh tế đòi hỏi phải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xây dựng được môi trường pháp uuật thông thoáng, bảo vệ được lợi ích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chính đáng của các chủ thê kinh tế trong vả ngoài nước, đặc biệt là lợi ích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của đất nước. Trong bối cảnh hội nhập quốc tế ngày cảng sâu rộng, hệ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thông pháp luật của mỗi quốc gia còn phải tuân thủ các chuẩn mực và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thông lệ quốc tế. Trong những năm vừa qua, hệ thông pháp luật của nước ta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đã và đang thay đôi tích cực. Tuy nhiên, vẫn đề lớn nhất hiện nay là tuân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thủ pháp luật.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Tạo lập môi jrường thuận lợi cho các hoạt động kinh tế tất yếu phải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đầu tư xây dựng kết cầu hạ tầng của nên kinh tế (bao gồm hệ thông đường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bộ, đường sắt, đường sông, đường hàng không...; hệ thông câu công; hệ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thông điện, nước; hệ thông thông tin liên lạc...). Nhờ phát triển kết câu hạ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tầng được coi là một trong ba đột phá lớn, trong những năm vừa qua, kết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cầu hạ tầng của nền kinh tế nước ta đã được cải thiện rât đáng kê, đáp Ứng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nhu cầu của các hoạt động kinh tế. Môi trường vĩ mô về kinh tế đòi hỏi nhà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nước phải đưa ra được các chính sách phù hợp với nhu cầu của nên kinh tế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trong từng giai đoạn. Thực tế cho thầy, các chính sách kinh tế của Việt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Nam đang từng bước đáp ứng yêu cầu này.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Tạo lập môi trường thuận lợi cho các hoạt động kinh tế còn là tạo lập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môi trường văn hóa phù hợp với yêu cầu phát triển kinh tế thị trường. Đó là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môi trường trong đó con người năng động, sáng tạo; tôn trọng kỷ cương,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pháp luật; giữ chữ tín...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5.3.2.2. Điều hòa lợi ích giữa cá nhân - doanh nghiệp - xã hội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Do mâu thuẫn về lợi ích kinh tế giữa các chủ thê và tác động của các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quy luật thị trường, sự phân hóa về thu nhập giữa các tâng lớp đân cư làm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cho lợi ích kinh tê của một bộ phận dân cư được thực hiện rất khó khăn,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hạn chế. Vì vậy, nhả nước cần có các chính sách, trước hết là chính sách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phân phối thu nhập nhằm bảo đảm hài hòa các lợi ích kinh tế. Trong điều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kiện kinh tế thị trường, một mặt, phải thừa nhận sự chênh lệch vê mức thu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nhập giữa các tập thê, các cá nhân là khách quan; nhưng mặt khác phải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ngăn chặn sự chênh lệch thu nhập quá đáng. Sự phân hóa xã hội thái quá có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thể dẫn đến căng thắng, thậm chí xung đột xã hội. Đó là những vấn đề mà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chính sách phân phôi thu nhập cần phải tính đến. Phân phôi không chỉ phụ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thuộc vào quan hệ sở hữu, mà còn phụ thuộc vảo sản xuất. Trình độ phát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triển của lực lượng sản xuất càng cao, hàng hóa, dịch vụ càng dồi dào, chất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lượng càng tốt, thu nhập của các chủ thể càng lớn. Do đó, phát triển mạnh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mẽ lực lượng sản xuất, phát triển khoa học - công nghệ để nâng cao thu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nhập cho các chủ thể kinh tế. Đó chính là những điêu kiện vật chất đề thực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hiện ngày càng đây đủ sự công bằng xã hội trong phân phối.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5.3.2.3. Kiểm soát, ngăn ngừa các quan hệ lợi ích có ảnh hưởng tiêu cực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đối với sự phát triển xã hội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Lợi ích kinh tế là kết quả trực tiếp của phân phối thu nhập. Phân phối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công bằng, hợp lý góp phân quan trọng đảm bảo hài hòa các lợi ích kinh tễ.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Do đó, nhà nước phải tích cực, chủ động thực hiện công bằng trong phân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phối thu nhập.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Hiện nay, công bằng trong phân phôi có hai ¡ quan niệm chính: công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bằng theo mức độ (căn cứ vào mức thu nhập mà mỗi chủ thể nhận được) và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công bằng theo chức năng (căn cử vào đóng góp trong việc tạo ra thu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nhập). Mỗi quan niệm đều có ưu điểm và nhược điềm nên cân sử dụng kết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hợp cả hai quan niệm nảy. Trước hết, nhà nước phải chăm lo đời sống vật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chất cho mọi người dân. Ở mỗi giai đoạn phát triển, người dân phải đạt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được mức sông tôi thiểu. Để làm được điều này, nhà nước cân thực hiện có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hiệu quả các chính sách xoá đói giảm nghèo, tạo điều kiện và cơ hội tiếp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cận bình đăng các nguồn lực phát triển, hưởng thụ các dịch vụ xã hội cơ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bản, vươn lên thoát đói nghẻo vững chắc ở các vùng nghèo và các bộ phận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dân cư nghèo, khắc phục tư tưởng bao cấp, ÿ lại. Chú trọng các chính sách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ưu đãi xã hội, vận động toàn dân tham gia các hoạt động đên ơn đáp nghĩa,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uống nước nhớ nguồn. Đây mạnh các hoạt động nhân đạo, từ thiện, giúp đỡ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người nghèo, đồng bảo các vùng gặp thiên tai... Tiếp theo, nhà nước cần có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các chính sách khuyên khích người dân làm giàu hợp pháp, tạo điều kiện vả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giúp đỡ họ bằng mọi biện pháp. Về nguyên tắc, người dân được làm tất cả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những øì luật pháp không câm; luật pháp chỉ cắm những hoạt động gây tổn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hại lợi ích quốc gia và các lợi ích hợp pháp khác.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Đề lợi ích kinh tế thật sự là động lực của các hoạt động kinh tế,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người lao động và người sử dụng lao động phải có nhận thức và hành động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đúng trong lĩnh vực phân phối thu nhập. Họ cân phải hiểu được các nguyên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tắc phân phối của kinh tế thị trường để có sự phân chia hợp lý giữa tiền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lương và lợi nhuận; chủ doanh nghiệp phải hiệu và tự nguyện thực hiện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nghĩa vụ nộp thuế... Tuyên truyền, giáo dục để nâng cao nhận thức, hiểu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biết vệ phân phối thu nhập cho các chủ thê kinh tế - xã hội là những giải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pháp rất cần thiết đẻ loại bỏ những đòi hỏi không hợp lý về thu nhập. Trong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trường hợp người lao động và người sử dụng lao động không tự nhận thức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và thực hiện được, nhà nước cân có sự tư vần, điều tiết hợp lý.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Bên cạnh đó, trong cơ chế thị trường, thu nhập từ các hoạt động bất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hợp pháp như buôn lậu, làm hàng giả, hàng nhái; lừa đảo; tham nhũng...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tỒn tại khá phô biến. Các hoạt động này cảng gia tăng, cảng làm tôn hại lợi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ích kinh tế của các chủ thể làm ăn chân chính. Để chỗng các hình thức thu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nhập bất hợp pháp, bảo đảm hài hòa các lợi ích kinh tế. Trước hết, phải có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bộ máy nhà nước liêm chính, có hiệu lực. Bộ máy nhà nước phải tuyển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dụng, sử dụng được những người có tài, có tâm; sàng lọc được những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người không đủ tiêu chuẩn. Cán bộ, công chức nhà nước phải được đãi ngộ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xứng đáng và chịu trách nhiệm đến cùng mọi quyết định trong phạm vi,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chức trách của họ. Nhà nước phải kiểm soát được thu nhập của công dân,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trước hết là thu nhập của cán bộ, công chức nhà nước. Trước pháp luật, mọi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người dân và cán bộ, công chức nhà nước phải thực sự bình đăng: mọi vi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phạm phải được xét xử theo quy định của pháp luật. Thực hiện công khai,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minh bạch mọi cơ chế, chính sách và quy định của nhà nước... Nhờ đó,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người dân, doanh nghiệp và cán bộ, công chức nhà nước hiểu rõ được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quyên lợi, trách nhiệm của mình. Đông thời, các cơ quan công quyên, cán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bộ, công chức nhà nước được giám sát, tránh được tình trạng lạm quyền,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thiếu trách nhiệm, tham nhũng...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Hộp 5.4: Quan điểm của Đảng Cộng sản Việt Nam về ngăn ngừa những quan hệ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lợi ích tiêu cực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Các cấp ủy, tổ chức đảng chỉ đạo rà soát, hoàn thiện các quy định, văn bản quy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phạm pháp luật về quản lý, điều hành bảo đảm công khai, mình bạch, góp phần xóa bỏ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cơ chê "xin - cho, "duyệt - cấp”; ngăn chặn, đây lùi tham những, tiêu cực, "lợi ích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nhóm”, "sân sau”, trục lợi trong quản lý, sử dụng ngân sách, tài sản công, cỗ phân hóa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doanh nghiệp nhà nước, vôn đầu tư, đất đai, tài nguyên, khoảng sản, tài chính, ngân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hảng, thuế, hải quan, phân bổ, quản lý và sử dụng biên chế...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Nguôn: Đảng Cộng sản Việt Nam, Nghị Quyết Hội nghị BCHTW lần thứ 4,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Khóa XII,H, 2017.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Cùng với đó, việc nâng cao hiệu lực, hiệu quả của hoạt động thanh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tra, kiêm tra và xử lý vi phạm là đặc biệt cân thiết. Thực hiện tốt hoạt động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này không chỉ nhằm khắc phục các bất cập, thực hiện công bằng xã hội, mà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quan trọng hơn là ngăn chặn các hình thức thu nhập bất hợp pháp.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5.3.2.4. Giải quyết những mâu thuẫn trong quan hệ lợi ích kinh tễ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Mâu thuẫn giữa các lợi ích kinh tế là khách quan, nếu không được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giải quyết sẽ ảnh hưởng trực tiếp đến động lực của các hoạt động kinh tế.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Do đó, khi các mâu thuẫn phát sinh cân được giải quyết kịp thời. Muốn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vậy, các cơ quan chức năng của nhà nước cần phải thường xuyên quan tâm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phát hiện mâu thuẫn và chuẩn bị chu đáo các giải pháp đối phó. Nguyên tắc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giải quyết mâu thuẫn giữa các lợi ích kinh tế là phải có sự tham gia của các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bên liên quan, có nhân nhượng và phải đặt lợi ích đất nước lên trên hết.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Ngăn ngừa là chính nhưng khi mâu thuẫn giữa các lợi ích kinh tế bùng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phát có thể dẫn đến xung đột (đình công, bãi công... .). Khi có xung đột giữa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các chủ thể kinh tế, cân có sự tham gia hòa giải của các tô chức xã hội có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liên quan, đặc biệt là nhà nước. /.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