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12F34" w14:textId="1BFD34EC" w:rsidR="005B67B5" w:rsidRPr="008D5B53" w:rsidRDefault="001802E9" w:rsidP="008D5B53">
      <w:pPr>
        <w:spacing w:after="120" w:line="276" w:lineRule="auto"/>
        <w:jc w:val="center"/>
        <w:rPr>
          <w:b/>
          <w:bCs/>
          <w:sz w:val="30"/>
          <w:szCs w:val="30"/>
          <w:lang w:val="en-US"/>
        </w:rPr>
      </w:pPr>
      <w:r w:rsidRPr="001802E9">
        <w:rPr>
          <w:b/>
          <w:bCs/>
          <w:sz w:val="30"/>
          <w:szCs w:val="30"/>
          <w:lang w:val="en-US"/>
        </w:rPr>
        <w:t>A user manual of the “GISnetwork3D”- An R package for 3D spatial network analysis</w:t>
      </w:r>
    </w:p>
    <w:p w14:paraId="030E2300" w14:textId="132C141E" w:rsidR="005B67B5" w:rsidRPr="005B67B5" w:rsidRDefault="005B67B5" w:rsidP="00ED6ABA">
      <w:pPr>
        <w:pStyle w:val="mainbody"/>
        <w:rPr>
          <w:b/>
          <w:bCs/>
          <w:i/>
          <w:iCs/>
        </w:rPr>
      </w:pPr>
      <w:r w:rsidRPr="005B67B5">
        <w:rPr>
          <w:b/>
          <w:bCs/>
          <w:i/>
          <w:iCs/>
        </w:rPr>
        <w:t>Table of Contents</w:t>
      </w:r>
    </w:p>
    <w:p w14:paraId="0B00766C" w14:textId="279F53A1" w:rsidR="00926F71" w:rsidRDefault="00852918">
      <w:pPr>
        <w:pStyle w:val="TOC1"/>
        <w:tabs>
          <w:tab w:val="left" w:pos="480"/>
          <w:tab w:val="right" w:leader="dot" w:pos="9016"/>
        </w:tabs>
        <w:rPr>
          <w:rFonts w:cstheme="minorBidi"/>
          <w:b w:val="0"/>
          <w:bCs w:val="0"/>
          <w:i w:val="0"/>
          <w:iCs w:val="0"/>
          <w:noProof/>
        </w:rPr>
      </w:pPr>
      <w:r>
        <w:rPr>
          <w:b w:val="0"/>
          <w:bCs w:val="0"/>
          <w:i w:val="0"/>
          <w:iCs w:val="0"/>
        </w:rPr>
        <w:fldChar w:fldCharType="begin"/>
      </w:r>
      <w:r>
        <w:rPr>
          <w:b w:val="0"/>
          <w:bCs w:val="0"/>
          <w:i w:val="0"/>
          <w:iCs w:val="0"/>
        </w:rPr>
        <w:instrText xml:space="preserve"> TOC \o "1-4" \h \z \u </w:instrText>
      </w:r>
      <w:r>
        <w:rPr>
          <w:b w:val="0"/>
          <w:bCs w:val="0"/>
          <w:i w:val="0"/>
          <w:iCs w:val="0"/>
        </w:rPr>
        <w:fldChar w:fldCharType="separate"/>
      </w:r>
      <w:hyperlink w:anchor="_Toc159236657" w:history="1">
        <w:r w:rsidR="00926F71" w:rsidRPr="00E61400">
          <w:rPr>
            <w:rStyle w:val="Hyperlink"/>
            <w:noProof/>
          </w:rPr>
          <w:t>1</w:t>
        </w:r>
        <w:r w:rsidR="00926F71">
          <w:rPr>
            <w:rFonts w:cstheme="minorBidi"/>
            <w:b w:val="0"/>
            <w:bCs w:val="0"/>
            <w:i w:val="0"/>
            <w:iCs w:val="0"/>
            <w:noProof/>
          </w:rPr>
          <w:tab/>
        </w:r>
        <w:r w:rsidR="00926F71" w:rsidRPr="00E61400">
          <w:rPr>
            <w:rStyle w:val="Hyperlink"/>
            <w:noProof/>
          </w:rPr>
          <w:t>Introduction</w:t>
        </w:r>
        <w:r w:rsidR="00926F71">
          <w:rPr>
            <w:noProof/>
            <w:webHidden/>
          </w:rPr>
          <w:tab/>
        </w:r>
        <w:r w:rsidR="00926F71">
          <w:rPr>
            <w:noProof/>
            <w:webHidden/>
          </w:rPr>
          <w:fldChar w:fldCharType="begin"/>
        </w:r>
        <w:r w:rsidR="00926F71">
          <w:rPr>
            <w:noProof/>
            <w:webHidden/>
          </w:rPr>
          <w:instrText xml:space="preserve"> PAGEREF _Toc159236657 \h </w:instrText>
        </w:r>
        <w:r w:rsidR="00926F71">
          <w:rPr>
            <w:noProof/>
            <w:webHidden/>
          </w:rPr>
        </w:r>
        <w:r w:rsidR="00926F71">
          <w:rPr>
            <w:noProof/>
            <w:webHidden/>
          </w:rPr>
          <w:fldChar w:fldCharType="separate"/>
        </w:r>
        <w:r w:rsidR="00926F71">
          <w:rPr>
            <w:noProof/>
            <w:webHidden/>
          </w:rPr>
          <w:t>2</w:t>
        </w:r>
        <w:r w:rsidR="00926F71">
          <w:rPr>
            <w:noProof/>
            <w:webHidden/>
          </w:rPr>
          <w:fldChar w:fldCharType="end"/>
        </w:r>
      </w:hyperlink>
    </w:p>
    <w:p w14:paraId="2BCBB313" w14:textId="30BFD0CB" w:rsidR="00926F71" w:rsidRDefault="00000000">
      <w:pPr>
        <w:pStyle w:val="TOC1"/>
        <w:tabs>
          <w:tab w:val="left" w:pos="480"/>
          <w:tab w:val="right" w:leader="dot" w:pos="9016"/>
        </w:tabs>
        <w:rPr>
          <w:rFonts w:cstheme="minorBidi"/>
          <w:b w:val="0"/>
          <w:bCs w:val="0"/>
          <w:i w:val="0"/>
          <w:iCs w:val="0"/>
          <w:noProof/>
        </w:rPr>
      </w:pPr>
      <w:hyperlink w:anchor="_Toc159236658" w:history="1">
        <w:r w:rsidR="00926F71" w:rsidRPr="00E61400">
          <w:rPr>
            <w:rStyle w:val="Hyperlink"/>
            <w:noProof/>
            <w:lang w:val="en-US"/>
          </w:rPr>
          <w:t>2</w:t>
        </w:r>
        <w:r w:rsidR="00926F71">
          <w:rPr>
            <w:rFonts w:cstheme="minorBidi"/>
            <w:b w:val="0"/>
            <w:bCs w:val="0"/>
            <w:i w:val="0"/>
            <w:iCs w:val="0"/>
            <w:noProof/>
          </w:rPr>
          <w:tab/>
        </w:r>
        <w:r w:rsidR="00926F71" w:rsidRPr="00E61400">
          <w:rPr>
            <w:rStyle w:val="Hyperlink"/>
            <w:noProof/>
            <w:lang w:val="en-US"/>
          </w:rPr>
          <w:t>Code Demonstration</w:t>
        </w:r>
        <w:r w:rsidR="00926F71">
          <w:rPr>
            <w:noProof/>
            <w:webHidden/>
          </w:rPr>
          <w:tab/>
        </w:r>
        <w:r w:rsidR="00926F71">
          <w:rPr>
            <w:noProof/>
            <w:webHidden/>
          </w:rPr>
          <w:fldChar w:fldCharType="begin"/>
        </w:r>
        <w:r w:rsidR="00926F71">
          <w:rPr>
            <w:noProof/>
            <w:webHidden/>
          </w:rPr>
          <w:instrText xml:space="preserve"> PAGEREF _Toc159236658 \h </w:instrText>
        </w:r>
        <w:r w:rsidR="00926F71">
          <w:rPr>
            <w:noProof/>
            <w:webHidden/>
          </w:rPr>
        </w:r>
        <w:r w:rsidR="00926F71">
          <w:rPr>
            <w:noProof/>
            <w:webHidden/>
          </w:rPr>
          <w:fldChar w:fldCharType="separate"/>
        </w:r>
        <w:r w:rsidR="00926F71">
          <w:rPr>
            <w:noProof/>
            <w:webHidden/>
          </w:rPr>
          <w:t>3</w:t>
        </w:r>
        <w:r w:rsidR="00926F71">
          <w:rPr>
            <w:noProof/>
            <w:webHidden/>
          </w:rPr>
          <w:fldChar w:fldCharType="end"/>
        </w:r>
      </w:hyperlink>
    </w:p>
    <w:p w14:paraId="40A1AF54" w14:textId="5FC31171" w:rsidR="00926F71" w:rsidRDefault="00000000">
      <w:pPr>
        <w:pStyle w:val="TOC2"/>
        <w:tabs>
          <w:tab w:val="left" w:pos="960"/>
          <w:tab w:val="right" w:leader="dot" w:pos="9016"/>
        </w:tabs>
        <w:rPr>
          <w:rFonts w:cstheme="minorBidi"/>
          <w:b w:val="0"/>
          <w:bCs w:val="0"/>
          <w:noProof/>
          <w:sz w:val="24"/>
          <w:szCs w:val="24"/>
        </w:rPr>
      </w:pPr>
      <w:hyperlink w:anchor="_Toc159236659" w:history="1">
        <w:r w:rsidR="00926F71" w:rsidRPr="00E61400">
          <w:rPr>
            <w:rStyle w:val="Hyperlink"/>
            <w:noProof/>
          </w:rPr>
          <w:t>2.1</w:t>
        </w:r>
        <w:r w:rsidR="00926F71">
          <w:rPr>
            <w:rFonts w:cstheme="minorBidi"/>
            <w:b w:val="0"/>
            <w:bCs w:val="0"/>
            <w:noProof/>
            <w:sz w:val="24"/>
            <w:szCs w:val="24"/>
          </w:rPr>
          <w:tab/>
        </w:r>
        <w:r w:rsidR="00926F71" w:rsidRPr="00E61400">
          <w:rPr>
            <w:rStyle w:val="Hyperlink"/>
            <w:noProof/>
          </w:rPr>
          <w:t>Data import</w:t>
        </w:r>
        <w:r w:rsidR="00926F71">
          <w:rPr>
            <w:noProof/>
            <w:webHidden/>
          </w:rPr>
          <w:tab/>
        </w:r>
        <w:r w:rsidR="00926F71">
          <w:rPr>
            <w:noProof/>
            <w:webHidden/>
          </w:rPr>
          <w:fldChar w:fldCharType="begin"/>
        </w:r>
        <w:r w:rsidR="00926F71">
          <w:rPr>
            <w:noProof/>
            <w:webHidden/>
          </w:rPr>
          <w:instrText xml:space="preserve"> PAGEREF _Toc159236659 \h </w:instrText>
        </w:r>
        <w:r w:rsidR="00926F71">
          <w:rPr>
            <w:noProof/>
            <w:webHidden/>
          </w:rPr>
        </w:r>
        <w:r w:rsidR="00926F71">
          <w:rPr>
            <w:noProof/>
            <w:webHidden/>
          </w:rPr>
          <w:fldChar w:fldCharType="separate"/>
        </w:r>
        <w:r w:rsidR="00926F71">
          <w:rPr>
            <w:noProof/>
            <w:webHidden/>
          </w:rPr>
          <w:t>3</w:t>
        </w:r>
        <w:r w:rsidR="00926F71">
          <w:rPr>
            <w:noProof/>
            <w:webHidden/>
          </w:rPr>
          <w:fldChar w:fldCharType="end"/>
        </w:r>
      </w:hyperlink>
    </w:p>
    <w:p w14:paraId="15CFF1AD" w14:textId="5C08FED4" w:rsidR="00926F71" w:rsidRDefault="00000000">
      <w:pPr>
        <w:pStyle w:val="TOC3"/>
        <w:tabs>
          <w:tab w:val="left" w:pos="1200"/>
          <w:tab w:val="right" w:leader="dot" w:pos="9016"/>
        </w:tabs>
        <w:rPr>
          <w:rFonts w:cstheme="minorBidi"/>
          <w:noProof/>
          <w:sz w:val="24"/>
          <w:szCs w:val="24"/>
        </w:rPr>
      </w:pPr>
      <w:hyperlink w:anchor="_Toc159236660" w:history="1">
        <w:r w:rsidR="00926F71" w:rsidRPr="00E61400">
          <w:rPr>
            <w:rStyle w:val="Hyperlink"/>
            <w:noProof/>
          </w:rPr>
          <w:t>2.1.1</w:t>
        </w:r>
        <w:r w:rsidR="00926F71">
          <w:rPr>
            <w:rFonts w:cstheme="minorBidi"/>
            <w:noProof/>
            <w:sz w:val="24"/>
            <w:szCs w:val="24"/>
          </w:rPr>
          <w:tab/>
        </w:r>
        <w:r w:rsidR="00926F71" w:rsidRPr="00E61400">
          <w:rPr>
            <w:rStyle w:val="Hyperlink"/>
            <w:noProof/>
          </w:rPr>
          <w:t>Import boundary of the study area</w:t>
        </w:r>
        <w:r w:rsidR="00926F71">
          <w:rPr>
            <w:noProof/>
            <w:webHidden/>
          </w:rPr>
          <w:tab/>
        </w:r>
        <w:r w:rsidR="00926F71">
          <w:rPr>
            <w:noProof/>
            <w:webHidden/>
          </w:rPr>
          <w:fldChar w:fldCharType="begin"/>
        </w:r>
        <w:r w:rsidR="00926F71">
          <w:rPr>
            <w:noProof/>
            <w:webHidden/>
          </w:rPr>
          <w:instrText xml:space="preserve"> PAGEREF _Toc159236660 \h </w:instrText>
        </w:r>
        <w:r w:rsidR="00926F71">
          <w:rPr>
            <w:noProof/>
            <w:webHidden/>
          </w:rPr>
        </w:r>
        <w:r w:rsidR="00926F71">
          <w:rPr>
            <w:noProof/>
            <w:webHidden/>
          </w:rPr>
          <w:fldChar w:fldCharType="separate"/>
        </w:r>
        <w:r w:rsidR="00926F71">
          <w:rPr>
            <w:noProof/>
            <w:webHidden/>
          </w:rPr>
          <w:t>3</w:t>
        </w:r>
        <w:r w:rsidR="00926F71">
          <w:rPr>
            <w:noProof/>
            <w:webHidden/>
          </w:rPr>
          <w:fldChar w:fldCharType="end"/>
        </w:r>
      </w:hyperlink>
    </w:p>
    <w:p w14:paraId="65772A40" w14:textId="780B1479" w:rsidR="00926F71" w:rsidRDefault="00000000">
      <w:pPr>
        <w:pStyle w:val="TOC3"/>
        <w:tabs>
          <w:tab w:val="left" w:pos="1200"/>
          <w:tab w:val="right" w:leader="dot" w:pos="9016"/>
        </w:tabs>
        <w:rPr>
          <w:rFonts w:cstheme="minorBidi"/>
          <w:noProof/>
          <w:sz w:val="24"/>
          <w:szCs w:val="24"/>
        </w:rPr>
      </w:pPr>
      <w:hyperlink w:anchor="_Toc159236661" w:history="1">
        <w:r w:rsidR="00926F71" w:rsidRPr="00E61400">
          <w:rPr>
            <w:rStyle w:val="Hyperlink"/>
            <w:noProof/>
          </w:rPr>
          <w:t>2.1.2</w:t>
        </w:r>
        <w:r w:rsidR="00926F71">
          <w:rPr>
            <w:rFonts w:cstheme="minorBidi"/>
            <w:noProof/>
            <w:sz w:val="24"/>
            <w:szCs w:val="24"/>
          </w:rPr>
          <w:tab/>
        </w:r>
        <w:r w:rsidR="00926F71" w:rsidRPr="00E61400">
          <w:rPr>
            <w:rStyle w:val="Hyperlink"/>
            <w:noProof/>
          </w:rPr>
          <w:t>Import building data</w:t>
        </w:r>
        <w:r w:rsidR="00926F71">
          <w:rPr>
            <w:noProof/>
            <w:webHidden/>
          </w:rPr>
          <w:tab/>
        </w:r>
        <w:r w:rsidR="00926F71">
          <w:rPr>
            <w:noProof/>
            <w:webHidden/>
          </w:rPr>
          <w:fldChar w:fldCharType="begin"/>
        </w:r>
        <w:r w:rsidR="00926F71">
          <w:rPr>
            <w:noProof/>
            <w:webHidden/>
          </w:rPr>
          <w:instrText xml:space="preserve"> PAGEREF _Toc159236661 \h </w:instrText>
        </w:r>
        <w:r w:rsidR="00926F71">
          <w:rPr>
            <w:noProof/>
            <w:webHidden/>
          </w:rPr>
        </w:r>
        <w:r w:rsidR="00926F71">
          <w:rPr>
            <w:noProof/>
            <w:webHidden/>
          </w:rPr>
          <w:fldChar w:fldCharType="separate"/>
        </w:r>
        <w:r w:rsidR="00926F71">
          <w:rPr>
            <w:noProof/>
            <w:webHidden/>
          </w:rPr>
          <w:t>3</w:t>
        </w:r>
        <w:r w:rsidR="00926F71">
          <w:rPr>
            <w:noProof/>
            <w:webHidden/>
          </w:rPr>
          <w:fldChar w:fldCharType="end"/>
        </w:r>
      </w:hyperlink>
    </w:p>
    <w:p w14:paraId="279CC021" w14:textId="61473E16" w:rsidR="00926F71" w:rsidRDefault="00000000">
      <w:pPr>
        <w:pStyle w:val="TOC3"/>
        <w:tabs>
          <w:tab w:val="left" w:pos="1200"/>
          <w:tab w:val="right" w:leader="dot" w:pos="9016"/>
        </w:tabs>
        <w:rPr>
          <w:rFonts w:cstheme="minorBidi"/>
          <w:noProof/>
          <w:sz w:val="24"/>
          <w:szCs w:val="24"/>
        </w:rPr>
      </w:pPr>
      <w:hyperlink w:anchor="_Toc159236662" w:history="1">
        <w:r w:rsidR="00926F71" w:rsidRPr="00E61400">
          <w:rPr>
            <w:rStyle w:val="Hyperlink"/>
            <w:noProof/>
          </w:rPr>
          <w:t>2.1.3</w:t>
        </w:r>
        <w:r w:rsidR="00926F71">
          <w:rPr>
            <w:rFonts w:cstheme="minorBidi"/>
            <w:noProof/>
            <w:sz w:val="24"/>
            <w:szCs w:val="24"/>
          </w:rPr>
          <w:tab/>
        </w:r>
        <w:r w:rsidR="00926F71" w:rsidRPr="00E61400">
          <w:rPr>
            <w:rStyle w:val="Hyperlink"/>
            <w:noProof/>
          </w:rPr>
          <w:t>Import 3D pedestrian network data</w:t>
        </w:r>
        <w:r w:rsidR="00926F71">
          <w:rPr>
            <w:noProof/>
            <w:webHidden/>
          </w:rPr>
          <w:tab/>
        </w:r>
        <w:r w:rsidR="00926F71">
          <w:rPr>
            <w:noProof/>
            <w:webHidden/>
          </w:rPr>
          <w:fldChar w:fldCharType="begin"/>
        </w:r>
        <w:r w:rsidR="00926F71">
          <w:rPr>
            <w:noProof/>
            <w:webHidden/>
          </w:rPr>
          <w:instrText xml:space="preserve"> PAGEREF _Toc159236662 \h </w:instrText>
        </w:r>
        <w:r w:rsidR="00926F71">
          <w:rPr>
            <w:noProof/>
            <w:webHidden/>
          </w:rPr>
        </w:r>
        <w:r w:rsidR="00926F71">
          <w:rPr>
            <w:noProof/>
            <w:webHidden/>
          </w:rPr>
          <w:fldChar w:fldCharType="separate"/>
        </w:r>
        <w:r w:rsidR="00926F71">
          <w:rPr>
            <w:noProof/>
            <w:webHidden/>
          </w:rPr>
          <w:t>4</w:t>
        </w:r>
        <w:r w:rsidR="00926F71">
          <w:rPr>
            <w:noProof/>
            <w:webHidden/>
          </w:rPr>
          <w:fldChar w:fldCharType="end"/>
        </w:r>
      </w:hyperlink>
    </w:p>
    <w:p w14:paraId="43837486" w14:textId="28C919DD" w:rsidR="00926F71" w:rsidRDefault="00000000">
      <w:pPr>
        <w:pStyle w:val="TOC3"/>
        <w:tabs>
          <w:tab w:val="left" w:pos="1200"/>
          <w:tab w:val="right" w:leader="dot" w:pos="9016"/>
        </w:tabs>
        <w:rPr>
          <w:rFonts w:cstheme="minorBidi"/>
          <w:noProof/>
          <w:sz w:val="24"/>
          <w:szCs w:val="24"/>
        </w:rPr>
      </w:pPr>
      <w:hyperlink w:anchor="_Toc159236663" w:history="1">
        <w:r w:rsidR="00926F71" w:rsidRPr="00E61400">
          <w:rPr>
            <w:rStyle w:val="Hyperlink"/>
            <w:noProof/>
          </w:rPr>
          <w:t>2.1.4</w:t>
        </w:r>
        <w:r w:rsidR="00926F71">
          <w:rPr>
            <w:rFonts w:cstheme="minorBidi"/>
            <w:noProof/>
            <w:sz w:val="24"/>
            <w:szCs w:val="24"/>
          </w:rPr>
          <w:tab/>
        </w:r>
        <w:r w:rsidR="00926F71" w:rsidRPr="00E61400">
          <w:rPr>
            <w:rStyle w:val="Hyperlink"/>
            <w:noProof/>
          </w:rPr>
          <w:t>Import the location of primary schools</w:t>
        </w:r>
        <w:r w:rsidR="00926F71">
          <w:rPr>
            <w:noProof/>
            <w:webHidden/>
          </w:rPr>
          <w:tab/>
        </w:r>
        <w:r w:rsidR="00926F71">
          <w:rPr>
            <w:noProof/>
            <w:webHidden/>
          </w:rPr>
          <w:fldChar w:fldCharType="begin"/>
        </w:r>
        <w:r w:rsidR="00926F71">
          <w:rPr>
            <w:noProof/>
            <w:webHidden/>
          </w:rPr>
          <w:instrText xml:space="preserve"> PAGEREF _Toc159236663 \h </w:instrText>
        </w:r>
        <w:r w:rsidR="00926F71">
          <w:rPr>
            <w:noProof/>
            <w:webHidden/>
          </w:rPr>
        </w:r>
        <w:r w:rsidR="00926F71">
          <w:rPr>
            <w:noProof/>
            <w:webHidden/>
          </w:rPr>
          <w:fldChar w:fldCharType="separate"/>
        </w:r>
        <w:r w:rsidR="00926F71">
          <w:rPr>
            <w:noProof/>
            <w:webHidden/>
          </w:rPr>
          <w:t>4</w:t>
        </w:r>
        <w:r w:rsidR="00926F71">
          <w:rPr>
            <w:noProof/>
            <w:webHidden/>
          </w:rPr>
          <w:fldChar w:fldCharType="end"/>
        </w:r>
      </w:hyperlink>
    </w:p>
    <w:p w14:paraId="251A1DE9" w14:textId="24CE46B2" w:rsidR="00926F71" w:rsidRDefault="00000000">
      <w:pPr>
        <w:pStyle w:val="TOC3"/>
        <w:tabs>
          <w:tab w:val="left" w:pos="1200"/>
          <w:tab w:val="right" w:leader="dot" w:pos="9016"/>
        </w:tabs>
        <w:rPr>
          <w:rFonts w:cstheme="minorBidi"/>
          <w:noProof/>
          <w:sz w:val="24"/>
          <w:szCs w:val="24"/>
        </w:rPr>
      </w:pPr>
      <w:hyperlink w:anchor="_Toc159236664" w:history="1">
        <w:r w:rsidR="00926F71" w:rsidRPr="00E61400">
          <w:rPr>
            <w:rStyle w:val="Hyperlink"/>
            <w:noProof/>
          </w:rPr>
          <w:t>2.1.5</w:t>
        </w:r>
        <w:r w:rsidR="00926F71">
          <w:rPr>
            <w:rFonts w:cstheme="minorBidi"/>
            <w:noProof/>
            <w:sz w:val="24"/>
            <w:szCs w:val="24"/>
          </w:rPr>
          <w:tab/>
        </w:r>
        <w:r w:rsidR="00926F71" w:rsidRPr="00E61400">
          <w:rPr>
            <w:rStyle w:val="Hyperlink"/>
            <w:noProof/>
          </w:rPr>
          <w:t>Import digital terrain model (DTM)</w:t>
        </w:r>
        <w:r w:rsidR="00926F71">
          <w:rPr>
            <w:noProof/>
            <w:webHidden/>
          </w:rPr>
          <w:tab/>
        </w:r>
        <w:r w:rsidR="00926F71">
          <w:rPr>
            <w:noProof/>
            <w:webHidden/>
          </w:rPr>
          <w:fldChar w:fldCharType="begin"/>
        </w:r>
        <w:r w:rsidR="00926F71">
          <w:rPr>
            <w:noProof/>
            <w:webHidden/>
          </w:rPr>
          <w:instrText xml:space="preserve"> PAGEREF _Toc159236664 \h </w:instrText>
        </w:r>
        <w:r w:rsidR="00926F71">
          <w:rPr>
            <w:noProof/>
            <w:webHidden/>
          </w:rPr>
        </w:r>
        <w:r w:rsidR="00926F71">
          <w:rPr>
            <w:noProof/>
            <w:webHidden/>
          </w:rPr>
          <w:fldChar w:fldCharType="separate"/>
        </w:r>
        <w:r w:rsidR="00926F71">
          <w:rPr>
            <w:noProof/>
            <w:webHidden/>
          </w:rPr>
          <w:t>4</w:t>
        </w:r>
        <w:r w:rsidR="00926F71">
          <w:rPr>
            <w:noProof/>
            <w:webHidden/>
          </w:rPr>
          <w:fldChar w:fldCharType="end"/>
        </w:r>
      </w:hyperlink>
    </w:p>
    <w:p w14:paraId="75FA3654" w14:textId="75F6309D" w:rsidR="00926F71" w:rsidRDefault="00000000">
      <w:pPr>
        <w:pStyle w:val="TOC3"/>
        <w:tabs>
          <w:tab w:val="left" w:pos="1200"/>
          <w:tab w:val="right" w:leader="dot" w:pos="9016"/>
        </w:tabs>
        <w:rPr>
          <w:rFonts w:cstheme="minorBidi"/>
          <w:noProof/>
          <w:sz w:val="24"/>
          <w:szCs w:val="24"/>
        </w:rPr>
      </w:pPr>
      <w:hyperlink w:anchor="_Toc159236665" w:history="1">
        <w:r w:rsidR="00926F71" w:rsidRPr="00E61400">
          <w:rPr>
            <w:rStyle w:val="Hyperlink"/>
            <w:noProof/>
          </w:rPr>
          <w:t>2.1.6</w:t>
        </w:r>
        <w:r w:rsidR="00926F71">
          <w:rPr>
            <w:rFonts w:cstheme="minorBidi"/>
            <w:noProof/>
            <w:sz w:val="24"/>
            <w:szCs w:val="24"/>
          </w:rPr>
          <w:tab/>
        </w:r>
        <w:r w:rsidR="00926F71" w:rsidRPr="00E61400">
          <w:rPr>
            <w:rStyle w:val="Hyperlink"/>
            <w:noProof/>
          </w:rPr>
          <w:t>Plot the geography of the study area</w:t>
        </w:r>
        <w:r w:rsidR="00926F71">
          <w:rPr>
            <w:noProof/>
            <w:webHidden/>
          </w:rPr>
          <w:tab/>
        </w:r>
        <w:r w:rsidR="00926F71">
          <w:rPr>
            <w:noProof/>
            <w:webHidden/>
          </w:rPr>
          <w:fldChar w:fldCharType="begin"/>
        </w:r>
        <w:r w:rsidR="00926F71">
          <w:rPr>
            <w:noProof/>
            <w:webHidden/>
          </w:rPr>
          <w:instrText xml:space="preserve"> PAGEREF _Toc159236665 \h </w:instrText>
        </w:r>
        <w:r w:rsidR="00926F71">
          <w:rPr>
            <w:noProof/>
            <w:webHidden/>
          </w:rPr>
        </w:r>
        <w:r w:rsidR="00926F71">
          <w:rPr>
            <w:noProof/>
            <w:webHidden/>
          </w:rPr>
          <w:fldChar w:fldCharType="separate"/>
        </w:r>
        <w:r w:rsidR="00926F71">
          <w:rPr>
            <w:noProof/>
            <w:webHidden/>
          </w:rPr>
          <w:t>4</w:t>
        </w:r>
        <w:r w:rsidR="00926F71">
          <w:rPr>
            <w:noProof/>
            <w:webHidden/>
          </w:rPr>
          <w:fldChar w:fldCharType="end"/>
        </w:r>
      </w:hyperlink>
    </w:p>
    <w:p w14:paraId="1B0327AF" w14:textId="39311310" w:rsidR="00926F71" w:rsidRDefault="00000000">
      <w:pPr>
        <w:pStyle w:val="TOC2"/>
        <w:tabs>
          <w:tab w:val="left" w:pos="960"/>
          <w:tab w:val="right" w:leader="dot" w:pos="9016"/>
        </w:tabs>
        <w:rPr>
          <w:rFonts w:cstheme="minorBidi"/>
          <w:b w:val="0"/>
          <w:bCs w:val="0"/>
          <w:noProof/>
          <w:sz w:val="24"/>
          <w:szCs w:val="24"/>
        </w:rPr>
      </w:pPr>
      <w:hyperlink w:anchor="_Toc159236666" w:history="1">
        <w:r w:rsidR="00926F71" w:rsidRPr="00E61400">
          <w:rPr>
            <w:rStyle w:val="Hyperlink"/>
            <w:noProof/>
          </w:rPr>
          <w:t>2.2</w:t>
        </w:r>
        <w:r w:rsidR="00926F71">
          <w:rPr>
            <w:rFonts w:cstheme="minorBidi"/>
            <w:b w:val="0"/>
            <w:bCs w:val="0"/>
            <w:noProof/>
            <w:sz w:val="24"/>
            <w:szCs w:val="24"/>
          </w:rPr>
          <w:tab/>
        </w:r>
        <w:r w:rsidR="00926F71" w:rsidRPr="00E61400">
          <w:rPr>
            <w:rStyle w:val="Hyperlink"/>
            <w:noProof/>
          </w:rPr>
          <w:t>Data preprocessing</w:t>
        </w:r>
        <w:r w:rsidR="00926F71">
          <w:rPr>
            <w:noProof/>
            <w:webHidden/>
          </w:rPr>
          <w:tab/>
        </w:r>
        <w:r w:rsidR="00926F71">
          <w:rPr>
            <w:noProof/>
            <w:webHidden/>
          </w:rPr>
          <w:fldChar w:fldCharType="begin"/>
        </w:r>
        <w:r w:rsidR="00926F71">
          <w:rPr>
            <w:noProof/>
            <w:webHidden/>
          </w:rPr>
          <w:instrText xml:space="preserve"> PAGEREF _Toc159236666 \h </w:instrText>
        </w:r>
        <w:r w:rsidR="00926F71">
          <w:rPr>
            <w:noProof/>
            <w:webHidden/>
          </w:rPr>
        </w:r>
        <w:r w:rsidR="00926F71">
          <w:rPr>
            <w:noProof/>
            <w:webHidden/>
          </w:rPr>
          <w:fldChar w:fldCharType="separate"/>
        </w:r>
        <w:r w:rsidR="00926F71">
          <w:rPr>
            <w:noProof/>
            <w:webHidden/>
          </w:rPr>
          <w:t>5</w:t>
        </w:r>
        <w:r w:rsidR="00926F71">
          <w:rPr>
            <w:noProof/>
            <w:webHidden/>
          </w:rPr>
          <w:fldChar w:fldCharType="end"/>
        </w:r>
      </w:hyperlink>
    </w:p>
    <w:p w14:paraId="63161F17" w14:textId="31B3A192" w:rsidR="00926F71" w:rsidRDefault="00000000">
      <w:pPr>
        <w:pStyle w:val="TOC3"/>
        <w:tabs>
          <w:tab w:val="left" w:pos="1200"/>
          <w:tab w:val="right" w:leader="dot" w:pos="9016"/>
        </w:tabs>
        <w:rPr>
          <w:rFonts w:cstheme="minorBidi"/>
          <w:noProof/>
          <w:sz w:val="24"/>
          <w:szCs w:val="24"/>
        </w:rPr>
      </w:pPr>
      <w:hyperlink w:anchor="_Toc159236667" w:history="1">
        <w:r w:rsidR="00926F71" w:rsidRPr="00E61400">
          <w:rPr>
            <w:rStyle w:val="Hyperlink"/>
            <w:noProof/>
          </w:rPr>
          <w:t>2.2.1</w:t>
        </w:r>
        <w:r w:rsidR="00926F71">
          <w:rPr>
            <w:rFonts w:cstheme="minorBidi"/>
            <w:noProof/>
            <w:sz w:val="24"/>
            <w:szCs w:val="24"/>
          </w:rPr>
          <w:tab/>
        </w:r>
        <w:r w:rsidR="00926F71" w:rsidRPr="00E61400">
          <w:rPr>
            <w:rStyle w:val="Hyperlink"/>
            <w:noProof/>
          </w:rPr>
          <w:t>Convert resBuild to centroid points and define the Z value</w:t>
        </w:r>
        <w:r w:rsidR="00926F71">
          <w:rPr>
            <w:noProof/>
            <w:webHidden/>
          </w:rPr>
          <w:tab/>
        </w:r>
        <w:r w:rsidR="00926F71">
          <w:rPr>
            <w:noProof/>
            <w:webHidden/>
          </w:rPr>
          <w:fldChar w:fldCharType="begin"/>
        </w:r>
        <w:r w:rsidR="00926F71">
          <w:rPr>
            <w:noProof/>
            <w:webHidden/>
          </w:rPr>
          <w:instrText xml:space="preserve"> PAGEREF _Toc159236667 \h </w:instrText>
        </w:r>
        <w:r w:rsidR="00926F71">
          <w:rPr>
            <w:noProof/>
            <w:webHidden/>
          </w:rPr>
        </w:r>
        <w:r w:rsidR="00926F71">
          <w:rPr>
            <w:noProof/>
            <w:webHidden/>
          </w:rPr>
          <w:fldChar w:fldCharType="separate"/>
        </w:r>
        <w:r w:rsidR="00926F71">
          <w:rPr>
            <w:noProof/>
            <w:webHidden/>
          </w:rPr>
          <w:t>5</w:t>
        </w:r>
        <w:r w:rsidR="00926F71">
          <w:rPr>
            <w:noProof/>
            <w:webHidden/>
          </w:rPr>
          <w:fldChar w:fldCharType="end"/>
        </w:r>
      </w:hyperlink>
    </w:p>
    <w:p w14:paraId="62B3B03C" w14:textId="3BDFEDA0" w:rsidR="00926F71" w:rsidRDefault="00000000">
      <w:pPr>
        <w:pStyle w:val="TOC3"/>
        <w:tabs>
          <w:tab w:val="left" w:pos="1200"/>
          <w:tab w:val="right" w:leader="dot" w:pos="9016"/>
        </w:tabs>
        <w:rPr>
          <w:rFonts w:cstheme="minorBidi"/>
          <w:noProof/>
          <w:sz w:val="24"/>
          <w:szCs w:val="24"/>
        </w:rPr>
      </w:pPr>
      <w:hyperlink w:anchor="_Toc159236668" w:history="1">
        <w:r w:rsidR="00926F71" w:rsidRPr="00E61400">
          <w:rPr>
            <w:rStyle w:val="Hyperlink"/>
            <w:noProof/>
          </w:rPr>
          <w:t>2.2.2</w:t>
        </w:r>
        <w:r w:rsidR="00926F71">
          <w:rPr>
            <w:rFonts w:cstheme="minorBidi"/>
            <w:noProof/>
            <w:sz w:val="24"/>
            <w:szCs w:val="24"/>
          </w:rPr>
          <w:tab/>
        </w:r>
        <w:r w:rsidR="00926F71" w:rsidRPr="00E61400">
          <w:rPr>
            <w:rStyle w:val="Hyperlink"/>
            <w:noProof/>
          </w:rPr>
          <w:t>Define the z value of primary school</w:t>
        </w:r>
        <w:r w:rsidR="00926F71">
          <w:rPr>
            <w:noProof/>
            <w:webHidden/>
          </w:rPr>
          <w:tab/>
        </w:r>
        <w:r w:rsidR="00926F71">
          <w:rPr>
            <w:noProof/>
            <w:webHidden/>
          </w:rPr>
          <w:fldChar w:fldCharType="begin"/>
        </w:r>
        <w:r w:rsidR="00926F71">
          <w:rPr>
            <w:noProof/>
            <w:webHidden/>
          </w:rPr>
          <w:instrText xml:space="preserve"> PAGEREF _Toc159236668 \h </w:instrText>
        </w:r>
        <w:r w:rsidR="00926F71">
          <w:rPr>
            <w:noProof/>
            <w:webHidden/>
          </w:rPr>
        </w:r>
        <w:r w:rsidR="00926F71">
          <w:rPr>
            <w:noProof/>
            <w:webHidden/>
          </w:rPr>
          <w:fldChar w:fldCharType="separate"/>
        </w:r>
        <w:r w:rsidR="00926F71">
          <w:rPr>
            <w:noProof/>
            <w:webHidden/>
          </w:rPr>
          <w:t>5</w:t>
        </w:r>
        <w:r w:rsidR="00926F71">
          <w:rPr>
            <w:noProof/>
            <w:webHidden/>
          </w:rPr>
          <w:fldChar w:fldCharType="end"/>
        </w:r>
      </w:hyperlink>
    </w:p>
    <w:p w14:paraId="227CE9CE" w14:textId="2879953B" w:rsidR="00926F71" w:rsidRDefault="00000000">
      <w:pPr>
        <w:pStyle w:val="TOC3"/>
        <w:tabs>
          <w:tab w:val="left" w:pos="1200"/>
          <w:tab w:val="right" w:leader="dot" w:pos="9016"/>
        </w:tabs>
        <w:rPr>
          <w:rFonts w:cstheme="minorBidi"/>
          <w:noProof/>
          <w:sz w:val="24"/>
          <w:szCs w:val="24"/>
        </w:rPr>
      </w:pPr>
      <w:hyperlink w:anchor="_Toc159236669" w:history="1">
        <w:r w:rsidR="00926F71" w:rsidRPr="00E61400">
          <w:rPr>
            <w:rStyle w:val="Hyperlink"/>
            <w:noProof/>
          </w:rPr>
          <w:t>2.2.3</w:t>
        </w:r>
        <w:r w:rsidR="00926F71">
          <w:rPr>
            <w:rFonts w:cstheme="minorBidi"/>
            <w:noProof/>
            <w:sz w:val="24"/>
            <w:szCs w:val="24"/>
          </w:rPr>
          <w:tab/>
        </w:r>
        <w:r w:rsidR="00926F71" w:rsidRPr="00E61400">
          <w:rPr>
            <w:rStyle w:val="Hyperlink"/>
            <w:noProof/>
          </w:rPr>
          <w:t>Topology correction of the pedestrian network data</w:t>
        </w:r>
        <w:r w:rsidR="00926F71">
          <w:rPr>
            <w:noProof/>
            <w:webHidden/>
          </w:rPr>
          <w:tab/>
        </w:r>
        <w:r w:rsidR="00926F71">
          <w:rPr>
            <w:noProof/>
            <w:webHidden/>
          </w:rPr>
          <w:fldChar w:fldCharType="begin"/>
        </w:r>
        <w:r w:rsidR="00926F71">
          <w:rPr>
            <w:noProof/>
            <w:webHidden/>
          </w:rPr>
          <w:instrText xml:space="preserve"> PAGEREF _Toc159236669 \h </w:instrText>
        </w:r>
        <w:r w:rsidR="00926F71">
          <w:rPr>
            <w:noProof/>
            <w:webHidden/>
          </w:rPr>
        </w:r>
        <w:r w:rsidR="00926F71">
          <w:rPr>
            <w:noProof/>
            <w:webHidden/>
          </w:rPr>
          <w:fldChar w:fldCharType="separate"/>
        </w:r>
        <w:r w:rsidR="00926F71">
          <w:rPr>
            <w:noProof/>
            <w:webHidden/>
          </w:rPr>
          <w:t>5</w:t>
        </w:r>
        <w:r w:rsidR="00926F71">
          <w:rPr>
            <w:noProof/>
            <w:webHidden/>
          </w:rPr>
          <w:fldChar w:fldCharType="end"/>
        </w:r>
      </w:hyperlink>
    </w:p>
    <w:p w14:paraId="2D224EEA" w14:textId="103C53E4" w:rsidR="00926F71" w:rsidRDefault="00000000">
      <w:pPr>
        <w:pStyle w:val="TOC4"/>
        <w:tabs>
          <w:tab w:val="left" w:pos="1680"/>
          <w:tab w:val="right" w:leader="dot" w:pos="9016"/>
        </w:tabs>
        <w:rPr>
          <w:rFonts w:cstheme="minorBidi"/>
          <w:noProof/>
          <w:sz w:val="24"/>
          <w:szCs w:val="24"/>
        </w:rPr>
      </w:pPr>
      <w:hyperlink w:anchor="_Toc159236670" w:history="1">
        <w:r w:rsidR="00926F71" w:rsidRPr="00E61400">
          <w:rPr>
            <w:rStyle w:val="Hyperlink"/>
            <w:noProof/>
          </w:rPr>
          <w:t>2.2.3.1</w:t>
        </w:r>
        <w:r w:rsidR="00926F71">
          <w:rPr>
            <w:rFonts w:cstheme="minorBidi"/>
            <w:noProof/>
            <w:sz w:val="24"/>
            <w:szCs w:val="24"/>
          </w:rPr>
          <w:tab/>
        </w:r>
        <w:r w:rsidR="00926F71" w:rsidRPr="00E61400">
          <w:rPr>
            <w:rStyle w:val="Hyperlink"/>
            <w:noProof/>
          </w:rPr>
          <w:t>Component identification</w:t>
        </w:r>
        <w:r w:rsidR="00926F71">
          <w:rPr>
            <w:noProof/>
            <w:webHidden/>
          </w:rPr>
          <w:tab/>
        </w:r>
        <w:r w:rsidR="00926F71">
          <w:rPr>
            <w:noProof/>
            <w:webHidden/>
          </w:rPr>
          <w:fldChar w:fldCharType="begin"/>
        </w:r>
        <w:r w:rsidR="00926F71">
          <w:rPr>
            <w:noProof/>
            <w:webHidden/>
          </w:rPr>
          <w:instrText xml:space="preserve"> PAGEREF _Toc159236670 \h </w:instrText>
        </w:r>
        <w:r w:rsidR="00926F71">
          <w:rPr>
            <w:noProof/>
            <w:webHidden/>
          </w:rPr>
        </w:r>
        <w:r w:rsidR="00926F71">
          <w:rPr>
            <w:noProof/>
            <w:webHidden/>
          </w:rPr>
          <w:fldChar w:fldCharType="separate"/>
        </w:r>
        <w:r w:rsidR="00926F71">
          <w:rPr>
            <w:noProof/>
            <w:webHidden/>
          </w:rPr>
          <w:t>6</w:t>
        </w:r>
        <w:r w:rsidR="00926F71">
          <w:rPr>
            <w:noProof/>
            <w:webHidden/>
          </w:rPr>
          <w:fldChar w:fldCharType="end"/>
        </w:r>
      </w:hyperlink>
    </w:p>
    <w:p w14:paraId="183A4100" w14:textId="10428878" w:rsidR="00926F71" w:rsidRDefault="00000000">
      <w:pPr>
        <w:pStyle w:val="TOC4"/>
        <w:tabs>
          <w:tab w:val="left" w:pos="1680"/>
          <w:tab w:val="right" w:leader="dot" w:pos="9016"/>
        </w:tabs>
        <w:rPr>
          <w:rFonts w:cstheme="minorBidi"/>
          <w:noProof/>
          <w:sz w:val="24"/>
          <w:szCs w:val="24"/>
        </w:rPr>
      </w:pPr>
      <w:hyperlink w:anchor="_Toc159236671" w:history="1">
        <w:r w:rsidR="00926F71" w:rsidRPr="00E61400">
          <w:rPr>
            <w:rStyle w:val="Hyperlink"/>
            <w:noProof/>
          </w:rPr>
          <w:t>2.2.3.2</w:t>
        </w:r>
        <w:r w:rsidR="00926F71">
          <w:rPr>
            <w:rFonts w:cstheme="minorBidi"/>
            <w:noProof/>
            <w:sz w:val="24"/>
            <w:szCs w:val="24"/>
          </w:rPr>
          <w:tab/>
        </w:r>
        <w:r w:rsidR="00926F71" w:rsidRPr="00E61400">
          <w:rPr>
            <w:rStyle w:val="Hyperlink"/>
            <w:noProof/>
          </w:rPr>
          <w:t>Snapping disconnected segments</w:t>
        </w:r>
        <w:r w:rsidR="00926F71">
          <w:rPr>
            <w:noProof/>
            <w:webHidden/>
          </w:rPr>
          <w:tab/>
        </w:r>
        <w:r w:rsidR="00926F71">
          <w:rPr>
            <w:noProof/>
            <w:webHidden/>
          </w:rPr>
          <w:fldChar w:fldCharType="begin"/>
        </w:r>
        <w:r w:rsidR="00926F71">
          <w:rPr>
            <w:noProof/>
            <w:webHidden/>
          </w:rPr>
          <w:instrText xml:space="preserve"> PAGEREF _Toc159236671 \h </w:instrText>
        </w:r>
        <w:r w:rsidR="00926F71">
          <w:rPr>
            <w:noProof/>
            <w:webHidden/>
          </w:rPr>
        </w:r>
        <w:r w:rsidR="00926F71">
          <w:rPr>
            <w:noProof/>
            <w:webHidden/>
          </w:rPr>
          <w:fldChar w:fldCharType="separate"/>
        </w:r>
        <w:r w:rsidR="00926F71">
          <w:rPr>
            <w:noProof/>
            <w:webHidden/>
          </w:rPr>
          <w:t>6</w:t>
        </w:r>
        <w:r w:rsidR="00926F71">
          <w:rPr>
            <w:noProof/>
            <w:webHidden/>
          </w:rPr>
          <w:fldChar w:fldCharType="end"/>
        </w:r>
      </w:hyperlink>
    </w:p>
    <w:p w14:paraId="0DDC5640" w14:textId="0DE4E722" w:rsidR="00926F71" w:rsidRDefault="00000000">
      <w:pPr>
        <w:pStyle w:val="TOC4"/>
        <w:tabs>
          <w:tab w:val="left" w:pos="1680"/>
          <w:tab w:val="right" w:leader="dot" w:pos="9016"/>
        </w:tabs>
        <w:rPr>
          <w:rFonts w:cstheme="minorBidi"/>
          <w:noProof/>
          <w:sz w:val="24"/>
          <w:szCs w:val="24"/>
        </w:rPr>
      </w:pPr>
      <w:hyperlink w:anchor="_Toc159236672" w:history="1">
        <w:r w:rsidR="00926F71" w:rsidRPr="00E61400">
          <w:rPr>
            <w:rStyle w:val="Hyperlink"/>
            <w:noProof/>
          </w:rPr>
          <w:t>2.2.3.3</w:t>
        </w:r>
        <w:r w:rsidR="00926F71">
          <w:rPr>
            <w:rFonts w:cstheme="minorBidi"/>
            <w:noProof/>
            <w:sz w:val="24"/>
            <w:szCs w:val="24"/>
          </w:rPr>
          <w:tab/>
        </w:r>
        <w:r w:rsidR="00926F71" w:rsidRPr="00E61400">
          <w:rPr>
            <w:rStyle w:val="Hyperlink"/>
            <w:noProof/>
          </w:rPr>
          <w:t>Create the pedestrian network by extracting the edges and vertices</w:t>
        </w:r>
        <w:r w:rsidR="00926F71">
          <w:rPr>
            <w:noProof/>
            <w:webHidden/>
          </w:rPr>
          <w:tab/>
        </w:r>
        <w:r w:rsidR="00926F71">
          <w:rPr>
            <w:noProof/>
            <w:webHidden/>
          </w:rPr>
          <w:fldChar w:fldCharType="begin"/>
        </w:r>
        <w:r w:rsidR="00926F71">
          <w:rPr>
            <w:noProof/>
            <w:webHidden/>
          </w:rPr>
          <w:instrText xml:space="preserve"> PAGEREF _Toc159236672 \h </w:instrText>
        </w:r>
        <w:r w:rsidR="00926F71">
          <w:rPr>
            <w:noProof/>
            <w:webHidden/>
          </w:rPr>
        </w:r>
        <w:r w:rsidR="00926F71">
          <w:rPr>
            <w:noProof/>
            <w:webHidden/>
          </w:rPr>
          <w:fldChar w:fldCharType="separate"/>
        </w:r>
        <w:r w:rsidR="00926F71">
          <w:rPr>
            <w:noProof/>
            <w:webHidden/>
          </w:rPr>
          <w:t>8</w:t>
        </w:r>
        <w:r w:rsidR="00926F71">
          <w:rPr>
            <w:noProof/>
            <w:webHidden/>
          </w:rPr>
          <w:fldChar w:fldCharType="end"/>
        </w:r>
      </w:hyperlink>
    </w:p>
    <w:p w14:paraId="58E58008" w14:textId="15FDE7D4" w:rsidR="00926F71" w:rsidRDefault="00000000">
      <w:pPr>
        <w:pStyle w:val="TOC4"/>
        <w:tabs>
          <w:tab w:val="left" w:pos="1680"/>
          <w:tab w:val="right" w:leader="dot" w:pos="9016"/>
        </w:tabs>
        <w:rPr>
          <w:rFonts w:cstheme="minorBidi"/>
          <w:noProof/>
          <w:sz w:val="24"/>
          <w:szCs w:val="24"/>
        </w:rPr>
      </w:pPr>
      <w:hyperlink w:anchor="_Toc159236673" w:history="1">
        <w:r w:rsidR="00926F71" w:rsidRPr="00E61400">
          <w:rPr>
            <w:rStyle w:val="Hyperlink"/>
            <w:noProof/>
          </w:rPr>
          <w:t>2.2.3.4</w:t>
        </w:r>
        <w:r w:rsidR="00926F71">
          <w:rPr>
            <w:rFonts w:cstheme="minorBidi"/>
            <w:noProof/>
            <w:sz w:val="24"/>
            <w:szCs w:val="24"/>
          </w:rPr>
          <w:tab/>
        </w:r>
        <w:r w:rsidR="00926F71" w:rsidRPr="00E61400">
          <w:rPr>
            <w:rStyle w:val="Hyperlink"/>
            <w:noProof/>
          </w:rPr>
          <w:t>Identify the nearest network vertices for residential buildings and primary schools</w:t>
        </w:r>
        <w:r w:rsidR="00926F71">
          <w:rPr>
            <w:noProof/>
            <w:webHidden/>
          </w:rPr>
          <w:tab/>
        </w:r>
        <w:r w:rsidR="00926F71">
          <w:rPr>
            <w:noProof/>
            <w:webHidden/>
          </w:rPr>
          <w:fldChar w:fldCharType="begin"/>
        </w:r>
        <w:r w:rsidR="00926F71">
          <w:rPr>
            <w:noProof/>
            <w:webHidden/>
          </w:rPr>
          <w:instrText xml:space="preserve"> PAGEREF _Toc159236673 \h </w:instrText>
        </w:r>
        <w:r w:rsidR="00926F71">
          <w:rPr>
            <w:noProof/>
            <w:webHidden/>
          </w:rPr>
        </w:r>
        <w:r w:rsidR="00926F71">
          <w:rPr>
            <w:noProof/>
            <w:webHidden/>
          </w:rPr>
          <w:fldChar w:fldCharType="separate"/>
        </w:r>
        <w:r w:rsidR="00926F71">
          <w:rPr>
            <w:noProof/>
            <w:webHidden/>
          </w:rPr>
          <w:t>9</w:t>
        </w:r>
        <w:r w:rsidR="00926F71">
          <w:rPr>
            <w:noProof/>
            <w:webHidden/>
          </w:rPr>
          <w:fldChar w:fldCharType="end"/>
        </w:r>
      </w:hyperlink>
    </w:p>
    <w:p w14:paraId="776DA83E" w14:textId="104ED041" w:rsidR="00926F71" w:rsidRDefault="00000000">
      <w:pPr>
        <w:pStyle w:val="TOC4"/>
        <w:tabs>
          <w:tab w:val="left" w:pos="1680"/>
          <w:tab w:val="right" w:leader="dot" w:pos="9016"/>
        </w:tabs>
        <w:rPr>
          <w:rFonts w:cstheme="minorBidi"/>
          <w:noProof/>
          <w:sz w:val="24"/>
          <w:szCs w:val="24"/>
        </w:rPr>
      </w:pPr>
      <w:hyperlink w:anchor="_Toc159236674" w:history="1">
        <w:r w:rsidR="00926F71" w:rsidRPr="00E61400">
          <w:rPr>
            <w:rStyle w:val="Hyperlink"/>
            <w:noProof/>
          </w:rPr>
          <w:t>2.2.3.5</w:t>
        </w:r>
        <w:r w:rsidR="00926F71">
          <w:rPr>
            <w:rFonts w:cstheme="minorBidi"/>
            <w:noProof/>
            <w:sz w:val="24"/>
            <w:szCs w:val="24"/>
          </w:rPr>
          <w:tab/>
        </w:r>
        <w:r w:rsidR="00926F71" w:rsidRPr="00E61400">
          <w:rPr>
            <w:rStyle w:val="Hyperlink"/>
            <w:noProof/>
          </w:rPr>
          <w:t>Create network graph</w:t>
        </w:r>
        <w:r w:rsidR="00926F71">
          <w:rPr>
            <w:noProof/>
            <w:webHidden/>
          </w:rPr>
          <w:tab/>
        </w:r>
        <w:r w:rsidR="00926F71">
          <w:rPr>
            <w:noProof/>
            <w:webHidden/>
          </w:rPr>
          <w:fldChar w:fldCharType="begin"/>
        </w:r>
        <w:r w:rsidR="00926F71">
          <w:rPr>
            <w:noProof/>
            <w:webHidden/>
          </w:rPr>
          <w:instrText xml:space="preserve"> PAGEREF _Toc159236674 \h </w:instrText>
        </w:r>
        <w:r w:rsidR="00926F71">
          <w:rPr>
            <w:noProof/>
            <w:webHidden/>
          </w:rPr>
        </w:r>
        <w:r w:rsidR="00926F71">
          <w:rPr>
            <w:noProof/>
            <w:webHidden/>
          </w:rPr>
          <w:fldChar w:fldCharType="separate"/>
        </w:r>
        <w:r w:rsidR="00926F71">
          <w:rPr>
            <w:noProof/>
            <w:webHidden/>
          </w:rPr>
          <w:t>9</w:t>
        </w:r>
        <w:r w:rsidR="00926F71">
          <w:rPr>
            <w:noProof/>
            <w:webHidden/>
          </w:rPr>
          <w:fldChar w:fldCharType="end"/>
        </w:r>
      </w:hyperlink>
    </w:p>
    <w:p w14:paraId="44DC3D99" w14:textId="3D017329" w:rsidR="00926F71" w:rsidRDefault="00000000">
      <w:pPr>
        <w:pStyle w:val="TOC2"/>
        <w:tabs>
          <w:tab w:val="left" w:pos="960"/>
          <w:tab w:val="right" w:leader="dot" w:pos="9016"/>
        </w:tabs>
        <w:rPr>
          <w:rFonts w:cstheme="minorBidi"/>
          <w:b w:val="0"/>
          <w:bCs w:val="0"/>
          <w:noProof/>
          <w:sz w:val="24"/>
          <w:szCs w:val="24"/>
        </w:rPr>
      </w:pPr>
      <w:hyperlink w:anchor="_Toc159236675" w:history="1">
        <w:r w:rsidR="00926F71" w:rsidRPr="00E61400">
          <w:rPr>
            <w:rStyle w:val="Hyperlink"/>
            <w:noProof/>
          </w:rPr>
          <w:t>2.3</w:t>
        </w:r>
        <w:r w:rsidR="00926F71">
          <w:rPr>
            <w:rFonts w:cstheme="minorBidi"/>
            <w:b w:val="0"/>
            <w:bCs w:val="0"/>
            <w:noProof/>
            <w:sz w:val="24"/>
            <w:szCs w:val="24"/>
          </w:rPr>
          <w:tab/>
        </w:r>
        <w:r w:rsidR="00926F71" w:rsidRPr="00E61400">
          <w:rPr>
            <w:rStyle w:val="Hyperlink"/>
            <w:noProof/>
          </w:rPr>
          <w:t>Analysis</w:t>
        </w:r>
        <w:r w:rsidR="00926F71">
          <w:rPr>
            <w:noProof/>
            <w:webHidden/>
          </w:rPr>
          <w:tab/>
        </w:r>
        <w:r w:rsidR="00926F71">
          <w:rPr>
            <w:noProof/>
            <w:webHidden/>
          </w:rPr>
          <w:fldChar w:fldCharType="begin"/>
        </w:r>
        <w:r w:rsidR="00926F71">
          <w:rPr>
            <w:noProof/>
            <w:webHidden/>
          </w:rPr>
          <w:instrText xml:space="preserve"> PAGEREF _Toc159236675 \h </w:instrText>
        </w:r>
        <w:r w:rsidR="00926F71">
          <w:rPr>
            <w:noProof/>
            <w:webHidden/>
          </w:rPr>
        </w:r>
        <w:r w:rsidR="00926F71">
          <w:rPr>
            <w:noProof/>
            <w:webHidden/>
          </w:rPr>
          <w:fldChar w:fldCharType="separate"/>
        </w:r>
        <w:r w:rsidR="00926F71">
          <w:rPr>
            <w:noProof/>
            <w:webHidden/>
          </w:rPr>
          <w:t>9</w:t>
        </w:r>
        <w:r w:rsidR="00926F71">
          <w:rPr>
            <w:noProof/>
            <w:webHidden/>
          </w:rPr>
          <w:fldChar w:fldCharType="end"/>
        </w:r>
      </w:hyperlink>
    </w:p>
    <w:p w14:paraId="5033DFC9" w14:textId="1540A76D" w:rsidR="00926F71" w:rsidRDefault="00000000">
      <w:pPr>
        <w:pStyle w:val="TOC3"/>
        <w:tabs>
          <w:tab w:val="left" w:pos="1200"/>
          <w:tab w:val="right" w:leader="dot" w:pos="9016"/>
        </w:tabs>
        <w:rPr>
          <w:rFonts w:cstheme="minorBidi"/>
          <w:noProof/>
          <w:sz w:val="24"/>
          <w:szCs w:val="24"/>
        </w:rPr>
      </w:pPr>
      <w:hyperlink w:anchor="_Toc159236676" w:history="1">
        <w:r w:rsidR="00926F71" w:rsidRPr="00E61400">
          <w:rPr>
            <w:rStyle w:val="Hyperlink"/>
            <w:noProof/>
          </w:rPr>
          <w:t>2.3.1</w:t>
        </w:r>
        <w:r w:rsidR="00926F71">
          <w:rPr>
            <w:rFonts w:cstheme="minorBidi"/>
            <w:noProof/>
            <w:sz w:val="24"/>
            <w:szCs w:val="24"/>
          </w:rPr>
          <w:tab/>
        </w:r>
        <w:r w:rsidR="00926F71" w:rsidRPr="00E61400">
          <w:rPr>
            <w:rStyle w:val="Hyperlink"/>
            <w:noProof/>
          </w:rPr>
          <w:t>Analysis: Origin-Destination matrix and summary</w:t>
        </w:r>
        <w:r w:rsidR="00926F71">
          <w:rPr>
            <w:noProof/>
            <w:webHidden/>
          </w:rPr>
          <w:tab/>
        </w:r>
        <w:r w:rsidR="00926F71">
          <w:rPr>
            <w:noProof/>
            <w:webHidden/>
          </w:rPr>
          <w:fldChar w:fldCharType="begin"/>
        </w:r>
        <w:r w:rsidR="00926F71">
          <w:rPr>
            <w:noProof/>
            <w:webHidden/>
          </w:rPr>
          <w:instrText xml:space="preserve"> PAGEREF _Toc159236676 \h </w:instrText>
        </w:r>
        <w:r w:rsidR="00926F71">
          <w:rPr>
            <w:noProof/>
            <w:webHidden/>
          </w:rPr>
        </w:r>
        <w:r w:rsidR="00926F71">
          <w:rPr>
            <w:noProof/>
            <w:webHidden/>
          </w:rPr>
          <w:fldChar w:fldCharType="separate"/>
        </w:r>
        <w:r w:rsidR="00926F71">
          <w:rPr>
            <w:noProof/>
            <w:webHidden/>
          </w:rPr>
          <w:t>9</w:t>
        </w:r>
        <w:r w:rsidR="00926F71">
          <w:rPr>
            <w:noProof/>
            <w:webHidden/>
          </w:rPr>
          <w:fldChar w:fldCharType="end"/>
        </w:r>
      </w:hyperlink>
    </w:p>
    <w:p w14:paraId="711D0D9D" w14:textId="27201F85" w:rsidR="00926F71" w:rsidRDefault="00000000">
      <w:pPr>
        <w:pStyle w:val="TOC4"/>
        <w:tabs>
          <w:tab w:val="left" w:pos="1680"/>
          <w:tab w:val="right" w:leader="dot" w:pos="9016"/>
        </w:tabs>
        <w:rPr>
          <w:rFonts w:cstheme="minorBidi"/>
          <w:noProof/>
          <w:sz w:val="24"/>
          <w:szCs w:val="24"/>
        </w:rPr>
      </w:pPr>
      <w:hyperlink w:anchor="_Toc159236677" w:history="1">
        <w:r w:rsidR="00926F71" w:rsidRPr="00E61400">
          <w:rPr>
            <w:rStyle w:val="Hyperlink"/>
            <w:noProof/>
          </w:rPr>
          <w:t>2.3.1.1</w:t>
        </w:r>
        <w:r w:rsidR="00926F71">
          <w:rPr>
            <w:rFonts w:cstheme="minorBidi"/>
            <w:noProof/>
            <w:sz w:val="24"/>
            <w:szCs w:val="24"/>
          </w:rPr>
          <w:tab/>
        </w:r>
        <w:r w:rsidR="00926F71" w:rsidRPr="00E61400">
          <w:rPr>
            <w:rStyle w:val="Hyperlink"/>
            <w:noProof/>
          </w:rPr>
          <w:t>Create OD matrix</w:t>
        </w:r>
        <w:r w:rsidR="00926F71">
          <w:rPr>
            <w:noProof/>
            <w:webHidden/>
          </w:rPr>
          <w:tab/>
        </w:r>
        <w:r w:rsidR="00926F71">
          <w:rPr>
            <w:noProof/>
            <w:webHidden/>
          </w:rPr>
          <w:fldChar w:fldCharType="begin"/>
        </w:r>
        <w:r w:rsidR="00926F71">
          <w:rPr>
            <w:noProof/>
            <w:webHidden/>
          </w:rPr>
          <w:instrText xml:space="preserve"> PAGEREF _Toc159236677 \h </w:instrText>
        </w:r>
        <w:r w:rsidR="00926F71">
          <w:rPr>
            <w:noProof/>
            <w:webHidden/>
          </w:rPr>
        </w:r>
        <w:r w:rsidR="00926F71">
          <w:rPr>
            <w:noProof/>
            <w:webHidden/>
          </w:rPr>
          <w:fldChar w:fldCharType="separate"/>
        </w:r>
        <w:r w:rsidR="00926F71">
          <w:rPr>
            <w:noProof/>
            <w:webHidden/>
          </w:rPr>
          <w:t>10</w:t>
        </w:r>
        <w:r w:rsidR="00926F71">
          <w:rPr>
            <w:noProof/>
            <w:webHidden/>
          </w:rPr>
          <w:fldChar w:fldCharType="end"/>
        </w:r>
      </w:hyperlink>
    </w:p>
    <w:p w14:paraId="02A039F3" w14:textId="6AF3A542" w:rsidR="00926F71" w:rsidRDefault="00000000">
      <w:pPr>
        <w:pStyle w:val="TOC4"/>
        <w:tabs>
          <w:tab w:val="left" w:pos="1680"/>
          <w:tab w:val="right" w:leader="dot" w:pos="9016"/>
        </w:tabs>
        <w:rPr>
          <w:rFonts w:cstheme="minorBidi"/>
          <w:noProof/>
          <w:sz w:val="24"/>
          <w:szCs w:val="24"/>
        </w:rPr>
      </w:pPr>
      <w:hyperlink w:anchor="_Toc159236678" w:history="1">
        <w:r w:rsidR="00926F71" w:rsidRPr="00E61400">
          <w:rPr>
            <w:rStyle w:val="Hyperlink"/>
            <w:noProof/>
          </w:rPr>
          <w:t>2.3.1.2</w:t>
        </w:r>
        <w:r w:rsidR="00926F71">
          <w:rPr>
            <w:rFonts w:cstheme="minorBidi"/>
            <w:noProof/>
            <w:sz w:val="24"/>
            <w:szCs w:val="24"/>
          </w:rPr>
          <w:tab/>
        </w:r>
        <w:r w:rsidR="00926F71" w:rsidRPr="00E61400">
          <w:rPr>
            <w:rStyle w:val="Hyperlink"/>
            <w:noProof/>
          </w:rPr>
          <w:t>Summarize OD matrix</w:t>
        </w:r>
        <w:r w:rsidR="00926F71">
          <w:rPr>
            <w:noProof/>
            <w:webHidden/>
          </w:rPr>
          <w:tab/>
        </w:r>
        <w:r w:rsidR="00926F71">
          <w:rPr>
            <w:noProof/>
            <w:webHidden/>
          </w:rPr>
          <w:fldChar w:fldCharType="begin"/>
        </w:r>
        <w:r w:rsidR="00926F71">
          <w:rPr>
            <w:noProof/>
            <w:webHidden/>
          </w:rPr>
          <w:instrText xml:space="preserve"> PAGEREF _Toc159236678 \h </w:instrText>
        </w:r>
        <w:r w:rsidR="00926F71">
          <w:rPr>
            <w:noProof/>
            <w:webHidden/>
          </w:rPr>
        </w:r>
        <w:r w:rsidR="00926F71">
          <w:rPr>
            <w:noProof/>
            <w:webHidden/>
          </w:rPr>
          <w:fldChar w:fldCharType="separate"/>
        </w:r>
        <w:r w:rsidR="00926F71">
          <w:rPr>
            <w:noProof/>
            <w:webHidden/>
          </w:rPr>
          <w:t>10</w:t>
        </w:r>
        <w:r w:rsidR="00926F71">
          <w:rPr>
            <w:noProof/>
            <w:webHidden/>
          </w:rPr>
          <w:fldChar w:fldCharType="end"/>
        </w:r>
      </w:hyperlink>
    </w:p>
    <w:p w14:paraId="57DBC0C5" w14:textId="220F74BD" w:rsidR="00926F71" w:rsidRDefault="00000000">
      <w:pPr>
        <w:pStyle w:val="TOC3"/>
        <w:tabs>
          <w:tab w:val="left" w:pos="1200"/>
          <w:tab w:val="right" w:leader="dot" w:pos="9016"/>
        </w:tabs>
        <w:rPr>
          <w:rFonts w:cstheme="minorBidi"/>
          <w:noProof/>
          <w:sz w:val="24"/>
          <w:szCs w:val="24"/>
        </w:rPr>
      </w:pPr>
      <w:hyperlink w:anchor="_Toc159236679" w:history="1">
        <w:r w:rsidR="00926F71" w:rsidRPr="00E61400">
          <w:rPr>
            <w:rStyle w:val="Hyperlink"/>
            <w:noProof/>
          </w:rPr>
          <w:t>2.3.2</w:t>
        </w:r>
        <w:r w:rsidR="00926F71">
          <w:rPr>
            <w:rFonts w:cstheme="minorBidi"/>
            <w:noProof/>
            <w:sz w:val="24"/>
            <w:szCs w:val="24"/>
          </w:rPr>
          <w:tab/>
        </w:r>
        <w:r w:rsidR="00926F71" w:rsidRPr="00E61400">
          <w:rPr>
            <w:rStyle w:val="Hyperlink"/>
            <w:noProof/>
          </w:rPr>
          <w:t>Analysis: Deriving shortest path for each O-D pair</w:t>
        </w:r>
        <w:r w:rsidR="00926F71">
          <w:rPr>
            <w:noProof/>
            <w:webHidden/>
          </w:rPr>
          <w:tab/>
        </w:r>
        <w:r w:rsidR="00926F71">
          <w:rPr>
            <w:noProof/>
            <w:webHidden/>
          </w:rPr>
          <w:fldChar w:fldCharType="begin"/>
        </w:r>
        <w:r w:rsidR="00926F71">
          <w:rPr>
            <w:noProof/>
            <w:webHidden/>
          </w:rPr>
          <w:instrText xml:space="preserve"> PAGEREF _Toc159236679 \h </w:instrText>
        </w:r>
        <w:r w:rsidR="00926F71">
          <w:rPr>
            <w:noProof/>
            <w:webHidden/>
          </w:rPr>
        </w:r>
        <w:r w:rsidR="00926F71">
          <w:rPr>
            <w:noProof/>
            <w:webHidden/>
          </w:rPr>
          <w:fldChar w:fldCharType="separate"/>
        </w:r>
        <w:r w:rsidR="00926F71">
          <w:rPr>
            <w:noProof/>
            <w:webHidden/>
          </w:rPr>
          <w:t>11</w:t>
        </w:r>
        <w:r w:rsidR="00926F71">
          <w:rPr>
            <w:noProof/>
            <w:webHidden/>
          </w:rPr>
          <w:fldChar w:fldCharType="end"/>
        </w:r>
      </w:hyperlink>
    </w:p>
    <w:p w14:paraId="247F26D4" w14:textId="6AACD8B5" w:rsidR="00926F71" w:rsidRDefault="00000000">
      <w:pPr>
        <w:pStyle w:val="TOC4"/>
        <w:tabs>
          <w:tab w:val="left" w:pos="1680"/>
          <w:tab w:val="right" w:leader="dot" w:pos="9016"/>
        </w:tabs>
        <w:rPr>
          <w:rFonts w:cstheme="minorBidi"/>
          <w:noProof/>
          <w:sz w:val="24"/>
          <w:szCs w:val="24"/>
        </w:rPr>
      </w:pPr>
      <w:hyperlink w:anchor="_Toc159236680" w:history="1">
        <w:r w:rsidR="00926F71" w:rsidRPr="00E61400">
          <w:rPr>
            <w:rStyle w:val="Hyperlink"/>
            <w:noProof/>
          </w:rPr>
          <w:t>2.3.2.1</w:t>
        </w:r>
        <w:r w:rsidR="00926F71">
          <w:rPr>
            <w:rFonts w:cstheme="minorBidi"/>
            <w:noProof/>
            <w:sz w:val="24"/>
            <w:szCs w:val="24"/>
          </w:rPr>
          <w:tab/>
        </w:r>
        <w:r w:rsidR="00926F71" w:rsidRPr="00E61400">
          <w:rPr>
            <w:rStyle w:val="Hyperlink"/>
            <w:noProof/>
          </w:rPr>
          <w:t>Create paths</w:t>
        </w:r>
        <w:r w:rsidR="00926F71">
          <w:rPr>
            <w:noProof/>
            <w:webHidden/>
          </w:rPr>
          <w:tab/>
        </w:r>
        <w:r w:rsidR="00926F71">
          <w:rPr>
            <w:noProof/>
            <w:webHidden/>
          </w:rPr>
          <w:fldChar w:fldCharType="begin"/>
        </w:r>
        <w:r w:rsidR="00926F71">
          <w:rPr>
            <w:noProof/>
            <w:webHidden/>
          </w:rPr>
          <w:instrText xml:space="preserve"> PAGEREF _Toc159236680 \h </w:instrText>
        </w:r>
        <w:r w:rsidR="00926F71">
          <w:rPr>
            <w:noProof/>
            <w:webHidden/>
          </w:rPr>
        </w:r>
        <w:r w:rsidR="00926F71">
          <w:rPr>
            <w:noProof/>
            <w:webHidden/>
          </w:rPr>
          <w:fldChar w:fldCharType="separate"/>
        </w:r>
        <w:r w:rsidR="00926F71">
          <w:rPr>
            <w:noProof/>
            <w:webHidden/>
          </w:rPr>
          <w:t>11</w:t>
        </w:r>
        <w:r w:rsidR="00926F71">
          <w:rPr>
            <w:noProof/>
            <w:webHidden/>
          </w:rPr>
          <w:fldChar w:fldCharType="end"/>
        </w:r>
      </w:hyperlink>
    </w:p>
    <w:p w14:paraId="3D0154A7" w14:textId="700D24E4" w:rsidR="00926F71" w:rsidRDefault="00000000">
      <w:pPr>
        <w:pStyle w:val="TOC4"/>
        <w:tabs>
          <w:tab w:val="left" w:pos="1680"/>
          <w:tab w:val="right" w:leader="dot" w:pos="9016"/>
        </w:tabs>
        <w:rPr>
          <w:rFonts w:cstheme="minorBidi"/>
          <w:noProof/>
          <w:sz w:val="24"/>
          <w:szCs w:val="24"/>
        </w:rPr>
      </w:pPr>
      <w:hyperlink w:anchor="_Toc159236681" w:history="1">
        <w:r w:rsidR="00926F71" w:rsidRPr="00E61400">
          <w:rPr>
            <w:rStyle w:val="Hyperlink"/>
            <w:noProof/>
          </w:rPr>
          <w:t>2.3.2.2</w:t>
        </w:r>
        <w:r w:rsidR="00926F71">
          <w:rPr>
            <w:rFonts w:cstheme="minorBidi"/>
            <w:noProof/>
            <w:sz w:val="24"/>
            <w:szCs w:val="24"/>
          </w:rPr>
          <w:tab/>
        </w:r>
        <w:r w:rsidR="00926F71" w:rsidRPr="00E61400">
          <w:rPr>
            <w:rStyle w:val="Hyperlink"/>
            <w:noProof/>
          </w:rPr>
          <w:t>Summary of paths</w:t>
        </w:r>
        <w:r w:rsidR="00926F71">
          <w:rPr>
            <w:noProof/>
            <w:webHidden/>
          </w:rPr>
          <w:tab/>
        </w:r>
        <w:r w:rsidR="00926F71">
          <w:rPr>
            <w:noProof/>
            <w:webHidden/>
          </w:rPr>
          <w:fldChar w:fldCharType="begin"/>
        </w:r>
        <w:r w:rsidR="00926F71">
          <w:rPr>
            <w:noProof/>
            <w:webHidden/>
          </w:rPr>
          <w:instrText xml:space="preserve"> PAGEREF _Toc159236681 \h </w:instrText>
        </w:r>
        <w:r w:rsidR="00926F71">
          <w:rPr>
            <w:noProof/>
            <w:webHidden/>
          </w:rPr>
        </w:r>
        <w:r w:rsidR="00926F71">
          <w:rPr>
            <w:noProof/>
            <w:webHidden/>
          </w:rPr>
          <w:fldChar w:fldCharType="separate"/>
        </w:r>
        <w:r w:rsidR="00926F71">
          <w:rPr>
            <w:noProof/>
            <w:webHidden/>
          </w:rPr>
          <w:t>12</w:t>
        </w:r>
        <w:r w:rsidR="00926F71">
          <w:rPr>
            <w:noProof/>
            <w:webHidden/>
          </w:rPr>
          <w:fldChar w:fldCharType="end"/>
        </w:r>
      </w:hyperlink>
    </w:p>
    <w:p w14:paraId="77196900" w14:textId="38B1DB57" w:rsidR="00926F71" w:rsidRDefault="00000000">
      <w:pPr>
        <w:pStyle w:val="TOC3"/>
        <w:tabs>
          <w:tab w:val="left" w:pos="1200"/>
          <w:tab w:val="right" w:leader="dot" w:pos="9016"/>
        </w:tabs>
        <w:rPr>
          <w:rFonts w:cstheme="minorBidi"/>
          <w:noProof/>
          <w:sz w:val="24"/>
          <w:szCs w:val="24"/>
        </w:rPr>
      </w:pPr>
      <w:hyperlink w:anchor="_Toc159236682" w:history="1">
        <w:r w:rsidR="00926F71" w:rsidRPr="00E61400">
          <w:rPr>
            <w:rStyle w:val="Hyperlink"/>
            <w:noProof/>
          </w:rPr>
          <w:t>2.3.3</w:t>
        </w:r>
        <w:r w:rsidR="00926F71">
          <w:rPr>
            <w:rFonts w:cstheme="minorBidi"/>
            <w:noProof/>
            <w:sz w:val="24"/>
            <w:szCs w:val="24"/>
          </w:rPr>
          <w:tab/>
        </w:r>
        <w:r w:rsidR="00926F71" w:rsidRPr="00E61400">
          <w:rPr>
            <w:rStyle w:val="Hyperlink"/>
            <w:noProof/>
          </w:rPr>
          <w:t>Analysis: Deriving service area</w:t>
        </w:r>
        <w:r w:rsidR="00926F71">
          <w:rPr>
            <w:noProof/>
            <w:webHidden/>
          </w:rPr>
          <w:tab/>
        </w:r>
        <w:r w:rsidR="00926F71">
          <w:rPr>
            <w:noProof/>
            <w:webHidden/>
          </w:rPr>
          <w:fldChar w:fldCharType="begin"/>
        </w:r>
        <w:r w:rsidR="00926F71">
          <w:rPr>
            <w:noProof/>
            <w:webHidden/>
          </w:rPr>
          <w:instrText xml:space="preserve"> PAGEREF _Toc159236682 \h </w:instrText>
        </w:r>
        <w:r w:rsidR="00926F71">
          <w:rPr>
            <w:noProof/>
            <w:webHidden/>
          </w:rPr>
        </w:r>
        <w:r w:rsidR="00926F71">
          <w:rPr>
            <w:noProof/>
            <w:webHidden/>
          </w:rPr>
          <w:fldChar w:fldCharType="separate"/>
        </w:r>
        <w:r w:rsidR="00926F71">
          <w:rPr>
            <w:noProof/>
            <w:webHidden/>
          </w:rPr>
          <w:t>12</w:t>
        </w:r>
        <w:r w:rsidR="00926F71">
          <w:rPr>
            <w:noProof/>
            <w:webHidden/>
          </w:rPr>
          <w:fldChar w:fldCharType="end"/>
        </w:r>
      </w:hyperlink>
    </w:p>
    <w:p w14:paraId="24DE1924" w14:textId="676EE3E7" w:rsidR="00926F71" w:rsidRDefault="00000000">
      <w:pPr>
        <w:pStyle w:val="TOC4"/>
        <w:tabs>
          <w:tab w:val="left" w:pos="1680"/>
          <w:tab w:val="right" w:leader="dot" w:pos="9016"/>
        </w:tabs>
        <w:rPr>
          <w:rFonts w:cstheme="minorBidi"/>
          <w:noProof/>
          <w:sz w:val="24"/>
          <w:szCs w:val="24"/>
        </w:rPr>
      </w:pPr>
      <w:hyperlink w:anchor="_Toc159236683" w:history="1">
        <w:r w:rsidR="00926F71" w:rsidRPr="00E61400">
          <w:rPr>
            <w:rStyle w:val="Hyperlink"/>
            <w:noProof/>
          </w:rPr>
          <w:t>2.3.3.1</w:t>
        </w:r>
        <w:r w:rsidR="00926F71">
          <w:rPr>
            <w:rFonts w:cstheme="minorBidi"/>
            <w:noProof/>
            <w:sz w:val="24"/>
            <w:szCs w:val="24"/>
          </w:rPr>
          <w:tab/>
        </w:r>
        <w:r w:rsidR="00926F71" w:rsidRPr="00E61400">
          <w:rPr>
            <w:rStyle w:val="Hyperlink"/>
            <w:noProof/>
          </w:rPr>
          <w:t>Create sample building</w:t>
        </w:r>
        <w:r w:rsidR="00926F71">
          <w:rPr>
            <w:noProof/>
            <w:webHidden/>
          </w:rPr>
          <w:tab/>
        </w:r>
        <w:r w:rsidR="00926F71">
          <w:rPr>
            <w:noProof/>
            <w:webHidden/>
          </w:rPr>
          <w:fldChar w:fldCharType="begin"/>
        </w:r>
        <w:r w:rsidR="00926F71">
          <w:rPr>
            <w:noProof/>
            <w:webHidden/>
          </w:rPr>
          <w:instrText xml:space="preserve"> PAGEREF _Toc159236683 \h </w:instrText>
        </w:r>
        <w:r w:rsidR="00926F71">
          <w:rPr>
            <w:noProof/>
            <w:webHidden/>
          </w:rPr>
        </w:r>
        <w:r w:rsidR="00926F71">
          <w:rPr>
            <w:noProof/>
            <w:webHidden/>
          </w:rPr>
          <w:fldChar w:fldCharType="separate"/>
        </w:r>
        <w:r w:rsidR="00926F71">
          <w:rPr>
            <w:noProof/>
            <w:webHidden/>
          </w:rPr>
          <w:t>12</w:t>
        </w:r>
        <w:r w:rsidR="00926F71">
          <w:rPr>
            <w:noProof/>
            <w:webHidden/>
          </w:rPr>
          <w:fldChar w:fldCharType="end"/>
        </w:r>
      </w:hyperlink>
    </w:p>
    <w:p w14:paraId="77774262" w14:textId="659179B2" w:rsidR="00926F71" w:rsidRDefault="00000000">
      <w:pPr>
        <w:pStyle w:val="TOC4"/>
        <w:tabs>
          <w:tab w:val="left" w:pos="1680"/>
          <w:tab w:val="right" w:leader="dot" w:pos="9016"/>
        </w:tabs>
        <w:rPr>
          <w:rFonts w:cstheme="minorBidi"/>
          <w:noProof/>
          <w:sz w:val="24"/>
          <w:szCs w:val="24"/>
        </w:rPr>
      </w:pPr>
      <w:hyperlink w:anchor="_Toc159236684" w:history="1">
        <w:r w:rsidR="00926F71" w:rsidRPr="00E61400">
          <w:rPr>
            <w:rStyle w:val="Hyperlink"/>
            <w:noProof/>
          </w:rPr>
          <w:t>2.3.3.2</w:t>
        </w:r>
        <w:r w:rsidR="00926F71">
          <w:rPr>
            <w:rFonts w:cstheme="minorBidi"/>
            <w:noProof/>
            <w:sz w:val="24"/>
            <w:szCs w:val="24"/>
          </w:rPr>
          <w:tab/>
        </w:r>
        <w:r w:rsidR="00926F71" w:rsidRPr="00E61400">
          <w:rPr>
            <w:rStyle w:val="Hyperlink"/>
            <w:noProof/>
          </w:rPr>
          <w:t>Create service area</w:t>
        </w:r>
        <w:r w:rsidR="00926F71">
          <w:rPr>
            <w:noProof/>
            <w:webHidden/>
          </w:rPr>
          <w:tab/>
        </w:r>
        <w:r w:rsidR="00926F71">
          <w:rPr>
            <w:noProof/>
            <w:webHidden/>
          </w:rPr>
          <w:fldChar w:fldCharType="begin"/>
        </w:r>
        <w:r w:rsidR="00926F71">
          <w:rPr>
            <w:noProof/>
            <w:webHidden/>
          </w:rPr>
          <w:instrText xml:space="preserve"> PAGEREF _Toc159236684 \h </w:instrText>
        </w:r>
        <w:r w:rsidR="00926F71">
          <w:rPr>
            <w:noProof/>
            <w:webHidden/>
          </w:rPr>
        </w:r>
        <w:r w:rsidR="00926F71">
          <w:rPr>
            <w:noProof/>
            <w:webHidden/>
          </w:rPr>
          <w:fldChar w:fldCharType="separate"/>
        </w:r>
        <w:r w:rsidR="00926F71">
          <w:rPr>
            <w:noProof/>
            <w:webHidden/>
          </w:rPr>
          <w:t>12</w:t>
        </w:r>
        <w:r w:rsidR="00926F71">
          <w:rPr>
            <w:noProof/>
            <w:webHidden/>
          </w:rPr>
          <w:fldChar w:fldCharType="end"/>
        </w:r>
      </w:hyperlink>
    </w:p>
    <w:p w14:paraId="353A8E4E" w14:textId="286F3D81" w:rsidR="00926F71" w:rsidRDefault="00000000">
      <w:pPr>
        <w:pStyle w:val="TOC4"/>
        <w:tabs>
          <w:tab w:val="left" w:pos="1680"/>
          <w:tab w:val="right" w:leader="dot" w:pos="9016"/>
        </w:tabs>
        <w:rPr>
          <w:rFonts w:cstheme="minorBidi"/>
          <w:noProof/>
          <w:sz w:val="24"/>
          <w:szCs w:val="24"/>
        </w:rPr>
      </w:pPr>
      <w:hyperlink w:anchor="_Toc159236685" w:history="1">
        <w:r w:rsidR="00926F71" w:rsidRPr="00E61400">
          <w:rPr>
            <w:rStyle w:val="Hyperlink"/>
            <w:noProof/>
          </w:rPr>
          <w:t>2.3.3.3</w:t>
        </w:r>
        <w:r w:rsidR="00926F71">
          <w:rPr>
            <w:rFonts w:cstheme="minorBidi"/>
            <w:noProof/>
            <w:sz w:val="24"/>
            <w:szCs w:val="24"/>
          </w:rPr>
          <w:tab/>
        </w:r>
        <w:r w:rsidR="00926F71" w:rsidRPr="00E61400">
          <w:rPr>
            <w:rStyle w:val="Hyperlink"/>
            <w:noProof/>
          </w:rPr>
          <w:t>Plot the service area</w:t>
        </w:r>
        <w:r w:rsidR="00926F71">
          <w:rPr>
            <w:noProof/>
            <w:webHidden/>
          </w:rPr>
          <w:tab/>
        </w:r>
        <w:r w:rsidR="00926F71">
          <w:rPr>
            <w:noProof/>
            <w:webHidden/>
          </w:rPr>
          <w:fldChar w:fldCharType="begin"/>
        </w:r>
        <w:r w:rsidR="00926F71">
          <w:rPr>
            <w:noProof/>
            <w:webHidden/>
          </w:rPr>
          <w:instrText xml:space="preserve"> PAGEREF _Toc159236685 \h </w:instrText>
        </w:r>
        <w:r w:rsidR="00926F71">
          <w:rPr>
            <w:noProof/>
            <w:webHidden/>
          </w:rPr>
        </w:r>
        <w:r w:rsidR="00926F71">
          <w:rPr>
            <w:noProof/>
            <w:webHidden/>
          </w:rPr>
          <w:fldChar w:fldCharType="separate"/>
        </w:r>
        <w:r w:rsidR="00926F71">
          <w:rPr>
            <w:noProof/>
            <w:webHidden/>
          </w:rPr>
          <w:t>13</w:t>
        </w:r>
        <w:r w:rsidR="00926F71">
          <w:rPr>
            <w:noProof/>
            <w:webHidden/>
          </w:rPr>
          <w:fldChar w:fldCharType="end"/>
        </w:r>
      </w:hyperlink>
    </w:p>
    <w:p w14:paraId="227224F9" w14:textId="615298DE" w:rsidR="00926F71" w:rsidRDefault="00000000">
      <w:pPr>
        <w:pStyle w:val="TOC2"/>
        <w:tabs>
          <w:tab w:val="left" w:pos="960"/>
          <w:tab w:val="right" w:leader="dot" w:pos="9016"/>
        </w:tabs>
        <w:rPr>
          <w:rFonts w:cstheme="minorBidi"/>
          <w:b w:val="0"/>
          <w:bCs w:val="0"/>
          <w:noProof/>
          <w:sz w:val="24"/>
          <w:szCs w:val="24"/>
        </w:rPr>
      </w:pPr>
      <w:hyperlink w:anchor="_Toc159236686" w:history="1">
        <w:r w:rsidR="00926F71" w:rsidRPr="00E61400">
          <w:rPr>
            <w:rStyle w:val="Hyperlink"/>
            <w:noProof/>
          </w:rPr>
          <w:t>2.4</w:t>
        </w:r>
        <w:r w:rsidR="00926F71">
          <w:rPr>
            <w:rFonts w:cstheme="minorBidi"/>
            <w:b w:val="0"/>
            <w:bCs w:val="0"/>
            <w:noProof/>
            <w:sz w:val="24"/>
            <w:szCs w:val="24"/>
          </w:rPr>
          <w:tab/>
        </w:r>
        <w:r w:rsidR="00926F71" w:rsidRPr="00E61400">
          <w:rPr>
            <w:rStyle w:val="Hyperlink"/>
            <w:noProof/>
          </w:rPr>
          <w:t>Function documentation</w:t>
        </w:r>
        <w:r w:rsidR="00926F71">
          <w:rPr>
            <w:noProof/>
            <w:webHidden/>
          </w:rPr>
          <w:tab/>
        </w:r>
        <w:r w:rsidR="00926F71">
          <w:rPr>
            <w:noProof/>
            <w:webHidden/>
          </w:rPr>
          <w:fldChar w:fldCharType="begin"/>
        </w:r>
        <w:r w:rsidR="00926F71">
          <w:rPr>
            <w:noProof/>
            <w:webHidden/>
          </w:rPr>
          <w:instrText xml:space="preserve"> PAGEREF _Toc159236686 \h </w:instrText>
        </w:r>
        <w:r w:rsidR="00926F71">
          <w:rPr>
            <w:noProof/>
            <w:webHidden/>
          </w:rPr>
        </w:r>
        <w:r w:rsidR="00926F71">
          <w:rPr>
            <w:noProof/>
            <w:webHidden/>
          </w:rPr>
          <w:fldChar w:fldCharType="separate"/>
        </w:r>
        <w:r w:rsidR="00926F71">
          <w:rPr>
            <w:noProof/>
            <w:webHidden/>
          </w:rPr>
          <w:t>14</w:t>
        </w:r>
        <w:r w:rsidR="00926F71">
          <w:rPr>
            <w:noProof/>
            <w:webHidden/>
          </w:rPr>
          <w:fldChar w:fldCharType="end"/>
        </w:r>
      </w:hyperlink>
    </w:p>
    <w:p w14:paraId="100127BF" w14:textId="3A49AB57" w:rsidR="00926F71" w:rsidRDefault="00000000">
      <w:pPr>
        <w:pStyle w:val="TOC3"/>
        <w:tabs>
          <w:tab w:val="left" w:pos="1200"/>
          <w:tab w:val="right" w:leader="dot" w:pos="9016"/>
        </w:tabs>
        <w:rPr>
          <w:rFonts w:cstheme="minorBidi"/>
          <w:noProof/>
          <w:sz w:val="24"/>
          <w:szCs w:val="24"/>
        </w:rPr>
      </w:pPr>
      <w:hyperlink w:anchor="_Toc159236687" w:history="1">
        <w:r w:rsidR="00926F71" w:rsidRPr="00E61400">
          <w:rPr>
            <w:rStyle w:val="Hyperlink"/>
            <w:noProof/>
          </w:rPr>
          <w:t>2.4.1</w:t>
        </w:r>
        <w:r w:rsidR="00926F71">
          <w:rPr>
            <w:rFonts w:cstheme="minorBidi"/>
            <w:noProof/>
            <w:sz w:val="24"/>
            <w:szCs w:val="24"/>
          </w:rPr>
          <w:tab/>
        </w:r>
        <w:r w:rsidR="00926F71" w:rsidRPr="00E61400">
          <w:rPr>
            <w:rStyle w:val="Hyperlink"/>
            <w:noProof/>
          </w:rPr>
          <w:t>A brief summary of the functionalities</w:t>
        </w:r>
        <w:r w:rsidR="00926F71">
          <w:rPr>
            <w:noProof/>
            <w:webHidden/>
          </w:rPr>
          <w:tab/>
        </w:r>
        <w:r w:rsidR="00926F71">
          <w:rPr>
            <w:noProof/>
            <w:webHidden/>
          </w:rPr>
          <w:fldChar w:fldCharType="begin"/>
        </w:r>
        <w:r w:rsidR="00926F71">
          <w:rPr>
            <w:noProof/>
            <w:webHidden/>
          </w:rPr>
          <w:instrText xml:space="preserve"> PAGEREF _Toc159236687 \h </w:instrText>
        </w:r>
        <w:r w:rsidR="00926F71">
          <w:rPr>
            <w:noProof/>
            <w:webHidden/>
          </w:rPr>
        </w:r>
        <w:r w:rsidR="00926F71">
          <w:rPr>
            <w:noProof/>
            <w:webHidden/>
          </w:rPr>
          <w:fldChar w:fldCharType="separate"/>
        </w:r>
        <w:r w:rsidR="00926F71">
          <w:rPr>
            <w:noProof/>
            <w:webHidden/>
          </w:rPr>
          <w:t>14</w:t>
        </w:r>
        <w:r w:rsidR="00926F71">
          <w:rPr>
            <w:noProof/>
            <w:webHidden/>
          </w:rPr>
          <w:fldChar w:fldCharType="end"/>
        </w:r>
      </w:hyperlink>
    </w:p>
    <w:p w14:paraId="175E8236" w14:textId="717097E5" w:rsidR="00926F71" w:rsidRDefault="00000000">
      <w:pPr>
        <w:pStyle w:val="TOC3"/>
        <w:tabs>
          <w:tab w:val="left" w:pos="1200"/>
          <w:tab w:val="right" w:leader="dot" w:pos="9016"/>
        </w:tabs>
        <w:rPr>
          <w:rFonts w:cstheme="minorBidi"/>
          <w:noProof/>
          <w:sz w:val="24"/>
          <w:szCs w:val="24"/>
        </w:rPr>
      </w:pPr>
      <w:hyperlink w:anchor="_Toc159236688" w:history="1">
        <w:r w:rsidR="00926F71" w:rsidRPr="00E61400">
          <w:rPr>
            <w:rStyle w:val="Hyperlink"/>
            <w:noProof/>
          </w:rPr>
          <w:t>2.4.2</w:t>
        </w:r>
        <w:r w:rsidR="00926F71">
          <w:rPr>
            <w:rFonts w:cstheme="minorBidi"/>
            <w:noProof/>
            <w:sz w:val="24"/>
            <w:szCs w:val="24"/>
          </w:rPr>
          <w:tab/>
        </w:r>
        <w:r w:rsidR="00926F71" w:rsidRPr="00E61400">
          <w:rPr>
            <w:rStyle w:val="Hyperlink"/>
            <w:noProof/>
          </w:rPr>
          <w:t>build3DNET - Build network for 3D line vector</w:t>
        </w:r>
        <w:r w:rsidR="00926F71">
          <w:rPr>
            <w:noProof/>
            <w:webHidden/>
          </w:rPr>
          <w:tab/>
        </w:r>
        <w:r w:rsidR="00926F71">
          <w:rPr>
            <w:noProof/>
            <w:webHidden/>
          </w:rPr>
          <w:fldChar w:fldCharType="begin"/>
        </w:r>
        <w:r w:rsidR="00926F71">
          <w:rPr>
            <w:noProof/>
            <w:webHidden/>
          </w:rPr>
          <w:instrText xml:space="preserve"> PAGEREF _Toc159236688 \h </w:instrText>
        </w:r>
        <w:r w:rsidR="00926F71">
          <w:rPr>
            <w:noProof/>
            <w:webHidden/>
          </w:rPr>
        </w:r>
        <w:r w:rsidR="00926F71">
          <w:rPr>
            <w:noProof/>
            <w:webHidden/>
          </w:rPr>
          <w:fldChar w:fldCharType="separate"/>
        </w:r>
        <w:r w:rsidR="00926F71">
          <w:rPr>
            <w:noProof/>
            <w:webHidden/>
          </w:rPr>
          <w:t>14</w:t>
        </w:r>
        <w:r w:rsidR="00926F71">
          <w:rPr>
            <w:noProof/>
            <w:webHidden/>
          </w:rPr>
          <w:fldChar w:fldCharType="end"/>
        </w:r>
      </w:hyperlink>
    </w:p>
    <w:p w14:paraId="1FB61175" w14:textId="7C5C8793" w:rsidR="00926F71" w:rsidRDefault="00000000">
      <w:pPr>
        <w:pStyle w:val="TOC3"/>
        <w:tabs>
          <w:tab w:val="left" w:pos="1200"/>
          <w:tab w:val="right" w:leader="dot" w:pos="9016"/>
        </w:tabs>
        <w:rPr>
          <w:rFonts w:cstheme="minorBidi"/>
          <w:noProof/>
          <w:sz w:val="24"/>
          <w:szCs w:val="24"/>
        </w:rPr>
      </w:pPr>
      <w:hyperlink w:anchor="_Toc159236689" w:history="1">
        <w:r w:rsidR="00926F71" w:rsidRPr="00E61400">
          <w:rPr>
            <w:rStyle w:val="Hyperlink"/>
            <w:noProof/>
          </w:rPr>
          <w:t>2.4.3</w:t>
        </w:r>
        <w:r w:rsidR="00926F71">
          <w:rPr>
            <w:rFonts w:cstheme="minorBidi"/>
            <w:noProof/>
            <w:sz w:val="24"/>
            <w:szCs w:val="24"/>
          </w:rPr>
          <w:tab/>
        </w:r>
        <w:r w:rsidR="00926F71" w:rsidRPr="00E61400">
          <w:rPr>
            <w:rStyle w:val="Hyperlink"/>
            <w:noProof/>
          </w:rPr>
          <w:t>calculate_slope - Calculate the degree slope</w:t>
        </w:r>
        <w:r w:rsidR="00926F71">
          <w:rPr>
            <w:noProof/>
            <w:webHidden/>
          </w:rPr>
          <w:tab/>
        </w:r>
        <w:r w:rsidR="00926F71">
          <w:rPr>
            <w:noProof/>
            <w:webHidden/>
          </w:rPr>
          <w:fldChar w:fldCharType="begin"/>
        </w:r>
        <w:r w:rsidR="00926F71">
          <w:rPr>
            <w:noProof/>
            <w:webHidden/>
          </w:rPr>
          <w:instrText xml:space="preserve"> PAGEREF _Toc159236689 \h </w:instrText>
        </w:r>
        <w:r w:rsidR="00926F71">
          <w:rPr>
            <w:noProof/>
            <w:webHidden/>
          </w:rPr>
        </w:r>
        <w:r w:rsidR="00926F71">
          <w:rPr>
            <w:noProof/>
            <w:webHidden/>
          </w:rPr>
          <w:fldChar w:fldCharType="separate"/>
        </w:r>
        <w:r w:rsidR="00926F71">
          <w:rPr>
            <w:noProof/>
            <w:webHidden/>
          </w:rPr>
          <w:t>15</w:t>
        </w:r>
        <w:r w:rsidR="00926F71">
          <w:rPr>
            <w:noProof/>
            <w:webHidden/>
          </w:rPr>
          <w:fldChar w:fldCharType="end"/>
        </w:r>
      </w:hyperlink>
    </w:p>
    <w:p w14:paraId="26C8860E" w14:textId="6BE20311" w:rsidR="00926F71" w:rsidRDefault="00000000">
      <w:pPr>
        <w:pStyle w:val="TOC3"/>
        <w:tabs>
          <w:tab w:val="left" w:pos="1200"/>
          <w:tab w:val="right" w:leader="dot" w:pos="9016"/>
        </w:tabs>
        <w:rPr>
          <w:rFonts w:cstheme="minorBidi"/>
          <w:noProof/>
          <w:sz w:val="24"/>
          <w:szCs w:val="24"/>
        </w:rPr>
      </w:pPr>
      <w:hyperlink w:anchor="_Toc159236690" w:history="1">
        <w:r w:rsidR="00926F71" w:rsidRPr="00E61400">
          <w:rPr>
            <w:rStyle w:val="Hyperlink"/>
            <w:noProof/>
          </w:rPr>
          <w:t>2.4.4</w:t>
        </w:r>
        <w:r w:rsidR="00926F71">
          <w:rPr>
            <w:rFonts w:cstheme="minorBidi"/>
            <w:noProof/>
            <w:sz w:val="24"/>
            <w:szCs w:val="24"/>
          </w:rPr>
          <w:tab/>
        </w:r>
        <w:r w:rsidR="00926F71" w:rsidRPr="00E61400">
          <w:rPr>
            <w:rStyle w:val="Hyperlink"/>
            <w:noProof/>
          </w:rPr>
          <w:t>dist3D - Calculate the straight-line 3D distance between two points</w:t>
        </w:r>
        <w:r w:rsidR="00926F71">
          <w:rPr>
            <w:noProof/>
            <w:webHidden/>
          </w:rPr>
          <w:tab/>
        </w:r>
        <w:r w:rsidR="00926F71">
          <w:rPr>
            <w:noProof/>
            <w:webHidden/>
          </w:rPr>
          <w:fldChar w:fldCharType="begin"/>
        </w:r>
        <w:r w:rsidR="00926F71">
          <w:rPr>
            <w:noProof/>
            <w:webHidden/>
          </w:rPr>
          <w:instrText xml:space="preserve"> PAGEREF _Toc159236690 \h </w:instrText>
        </w:r>
        <w:r w:rsidR="00926F71">
          <w:rPr>
            <w:noProof/>
            <w:webHidden/>
          </w:rPr>
        </w:r>
        <w:r w:rsidR="00926F71">
          <w:rPr>
            <w:noProof/>
            <w:webHidden/>
          </w:rPr>
          <w:fldChar w:fldCharType="separate"/>
        </w:r>
        <w:r w:rsidR="00926F71">
          <w:rPr>
            <w:noProof/>
            <w:webHidden/>
          </w:rPr>
          <w:t>15</w:t>
        </w:r>
        <w:r w:rsidR="00926F71">
          <w:rPr>
            <w:noProof/>
            <w:webHidden/>
          </w:rPr>
          <w:fldChar w:fldCharType="end"/>
        </w:r>
      </w:hyperlink>
    </w:p>
    <w:p w14:paraId="75CB84AD" w14:textId="09112E00" w:rsidR="00926F71" w:rsidRDefault="00000000">
      <w:pPr>
        <w:pStyle w:val="TOC3"/>
        <w:tabs>
          <w:tab w:val="left" w:pos="1200"/>
          <w:tab w:val="right" w:leader="dot" w:pos="9016"/>
        </w:tabs>
        <w:rPr>
          <w:rFonts w:cstheme="minorBidi"/>
          <w:noProof/>
          <w:sz w:val="24"/>
          <w:szCs w:val="24"/>
        </w:rPr>
      </w:pPr>
      <w:hyperlink w:anchor="_Toc159236691" w:history="1">
        <w:r w:rsidR="00926F71" w:rsidRPr="00E61400">
          <w:rPr>
            <w:rStyle w:val="Hyperlink"/>
            <w:noProof/>
          </w:rPr>
          <w:t>2.4.5</w:t>
        </w:r>
        <w:r w:rsidR="00926F71">
          <w:rPr>
            <w:rFonts w:cstheme="minorBidi"/>
            <w:noProof/>
            <w:sz w:val="24"/>
            <w:szCs w:val="24"/>
          </w:rPr>
          <w:tab/>
        </w:r>
        <w:r w:rsidR="00926F71" w:rsidRPr="00E61400">
          <w:rPr>
            <w:rStyle w:val="Hyperlink"/>
            <w:noProof/>
          </w:rPr>
          <w:t>findVertices3D - Find the nearest network vertex for each input point</w:t>
        </w:r>
        <w:r w:rsidR="00926F71">
          <w:rPr>
            <w:noProof/>
            <w:webHidden/>
          </w:rPr>
          <w:tab/>
        </w:r>
        <w:r w:rsidR="00926F71">
          <w:rPr>
            <w:noProof/>
            <w:webHidden/>
          </w:rPr>
          <w:fldChar w:fldCharType="begin"/>
        </w:r>
        <w:r w:rsidR="00926F71">
          <w:rPr>
            <w:noProof/>
            <w:webHidden/>
          </w:rPr>
          <w:instrText xml:space="preserve"> PAGEREF _Toc159236691 \h </w:instrText>
        </w:r>
        <w:r w:rsidR="00926F71">
          <w:rPr>
            <w:noProof/>
            <w:webHidden/>
          </w:rPr>
        </w:r>
        <w:r w:rsidR="00926F71">
          <w:rPr>
            <w:noProof/>
            <w:webHidden/>
          </w:rPr>
          <w:fldChar w:fldCharType="separate"/>
        </w:r>
        <w:r w:rsidR="00926F71">
          <w:rPr>
            <w:noProof/>
            <w:webHidden/>
          </w:rPr>
          <w:t>16</w:t>
        </w:r>
        <w:r w:rsidR="00926F71">
          <w:rPr>
            <w:noProof/>
            <w:webHidden/>
          </w:rPr>
          <w:fldChar w:fldCharType="end"/>
        </w:r>
      </w:hyperlink>
    </w:p>
    <w:p w14:paraId="1BADC687" w14:textId="4DEAAC1C" w:rsidR="00926F71" w:rsidRDefault="00000000">
      <w:pPr>
        <w:pStyle w:val="TOC3"/>
        <w:tabs>
          <w:tab w:val="left" w:pos="1200"/>
          <w:tab w:val="right" w:leader="dot" w:pos="9016"/>
        </w:tabs>
        <w:rPr>
          <w:rFonts w:cstheme="minorBidi"/>
          <w:noProof/>
          <w:sz w:val="24"/>
          <w:szCs w:val="24"/>
        </w:rPr>
      </w:pPr>
      <w:hyperlink w:anchor="_Toc159236692" w:history="1">
        <w:r w:rsidR="00926F71" w:rsidRPr="00E61400">
          <w:rPr>
            <w:rStyle w:val="Hyperlink"/>
            <w:noProof/>
          </w:rPr>
          <w:t>2.4.6</w:t>
        </w:r>
        <w:r w:rsidR="00926F71">
          <w:rPr>
            <w:rFonts w:cstheme="minorBidi"/>
            <w:noProof/>
            <w:sz w:val="24"/>
            <w:szCs w:val="24"/>
          </w:rPr>
          <w:tab/>
        </w:r>
        <w:r w:rsidR="00926F71" w:rsidRPr="00E61400">
          <w:rPr>
            <w:rStyle w:val="Hyperlink"/>
            <w:noProof/>
          </w:rPr>
          <w:t>GISigraph3D - Create igraph from edges and vertices produced from the function "build3DNET"</w:t>
        </w:r>
        <w:r w:rsidR="00926F71">
          <w:rPr>
            <w:noProof/>
            <w:webHidden/>
          </w:rPr>
          <w:tab/>
        </w:r>
        <w:r w:rsidR="00926F71">
          <w:rPr>
            <w:noProof/>
            <w:webHidden/>
          </w:rPr>
          <w:fldChar w:fldCharType="begin"/>
        </w:r>
        <w:r w:rsidR="00926F71">
          <w:rPr>
            <w:noProof/>
            <w:webHidden/>
          </w:rPr>
          <w:instrText xml:space="preserve"> PAGEREF _Toc159236692 \h </w:instrText>
        </w:r>
        <w:r w:rsidR="00926F71">
          <w:rPr>
            <w:noProof/>
            <w:webHidden/>
          </w:rPr>
        </w:r>
        <w:r w:rsidR="00926F71">
          <w:rPr>
            <w:noProof/>
            <w:webHidden/>
          </w:rPr>
          <w:fldChar w:fldCharType="separate"/>
        </w:r>
        <w:r w:rsidR="00926F71">
          <w:rPr>
            <w:noProof/>
            <w:webHidden/>
          </w:rPr>
          <w:t>16</w:t>
        </w:r>
        <w:r w:rsidR="00926F71">
          <w:rPr>
            <w:noProof/>
            <w:webHidden/>
          </w:rPr>
          <w:fldChar w:fldCharType="end"/>
        </w:r>
      </w:hyperlink>
    </w:p>
    <w:p w14:paraId="74A5EF3F" w14:textId="23D57944" w:rsidR="00926F71" w:rsidRDefault="00000000">
      <w:pPr>
        <w:pStyle w:val="TOC3"/>
        <w:tabs>
          <w:tab w:val="left" w:pos="1200"/>
          <w:tab w:val="right" w:leader="dot" w:pos="9016"/>
        </w:tabs>
        <w:rPr>
          <w:rFonts w:cstheme="minorBidi"/>
          <w:noProof/>
          <w:sz w:val="24"/>
          <w:szCs w:val="24"/>
        </w:rPr>
      </w:pPr>
      <w:hyperlink w:anchor="_Toc159236693" w:history="1">
        <w:r w:rsidR="00926F71" w:rsidRPr="00E61400">
          <w:rPr>
            <w:rStyle w:val="Hyperlink"/>
            <w:noProof/>
          </w:rPr>
          <w:t>2.4.7</w:t>
        </w:r>
        <w:r w:rsidR="00926F71">
          <w:rPr>
            <w:rFonts w:cstheme="minorBidi"/>
            <w:noProof/>
            <w:sz w:val="24"/>
            <w:szCs w:val="24"/>
          </w:rPr>
          <w:tab/>
        </w:r>
        <w:r w:rsidR="00926F71" w:rsidRPr="00E61400">
          <w:rPr>
            <w:rStyle w:val="Hyperlink"/>
            <w:noProof/>
          </w:rPr>
          <w:t>Identify_components - Identify the components of the network</w:t>
        </w:r>
        <w:r w:rsidR="00926F71">
          <w:rPr>
            <w:noProof/>
            <w:webHidden/>
          </w:rPr>
          <w:tab/>
        </w:r>
        <w:r w:rsidR="00926F71">
          <w:rPr>
            <w:noProof/>
            <w:webHidden/>
          </w:rPr>
          <w:fldChar w:fldCharType="begin"/>
        </w:r>
        <w:r w:rsidR="00926F71">
          <w:rPr>
            <w:noProof/>
            <w:webHidden/>
          </w:rPr>
          <w:instrText xml:space="preserve"> PAGEREF _Toc159236693 \h </w:instrText>
        </w:r>
        <w:r w:rsidR="00926F71">
          <w:rPr>
            <w:noProof/>
            <w:webHidden/>
          </w:rPr>
        </w:r>
        <w:r w:rsidR="00926F71">
          <w:rPr>
            <w:noProof/>
            <w:webHidden/>
          </w:rPr>
          <w:fldChar w:fldCharType="separate"/>
        </w:r>
        <w:r w:rsidR="00926F71">
          <w:rPr>
            <w:noProof/>
            <w:webHidden/>
          </w:rPr>
          <w:t>16</w:t>
        </w:r>
        <w:r w:rsidR="00926F71">
          <w:rPr>
            <w:noProof/>
            <w:webHidden/>
          </w:rPr>
          <w:fldChar w:fldCharType="end"/>
        </w:r>
      </w:hyperlink>
    </w:p>
    <w:p w14:paraId="1CD84BA9" w14:textId="326C821C" w:rsidR="00926F71" w:rsidRDefault="00000000">
      <w:pPr>
        <w:pStyle w:val="TOC3"/>
        <w:tabs>
          <w:tab w:val="left" w:pos="1200"/>
          <w:tab w:val="right" w:leader="dot" w:pos="9016"/>
        </w:tabs>
        <w:rPr>
          <w:rFonts w:cstheme="minorBidi"/>
          <w:noProof/>
          <w:sz w:val="24"/>
          <w:szCs w:val="24"/>
        </w:rPr>
      </w:pPr>
      <w:hyperlink w:anchor="_Toc159236694" w:history="1">
        <w:r w:rsidR="00926F71" w:rsidRPr="00E61400">
          <w:rPr>
            <w:rStyle w:val="Hyperlink"/>
            <w:noProof/>
          </w:rPr>
          <w:t>2.4.8</w:t>
        </w:r>
        <w:r w:rsidR="00926F71">
          <w:rPr>
            <w:rFonts w:cstheme="minorBidi"/>
            <w:noProof/>
            <w:sz w:val="24"/>
            <w:szCs w:val="24"/>
          </w:rPr>
          <w:tab/>
        </w:r>
        <w:r w:rsidR="00926F71" w:rsidRPr="00E61400">
          <w:rPr>
            <w:rStyle w:val="Hyperlink"/>
            <w:noProof/>
          </w:rPr>
          <w:t>ODmatrix3D - Create OD matrix</w:t>
        </w:r>
        <w:r w:rsidR="00926F71">
          <w:rPr>
            <w:noProof/>
            <w:webHidden/>
          </w:rPr>
          <w:tab/>
        </w:r>
        <w:r w:rsidR="00926F71">
          <w:rPr>
            <w:noProof/>
            <w:webHidden/>
          </w:rPr>
          <w:fldChar w:fldCharType="begin"/>
        </w:r>
        <w:r w:rsidR="00926F71">
          <w:rPr>
            <w:noProof/>
            <w:webHidden/>
          </w:rPr>
          <w:instrText xml:space="preserve"> PAGEREF _Toc159236694 \h </w:instrText>
        </w:r>
        <w:r w:rsidR="00926F71">
          <w:rPr>
            <w:noProof/>
            <w:webHidden/>
          </w:rPr>
        </w:r>
        <w:r w:rsidR="00926F71">
          <w:rPr>
            <w:noProof/>
            <w:webHidden/>
          </w:rPr>
          <w:fldChar w:fldCharType="separate"/>
        </w:r>
        <w:r w:rsidR="00926F71">
          <w:rPr>
            <w:noProof/>
            <w:webHidden/>
          </w:rPr>
          <w:t>17</w:t>
        </w:r>
        <w:r w:rsidR="00926F71">
          <w:rPr>
            <w:noProof/>
            <w:webHidden/>
          </w:rPr>
          <w:fldChar w:fldCharType="end"/>
        </w:r>
      </w:hyperlink>
    </w:p>
    <w:p w14:paraId="30DB4AF7" w14:textId="736871BB" w:rsidR="00926F71" w:rsidRDefault="00000000">
      <w:pPr>
        <w:pStyle w:val="TOC3"/>
        <w:tabs>
          <w:tab w:val="left" w:pos="1200"/>
          <w:tab w:val="right" w:leader="dot" w:pos="9016"/>
        </w:tabs>
        <w:rPr>
          <w:rFonts w:cstheme="minorBidi"/>
          <w:noProof/>
          <w:sz w:val="24"/>
          <w:szCs w:val="24"/>
        </w:rPr>
      </w:pPr>
      <w:hyperlink w:anchor="_Toc159236695" w:history="1">
        <w:r w:rsidR="00926F71" w:rsidRPr="00E61400">
          <w:rPr>
            <w:rStyle w:val="Hyperlink"/>
            <w:noProof/>
          </w:rPr>
          <w:t>2.4.9</w:t>
        </w:r>
        <w:r w:rsidR="00926F71">
          <w:rPr>
            <w:rFonts w:cstheme="minorBidi"/>
            <w:noProof/>
            <w:sz w:val="24"/>
            <w:szCs w:val="24"/>
          </w:rPr>
          <w:tab/>
        </w:r>
        <w:r w:rsidR="00926F71" w:rsidRPr="00E61400">
          <w:rPr>
            <w:rStyle w:val="Hyperlink"/>
            <w:noProof/>
          </w:rPr>
          <w:t>ODmatrix3D_summary - Summarizing OD matrix</w:t>
        </w:r>
        <w:r w:rsidR="00926F71">
          <w:rPr>
            <w:noProof/>
            <w:webHidden/>
          </w:rPr>
          <w:tab/>
        </w:r>
        <w:r w:rsidR="00926F71">
          <w:rPr>
            <w:noProof/>
            <w:webHidden/>
          </w:rPr>
          <w:fldChar w:fldCharType="begin"/>
        </w:r>
        <w:r w:rsidR="00926F71">
          <w:rPr>
            <w:noProof/>
            <w:webHidden/>
          </w:rPr>
          <w:instrText xml:space="preserve"> PAGEREF _Toc159236695 \h </w:instrText>
        </w:r>
        <w:r w:rsidR="00926F71">
          <w:rPr>
            <w:noProof/>
            <w:webHidden/>
          </w:rPr>
        </w:r>
        <w:r w:rsidR="00926F71">
          <w:rPr>
            <w:noProof/>
            <w:webHidden/>
          </w:rPr>
          <w:fldChar w:fldCharType="separate"/>
        </w:r>
        <w:r w:rsidR="00926F71">
          <w:rPr>
            <w:noProof/>
            <w:webHidden/>
          </w:rPr>
          <w:t>17</w:t>
        </w:r>
        <w:r w:rsidR="00926F71">
          <w:rPr>
            <w:noProof/>
            <w:webHidden/>
          </w:rPr>
          <w:fldChar w:fldCharType="end"/>
        </w:r>
      </w:hyperlink>
    </w:p>
    <w:p w14:paraId="67D7C4E3" w14:textId="249210CD" w:rsidR="00926F71" w:rsidRDefault="00000000">
      <w:pPr>
        <w:pStyle w:val="TOC3"/>
        <w:tabs>
          <w:tab w:val="left" w:pos="1440"/>
          <w:tab w:val="right" w:leader="dot" w:pos="9016"/>
        </w:tabs>
        <w:rPr>
          <w:rFonts w:cstheme="minorBidi"/>
          <w:noProof/>
          <w:sz w:val="24"/>
          <w:szCs w:val="24"/>
        </w:rPr>
      </w:pPr>
      <w:hyperlink w:anchor="_Toc159236696" w:history="1">
        <w:r w:rsidR="00926F71" w:rsidRPr="00E61400">
          <w:rPr>
            <w:rStyle w:val="Hyperlink"/>
            <w:noProof/>
          </w:rPr>
          <w:t>2.4.10</w:t>
        </w:r>
        <w:r w:rsidR="00926F71">
          <w:rPr>
            <w:rFonts w:cstheme="minorBidi"/>
            <w:noProof/>
            <w:sz w:val="24"/>
            <w:szCs w:val="24"/>
          </w:rPr>
          <w:tab/>
        </w:r>
        <w:r w:rsidR="00926F71" w:rsidRPr="00E61400">
          <w:rPr>
            <w:rStyle w:val="Hyperlink"/>
            <w:noProof/>
          </w:rPr>
          <w:t>reverseLine_by_condition - Reverse line by condition</w:t>
        </w:r>
        <w:r w:rsidR="00926F71">
          <w:rPr>
            <w:noProof/>
            <w:webHidden/>
          </w:rPr>
          <w:tab/>
        </w:r>
        <w:r w:rsidR="00926F71">
          <w:rPr>
            <w:noProof/>
            <w:webHidden/>
          </w:rPr>
          <w:fldChar w:fldCharType="begin"/>
        </w:r>
        <w:r w:rsidR="00926F71">
          <w:rPr>
            <w:noProof/>
            <w:webHidden/>
          </w:rPr>
          <w:instrText xml:space="preserve"> PAGEREF _Toc159236696 \h </w:instrText>
        </w:r>
        <w:r w:rsidR="00926F71">
          <w:rPr>
            <w:noProof/>
            <w:webHidden/>
          </w:rPr>
        </w:r>
        <w:r w:rsidR="00926F71">
          <w:rPr>
            <w:noProof/>
            <w:webHidden/>
          </w:rPr>
          <w:fldChar w:fldCharType="separate"/>
        </w:r>
        <w:r w:rsidR="00926F71">
          <w:rPr>
            <w:noProof/>
            <w:webHidden/>
          </w:rPr>
          <w:t>18</w:t>
        </w:r>
        <w:r w:rsidR="00926F71">
          <w:rPr>
            <w:noProof/>
            <w:webHidden/>
          </w:rPr>
          <w:fldChar w:fldCharType="end"/>
        </w:r>
      </w:hyperlink>
    </w:p>
    <w:p w14:paraId="5BA92C87" w14:textId="24F280E8" w:rsidR="00926F71" w:rsidRDefault="00000000">
      <w:pPr>
        <w:pStyle w:val="TOC3"/>
        <w:tabs>
          <w:tab w:val="left" w:pos="1440"/>
          <w:tab w:val="right" w:leader="dot" w:pos="9016"/>
        </w:tabs>
        <w:rPr>
          <w:rFonts w:cstheme="minorBidi"/>
          <w:noProof/>
          <w:sz w:val="24"/>
          <w:szCs w:val="24"/>
        </w:rPr>
      </w:pPr>
      <w:hyperlink w:anchor="_Toc159236697" w:history="1">
        <w:r w:rsidR="00926F71" w:rsidRPr="00E61400">
          <w:rPr>
            <w:rStyle w:val="Hyperlink"/>
            <w:noProof/>
          </w:rPr>
          <w:t>2.4.11</w:t>
        </w:r>
        <w:r w:rsidR="00926F71">
          <w:rPr>
            <w:rFonts w:cstheme="minorBidi"/>
            <w:noProof/>
            <w:sz w:val="24"/>
            <w:szCs w:val="24"/>
          </w:rPr>
          <w:tab/>
        </w:r>
        <w:r w:rsidR="00926F71" w:rsidRPr="00E61400">
          <w:rPr>
            <w:rStyle w:val="Hyperlink"/>
            <w:noProof/>
          </w:rPr>
          <w:t>ServiceArea3D - Create 3D service area</w:t>
        </w:r>
        <w:r w:rsidR="00926F71">
          <w:rPr>
            <w:noProof/>
            <w:webHidden/>
          </w:rPr>
          <w:tab/>
        </w:r>
        <w:r w:rsidR="00926F71">
          <w:rPr>
            <w:noProof/>
            <w:webHidden/>
          </w:rPr>
          <w:fldChar w:fldCharType="begin"/>
        </w:r>
        <w:r w:rsidR="00926F71">
          <w:rPr>
            <w:noProof/>
            <w:webHidden/>
          </w:rPr>
          <w:instrText xml:space="preserve"> PAGEREF _Toc159236697 \h </w:instrText>
        </w:r>
        <w:r w:rsidR="00926F71">
          <w:rPr>
            <w:noProof/>
            <w:webHidden/>
          </w:rPr>
        </w:r>
        <w:r w:rsidR="00926F71">
          <w:rPr>
            <w:noProof/>
            <w:webHidden/>
          </w:rPr>
          <w:fldChar w:fldCharType="separate"/>
        </w:r>
        <w:r w:rsidR="00926F71">
          <w:rPr>
            <w:noProof/>
            <w:webHidden/>
          </w:rPr>
          <w:t>18</w:t>
        </w:r>
        <w:r w:rsidR="00926F71">
          <w:rPr>
            <w:noProof/>
            <w:webHidden/>
          </w:rPr>
          <w:fldChar w:fldCharType="end"/>
        </w:r>
      </w:hyperlink>
    </w:p>
    <w:p w14:paraId="041E1EBF" w14:textId="19B1E323" w:rsidR="00926F71" w:rsidRDefault="00000000">
      <w:pPr>
        <w:pStyle w:val="TOC3"/>
        <w:tabs>
          <w:tab w:val="left" w:pos="1440"/>
          <w:tab w:val="right" w:leader="dot" w:pos="9016"/>
        </w:tabs>
        <w:rPr>
          <w:rFonts w:cstheme="minorBidi"/>
          <w:noProof/>
          <w:sz w:val="24"/>
          <w:szCs w:val="24"/>
        </w:rPr>
      </w:pPr>
      <w:hyperlink w:anchor="_Toc159236698" w:history="1">
        <w:r w:rsidR="00926F71" w:rsidRPr="00E61400">
          <w:rPr>
            <w:rStyle w:val="Hyperlink"/>
            <w:noProof/>
          </w:rPr>
          <w:t>2.4.12</w:t>
        </w:r>
        <w:r w:rsidR="00926F71">
          <w:rPr>
            <w:rFonts w:cstheme="minorBidi"/>
            <w:noProof/>
            <w:sz w:val="24"/>
            <w:szCs w:val="24"/>
          </w:rPr>
          <w:tab/>
        </w:r>
        <w:r w:rsidR="00926F71" w:rsidRPr="00E61400">
          <w:rPr>
            <w:rStyle w:val="Hyperlink"/>
            <w:noProof/>
          </w:rPr>
          <w:t>Shortest_3Dpaths_for_pairs - Create one or more paths for each pair of origin and destination</w:t>
        </w:r>
        <w:r w:rsidR="00926F71">
          <w:rPr>
            <w:noProof/>
            <w:webHidden/>
          </w:rPr>
          <w:tab/>
        </w:r>
        <w:r w:rsidR="00926F71">
          <w:rPr>
            <w:noProof/>
            <w:webHidden/>
          </w:rPr>
          <w:fldChar w:fldCharType="begin"/>
        </w:r>
        <w:r w:rsidR="00926F71">
          <w:rPr>
            <w:noProof/>
            <w:webHidden/>
          </w:rPr>
          <w:instrText xml:space="preserve"> PAGEREF _Toc159236698 \h </w:instrText>
        </w:r>
        <w:r w:rsidR="00926F71">
          <w:rPr>
            <w:noProof/>
            <w:webHidden/>
          </w:rPr>
        </w:r>
        <w:r w:rsidR="00926F71">
          <w:rPr>
            <w:noProof/>
            <w:webHidden/>
          </w:rPr>
          <w:fldChar w:fldCharType="separate"/>
        </w:r>
        <w:r w:rsidR="00926F71">
          <w:rPr>
            <w:noProof/>
            <w:webHidden/>
          </w:rPr>
          <w:t>19</w:t>
        </w:r>
        <w:r w:rsidR="00926F71">
          <w:rPr>
            <w:noProof/>
            <w:webHidden/>
          </w:rPr>
          <w:fldChar w:fldCharType="end"/>
        </w:r>
      </w:hyperlink>
    </w:p>
    <w:p w14:paraId="128E47DA" w14:textId="1AFA1CFD" w:rsidR="00926F71" w:rsidRDefault="00000000">
      <w:pPr>
        <w:pStyle w:val="TOC3"/>
        <w:tabs>
          <w:tab w:val="left" w:pos="1440"/>
          <w:tab w:val="right" w:leader="dot" w:pos="9016"/>
        </w:tabs>
        <w:rPr>
          <w:rFonts w:cstheme="minorBidi"/>
          <w:noProof/>
          <w:sz w:val="24"/>
          <w:szCs w:val="24"/>
        </w:rPr>
      </w:pPr>
      <w:hyperlink w:anchor="_Toc159236699" w:history="1">
        <w:r w:rsidR="00926F71" w:rsidRPr="00E61400">
          <w:rPr>
            <w:rStyle w:val="Hyperlink"/>
            <w:noProof/>
          </w:rPr>
          <w:t>2.4.13</w:t>
        </w:r>
        <w:r w:rsidR="00926F71">
          <w:rPr>
            <w:rFonts w:cstheme="minorBidi"/>
            <w:noProof/>
            <w:sz w:val="24"/>
            <w:szCs w:val="24"/>
          </w:rPr>
          <w:tab/>
        </w:r>
        <w:r w:rsidR="00926F71" w:rsidRPr="00E61400">
          <w:rPr>
            <w:rStyle w:val="Hyperlink"/>
            <w:noProof/>
          </w:rPr>
          <w:t>Shortest_3Dpath_oneToMany - Create paths from one origin to one or more destination(s)</w:t>
        </w:r>
        <w:r w:rsidR="00926F71">
          <w:rPr>
            <w:noProof/>
            <w:webHidden/>
          </w:rPr>
          <w:tab/>
        </w:r>
        <w:r w:rsidR="00926F71">
          <w:rPr>
            <w:noProof/>
            <w:webHidden/>
          </w:rPr>
          <w:fldChar w:fldCharType="begin"/>
        </w:r>
        <w:r w:rsidR="00926F71">
          <w:rPr>
            <w:noProof/>
            <w:webHidden/>
          </w:rPr>
          <w:instrText xml:space="preserve"> PAGEREF _Toc159236699 \h </w:instrText>
        </w:r>
        <w:r w:rsidR="00926F71">
          <w:rPr>
            <w:noProof/>
            <w:webHidden/>
          </w:rPr>
        </w:r>
        <w:r w:rsidR="00926F71">
          <w:rPr>
            <w:noProof/>
            <w:webHidden/>
          </w:rPr>
          <w:fldChar w:fldCharType="separate"/>
        </w:r>
        <w:r w:rsidR="00926F71">
          <w:rPr>
            <w:noProof/>
            <w:webHidden/>
          </w:rPr>
          <w:t>19</w:t>
        </w:r>
        <w:r w:rsidR="00926F71">
          <w:rPr>
            <w:noProof/>
            <w:webHidden/>
          </w:rPr>
          <w:fldChar w:fldCharType="end"/>
        </w:r>
      </w:hyperlink>
    </w:p>
    <w:p w14:paraId="77672E17" w14:textId="64F467C5" w:rsidR="00926F71" w:rsidRDefault="00000000">
      <w:pPr>
        <w:pStyle w:val="TOC3"/>
        <w:tabs>
          <w:tab w:val="left" w:pos="1440"/>
          <w:tab w:val="right" w:leader="dot" w:pos="9016"/>
        </w:tabs>
        <w:rPr>
          <w:rFonts w:cstheme="minorBidi"/>
          <w:noProof/>
          <w:sz w:val="24"/>
          <w:szCs w:val="24"/>
        </w:rPr>
      </w:pPr>
      <w:hyperlink w:anchor="_Toc159236700" w:history="1">
        <w:r w:rsidR="00926F71" w:rsidRPr="00E61400">
          <w:rPr>
            <w:rStyle w:val="Hyperlink"/>
            <w:noProof/>
          </w:rPr>
          <w:t>2.4.14</w:t>
        </w:r>
        <w:r w:rsidR="00926F71">
          <w:rPr>
            <w:rFonts w:cstheme="minorBidi"/>
            <w:noProof/>
            <w:sz w:val="24"/>
            <w:szCs w:val="24"/>
          </w:rPr>
          <w:tab/>
        </w:r>
        <w:r w:rsidR="00926F71" w:rsidRPr="00E61400">
          <w:rPr>
            <w:rStyle w:val="Hyperlink"/>
            <w:noProof/>
          </w:rPr>
          <w:t>snapNET3D - Connect disconnected line within a distance threshod</w:t>
        </w:r>
        <w:r w:rsidR="00926F71">
          <w:rPr>
            <w:noProof/>
            <w:webHidden/>
          </w:rPr>
          <w:tab/>
        </w:r>
        <w:r w:rsidR="00926F71">
          <w:rPr>
            <w:noProof/>
            <w:webHidden/>
          </w:rPr>
          <w:fldChar w:fldCharType="begin"/>
        </w:r>
        <w:r w:rsidR="00926F71">
          <w:rPr>
            <w:noProof/>
            <w:webHidden/>
          </w:rPr>
          <w:instrText xml:space="preserve"> PAGEREF _Toc159236700 \h </w:instrText>
        </w:r>
        <w:r w:rsidR="00926F71">
          <w:rPr>
            <w:noProof/>
            <w:webHidden/>
          </w:rPr>
        </w:r>
        <w:r w:rsidR="00926F71">
          <w:rPr>
            <w:noProof/>
            <w:webHidden/>
          </w:rPr>
          <w:fldChar w:fldCharType="separate"/>
        </w:r>
        <w:r w:rsidR="00926F71">
          <w:rPr>
            <w:noProof/>
            <w:webHidden/>
          </w:rPr>
          <w:t>20</w:t>
        </w:r>
        <w:r w:rsidR="00926F71">
          <w:rPr>
            <w:noProof/>
            <w:webHidden/>
          </w:rPr>
          <w:fldChar w:fldCharType="end"/>
        </w:r>
      </w:hyperlink>
    </w:p>
    <w:p w14:paraId="4C601587" w14:textId="78E8CD45" w:rsidR="00926F71" w:rsidRDefault="00000000">
      <w:pPr>
        <w:pStyle w:val="TOC3"/>
        <w:tabs>
          <w:tab w:val="left" w:pos="1440"/>
          <w:tab w:val="right" w:leader="dot" w:pos="9016"/>
        </w:tabs>
        <w:rPr>
          <w:rFonts w:cstheme="minorBidi"/>
          <w:noProof/>
          <w:sz w:val="24"/>
          <w:szCs w:val="24"/>
        </w:rPr>
      </w:pPr>
      <w:hyperlink w:anchor="_Toc159236701" w:history="1">
        <w:r w:rsidR="00926F71" w:rsidRPr="00E61400">
          <w:rPr>
            <w:rStyle w:val="Hyperlink"/>
            <w:noProof/>
          </w:rPr>
          <w:t>2.4.15</w:t>
        </w:r>
        <w:r w:rsidR="00926F71">
          <w:rPr>
            <w:rFonts w:cstheme="minorBidi"/>
            <w:noProof/>
            <w:sz w:val="24"/>
            <w:szCs w:val="24"/>
          </w:rPr>
          <w:tab/>
        </w:r>
        <w:r w:rsidR="00926F71" w:rsidRPr="00E61400">
          <w:rPr>
            <w:rStyle w:val="Hyperlink"/>
            <w:noProof/>
          </w:rPr>
          <w:t>tobr_hf_pace - Calculate the walking speed according to the Tobler's hiking function</w:t>
        </w:r>
        <w:r w:rsidR="00926F71">
          <w:rPr>
            <w:noProof/>
            <w:webHidden/>
          </w:rPr>
          <w:tab/>
        </w:r>
        <w:r w:rsidR="00926F71">
          <w:rPr>
            <w:noProof/>
            <w:webHidden/>
          </w:rPr>
          <w:fldChar w:fldCharType="begin"/>
        </w:r>
        <w:r w:rsidR="00926F71">
          <w:rPr>
            <w:noProof/>
            <w:webHidden/>
          </w:rPr>
          <w:instrText xml:space="preserve"> PAGEREF _Toc159236701 \h </w:instrText>
        </w:r>
        <w:r w:rsidR="00926F71">
          <w:rPr>
            <w:noProof/>
            <w:webHidden/>
          </w:rPr>
        </w:r>
        <w:r w:rsidR="00926F71">
          <w:rPr>
            <w:noProof/>
            <w:webHidden/>
          </w:rPr>
          <w:fldChar w:fldCharType="separate"/>
        </w:r>
        <w:r w:rsidR="00926F71">
          <w:rPr>
            <w:noProof/>
            <w:webHidden/>
          </w:rPr>
          <w:t>20</w:t>
        </w:r>
        <w:r w:rsidR="00926F71">
          <w:rPr>
            <w:noProof/>
            <w:webHidden/>
          </w:rPr>
          <w:fldChar w:fldCharType="end"/>
        </w:r>
      </w:hyperlink>
    </w:p>
    <w:p w14:paraId="6197C3B6" w14:textId="1D26A88C" w:rsidR="003870F6" w:rsidRDefault="00852918" w:rsidP="00DC690B">
      <w:pPr>
        <w:pStyle w:val="mainbody"/>
        <w:ind w:firstLine="0"/>
        <w:rPr>
          <w:rFonts w:asciiTheme="minorHAnsi" w:hAnsiTheme="minorHAnsi" w:cstheme="minorHAnsi"/>
          <w:b/>
          <w:bCs/>
          <w:i/>
          <w:iCs/>
          <w:color w:val="auto"/>
          <w:sz w:val="24"/>
          <w:lang w:val="en-HK"/>
        </w:rPr>
      </w:pPr>
      <w:r>
        <w:rPr>
          <w:rFonts w:asciiTheme="minorHAnsi" w:hAnsiTheme="minorHAnsi" w:cstheme="minorHAnsi"/>
          <w:b/>
          <w:bCs/>
          <w:i/>
          <w:iCs/>
          <w:color w:val="auto"/>
          <w:sz w:val="24"/>
          <w:lang w:val="en-HK"/>
        </w:rPr>
        <w:lastRenderedPageBreak/>
        <w:fldChar w:fldCharType="end"/>
      </w:r>
    </w:p>
    <w:p w14:paraId="326CE2A5" w14:textId="4C877350" w:rsidR="005B67B5" w:rsidRDefault="005B67B5" w:rsidP="005B67B5">
      <w:pPr>
        <w:pStyle w:val="Heading1"/>
      </w:pPr>
      <w:bookmarkStart w:id="0" w:name="_Toc159236657"/>
      <w:r>
        <w:t>Introduction</w:t>
      </w:r>
      <w:bookmarkEnd w:id="0"/>
    </w:p>
    <w:p w14:paraId="1A4599CE" w14:textId="7D034225" w:rsidR="001802E9" w:rsidRDefault="001802E9" w:rsidP="00ED6ABA">
      <w:pPr>
        <w:pStyle w:val="mainbody"/>
      </w:pPr>
      <w:r>
        <w:t xml:space="preserve">The </w:t>
      </w:r>
      <w:r w:rsidR="00ED6ABA">
        <w:t>"</w:t>
      </w:r>
      <w:r>
        <w:t>GISnetwork3D</w:t>
      </w:r>
      <w:r w:rsidR="00ED6ABA">
        <w:t>"</w:t>
      </w:r>
      <w:r>
        <w:t xml:space="preserve"> is an R package supporting 3D spatial network analysis capable of reading, pre-processing, </w:t>
      </w:r>
      <w:r w:rsidR="00BF0A61">
        <w:t xml:space="preserve">and </w:t>
      </w:r>
      <w:r>
        <w:t>analyzing 3D spatial data. This user manual provides a step-by-step demonstration of assessing the spatial accessibility to primary school in a small community in Hong Kong, China by using this package.</w:t>
      </w:r>
      <w:r w:rsidRPr="001802E9">
        <w:t xml:space="preserve"> </w:t>
      </w:r>
    </w:p>
    <w:p w14:paraId="4E1A784A" w14:textId="4613A191" w:rsidR="001802E9" w:rsidRDefault="001802E9" w:rsidP="00ED6ABA">
      <w:pPr>
        <w:pStyle w:val="mainbody"/>
      </w:pPr>
      <w:r w:rsidRPr="001802E9">
        <w:t>This demonstration selected a small community in the Eastern District on</w:t>
      </w:r>
      <w:r w:rsidR="00AD1AAB">
        <w:t xml:space="preserve"> </w:t>
      </w:r>
      <w:r w:rsidR="00AD1AAB">
        <w:rPr>
          <w:rFonts w:hint="eastAsia"/>
        </w:rPr>
        <w:t>the</w:t>
      </w:r>
      <w:r w:rsidRPr="001802E9">
        <w:t xml:space="preserve"> Hong Kong Island</w:t>
      </w:r>
      <w:r w:rsidR="00AD1AAB">
        <w:t xml:space="preserve"> </w:t>
      </w:r>
      <w:r w:rsidRPr="001802E9">
        <w:t>as a study area and used the "GISnetwork3D" package to model the spatial accessibility to primary school from residential buildings.</w:t>
      </w:r>
    </w:p>
    <w:p w14:paraId="1C06E953" w14:textId="787CEBB4" w:rsidR="001802E9" w:rsidRDefault="001802E9" w:rsidP="00ED6ABA">
      <w:pPr>
        <w:pStyle w:val="mainbody"/>
      </w:pPr>
      <w:r>
        <w:t>We</w:t>
      </w:r>
      <w:r w:rsidRPr="001802E9">
        <w:t xml:space="preserve"> will use 3D building data, a Digital Terrain Model (DTM), the location of the primary school, 3D pedestrian network, and they </w:t>
      </w:r>
      <w:r w:rsidR="00F50374">
        <w:t>were</w:t>
      </w:r>
      <w:r w:rsidRPr="001802E9">
        <w:t xml:space="preserve"> preprocessed in advance. Please note that the data is for demonstration only and is not intended for formal investigation! </w:t>
      </w:r>
    </w:p>
    <w:p w14:paraId="22F2E2C1" w14:textId="1234DB97" w:rsidR="001802E9" w:rsidRDefault="001802E9" w:rsidP="00ED6ABA">
      <w:pPr>
        <w:pStyle w:val="mainbody"/>
      </w:pPr>
      <w:r>
        <w:t xml:space="preserve">The demonstration folder </w:t>
      </w:r>
      <w:r w:rsidR="00ED6ABA">
        <w:t>"</w:t>
      </w:r>
      <w:r w:rsidR="00F50374">
        <w:t xml:space="preserve">workspace &gt; </w:t>
      </w:r>
      <w:r>
        <w:t>Rexample</w:t>
      </w:r>
      <w:r w:rsidR="00ED6ABA">
        <w:t>"</w:t>
      </w:r>
      <w:r>
        <w:t xml:space="preserve"> contained all of the documents and data needed </w:t>
      </w:r>
      <w:r w:rsidR="00793F87">
        <w:t>to</w:t>
      </w:r>
      <w:r>
        <w:t xml:space="preserve"> </w:t>
      </w:r>
      <w:r w:rsidR="00793F87">
        <w:t>reproduce</w:t>
      </w:r>
      <w:r>
        <w:t xml:space="preserve"> this demonstration. The details of the documents in this folders are listed below.</w:t>
      </w:r>
    </w:p>
    <w:p w14:paraId="098BA373" w14:textId="78AB1FCB" w:rsidR="001802E9" w:rsidRDefault="001802E9" w:rsidP="00ED6ABA">
      <w:pPr>
        <w:pStyle w:val="mainbody"/>
      </w:pPr>
      <w:r w:rsidRPr="00ED6ABA">
        <w:rPr>
          <w:b/>
          <w:bCs/>
        </w:rPr>
        <w:t>Rexample.Rproj:</w:t>
      </w:r>
      <w:r>
        <w:t xml:space="preserve"> A</w:t>
      </w:r>
      <w:r w:rsidR="00ED6ABA">
        <w:t xml:space="preserve">n R project. Open this R project and insert the R codes demonstrated below </w:t>
      </w:r>
      <w:r w:rsidR="00793F87">
        <w:t>to</w:t>
      </w:r>
      <w:r w:rsidR="00ED6ABA">
        <w:t xml:space="preserve"> reproduce the results.</w:t>
      </w:r>
    </w:p>
    <w:p w14:paraId="779862F4" w14:textId="5D0E256E" w:rsidR="00ED6ABA" w:rsidRDefault="00ED6ABA" w:rsidP="00ED6ABA">
      <w:pPr>
        <w:pStyle w:val="mainbody"/>
      </w:pPr>
      <w:r w:rsidRPr="00ED6ABA">
        <w:rPr>
          <w:b/>
          <w:bCs/>
        </w:rPr>
        <w:t>Rexample.R:</w:t>
      </w:r>
      <w:r>
        <w:t xml:space="preserve"> An R script can be imported into the R project by clicking "file &gt; Open file… &gt; </w:t>
      </w:r>
      <w:r w:rsidRPr="00ED6ABA">
        <w:t>Rexample.R</w:t>
      </w:r>
      <w:r>
        <w:t xml:space="preserve">". This R script recorded all of the codes for this demonstration. </w:t>
      </w:r>
    </w:p>
    <w:p w14:paraId="64F5D953" w14:textId="0BB57DE8" w:rsidR="00ED6ABA" w:rsidRDefault="00ED6ABA" w:rsidP="00ED6ABA">
      <w:pPr>
        <w:pStyle w:val="mainbody"/>
      </w:pPr>
      <w:r w:rsidRPr="00ED6ABA">
        <w:rPr>
          <w:b/>
          <w:bCs/>
        </w:rPr>
        <w:t>data:</w:t>
      </w:r>
      <w:r>
        <w:t xml:space="preserve"> </w:t>
      </w:r>
      <w:r w:rsidR="00793F87">
        <w:t xml:space="preserve">The </w:t>
      </w:r>
      <w:r>
        <w:t xml:space="preserve">folder </w:t>
      </w:r>
      <w:r w:rsidR="00793F87">
        <w:t>contains</w:t>
      </w:r>
      <w:r>
        <w:t xml:space="preserve"> all </w:t>
      </w:r>
      <w:r w:rsidR="00793F87">
        <w:t xml:space="preserve">the </w:t>
      </w:r>
      <w:r>
        <w:t>data for this demonstration</w:t>
      </w:r>
    </w:p>
    <w:p w14:paraId="610BE16D" w14:textId="5E0C6CD1" w:rsidR="00AB2E8A" w:rsidRDefault="00ED6ABA" w:rsidP="00AB2E8A">
      <w:pPr>
        <w:pStyle w:val="mainbody"/>
      </w:pPr>
      <w:r w:rsidRPr="00ED6ABA">
        <w:rPr>
          <w:b/>
          <w:bCs/>
        </w:rPr>
        <w:t xml:space="preserve">Export: </w:t>
      </w:r>
      <w:r w:rsidR="00793F87" w:rsidRPr="00793F87">
        <w:t xml:space="preserve">The </w:t>
      </w:r>
      <w:r>
        <w:t xml:space="preserve">folder </w:t>
      </w:r>
      <w:r w:rsidR="00793F87">
        <w:t>is a</w:t>
      </w:r>
      <w:r>
        <w:t xml:space="preserve"> destination for depositing maps and plots created during the demonstration. </w:t>
      </w:r>
    </w:p>
    <w:p w14:paraId="3E1B3692" w14:textId="77777777" w:rsidR="00DC690B" w:rsidRDefault="00DC690B" w:rsidP="00AB2E8A">
      <w:pPr>
        <w:pStyle w:val="mainbody"/>
      </w:pPr>
    </w:p>
    <w:p w14:paraId="44B4699D" w14:textId="77777777" w:rsidR="00DC690B" w:rsidRDefault="00DC690B" w:rsidP="00AB2E8A">
      <w:pPr>
        <w:pStyle w:val="mainbody"/>
      </w:pPr>
    </w:p>
    <w:p w14:paraId="61C2A2A3" w14:textId="77777777" w:rsidR="00DC690B" w:rsidRDefault="00DC690B" w:rsidP="00AB2E8A">
      <w:pPr>
        <w:pStyle w:val="mainbody"/>
      </w:pPr>
    </w:p>
    <w:p w14:paraId="7B04398B" w14:textId="77777777" w:rsidR="00DC690B" w:rsidRDefault="00DC690B" w:rsidP="00AB2E8A">
      <w:pPr>
        <w:pStyle w:val="mainbody"/>
      </w:pPr>
    </w:p>
    <w:p w14:paraId="5ED1912E" w14:textId="77777777" w:rsidR="00DC690B" w:rsidRDefault="00DC690B" w:rsidP="00AB2E8A">
      <w:pPr>
        <w:pStyle w:val="mainbody"/>
      </w:pPr>
    </w:p>
    <w:p w14:paraId="69E5E900" w14:textId="77777777" w:rsidR="00DC690B" w:rsidRDefault="00DC690B" w:rsidP="00AB2E8A">
      <w:pPr>
        <w:pStyle w:val="mainbody"/>
      </w:pPr>
    </w:p>
    <w:p w14:paraId="01807627" w14:textId="77777777" w:rsidR="00DC690B" w:rsidRDefault="00DC690B" w:rsidP="00AB2E8A">
      <w:pPr>
        <w:pStyle w:val="mainbody"/>
      </w:pPr>
    </w:p>
    <w:p w14:paraId="61426E88" w14:textId="77777777" w:rsidR="00DC690B" w:rsidRDefault="00DC690B" w:rsidP="00AB2E8A">
      <w:pPr>
        <w:pStyle w:val="mainbody"/>
      </w:pPr>
    </w:p>
    <w:p w14:paraId="42EBF20D" w14:textId="77777777" w:rsidR="00DC690B" w:rsidRDefault="00DC690B" w:rsidP="00AB2E8A">
      <w:pPr>
        <w:pStyle w:val="mainbody"/>
      </w:pPr>
    </w:p>
    <w:p w14:paraId="375056D4" w14:textId="77777777" w:rsidR="00DC690B" w:rsidRDefault="00DC690B" w:rsidP="00AB2E8A">
      <w:pPr>
        <w:pStyle w:val="mainbody"/>
      </w:pPr>
    </w:p>
    <w:p w14:paraId="03C9029F" w14:textId="77777777" w:rsidR="00DC690B" w:rsidRDefault="00DC690B" w:rsidP="00AB2E8A">
      <w:pPr>
        <w:pStyle w:val="mainbody"/>
      </w:pPr>
    </w:p>
    <w:p w14:paraId="61529DE0" w14:textId="77777777" w:rsidR="00DC690B" w:rsidRDefault="00DC690B" w:rsidP="00AB2E8A">
      <w:pPr>
        <w:pStyle w:val="mainbody"/>
      </w:pPr>
    </w:p>
    <w:p w14:paraId="1797E404" w14:textId="77777777" w:rsidR="00DC690B" w:rsidRDefault="00DC690B" w:rsidP="00AB2E8A">
      <w:pPr>
        <w:pStyle w:val="mainbody"/>
      </w:pPr>
    </w:p>
    <w:p w14:paraId="3020205D" w14:textId="77777777" w:rsidR="00DC690B" w:rsidRDefault="00DC690B" w:rsidP="00AB2E8A">
      <w:pPr>
        <w:pStyle w:val="mainbody"/>
      </w:pPr>
    </w:p>
    <w:p w14:paraId="4CB5A528" w14:textId="394B37EB" w:rsidR="00594A8E" w:rsidRDefault="00A22C8E" w:rsidP="00594A8E">
      <w:pPr>
        <w:pStyle w:val="Heading1"/>
        <w:rPr>
          <w:lang w:val="en-US"/>
        </w:rPr>
      </w:pPr>
      <w:bookmarkStart w:id="1" w:name="_Toc159236658"/>
      <w:r>
        <w:rPr>
          <w:rFonts w:hint="eastAsia"/>
          <w:lang w:val="en-US"/>
        </w:rPr>
        <w:lastRenderedPageBreak/>
        <w:t>Code</w:t>
      </w:r>
      <w:r>
        <w:rPr>
          <w:lang w:val="en-US"/>
        </w:rPr>
        <w:t xml:space="preserve"> Demonstration</w:t>
      </w:r>
      <w:bookmarkEnd w:id="1"/>
    </w:p>
    <w:p w14:paraId="44BAEF4B" w14:textId="2D375061" w:rsidR="00594A8E" w:rsidRDefault="00594A8E" w:rsidP="00594A8E">
      <w:pPr>
        <w:pStyle w:val="mainbody"/>
      </w:pPr>
      <w:r w:rsidRPr="00594A8E">
        <w:t>This demonstration requires several R packages</w:t>
      </w:r>
      <w:r>
        <w:t xml:space="preserve"> as follows. Please ensure they are installed locally and loaded.</w:t>
      </w:r>
    </w:p>
    <w:p w14:paraId="5FC17DCC" w14:textId="77777777" w:rsidR="00594A8E" w:rsidRPr="00594A8E" w:rsidRDefault="00594A8E" w:rsidP="00594A8E">
      <w:pPr>
        <w:pStyle w:val="code"/>
      </w:pPr>
      <w:r w:rsidRPr="00594A8E">
        <w:t>library(sf)</w:t>
      </w:r>
    </w:p>
    <w:p w14:paraId="1D03D999" w14:textId="77777777" w:rsidR="00594A8E" w:rsidRPr="00594A8E" w:rsidRDefault="00594A8E" w:rsidP="00594A8E">
      <w:pPr>
        <w:pStyle w:val="code"/>
      </w:pPr>
      <w:r w:rsidRPr="00594A8E">
        <w:t>library(raster)</w:t>
      </w:r>
    </w:p>
    <w:p w14:paraId="37BF77EF" w14:textId="77777777" w:rsidR="00594A8E" w:rsidRPr="00594A8E" w:rsidRDefault="00594A8E" w:rsidP="00594A8E">
      <w:pPr>
        <w:pStyle w:val="code"/>
      </w:pPr>
      <w:r w:rsidRPr="00594A8E">
        <w:t>library(GISnetwork3D)</w:t>
      </w:r>
    </w:p>
    <w:p w14:paraId="4768CBE3" w14:textId="77777777" w:rsidR="00594A8E" w:rsidRPr="00594A8E" w:rsidRDefault="00594A8E" w:rsidP="00594A8E">
      <w:pPr>
        <w:pStyle w:val="code"/>
      </w:pPr>
      <w:r w:rsidRPr="00594A8E">
        <w:t>library(furrr)</w:t>
      </w:r>
    </w:p>
    <w:p w14:paraId="1A62A8EC" w14:textId="77777777" w:rsidR="00594A8E" w:rsidRPr="00594A8E" w:rsidRDefault="00594A8E" w:rsidP="00594A8E">
      <w:pPr>
        <w:pStyle w:val="code"/>
      </w:pPr>
      <w:r w:rsidRPr="00594A8E">
        <w:t>library(purrr)</w:t>
      </w:r>
    </w:p>
    <w:p w14:paraId="0338C22C" w14:textId="77777777" w:rsidR="00594A8E" w:rsidRPr="00594A8E" w:rsidRDefault="00594A8E" w:rsidP="00594A8E">
      <w:pPr>
        <w:pStyle w:val="code"/>
      </w:pPr>
      <w:r w:rsidRPr="00594A8E">
        <w:t>library(igraph)</w:t>
      </w:r>
    </w:p>
    <w:p w14:paraId="337DCD8E" w14:textId="77777777" w:rsidR="00594A8E" w:rsidRPr="00594A8E" w:rsidRDefault="00594A8E" w:rsidP="00594A8E">
      <w:pPr>
        <w:pStyle w:val="code"/>
      </w:pPr>
      <w:r w:rsidRPr="00594A8E">
        <w:t>library(tmap)</w:t>
      </w:r>
    </w:p>
    <w:p w14:paraId="2B893FB8" w14:textId="122DD1E0" w:rsidR="00594A8E" w:rsidRDefault="00594A8E" w:rsidP="00793F87">
      <w:pPr>
        <w:pStyle w:val="code"/>
      </w:pPr>
      <w:r w:rsidRPr="00594A8E">
        <w:t>library(scales)</w:t>
      </w:r>
    </w:p>
    <w:p w14:paraId="1DE39626" w14:textId="77777777" w:rsidR="00833D54" w:rsidRDefault="00833D54" w:rsidP="00833D54">
      <w:pPr>
        <w:pStyle w:val="mainbody"/>
      </w:pPr>
      <w:r>
        <w:t>Then, the "GISnetwork3D" package can be installed manually from the R project. Please open the R project called "</w:t>
      </w:r>
      <w:r w:rsidRPr="00411523">
        <w:t xml:space="preserve"> GISnetwork3D.Rproj</w:t>
      </w:r>
      <w:r>
        <w:t xml:space="preserve">" which is located in workspace&gt; rPackage &gt; GISnetwork3D.   </w:t>
      </w:r>
    </w:p>
    <w:p w14:paraId="7BD7B910" w14:textId="67D64769" w:rsidR="00833D54" w:rsidRPr="00793F87" w:rsidRDefault="00833D54" w:rsidP="00833D54">
      <w:pPr>
        <w:pStyle w:val="mainbody"/>
      </w:pPr>
      <w:r>
        <w:t xml:space="preserve">Then, on the top bar, please click "Build" and then "Install Package". The package will then be installed automatically. </w:t>
      </w:r>
    </w:p>
    <w:p w14:paraId="6D66EEB7" w14:textId="6CB0A671" w:rsidR="00594A8E" w:rsidRDefault="00701F19" w:rsidP="00701F19">
      <w:pPr>
        <w:pStyle w:val="Heading2"/>
      </w:pPr>
      <w:bookmarkStart w:id="2" w:name="_Toc159236659"/>
      <w:r w:rsidRPr="00701F19">
        <w:t>Data import</w:t>
      </w:r>
      <w:bookmarkEnd w:id="2"/>
    </w:p>
    <w:p w14:paraId="6B6EEAB7" w14:textId="5C201283" w:rsidR="00701F19" w:rsidRPr="00701F19" w:rsidRDefault="00701F19" w:rsidP="00701F19">
      <w:pPr>
        <w:pStyle w:val="mainbody"/>
      </w:pPr>
      <w:r w:rsidRPr="00701F19">
        <w:t>Objective: Import all necessary data for the analysis</w:t>
      </w:r>
      <w:r>
        <w:t>.</w:t>
      </w:r>
    </w:p>
    <w:p w14:paraId="00A84443" w14:textId="5F5F8E89" w:rsidR="00701F19" w:rsidRDefault="00701F19" w:rsidP="00701F19">
      <w:pPr>
        <w:pStyle w:val="Heading3"/>
      </w:pPr>
      <w:bookmarkStart w:id="3" w:name="_Toc159236660"/>
      <w:r w:rsidRPr="00701F19">
        <w:t>Import boundary of the study area</w:t>
      </w:r>
      <w:bookmarkEnd w:id="3"/>
    </w:p>
    <w:p w14:paraId="6B369697" w14:textId="743846A7" w:rsidR="00701F19" w:rsidRPr="00701F19" w:rsidRDefault="00701F19" w:rsidP="00701F19">
      <w:pPr>
        <w:pStyle w:val="mainbody"/>
      </w:pPr>
      <w:r w:rsidRPr="00701F19">
        <w:t xml:space="preserve">We have two boundaries. First, the </w:t>
      </w:r>
      <w:r w:rsidRPr="00701F19">
        <w:rPr>
          <w:b/>
          <w:bCs/>
        </w:rPr>
        <w:t>studyArea</w:t>
      </w:r>
      <w:r w:rsidRPr="00701F19">
        <w:t xml:space="preserve"> is the boundary of the study area of which the buildings (or the demands) are located.</w:t>
      </w:r>
    </w:p>
    <w:p w14:paraId="60828C73" w14:textId="66E70FB4" w:rsidR="00701F19" w:rsidRPr="00701F19" w:rsidRDefault="00701F19" w:rsidP="00701F19">
      <w:pPr>
        <w:pStyle w:val="mainbody"/>
      </w:pPr>
      <w:r w:rsidRPr="00701F19">
        <w:t xml:space="preserve">Second, the </w:t>
      </w:r>
      <w:r w:rsidRPr="00701F19">
        <w:rPr>
          <w:b/>
          <w:bCs/>
        </w:rPr>
        <w:t>studyAreaBuf</w:t>
      </w:r>
      <w:r w:rsidRPr="00701F19">
        <w:t xml:space="preserve"> is the boundary of the 2000m buffer of the study area. This buffer area accounts for the cross-boundary movement of the demand near the fringe of the study area. All data, except for the buildings, were delineated by this boundary. The raw data were retrieved from </w:t>
      </w:r>
      <w:r w:rsidR="00793F87">
        <w:t xml:space="preserve">the </w:t>
      </w:r>
      <w:r w:rsidRPr="00701F19">
        <w:t xml:space="preserve">District Council Constituency Areas (DCCA) census map, downloaded from </w:t>
      </w:r>
      <w:r w:rsidR="00793F87">
        <w:t>an</w:t>
      </w:r>
      <w:r w:rsidRPr="00701F19">
        <w:t xml:space="preserve"> open data portal by the Hong Kong government (</w:t>
      </w:r>
      <w:hyperlink r:id="rId8" w:history="1">
        <w:r w:rsidRPr="008B098D">
          <w:rPr>
            <w:rStyle w:val="Hyperlink"/>
          </w:rPr>
          <w:t>https://www.csdi.gov.hk/</w:t>
        </w:r>
      </w:hyperlink>
      <w:r w:rsidRPr="00701F19">
        <w:t>).</w:t>
      </w:r>
    </w:p>
    <w:p w14:paraId="2990692F" w14:textId="4A4D7FE3" w:rsidR="00AB2E8A" w:rsidRPr="00AB2E8A" w:rsidRDefault="00701F19" w:rsidP="00AB2E8A">
      <w:pPr>
        <w:pStyle w:val="code"/>
      </w:pPr>
      <w:r w:rsidRPr="00AB2E8A">
        <w:t>studyArea = st_read("data/studyArea.gpkg")</w:t>
      </w:r>
    </w:p>
    <w:p w14:paraId="77053A8D" w14:textId="0DC143AA" w:rsidR="00AB2E8A" w:rsidRPr="00AB2E8A" w:rsidRDefault="00701F19" w:rsidP="00AB2E8A">
      <w:pPr>
        <w:pStyle w:val="code"/>
      </w:pPr>
      <w:r w:rsidRPr="00AB2E8A">
        <w:t>studyAreaBuf = st_read("data/studyAreaBuf.gpkg")</w:t>
      </w:r>
    </w:p>
    <w:p w14:paraId="1CEF1C83" w14:textId="535D2CE5" w:rsidR="00701F19" w:rsidRDefault="00701F19" w:rsidP="00701F19">
      <w:pPr>
        <w:pStyle w:val="Heading3"/>
      </w:pPr>
      <w:bookmarkStart w:id="4" w:name="_Toc159236661"/>
      <w:r w:rsidRPr="00701F19">
        <w:t>Import building data</w:t>
      </w:r>
      <w:bookmarkEnd w:id="4"/>
    </w:p>
    <w:p w14:paraId="51469C3D" w14:textId="77777777" w:rsidR="00701F19" w:rsidRDefault="00701F19" w:rsidP="00701F19">
      <w:pPr>
        <w:pStyle w:val="mainbody"/>
      </w:pPr>
      <w:r>
        <w:t xml:space="preserve">We have two building data. First is the </w:t>
      </w:r>
      <w:r w:rsidRPr="00701F19">
        <w:rPr>
          <w:b/>
          <w:bCs/>
        </w:rPr>
        <w:t>resBuild</w:t>
      </w:r>
      <w:r>
        <w:t xml:space="preserve">. This includes residential buildings. Second, it is </w:t>
      </w:r>
      <w:r w:rsidRPr="00701F19">
        <w:rPr>
          <w:b/>
          <w:bCs/>
        </w:rPr>
        <w:t>otherBuild</w:t>
      </w:r>
      <w:r>
        <w:t xml:space="preserve">. This includes buildings other than residential buildings, such as podium structures. </w:t>
      </w:r>
    </w:p>
    <w:p w14:paraId="2F93A7E7" w14:textId="296AA6EE" w:rsidR="00701F19" w:rsidRDefault="00701F19" w:rsidP="00701F19">
      <w:pPr>
        <w:pStyle w:val="mainbody"/>
      </w:pPr>
      <w:r>
        <w:t xml:space="preserve">The raw data were retrieved from the iB1000 dataset, which was downloaded from an open data portal </w:t>
      </w:r>
      <w:r w:rsidR="00AB2E8A">
        <w:t xml:space="preserve">managed </w:t>
      </w:r>
      <w:r>
        <w:t>by the Hong Kong government (</w:t>
      </w:r>
      <w:hyperlink r:id="rId9" w:history="1">
        <w:r w:rsidRPr="008B098D">
          <w:rPr>
            <w:rStyle w:val="Hyperlink"/>
          </w:rPr>
          <w:t>https://www.csdi.gov.hk/</w:t>
        </w:r>
      </w:hyperlink>
      <w:r>
        <w:t xml:space="preserve">). The landuse of </w:t>
      </w:r>
      <w:r w:rsidR="00793F87">
        <w:t>buildings</w:t>
      </w:r>
      <w:r>
        <w:t xml:space="preserve"> </w:t>
      </w:r>
      <w:r w:rsidR="00793F87">
        <w:t>is</w:t>
      </w:r>
      <w:r>
        <w:t xml:space="preserve"> defined by the Land Utilization map 2022, downloaded from the CSDI portal (</w:t>
      </w:r>
      <w:hyperlink r:id="rId10" w:anchor="metadataInfoPanel" w:history="1">
        <w:r w:rsidRPr="008B098D">
          <w:rPr>
            <w:rStyle w:val="Hyperlink"/>
          </w:rPr>
          <w:t>https://portal.csdi.gov.hk/geoportal/#metadataInfoPanel</w:t>
        </w:r>
      </w:hyperlink>
      <w:r>
        <w:t xml:space="preserve">). </w:t>
      </w:r>
    </w:p>
    <w:p w14:paraId="56C95017" w14:textId="06636E85" w:rsidR="00701F19" w:rsidRDefault="00701F19" w:rsidP="00701F19">
      <w:pPr>
        <w:pStyle w:val="mainbody"/>
      </w:pPr>
      <w:r>
        <w:lastRenderedPageBreak/>
        <w:t>The building data are in polygon format. Though this data contains the third dimension (z value), the z value is 0 for all polygons. The true z value is recorded in the attribute table with the field name called "BASELEVEL".</w:t>
      </w:r>
    </w:p>
    <w:p w14:paraId="041279B8" w14:textId="77777777" w:rsidR="00701F19" w:rsidRDefault="00701F19" w:rsidP="00701F19">
      <w:pPr>
        <w:pStyle w:val="code"/>
      </w:pPr>
      <w:r>
        <w:t>resBuild = st_read("data/resBuild.gpkg")</w:t>
      </w:r>
    </w:p>
    <w:p w14:paraId="11FCD30E" w14:textId="3DA53E00" w:rsidR="00701F19" w:rsidRDefault="00701F19" w:rsidP="00793F87">
      <w:pPr>
        <w:pStyle w:val="code"/>
      </w:pPr>
      <w:r>
        <w:t>otherBuild = st_read("data/otherBuild.gpkg")</w:t>
      </w:r>
    </w:p>
    <w:p w14:paraId="593528E7" w14:textId="2F1C71B4" w:rsidR="00701F19" w:rsidRDefault="00701F19" w:rsidP="00701F19">
      <w:pPr>
        <w:pStyle w:val="Heading3"/>
      </w:pPr>
      <w:bookmarkStart w:id="5" w:name="_Toc159236662"/>
      <w:r>
        <w:t>Import 3D pedestrian network data</w:t>
      </w:r>
      <w:bookmarkEnd w:id="5"/>
    </w:p>
    <w:p w14:paraId="676F006E" w14:textId="43C2C4A3" w:rsidR="00701F19" w:rsidRDefault="00701F19" w:rsidP="00701F19">
      <w:pPr>
        <w:pStyle w:val="mainbody"/>
      </w:pPr>
      <w:r>
        <w:t xml:space="preserve">This 3D pedestrian data recorded pedestrian paths in the study area in 3D. This dataset does not simply drape the network on the earth's terrain and record its surface height. This dataset records the actual location of each path. Therefore, this dataset also includes underground, footbridge, and paths inside some major shopping malls. The raw data were downloaded from an open data portal </w:t>
      </w:r>
      <w:r w:rsidR="00AB2E8A">
        <w:t xml:space="preserve">managed </w:t>
      </w:r>
      <w:r>
        <w:t>by the Hong Kong government (</w:t>
      </w:r>
      <w:hyperlink r:id="rId11" w:history="1">
        <w:r w:rsidRPr="008B098D">
          <w:rPr>
            <w:rStyle w:val="Hyperlink"/>
          </w:rPr>
          <w:t>https://www.csdi.gov.hk/</w:t>
        </w:r>
      </w:hyperlink>
      <w:r>
        <w:t>).</w:t>
      </w:r>
    </w:p>
    <w:p w14:paraId="68FA95EE" w14:textId="3F47B7E8" w:rsidR="00701F19" w:rsidRDefault="00701F19" w:rsidP="004D53F2">
      <w:pPr>
        <w:pStyle w:val="code"/>
      </w:pPr>
      <w:r w:rsidRPr="00701F19">
        <w:t>ped = st_read("./data/ped.gpkg")</w:t>
      </w:r>
    </w:p>
    <w:p w14:paraId="7FC1BC79" w14:textId="5C3E9C2F" w:rsidR="00701F19" w:rsidRPr="00701F19" w:rsidRDefault="00701F19" w:rsidP="00701F19">
      <w:pPr>
        <w:pStyle w:val="Heading3"/>
      </w:pPr>
      <w:bookmarkStart w:id="6" w:name="_Toc159236663"/>
      <w:r w:rsidRPr="00701F19">
        <w:t>Import the location of primary schools</w:t>
      </w:r>
      <w:bookmarkEnd w:id="6"/>
    </w:p>
    <w:p w14:paraId="46686DA3" w14:textId="33065CCF" w:rsidR="00701F19" w:rsidRDefault="00701F19" w:rsidP="00701F19">
      <w:pPr>
        <w:pStyle w:val="mainbody"/>
      </w:pPr>
      <w:r>
        <w:t xml:space="preserve">The location of the primary school within the buffer of the study area was retrieved from the iGeoCom dataset from the open data portal </w:t>
      </w:r>
      <w:r w:rsidR="00AB2E8A">
        <w:t xml:space="preserve">managed </w:t>
      </w:r>
      <w:r>
        <w:t>by the Hong Kong government (</w:t>
      </w:r>
      <w:hyperlink r:id="rId12" w:history="1">
        <w:r w:rsidRPr="008B098D">
          <w:rPr>
            <w:rStyle w:val="Hyperlink"/>
          </w:rPr>
          <w:t>https://www.csdi.gov.hk/</w:t>
        </w:r>
      </w:hyperlink>
      <w:r>
        <w:t>). This data records the 2D coordinates of the points of interest. Therefore, we will need to estimate the z value from the digital terrain model (DTM).</w:t>
      </w:r>
    </w:p>
    <w:p w14:paraId="321395CA" w14:textId="574E1D58" w:rsidR="00AB2E8A" w:rsidRDefault="00701F19" w:rsidP="00DC690B">
      <w:pPr>
        <w:pStyle w:val="code"/>
      </w:pPr>
      <w:r>
        <w:t>PRiScH = st_read("./data/PRiScH.gpkg")</w:t>
      </w:r>
    </w:p>
    <w:p w14:paraId="2322D997" w14:textId="19CEEDFD" w:rsidR="00701F19" w:rsidRDefault="00701F19" w:rsidP="00701F19">
      <w:pPr>
        <w:pStyle w:val="Heading3"/>
      </w:pPr>
      <w:bookmarkStart w:id="7" w:name="_Toc159236664"/>
      <w:r>
        <w:t>Import digital terrain model (DTM)</w:t>
      </w:r>
      <w:bookmarkEnd w:id="7"/>
    </w:p>
    <w:p w14:paraId="0B02389F" w14:textId="4AB463EA" w:rsidR="00701F19" w:rsidRPr="00701F19" w:rsidRDefault="00701F19" w:rsidP="00701F19">
      <w:pPr>
        <w:pStyle w:val="mainbody"/>
      </w:pPr>
      <w:r w:rsidRPr="00701F19">
        <w:t>This data recorded the terrain of Hong Kong with 5m resolution in raster format. This raw dataset was obtained from the Hong Kong government (</w:t>
      </w:r>
      <w:hyperlink r:id="rId13" w:history="1">
        <w:r w:rsidRPr="008B098D">
          <w:rPr>
            <w:rStyle w:val="Hyperlink"/>
          </w:rPr>
          <w:t>https://www.csdi.gov.hk/</w:t>
        </w:r>
      </w:hyperlink>
      <w:r w:rsidRPr="00701F19">
        <w:t>).</w:t>
      </w:r>
    </w:p>
    <w:p w14:paraId="2C04A76D" w14:textId="3624B87B" w:rsidR="00701F19" w:rsidRDefault="00701F19" w:rsidP="004D53F2">
      <w:pPr>
        <w:pStyle w:val="code"/>
      </w:pPr>
      <w:r>
        <w:t>DTM = raster("./data/DTM.tif")</w:t>
      </w:r>
    </w:p>
    <w:p w14:paraId="1107BF51" w14:textId="5D204059" w:rsidR="00701F19" w:rsidRDefault="00701F19" w:rsidP="00701F19">
      <w:pPr>
        <w:pStyle w:val="Heading3"/>
      </w:pPr>
      <w:bookmarkStart w:id="8" w:name="_Toc159236665"/>
      <w:r>
        <w:t>Plot the geography of the study area</w:t>
      </w:r>
      <w:bookmarkEnd w:id="8"/>
    </w:p>
    <w:p w14:paraId="71433F72" w14:textId="377F4428" w:rsidR="00701F19" w:rsidRPr="00701F19" w:rsidRDefault="00701F19" w:rsidP="00701F19">
      <w:pPr>
        <w:pStyle w:val="mainbody"/>
      </w:pPr>
      <w:r w:rsidRPr="00701F19">
        <w:t>Now, we can create a map to better understand the geography of the study area. The created map will be saved in the "Export &gt; map".</w:t>
      </w:r>
    </w:p>
    <w:p w14:paraId="3BE5DB05" w14:textId="77777777" w:rsidR="00701F19" w:rsidRDefault="00701F19" w:rsidP="00701F19">
      <w:pPr>
        <w:pStyle w:val="code"/>
      </w:pPr>
      <w:r>
        <w:t>png("./Export/map/Map01_Geography_of_study_area.png", width = 180, height = 100, units = "mm", res = 600)</w:t>
      </w:r>
    </w:p>
    <w:p w14:paraId="7C102A27" w14:textId="77777777" w:rsidR="00701F19" w:rsidRDefault="00701F19" w:rsidP="00701F19">
      <w:pPr>
        <w:pStyle w:val="code"/>
      </w:pPr>
      <w:r>
        <w:t>tm_shape(DTM) + tm_raster(title = "DTM(m)") +</w:t>
      </w:r>
    </w:p>
    <w:p w14:paraId="132E041F" w14:textId="09355332" w:rsidR="00701F19" w:rsidRDefault="00701F19" w:rsidP="00701F19">
      <w:pPr>
        <w:pStyle w:val="code"/>
      </w:pPr>
      <w:r>
        <w:t xml:space="preserve">  tm_shape(studyAreaBuf %&gt;% st_cast("MULTILINESTRING")) + tm_lines(col = "studyAreaBuf", lwd = 2, labels = "2,000m buffer of study area", title.col = "") +</w:t>
      </w:r>
    </w:p>
    <w:p w14:paraId="6760C697" w14:textId="77777777" w:rsidR="00701F19" w:rsidRDefault="00701F19" w:rsidP="00701F19">
      <w:pPr>
        <w:pStyle w:val="code"/>
      </w:pPr>
      <w:r>
        <w:t xml:space="preserve">  tm_shape(ped) + tm_lines(col = "ped", title.col = "", labels = "Pedestrian path", palette = "grey", lwd = 0.6 ) +</w:t>
      </w:r>
    </w:p>
    <w:p w14:paraId="1771EB3D" w14:textId="74F5139F" w:rsidR="00701F19" w:rsidRDefault="00701F19" w:rsidP="00701F19">
      <w:pPr>
        <w:pStyle w:val="code"/>
      </w:pPr>
      <w:r>
        <w:t xml:space="preserve">  tm_shape(studyArea %&gt;% st_cast("MULTILINESTRING")) + tm_lines(col = "studyArea", lwd = 1.5, labels = "Study area", title.col = "", palette = "grey40", alpha = 0.5) +</w:t>
      </w:r>
    </w:p>
    <w:p w14:paraId="085A32AB" w14:textId="77777777" w:rsidR="00701F19" w:rsidRDefault="00701F19" w:rsidP="00701F19">
      <w:pPr>
        <w:pStyle w:val="code"/>
      </w:pPr>
      <w:r>
        <w:t xml:space="preserve">  tm_shape(otherBuild) + tm_fill(col = "otherBuild", labels = "Other buildings", title = "", palette = "grey70") +</w:t>
      </w:r>
    </w:p>
    <w:p w14:paraId="075683BF" w14:textId="77BD8BB3" w:rsidR="00701F19" w:rsidRDefault="00701F19" w:rsidP="00701F19">
      <w:pPr>
        <w:pStyle w:val="code"/>
      </w:pPr>
      <w:r>
        <w:t xml:space="preserve">  tm_shape(resBuild) + tm_fill(col = "resBuild", labels = "Residential </w:t>
      </w:r>
      <w:r w:rsidR="00793F87">
        <w:t>buildings</w:t>
      </w:r>
      <w:r>
        <w:t>", title = "", palette = "blue") +</w:t>
      </w:r>
    </w:p>
    <w:p w14:paraId="1D08DDA7" w14:textId="77777777" w:rsidR="00701F19" w:rsidRDefault="00701F19" w:rsidP="00701F19">
      <w:pPr>
        <w:pStyle w:val="code"/>
      </w:pPr>
      <w:r>
        <w:t xml:space="preserve">  tm_shape(PRiScH) + tm_dots(col = "PRiScH", size = 0.1, title = "", labels = "Primary school", palette = "purple", shape = 17) +</w:t>
      </w:r>
    </w:p>
    <w:p w14:paraId="782C0A09" w14:textId="77777777" w:rsidR="00701F19" w:rsidRDefault="00701F19" w:rsidP="00701F19">
      <w:pPr>
        <w:pStyle w:val="code"/>
      </w:pPr>
      <w:r>
        <w:t xml:space="preserve">  tm_compass(position = c("RIGHT", "TOP")) + tm_scale_bar() +</w:t>
      </w:r>
    </w:p>
    <w:p w14:paraId="4C89E837" w14:textId="77777777" w:rsidR="00701F19" w:rsidRDefault="00701F19" w:rsidP="00701F19">
      <w:pPr>
        <w:pStyle w:val="code"/>
      </w:pPr>
      <w:r>
        <w:t xml:space="preserve">  tm_layout(legend.outside = T)</w:t>
      </w:r>
    </w:p>
    <w:p w14:paraId="0FB732BE" w14:textId="619E63DD" w:rsidR="00701F19" w:rsidRDefault="00701F19" w:rsidP="00701F19">
      <w:pPr>
        <w:pStyle w:val="code"/>
      </w:pPr>
      <w:r>
        <w:t>dev.off()</w:t>
      </w:r>
    </w:p>
    <w:p w14:paraId="35F716E4" w14:textId="030F355D" w:rsidR="003870F6" w:rsidRDefault="003870F6" w:rsidP="00701F19">
      <w:pPr>
        <w:pStyle w:val="code"/>
      </w:pPr>
      <w:r>
        <w:rPr>
          <w:noProof/>
        </w:rPr>
        <w:lastRenderedPageBreak/>
        <w:drawing>
          <wp:inline distT="0" distB="0" distL="0" distR="0" wp14:anchorId="797ED56C" wp14:editId="1C8E3CB6">
            <wp:extent cx="5730396" cy="2414726"/>
            <wp:effectExtent l="0" t="0" r="0" b="0"/>
            <wp:docPr id="1849768744" name="Picture 2" descr="A map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68744" name="Picture 2" descr="A map of a city&#10;&#10;Description automatically generated"/>
                    <pic:cNvPicPr/>
                  </pic:nvPicPr>
                  <pic:blipFill rotWithShape="1">
                    <a:blip r:embed="rId14" cstate="print">
                      <a:extLst>
                        <a:ext uri="{28A0092B-C50C-407E-A947-70E740481C1C}">
                          <a14:useLocalDpi xmlns:a14="http://schemas.microsoft.com/office/drawing/2010/main" val="0"/>
                        </a:ext>
                      </a:extLst>
                    </a:blip>
                    <a:srcRect t="12263" b="11910"/>
                    <a:stretch/>
                  </pic:blipFill>
                  <pic:spPr bwMode="auto">
                    <a:xfrm>
                      <a:off x="0" y="0"/>
                      <a:ext cx="5731510" cy="2415195"/>
                    </a:xfrm>
                    <a:prstGeom prst="rect">
                      <a:avLst/>
                    </a:prstGeom>
                    <a:ln>
                      <a:noFill/>
                    </a:ln>
                    <a:extLst>
                      <a:ext uri="{53640926-AAD7-44D8-BBD7-CCE9431645EC}">
                        <a14:shadowObscured xmlns:a14="http://schemas.microsoft.com/office/drawing/2010/main"/>
                      </a:ext>
                    </a:extLst>
                  </pic:spPr>
                </pic:pic>
              </a:graphicData>
            </a:graphic>
          </wp:inline>
        </w:drawing>
      </w:r>
    </w:p>
    <w:p w14:paraId="2C455DAA" w14:textId="6AFB9540" w:rsidR="00EC7AB3" w:rsidRDefault="00EC7AB3" w:rsidP="00EC7AB3">
      <w:pPr>
        <w:pStyle w:val="Heading2"/>
      </w:pPr>
      <w:bookmarkStart w:id="9" w:name="_Toc159236666"/>
      <w:r w:rsidRPr="00EC7AB3">
        <w:t>Data preprocessing</w:t>
      </w:r>
      <w:bookmarkEnd w:id="9"/>
    </w:p>
    <w:p w14:paraId="397E2C6F" w14:textId="750DDB06" w:rsidR="00EC7AB3" w:rsidRDefault="00EC7AB3" w:rsidP="00EC7AB3">
      <w:pPr>
        <w:pStyle w:val="mainbody"/>
      </w:pPr>
      <w:r w:rsidRPr="00EC7AB3">
        <w:t>Objective: Preprocess data for latter spatial accessibility analysis</w:t>
      </w:r>
    </w:p>
    <w:p w14:paraId="4667EBD8" w14:textId="35CCB8A0" w:rsidR="00EC7AB3" w:rsidRDefault="00EC7AB3" w:rsidP="00EC7AB3">
      <w:pPr>
        <w:pStyle w:val="Heading3"/>
      </w:pPr>
      <w:bookmarkStart w:id="10" w:name="_Toc159236667"/>
      <w:r w:rsidRPr="00EC7AB3">
        <w:t>Convert resBuild to centroid points and define the Z value</w:t>
      </w:r>
      <w:bookmarkEnd w:id="10"/>
    </w:p>
    <w:p w14:paraId="195C0A30" w14:textId="32383976" w:rsidR="00EC7AB3" w:rsidRDefault="00EC7AB3" w:rsidP="00EC7AB3">
      <w:pPr>
        <w:pStyle w:val="mainbody"/>
      </w:pPr>
      <w:r w:rsidRPr="00EC7AB3">
        <w:t>In this study, the spatial accessibility measures the access to primary school from resBuild. We will convert the resBuild to centroid point for each polygon and then use this centroid as the origins for the spatial accessibility analysis. We will create a 3D centroid point layer.</w:t>
      </w:r>
    </w:p>
    <w:p w14:paraId="5855790F" w14:textId="77777777" w:rsidR="00EC7AB3" w:rsidRDefault="00EC7AB3" w:rsidP="00EC7AB3">
      <w:pPr>
        <w:pStyle w:val="codeAnnotation"/>
      </w:pPr>
      <w:r>
        <w:t># Convert resBuild to point and drop the z value</w:t>
      </w:r>
    </w:p>
    <w:p w14:paraId="6C80FE9C" w14:textId="53CD5089" w:rsidR="00EC7AB3" w:rsidRDefault="00EC7AB3" w:rsidP="00EC7AB3">
      <w:pPr>
        <w:pStyle w:val="code"/>
      </w:pPr>
      <w:r>
        <w:t>resBuildPT = resBuild %&gt;% st_zm() %&gt;% st_centroid()</w:t>
      </w:r>
    </w:p>
    <w:p w14:paraId="2BB491F9" w14:textId="77777777" w:rsidR="00EC7AB3" w:rsidRDefault="00EC7AB3" w:rsidP="00EC7AB3">
      <w:pPr>
        <w:pStyle w:val="codeAnnotation"/>
      </w:pPr>
      <w:r>
        <w:t># Get the coordinate of the resBuildPT and convert it to data frame</w:t>
      </w:r>
    </w:p>
    <w:p w14:paraId="38418B41" w14:textId="06976FBD" w:rsidR="00EC7AB3" w:rsidRDefault="00EC7AB3" w:rsidP="00EC7AB3">
      <w:pPr>
        <w:pStyle w:val="code"/>
      </w:pPr>
      <w:r>
        <w:t>resBuildPT = resBuildPT %&gt;% cbind( st_coordinates(resBuildPT) ) %&gt;% st_drop_geometry()</w:t>
      </w:r>
    </w:p>
    <w:p w14:paraId="45881567" w14:textId="749C5442" w:rsidR="00EC7AB3" w:rsidRPr="00EC7AB3" w:rsidRDefault="00EC7AB3" w:rsidP="00EC7AB3">
      <w:pPr>
        <w:pStyle w:val="codeAnnotation"/>
      </w:pPr>
      <w:r w:rsidRPr="00EC7AB3">
        <w:t xml:space="preserve"># Create the 3D centroid point. </w:t>
      </w:r>
      <w:r w:rsidR="003870F6">
        <w:t>The BASELEVEL defines the z value</w:t>
      </w:r>
      <w:r w:rsidRPr="00EC7AB3">
        <w:t>.</w:t>
      </w:r>
    </w:p>
    <w:p w14:paraId="10A9F3A0" w14:textId="77777777" w:rsidR="00EC7AB3" w:rsidRDefault="00EC7AB3" w:rsidP="00EC7AB3">
      <w:pPr>
        <w:pStyle w:val="code"/>
      </w:pPr>
      <w:r>
        <w:t>resBuildPT$Z = resBuildPT$BASELEVEL</w:t>
      </w:r>
    </w:p>
    <w:p w14:paraId="71FCE99D" w14:textId="62F4077B" w:rsidR="00EC7AB3" w:rsidRDefault="00EC7AB3" w:rsidP="00EC7AB3">
      <w:pPr>
        <w:pStyle w:val="code"/>
      </w:pPr>
      <w:r>
        <w:t>resBuildPT = resBuildPT %&gt;% st_as_sf(coords = c("X", "Y", "Z"), crs = 2326)</w:t>
      </w:r>
    </w:p>
    <w:p w14:paraId="6E201E64" w14:textId="0658404F" w:rsidR="00EC7AB3" w:rsidRDefault="00EC7AB3" w:rsidP="00EC7AB3">
      <w:pPr>
        <w:pStyle w:val="Heading3"/>
      </w:pPr>
      <w:bookmarkStart w:id="11" w:name="_Toc159236668"/>
      <w:r w:rsidRPr="00EC7AB3">
        <w:t>Define the z value of primary school</w:t>
      </w:r>
      <w:bookmarkEnd w:id="11"/>
    </w:p>
    <w:p w14:paraId="7BCA1D95" w14:textId="2943A673" w:rsidR="00EC7AB3" w:rsidRDefault="00EC7AB3" w:rsidP="00EC7AB3">
      <w:pPr>
        <w:pStyle w:val="mainbody"/>
      </w:pPr>
      <w:r w:rsidRPr="00EC7AB3">
        <w:t>As the primary school data lack the Z value. Therefore, we extract</w:t>
      </w:r>
      <w:r w:rsidR="00F50374">
        <w:t>ed</w:t>
      </w:r>
      <w:r w:rsidRPr="00EC7AB3">
        <w:t xml:space="preserve"> the Z value from the DTM and convert</w:t>
      </w:r>
      <w:r w:rsidR="00F50374">
        <w:t>ed</w:t>
      </w:r>
      <w:r w:rsidRPr="00EC7AB3">
        <w:t xml:space="preserve"> the PRiScH to 3D point features.</w:t>
      </w:r>
    </w:p>
    <w:p w14:paraId="4599A84F" w14:textId="77777777" w:rsidR="00EC7AB3" w:rsidRDefault="00EC7AB3" w:rsidP="00EC7AB3">
      <w:pPr>
        <w:pStyle w:val="codeAnnotation"/>
      </w:pPr>
      <w:r>
        <w:t># Extract Z value</w:t>
      </w:r>
    </w:p>
    <w:p w14:paraId="0B67DD80" w14:textId="08DE50C5" w:rsidR="00EC7AB3" w:rsidRDefault="00EC7AB3" w:rsidP="00EC7AB3">
      <w:pPr>
        <w:pStyle w:val="code"/>
      </w:pPr>
      <w:r>
        <w:t>PRiScH$Z = raster::extract(DTM, PRiScH)</w:t>
      </w:r>
    </w:p>
    <w:p w14:paraId="2AA9200A" w14:textId="77777777" w:rsidR="00EC7AB3" w:rsidRDefault="00EC7AB3" w:rsidP="00EC7AB3">
      <w:pPr>
        <w:pStyle w:val="codeAnnotation"/>
      </w:pPr>
      <w:r>
        <w:t># Get the X Y coordinate of PRiScH and drop geometry</w:t>
      </w:r>
    </w:p>
    <w:p w14:paraId="47BF7920" w14:textId="7FAC1CEB" w:rsidR="00EC7AB3" w:rsidRDefault="00EC7AB3" w:rsidP="00EC7AB3">
      <w:pPr>
        <w:pStyle w:val="code"/>
      </w:pPr>
      <w:r>
        <w:t>PRiScH = PRiScH %&gt;% cbind( st_coordinates(PRiScH) ) %&gt;% st_drop_geometry()</w:t>
      </w:r>
    </w:p>
    <w:p w14:paraId="1796A4E2" w14:textId="77777777" w:rsidR="00EC7AB3" w:rsidRDefault="00EC7AB3" w:rsidP="00EC7AB3">
      <w:pPr>
        <w:pStyle w:val="codeAnnotation"/>
      </w:pPr>
      <w:r>
        <w:t># Create 3D point layer</w:t>
      </w:r>
    </w:p>
    <w:p w14:paraId="09AE796D" w14:textId="0574EDBE" w:rsidR="00AB2E8A" w:rsidRPr="00AB2E8A" w:rsidRDefault="00EC7AB3" w:rsidP="00AB2E8A">
      <w:pPr>
        <w:pStyle w:val="code"/>
      </w:pPr>
      <w:r>
        <w:t>PRiScH = PRiScH %&gt;% st_as_sf(coords = c("X", "Y", "Z"), crs = 2326)</w:t>
      </w:r>
    </w:p>
    <w:p w14:paraId="46233B37" w14:textId="0FBE82B0" w:rsidR="00EC7AB3" w:rsidRDefault="00EC7AB3" w:rsidP="00EC7AB3">
      <w:pPr>
        <w:pStyle w:val="Heading3"/>
      </w:pPr>
      <w:bookmarkStart w:id="12" w:name="_Toc159236669"/>
      <w:r>
        <w:t>Topology correction of the pedestrian network data</w:t>
      </w:r>
      <w:bookmarkEnd w:id="12"/>
    </w:p>
    <w:p w14:paraId="50A38D0A" w14:textId="1D801DA1" w:rsidR="00EC7AB3" w:rsidRPr="00EC7AB3" w:rsidRDefault="003870F6" w:rsidP="00EC7AB3">
      <w:pPr>
        <w:pStyle w:val="mainbody"/>
      </w:pPr>
      <w:r>
        <w:t>This</w:t>
      </w:r>
      <w:r w:rsidR="00EC7AB3" w:rsidRPr="00EC7AB3">
        <w:t xml:space="preserve"> section will show how to use the "GISnetwork3D" to co</w:t>
      </w:r>
      <w:r w:rsidR="00F50374">
        <w:t>rrect</w:t>
      </w:r>
      <w:r w:rsidR="00EC7AB3" w:rsidRPr="00EC7AB3">
        <w:t xml:space="preserve"> some geometry errors of the input 3D line layer.</w:t>
      </w:r>
    </w:p>
    <w:p w14:paraId="3877737D" w14:textId="7400FAE9" w:rsidR="00EC7AB3" w:rsidRDefault="00EC7AB3" w:rsidP="00EC7AB3">
      <w:pPr>
        <w:pStyle w:val="mainbody"/>
      </w:pPr>
      <w:r w:rsidRPr="00EC7AB3">
        <w:t>First, we will demonstrate the component identification. Second, we will demonstrate how to connect the disconnected network nodes.</w:t>
      </w:r>
    </w:p>
    <w:p w14:paraId="5A79B1C5" w14:textId="2539E0F2" w:rsidR="00EC7AB3" w:rsidRDefault="00EC7AB3" w:rsidP="00EC7AB3">
      <w:pPr>
        <w:pStyle w:val="Heading4"/>
      </w:pPr>
      <w:bookmarkStart w:id="13" w:name="_Toc159236670"/>
      <w:r>
        <w:lastRenderedPageBreak/>
        <w:t>Component identification</w:t>
      </w:r>
      <w:bookmarkEnd w:id="13"/>
    </w:p>
    <w:p w14:paraId="057AE4A2" w14:textId="10853560" w:rsidR="00AB2E8A" w:rsidRPr="00EC7AB3" w:rsidRDefault="00EC7AB3" w:rsidP="00AB2E8A">
      <w:pPr>
        <w:pStyle w:val="mainbody"/>
      </w:pPr>
      <w:r w:rsidRPr="00EC7AB3">
        <w:t>In a network, each component represents a group of connected network nodes. Each component is isolated, meaning components A and B are not connected.</w:t>
      </w:r>
    </w:p>
    <w:p w14:paraId="342A1F93" w14:textId="00505B14" w:rsidR="00EC7AB3" w:rsidRPr="00EC7AB3" w:rsidRDefault="00EC7AB3" w:rsidP="00EC7AB3">
      <w:pPr>
        <w:pStyle w:val="codeAnnotation"/>
      </w:pPr>
      <w:r>
        <w:t>#</w:t>
      </w:r>
      <w:r w:rsidRPr="00EC7AB3">
        <w:t>We will use the "Identify_components" function from the "GISnetwork3D" package to identify components for the ped layer. The input is the 3D line feature and the output is the input plus an additional field of "component". The component is a numeric vector. Each unique value represents the identifier of each isolated group of line segments.</w:t>
      </w:r>
    </w:p>
    <w:p w14:paraId="51C43FB7" w14:textId="4F911955" w:rsidR="00EC7AB3" w:rsidRDefault="00EC7AB3" w:rsidP="00EC7AB3">
      <w:pPr>
        <w:pStyle w:val="code"/>
      </w:pPr>
      <w:r>
        <w:t>ped = ped %&gt;% Identify_components()</w:t>
      </w:r>
    </w:p>
    <w:p w14:paraId="70CD24AC" w14:textId="278EE4F3" w:rsidR="00EC7AB3" w:rsidRPr="00EC7AB3" w:rsidRDefault="00EC7AB3" w:rsidP="00EC7AB3">
      <w:pPr>
        <w:pStyle w:val="codeAnnotation"/>
      </w:pPr>
      <w:r w:rsidRPr="00EC7AB3">
        <w:t># Here, we use</w:t>
      </w:r>
      <w:r w:rsidR="00EB699E">
        <w:t>d</w:t>
      </w:r>
      <w:r w:rsidRPr="00EC7AB3">
        <w:t xml:space="preserve"> table function to count the frequency of each component and the total number of component</w:t>
      </w:r>
    </w:p>
    <w:p w14:paraId="737B1C53" w14:textId="2C222E42" w:rsidR="00EC7AB3" w:rsidRDefault="00EC7AB3" w:rsidP="00EC7AB3">
      <w:pPr>
        <w:pStyle w:val="codeAnnotation"/>
      </w:pPr>
      <w:r>
        <w:t># frequency of each component</w:t>
      </w:r>
    </w:p>
    <w:p w14:paraId="7F75CCA8" w14:textId="0C85AF8B" w:rsidR="00EC7AB3" w:rsidRDefault="00EC7AB3" w:rsidP="00AB2E8A">
      <w:pPr>
        <w:pStyle w:val="code"/>
      </w:pPr>
      <w:r>
        <w:t xml:space="preserve">table(ped$component) </w:t>
      </w:r>
    </w:p>
    <w:p w14:paraId="5E8ED282" w14:textId="6539487B" w:rsidR="00EC7AB3" w:rsidRDefault="00EC7AB3" w:rsidP="00EC7AB3">
      <w:pPr>
        <w:pStyle w:val="codeAnnotation"/>
      </w:pPr>
      <w:r>
        <w:t># total number of component. We can see that there are 47 components in the pedestrian path.</w:t>
      </w:r>
    </w:p>
    <w:p w14:paraId="6C91ADA1" w14:textId="2A567671" w:rsidR="00EC7AB3" w:rsidRDefault="00EC7AB3" w:rsidP="00057F61">
      <w:pPr>
        <w:pStyle w:val="code"/>
      </w:pPr>
      <w:r>
        <w:t xml:space="preserve">table(ped$component) %&gt;% length() </w:t>
      </w:r>
    </w:p>
    <w:p w14:paraId="2BBEDFC4" w14:textId="1BE715F3" w:rsidR="00EC7AB3" w:rsidRDefault="00EC7AB3" w:rsidP="00EC7AB3">
      <w:pPr>
        <w:pStyle w:val="mainbody"/>
      </w:pPr>
      <w:r>
        <w:t>We can map the component to inspect what happened. We can define a group as the main component (mainComp). mainComp = 1 if the line is within the main component and 0 otherwise.</w:t>
      </w:r>
    </w:p>
    <w:p w14:paraId="549B39CB" w14:textId="77777777" w:rsidR="00EC7AB3" w:rsidRDefault="00EC7AB3" w:rsidP="00EC7AB3">
      <w:pPr>
        <w:pStyle w:val="code"/>
      </w:pPr>
      <w:r>
        <w:t>ped$mainComp = 1</w:t>
      </w:r>
    </w:p>
    <w:p w14:paraId="6205078C" w14:textId="77777777" w:rsidR="00EC7AB3" w:rsidRDefault="00EC7AB3" w:rsidP="00EC7AB3">
      <w:pPr>
        <w:pStyle w:val="code"/>
      </w:pPr>
      <w:r>
        <w:t>ped$mainComp[ped$component &gt; 1] = 0</w:t>
      </w:r>
    </w:p>
    <w:p w14:paraId="75FF67CA" w14:textId="77777777" w:rsidR="00EC7AB3" w:rsidRDefault="00EC7AB3" w:rsidP="00EC7AB3">
      <w:pPr>
        <w:pStyle w:val="code"/>
      </w:pPr>
      <w:r>
        <w:t>tm_shape(ped) + tm_lines(col = "mainComp", style = "cat", palette = c("red", "black"))</w:t>
      </w:r>
    </w:p>
    <w:p w14:paraId="703F839B" w14:textId="5A970BDB" w:rsidR="00EC7AB3" w:rsidRDefault="00EC7AB3" w:rsidP="00EC7AB3">
      <w:pPr>
        <w:pStyle w:val="codeAnnotation"/>
      </w:pPr>
      <w:r>
        <w:t>#From the map, we can see that some components are isolated, which can be related to the clipping of the network by the buffer of the study area and also because of digitization errors, such as overshoot and undershoot.</w:t>
      </w:r>
    </w:p>
    <w:p w14:paraId="4B39851F" w14:textId="218A5D13" w:rsidR="003870F6" w:rsidRDefault="00057F61" w:rsidP="003870F6">
      <w:pPr>
        <w:pStyle w:val="codeAnnotation"/>
      </w:pPr>
      <w:r>
        <w:rPr>
          <w:noProof/>
        </w:rPr>
        <w:drawing>
          <wp:inline distT="0" distB="0" distL="0" distR="0" wp14:anchorId="7E3BC8EE" wp14:editId="11889904">
            <wp:extent cx="5731510" cy="3503930"/>
            <wp:effectExtent l="0" t="0" r="0" b="1270"/>
            <wp:docPr id="854594751" name="Picture 1" descr="A map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16029" name="Picture 1" descr="A map of a city&#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503930"/>
                    </a:xfrm>
                    <a:prstGeom prst="rect">
                      <a:avLst/>
                    </a:prstGeom>
                  </pic:spPr>
                </pic:pic>
              </a:graphicData>
            </a:graphic>
          </wp:inline>
        </w:drawing>
      </w:r>
    </w:p>
    <w:p w14:paraId="2EDD3B9E" w14:textId="40249C6D" w:rsidR="00EC7AB3" w:rsidRDefault="00EC7AB3" w:rsidP="00057F61">
      <w:pPr>
        <w:pStyle w:val="Heading4"/>
      </w:pPr>
      <w:bookmarkStart w:id="14" w:name="_Toc159236671"/>
      <w:r>
        <w:t>Snapping disconnected segments</w:t>
      </w:r>
      <w:bookmarkEnd w:id="14"/>
    </w:p>
    <w:p w14:paraId="561C6CFD" w14:textId="45A7A79C" w:rsidR="003E1A00" w:rsidRPr="003E1A00" w:rsidRDefault="003E1A00" w:rsidP="003E1A00">
      <w:pPr>
        <w:pStyle w:val="mainbody"/>
      </w:pPr>
      <w:r w:rsidRPr="003E1A00">
        <w:t>Inaccurate routing results may emerge if the lines supposed to connect are disconnected. We can define a distance threshold. Then a 3D line is created to connect two disconnected vertices within this threshold.</w:t>
      </w:r>
    </w:p>
    <w:p w14:paraId="33DDE04D" w14:textId="404DDA61" w:rsidR="003E1A00" w:rsidRDefault="003E1A00" w:rsidP="003E1A00">
      <w:pPr>
        <w:pStyle w:val="mainbody"/>
      </w:pPr>
      <w:r w:rsidRPr="003E1A00">
        <w:t>We can use the "snapNET3D" function from the "GISnetwork3D" package to do this task.</w:t>
      </w:r>
    </w:p>
    <w:p w14:paraId="61F2A889" w14:textId="504E15DB" w:rsidR="003E1A00" w:rsidRDefault="003E1A00" w:rsidP="003E1A00">
      <w:pPr>
        <w:pStyle w:val="mainbody"/>
      </w:pPr>
      <w:r>
        <w:lastRenderedPageBreak/>
        <w:t>We can use an example to better demonstrate the functionality</w:t>
      </w:r>
    </w:p>
    <w:p w14:paraId="3538834F" w14:textId="774A6DF4" w:rsidR="003E1A00" w:rsidRDefault="003E1A00" w:rsidP="003E1A00">
      <w:pPr>
        <w:pStyle w:val="mainbody"/>
      </w:pPr>
      <w:r>
        <w:t>We created two lines (LineA and LineB). Both lines have the same X and Y coordinates but the Z coordinates. The difference in Z value for the first points is 1 meter while the second points is 0.1 m. We create</w:t>
      </w:r>
      <w:r w:rsidR="00EB699E">
        <w:t>d</w:t>
      </w:r>
      <w:r>
        <w:t xml:space="preserve"> a small line to connect the second points of the two lines.</w:t>
      </w:r>
    </w:p>
    <w:p w14:paraId="54124AFC" w14:textId="77777777" w:rsidR="003E1A00" w:rsidRPr="003E1A00" w:rsidRDefault="003E1A00" w:rsidP="003E1A00">
      <w:pPr>
        <w:pStyle w:val="code"/>
        <w:rPr>
          <w:i/>
          <w:iCs/>
          <w:color w:val="7030A0"/>
        </w:rPr>
      </w:pPr>
      <w:r>
        <w:t xml:space="preserve">LineA = data.frame( X = c(838150, 838140), Y = c(815228.3, 815227.4), Z = c(0, 0), L1 = 1) </w:t>
      </w:r>
      <w:r w:rsidRPr="003E1A00">
        <w:rPr>
          <w:i/>
          <w:iCs/>
          <w:color w:val="7030A0"/>
        </w:rPr>
        <w:t># Vertices of Line A</w:t>
      </w:r>
    </w:p>
    <w:p w14:paraId="5CD384DB" w14:textId="77777777" w:rsidR="003E1A00" w:rsidRDefault="003E1A00" w:rsidP="003E1A00">
      <w:pPr>
        <w:pStyle w:val="code"/>
      </w:pPr>
      <w:r>
        <w:t xml:space="preserve">LineB = data.frame( X = c(838150, 838140), Y = c(815228.3, 815227.4), Z = c(1, 0.1), L1 = 2) </w:t>
      </w:r>
      <w:r w:rsidRPr="003E1A00">
        <w:rPr>
          <w:i/>
          <w:iCs/>
          <w:color w:val="7030A0"/>
        </w:rPr>
        <w:t># Vertices of Line</w:t>
      </w:r>
      <w:r w:rsidRPr="003E1A00">
        <w:rPr>
          <w:color w:val="7030A0"/>
        </w:rPr>
        <w:t xml:space="preserve"> </w:t>
      </w:r>
      <w:r>
        <w:t>B</w:t>
      </w:r>
    </w:p>
    <w:p w14:paraId="399CA132" w14:textId="77777777" w:rsidR="003E1A00" w:rsidRPr="003E1A00" w:rsidRDefault="003E1A00" w:rsidP="003E1A00">
      <w:pPr>
        <w:pStyle w:val="code"/>
        <w:rPr>
          <w:i/>
          <w:iCs/>
          <w:color w:val="7030A0"/>
        </w:rPr>
      </w:pPr>
      <w:r>
        <w:t xml:space="preserve">lines = LineA %&gt;% rbind(LineB) %&gt;% st_as_sf(coords = c("X", "Y", "Z"), crs = 2326) </w:t>
      </w:r>
      <w:r w:rsidRPr="003E1A00">
        <w:rPr>
          <w:i/>
          <w:iCs/>
          <w:color w:val="7030A0"/>
        </w:rPr>
        <w:t># Combine vertices of Lines A and B</w:t>
      </w:r>
    </w:p>
    <w:p w14:paraId="6D57FE2A" w14:textId="5421784B" w:rsidR="003E1A00" w:rsidRDefault="003E1A00" w:rsidP="003E1A00">
      <w:pPr>
        <w:pStyle w:val="code"/>
        <w:rPr>
          <w:i/>
          <w:iCs/>
          <w:color w:val="7030A0"/>
        </w:rPr>
      </w:pPr>
      <w:r>
        <w:t xml:space="preserve">lines = qgis_run_algorithm("native:pointstopath", INPUT = lines, GROUP_EXPRESSION = "L1", OUTPUT_TEXT_DIR =  tempdir())$OUTPUT %&gt;% st_read() </w:t>
      </w:r>
      <w:r w:rsidRPr="003E1A00">
        <w:rPr>
          <w:i/>
          <w:iCs/>
          <w:color w:val="7030A0"/>
        </w:rPr>
        <w:t># Create lines from vertices</w:t>
      </w:r>
    </w:p>
    <w:p w14:paraId="44BC6922" w14:textId="77777777" w:rsidR="00EB699E" w:rsidRDefault="00EB699E" w:rsidP="003E1A00">
      <w:pPr>
        <w:pStyle w:val="code"/>
        <w:rPr>
          <w:i/>
          <w:iCs/>
          <w:color w:val="7030A0"/>
        </w:rPr>
      </w:pPr>
    </w:p>
    <w:p w14:paraId="752FEF55" w14:textId="0154D75C" w:rsidR="003E1A00" w:rsidRPr="003E1A00" w:rsidRDefault="003E1A00" w:rsidP="003E1A00">
      <w:pPr>
        <w:pStyle w:val="code"/>
        <w:rPr>
          <w:i/>
          <w:iCs/>
          <w:color w:val="7030A0"/>
        </w:rPr>
      </w:pPr>
      <w:r w:rsidRPr="003E1A00">
        <w:rPr>
          <w:i/>
          <w:iCs/>
          <w:color w:val="7030A0"/>
        </w:rPr>
        <w:t xml:space="preserve"># We can use the </w:t>
      </w:r>
      <w:r>
        <w:rPr>
          <w:i/>
          <w:iCs/>
          <w:color w:val="7030A0"/>
        </w:rPr>
        <w:t>"</w:t>
      </w:r>
      <w:r w:rsidRPr="003E1A00">
        <w:rPr>
          <w:i/>
          <w:iCs/>
          <w:color w:val="7030A0"/>
        </w:rPr>
        <w:t>snapNET3D</w:t>
      </w:r>
      <w:r>
        <w:rPr>
          <w:i/>
          <w:iCs/>
          <w:color w:val="7030A0"/>
        </w:rPr>
        <w:t>" function</w:t>
      </w:r>
      <w:r w:rsidRPr="003E1A00">
        <w:rPr>
          <w:i/>
          <w:iCs/>
          <w:color w:val="7030A0"/>
        </w:rPr>
        <w:t xml:space="preserve"> to conenct vertices within a threshold 3D distance. The example belows connect</w:t>
      </w:r>
      <w:r w:rsidR="00EB699E">
        <w:rPr>
          <w:i/>
          <w:iCs/>
          <w:color w:val="7030A0"/>
        </w:rPr>
        <w:t>ed</w:t>
      </w:r>
      <w:r w:rsidRPr="003E1A00">
        <w:rPr>
          <w:i/>
          <w:iCs/>
          <w:color w:val="7030A0"/>
        </w:rPr>
        <w:t xml:space="preserve"> vertices within 0.1m</w:t>
      </w:r>
    </w:p>
    <w:p w14:paraId="4AFD8D75" w14:textId="77777777" w:rsidR="003E1A00" w:rsidRDefault="003E1A00" w:rsidP="003E1A00">
      <w:pPr>
        <w:pStyle w:val="code"/>
      </w:pPr>
      <w:r>
        <w:t>snapLines = lines %&gt;% snapNET3D(0.1)</w:t>
      </w:r>
    </w:p>
    <w:p w14:paraId="7C28ABD3" w14:textId="65EFB9FD" w:rsidR="003E1A00" w:rsidRDefault="003E1A00" w:rsidP="003E1A00">
      <w:pPr>
        <w:pStyle w:val="code"/>
        <w:rPr>
          <w:i/>
          <w:iCs/>
          <w:color w:val="7030A0"/>
        </w:rPr>
      </w:pPr>
      <w:r>
        <w:t xml:space="preserve">print(snapLines) </w:t>
      </w:r>
      <w:r w:rsidRPr="003E1A00">
        <w:rPr>
          <w:i/>
          <w:iCs/>
          <w:color w:val="7030A0"/>
        </w:rPr>
        <w:t># We can inspect the snapLines and see two additional lines with the field of "snap" as 1. This indicates that the line is a snapping line.</w:t>
      </w:r>
    </w:p>
    <w:p w14:paraId="54A45B42" w14:textId="77777777" w:rsidR="00852918" w:rsidRPr="003E1A00" w:rsidRDefault="00852918" w:rsidP="003E1A00">
      <w:pPr>
        <w:pStyle w:val="code"/>
        <w:rPr>
          <w:i/>
          <w:iCs/>
          <w:color w:val="7030A0"/>
        </w:rPr>
      </w:pPr>
    </w:p>
    <w:p w14:paraId="2F917CEA" w14:textId="78B4D03F" w:rsidR="003E1A00" w:rsidRPr="003870F6" w:rsidRDefault="003E1A00" w:rsidP="003870F6">
      <w:pPr>
        <w:pStyle w:val="code"/>
        <w:rPr>
          <w:i/>
          <w:iCs/>
          <w:color w:val="7030A0"/>
        </w:rPr>
      </w:pPr>
      <w:r>
        <w:t xml:space="preserve">snapLines %&gt;% st_coordinates() </w:t>
      </w:r>
      <w:r w:rsidRPr="003E1A00">
        <w:rPr>
          <w:i/>
          <w:iCs/>
          <w:color w:val="7030A0"/>
        </w:rPr>
        <w:t># We can then inspect the coordinates of the lines. We can see that the two snapping lines are identical but in opposite directions. This is to avoid routing errors when we choose directional routing.</w:t>
      </w:r>
    </w:p>
    <w:p w14:paraId="7B71F0ED" w14:textId="4DD08B2A" w:rsidR="003E1A00" w:rsidRDefault="00EB699E" w:rsidP="00852918">
      <w:pPr>
        <w:pStyle w:val="mainbody"/>
      </w:pPr>
      <w:r>
        <w:t>Then, we</w:t>
      </w:r>
      <w:r w:rsidR="003E1A00">
        <w:t xml:space="preserve"> snap</w:t>
      </w:r>
      <w:r>
        <w:t>ped</w:t>
      </w:r>
      <w:r w:rsidR="003E1A00">
        <w:t xml:space="preserve"> vertices within 0.5m for the pedestrian network</w:t>
      </w:r>
    </w:p>
    <w:p w14:paraId="5D349EB8" w14:textId="77777777" w:rsidR="003E1A00" w:rsidRPr="00852918" w:rsidRDefault="003E1A00" w:rsidP="00852918">
      <w:pPr>
        <w:pStyle w:val="code"/>
        <w:rPr>
          <w:i/>
          <w:iCs/>
          <w:color w:val="7030A0"/>
        </w:rPr>
      </w:pPr>
      <w:r w:rsidRPr="00852918">
        <w:t xml:space="preserve">pedSnapped = ped %&gt;% dplyr::select(-component, -mainComp) %&gt;% snapNET3D(threshold = 0.5) </w:t>
      </w:r>
      <w:r w:rsidRPr="00852918">
        <w:rPr>
          <w:i/>
          <w:iCs/>
          <w:color w:val="7030A0"/>
        </w:rPr>
        <w:t># snap vertices within 0.5m</w:t>
      </w:r>
    </w:p>
    <w:p w14:paraId="46B9E4F7" w14:textId="1648E0CE" w:rsidR="003E1A00" w:rsidRPr="00852918" w:rsidRDefault="003E1A00" w:rsidP="00852918">
      <w:pPr>
        <w:pStyle w:val="code"/>
      </w:pPr>
      <w:r w:rsidRPr="00852918">
        <w:t xml:space="preserve">pedSnapped$snap %&gt;% sum </w:t>
      </w:r>
      <w:r w:rsidRPr="00852918">
        <w:rPr>
          <w:i/>
          <w:iCs/>
          <w:color w:val="7030A0"/>
        </w:rPr>
        <w:t># We create</w:t>
      </w:r>
      <w:r w:rsidR="00852918">
        <w:rPr>
          <w:i/>
          <w:iCs/>
          <w:color w:val="7030A0"/>
        </w:rPr>
        <w:t>d</w:t>
      </w:r>
      <w:r w:rsidRPr="00852918">
        <w:rPr>
          <w:i/>
          <w:iCs/>
          <w:color w:val="7030A0"/>
        </w:rPr>
        <w:t xml:space="preserve"> 2</w:t>
      </w:r>
      <w:r w:rsidR="006F0377">
        <w:rPr>
          <w:i/>
          <w:iCs/>
          <w:color w:val="7030A0"/>
        </w:rPr>
        <w:t>266</w:t>
      </w:r>
      <w:r w:rsidRPr="00852918">
        <w:rPr>
          <w:i/>
          <w:iCs/>
          <w:color w:val="7030A0"/>
        </w:rPr>
        <w:t xml:space="preserve"> snapping lines, equivalent to connecting 1095 pairs of vertices</w:t>
      </w:r>
    </w:p>
    <w:p w14:paraId="6491B5B0" w14:textId="77777777" w:rsidR="003E1A00" w:rsidRPr="00852918" w:rsidRDefault="003E1A00" w:rsidP="00852918">
      <w:pPr>
        <w:pStyle w:val="code"/>
      </w:pPr>
      <w:r w:rsidRPr="00852918">
        <w:t xml:space="preserve">pedSnapped = pedSnapped %&gt;% Identify_components() </w:t>
      </w:r>
      <w:r w:rsidRPr="00852918">
        <w:rPr>
          <w:i/>
          <w:iCs/>
          <w:color w:val="7030A0"/>
        </w:rPr>
        <w:t># Identify components</w:t>
      </w:r>
    </w:p>
    <w:p w14:paraId="44F41899" w14:textId="14AB8D32" w:rsidR="003E1A00" w:rsidRPr="00852918" w:rsidRDefault="003E1A00" w:rsidP="00852918">
      <w:pPr>
        <w:pStyle w:val="code"/>
        <w:rPr>
          <w:i/>
          <w:iCs/>
          <w:color w:val="7030A0"/>
        </w:rPr>
      </w:pPr>
      <w:r w:rsidRPr="00852918">
        <w:t xml:space="preserve">length(table(ped$component)) - length(table(pedSnapped$component)) </w:t>
      </w:r>
      <w:r w:rsidRPr="00852918">
        <w:rPr>
          <w:i/>
          <w:iCs/>
          <w:color w:val="7030A0"/>
        </w:rPr>
        <w:t xml:space="preserve"># Now we can compare the snapped and unsnapped ped and the snapping reduced </w:t>
      </w:r>
      <w:r w:rsidR="006F0377">
        <w:rPr>
          <w:i/>
          <w:iCs/>
          <w:color w:val="7030A0"/>
        </w:rPr>
        <w:t>8</w:t>
      </w:r>
      <w:r w:rsidRPr="00852918">
        <w:rPr>
          <w:i/>
          <w:iCs/>
          <w:color w:val="7030A0"/>
        </w:rPr>
        <w:t xml:space="preserve"> components</w:t>
      </w:r>
    </w:p>
    <w:p w14:paraId="6360827E" w14:textId="77777777" w:rsidR="003E1A00" w:rsidRPr="00852918" w:rsidRDefault="003E1A00" w:rsidP="00852918">
      <w:pPr>
        <w:pStyle w:val="code"/>
      </w:pPr>
      <w:r w:rsidRPr="00852918">
        <w:t>pedSnapped$mainComp = 1</w:t>
      </w:r>
    </w:p>
    <w:p w14:paraId="087AFE9C" w14:textId="77777777" w:rsidR="003E1A00" w:rsidRPr="00852918" w:rsidRDefault="003E1A00" w:rsidP="00852918">
      <w:pPr>
        <w:pStyle w:val="code"/>
      </w:pPr>
      <w:r w:rsidRPr="00852918">
        <w:t>pedSnapped$mainComp[pedSnapped$component &gt; 1] = 0</w:t>
      </w:r>
    </w:p>
    <w:p w14:paraId="71864A2F" w14:textId="77777777" w:rsidR="003E1A00" w:rsidRPr="00852918" w:rsidRDefault="003E1A00" w:rsidP="00852918">
      <w:pPr>
        <w:pStyle w:val="code"/>
      </w:pPr>
    </w:p>
    <w:p w14:paraId="47D8F106" w14:textId="77777777" w:rsidR="003E1A00" w:rsidRPr="00852918" w:rsidRDefault="003E1A00" w:rsidP="00852918">
      <w:pPr>
        <w:pStyle w:val="code"/>
        <w:rPr>
          <w:i/>
          <w:iCs/>
          <w:color w:val="7030A0"/>
        </w:rPr>
      </w:pPr>
      <w:r w:rsidRPr="00852918">
        <w:rPr>
          <w:i/>
          <w:iCs/>
          <w:color w:val="7030A0"/>
        </w:rPr>
        <w:t># We can create a map to compare the distribution of disconnected components between snapped and unsnapped ped</w:t>
      </w:r>
    </w:p>
    <w:p w14:paraId="68A34812" w14:textId="77777777" w:rsidR="003E1A00" w:rsidRPr="00852918" w:rsidRDefault="003E1A00" w:rsidP="00852918">
      <w:pPr>
        <w:pStyle w:val="code"/>
      </w:pPr>
      <w:r w:rsidRPr="00852918">
        <w:t>png("./Export/map/Map02_disconnected_snapped_vs_unsnapped_comparison.png", width = 180, height = 100, units = "mm", res = 600)</w:t>
      </w:r>
    </w:p>
    <w:p w14:paraId="5B10D306" w14:textId="77777777" w:rsidR="003E1A00" w:rsidRPr="00852918" w:rsidRDefault="003E1A00" w:rsidP="00852918">
      <w:pPr>
        <w:pStyle w:val="code"/>
      </w:pPr>
      <w:r w:rsidRPr="00852918">
        <w:t>tm_shape(ped %&gt;% subset(mainComp == 0)) + tm_lines(col = "mainComp", style = "cat", palette = "red", lwd = 1.5, title.col = "", labels = "Disconnected(unsnapped)") +</w:t>
      </w:r>
    </w:p>
    <w:p w14:paraId="2F7C6A04" w14:textId="77777777" w:rsidR="003E1A00" w:rsidRPr="00852918" w:rsidRDefault="003E1A00" w:rsidP="00852918">
      <w:pPr>
        <w:pStyle w:val="code"/>
      </w:pPr>
      <w:r w:rsidRPr="00852918">
        <w:t xml:space="preserve">  tm_shape(pedSnapped %&gt;% subset(mainComp == 0)) + tm_lines(col = "mainComp", style = "cat", palette = "green", title.col = "", labels = "Disconnected(snapped)") +</w:t>
      </w:r>
    </w:p>
    <w:p w14:paraId="52FBF750" w14:textId="77777777" w:rsidR="003E1A00" w:rsidRPr="00852918" w:rsidRDefault="003E1A00" w:rsidP="00852918">
      <w:pPr>
        <w:pStyle w:val="code"/>
      </w:pPr>
      <w:r w:rsidRPr="00852918">
        <w:t xml:space="preserve">  tm_compass(position = c("RIGHT", "TOP")) + tm_scale_bar() +</w:t>
      </w:r>
    </w:p>
    <w:p w14:paraId="274BAC6E" w14:textId="77777777" w:rsidR="003E1A00" w:rsidRPr="00852918" w:rsidRDefault="003E1A00" w:rsidP="00852918">
      <w:pPr>
        <w:pStyle w:val="code"/>
      </w:pPr>
      <w:r w:rsidRPr="00852918">
        <w:t xml:space="preserve">  tm_layout(legend.outside = T)</w:t>
      </w:r>
    </w:p>
    <w:p w14:paraId="1D22AED0" w14:textId="77777777" w:rsidR="003E1A00" w:rsidRPr="00852918" w:rsidRDefault="003E1A00" w:rsidP="00852918">
      <w:pPr>
        <w:pStyle w:val="code"/>
      </w:pPr>
      <w:r w:rsidRPr="00852918">
        <w:t>dev.off()</w:t>
      </w:r>
    </w:p>
    <w:p w14:paraId="7F5A5E9C" w14:textId="7E2CF23C" w:rsidR="003870F6" w:rsidRPr="00DC690B" w:rsidRDefault="003870F6" w:rsidP="00852918">
      <w:pPr>
        <w:pStyle w:val="code"/>
      </w:pPr>
      <w:r>
        <w:rPr>
          <w:noProof/>
        </w:rPr>
        <w:lastRenderedPageBreak/>
        <w:drawing>
          <wp:inline distT="0" distB="0" distL="0" distR="0" wp14:anchorId="38503C84" wp14:editId="49CB6FD6">
            <wp:extent cx="5730951" cy="2318197"/>
            <wp:effectExtent l="0" t="0" r="0" b="6350"/>
            <wp:docPr id="1498628094" name="Picture 3" descr="A map of a different direc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28094" name="Picture 3" descr="A map of a different direction&#10;&#10;Description automatically generated with medium confidence"/>
                    <pic:cNvPicPr/>
                  </pic:nvPicPr>
                  <pic:blipFill rotWithShape="1">
                    <a:blip r:embed="rId16" cstate="print">
                      <a:extLst>
                        <a:ext uri="{28A0092B-C50C-407E-A947-70E740481C1C}">
                          <a14:useLocalDpi xmlns:a14="http://schemas.microsoft.com/office/drawing/2010/main" val="0"/>
                        </a:ext>
                      </a:extLst>
                    </a:blip>
                    <a:srcRect t="13747" b="13464"/>
                    <a:stretch/>
                  </pic:blipFill>
                  <pic:spPr bwMode="auto">
                    <a:xfrm>
                      <a:off x="0" y="0"/>
                      <a:ext cx="5731510" cy="2318423"/>
                    </a:xfrm>
                    <a:prstGeom prst="rect">
                      <a:avLst/>
                    </a:prstGeom>
                    <a:ln>
                      <a:noFill/>
                    </a:ln>
                    <a:extLst>
                      <a:ext uri="{53640926-AAD7-44D8-BBD7-CCE9431645EC}">
                        <a14:shadowObscured xmlns:a14="http://schemas.microsoft.com/office/drawing/2010/main"/>
                      </a:ext>
                    </a:extLst>
                  </pic:spPr>
                </pic:pic>
              </a:graphicData>
            </a:graphic>
          </wp:inline>
        </w:drawing>
      </w:r>
    </w:p>
    <w:p w14:paraId="498F74E4" w14:textId="5BC067C9" w:rsidR="003E1A00" w:rsidRPr="00852918" w:rsidRDefault="003E1A00" w:rsidP="00852918">
      <w:pPr>
        <w:pStyle w:val="code"/>
        <w:rPr>
          <w:i/>
          <w:iCs/>
          <w:color w:val="7030A0"/>
        </w:rPr>
      </w:pPr>
      <w:r w:rsidRPr="00852918">
        <w:rPr>
          <w:i/>
          <w:iCs/>
          <w:color w:val="7030A0"/>
        </w:rPr>
        <w:t># &gt;&gt;&gt;&gt;&gt; For smooth routing, we will only retain the main component for later routing</w:t>
      </w:r>
    </w:p>
    <w:p w14:paraId="5CE78245" w14:textId="1D55E9BA" w:rsidR="00BF0A61" w:rsidRPr="00852918" w:rsidRDefault="003E1A00" w:rsidP="00852918">
      <w:pPr>
        <w:pStyle w:val="code"/>
      </w:pPr>
      <w:r w:rsidRPr="00852918">
        <w:t>pedSnapped = pedSnapped %&gt;% subset(component == 1)</w:t>
      </w:r>
    </w:p>
    <w:p w14:paraId="23568D23" w14:textId="33B6B4E2" w:rsidR="003E1A00" w:rsidRDefault="003E1A00" w:rsidP="00852918">
      <w:pPr>
        <w:pStyle w:val="Heading4"/>
      </w:pPr>
      <w:bookmarkStart w:id="15" w:name="_Toc159236672"/>
      <w:r>
        <w:t xml:space="preserve">Create </w:t>
      </w:r>
      <w:r w:rsidR="000B034F">
        <w:t xml:space="preserve">the </w:t>
      </w:r>
      <w:r>
        <w:t>pedestrian network by extracting the edges and vertices</w:t>
      </w:r>
      <w:bookmarkEnd w:id="15"/>
    </w:p>
    <w:p w14:paraId="4A713322" w14:textId="3514241B" w:rsidR="003E1A00" w:rsidRPr="00852918" w:rsidRDefault="003E1A00" w:rsidP="00852918">
      <w:pPr>
        <w:pStyle w:val="mainbody"/>
      </w:pPr>
      <w:r w:rsidRPr="00852918">
        <w:t>In network analysis, we need to have the information of the edges and nodes/vertices. Each edge connects two nodes. Edges record the weight/cost. The edges and vertices layers are the prerequisites for constructing the graph for routing and network analysis.</w:t>
      </w:r>
    </w:p>
    <w:p w14:paraId="73C37AC3" w14:textId="24188F43" w:rsidR="003E1A00" w:rsidRPr="00852918" w:rsidRDefault="003E1A00" w:rsidP="00852918">
      <w:pPr>
        <w:pStyle w:val="mainbody"/>
      </w:pPr>
      <w:r w:rsidRPr="00852918">
        <w:t xml:space="preserve">Here, we create two sets of networks. One is a usual network, and the other is </w:t>
      </w:r>
      <w:r w:rsidR="000B034F">
        <w:t>an</w:t>
      </w:r>
      <w:r w:rsidRPr="00852918">
        <w:t xml:space="preserve"> anisotropic network.</w:t>
      </w:r>
    </w:p>
    <w:p w14:paraId="2D497BC2" w14:textId="67C2DD25" w:rsidR="003E1A00" w:rsidRPr="00852918" w:rsidRDefault="003E1A00" w:rsidP="00852918">
      <w:pPr>
        <w:pStyle w:val="mainbody"/>
      </w:pPr>
      <w:r w:rsidRPr="00852918">
        <w:t>We can use the "build3DNET"</w:t>
      </w:r>
      <w:r w:rsidR="00852918" w:rsidRPr="00852918">
        <w:t xml:space="preserve"> function</w:t>
      </w:r>
      <w:r w:rsidRPr="00852918">
        <w:t xml:space="preserve"> from the "GISnetwork3D" package for this task.</w:t>
      </w:r>
    </w:p>
    <w:p w14:paraId="445555B0" w14:textId="5562C237" w:rsidR="003E1A00" w:rsidRDefault="003E1A00" w:rsidP="003E1A00">
      <w:pPr>
        <w:pStyle w:val="mainbody"/>
      </w:pPr>
      <w:r w:rsidRPr="00852918">
        <w:t>The "build3DNET" will produce a list with edges and vertice layers. By default, the argument "ped" is FALSE. This means the network built has the direction of each edge based on the digitization direction. In later routing, you can still use directional or bi-directional routing. If "ped" is TRUE, a pedestrian network is created. This acknowledges the usual bidirectional nature of the pedestrian route and the direction-dependent weight, known as anisotropic movement. By enabling this argument, the output network will calculate the walking duration for each line segment, which depends on direction. Each line segment has two travel times depending on the direction. The calculation is based on Tobler's hiking function.</w:t>
      </w:r>
      <w:r w:rsidR="00BF0A61">
        <w:t xml:space="preserve"> Besides, </w:t>
      </w:r>
      <w:r w:rsidR="00BF0A61" w:rsidRPr="00BF0A61">
        <w:t>If a column "directCond" is presented in the attribute table of the input line, directed edges will be filtered before producing a bi-directional network when the ped argument is TRUE. Only 1 and 0 are accepted for the directCond. 1 indicates that the edge is directed according to its digitization direction. 0 indicates that it is bi-directed, and bi-directed walking speed and travel time were calculated for these edges.</w:t>
      </w:r>
      <w:r w:rsidR="00BF0A61">
        <w:t xml:space="preserve"> This can account for some portion of pedestrian paths are not bi-direction while others are bi-direction with directional-dependent weight. We did not considered both directional and bi-directional pedestrian network in this demonstration. Further information can be found in the package documentation.</w:t>
      </w:r>
    </w:p>
    <w:p w14:paraId="4EBCB802" w14:textId="03035CFA" w:rsidR="00852918" w:rsidRPr="00852918" w:rsidRDefault="00852918" w:rsidP="00852918">
      <w:pPr>
        <w:pStyle w:val="codeAnnotation"/>
      </w:pPr>
      <w:r w:rsidRPr="00852918">
        <w:t xml:space="preserve"># Create </w:t>
      </w:r>
      <w:r w:rsidR="000B034F">
        <w:t xml:space="preserve">the </w:t>
      </w:r>
      <w:r w:rsidRPr="00852918">
        <w:t>usual network</w:t>
      </w:r>
    </w:p>
    <w:p w14:paraId="477F0C60" w14:textId="03F436B4" w:rsidR="00BF0A61" w:rsidRDefault="003E1A00" w:rsidP="00852918">
      <w:pPr>
        <w:pStyle w:val="code"/>
      </w:pPr>
      <w:r>
        <w:t xml:space="preserve">pedNET = pedSnapped %&gt;% build3DNET() </w:t>
      </w:r>
    </w:p>
    <w:p w14:paraId="3C42102F" w14:textId="77777777" w:rsidR="00DC690B" w:rsidRDefault="00DC690B" w:rsidP="00852918">
      <w:pPr>
        <w:pStyle w:val="code"/>
      </w:pPr>
    </w:p>
    <w:p w14:paraId="099F4AB2" w14:textId="6776D6EC" w:rsidR="00852918" w:rsidRDefault="00852918" w:rsidP="00852918">
      <w:pPr>
        <w:pStyle w:val="codeAnnotation"/>
      </w:pPr>
      <w:r>
        <w:t xml:space="preserve"># Create </w:t>
      </w:r>
      <w:r w:rsidR="000B034F">
        <w:t xml:space="preserve">an </w:t>
      </w:r>
      <w:r>
        <w:t>anisotropic network</w:t>
      </w:r>
    </w:p>
    <w:p w14:paraId="5FF668A5" w14:textId="4AE3385C" w:rsidR="00BF0A61" w:rsidRDefault="003E1A00" w:rsidP="00852918">
      <w:pPr>
        <w:pStyle w:val="code"/>
      </w:pPr>
      <w:r>
        <w:t xml:space="preserve">pedNETa = pedSnapped %&gt;% build3DNET(ped = TRUE) </w:t>
      </w:r>
    </w:p>
    <w:p w14:paraId="0D8EAFB8" w14:textId="08831F09" w:rsidR="003E1A00" w:rsidRDefault="003E1A00" w:rsidP="003E1A00">
      <w:pPr>
        <w:pStyle w:val="mainbody"/>
      </w:pPr>
      <w:r>
        <w:lastRenderedPageBreak/>
        <w:t>We can print the edges layer of the output of pedNET and pedNETa. We can see that the first two columns are "from" and "to". They correspond to the direction of each line and the connected vertices. The number corresponds to the vID of the vertices layers of the output of pedNET and pedNETa. We can see that the pedNETa</w:t>
      </w:r>
      <w:r w:rsidR="00EB699E">
        <w:t>$edges</w:t>
      </w:r>
      <w:r>
        <w:t xml:space="preserve"> has two additional fields</w:t>
      </w:r>
      <w:r w:rsidR="003870F6">
        <w:t>: the</w:t>
      </w:r>
      <w:r>
        <w:t xml:space="preserve"> walking pace and the "second", which refers to the duration of walking through the edge. Other additional information produced by this function </w:t>
      </w:r>
      <w:r w:rsidR="00BF0A61">
        <w:t>includes</w:t>
      </w:r>
      <w:r>
        <w:t xml:space="preserve"> the unique I</w:t>
      </w:r>
      <w:r w:rsidR="00BF0A61">
        <w:t>D</w:t>
      </w:r>
      <w:r>
        <w:t xml:space="preserve"> of each edge (eID), the slope in degree, and the length of each edge in 3D and 2D.</w:t>
      </w:r>
    </w:p>
    <w:p w14:paraId="35F7EE27" w14:textId="1047D0D1" w:rsidR="003E1A00" w:rsidRPr="00852918" w:rsidRDefault="003E1A00" w:rsidP="00852918">
      <w:pPr>
        <w:pStyle w:val="code"/>
      </w:pPr>
      <w:r w:rsidRPr="00852918">
        <w:t>pedNET$edges</w:t>
      </w:r>
    </w:p>
    <w:p w14:paraId="03780C83" w14:textId="77777777" w:rsidR="003E1A00" w:rsidRPr="00852918" w:rsidRDefault="003E1A00" w:rsidP="00852918">
      <w:pPr>
        <w:pStyle w:val="code"/>
      </w:pPr>
      <w:r w:rsidRPr="00852918">
        <w:t>pedNETa$edges</w:t>
      </w:r>
    </w:p>
    <w:p w14:paraId="68E8420C" w14:textId="313AB93A" w:rsidR="00BF0A61" w:rsidRPr="00852918" w:rsidRDefault="003E1A00" w:rsidP="00852918">
      <w:pPr>
        <w:pStyle w:val="code"/>
      </w:pPr>
      <w:r w:rsidRPr="00852918">
        <w:t>pedNET$vertices</w:t>
      </w:r>
    </w:p>
    <w:p w14:paraId="495D02F8" w14:textId="4D73BFDA" w:rsidR="00BF0A61" w:rsidRPr="00852918" w:rsidRDefault="003E1A00" w:rsidP="00852918">
      <w:pPr>
        <w:pStyle w:val="code"/>
      </w:pPr>
      <w:r w:rsidRPr="00852918">
        <w:t>pedNETa$vertices</w:t>
      </w:r>
    </w:p>
    <w:p w14:paraId="39BC8C31" w14:textId="325D83B2" w:rsidR="003E1A00" w:rsidRDefault="003E1A00" w:rsidP="00705E12">
      <w:pPr>
        <w:pStyle w:val="Heading4"/>
      </w:pPr>
      <w:bookmarkStart w:id="16" w:name="_Toc159236673"/>
      <w:r>
        <w:t xml:space="preserve">Identify </w:t>
      </w:r>
      <w:r w:rsidR="000B034F">
        <w:t xml:space="preserve">the </w:t>
      </w:r>
      <w:r>
        <w:t xml:space="preserve">nearest network vertices for residential </w:t>
      </w:r>
      <w:r w:rsidR="000B034F">
        <w:t>buildings</w:t>
      </w:r>
      <w:r>
        <w:t xml:space="preserve"> and primary schools</w:t>
      </w:r>
      <w:bookmarkEnd w:id="16"/>
    </w:p>
    <w:p w14:paraId="3210C00F" w14:textId="294A48EE" w:rsidR="00BF0A61" w:rsidRDefault="003E1A00" w:rsidP="00BF0A61">
      <w:pPr>
        <w:pStyle w:val="mainbody"/>
      </w:pPr>
      <w:r>
        <w:t>The "findVertices3D" function from the "GISnetwork3D" package helps find the nearest network vertices for each input 3D point layer. The input is two 3D point layers; one is the point of interest, and the other is the vertice</w:t>
      </w:r>
      <w:r w:rsidR="00EB699E">
        <w:t>s</w:t>
      </w:r>
      <w:r>
        <w:t xml:space="preserve"> layer from the "build3DNET" function.</w:t>
      </w:r>
    </w:p>
    <w:p w14:paraId="4B874384" w14:textId="1F360C80" w:rsidR="00705E12" w:rsidRDefault="00705E12" w:rsidP="00705E12">
      <w:pPr>
        <w:pStyle w:val="codeAnnotation"/>
      </w:pPr>
      <w:r>
        <w:t># Find nearest network vertices for resBuildPT</w:t>
      </w:r>
    </w:p>
    <w:p w14:paraId="7E533B73" w14:textId="236096D6" w:rsidR="003E1A00" w:rsidRDefault="003E1A00" w:rsidP="00705E12">
      <w:pPr>
        <w:pStyle w:val="code"/>
      </w:pPr>
      <w:r>
        <w:t xml:space="preserve">resBuildPT = resBuildPT %&gt;% findVertices3D(pedNET$vertices) </w:t>
      </w:r>
    </w:p>
    <w:p w14:paraId="6473FF5A" w14:textId="2322937F" w:rsidR="00705E12" w:rsidRDefault="00705E12" w:rsidP="00705E12">
      <w:pPr>
        <w:pStyle w:val="codeAnnotation"/>
      </w:pPr>
      <w:r>
        <w:t># Find nearest network vertices for PRiScH</w:t>
      </w:r>
    </w:p>
    <w:p w14:paraId="1ABDFB01" w14:textId="6C93F3CC" w:rsidR="003E1A00" w:rsidRDefault="003E1A00" w:rsidP="00705E12">
      <w:pPr>
        <w:pStyle w:val="code"/>
      </w:pPr>
      <w:r>
        <w:t xml:space="preserve">PRiScH = PRiScH %&gt;% findVertices3D(pedNET$vertices) </w:t>
      </w:r>
    </w:p>
    <w:p w14:paraId="05530279" w14:textId="77777777" w:rsidR="003E1A00" w:rsidRDefault="003E1A00" w:rsidP="00705E12">
      <w:pPr>
        <w:pStyle w:val="codeAnnotation"/>
      </w:pPr>
      <w:r>
        <w:t># We can print the output, and we can see that there is an additional field "vID". This is the unique ID of the network vertex nearest to the input POI.</w:t>
      </w:r>
    </w:p>
    <w:p w14:paraId="5C929CC5" w14:textId="77777777" w:rsidR="003E1A00" w:rsidRDefault="003E1A00" w:rsidP="00705E12">
      <w:pPr>
        <w:pStyle w:val="code"/>
      </w:pPr>
      <w:r>
        <w:t>print(resBuildPT)</w:t>
      </w:r>
    </w:p>
    <w:p w14:paraId="1492BE91" w14:textId="17217322" w:rsidR="003E1A00" w:rsidRDefault="003E1A00" w:rsidP="00A31C0B">
      <w:pPr>
        <w:pStyle w:val="code"/>
      </w:pPr>
      <w:r>
        <w:t>print(PRiScH)</w:t>
      </w:r>
    </w:p>
    <w:p w14:paraId="54E9B0DF" w14:textId="7AD0A0A6" w:rsidR="003E1A00" w:rsidRDefault="003E1A00" w:rsidP="00A31C0B">
      <w:pPr>
        <w:pStyle w:val="Heading4"/>
      </w:pPr>
      <w:bookmarkStart w:id="17" w:name="_Toc159236674"/>
      <w:r>
        <w:t>Create network graph</w:t>
      </w:r>
      <w:bookmarkEnd w:id="17"/>
    </w:p>
    <w:p w14:paraId="24333201" w14:textId="6AE32ED2" w:rsidR="003E1A00" w:rsidRDefault="003E1A00" w:rsidP="003E1A00">
      <w:pPr>
        <w:pStyle w:val="mainbody"/>
      </w:pPr>
      <w:r>
        <w:t>The final step is to create an igraph for later routing using the "GISigraph3D" function from the "GISnetwork3D" package.</w:t>
      </w:r>
    </w:p>
    <w:p w14:paraId="62404631" w14:textId="730BDB9A" w:rsidR="003E1A00" w:rsidRDefault="003E1A00" w:rsidP="003E1A00">
      <w:pPr>
        <w:pStyle w:val="mainbody"/>
      </w:pPr>
      <w:r>
        <w:t>The input is the network edges and vertices created previously.</w:t>
      </w:r>
    </w:p>
    <w:p w14:paraId="21883C5A" w14:textId="068C0C89" w:rsidR="00E37C61" w:rsidRPr="00E37C61" w:rsidRDefault="00E37C61" w:rsidP="00E37C61">
      <w:pPr>
        <w:pStyle w:val="codeAnnotation"/>
      </w:pPr>
      <w:r w:rsidRPr="00E37C61">
        <w:t># Create an undirected graph</w:t>
      </w:r>
    </w:p>
    <w:p w14:paraId="6C6888F7" w14:textId="06EE8988" w:rsidR="00E37C61" w:rsidRDefault="003E1A00" w:rsidP="00E37C61">
      <w:pPr>
        <w:pStyle w:val="code"/>
      </w:pPr>
      <w:r>
        <w:t xml:space="preserve">pedGraph_iso = GISigraph3D(pedNET$edges, pedNET$vertices, directed = FALSE) </w:t>
      </w:r>
    </w:p>
    <w:p w14:paraId="1000BFA2" w14:textId="7A6E16AB" w:rsidR="00E37C61" w:rsidRPr="00E37C61" w:rsidRDefault="00E37C61" w:rsidP="00E37C61">
      <w:pPr>
        <w:pStyle w:val="codeAnnotation"/>
      </w:pPr>
      <w:r w:rsidRPr="00E37C61">
        <w:t># Create an anisotropic graph</w:t>
      </w:r>
    </w:p>
    <w:p w14:paraId="44C632A7" w14:textId="3DB03E88" w:rsidR="003E1A00" w:rsidRDefault="003E1A00" w:rsidP="00E37C61">
      <w:pPr>
        <w:pStyle w:val="code"/>
      </w:pPr>
      <w:r>
        <w:t xml:space="preserve">pedGraph_aniso = GISigraph3D(pedNETa$edges, pedNETa$vertices, directed = TRUE) </w:t>
      </w:r>
    </w:p>
    <w:p w14:paraId="22227CD5" w14:textId="551C6BE7" w:rsidR="005D22F0" w:rsidRDefault="005D22F0" w:rsidP="005D22F0">
      <w:pPr>
        <w:pStyle w:val="Heading2"/>
      </w:pPr>
      <w:bookmarkStart w:id="18" w:name="_Toc159236675"/>
      <w:r>
        <w:t>Analysis</w:t>
      </w:r>
      <w:bookmarkEnd w:id="18"/>
    </w:p>
    <w:p w14:paraId="521F1E36" w14:textId="503526E8" w:rsidR="003E1A00" w:rsidRDefault="003E1A00" w:rsidP="00E37C61">
      <w:pPr>
        <w:pStyle w:val="Heading3"/>
      </w:pPr>
      <w:bookmarkStart w:id="19" w:name="_Toc159236676"/>
      <w:r>
        <w:t>Analysis: Origin-Destination matrix and summary</w:t>
      </w:r>
      <w:bookmarkEnd w:id="19"/>
    </w:p>
    <w:p w14:paraId="7510AC73" w14:textId="53AD7553" w:rsidR="003E1A00" w:rsidRDefault="003E1A00" w:rsidP="003E1A00">
      <w:pPr>
        <w:pStyle w:val="mainbody"/>
      </w:pPr>
      <w:r>
        <w:t>This section shows how to use the "GISnetwork3D" to calculate the least-cost travel between each origin and each destination. Origin-Destination Matrix (ODM) is a data matrix recording the cost of travel between each origin and each destination. Each row represents each origin, and each column represents each destination.</w:t>
      </w:r>
    </w:p>
    <w:p w14:paraId="1BB4A10E" w14:textId="39A1C817" w:rsidR="003E1A00" w:rsidRDefault="003E1A00" w:rsidP="003E1A00">
      <w:pPr>
        <w:pStyle w:val="mainbody"/>
      </w:pPr>
      <w:r>
        <w:t xml:space="preserve">Before starting, we </w:t>
      </w:r>
      <w:r w:rsidR="003870F6">
        <w:t>must</w:t>
      </w:r>
      <w:r>
        <w:t xml:space="preserve"> give each POI a unique ID in ascending chronological order.</w:t>
      </w:r>
    </w:p>
    <w:p w14:paraId="7B935180" w14:textId="77777777" w:rsidR="003E1A00" w:rsidRPr="00E37C61" w:rsidRDefault="003E1A00" w:rsidP="00E37C61">
      <w:pPr>
        <w:pStyle w:val="code"/>
      </w:pPr>
      <w:r w:rsidRPr="00E37C61">
        <w:t>resBuild$ID = 1:nrow(resBuild)</w:t>
      </w:r>
    </w:p>
    <w:p w14:paraId="5DAA9D46" w14:textId="77777777" w:rsidR="003E1A00" w:rsidRPr="00E37C61" w:rsidRDefault="003E1A00" w:rsidP="00E37C61">
      <w:pPr>
        <w:pStyle w:val="code"/>
      </w:pPr>
      <w:r w:rsidRPr="00E37C61">
        <w:t>resBuildPT$ID = 1:nrow(resBuild)</w:t>
      </w:r>
    </w:p>
    <w:p w14:paraId="352A51DA" w14:textId="3392DB7C" w:rsidR="00DC690B" w:rsidRPr="00E37C61" w:rsidRDefault="003E1A00" w:rsidP="00E37C61">
      <w:pPr>
        <w:pStyle w:val="code"/>
      </w:pPr>
      <w:r w:rsidRPr="00E37C61">
        <w:t>PRiScH$ID = 1:nrow(PRiScH)</w:t>
      </w:r>
    </w:p>
    <w:p w14:paraId="36EF51C1" w14:textId="6E46DF93" w:rsidR="003E1A00" w:rsidRDefault="003E1A00" w:rsidP="003E1A00">
      <w:pPr>
        <w:pStyle w:val="Heading4"/>
      </w:pPr>
      <w:bookmarkStart w:id="20" w:name="_Toc159236677"/>
      <w:r>
        <w:lastRenderedPageBreak/>
        <w:t>Create OD matrix</w:t>
      </w:r>
      <w:bookmarkEnd w:id="20"/>
    </w:p>
    <w:p w14:paraId="1620282A" w14:textId="73214EA0" w:rsidR="003E1A00" w:rsidRDefault="003E1A00" w:rsidP="003E1A00">
      <w:pPr>
        <w:pStyle w:val="mainbody"/>
      </w:pPr>
      <w:r>
        <w:t>We will calculate the OD matrix for each residential building and each primary school for both isotropic and anisotropic routing using the "ODmatrix3D" function from the "GISnetwork3D" package.</w:t>
      </w:r>
    </w:p>
    <w:p w14:paraId="3D191F65" w14:textId="68BDCDC2" w:rsidR="00E37C61" w:rsidRDefault="003E1A00" w:rsidP="003E1A00">
      <w:pPr>
        <w:pStyle w:val="mainbody"/>
      </w:pPr>
      <w:r>
        <w:t>For better comparison, we need to calculate the travel time for the bi-directional pedestrian network. As it does not consider the direction, the slope will become useless. Therefore, we assume 0 degrees of slope and use the 3D length to calculate the travel time.</w:t>
      </w:r>
    </w:p>
    <w:p w14:paraId="43779E5C" w14:textId="6F1A32A3" w:rsidR="00E37C61" w:rsidRPr="00E37C61" w:rsidRDefault="00E37C61" w:rsidP="00E37C61">
      <w:pPr>
        <w:pStyle w:val="code"/>
        <w:rPr>
          <w:i/>
          <w:iCs/>
          <w:color w:val="7030A0"/>
        </w:rPr>
      </w:pPr>
      <w:r w:rsidRPr="00E37C61">
        <w:rPr>
          <w:i/>
          <w:iCs/>
          <w:color w:val="7030A0"/>
        </w:rPr>
        <w:t xml:space="preserve"># According to Tobler's hiking function, the walking pace at </w:t>
      </w:r>
      <w:r w:rsidR="000B034F">
        <w:rPr>
          <w:i/>
          <w:iCs/>
          <w:color w:val="7030A0"/>
        </w:rPr>
        <w:t>0-degree</w:t>
      </w:r>
      <w:r w:rsidRPr="00E37C61">
        <w:rPr>
          <w:i/>
          <w:iCs/>
          <w:color w:val="7030A0"/>
        </w:rPr>
        <w:t xml:space="preserve"> slope is 0.71m/s</w:t>
      </w:r>
    </w:p>
    <w:p w14:paraId="362CC8A5" w14:textId="13AEA212" w:rsidR="003870F6" w:rsidRDefault="003E1A00" w:rsidP="00E37C61">
      <w:pPr>
        <w:pStyle w:val="code"/>
      </w:pPr>
      <w:r>
        <w:t xml:space="preserve">pedNET$edges$second = pedNET$edges$eLength3D * 0.71 </w:t>
      </w:r>
    </w:p>
    <w:p w14:paraId="1FC028C8" w14:textId="77777777" w:rsidR="00DC690B" w:rsidRDefault="00DC690B" w:rsidP="00E37C61">
      <w:pPr>
        <w:pStyle w:val="code"/>
      </w:pPr>
    </w:p>
    <w:p w14:paraId="5AE8AE5E" w14:textId="47181C99" w:rsidR="003E1A00" w:rsidRDefault="003E1A00" w:rsidP="003E1A00">
      <w:pPr>
        <w:pStyle w:val="mainbody"/>
      </w:pPr>
      <w:r>
        <w:t>Here, we create</w:t>
      </w:r>
      <w:r w:rsidR="00EB699E">
        <w:t>d</w:t>
      </w:r>
      <w:r>
        <w:t xml:space="preserve"> three </w:t>
      </w:r>
      <w:r w:rsidR="000B034F">
        <w:t>scenarios</w:t>
      </w:r>
      <w:r>
        <w:t xml:space="preserve">. First, the travel time between each O-D based on an undirected movement </w:t>
      </w:r>
      <w:r w:rsidR="00952E93">
        <w:t xml:space="preserve">and </w:t>
      </w:r>
      <w:r w:rsidR="000B034F">
        <w:t>assume</w:t>
      </w:r>
      <w:r w:rsidR="00F71636">
        <w:t>d</w:t>
      </w:r>
      <w:r>
        <w:t xml:space="preserve"> </w:t>
      </w:r>
      <w:r w:rsidR="000B034F">
        <w:t>a 0-degree</w:t>
      </w:r>
      <w:r>
        <w:t xml:space="preserve"> slope. Second is the travel time from each </w:t>
      </w:r>
      <w:r w:rsidR="00E37C61">
        <w:t xml:space="preserve">residential </w:t>
      </w:r>
      <w:r>
        <w:t>building to each school. Third is the travel time from each school to each</w:t>
      </w:r>
      <w:r w:rsidR="00E37C61">
        <w:t xml:space="preserve"> residential</w:t>
      </w:r>
      <w:r>
        <w:t xml:space="preserve"> building. This directional movement is defined by the </w:t>
      </w:r>
      <w:r w:rsidR="000B034F">
        <w:t>argument</w:t>
      </w:r>
      <w:r>
        <w:t xml:space="preserve"> "mode" as "in" or "out" - by default, it is "all", assuming bi-directional.</w:t>
      </w:r>
    </w:p>
    <w:p w14:paraId="2B763756" w14:textId="6439AE3E" w:rsidR="003E1A00" w:rsidRDefault="003E1A00" w:rsidP="00E37C61">
      <w:pPr>
        <w:pStyle w:val="codeAnnotation"/>
      </w:pPr>
      <w:r>
        <w:t># Create ODM for undirected isotropic movement</w:t>
      </w:r>
    </w:p>
    <w:p w14:paraId="71359EAE" w14:textId="77777777" w:rsidR="003E1A00" w:rsidRDefault="003E1A00" w:rsidP="00E37C61">
      <w:pPr>
        <w:pStyle w:val="code"/>
      </w:pPr>
      <w:r>
        <w:t>ODMiso = ODmatrix3D(pedGraph_iso, oID = resBuildPT$ID, oV = resBuildPT$vID, dID = PRiScH$ID, dV = PRiScH$vID, weight = pedNET$edges$second)</w:t>
      </w:r>
    </w:p>
    <w:p w14:paraId="4CE7C46D" w14:textId="77777777" w:rsidR="00E37C61" w:rsidRDefault="00E37C61" w:rsidP="00E37C61">
      <w:pPr>
        <w:pStyle w:val="code"/>
      </w:pPr>
    </w:p>
    <w:p w14:paraId="31155B25" w14:textId="77777777" w:rsidR="003E1A00" w:rsidRDefault="003E1A00" w:rsidP="00E37C61">
      <w:pPr>
        <w:pStyle w:val="codeAnnotation"/>
      </w:pPr>
      <w:r>
        <w:t># Create ODM for anisotropic movement</w:t>
      </w:r>
    </w:p>
    <w:p w14:paraId="31E57446" w14:textId="4AAA6E45" w:rsidR="00E37C61" w:rsidRDefault="003E1A00" w:rsidP="00E37C61">
      <w:pPr>
        <w:pStyle w:val="code"/>
        <w:rPr>
          <w:i/>
          <w:iCs/>
          <w:color w:val="7030A0"/>
        </w:rPr>
      </w:pPr>
      <w:r>
        <w:t xml:space="preserve">ODManiso_from =  ODmatrix3D(pedGraph_aniso, oID = resBuildPT$ID, oV = resBuildPT$vID, dID = PRiScH$ID, dV = PRiScH$vID, weight = pedNETa$edges$second, mode = "out") </w:t>
      </w:r>
      <w:r w:rsidRPr="00E37C61">
        <w:rPr>
          <w:i/>
          <w:iCs/>
          <w:color w:val="7030A0"/>
        </w:rPr>
        <w:t># ODM according to leaving from the building tower to the school</w:t>
      </w:r>
    </w:p>
    <w:p w14:paraId="6773830E" w14:textId="77777777" w:rsidR="00E37C61" w:rsidRPr="00E37C61" w:rsidRDefault="00E37C61" w:rsidP="00E37C61">
      <w:pPr>
        <w:pStyle w:val="code"/>
        <w:rPr>
          <w:i/>
          <w:iCs/>
          <w:color w:val="7030A0"/>
        </w:rPr>
      </w:pPr>
    </w:p>
    <w:p w14:paraId="65C04A93" w14:textId="3C480FE9" w:rsidR="003870F6" w:rsidRDefault="003E1A00" w:rsidP="00796F18">
      <w:pPr>
        <w:pStyle w:val="code"/>
        <w:rPr>
          <w:i/>
          <w:iCs/>
          <w:color w:val="7030A0"/>
        </w:rPr>
      </w:pPr>
      <w:r>
        <w:t xml:space="preserve">ODManiso_to =  ODmatrix3D(pedGraph_aniso, oID = resBuildPT$ID, oV = resBuildPT$vID, dID = PRiScH$ID, dV = PRiScH$vID, weight = pedNETa$edges$second, mode = "in") </w:t>
      </w:r>
      <w:r w:rsidRPr="00E37C61">
        <w:rPr>
          <w:i/>
          <w:iCs/>
          <w:color w:val="7030A0"/>
        </w:rPr>
        <w:t># ODM according to moving to the building tower from the school</w:t>
      </w:r>
    </w:p>
    <w:p w14:paraId="21B47B3B" w14:textId="77777777" w:rsidR="00DC690B" w:rsidRPr="00796F18" w:rsidRDefault="00DC690B" w:rsidP="00796F18">
      <w:pPr>
        <w:pStyle w:val="code"/>
        <w:rPr>
          <w:i/>
          <w:iCs/>
          <w:color w:val="7030A0"/>
        </w:rPr>
      </w:pPr>
    </w:p>
    <w:p w14:paraId="014B081B" w14:textId="3A6D2EE8" w:rsidR="003E1A00" w:rsidRDefault="003E1A00" w:rsidP="003E1A00">
      <w:pPr>
        <w:pStyle w:val="Heading4"/>
      </w:pPr>
      <w:bookmarkStart w:id="21" w:name="_Toc159236678"/>
      <w:r>
        <w:t>Summarize OD matrix</w:t>
      </w:r>
      <w:bookmarkEnd w:id="21"/>
    </w:p>
    <w:p w14:paraId="3682B453" w14:textId="1CB1D3B3" w:rsidR="003E1A00" w:rsidRDefault="003870F6" w:rsidP="003E1A00">
      <w:pPr>
        <w:pStyle w:val="mainbody"/>
      </w:pPr>
      <w:r>
        <w:t>We</w:t>
      </w:r>
      <w:r w:rsidR="003E1A00">
        <w:t xml:space="preserve"> need to summarize the OD matrix for each origin (here, it is the </w:t>
      </w:r>
      <w:r w:rsidR="00796F18">
        <w:t xml:space="preserve">residential </w:t>
      </w:r>
      <w:r w:rsidR="003E1A00">
        <w:t>building). We can use the "ODmatrix3D_summary" function from the "GISnetwork3D" package to do this task.</w:t>
      </w:r>
    </w:p>
    <w:p w14:paraId="4F4C96B0" w14:textId="49BBE258" w:rsidR="003E1A00" w:rsidRDefault="003E1A00" w:rsidP="00796F18">
      <w:pPr>
        <w:pStyle w:val="codeAnnotation"/>
      </w:pPr>
      <w:r>
        <w:t># This function can calculate the mean, median travel cost, and availability within a cost threshold. In the example below, we count</w:t>
      </w:r>
      <w:r w:rsidR="00F71636">
        <w:t>ed</w:t>
      </w:r>
      <w:r>
        <w:t xml:space="preserve"> the number of schools within 600s </w:t>
      </w:r>
      <w:r w:rsidR="000B034F">
        <w:t>walks</w:t>
      </w:r>
      <w:r w:rsidR="00796F18">
        <w:t xml:space="preserve"> with a w</w:t>
      </w:r>
      <w:r w:rsidR="00952E93">
        <w:t>eight</w:t>
      </w:r>
      <w:r w:rsidR="00796F18">
        <w:t xml:space="preserve"> </w:t>
      </w:r>
      <w:r w:rsidR="00952E93">
        <w:t>of availability for</w:t>
      </w:r>
      <w:r w:rsidR="00796F18">
        <w:t xml:space="preserve"> each destination as 1</w:t>
      </w:r>
      <w:r>
        <w:t>.</w:t>
      </w:r>
    </w:p>
    <w:p w14:paraId="483DCEA1" w14:textId="37D85A60" w:rsidR="003E1A00" w:rsidRDefault="003E1A00" w:rsidP="00796F18">
      <w:pPr>
        <w:pStyle w:val="code"/>
      </w:pPr>
      <w:r>
        <w:t xml:space="preserve">ODMiso_summary = ODmatrix3D_summary(ODMiso, oID = resBuildPT$ID, oV = resBuildPT$vID, dID = PRiScH$ID, dV = PRiScH$vID, threshold = 600, </w:t>
      </w:r>
      <w:r w:rsidR="00796F18" w:rsidRPr="00796F18">
        <w:t xml:space="preserve">avaiW </w:t>
      </w:r>
      <w:r w:rsidR="00796F18">
        <w:t xml:space="preserve">= </w:t>
      </w:r>
      <w:r>
        <w:t>rep(1, nrow(PRiScH)))</w:t>
      </w:r>
    </w:p>
    <w:p w14:paraId="062CD786" w14:textId="77777777" w:rsidR="003E1A00" w:rsidRDefault="003E1A00" w:rsidP="00796F18">
      <w:pPr>
        <w:pStyle w:val="code"/>
      </w:pPr>
    </w:p>
    <w:p w14:paraId="31E5D855" w14:textId="176FA06A" w:rsidR="003E1A00" w:rsidRDefault="003E1A00" w:rsidP="00796F18">
      <w:pPr>
        <w:pStyle w:val="code"/>
      </w:pPr>
      <w:r>
        <w:t xml:space="preserve">ODManiso_from_summary = ODmatrix3D_summary(ODManiso_from, oID = resBuildPT$ID, oV = resBuildPT$vID, dID = PRiScH$ID, dV = PRiScH$vID, threshold = 600, </w:t>
      </w:r>
      <w:r w:rsidR="00193361" w:rsidRPr="00796F18">
        <w:t xml:space="preserve">avaiW </w:t>
      </w:r>
      <w:r w:rsidR="00193361">
        <w:t xml:space="preserve">= </w:t>
      </w:r>
      <w:r>
        <w:t>rep(1, nrow(PRiScH)))</w:t>
      </w:r>
    </w:p>
    <w:p w14:paraId="59A900B5" w14:textId="77777777" w:rsidR="003E1A00" w:rsidRDefault="003E1A00" w:rsidP="00796F18">
      <w:pPr>
        <w:pStyle w:val="code"/>
      </w:pPr>
    </w:p>
    <w:p w14:paraId="5A44D355" w14:textId="5B886FFA" w:rsidR="003870F6" w:rsidRDefault="003E1A00" w:rsidP="00796F18">
      <w:pPr>
        <w:pStyle w:val="code"/>
      </w:pPr>
      <w:r>
        <w:t>ODManiso_to_summary = ODmatrix3D_summary(ODManiso_to, oID = resBuildPT$ID, oV = resBuildPT$vID,</w:t>
      </w:r>
      <w:r w:rsidR="00796F18">
        <w:t xml:space="preserve"> </w:t>
      </w:r>
      <w:r>
        <w:t xml:space="preserve">dID = PRiScH$ID, dV = PRiScH$vID, threshold = 600, </w:t>
      </w:r>
      <w:r w:rsidR="00193361" w:rsidRPr="00796F18">
        <w:t xml:space="preserve">avaiW </w:t>
      </w:r>
      <w:r w:rsidR="00193361">
        <w:t xml:space="preserve">= </w:t>
      </w:r>
      <w:r>
        <w:t>rep(1, nrow(PRiScH)))</w:t>
      </w:r>
    </w:p>
    <w:p w14:paraId="6D443225" w14:textId="77777777" w:rsidR="00DC690B" w:rsidRDefault="00DC690B" w:rsidP="00796F18">
      <w:pPr>
        <w:pStyle w:val="code"/>
      </w:pPr>
    </w:p>
    <w:p w14:paraId="652D54FB" w14:textId="0B74EC6F" w:rsidR="003E1A00" w:rsidRDefault="003E1A00" w:rsidP="003E1A00">
      <w:pPr>
        <w:pStyle w:val="mainbody"/>
      </w:pPr>
      <w:r>
        <w:t>Here, we plot</w:t>
      </w:r>
      <w:r w:rsidR="00F71636">
        <w:t>ed</w:t>
      </w:r>
      <w:r>
        <w:t xml:space="preserve"> three scatter plots to compare travel time for the </w:t>
      </w:r>
      <w:r w:rsidR="003870F6">
        <w:t>three scenarios mentioned above</w:t>
      </w:r>
      <w:r>
        <w:t>.</w:t>
      </w:r>
    </w:p>
    <w:p w14:paraId="17222117" w14:textId="33A1AB1E" w:rsidR="003E1A00" w:rsidRDefault="003E1A00" w:rsidP="003E1A00">
      <w:pPr>
        <w:pStyle w:val="mainbody"/>
      </w:pPr>
      <w:r>
        <w:lastRenderedPageBreak/>
        <w:t>We can see the variation in travel time between scenarios. Besides, we can also see that isotropic routing tends to have lower values than anisotropic routing. We can also see the variability in travel time between travel from and to residential buildings.</w:t>
      </w:r>
    </w:p>
    <w:p w14:paraId="1AFE38CF" w14:textId="59F76A10" w:rsidR="00796F18" w:rsidRDefault="003E1A00" w:rsidP="00796F18">
      <w:pPr>
        <w:pStyle w:val="code"/>
      </w:pPr>
      <w:r>
        <w:t>png("./Export/plot/Plot01_ODM_time_comparison.png", width = 180, height = 60, units = "mm", res = 600)</w:t>
      </w:r>
    </w:p>
    <w:p w14:paraId="64C06BA7" w14:textId="559BED9C" w:rsidR="00796F18" w:rsidRDefault="003E1A00" w:rsidP="00796F18">
      <w:pPr>
        <w:pStyle w:val="code"/>
      </w:pPr>
      <w:r>
        <w:t>par(mfrow = c(1, 3), mar = c(4.1, 4.1, 0.5, 0.5))</w:t>
      </w:r>
    </w:p>
    <w:p w14:paraId="49FD080C" w14:textId="5FB9AB91" w:rsidR="003E1A00" w:rsidRDefault="003E1A00" w:rsidP="00796F18">
      <w:pPr>
        <w:pStyle w:val="code"/>
      </w:pPr>
      <w:r>
        <w:t>plot(ODManiso_from_summary$minCost, ODManiso_to_summary$minCost, pch = 21, col = alpha("grey", 0.5), bg = alpha("red", 0.5),</w:t>
      </w:r>
      <w:r w:rsidR="00796F18">
        <w:t xml:space="preserve"> </w:t>
      </w:r>
      <w:r>
        <w:t>xlab = "Travel time (from)", ylab = "Travel time (to)", xlim = c(120, 800), ylim = c(0, 730))</w:t>
      </w:r>
    </w:p>
    <w:p w14:paraId="2197FF85" w14:textId="77777777" w:rsidR="00796F18" w:rsidRDefault="00796F18" w:rsidP="00796F18">
      <w:pPr>
        <w:pStyle w:val="code"/>
      </w:pPr>
    </w:p>
    <w:p w14:paraId="7964BA4B" w14:textId="0162695B" w:rsidR="003E1A00" w:rsidRDefault="003E1A00" w:rsidP="00796F18">
      <w:pPr>
        <w:pStyle w:val="code"/>
      </w:pPr>
      <w:r>
        <w:t>plot(ODMiso_summary$minCost, ODManiso_to_summary$minCost, pch = 21, col = alpha("grey", 0.5), bg = alpha("red", 0.5),</w:t>
      </w:r>
      <w:r w:rsidR="00796F18">
        <w:t xml:space="preserve"> </w:t>
      </w:r>
      <w:r>
        <w:t>xlab = "Travel time (isotropic)", ylab = "Travel time (to)", xlim = c(120, 800), ylim = c(0, 730))</w:t>
      </w:r>
    </w:p>
    <w:p w14:paraId="298E0E80" w14:textId="77777777" w:rsidR="00796F18" w:rsidRDefault="00796F18" w:rsidP="00796F18">
      <w:pPr>
        <w:pStyle w:val="code"/>
      </w:pPr>
    </w:p>
    <w:p w14:paraId="7DA4B47E" w14:textId="6840AD81" w:rsidR="003E1A00" w:rsidRDefault="003E1A00" w:rsidP="00796F18">
      <w:pPr>
        <w:pStyle w:val="code"/>
      </w:pPr>
      <w:r>
        <w:t>plot(ODMiso_summary$minCost, ODManiso_from_summary$minCost, pch = 21, col = alpha("grey", 0.5), bg = alpha("red", 0.5),</w:t>
      </w:r>
      <w:r w:rsidR="00796F18">
        <w:t xml:space="preserve"> </w:t>
      </w:r>
      <w:r>
        <w:t>xlab = "Travel time (isotropic)", ylab = "Travel time (from)", xlim = c(120, 800), ylim = c(0, 730))</w:t>
      </w:r>
    </w:p>
    <w:p w14:paraId="5080FEF7" w14:textId="1C3CB6B2" w:rsidR="003870F6" w:rsidRDefault="003E1A00" w:rsidP="000B6BC3">
      <w:pPr>
        <w:pStyle w:val="code"/>
      </w:pPr>
      <w:r>
        <w:t>dev.off()</w:t>
      </w:r>
    </w:p>
    <w:p w14:paraId="557C8DFA" w14:textId="5E7D33C6" w:rsidR="003870F6" w:rsidRDefault="003870F6" w:rsidP="000B6BC3">
      <w:pPr>
        <w:pStyle w:val="code"/>
      </w:pPr>
      <w:r>
        <w:rPr>
          <w:noProof/>
        </w:rPr>
        <w:drawing>
          <wp:inline distT="0" distB="0" distL="0" distR="0" wp14:anchorId="04381ED5" wp14:editId="4FC4BE75">
            <wp:extent cx="5731510" cy="1909445"/>
            <wp:effectExtent l="0" t="0" r="0" b="0"/>
            <wp:docPr id="2100608378" name="Picture 4" descr="A graph with 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608378" name="Picture 4" descr="A graph with red dots&#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1909445"/>
                    </a:xfrm>
                    <a:prstGeom prst="rect">
                      <a:avLst/>
                    </a:prstGeom>
                  </pic:spPr>
                </pic:pic>
              </a:graphicData>
            </a:graphic>
          </wp:inline>
        </w:drawing>
      </w:r>
    </w:p>
    <w:p w14:paraId="3522F3F9" w14:textId="0F89B7E5" w:rsidR="003E1A00" w:rsidRDefault="003E1A00" w:rsidP="000B6BC3">
      <w:pPr>
        <w:pStyle w:val="Heading3"/>
      </w:pPr>
      <w:bookmarkStart w:id="22" w:name="_Toc159236679"/>
      <w:r>
        <w:t>Analysis: Deriving shortest path for each O-D pair</w:t>
      </w:r>
      <w:bookmarkEnd w:id="22"/>
    </w:p>
    <w:p w14:paraId="18F6629D" w14:textId="3FE59B10" w:rsidR="003E1A00" w:rsidRDefault="003E1A00" w:rsidP="003E1A00">
      <w:pPr>
        <w:pStyle w:val="mainbody"/>
      </w:pPr>
      <w:r>
        <w:t>In the previous section, we summarized the ODM. The ODM summary recorded each origin's destination with the least-cost travel time. We can use this O-D pair and derive the path in the 3D line feature using the "Shortest_3Dpaths_for_pairs" function from the "GISnetwork3D" package.</w:t>
      </w:r>
    </w:p>
    <w:p w14:paraId="00EC34DA" w14:textId="772AF396" w:rsidR="003E1A00" w:rsidRDefault="003E1A00" w:rsidP="003E1A00">
      <w:pPr>
        <w:pStyle w:val="Heading4"/>
      </w:pPr>
      <w:bookmarkStart w:id="23" w:name="_Toc159236680"/>
      <w:r>
        <w:t>Create paths</w:t>
      </w:r>
      <w:bookmarkEnd w:id="23"/>
    </w:p>
    <w:p w14:paraId="33F3050A" w14:textId="1E442330" w:rsidR="000B6BC3" w:rsidRDefault="000B6BC3" w:rsidP="000B6BC3">
      <w:pPr>
        <w:pStyle w:val="codeAnnotation"/>
      </w:pPr>
      <w:r>
        <w:t># Path of isotropic walking</w:t>
      </w:r>
    </w:p>
    <w:p w14:paraId="1D12C1CF" w14:textId="7326D62A" w:rsidR="003E1A00" w:rsidRDefault="003E1A00" w:rsidP="000B6BC3">
      <w:pPr>
        <w:pStyle w:val="code"/>
      </w:pPr>
      <w:r>
        <w:t>paths_iso = Shortest_3Dpaths_for_pairs(pedGraph_iso, edges = pedNET$edges, oID = ODMiso_summary$oID, oV = ODMiso_summary$oV,</w:t>
      </w:r>
      <w:r w:rsidR="000B6BC3">
        <w:t xml:space="preserve"> </w:t>
      </w:r>
      <w:r>
        <w:t>dID = ODMiso_summary$dID, dV = ODMiso_summary$dV, weight =</w:t>
      </w:r>
      <w:r w:rsidR="000B6BC3">
        <w:t xml:space="preserve"> </w:t>
      </w:r>
      <w:r>
        <w:t>pedNET$edges$second)</w:t>
      </w:r>
    </w:p>
    <w:p w14:paraId="7A255372" w14:textId="77777777" w:rsidR="000B6BC3" w:rsidRDefault="000B6BC3" w:rsidP="000B6BC3">
      <w:pPr>
        <w:pStyle w:val="code"/>
      </w:pPr>
    </w:p>
    <w:p w14:paraId="618E4DAB" w14:textId="5E51E6FD" w:rsidR="000B6BC3" w:rsidRDefault="000B6BC3" w:rsidP="000B6BC3">
      <w:pPr>
        <w:pStyle w:val="codeAnnotation"/>
      </w:pPr>
      <w:r>
        <w:t># Path of walking from the origin</w:t>
      </w:r>
    </w:p>
    <w:p w14:paraId="7F922B6D" w14:textId="53B76DC7" w:rsidR="003E1A00" w:rsidRDefault="003E1A00" w:rsidP="000B6BC3">
      <w:pPr>
        <w:pStyle w:val="code"/>
      </w:pPr>
      <w:r>
        <w:t>paths_from = Shortest_3Dpaths_for_pairs(pedGraph_aniso, edges = pedNETa$edges, oID =</w:t>
      </w:r>
      <w:r w:rsidR="000B6BC3">
        <w:t xml:space="preserve"> </w:t>
      </w:r>
      <w:r>
        <w:t>ODManiso_from_summary$oID, oV = ODManiso_from_summary$oV,</w:t>
      </w:r>
      <w:r w:rsidR="000B6BC3">
        <w:t xml:space="preserve"> </w:t>
      </w:r>
      <w:r>
        <w:t>dID = ODManiso_from_summary$dID, dV = ODManiso_from_summary$dV,</w:t>
      </w:r>
      <w:r w:rsidR="000B6BC3">
        <w:t xml:space="preserve"> </w:t>
      </w:r>
      <w:r>
        <w:t>weight = pedNETa$edges$second, mode = "out")</w:t>
      </w:r>
    </w:p>
    <w:p w14:paraId="4C4110DD" w14:textId="77777777" w:rsidR="000B6BC3" w:rsidRDefault="000B6BC3" w:rsidP="000B6BC3">
      <w:pPr>
        <w:pStyle w:val="code"/>
      </w:pPr>
    </w:p>
    <w:p w14:paraId="51AA98C2" w14:textId="016A6E57" w:rsidR="000B6BC3" w:rsidRDefault="000B6BC3" w:rsidP="000B6BC3">
      <w:pPr>
        <w:pStyle w:val="codeAnnotation"/>
      </w:pPr>
      <w:r>
        <w:t># Path of walking toward the origin</w:t>
      </w:r>
    </w:p>
    <w:p w14:paraId="28F8FDC8" w14:textId="2DB7A943" w:rsidR="003E1A00" w:rsidRDefault="003E1A00" w:rsidP="000B6BC3">
      <w:pPr>
        <w:pStyle w:val="code"/>
      </w:pPr>
      <w:r>
        <w:t>paths_to = Shortest_3Dpaths_for_pairs(pedGraph_aniso, edges = pedNETa$edges, oID =</w:t>
      </w:r>
      <w:r w:rsidR="000B6BC3">
        <w:t xml:space="preserve"> </w:t>
      </w:r>
      <w:r>
        <w:t>ODManiso_to_summary$oID, oV = ODManiso_to_summary$oV,</w:t>
      </w:r>
      <w:r w:rsidR="000B6BC3">
        <w:t xml:space="preserve"> </w:t>
      </w:r>
      <w:r>
        <w:t>dID = ODManiso_to_summary$dID, dV = ODManiso_to_summary$dV,</w:t>
      </w:r>
      <w:r w:rsidR="000B6BC3">
        <w:t xml:space="preserve"> </w:t>
      </w:r>
      <w:r>
        <w:t>weight = pedNETa$edges$second, mode = "in")</w:t>
      </w:r>
    </w:p>
    <w:p w14:paraId="732C9C2C" w14:textId="77777777" w:rsidR="003E1A00" w:rsidRDefault="003E1A00" w:rsidP="000B6BC3">
      <w:pPr>
        <w:pStyle w:val="code"/>
      </w:pPr>
    </w:p>
    <w:p w14:paraId="11703EDF" w14:textId="77777777" w:rsidR="003E1A00" w:rsidRPr="000B6BC3" w:rsidRDefault="003E1A00" w:rsidP="000B6BC3">
      <w:pPr>
        <w:pStyle w:val="codeAnnotation"/>
      </w:pPr>
      <w:r w:rsidRPr="000B6BC3">
        <w:t># We can print one of the examples. We can see that the exported data are the edges of the line layers with an additional field oID. The oID is the ID of the origin.</w:t>
      </w:r>
    </w:p>
    <w:p w14:paraId="1A28A04B" w14:textId="77777777" w:rsidR="003E1A00" w:rsidRDefault="003E1A00" w:rsidP="000B6BC3">
      <w:pPr>
        <w:pStyle w:val="code"/>
      </w:pPr>
      <w:r>
        <w:t>print(paths_to)</w:t>
      </w:r>
    </w:p>
    <w:p w14:paraId="68A1C715" w14:textId="6D15B039" w:rsidR="003E1A00" w:rsidRDefault="003E1A00" w:rsidP="003E1A00">
      <w:pPr>
        <w:pStyle w:val="Heading4"/>
      </w:pPr>
      <w:bookmarkStart w:id="24" w:name="_Toc159236681"/>
      <w:r>
        <w:lastRenderedPageBreak/>
        <w:t>Summary of paths</w:t>
      </w:r>
      <w:bookmarkEnd w:id="24"/>
    </w:p>
    <w:p w14:paraId="6B1D717A" w14:textId="7AE44625" w:rsidR="000B6BC3" w:rsidRDefault="00C31015" w:rsidP="003E1A00">
      <w:pPr>
        <w:pStyle w:val="mainbody"/>
      </w:pPr>
      <w:r w:rsidRPr="00C31015">
        <w:t>We can summarize the exported path. For instance, we can calculate the mean walking pace or summarize environmental variables along the way. Here, we calculate the average walk pace.</w:t>
      </w:r>
    </w:p>
    <w:p w14:paraId="2A866A5C" w14:textId="63973CDF" w:rsidR="003E1A00" w:rsidRDefault="003E1A00" w:rsidP="000B6BC3">
      <w:pPr>
        <w:pStyle w:val="codeAnnotation"/>
      </w:pPr>
      <w:r>
        <w:t># We use paths_to as example.</w:t>
      </w:r>
    </w:p>
    <w:p w14:paraId="2A107D3D" w14:textId="77777777" w:rsidR="00C31015" w:rsidRDefault="00C31015" w:rsidP="00C31015">
      <w:pPr>
        <w:pStyle w:val="code"/>
      </w:pPr>
      <w:r>
        <w:t>paths_toSummary = paths_to</w:t>
      </w:r>
    </w:p>
    <w:p w14:paraId="7D8F0F4B" w14:textId="4A11408F" w:rsidR="00C31015" w:rsidRDefault="00C31015" w:rsidP="00C31015">
      <w:pPr>
        <w:pStyle w:val="code"/>
      </w:pPr>
      <w:r>
        <w:t xml:space="preserve">paths_toSummary = aggregate(walkpace ~ oID, data = paths_toSummary %&gt;% st_drop_geometry(), FUN = mean ) </w:t>
      </w:r>
      <w:r w:rsidRPr="00C31015">
        <w:rPr>
          <w:i/>
          <w:iCs/>
          <w:color w:val="7030A0"/>
        </w:rPr>
        <w:t># average the walk pace</w:t>
      </w:r>
      <w:r w:rsidRPr="00C31015">
        <w:rPr>
          <w:color w:val="7030A0"/>
        </w:rPr>
        <w:t xml:space="preserve"> </w:t>
      </w:r>
    </w:p>
    <w:p w14:paraId="675FFBF9" w14:textId="77777777" w:rsidR="00F71636" w:rsidRDefault="00C31015" w:rsidP="00C31015">
      <w:pPr>
        <w:pStyle w:val="code"/>
        <w:rPr>
          <w:i/>
          <w:color w:val="7030A0"/>
        </w:rPr>
      </w:pPr>
      <w:r w:rsidRPr="00C31015">
        <w:rPr>
          <w:i/>
          <w:color w:val="7030A0"/>
        </w:rPr>
        <w:t># We can see that some routes having faster pace while</w:t>
      </w:r>
      <w:r w:rsidR="00F71636">
        <w:rPr>
          <w:i/>
          <w:color w:val="7030A0"/>
        </w:rPr>
        <w:t xml:space="preserve"> have</w:t>
      </w:r>
      <w:r w:rsidRPr="00C31015">
        <w:rPr>
          <w:i/>
          <w:color w:val="7030A0"/>
        </w:rPr>
        <w:t xml:space="preserve"> slower. </w:t>
      </w:r>
    </w:p>
    <w:p w14:paraId="621A4118" w14:textId="7007694F" w:rsidR="00C31015" w:rsidRDefault="00C31015" w:rsidP="00C31015">
      <w:pPr>
        <w:pStyle w:val="code"/>
      </w:pPr>
      <w:r w:rsidRPr="00C31015">
        <w:t>summary(paths_toSummary$walkpace)</w:t>
      </w:r>
    </w:p>
    <w:p w14:paraId="4DB8E72E" w14:textId="211C9F5C" w:rsidR="00C31015" w:rsidRPr="00C31015" w:rsidRDefault="00C31015" w:rsidP="00C31015">
      <w:pPr>
        <w:pStyle w:val="code"/>
        <w:rPr>
          <w:i/>
          <w:iCs/>
          <w:color w:val="538135" w:themeColor="accent6" w:themeShade="BF"/>
        </w:rPr>
      </w:pPr>
      <w:r w:rsidRPr="00C31015">
        <w:rPr>
          <w:i/>
          <w:iCs/>
          <w:color w:val="538135" w:themeColor="accent6" w:themeShade="BF"/>
        </w:rPr>
        <w:t xml:space="preserve">   Min. 1st Qu.  Median    Mean 3rd Qu.    Max. </w:t>
      </w:r>
    </w:p>
    <w:p w14:paraId="5A754AA1" w14:textId="49899CE3" w:rsidR="00C31015" w:rsidRPr="00C31015" w:rsidRDefault="00C31015" w:rsidP="00C31015">
      <w:pPr>
        <w:pStyle w:val="code"/>
        <w:rPr>
          <w:i/>
          <w:iCs/>
          <w:color w:val="538135" w:themeColor="accent6" w:themeShade="BF"/>
        </w:rPr>
      </w:pPr>
      <w:r w:rsidRPr="00C31015">
        <w:rPr>
          <w:i/>
          <w:iCs/>
          <w:color w:val="538135" w:themeColor="accent6" w:themeShade="BF"/>
        </w:rPr>
        <w:t xml:space="preserve"> 0.8075  0.8445  0.8702  1.1374  1.1583  4.4840</w:t>
      </w:r>
    </w:p>
    <w:p w14:paraId="3B41B463" w14:textId="68527E75" w:rsidR="003E1A00" w:rsidRDefault="003E1A00" w:rsidP="000B6BC3">
      <w:pPr>
        <w:pStyle w:val="mainbody"/>
      </w:pPr>
      <w:r>
        <w:t>The "Shortest_3Dpath_oneToMany" function from the "GISnetowrkGIS" is similar to the "Shortest_3Dpaths_for_pairs" while the former support</w:t>
      </w:r>
      <w:r w:rsidR="00F71636">
        <w:t>s</w:t>
      </w:r>
      <w:r>
        <w:t xml:space="preserve"> one-to-one and one-to-many routing.</w:t>
      </w:r>
    </w:p>
    <w:p w14:paraId="0350B447" w14:textId="2A02AA57" w:rsidR="003E1A00" w:rsidRDefault="003E1A00" w:rsidP="000B034F">
      <w:pPr>
        <w:pStyle w:val="Heading3"/>
      </w:pPr>
      <w:bookmarkStart w:id="25" w:name="_Toc159236682"/>
      <w:r>
        <w:t>Analysis: Deriving service area</w:t>
      </w:r>
      <w:bookmarkEnd w:id="25"/>
    </w:p>
    <w:p w14:paraId="62A94FAA" w14:textId="1988D167" w:rsidR="003E1A00" w:rsidRDefault="003E1A00" w:rsidP="003E1A00">
      <w:pPr>
        <w:pStyle w:val="mainbody"/>
      </w:pPr>
      <w:r>
        <w:t>This section demonstrates how to use the "ServiceArea3D" function from the "GISnetwork3D" package to explore the reachable areas by an origin point.</w:t>
      </w:r>
    </w:p>
    <w:p w14:paraId="124A4EBC" w14:textId="5A9A79B1" w:rsidR="003E1A00" w:rsidRDefault="003E1A00" w:rsidP="003E1A00">
      <w:pPr>
        <w:pStyle w:val="mainbody"/>
      </w:pPr>
      <w:r>
        <w:t>We will create a service area for a sampled building using both isotropic and anisotropic methods.</w:t>
      </w:r>
    </w:p>
    <w:p w14:paraId="47BB4E33" w14:textId="2240326E" w:rsidR="003E1A00" w:rsidRDefault="003E1A00" w:rsidP="000B034F">
      <w:pPr>
        <w:pStyle w:val="Heading4"/>
      </w:pPr>
      <w:bookmarkStart w:id="26" w:name="_Toc159236683"/>
      <w:r>
        <w:t>Create sample building</w:t>
      </w:r>
      <w:bookmarkEnd w:id="26"/>
    </w:p>
    <w:p w14:paraId="77B3D470" w14:textId="77777777" w:rsidR="003E1A00" w:rsidRDefault="003E1A00" w:rsidP="000B034F">
      <w:pPr>
        <w:pStyle w:val="code"/>
      </w:pPr>
      <w:r>
        <w:t>sampleBuild = resBuild[1, ]</w:t>
      </w:r>
    </w:p>
    <w:p w14:paraId="4C381AA5" w14:textId="7CAA8140" w:rsidR="003E1A00" w:rsidRDefault="003E1A00" w:rsidP="000B034F">
      <w:pPr>
        <w:pStyle w:val="code"/>
      </w:pPr>
      <w:r>
        <w:t>sampleBuildPT = resBuildPT[1, ]</w:t>
      </w:r>
    </w:p>
    <w:p w14:paraId="343DC2B3" w14:textId="7E5CC9BB" w:rsidR="003E1A00" w:rsidRDefault="003E1A00" w:rsidP="003E1A00">
      <w:pPr>
        <w:pStyle w:val="Heading4"/>
      </w:pPr>
      <w:bookmarkStart w:id="27" w:name="_Toc159236684"/>
      <w:r>
        <w:t>Create service area</w:t>
      </w:r>
      <w:bookmarkEnd w:id="27"/>
    </w:p>
    <w:p w14:paraId="4E8AEF50" w14:textId="038347D1" w:rsidR="00F71636" w:rsidRDefault="00F71636" w:rsidP="000B034F">
      <w:pPr>
        <w:pStyle w:val="codeAnnotation"/>
      </w:pPr>
      <w:r>
        <w:t># We created 10-minute catchments</w:t>
      </w:r>
    </w:p>
    <w:p w14:paraId="5F0CF62B" w14:textId="3FCA4A23" w:rsidR="000B034F" w:rsidRDefault="000B034F" w:rsidP="000B034F">
      <w:pPr>
        <w:pStyle w:val="codeAnnotation"/>
      </w:pPr>
      <w:r>
        <w:t># Path of isotropic walking</w:t>
      </w:r>
    </w:p>
    <w:p w14:paraId="377ABCF3" w14:textId="3A68BC4F" w:rsidR="003E1A00" w:rsidRDefault="003E1A00" w:rsidP="000B034F">
      <w:pPr>
        <w:pStyle w:val="code"/>
      </w:pPr>
      <w:r w:rsidRPr="000B034F">
        <w:t>catchment_iso = ServiceArea3D(pedGraph_iso, edges = pedNET$edges, vertices = pedNET$vertices, oID = sampleBuildPT$ID, oV = sampleBuildPT$vID,</w:t>
      </w:r>
      <w:r w:rsidR="000B034F">
        <w:t xml:space="preserve"> </w:t>
      </w:r>
      <w:r w:rsidRPr="000B034F">
        <w:t>weight = pedNET$edges$second, search = 2000, costThreshold = 600)</w:t>
      </w:r>
    </w:p>
    <w:p w14:paraId="156BBA67" w14:textId="77777777" w:rsidR="000B034F" w:rsidRPr="000B034F" w:rsidRDefault="000B034F" w:rsidP="000B034F">
      <w:pPr>
        <w:pStyle w:val="code"/>
      </w:pPr>
    </w:p>
    <w:p w14:paraId="7AAF8AF1" w14:textId="4C5A10B1" w:rsidR="003E1A00" w:rsidRPr="000B034F" w:rsidRDefault="000B034F" w:rsidP="000B034F">
      <w:pPr>
        <w:pStyle w:val="codeAnnotation"/>
      </w:pPr>
      <w:r>
        <w:t># Catchment of walking from the origin</w:t>
      </w:r>
    </w:p>
    <w:p w14:paraId="2A7A500D" w14:textId="6B420663" w:rsidR="003E1A00" w:rsidRPr="000B034F" w:rsidRDefault="003E1A00" w:rsidP="000B034F">
      <w:pPr>
        <w:pStyle w:val="code"/>
      </w:pPr>
      <w:r w:rsidRPr="000B034F">
        <w:t>catchment_from = ServiceArea3D(pedGraph_aniso, edges = pedNETa$edges, vertices = pedNETa$vertices, oID = sampleBuildPT$ID, oV = sampleBuildPT$vID,</w:t>
      </w:r>
      <w:r w:rsidR="000B034F">
        <w:t xml:space="preserve"> </w:t>
      </w:r>
      <w:r w:rsidRPr="000B034F">
        <w:t>weight = pedNETa$edges$second, search = 2000, costThreshold = 600, mode = "out")</w:t>
      </w:r>
    </w:p>
    <w:p w14:paraId="315DBE11" w14:textId="77777777" w:rsidR="003E1A00" w:rsidRDefault="003E1A00" w:rsidP="000B034F">
      <w:pPr>
        <w:pStyle w:val="code"/>
      </w:pPr>
    </w:p>
    <w:p w14:paraId="2CE506BC" w14:textId="603FB19B" w:rsidR="000B034F" w:rsidRPr="000B034F" w:rsidRDefault="000B034F" w:rsidP="000B034F">
      <w:pPr>
        <w:pStyle w:val="codeAnnotation"/>
      </w:pPr>
      <w:r>
        <w:t># Catchment of walking toward the origin</w:t>
      </w:r>
    </w:p>
    <w:p w14:paraId="71DAB06F" w14:textId="1F60AA1E" w:rsidR="003E1A00" w:rsidRPr="000B034F" w:rsidRDefault="003E1A00" w:rsidP="000B034F">
      <w:pPr>
        <w:pStyle w:val="code"/>
      </w:pPr>
      <w:r w:rsidRPr="000B034F">
        <w:t>catchment_to = ServiceArea3D(pedGraph_aniso, edges = pedNETa$edges, vertices = pedNETa$vertices, oID = sampleBuildPT$ID, oV = sampleBuildPT$vID,</w:t>
      </w:r>
      <w:r w:rsidR="000B034F">
        <w:t xml:space="preserve"> </w:t>
      </w:r>
      <w:r w:rsidRPr="000B034F">
        <w:t>weight = pedNETa$edges$second, search = 2000, costThreshold = 600, mode = "in")</w:t>
      </w:r>
    </w:p>
    <w:p w14:paraId="6DAF87E2" w14:textId="77777777" w:rsidR="003E1A00" w:rsidRPr="000B034F" w:rsidRDefault="003E1A00" w:rsidP="000B034F">
      <w:pPr>
        <w:pStyle w:val="code"/>
      </w:pPr>
    </w:p>
    <w:p w14:paraId="01FCE928" w14:textId="77777777" w:rsidR="003E1A00" w:rsidRPr="000B034F" w:rsidRDefault="003E1A00" w:rsidP="000B034F">
      <w:pPr>
        <w:pStyle w:val="code"/>
      </w:pPr>
      <w:r w:rsidRPr="000B034F">
        <w:t xml:space="preserve">class(catchment_to) </w:t>
      </w:r>
      <w:r w:rsidRPr="000B034F">
        <w:rPr>
          <w:i/>
          <w:iCs/>
          <w:color w:val="7030A0"/>
        </w:rPr>
        <w:t># The output is a list.</w:t>
      </w:r>
    </w:p>
    <w:p w14:paraId="584E5D35" w14:textId="03BA3E5D" w:rsidR="003E1A00" w:rsidRDefault="003E1A00" w:rsidP="003E1A00">
      <w:pPr>
        <w:pStyle w:val="mainbody"/>
      </w:pPr>
      <w:r>
        <w:t>The output list consists of a line layer showing the reachable edges and a data frame listing all reachable vertices. This function first calculates the cost between the origin and all network vertices, and then subsets all vertices within reachable cost, and then extracts the edges containing these vertices.</w:t>
      </w:r>
    </w:p>
    <w:p w14:paraId="1BEA4324" w14:textId="056EB8F5" w:rsidR="003E1A00" w:rsidRDefault="003E1A00" w:rsidP="003E1A00">
      <w:pPr>
        <w:pStyle w:val="Heading4"/>
      </w:pPr>
      <w:bookmarkStart w:id="28" w:name="_Toc159236685"/>
      <w:r>
        <w:lastRenderedPageBreak/>
        <w:t>Plot the service area</w:t>
      </w:r>
      <w:bookmarkEnd w:id="28"/>
    </w:p>
    <w:p w14:paraId="051E8836" w14:textId="77777777" w:rsidR="003E1A00" w:rsidRDefault="003E1A00" w:rsidP="000B034F">
      <w:pPr>
        <w:pStyle w:val="code"/>
      </w:pPr>
      <w:r>
        <w:t>png("./Export/map/Map03_serviceArea_sample.png", width = 180, height = 100, units = "mm", res = 600)</w:t>
      </w:r>
    </w:p>
    <w:p w14:paraId="7F5C21B5" w14:textId="77777777" w:rsidR="003E1A00" w:rsidRDefault="003E1A00" w:rsidP="000B034F">
      <w:pPr>
        <w:pStyle w:val="code"/>
      </w:pPr>
      <w:r>
        <w:t>tm_shape(catchment_iso$edgesReached) + tm_lines() +</w:t>
      </w:r>
    </w:p>
    <w:p w14:paraId="0C860F66" w14:textId="77777777" w:rsidR="003E1A00" w:rsidRDefault="003E1A00" w:rsidP="000B034F">
      <w:pPr>
        <w:pStyle w:val="code"/>
      </w:pPr>
      <w:r>
        <w:t xml:space="preserve">  tm_shape(DTM) + tm_raster(title = "DTM(m)", breaks = c(0, 20, 40, 80, 100, 150, 200, 1000) ) +</w:t>
      </w:r>
    </w:p>
    <w:p w14:paraId="0E096C16" w14:textId="77777777" w:rsidR="003E1A00" w:rsidRDefault="003E1A00" w:rsidP="000B034F">
      <w:pPr>
        <w:pStyle w:val="code"/>
      </w:pPr>
      <w:r>
        <w:t xml:space="preserve">  tm_shape(ped) + tm_lines(col = "ped", title.col = "", labels = "Pedestrian path", palette = "grey", lwd = 0.6 ) +</w:t>
      </w:r>
    </w:p>
    <w:p w14:paraId="1A844C08" w14:textId="77777777" w:rsidR="003E1A00" w:rsidRDefault="003E1A00" w:rsidP="000B034F">
      <w:pPr>
        <w:pStyle w:val="code"/>
      </w:pPr>
      <w:r>
        <w:t xml:space="preserve">  tm_shape(catchment_iso$edgesReached) + tm_lines(col = "oID", title.col = "", labels = "Bi-directional", palette = "grey20") +</w:t>
      </w:r>
    </w:p>
    <w:p w14:paraId="60657FAF" w14:textId="77777777" w:rsidR="003E1A00" w:rsidRDefault="003E1A00" w:rsidP="000B034F">
      <w:pPr>
        <w:pStyle w:val="code"/>
      </w:pPr>
      <w:r>
        <w:t xml:space="preserve">  tm_shape(catchment_from$edgesReached) + tm_lines(col = "oID", title.col = "", labels = "Outward", palette = "red", lwd = 2) +</w:t>
      </w:r>
    </w:p>
    <w:p w14:paraId="30E03FEE" w14:textId="77777777" w:rsidR="003E1A00" w:rsidRDefault="003E1A00" w:rsidP="000B034F">
      <w:pPr>
        <w:pStyle w:val="code"/>
      </w:pPr>
      <w:r>
        <w:t xml:space="preserve">  tm_shape(catchment_to$edgesReached) + tm_lines(col = "oID", title.col = "", labels = "Toward", palette = "green", lwd = 0.85) +</w:t>
      </w:r>
    </w:p>
    <w:p w14:paraId="260161C2" w14:textId="77777777" w:rsidR="003E1A00" w:rsidRDefault="003E1A00" w:rsidP="000B034F">
      <w:pPr>
        <w:pStyle w:val="code"/>
      </w:pPr>
      <w:r>
        <w:t xml:space="preserve">  tm_shape(sampleBuild) + tm_fill(col = "res", title = "", labels = "Sample building", palette = "purple") +</w:t>
      </w:r>
    </w:p>
    <w:p w14:paraId="1E101038" w14:textId="77777777" w:rsidR="003E1A00" w:rsidRDefault="003E1A00" w:rsidP="000B034F">
      <w:pPr>
        <w:pStyle w:val="code"/>
      </w:pPr>
      <w:r>
        <w:t xml:space="preserve">  tm_compass(position = c("LEFT", "TOP")) + tm_scale_bar() +</w:t>
      </w:r>
    </w:p>
    <w:p w14:paraId="694AE56B" w14:textId="77777777" w:rsidR="003E1A00" w:rsidRDefault="003E1A00" w:rsidP="000B034F">
      <w:pPr>
        <w:pStyle w:val="code"/>
      </w:pPr>
      <w:r>
        <w:t xml:space="preserve">  tm_layout(legend.outside = T)</w:t>
      </w:r>
    </w:p>
    <w:p w14:paraId="79503919" w14:textId="77777777" w:rsidR="003E1A00" w:rsidRDefault="003E1A00" w:rsidP="000B034F">
      <w:pPr>
        <w:pStyle w:val="code"/>
      </w:pPr>
      <w:r>
        <w:t>dev.off()</w:t>
      </w:r>
    </w:p>
    <w:p w14:paraId="616B638B" w14:textId="1E5FAC05" w:rsidR="00F169E2" w:rsidRDefault="00F169E2" w:rsidP="000B034F">
      <w:pPr>
        <w:pStyle w:val="code"/>
      </w:pPr>
      <w:r>
        <w:rPr>
          <w:noProof/>
        </w:rPr>
        <w:drawing>
          <wp:inline distT="0" distB="0" distL="0" distR="0" wp14:anchorId="5756EEC5" wp14:editId="1CDD8FFB">
            <wp:extent cx="5731510" cy="3185160"/>
            <wp:effectExtent l="0" t="0" r="0" b="2540"/>
            <wp:docPr id="964725907" name="Picture 5" descr="A map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25907" name="Picture 5" descr="A map of a city&#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185160"/>
                    </a:xfrm>
                    <a:prstGeom prst="rect">
                      <a:avLst/>
                    </a:prstGeom>
                  </pic:spPr>
                </pic:pic>
              </a:graphicData>
            </a:graphic>
          </wp:inline>
        </w:drawing>
      </w:r>
    </w:p>
    <w:p w14:paraId="15AB5E42" w14:textId="2A27A625" w:rsidR="003E1A00" w:rsidRDefault="003E1A00" w:rsidP="003E1A00">
      <w:pPr>
        <w:pStyle w:val="mainbody"/>
      </w:pPr>
      <w:r>
        <w:t xml:space="preserve">From the result, we can see that the elevation increases southward. The walking pace is faster for </w:t>
      </w:r>
      <w:r w:rsidR="000B034F">
        <w:t>g</w:t>
      </w:r>
      <w:r>
        <w:t xml:space="preserve">oing downhill than </w:t>
      </w:r>
      <w:r w:rsidR="000B034F">
        <w:t>g</w:t>
      </w:r>
      <w:r>
        <w:t>oing uphill. Therefore, the outward catchment extends northward while the inward catchment retreats southward. The isotropic travel (assuming 0 slopes) gets the greatest areal footprint.</w:t>
      </w:r>
    </w:p>
    <w:p w14:paraId="02C84EBE" w14:textId="77777777" w:rsidR="00DC690B" w:rsidRDefault="00DC690B" w:rsidP="003E1A00">
      <w:pPr>
        <w:pStyle w:val="mainbody"/>
      </w:pPr>
    </w:p>
    <w:p w14:paraId="31C6728B" w14:textId="77777777" w:rsidR="00DC690B" w:rsidRDefault="00DC690B" w:rsidP="003E1A00">
      <w:pPr>
        <w:pStyle w:val="mainbody"/>
      </w:pPr>
    </w:p>
    <w:p w14:paraId="724F7924" w14:textId="77777777" w:rsidR="00DC690B" w:rsidRDefault="00DC690B" w:rsidP="003E1A00">
      <w:pPr>
        <w:pStyle w:val="mainbody"/>
      </w:pPr>
    </w:p>
    <w:p w14:paraId="33ABC8C7" w14:textId="77777777" w:rsidR="00DC690B" w:rsidRDefault="00DC690B" w:rsidP="003E1A00">
      <w:pPr>
        <w:pStyle w:val="mainbody"/>
      </w:pPr>
    </w:p>
    <w:p w14:paraId="705DE59C" w14:textId="77777777" w:rsidR="00DC690B" w:rsidRDefault="00DC690B" w:rsidP="003E1A00">
      <w:pPr>
        <w:pStyle w:val="mainbody"/>
      </w:pPr>
    </w:p>
    <w:p w14:paraId="7EE3FF7A" w14:textId="77777777" w:rsidR="00DC690B" w:rsidRDefault="00DC690B" w:rsidP="003E1A00">
      <w:pPr>
        <w:pStyle w:val="mainbody"/>
      </w:pPr>
    </w:p>
    <w:p w14:paraId="10C2462C" w14:textId="0BEDC602" w:rsidR="00C31015" w:rsidRDefault="00C31015" w:rsidP="00C31015">
      <w:pPr>
        <w:pStyle w:val="Heading2"/>
      </w:pPr>
      <w:bookmarkStart w:id="29" w:name="_Toc159236686"/>
      <w:r>
        <w:lastRenderedPageBreak/>
        <w:t>Function documentation</w:t>
      </w:r>
      <w:bookmarkEnd w:id="29"/>
    </w:p>
    <w:p w14:paraId="4EB07A90" w14:textId="4905C61E" w:rsidR="00C65AF2" w:rsidRDefault="00E46DB3" w:rsidP="00C65AF2">
      <w:pPr>
        <w:pStyle w:val="Heading3"/>
      </w:pPr>
      <w:bookmarkStart w:id="30" w:name="_Toc159236687"/>
      <w:r>
        <w:t>A brief</w:t>
      </w:r>
      <w:r w:rsidR="00C65AF2">
        <w:t xml:space="preserve"> summary of the functionalities</w:t>
      </w:r>
      <w:bookmarkEnd w:id="30"/>
    </w:p>
    <w:tbl>
      <w:tblPr>
        <w:tblStyle w:val="TableGrid"/>
        <w:tblW w:w="0" w:type="auto"/>
        <w:tblLook w:val="04A0" w:firstRow="1" w:lastRow="0" w:firstColumn="1" w:lastColumn="0" w:noHBand="0" w:noVBand="1"/>
      </w:tblPr>
      <w:tblGrid>
        <w:gridCol w:w="1934"/>
        <w:gridCol w:w="2618"/>
        <w:gridCol w:w="4464"/>
      </w:tblGrid>
      <w:tr w:rsidR="00C65AF2" w14:paraId="493A1A4A" w14:textId="77777777" w:rsidTr="00410D99">
        <w:tc>
          <w:tcPr>
            <w:tcW w:w="1934" w:type="dxa"/>
          </w:tcPr>
          <w:p w14:paraId="0A22C36B" w14:textId="3CC4417F" w:rsidR="00C65AF2" w:rsidRPr="00C65AF2" w:rsidRDefault="00C65AF2" w:rsidP="00C65AF2">
            <w:pPr>
              <w:rPr>
                <w:sz w:val="18"/>
                <w:szCs w:val="18"/>
              </w:rPr>
            </w:pPr>
            <w:r w:rsidRPr="00C65AF2">
              <w:rPr>
                <w:sz w:val="18"/>
                <w:szCs w:val="18"/>
              </w:rPr>
              <w:t>Functionality</w:t>
            </w:r>
          </w:p>
        </w:tc>
        <w:tc>
          <w:tcPr>
            <w:tcW w:w="2618" w:type="dxa"/>
          </w:tcPr>
          <w:p w14:paraId="72AF9BE3" w14:textId="72594EB3" w:rsidR="00C65AF2" w:rsidRPr="00C65AF2" w:rsidRDefault="00C65AF2" w:rsidP="00C65AF2">
            <w:pPr>
              <w:rPr>
                <w:sz w:val="18"/>
                <w:szCs w:val="18"/>
              </w:rPr>
            </w:pPr>
            <w:r w:rsidRPr="00C65AF2">
              <w:rPr>
                <w:sz w:val="18"/>
                <w:szCs w:val="18"/>
              </w:rPr>
              <w:t>Function</w:t>
            </w:r>
          </w:p>
        </w:tc>
        <w:tc>
          <w:tcPr>
            <w:tcW w:w="4464" w:type="dxa"/>
          </w:tcPr>
          <w:p w14:paraId="55FC4042" w14:textId="14BAFCE2" w:rsidR="00C65AF2" w:rsidRPr="00C65AF2" w:rsidRDefault="00C65AF2" w:rsidP="00C65AF2">
            <w:pPr>
              <w:rPr>
                <w:sz w:val="18"/>
                <w:szCs w:val="18"/>
              </w:rPr>
            </w:pPr>
            <w:r w:rsidRPr="00C65AF2">
              <w:rPr>
                <w:sz w:val="18"/>
                <w:szCs w:val="18"/>
              </w:rPr>
              <w:t>Brief details</w:t>
            </w:r>
          </w:p>
        </w:tc>
      </w:tr>
      <w:tr w:rsidR="00C65AF2" w14:paraId="4F2B4D8B" w14:textId="77777777" w:rsidTr="00410D99">
        <w:tc>
          <w:tcPr>
            <w:tcW w:w="1934" w:type="dxa"/>
          </w:tcPr>
          <w:p w14:paraId="550F5B74" w14:textId="4EAEBEF4" w:rsidR="00C65AF2" w:rsidRPr="00C65AF2" w:rsidRDefault="00C65AF2" w:rsidP="00C65AF2">
            <w:pPr>
              <w:rPr>
                <w:sz w:val="18"/>
                <w:szCs w:val="18"/>
              </w:rPr>
            </w:pPr>
            <w:r>
              <w:rPr>
                <w:sz w:val="18"/>
                <w:szCs w:val="18"/>
              </w:rPr>
              <w:t>Geometry &amp; topology correction/ modification</w:t>
            </w:r>
          </w:p>
        </w:tc>
        <w:tc>
          <w:tcPr>
            <w:tcW w:w="2618" w:type="dxa"/>
          </w:tcPr>
          <w:p w14:paraId="4934516C" w14:textId="617F63FB" w:rsidR="00C65AF2" w:rsidRPr="00C65AF2" w:rsidRDefault="00C65AF2" w:rsidP="00C65AF2">
            <w:pPr>
              <w:rPr>
                <w:sz w:val="18"/>
                <w:szCs w:val="18"/>
              </w:rPr>
            </w:pPr>
            <w:r>
              <w:rPr>
                <w:sz w:val="18"/>
                <w:szCs w:val="18"/>
              </w:rPr>
              <w:t>snapNET3D</w:t>
            </w:r>
          </w:p>
        </w:tc>
        <w:tc>
          <w:tcPr>
            <w:tcW w:w="4464" w:type="dxa"/>
          </w:tcPr>
          <w:p w14:paraId="1D2D51F4" w14:textId="77777777" w:rsidR="00C65AF2" w:rsidRDefault="00C65AF2" w:rsidP="00C65AF2">
            <w:pPr>
              <w:pStyle w:val="ListParagraph"/>
              <w:numPr>
                <w:ilvl w:val="0"/>
                <w:numId w:val="15"/>
              </w:numPr>
              <w:rPr>
                <w:sz w:val="18"/>
                <w:szCs w:val="18"/>
              </w:rPr>
            </w:pPr>
            <w:r w:rsidRPr="00C65AF2">
              <w:rPr>
                <w:sz w:val="18"/>
                <w:szCs w:val="18"/>
              </w:rPr>
              <w:t>Connect disconnected line vertices situated within a predefined 3D distance</w:t>
            </w:r>
          </w:p>
          <w:p w14:paraId="772485BB" w14:textId="78BFF8F3" w:rsidR="00C65AF2" w:rsidRPr="00C65AF2" w:rsidRDefault="00C65AF2" w:rsidP="00C65AF2">
            <w:pPr>
              <w:pStyle w:val="ListParagraph"/>
              <w:numPr>
                <w:ilvl w:val="0"/>
                <w:numId w:val="15"/>
              </w:numPr>
              <w:rPr>
                <w:sz w:val="18"/>
                <w:szCs w:val="18"/>
              </w:rPr>
            </w:pPr>
            <w:r>
              <w:rPr>
                <w:sz w:val="18"/>
                <w:szCs w:val="18"/>
              </w:rPr>
              <w:t>Addressing overshoot/ undershoot problems</w:t>
            </w:r>
          </w:p>
        </w:tc>
      </w:tr>
      <w:tr w:rsidR="00C65AF2" w14:paraId="2386283F" w14:textId="77777777" w:rsidTr="00410D99">
        <w:tc>
          <w:tcPr>
            <w:tcW w:w="1934" w:type="dxa"/>
          </w:tcPr>
          <w:p w14:paraId="4B4ABC04" w14:textId="77777777" w:rsidR="00C65AF2" w:rsidRPr="00C65AF2" w:rsidRDefault="00C65AF2" w:rsidP="00C65AF2">
            <w:pPr>
              <w:rPr>
                <w:sz w:val="18"/>
                <w:szCs w:val="18"/>
              </w:rPr>
            </w:pPr>
          </w:p>
        </w:tc>
        <w:tc>
          <w:tcPr>
            <w:tcW w:w="2618" w:type="dxa"/>
          </w:tcPr>
          <w:p w14:paraId="0D1BBC39" w14:textId="549ED6B1" w:rsidR="00C65AF2" w:rsidRPr="00C65AF2" w:rsidRDefault="00C65AF2" w:rsidP="00C65AF2">
            <w:pPr>
              <w:rPr>
                <w:sz w:val="18"/>
                <w:szCs w:val="18"/>
              </w:rPr>
            </w:pPr>
            <w:r w:rsidRPr="00C65AF2">
              <w:rPr>
                <w:sz w:val="18"/>
                <w:szCs w:val="18"/>
              </w:rPr>
              <w:t>reverseLine_by_condition</w:t>
            </w:r>
          </w:p>
        </w:tc>
        <w:tc>
          <w:tcPr>
            <w:tcW w:w="4464" w:type="dxa"/>
          </w:tcPr>
          <w:p w14:paraId="0318D0DC" w14:textId="77777777" w:rsidR="00C65AF2" w:rsidRDefault="00C65AF2" w:rsidP="00C65AF2">
            <w:pPr>
              <w:pStyle w:val="ListParagraph"/>
              <w:numPr>
                <w:ilvl w:val="0"/>
                <w:numId w:val="16"/>
              </w:numPr>
              <w:rPr>
                <w:sz w:val="18"/>
                <w:szCs w:val="18"/>
              </w:rPr>
            </w:pPr>
            <w:r>
              <w:rPr>
                <w:sz w:val="18"/>
                <w:szCs w:val="18"/>
              </w:rPr>
              <w:t>Reverse all or indexed line segments</w:t>
            </w:r>
          </w:p>
          <w:p w14:paraId="7C109738" w14:textId="39A9437B" w:rsidR="00C65AF2" w:rsidRPr="00C65AF2" w:rsidRDefault="00C65AF2" w:rsidP="00C65AF2">
            <w:pPr>
              <w:pStyle w:val="ListParagraph"/>
              <w:numPr>
                <w:ilvl w:val="0"/>
                <w:numId w:val="16"/>
              </w:numPr>
              <w:rPr>
                <w:sz w:val="18"/>
                <w:szCs w:val="18"/>
              </w:rPr>
            </w:pPr>
            <w:r>
              <w:rPr>
                <w:sz w:val="18"/>
                <w:szCs w:val="18"/>
              </w:rPr>
              <w:t>Correct the conflict of direction between true and digitizing direction</w:t>
            </w:r>
          </w:p>
        </w:tc>
      </w:tr>
      <w:tr w:rsidR="00C65AF2" w14:paraId="6E99E03C" w14:textId="77777777" w:rsidTr="00410D99">
        <w:tc>
          <w:tcPr>
            <w:tcW w:w="1934" w:type="dxa"/>
          </w:tcPr>
          <w:p w14:paraId="6CC2B7C0" w14:textId="57A1B7B3" w:rsidR="00C65AF2" w:rsidRPr="00C65AF2" w:rsidRDefault="00C65AF2" w:rsidP="00C65AF2">
            <w:pPr>
              <w:rPr>
                <w:sz w:val="18"/>
                <w:szCs w:val="18"/>
              </w:rPr>
            </w:pPr>
            <w:r>
              <w:rPr>
                <w:sz w:val="18"/>
                <w:szCs w:val="18"/>
              </w:rPr>
              <w:t>Network creation</w:t>
            </w:r>
          </w:p>
        </w:tc>
        <w:tc>
          <w:tcPr>
            <w:tcW w:w="2618" w:type="dxa"/>
          </w:tcPr>
          <w:p w14:paraId="051029CE" w14:textId="40EEB971" w:rsidR="00C65AF2" w:rsidRPr="00C65AF2" w:rsidRDefault="00C65AF2" w:rsidP="00C65AF2">
            <w:pPr>
              <w:rPr>
                <w:sz w:val="18"/>
                <w:szCs w:val="18"/>
              </w:rPr>
            </w:pPr>
            <w:r>
              <w:rPr>
                <w:sz w:val="18"/>
                <w:szCs w:val="18"/>
              </w:rPr>
              <w:t>Build3DNET</w:t>
            </w:r>
          </w:p>
        </w:tc>
        <w:tc>
          <w:tcPr>
            <w:tcW w:w="4464" w:type="dxa"/>
          </w:tcPr>
          <w:p w14:paraId="6FCB6FEC" w14:textId="77777777" w:rsidR="00C65AF2" w:rsidRDefault="00C65AF2" w:rsidP="00C65AF2">
            <w:pPr>
              <w:pStyle w:val="ListParagraph"/>
              <w:numPr>
                <w:ilvl w:val="0"/>
                <w:numId w:val="17"/>
              </w:numPr>
              <w:rPr>
                <w:sz w:val="18"/>
                <w:szCs w:val="18"/>
              </w:rPr>
            </w:pPr>
            <w:r>
              <w:rPr>
                <w:sz w:val="18"/>
                <w:szCs w:val="18"/>
              </w:rPr>
              <w:t>Decompose a 3D line layer into two layers: edges and vertices</w:t>
            </w:r>
          </w:p>
          <w:p w14:paraId="58206A46" w14:textId="7551A0B8" w:rsidR="00C65AF2" w:rsidRPr="00C65AF2" w:rsidRDefault="00C65AF2" w:rsidP="00C65AF2">
            <w:pPr>
              <w:pStyle w:val="ListParagraph"/>
              <w:numPr>
                <w:ilvl w:val="0"/>
                <w:numId w:val="17"/>
              </w:numPr>
              <w:rPr>
                <w:sz w:val="18"/>
                <w:szCs w:val="18"/>
              </w:rPr>
            </w:pPr>
            <w:r>
              <w:rPr>
                <w:sz w:val="18"/>
                <w:szCs w:val="18"/>
              </w:rPr>
              <w:t>Support the creation of anisotropic (bi-directional routing with direction-dependent weight)/ partial anisotropic (some paths are directed while some are bi-directional with anisotropic weights) network</w:t>
            </w:r>
          </w:p>
        </w:tc>
      </w:tr>
      <w:tr w:rsidR="00C65AF2" w14:paraId="6C2E1A3C" w14:textId="77777777" w:rsidTr="00410D99">
        <w:tc>
          <w:tcPr>
            <w:tcW w:w="1934" w:type="dxa"/>
          </w:tcPr>
          <w:p w14:paraId="203C51B7" w14:textId="77777777" w:rsidR="00C65AF2" w:rsidRPr="00C65AF2" w:rsidRDefault="00C65AF2" w:rsidP="00C65AF2">
            <w:pPr>
              <w:rPr>
                <w:sz w:val="18"/>
                <w:szCs w:val="18"/>
              </w:rPr>
            </w:pPr>
          </w:p>
        </w:tc>
        <w:tc>
          <w:tcPr>
            <w:tcW w:w="2618" w:type="dxa"/>
          </w:tcPr>
          <w:p w14:paraId="45178CF5" w14:textId="15AD0FAA" w:rsidR="00C65AF2" w:rsidRPr="00C65AF2" w:rsidRDefault="00AC5869" w:rsidP="00C65AF2">
            <w:pPr>
              <w:rPr>
                <w:sz w:val="18"/>
                <w:szCs w:val="18"/>
              </w:rPr>
            </w:pPr>
            <w:r w:rsidRPr="00AC5869">
              <w:rPr>
                <w:sz w:val="18"/>
                <w:szCs w:val="18"/>
              </w:rPr>
              <w:t>findVertices3D</w:t>
            </w:r>
          </w:p>
        </w:tc>
        <w:tc>
          <w:tcPr>
            <w:tcW w:w="4464" w:type="dxa"/>
          </w:tcPr>
          <w:p w14:paraId="18B83580" w14:textId="77777777" w:rsidR="00C65AF2" w:rsidRDefault="00AC5869" w:rsidP="00AC5869">
            <w:pPr>
              <w:pStyle w:val="ListParagraph"/>
              <w:numPr>
                <w:ilvl w:val="0"/>
                <w:numId w:val="18"/>
              </w:numPr>
              <w:rPr>
                <w:sz w:val="18"/>
                <w:szCs w:val="18"/>
              </w:rPr>
            </w:pPr>
            <w:r>
              <w:rPr>
                <w:sz w:val="18"/>
                <w:szCs w:val="18"/>
              </w:rPr>
              <w:t>Identify the nearest network vertices for the input 3D point</w:t>
            </w:r>
          </w:p>
          <w:p w14:paraId="338764AD" w14:textId="4F1C5EEA" w:rsidR="00AC5869" w:rsidRPr="00AC5869" w:rsidRDefault="00E46DB3" w:rsidP="00AC5869">
            <w:pPr>
              <w:pStyle w:val="ListParagraph"/>
              <w:numPr>
                <w:ilvl w:val="0"/>
                <w:numId w:val="18"/>
              </w:numPr>
              <w:rPr>
                <w:sz w:val="18"/>
                <w:szCs w:val="18"/>
              </w:rPr>
            </w:pPr>
            <w:r>
              <w:rPr>
                <w:sz w:val="18"/>
                <w:szCs w:val="18"/>
              </w:rPr>
              <w:t>A prerequisite</w:t>
            </w:r>
            <w:r w:rsidR="00AC5869">
              <w:rPr>
                <w:sz w:val="18"/>
                <w:szCs w:val="18"/>
              </w:rPr>
              <w:t xml:space="preserve"> of routing as it </w:t>
            </w:r>
            <w:r>
              <w:rPr>
                <w:sz w:val="18"/>
                <w:szCs w:val="18"/>
              </w:rPr>
              <w:t>identifies</w:t>
            </w:r>
            <w:r w:rsidR="00AC5869">
              <w:rPr>
                <w:sz w:val="18"/>
                <w:szCs w:val="18"/>
              </w:rPr>
              <w:t xml:space="preserve"> the entry point to the network for each POI</w:t>
            </w:r>
          </w:p>
        </w:tc>
      </w:tr>
      <w:tr w:rsidR="00C65AF2" w14:paraId="04EFDC2D" w14:textId="77777777" w:rsidTr="00410D99">
        <w:tc>
          <w:tcPr>
            <w:tcW w:w="1934" w:type="dxa"/>
          </w:tcPr>
          <w:p w14:paraId="3FB16463" w14:textId="77777777" w:rsidR="00C65AF2" w:rsidRPr="00C65AF2" w:rsidRDefault="00C65AF2" w:rsidP="00C65AF2">
            <w:pPr>
              <w:rPr>
                <w:sz w:val="18"/>
                <w:szCs w:val="18"/>
              </w:rPr>
            </w:pPr>
          </w:p>
        </w:tc>
        <w:tc>
          <w:tcPr>
            <w:tcW w:w="2618" w:type="dxa"/>
          </w:tcPr>
          <w:p w14:paraId="1364F5B8" w14:textId="198BAD40" w:rsidR="00C65AF2" w:rsidRPr="00C65AF2" w:rsidRDefault="00AC5869" w:rsidP="00AC5869">
            <w:pPr>
              <w:rPr>
                <w:sz w:val="18"/>
                <w:szCs w:val="18"/>
              </w:rPr>
            </w:pPr>
            <w:r w:rsidRPr="00AC5869">
              <w:rPr>
                <w:sz w:val="18"/>
                <w:szCs w:val="18"/>
              </w:rPr>
              <w:t>GISgraph3D</w:t>
            </w:r>
          </w:p>
        </w:tc>
        <w:tc>
          <w:tcPr>
            <w:tcW w:w="4464" w:type="dxa"/>
          </w:tcPr>
          <w:p w14:paraId="23335FD3" w14:textId="216FA510" w:rsidR="00C65AF2" w:rsidRPr="00AC5869" w:rsidRDefault="00AC5869" w:rsidP="00AC5869">
            <w:pPr>
              <w:pStyle w:val="ListParagraph"/>
              <w:numPr>
                <w:ilvl w:val="0"/>
                <w:numId w:val="19"/>
              </w:numPr>
              <w:rPr>
                <w:sz w:val="18"/>
                <w:szCs w:val="18"/>
              </w:rPr>
            </w:pPr>
            <w:r>
              <w:rPr>
                <w:sz w:val="18"/>
                <w:szCs w:val="18"/>
              </w:rPr>
              <w:t>Convert the edges and vertices layers from the "Build3DNET" function to an "igraph" object for routing</w:t>
            </w:r>
          </w:p>
        </w:tc>
      </w:tr>
      <w:tr w:rsidR="00C65AF2" w14:paraId="6290B5DD" w14:textId="77777777" w:rsidTr="00410D99">
        <w:tc>
          <w:tcPr>
            <w:tcW w:w="1934" w:type="dxa"/>
          </w:tcPr>
          <w:p w14:paraId="00DE5882" w14:textId="0CF37C13" w:rsidR="00C65AF2" w:rsidRPr="00C65AF2" w:rsidRDefault="00AC5869" w:rsidP="00C65AF2">
            <w:pPr>
              <w:rPr>
                <w:sz w:val="18"/>
                <w:szCs w:val="18"/>
              </w:rPr>
            </w:pPr>
            <w:r>
              <w:rPr>
                <w:sz w:val="18"/>
                <w:szCs w:val="18"/>
              </w:rPr>
              <w:t>Analysis</w:t>
            </w:r>
          </w:p>
        </w:tc>
        <w:tc>
          <w:tcPr>
            <w:tcW w:w="2618" w:type="dxa"/>
          </w:tcPr>
          <w:p w14:paraId="6CF62281" w14:textId="4BECD3F9" w:rsidR="00C65AF2" w:rsidRPr="00C65AF2" w:rsidRDefault="00AC5869" w:rsidP="00C65AF2">
            <w:pPr>
              <w:rPr>
                <w:sz w:val="18"/>
                <w:szCs w:val="18"/>
              </w:rPr>
            </w:pPr>
            <w:r w:rsidRPr="00AC5869">
              <w:rPr>
                <w:sz w:val="18"/>
                <w:szCs w:val="18"/>
              </w:rPr>
              <w:t>ODmatrix3D</w:t>
            </w:r>
          </w:p>
        </w:tc>
        <w:tc>
          <w:tcPr>
            <w:tcW w:w="4464" w:type="dxa"/>
          </w:tcPr>
          <w:p w14:paraId="06917D1E" w14:textId="77777777" w:rsidR="00C65AF2" w:rsidRDefault="00BB68B5" w:rsidP="00AC5869">
            <w:pPr>
              <w:pStyle w:val="ListParagraph"/>
              <w:numPr>
                <w:ilvl w:val="0"/>
                <w:numId w:val="19"/>
              </w:numPr>
              <w:rPr>
                <w:sz w:val="18"/>
                <w:szCs w:val="18"/>
              </w:rPr>
            </w:pPr>
            <w:r>
              <w:rPr>
                <w:sz w:val="18"/>
                <w:szCs w:val="18"/>
              </w:rPr>
              <w:t>Calculate the travel cost between each origin and each destination</w:t>
            </w:r>
          </w:p>
          <w:p w14:paraId="3996A04E" w14:textId="0517C4C3" w:rsidR="00BB68B5" w:rsidRPr="00AC5869" w:rsidRDefault="00BB68B5" w:rsidP="00AC5869">
            <w:pPr>
              <w:pStyle w:val="ListParagraph"/>
              <w:numPr>
                <w:ilvl w:val="0"/>
                <w:numId w:val="19"/>
              </w:numPr>
              <w:rPr>
                <w:sz w:val="18"/>
                <w:szCs w:val="18"/>
              </w:rPr>
            </w:pPr>
            <w:r>
              <w:rPr>
                <w:sz w:val="18"/>
                <w:szCs w:val="18"/>
              </w:rPr>
              <w:t>Support anisotropic/ partial anisotropic routing</w:t>
            </w:r>
          </w:p>
        </w:tc>
      </w:tr>
      <w:tr w:rsidR="00AC5869" w14:paraId="6B0A95FF" w14:textId="77777777" w:rsidTr="00410D99">
        <w:tc>
          <w:tcPr>
            <w:tcW w:w="1934" w:type="dxa"/>
          </w:tcPr>
          <w:p w14:paraId="649DBDD8" w14:textId="77777777" w:rsidR="00AC5869" w:rsidRPr="00C65AF2" w:rsidRDefault="00AC5869" w:rsidP="00AC5869">
            <w:pPr>
              <w:rPr>
                <w:sz w:val="18"/>
                <w:szCs w:val="18"/>
              </w:rPr>
            </w:pPr>
          </w:p>
        </w:tc>
        <w:tc>
          <w:tcPr>
            <w:tcW w:w="2618" w:type="dxa"/>
          </w:tcPr>
          <w:p w14:paraId="1288EA27" w14:textId="171A9175" w:rsidR="00AC5869" w:rsidRPr="00C65AF2" w:rsidRDefault="00BB68B5" w:rsidP="00AC5869">
            <w:pPr>
              <w:rPr>
                <w:sz w:val="18"/>
                <w:szCs w:val="18"/>
              </w:rPr>
            </w:pPr>
            <w:r w:rsidRPr="00BB68B5">
              <w:rPr>
                <w:sz w:val="18"/>
                <w:szCs w:val="18"/>
              </w:rPr>
              <w:t>ODmatrix3D_summary</w:t>
            </w:r>
          </w:p>
        </w:tc>
        <w:tc>
          <w:tcPr>
            <w:tcW w:w="4464" w:type="dxa"/>
          </w:tcPr>
          <w:p w14:paraId="19A9B7B4" w14:textId="77777777" w:rsidR="00AC5869" w:rsidRDefault="00BB68B5" w:rsidP="00BB68B5">
            <w:pPr>
              <w:pStyle w:val="ListParagraph"/>
              <w:numPr>
                <w:ilvl w:val="0"/>
                <w:numId w:val="20"/>
              </w:numPr>
              <w:rPr>
                <w:sz w:val="18"/>
                <w:szCs w:val="18"/>
              </w:rPr>
            </w:pPr>
            <w:r>
              <w:rPr>
                <w:sz w:val="18"/>
                <w:szCs w:val="18"/>
              </w:rPr>
              <w:t>Summary statistics on the OD matrix for each origin</w:t>
            </w:r>
          </w:p>
          <w:p w14:paraId="298B961D" w14:textId="4248B3C4" w:rsidR="00BB68B5" w:rsidRPr="00BB68B5" w:rsidRDefault="00BB68B5" w:rsidP="00BB68B5">
            <w:pPr>
              <w:pStyle w:val="ListParagraph"/>
              <w:numPr>
                <w:ilvl w:val="0"/>
                <w:numId w:val="20"/>
              </w:numPr>
              <w:rPr>
                <w:sz w:val="18"/>
                <w:szCs w:val="18"/>
              </w:rPr>
            </w:pPr>
            <w:r>
              <w:rPr>
                <w:sz w:val="18"/>
                <w:szCs w:val="18"/>
              </w:rPr>
              <w:t>Support the calculating the weighted availability</w:t>
            </w:r>
          </w:p>
        </w:tc>
      </w:tr>
      <w:tr w:rsidR="00AC5869" w14:paraId="6C75325D" w14:textId="77777777" w:rsidTr="00410D99">
        <w:tc>
          <w:tcPr>
            <w:tcW w:w="1934" w:type="dxa"/>
          </w:tcPr>
          <w:p w14:paraId="023C5B11" w14:textId="77777777" w:rsidR="00AC5869" w:rsidRPr="00C65AF2" w:rsidRDefault="00AC5869" w:rsidP="00AC5869">
            <w:pPr>
              <w:rPr>
                <w:sz w:val="18"/>
                <w:szCs w:val="18"/>
              </w:rPr>
            </w:pPr>
          </w:p>
        </w:tc>
        <w:tc>
          <w:tcPr>
            <w:tcW w:w="2618" w:type="dxa"/>
          </w:tcPr>
          <w:p w14:paraId="607E4210" w14:textId="7DE70729" w:rsidR="00AC5869" w:rsidRPr="00C65AF2" w:rsidRDefault="00BB68B5" w:rsidP="00AC5869">
            <w:pPr>
              <w:rPr>
                <w:sz w:val="18"/>
                <w:szCs w:val="18"/>
              </w:rPr>
            </w:pPr>
            <w:r w:rsidRPr="00BB68B5">
              <w:rPr>
                <w:sz w:val="18"/>
                <w:szCs w:val="18"/>
              </w:rPr>
              <w:t>Shortest_3Dpaths_for_pairs</w:t>
            </w:r>
          </w:p>
        </w:tc>
        <w:tc>
          <w:tcPr>
            <w:tcW w:w="4464" w:type="dxa"/>
          </w:tcPr>
          <w:p w14:paraId="2351AC87" w14:textId="33AB99CF" w:rsidR="00AC5869" w:rsidRDefault="00BB68B5" w:rsidP="00BB68B5">
            <w:pPr>
              <w:pStyle w:val="ListParagraph"/>
              <w:numPr>
                <w:ilvl w:val="0"/>
                <w:numId w:val="21"/>
              </w:numPr>
              <w:rPr>
                <w:sz w:val="18"/>
                <w:szCs w:val="18"/>
              </w:rPr>
            </w:pPr>
            <w:r>
              <w:rPr>
                <w:sz w:val="18"/>
                <w:szCs w:val="18"/>
              </w:rPr>
              <w:t xml:space="preserve">Extract the path in </w:t>
            </w:r>
            <w:r w:rsidR="00E46DB3">
              <w:rPr>
                <w:sz w:val="18"/>
                <w:szCs w:val="18"/>
              </w:rPr>
              <w:t xml:space="preserve">a </w:t>
            </w:r>
            <w:r>
              <w:rPr>
                <w:sz w:val="18"/>
                <w:szCs w:val="18"/>
              </w:rPr>
              <w:t>3D line layer for each origin-destination pair</w:t>
            </w:r>
          </w:p>
          <w:p w14:paraId="66B94411" w14:textId="4E337AC0" w:rsidR="00BB68B5" w:rsidRPr="00BB68B5" w:rsidRDefault="00BB68B5" w:rsidP="00BB68B5">
            <w:pPr>
              <w:pStyle w:val="ListParagraph"/>
              <w:numPr>
                <w:ilvl w:val="0"/>
                <w:numId w:val="21"/>
              </w:numPr>
              <w:rPr>
                <w:sz w:val="18"/>
                <w:szCs w:val="18"/>
              </w:rPr>
            </w:pPr>
            <w:r>
              <w:rPr>
                <w:sz w:val="18"/>
                <w:szCs w:val="18"/>
              </w:rPr>
              <w:t>Support anisotropic/ partial anisotropic routing</w:t>
            </w:r>
          </w:p>
        </w:tc>
      </w:tr>
      <w:tr w:rsidR="00BB68B5" w14:paraId="5C0BB73C" w14:textId="77777777" w:rsidTr="00410D99">
        <w:tc>
          <w:tcPr>
            <w:tcW w:w="1934" w:type="dxa"/>
          </w:tcPr>
          <w:p w14:paraId="0104AC11" w14:textId="77777777" w:rsidR="00BB68B5" w:rsidRPr="00C65AF2" w:rsidRDefault="00BB68B5" w:rsidP="00BB68B5">
            <w:pPr>
              <w:rPr>
                <w:sz w:val="18"/>
                <w:szCs w:val="18"/>
              </w:rPr>
            </w:pPr>
          </w:p>
        </w:tc>
        <w:tc>
          <w:tcPr>
            <w:tcW w:w="2618" w:type="dxa"/>
          </w:tcPr>
          <w:p w14:paraId="2B49A746" w14:textId="75DABBAD" w:rsidR="00BB68B5" w:rsidRPr="00C65AF2" w:rsidRDefault="00BB68B5" w:rsidP="00BB68B5">
            <w:pPr>
              <w:rPr>
                <w:sz w:val="18"/>
                <w:szCs w:val="18"/>
              </w:rPr>
            </w:pPr>
            <w:r w:rsidRPr="00BB68B5">
              <w:rPr>
                <w:sz w:val="18"/>
                <w:szCs w:val="18"/>
              </w:rPr>
              <w:t>Shortest_3Dpath_oneToMany</w:t>
            </w:r>
          </w:p>
        </w:tc>
        <w:tc>
          <w:tcPr>
            <w:tcW w:w="4464" w:type="dxa"/>
          </w:tcPr>
          <w:p w14:paraId="27268794" w14:textId="593876E2" w:rsidR="00BB68B5" w:rsidRDefault="00BB68B5" w:rsidP="00BB68B5">
            <w:pPr>
              <w:pStyle w:val="ListParagraph"/>
              <w:numPr>
                <w:ilvl w:val="0"/>
                <w:numId w:val="21"/>
              </w:numPr>
              <w:rPr>
                <w:sz w:val="18"/>
                <w:szCs w:val="18"/>
              </w:rPr>
            </w:pPr>
            <w:r>
              <w:rPr>
                <w:sz w:val="18"/>
                <w:szCs w:val="18"/>
              </w:rPr>
              <w:t xml:space="preserve">Extract the path in </w:t>
            </w:r>
            <w:r w:rsidR="00E46DB3">
              <w:rPr>
                <w:sz w:val="18"/>
                <w:szCs w:val="18"/>
              </w:rPr>
              <w:t xml:space="preserve">a </w:t>
            </w:r>
            <w:r>
              <w:rPr>
                <w:sz w:val="18"/>
                <w:szCs w:val="18"/>
              </w:rPr>
              <w:t>3D line layer from one origin to one or more destinations</w:t>
            </w:r>
          </w:p>
          <w:p w14:paraId="43A2EA85" w14:textId="58F41716" w:rsidR="00BB68B5" w:rsidRPr="00BB68B5" w:rsidRDefault="00BB68B5" w:rsidP="00BB68B5">
            <w:pPr>
              <w:pStyle w:val="ListParagraph"/>
              <w:numPr>
                <w:ilvl w:val="0"/>
                <w:numId w:val="21"/>
              </w:numPr>
              <w:rPr>
                <w:sz w:val="18"/>
                <w:szCs w:val="18"/>
              </w:rPr>
            </w:pPr>
            <w:r w:rsidRPr="00BB68B5">
              <w:rPr>
                <w:sz w:val="18"/>
                <w:szCs w:val="18"/>
              </w:rPr>
              <w:t>Support anisotropic/ partial anisotropic routing</w:t>
            </w:r>
          </w:p>
        </w:tc>
      </w:tr>
      <w:tr w:rsidR="00BB68B5" w14:paraId="20962BF6" w14:textId="77777777" w:rsidTr="00410D99">
        <w:tc>
          <w:tcPr>
            <w:tcW w:w="1934" w:type="dxa"/>
          </w:tcPr>
          <w:p w14:paraId="43830F24" w14:textId="77777777" w:rsidR="00BB68B5" w:rsidRPr="00C65AF2" w:rsidRDefault="00BB68B5" w:rsidP="00BB68B5">
            <w:pPr>
              <w:rPr>
                <w:sz w:val="18"/>
                <w:szCs w:val="18"/>
              </w:rPr>
            </w:pPr>
          </w:p>
        </w:tc>
        <w:tc>
          <w:tcPr>
            <w:tcW w:w="2618" w:type="dxa"/>
          </w:tcPr>
          <w:p w14:paraId="15E8A94E" w14:textId="26879D67" w:rsidR="00BB68B5" w:rsidRPr="00C65AF2" w:rsidRDefault="00BB68B5" w:rsidP="00BB68B5">
            <w:pPr>
              <w:rPr>
                <w:sz w:val="18"/>
                <w:szCs w:val="18"/>
              </w:rPr>
            </w:pPr>
            <w:r>
              <w:rPr>
                <w:sz w:val="18"/>
                <w:szCs w:val="18"/>
              </w:rPr>
              <w:t>ServiceArea3D</w:t>
            </w:r>
          </w:p>
        </w:tc>
        <w:tc>
          <w:tcPr>
            <w:tcW w:w="4464" w:type="dxa"/>
          </w:tcPr>
          <w:p w14:paraId="26A31F15" w14:textId="13D0A8B6" w:rsidR="00BB68B5" w:rsidRDefault="00BB68B5" w:rsidP="00BB68B5">
            <w:pPr>
              <w:pStyle w:val="ListParagraph"/>
              <w:numPr>
                <w:ilvl w:val="0"/>
                <w:numId w:val="21"/>
              </w:numPr>
              <w:rPr>
                <w:sz w:val="18"/>
                <w:szCs w:val="18"/>
              </w:rPr>
            </w:pPr>
            <w:r>
              <w:rPr>
                <w:sz w:val="18"/>
                <w:szCs w:val="18"/>
              </w:rPr>
              <w:t xml:space="preserve">Identify edges and vertices </w:t>
            </w:r>
            <w:r w:rsidR="00E46DB3">
              <w:rPr>
                <w:sz w:val="18"/>
                <w:szCs w:val="18"/>
              </w:rPr>
              <w:t>within</w:t>
            </w:r>
            <w:r>
              <w:rPr>
                <w:sz w:val="18"/>
                <w:szCs w:val="18"/>
              </w:rPr>
              <w:t xml:space="preserve"> </w:t>
            </w:r>
            <w:r w:rsidR="00410D99">
              <w:rPr>
                <w:sz w:val="18"/>
                <w:szCs w:val="18"/>
              </w:rPr>
              <w:t>reach for a 3D point</w:t>
            </w:r>
          </w:p>
          <w:p w14:paraId="19B3C4EB" w14:textId="5B820914" w:rsidR="00BB68B5" w:rsidRPr="00BB68B5" w:rsidRDefault="00BB68B5" w:rsidP="00BB68B5">
            <w:pPr>
              <w:pStyle w:val="ListParagraph"/>
              <w:numPr>
                <w:ilvl w:val="0"/>
                <w:numId w:val="21"/>
              </w:numPr>
              <w:rPr>
                <w:sz w:val="18"/>
                <w:szCs w:val="18"/>
              </w:rPr>
            </w:pPr>
            <w:r w:rsidRPr="00BB68B5">
              <w:rPr>
                <w:sz w:val="18"/>
                <w:szCs w:val="18"/>
              </w:rPr>
              <w:t>Support anisotropic/ partial anisotropic routing</w:t>
            </w:r>
          </w:p>
        </w:tc>
      </w:tr>
      <w:tr w:rsidR="00BB68B5" w14:paraId="0E7B28ED" w14:textId="77777777" w:rsidTr="00410D99">
        <w:tc>
          <w:tcPr>
            <w:tcW w:w="1934" w:type="dxa"/>
          </w:tcPr>
          <w:p w14:paraId="041003D5" w14:textId="7028B02F" w:rsidR="00BB68B5" w:rsidRPr="00C65AF2" w:rsidRDefault="00410D99" w:rsidP="00BB68B5">
            <w:pPr>
              <w:rPr>
                <w:sz w:val="18"/>
                <w:szCs w:val="18"/>
              </w:rPr>
            </w:pPr>
            <w:r>
              <w:rPr>
                <w:sz w:val="18"/>
                <w:szCs w:val="18"/>
              </w:rPr>
              <w:t>Utility</w:t>
            </w:r>
          </w:p>
        </w:tc>
        <w:tc>
          <w:tcPr>
            <w:tcW w:w="2618" w:type="dxa"/>
          </w:tcPr>
          <w:p w14:paraId="756FC4EA" w14:textId="4BEDA4F5" w:rsidR="00BB68B5" w:rsidRPr="00C65AF2" w:rsidRDefault="00410D99" w:rsidP="00BB68B5">
            <w:pPr>
              <w:rPr>
                <w:sz w:val="18"/>
                <w:szCs w:val="18"/>
              </w:rPr>
            </w:pPr>
            <w:r w:rsidRPr="00410D99">
              <w:rPr>
                <w:sz w:val="18"/>
                <w:szCs w:val="18"/>
              </w:rPr>
              <w:t>calculate_slope</w:t>
            </w:r>
          </w:p>
        </w:tc>
        <w:tc>
          <w:tcPr>
            <w:tcW w:w="4464" w:type="dxa"/>
          </w:tcPr>
          <w:p w14:paraId="5BE22A3C" w14:textId="203B08E3" w:rsidR="00BB68B5" w:rsidRPr="00410D99" w:rsidRDefault="00410D99" w:rsidP="00410D99">
            <w:pPr>
              <w:pStyle w:val="ListParagraph"/>
              <w:numPr>
                <w:ilvl w:val="0"/>
                <w:numId w:val="22"/>
              </w:numPr>
              <w:rPr>
                <w:sz w:val="18"/>
                <w:szCs w:val="18"/>
              </w:rPr>
            </w:pPr>
            <w:r w:rsidRPr="00410D99">
              <w:rPr>
                <w:sz w:val="18"/>
                <w:szCs w:val="18"/>
              </w:rPr>
              <w:t>Calculate the degree slope</w:t>
            </w:r>
            <w:r>
              <w:rPr>
                <w:sz w:val="18"/>
                <w:szCs w:val="18"/>
              </w:rPr>
              <w:t xml:space="preserve"> between two </w:t>
            </w:r>
            <w:r w:rsidR="00E46DB3">
              <w:rPr>
                <w:sz w:val="18"/>
                <w:szCs w:val="18"/>
              </w:rPr>
              <w:t>points</w:t>
            </w:r>
            <w:r>
              <w:rPr>
                <w:sz w:val="18"/>
                <w:szCs w:val="18"/>
              </w:rPr>
              <w:t xml:space="preserve"> in 3D</w:t>
            </w:r>
          </w:p>
        </w:tc>
      </w:tr>
      <w:tr w:rsidR="00BB68B5" w14:paraId="75E141E5" w14:textId="77777777" w:rsidTr="00410D99">
        <w:tc>
          <w:tcPr>
            <w:tcW w:w="1934" w:type="dxa"/>
          </w:tcPr>
          <w:p w14:paraId="09DA9241" w14:textId="77777777" w:rsidR="00BB68B5" w:rsidRPr="00C65AF2" w:rsidRDefault="00BB68B5" w:rsidP="00BB68B5">
            <w:pPr>
              <w:rPr>
                <w:sz w:val="18"/>
                <w:szCs w:val="18"/>
              </w:rPr>
            </w:pPr>
          </w:p>
        </w:tc>
        <w:tc>
          <w:tcPr>
            <w:tcW w:w="2618" w:type="dxa"/>
          </w:tcPr>
          <w:p w14:paraId="212974F2" w14:textId="63309D83" w:rsidR="00BB68B5" w:rsidRPr="00C65AF2" w:rsidRDefault="00410D99" w:rsidP="00BB68B5">
            <w:pPr>
              <w:rPr>
                <w:sz w:val="18"/>
                <w:szCs w:val="18"/>
              </w:rPr>
            </w:pPr>
            <w:r w:rsidRPr="00410D99">
              <w:rPr>
                <w:sz w:val="18"/>
                <w:szCs w:val="18"/>
              </w:rPr>
              <w:t>dist3D</w:t>
            </w:r>
          </w:p>
        </w:tc>
        <w:tc>
          <w:tcPr>
            <w:tcW w:w="4464" w:type="dxa"/>
          </w:tcPr>
          <w:p w14:paraId="4E783DA2" w14:textId="32DDF330" w:rsidR="00BB68B5" w:rsidRPr="00410D99" w:rsidRDefault="00410D99" w:rsidP="00410D99">
            <w:pPr>
              <w:pStyle w:val="ListParagraph"/>
              <w:numPr>
                <w:ilvl w:val="0"/>
                <w:numId w:val="22"/>
              </w:numPr>
              <w:rPr>
                <w:sz w:val="18"/>
                <w:szCs w:val="18"/>
              </w:rPr>
            </w:pPr>
            <w:r w:rsidRPr="00410D99">
              <w:rPr>
                <w:sz w:val="18"/>
                <w:szCs w:val="18"/>
              </w:rPr>
              <w:t xml:space="preserve">Calculate the </w:t>
            </w:r>
            <w:r>
              <w:rPr>
                <w:sz w:val="18"/>
                <w:szCs w:val="18"/>
              </w:rPr>
              <w:t>distance</w:t>
            </w:r>
            <w:r w:rsidRPr="00410D99">
              <w:rPr>
                <w:sz w:val="18"/>
                <w:szCs w:val="18"/>
              </w:rPr>
              <w:t xml:space="preserve"> between two point</w:t>
            </w:r>
            <w:r>
              <w:rPr>
                <w:sz w:val="18"/>
                <w:szCs w:val="18"/>
              </w:rPr>
              <w:t>s</w:t>
            </w:r>
            <w:r w:rsidRPr="00410D99">
              <w:rPr>
                <w:sz w:val="18"/>
                <w:szCs w:val="18"/>
              </w:rPr>
              <w:t xml:space="preserve"> in 3D</w:t>
            </w:r>
          </w:p>
        </w:tc>
      </w:tr>
      <w:tr w:rsidR="00BB68B5" w14:paraId="4D306122" w14:textId="77777777" w:rsidTr="00410D99">
        <w:tc>
          <w:tcPr>
            <w:tcW w:w="1934" w:type="dxa"/>
          </w:tcPr>
          <w:p w14:paraId="47F056A9" w14:textId="77777777" w:rsidR="00BB68B5" w:rsidRPr="00C65AF2" w:rsidRDefault="00BB68B5" w:rsidP="00BB68B5">
            <w:pPr>
              <w:rPr>
                <w:sz w:val="18"/>
                <w:szCs w:val="18"/>
              </w:rPr>
            </w:pPr>
          </w:p>
        </w:tc>
        <w:tc>
          <w:tcPr>
            <w:tcW w:w="2618" w:type="dxa"/>
          </w:tcPr>
          <w:p w14:paraId="6A395ECB" w14:textId="0DB42717" w:rsidR="00BB68B5" w:rsidRPr="00C65AF2" w:rsidRDefault="00410D99" w:rsidP="00BB68B5">
            <w:pPr>
              <w:rPr>
                <w:sz w:val="18"/>
                <w:szCs w:val="18"/>
              </w:rPr>
            </w:pPr>
            <w:r w:rsidRPr="00410D99">
              <w:rPr>
                <w:sz w:val="18"/>
                <w:szCs w:val="18"/>
              </w:rPr>
              <w:t>tobr_hf_pac</w:t>
            </w:r>
            <w:r>
              <w:rPr>
                <w:sz w:val="18"/>
                <w:szCs w:val="18"/>
              </w:rPr>
              <w:t>e</w:t>
            </w:r>
          </w:p>
        </w:tc>
        <w:tc>
          <w:tcPr>
            <w:tcW w:w="4464" w:type="dxa"/>
          </w:tcPr>
          <w:p w14:paraId="35F683F0" w14:textId="46E50317" w:rsidR="00BB68B5" w:rsidRPr="00410D99" w:rsidRDefault="00410D99" w:rsidP="00410D99">
            <w:pPr>
              <w:pStyle w:val="ListParagraph"/>
              <w:numPr>
                <w:ilvl w:val="0"/>
                <w:numId w:val="22"/>
              </w:numPr>
              <w:rPr>
                <w:sz w:val="18"/>
                <w:szCs w:val="18"/>
              </w:rPr>
            </w:pPr>
            <w:r w:rsidRPr="00410D99">
              <w:rPr>
                <w:sz w:val="18"/>
                <w:szCs w:val="18"/>
              </w:rPr>
              <w:t>Calculate the walking speed according to Tobler's hiking function</w:t>
            </w:r>
            <w:r>
              <w:rPr>
                <w:sz w:val="18"/>
                <w:szCs w:val="18"/>
              </w:rPr>
              <w:t xml:space="preserve"> based on the input degree slope</w:t>
            </w:r>
          </w:p>
        </w:tc>
      </w:tr>
      <w:tr w:rsidR="00410D99" w14:paraId="4C723026" w14:textId="77777777" w:rsidTr="00410D99">
        <w:tc>
          <w:tcPr>
            <w:tcW w:w="1934" w:type="dxa"/>
          </w:tcPr>
          <w:p w14:paraId="272CED30" w14:textId="77777777" w:rsidR="00410D99" w:rsidRPr="00C65AF2" w:rsidRDefault="00410D99" w:rsidP="00410D99">
            <w:pPr>
              <w:rPr>
                <w:sz w:val="18"/>
                <w:szCs w:val="18"/>
              </w:rPr>
            </w:pPr>
          </w:p>
        </w:tc>
        <w:tc>
          <w:tcPr>
            <w:tcW w:w="2618" w:type="dxa"/>
          </w:tcPr>
          <w:p w14:paraId="01941E70" w14:textId="30408875" w:rsidR="00410D99" w:rsidRPr="00C65AF2" w:rsidRDefault="00410D99" w:rsidP="00410D99">
            <w:pPr>
              <w:rPr>
                <w:sz w:val="18"/>
                <w:szCs w:val="18"/>
              </w:rPr>
            </w:pPr>
            <w:r w:rsidRPr="00410D99">
              <w:rPr>
                <w:sz w:val="18"/>
                <w:szCs w:val="18"/>
              </w:rPr>
              <w:t>Identify_components</w:t>
            </w:r>
          </w:p>
        </w:tc>
        <w:tc>
          <w:tcPr>
            <w:tcW w:w="4464" w:type="dxa"/>
          </w:tcPr>
          <w:p w14:paraId="464D2438" w14:textId="62B12024" w:rsidR="00410D99" w:rsidRDefault="00410D99" w:rsidP="00410D99">
            <w:pPr>
              <w:pStyle w:val="ListParagraph"/>
              <w:numPr>
                <w:ilvl w:val="0"/>
                <w:numId w:val="22"/>
              </w:numPr>
              <w:rPr>
                <w:sz w:val="18"/>
                <w:szCs w:val="18"/>
              </w:rPr>
            </w:pPr>
            <w:r>
              <w:rPr>
                <w:sz w:val="18"/>
                <w:szCs w:val="18"/>
              </w:rPr>
              <w:t>Classify line segments into components.</w:t>
            </w:r>
          </w:p>
          <w:p w14:paraId="2A60538E" w14:textId="1AE60D54" w:rsidR="00410D99" w:rsidRPr="00410D99" w:rsidRDefault="00410D99" w:rsidP="00410D99">
            <w:pPr>
              <w:pStyle w:val="ListParagraph"/>
              <w:numPr>
                <w:ilvl w:val="0"/>
                <w:numId w:val="22"/>
              </w:numPr>
              <w:rPr>
                <w:sz w:val="18"/>
                <w:szCs w:val="18"/>
              </w:rPr>
            </w:pPr>
            <w:r>
              <w:rPr>
                <w:sz w:val="18"/>
                <w:szCs w:val="18"/>
              </w:rPr>
              <w:t>Each component is an isolated set of lines</w:t>
            </w:r>
          </w:p>
        </w:tc>
      </w:tr>
    </w:tbl>
    <w:p w14:paraId="2A307596" w14:textId="77777777" w:rsidR="00C65AF2" w:rsidRPr="00C65AF2" w:rsidRDefault="00C65AF2" w:rsidP="00C65AF2"/>
    <w:p w14:paraId="1A0B1BF7" w14:textId="19013585" w:rsidR="00C31015" w:rsidRDefault="00C31015" w:rsidP="00C31015">
      <w:pPr>
        <w:pStyle w:val="Heading3"/>
      </w:pPr>
      <w:bookmarkStart w:id="31" w:name="_Toc159236688"/>
      <w:r w:rsidRPr="00C31015">
        <w:t>build3DNET</w:t>
      </w:r>
      <w:r>
        <w:t xml:space="preserve"> - </w:t>
      </w:r>
      <w:r w:rsidRPr="00C31015">
        <w:t>Build network for 3D line vector</w:t>
      </w:r>
      <w:bookmarkEnd w:id="31"/>
    </w:p>
    <w:p w14:paraId="18CA1EE8" w14:textId="77777777" w:rsidR="00C31015" w:rsidRPr="00C31015" w:rsidRDefault="00C31015" w:rsidP="00C31015">
      <w:pPr>
        <w:pStyle w:val="Title"/>
        <w:rPr>
          <w:rStyle w:val="token"/>
        </w:rPr>
      </w:pPr>
      <w:r w:rsidRPr="00C31015">
        <w:rPr>
          <w:rStyle w:val="token"/>
        </w:rPr>
        <w:t>Description</w:t>
      </w:r>
    </w:p>
    <w:p w14:paraId="1939FE05" w14:textId="70516E1C" w:rsidR="00C31015" w:rsidRPr="00C31015" w:rsidRDefault="00C31015" w:rsidP="00C31015">
      <w:pPr>
        <w:pStyle w:val="codedoc"/>
      </w:pPr>
      <w:r w:rsidRPr="00C31015">
        <w:t>Build network for 3D line vector.</w:t>
      </w:r>
    </w:p>
    <w:p w14:paraId="60D2C966" w14:textId="77777777" w:rsidR="00C31015" w:rsidRDefault="00C31015" w:rsidP="00C31015">
      <w:pPr>
        <w:pStyle w:val="Title"/>
      </w:pPr>
      <w:r>
        <w:t>Usage</w:t>
      </w:r>
    </w:p>
    <w:p w14:paraId="1185481E" w14:textId="77777777" w:rsidR="00C31015" w:rsidRPr="00C31015" w:rsidRDefault="00C31015" w:rsidP="00C31015">
      <w:pPr>
        <w:pStyle w:val="codedoc"/>
      </w:pPr>
      <w:r w:rsidRPr="00C31015">
        <w:t>build3DNET(line, ped = F)</w:t>
      </w:r>
    </w:p>
    <w:p w14:paraId="412C5641" w14:textId="77777777" w:rsidR="00C31015" w:rsidRDefault="00C31015" w:rsidP="00C31015">
      <w:pPr>
        <w:pStyle w:val="Title"/>
      </w:pPr>
      <w:r>
        <w:t>Arguments</w:t>
      </w:r>
    </w:p>
    <w:p w14:paraId="5CF5CDA9" w14:textId="77777777" w:rsidR="00C31015" w:rsidRPr="00C31015" w:rsidRDefault="00C31015" w:rsidP="00C31015">
      <w:pPr>
        <w:pStyle w:val="Subtitle"/>
      </w:pPr>
      <w:r w:rsidRPr="00C31015">
        <w:t>line</w:t>
      </w:r>
      <w:r w:rsidRPr="00C31015">
        <w:tab/>
      </w:r>
    </w:p>
    <w:p w14:paraId="0A60C454" w14:textId="295B5D37" w:rsidR="00C31015" w:rsidRPr="00C31015" w:rsidRDefault="00C31015" w:rsidP="00C31015">
      <w:pPr>
        <w:pStyle w:val="codedoc"/>
      </w:pPr>
      <w:r w:rsidRPr="00C31015">
        <w:lastRenderedPageBreak/>
        <w:t>A sf line feature with the z value.</w:t>
      </w:r>
    </w:p>
    <w:p w14:paraId="3D5871C7" w14:textId="77777777" w:rsidR="00C31015" w:rsidRPr="00C31015" w:rsidRDefault="00C31015" w:rsidP="00C31015">
      <w:pPr>
        <w:pStyle w:val="Subtitle"/>
      </w:pPr>
      <w:r w:rsidRPr="00C31015">
        <w:t>ped</w:t>
      </w:r>
      <w:r w:rsidRPr="00C31015">
        <w:tab/>
      </w:r>
    </w:p>
    <w:p w14:paraId="15009321" w14:textId="5718E1B6" w:rsidR="00C31015" w:rsidRPr="00C31015" w:rsidRDefault="00C31015" w:rsidP="00C31015">
      <w:pPr>
        <w:pStyle w:val="codedoc"/>
      </w:pPr>
      <w:r w:rsidRPr="00C31015">
        <w:t>Boolean: Indicate whether the network is built as a pedestrian network. If TRUE, this function will create a network that supports bi-directional routing with slope/directional dependent walking time(s) for each edge.</w:t>
      </w:r>
    </w:p>
    <w:p w14:paraId="52191082" w14:textId="77777777" w:rsidR="00C31015" w:rsidRPr="00C31015" w:rsidRDefault="00C31015" w:rsidP="00C31015">
      <w:pPr>
        <w:pStyle w:val="Title"/>
      </w:pPr>
      <w:r w:rsidRPr="00C31015">
        <w:t>Details</w:t>
      </w:r>
    </w:p>
    <w:p w14:paraId="2C568768" w14:textId="7097E5A5" w:rsidR="00C31015" w:rsidRPr="00C31015" w:rsidRDefault="00C31015" w:rsidP="00C31015">
      <w:pPr>
        <w:pStyle w:val="codedoc"/>
      </w:pPr>
      <w:r w:rsidRPr="00C31015">
        <w:t>This function produces the edges and vertices of the input line feature.</w:t>
      </w:r>
    </w:p>
    <w:p w14:paraId="1318CAC7" w14:textId="0E51E5AD" w:rsidR="00C31015" w:rsidRPr="00C31015" w:rsidRDefault="00C31015" w:rsidP="00C31015">
      <w:pPr>
        <w:pStyle w:val="codedoc"/>
      </w:pPr>
      <w:r w:rsidRPr="00C31015">
        <w:t>Each edge is only connected by two vertices as this function first explodes the line feature. The edges record the from and to vertices, of which the index is the vID recorded in the vertices layer. The digitization direction determines the from and to vertices. A unique ID is generated for each edge segment (eID) and each vertex (vID).</w:t>
      </w:r>
    </w:p>
    <w:p w14:paraId="3928001F" w14:textId="77777777" w:rsidR="00C31015" w:rsidRPr="00C31015" w:rsidRDefault="00C31015" w:rsidP="00C31015">
      <w:pPr>
        <w:pStyle w:val="codedoc"/>
      </w:pPr>
      <w:r w:rsidRPr="00C31015">
        <w:t>If the ped is TRUE, the produced edges will record the slopes and the walking time for both directions. The walking time is based on Tobler's hiking function.</w:t>
      </w:r>
    </w:p>
    <w:p w14:paraId="4E997835" w14:textId="77777777" w:rsidR="00C31015" w:rsidRDefault="00C31015" w:rsidP="00C31015">
      <w:pPr>
        <w:pStyle w:val="codedoc"/>
      </w:pPr>
    </w:p>
    <w:p w14:paraId="1E2CD74E" w14:textId="70A56603" w:rsidR="003E1A00" w:rsidRPr="00C31015" w:rsidRDefault="00C31015" w:rsidP="00C31015">
      <w:pPr>
        <w:pStyle w:val="codedoc"/>
      </w:pPr>
      <w:r w:rsidRPr="00C31015">
        <w:t>If a column "directCond" is presented in the attribute table of the input line, directed edges will be filtered before producing a bi-directional network when the ped argument is TRUE. Only 1 and 0 are accepted for the directCond. 1 indicates that the edge is directed according to its digitization direction. 0 indicates that it is bi-directed, and bi-directed walking speed and travel time were calculated for these edges.</w:t>
      </w:r>
    </w:p>
    <w:p w14:paraId="394C9717" w14:textId="1F5EF59C" w:rsidR="003E1A00" w:rsidRDefault="00484B43" w:rsidP="00484B43">
      <w:pPr>
        <w:pStyle w:val="Heading3"/>
      </w:pPr>
      <w:bookmarkStart w:id="32" w:name="_Toc159236689"/>
      <w:r w:rsidRPr="00484B43">
        <w:t xml:space="preserve">calculate_slope </w:t>
      </w:r>
      <w:r>
        <w:t xml:space="preserve">- </w:t>
      </w:r>
      <w:r w:rsidRPr="00484B43">
        <w:t>Calculate the degree slope</w:t>
      </w:r>
      <w:bookmarkEnd w:id="32"/>
    </w:p>
    <w:p w14:paraId="517E64EC" w14:textId="77777777" w:rsidR="00484B43" w:rsidRDefault="00484B43" w:rsidP="00484B43">
      <w:pPr>
        <w:pStyle w:val="Title"/>
      </w:pPr>
      <w:r>
        <w:t>Description</w:t>
      </w:r>
    </w:p>
    <w:p w14:paraId="0C76D15A" w14:textId="132C533D" w:rsidR="00484B43" w:rsidRDefault="00484B43" w:rsidP="00484B43">
      <w:pPr>
        <w:pStyle w:val="codedoc"/>
      </w:pPr>
      <w:r>
        <w:t>Calculate the degree slope.</w:t>
      </w:r>
    </w:p>
    <w:p w14:paraId="454A2C9B" w14:textId="77777777" w:rsidR="00484B43" w:rsidRDefault="00484B43" w:rsidP="00484B43">
      <w:pPr>
        <w:pStyle w:val="Title"/>
      </w:pPr>
      <w:r>
        <w:t>Usage</w:t>
      </w:r>
    </w:p>
    <w:p w14:paraId="499E1804" w14:textId="77777777" w:rsidR="00484B43" w:rsidRDefault="00484B43" w:rsidP="00484B43">
      <w:pPr>
        <w:pStyle w:val="codedoc"/>
      </w:pPr>
      <w:r>
        <w:t>calculate_slope(x1, y1, z1, x2, y2, z2)</w:t>
      </w:r>
    </w:p>
    <w:p w14:paraId="510C25E6" w14:textId="77777777" w:rsidR="00484B43" w:rsidRDefault="00484B43" w:rsidP="00484B43">
      <w:pPr>
        <w:pStyle w:val="Title"/>
      </w:pPr>
      <w:r>
        <w:t>Arguments</w:t>
      </w:r>
    </w:p>
    <w:p w14:paraId="5A16B73A" w14:textId="77777777" w:rsidR="00484B43" w:rsidRPr="00484B43" w:rsidRDefault="00484B43" w:rsidP="00484B43">
      <w:pPr>
        <w:pStyle w:val="Subtitle"/>
        <w:rPr>
          <w:rStyle w:val="SubtleEmphasis"/>
        </w:rPr>
      </w:pPr>
      <w:r w:rsidRPr="00484B43">
        <w:rPr>
          <w:rStyle w:val="SubtleEmphasis"/>
        </w:rPr>
        <w:t>x1</w:t>
      </w:r>
      <w:r w:rsidRPr="00484B43">
        <w:rPr>
          <w:rStyle w:val="SubtleEmphasis"/>
        </w:rPr>
        <w:tab/>
      </w:r>
    </w:p>
    <w:p w14:paraId="32971D78" w14:textId="2681F9C4" w:rsidR="00484B43" w:rsidRDefault="00484B43" w:rsidP="00484B43">
      <w:pPr>
        <w:pStyle w:val="codedoc"/>
      </w:pPr>
      <w:r>
        <w:t>A numeric vector of X coordinate of the from point.</w:t>
      </w:r>
    </w:p>
    <w:p w14:paraId="6A52415C" w14:textId="77777777" w:rsidR="00484B43" w:rsidRPr="00484B43" w:rsidRDefault="00484B43" w:rsidP="00484B43">
      <w:pPr>
        <w:pStyle w:val="Subtitle"/>
        <w:rPr>
          <w:rStyle w:val="SubtleEmphasis"/>
        </w:rPr>
      </w:pPr>
      <w:r w:rsidRPr="00484B43">
        <w:rPr>
          <w:rStyle w:val="SubtleEmphasis"/>
        </w:rPr>
        <w:t>y1</w:t>
      </w:r>
      <w:r w:rsidRPr="00484B43">
        <w:rPr>
          <w:rStyle w:val="SubtleEmphasis"/>
        </w:rPr>
        <w:tab/>
      </w:r>
    </w:p>
    <w:p w14:paraId="1D512774" w14:textId="6357AD4B" w:rsidR="00484B43" w:rsidRDefault="00484B43" w:rsidP="00484B43">
      <w:pPr>
        <w:pStyle w:val="codedoc"/>
      </w:pPr>
      <w:r>
        <w:t>A numeric vector of Y coordinate of the from point.</w:t>
      </w:r>
    </w:p>
    <w:p w14:paraId="4D633D2B" w14:textId="77777777" w:rsidR="00484B43" w:rsidRPr="00484B43" w:rsidRDefault="00484B43" w:rsidP="00484B43">
      <w:pPr>
        <w:pStyle w:val="Subtitle"/>
        <w:rPr>
          <w:rStyle w:val="SubtleEmphasis"/>
        </w:rPr>
      </w:pPr>
      <w:r w:rsidRPr="00484B43">
        <w:rPr>
          <w:rStyle w:val="SubtleEmphasis"/>
        </w:rPr>
        <w:t>z1</w:t>
      </w:r>
      <w:r w:rsidRPr="00484B43">
        <w:rPr>
          <w:rStyle w:val="SubtleEmphasis"/>
        </w:rPr>
        <w:tab/>
      </w:r>
    </w:p>
    <w:p w14:paraId="5AB1E7F5" w14:textId="359FEEF6" w:rsidR="00484B43" w:rsidRDefault="00484B43" w:rsidP="00484B43">
      <w:pPr>
        <w:pStyle w:val="codedoc"/>
      </w:pPr>
      <w:r>
        <w:t>A numeric vector of Z coordinate of the from point.</w:t>
      </w:r>
    </w:p>
    <w:p w14:paraId="761C856E" w14:textId="77777777" w:rsidR="00484B43" w:rsidRPr="00484B43" w:rsidRDefault="00484B43" w:rsidP="00484B43">
      <w:pPr>
        <w:pStyle w:val="Subtitle"/>
        <w:rPr>
          <w:rStyle w:val="SubtleEmphasis"/>
        </w:rPr>
      </w:pPr>
      <w:r w:rsidRPr="00484B43">
        <w:rPr>
          <w:rStyle w:val="SubtleEmphasis"/>
        </w:rPr>
        <w:t>x2</w:t>
      </w:r>
      <w:r w:rsidRPr="00484B43">
        <w:rPr>
          <w:rStyle w:val="SubtleEmphasis"/>
        </w:rPr>
        <w:tab/>
      </w:r>
    </w:p>
    <w:p w14:paraId="5AFD3379" w14:textId="7DB375C6" w:rsidR="00484B43" w:rsidRDefault="00484B43" w:rsidP="00484B43">
      <w:pPr>
        <w:pStyle w:val="codedoc"/>
      </w:pPr>
      <w:r>
        <w:t>A numeric vector of X coordinate of the to point.</w:t>
      </w:r>
    </w:p>
    <w:p w14:paraId="3EAC80C6" w14:textId="77777777" w:rsidR="00484B43" w:rsidRPr="00484B43" w:rsidRDefault="00484B43" w:rsidP="00484B43">
      <w:pPr>
        <w:pStyle w:val="Subtitle"/>
        <w:rPr>
          <w:rStyle w:val="SubtleEmphasis"/>
        </w:rPr>
      </w:pPr>
      <w:r w:rsidRPr="00484B43">
        <w:rPr>
          <w:rStyle w:val="SubtleEmphasis"/>
        </w:rPr>
        <w:t>y2</w:t>
      </w:r>
      <w:r w:rsidRPr="00484B43">
        <w:rPr>
          <w:rStyle w:val="SubtleEmphasis"/>
        </w:rPr>
        <w:tab/>
      </w:r>
    </w:p>
    <w:p w14:paraId="589EAFFF" w14:textId="68BA1826" w:rsidR="00484B43" w:rsidRDefault="00484B43" w:rsidP="00484B43">
      <w:pPr>
        <w:pStyle w:val="codedoc"/>
      </w:pPr>
      <w:r>
        <w:t>A numeric vector of Y coordinate of the to point.</w:t>
      </w:r>
    </w:p>
    <w:p w14:paraId="5AD2B41C" w14:textId="77777777" w:rsidR="00484B43" w:rsidRPr="00484B43" w:rsidRDefault="00484B43" w:rsidP="00484B43">
      <w:pPr>
        <w:pStyle w:val="Subtitle"/>
        <w:rPr>
          <w:rStyle w:val="SubtleEmphasis"/>
        </w:rPr>
      </w:pPr>
      <w:r w:rsidRPr="00484B43">
        <w:rPr>
          <w:rStyle w:val="SubtleEmphasis"/>
        </w:rPr>
        <w:t>z2</w:t>
      </w:r>
      <w:r w:rsidRPr="00484B43">
        <w:rPr>
          <w:rStyle w:val="SubtleEmphasis"/>
        </w:rPr>
        <w:tab/>
      </w:r>
    </w:p>
    <w:p w14:paraId="44721961" w14:textId="637355E9" w:rsidR="00484B43" w:rsidRPr="00484B43" w:rsidRDefault="00484B43" w:rsidP="00484B43">
      <w:pPr>
        <w:pStyle w:val="codedoc"/>
      </w:pPr>
      <w:r>
        <w:t>A numeric vector of Z coordinate of the to point.</w:t>
      </w:r>
    </w:p>
    <w:p w14:paraId="70D8E3E2" w14:textId="18A66ACE" w:rsidR="00EC7AB3" w:rsidRDefault="00484B43" w:rsidP="00484B43">
      <w:pPr>
        <w:pStyle w:val="Heading3"/>
      </w:pPr>
      <w:bookmarkStart w:id="33" w:name="_Toc159236690"/>
      <w:r>
        <w:t xml:space="preserve">dist3D - </w:t>
      </w:r>
      <w:r w:rsidRPr="00484B43">
        <w:t>Calculate the straight-line 3D distance between two points</w:t>
      </w:r>
      <w:bookmarkEnd w:id="33"/>
    </w:p>
    <w:p w14:paraId="10B4091E" w14:textId="77777777" w:rsidR="00484B43" w:rsidRPr="00484B43" w:rsidRDefault="00484B43" w:rsidP="00484B43">
      <w:pPr>
        <w:pStyle w:val="Title"/>
      </w:pPr>
      <w:r w:rsidRPr="00484B43">
        <w:t>Description</w:t>
      </w:r>
    </w:p>
    <w:p w14:paraId="3F9DAED4" w14:textId="668515E0" w:rsidR="00484B43" w:rsidRDefault="00484B43" w:rsidP="00484B43">
      <w:pPr>
        <w:pStyle w:val="codedoc"/>
      </w:pPr>
      <w:r>
        <w:t>Calculate the straight-line 3D distance between two points.</w:t>
      </w:r>
    </w:p>
    <w:p w14:paraId="1F48CD97" w14:textId="77777777" w:rsidR="00484B43" w:rsidRPr="00484B43" w:rsidRDefault="00484B43" w:rsidP="00484B43">
      <w:pPr>
        <w:pStyle w:val="Title"/>
      </w:pPr>
      <w:r w:rsidRPr="00484B43">
        <w:t>Usage</w:t>
      </w:r>
    </w:p>
    <w:p w14:paraId="4703D3C6" w14:textId="77777777" w:rsidR="00484B43" w:rsidRDefault="00484B43" w:rsidP="00484B43">
      <w:pPr>
        <w:pStyle w:val="codedoc"/>
      </w:pPr>
      <w:r>
        <w:t>dist3D(x1, y1, z1, x2, y2, z2)</w:t>
      </w:r>
    </w:p>
    <w:p w14:paraId="78E03C6D" w14:textId="77777777" w:rsidR="00484B43" w:rsidRPr="00484B43" w:rsidRDefault="00484B43" w:rsidP="00484B43">
      <w:pPr>
        <w:pStyle w:val="Title"/>
      </w:pPr>
      <w:r w:rsidRPr="00484B43">
        <w:t>Arguments</w:t>
      </w:r>
    </w:p>
    <w:p w14:paraId="4D7B1835" w14:textId="77777777" w:rsidR="00484B43" w:rsidRPr="00484B43" w:rsidRDefault="00484B43" w:rsidP="00484B43">
      <w:pPr>
        <w:pStyle w:val="Subtitle"/>
      </w:pPr>
      <w:r w:rsidRPr="00484B43">
        <w:t>x1</w:t>
      </w:r>
      <w:r w:rsidRPr="00484B43">
        <w:tab/>
      </w:r>
    </w:p>
    <w:p w14:paraId="29375DB3" w14:textId="1AA528C4" w:rsidR="00484B43" w:rsidRDefault="00484B43" w:rsidP="00484B43">
      <w:pPr>
        <w:pStyle w:val="codedoc"/>
      </w:pPr>
      <w:r>
        <w:t>A numeric vector of X coordinate of the from point.</w:t>
      </w:r>
    </w:p>
    <w:p w14:paraId="4C125C8A" w14:textId="77777777" w:rsidR="00484B43" w:rsidRPr="00484B43" w:rsidRDefault="00484B43" w:rsidP="00484B43">
      <w:pPr>
        <w:pStyle w:val="Subtitle"/>
      </w:pPr>
      <w:r w:rsidRPr="00484B43">
        <w:t>y1</w:t>
      </w:r>
      <w:r w:rsidRPr="00484B43">
        <w:tab/>
      </w:r>
    </w:p>
    <w:p w14:paraId="5F022F22" w14:textId="4D19B162" w:rsidR="00484B43" w:rsidRDefault="00484B43" w:rsidP="00484B43">
      <w:pPr>
        <w:pStyle w:val="codedoc"/>
      </w:pPr>
      <w:r>
        <w:t>A numeric vector of Y coordinate of the from point.</w:t>
      </w:r>
    </w:p>
    <w:p w14:paraId="71D71479" w14:textId="77777777" w:rsidR="00484B43" w:rsidRPr="00484B43" w:rsidRDefault="00484B43" w:rsidP="00484B43">
      <w:pPr>
        <w:pStyle w:val="Subtitle"/>
      </w:pPr>
      <w:r w:rsidRPr="00484B43">
        <w:t>z1</w:t>
      </w:r>
      <w:r w:rsidRPr="00484B43">
        <w:tab/>
      </w:r>
    </w:p>
    <w:p w14:paraId="2B282F0B" w14:textId="6DB6CFB2" w:rsidR="00484B43" w:rsidRDefault="00484B43" w:rsidP="00484B43">
      <w:pPr>
        <w:pStyle w:val="codedoc"/>
      </w:pPr>
      <w:r>
        <w:t>A numeric vector of Z coordinate of the from point.</w:t>
      </w:r>
    </w:p>
    <w:p w14:paraId="3FA186EC" w14:textId="77777777" w:rsidR="00484B43" w:rsidRPr="00484B43" w:rsidRDefault="00484B43" w:rsidP="00484B43">
      <w:pPr>
        <w:pStyle w:val="Subtitle"/>
      </w:pPr>
      <w:r w:rsidRPr="00484B43">
        <w:lastRenderedPageBreak/>
        <w:t>x2</w:t>
      </w:r>
      <w:r w:rsidRPr="00484B43">
        <w:tab/>
      </w:r>
    </w:p>
    <w:p w14:paraId="53071048" w14:textId="194ACA5D" w:rsidR="00484B43" w:rsidRDefault="00484B43" w:rsidP="00484B43">
      <w:pPr>
        <w:pStyle w:val="codedoc"/>
      </w:pPr>
      <w:r>
        <w:t>A numeric vector of X coordinate of the to point.</w:t>
      </w:r>
    </w:p>
    <w:p w14:paraId="5108798A" w14:textId="77777777" w:rsidR="00484B43" w:rsidRPr="00484B43" w:rsidRDefault="00484B43" w:rsidP="00484B43">
      <w:pPr>
        <w:pStyle w:val="Subtitle"/>
      </w:pPr>
      <w:r w:rsidRPr="00484B43">
        <w:t>y2</w:t>
      </w:r>
      <w:r w:rsidRPr="00484B43">
        <w:tab/>
      </w:r>
    </w:p>
    <w:p w14:paraId="19B67F00" w14:textId="65421E6F" w:rsidR="00484B43" w:rsidRDefault="00484B43" w:rsidP="00484B43">
      <w:pPr>
        <w:pStyle w:val="codedoc"/>
      </w:pPr>
      <w:r>
        <w:t>A numeric vector of Y coordinate of the to point.</w:t>
      </w:r>
    </w:p>
    <w:p w14:paraId="0932E697" w14:textId="77777777" w:rsidR="00484B43" w:rsidRPr="00484B43" w:rsidRDefault="00484B43" w:rsidP="00484B43">
      <w:pPr>
        <w:pStyle w:val="Subtitle"/>
      </w:pPr>
      <w:r w:rsidRPr="00484B43">
        <w:t>z2</w:t>
      </w:r>
      <w:r w:rsidRPr="00484B43">
        <w:tab/>
      </w:r>
    </w:p>
    <w:p w14:paraId="413033F4" w14:textId="00C4DC31" w:rsidR="00484B43" w:rsidRDefault="00484B43" w:rsidP="00484B43">
      <w:pPr>
        <w:pStyle w:val="codedoc"/>
      </w:pPr>
      <w:r>
        <w:t>A numeric vector of Z coordinate of the to point.</w:t>
      </w:r>
    </w:p>
    <w:p w14:paraId="595338B5" w14:textId="72AB9DBB" w:rsidR="00484B43" w:rsidRDefault="00F745AF" w:rsidP="00484B43">
      <w:pPr>
        <w:pStyle w:val="Heading3"/>
      </w:pPr>
      <w:bookmarkStart w:id="34" w:name="_Toc159236691"/>
      <w:r w:rsidRPr="00F745AF">
        <w:t>findVertices3D</w:t>
      </w:r>
      <w:r>
        <w:t xml:space="preserve"> - </w:t>
      </w:r>
      <w:r w:rsidRPr="00F745AF">
        <w:t>Find the nearest network vertex for each input point</w:t>
      </w:r>
      <w:bookmarkEnd w:id="34"/>
    </w:p>
    <w:p w14:paraId="1D5D3961" w14:textId="77777777" w:rsidR="00F745AF" w:rsidRPr="00F745AF" w:rsidRDefault="00F745AF" w:rsidP="00F745AF">
      <w:pPr>
        <w:pStyle w:val="Title"/>
      </w:pPr>
      <w:r w:rsidRPr="00F745AF">
        <w:t>Description</w:t>
      </w:r>
    </w:p>
    <w:p w14:paraId="66DA0F8C" w14:textId="338F1055" w:rsidR="00F745AF" w:rsidRPr="00F745AF" w:rsidRDefault="00F745AF" w:rsidP="00F745AF">
      <w:pPr>
        <w:pStyle w:val="codedoc"/>
      </w:pPr>
      <w:r w:rsidRPr="00F745AF">
        <w:t>Find the nearest network vertex for each input point.</w:t>
      </w:r>
    </w:p>
    <w:p w14:paraId="56936046" w14:textId="77777777" w:rsidR="00F745AF" w:rsidRPr="00F745AF" w:rsidRDefault="00F745AF" w:rsidP="00F745AF">
      <w:pPr>
        <w:pStyle w:val="Title"/>
      </w:pPr>
      <w:r w:rsidRPr="00F745AF">
        <w:t>Usage</w:t>
      </w:r>
    </w:p>
    <w:p w14:paraId="6EE14547" w14:textId="77777777" w:rsidR="00F745AF" w:rsidRPr="00F745AF" w:rsidRDefault="00F745AF" w:rsidP="00F745AF">
      <w:pPr>
        <w:pStyle w:val="codedoc"/>
      </w:pPr>
      <w:r w:rsidRPr="00F745AF">
        <w:t>findVertices3D(pt, vertices)</w:t>
      </w:r>
    </w:p>
    <w:p w14:paraId="532BAB8E" w14:textId="77777777" w:rsidR="00F745AF" w:rsidRPr="00F745AF" w:rsidRDefault="00F745AF" w:rsidP="00F745AF">
      <w:pPr>
        <w:pStyle w:val="Title"/>
      </w:pPr>
      <w:r w:rsidRPr="00F745AF">
        <w:t>Arguments</w:t>
      </w:r>
    </w:p>
    <w:p w14:paraId="4D613CAE" w14:textId="77777777" w:rsidR="00F745AF" w:rsidRPr="00F745AF" w:rsidRDefault="00F745AF" w:rsidP="00F745AF">
      <w:pPr>
        <w:pStyle w:val="Subtitle"/>
      </w:pPr>
      <w:r w:rsidRPr="00F745AF">
        <w:t>pt</w:t>
      </w:r>
      <w:r w:rsidRPr="00F745AF">
        <w:tab/>
      </w:r>
    </w:p>
    <w:p w14:paraId="0C52ECED" w14:textId="4AEEA7C6" w:rsidR="00F745AF" w:rsidRPr="00F745AF" w:rsidRDefault="00F745AF" w:rsidP="00F745AF">
      <w:pPr>
        <w:pStyle w:val="codedoc"/>
      </w:pPr>
      <w:r w:rsidRPr="00F745AF">
        <w:t>A sf point feature with Z value.</w:t>
      </w:r>
    </w:p>
    <w:p w14:paraId="6457FB97" w14:textId="77777777" w:rsidR="00F745AF" w:rsidRPr="00F745AF" w:rsidRDefault="00F745AF" w:rsidP="00F745AF">
      <w:pPr>
        <w:pStyle w:val="Subtitle"/>
      </w:pPr>
      <w:r w:rsidRPr="00F745AF">
        <w:t>vertices</w:t>
      </w:r>
      <w:r w:rsidRPr="00F745AF">
        <w:tab/>
      </w:r>
    </w:p>
    <w:p w14:paraId="3ED19498" w14:textId="486BEA52" w:rsidR="00F745AF" w:rsidRPr="00F745AF" w:rsidRDefault="00F745AF" w:rsidP="00F745AF">
      <w:pPr>
        <w:pStyle w:val="codedoc"/>
      </w:pPr>
      <w:r w:rsidRPr="00F745AF">
        <w:t>The vertices of a network produced from the function - "build3DNET"</w:t>
      </w:r>
    </w:p>
    <w:p w14:paraId="093E5B2C" w14:textId="77777777" w:rsidR="00F745AF" w:rsidRPr="00F745AF" w:rsidRDefault="00F745AF" w:rsidP="00F745AF">
      <w:pPr>
        <w:pStyle w:val="Title"/>
      </w:pPr>
      <w:r w:rsidRPr="00F745AF">
        <w:t>Details</w:t>
      </w:r>
    </w:p>
    <w:p w14:paraId="6B3D2939" w14:textId="383C5331" w:rsidR="00F745AF" w:rsidRDefault="00F745AF" w:rsidP="00F745AF">
      <w:pPr>
        <w:pStyle w:val="codedoc"/>
      </w:pPr>
      <w:r w:rsidRPr="00F745AF">
        <w:t>This function finds the nearest vertex from the vertices layer, produced from the function "build3DNET", for each input "pt". The input "pt" must have the z value. The output has the original pt with the vID of the nearest network vertex.</w:t>
      </w:r>
    </w:p>
    <w:p w14:paraId="2B7E7A18" w14:textId="26C95B52" w:rsidR="00F745AF" w:rsidRDefault="00F745AF" w:rsidP="00F745AF">
      <w:pPr>
        <w:pStyle w:val="Heading3"/>
      </w:pPr>
      <w:bookmarkStart w:id="35" w:name="_Toc159236692"/>
      <w:r w:rsidRPr="00F745AF">
        <w:t>GISigraph3D</w:t>
      </w:r>
      <w:r>
        <w:t xml:space="preserve"> - </w:t>
      </w:r>
      <w:r w:rsidRPr="00F745AF">
        <w:t>Create igraph from edges and vertices produced from the function "build3DNET"</w:t>
      </w:r>
      <w:bookmarkEnd w:id="35"/>
    </w:p>
    <w:p w14:paraId="0231E099" w14:textId="77777777" w:rsidR="00F745AF" w:rsidRDefault="00F745AF" w:rsidP="00F745AF">
      <w:pPr>
        <w:pStyle w:val="Title"/>
      </w:pPr>
      <w:r>
        <w:t>Description</w:t>
      </w:r>
    </w:p>
    <w:p w14:paraId="6DC85E9A" w14:textId="7F66B5EB" w:rsidR="00F745AF" w:rsidRDefault="00F745AF" w:rsidP="00F745AF">
      <w:pPr>
        <w:pStyle w:val="codedoc"/>
      </w:pPr>
      <w:r>
        <w:t>Create igraph from edges and vertices produced from the function "build3DNET".</w:t>
      </w:r>
    </w:p>
    <w:p w14:paraId="3AE22E89" w14:textId="77777777" w:rsidR="00F745AF" w:rsidRDefault="00F745AF" w:rsidP="00F745AF">
      <w:pPr>
        <w:pStyle w:val="Title"/>
      </w:pPr>
      <w:r>
        <w:t>Usage</w:t>
      </w:r>
    </w:p>
    <w:p w14:paraId="12200986" w14:textId="77777777" w:rsidR="00F745AF" w:rsidRDefault="00F745AF" w:rsidP="00F745AF">
      <w:pPr>
        <w:pStyle w:val="codedoc"/>
      </w:pPr>
      <w:r>
        <w:t>GISigraph3D(edges, vertices, directed = FALSE)</w:t>
      </w:r>
    </w:p>
    <w:p w14:paraId="721A25A7" w14:textId="77777777" w:rsidR="00F745AF" w:rsidRDefault="00F745AF" w:rsidP="00F745AF">
      <w:pPr>
        <w:pStyle w:val="Title"/>
      </w:pPr>
      <w:r>
        <w:t>Arguments</w:t>
      </w:r>
    </w:p>
    <w:p w14:paraId="70237EE9" w14:textId="77777777" w:rsidR="00F745AF" w:rsidRDefault="00F745AF" w:rsidP="00F745AF">
      <w:pPr>
        <w:pStyle w:val="Subtitle"/>
      </w:pPr>
      <w:r>
        <w:t>edges</w:t>
      </w:r>
      <w:r>
        <w:tab/>
      </w:r>
    </w:p>
    <w:p w14:paraId="596C0FA1" w14:textId="13031269" w:rsidR="00F745AF" w:rsidRDefault="00F745AF" w:rsidP="00F745AF">
      <w:pPr>
        <w:pStyle w:val="codedoc"/>
      </w:pPr>
      <w:r>
        <w:t>Edges produced from the function "build3DNET"</w:t>
      </w:r>
    </w:p>
    <w:p w14:paraId="21A087C7" w14:textId="77777777" w:rsidR="00F745AF" w:rsidRDefault="00F745AF" w:rsidP="00F745AF">
      <w:pPr>
        <w:pStyle w:val="Subtitle"/>
      </w:pPr>
      <w:r>
        <w:t>vertices</w:t>
      </w:r>
      <w:r>
        <w:tab/>
      </w:r>
    </w:p>
    <w:p w14:paraId="72456B3A" w14:textId="59AF14BF" w:rsidR="00F745AF" w:rsidRDefault="00F745AF" w:rsidP="00F745AF">
      <w:pPr>
        <w:pStyle w:val="codedoc"/>
      </w:pPr>
      <w:r>
        <w:t>Vertices produced from the function "build3DNET"</w:t>
      </w:r>
    </w:p>
    <w:p w14:paraId="6C2F95D1" w14:textId="77777777" w:rsidR="00F745AF" w:rsidRDefault="00F745AF" w:rsidP="00F745AF">
      <w:pPr>
        <w:pStyle w:val="Subtitle"/>
      </w:pPr>
      <w:r>
        <w:t>directed</w:t>
      </w:r>
      <w:r>
        <w:tab/>
      </w:r>
    </w:p>
    <w:p w14:paraId="4747FDB0" w14:textId="4178A909" w:rsidR="00F745AF" w:rsidRDefault="00F745AF" w:rsidP="00F745AF">
      <w:pPr>
        <w:pStyle w:val="codedoc"/>
      </w:pPr>
      <w:r>
        <w:t>Boolean: If TRUE, a directed graph is produced.</w:t>
      </w:r>
    </w:p>
    <w:p w14:paraId="2FDC35CF" w14:textId="77777777" w:rsidR="00F745AF" w:rsidRDefault="00F745AF" w:rsidP="00F745AF">
      <w:pPr>
        <w:pStyle w:val="Title"/>
      </w:pPr>
      <w:r>
        <w:t>Details</w:t>
      </w:r>
    </w:p>
    <w:p w14:paraId="2F334280" w14:textId="2E091D1E" w:rsidR="00F745AF" w:rsidRDefault="00F745AF" w:rsidP="00F745AF">
      <w:pPr>
        <w:pStyle w:val="codedoc"/>
      </w:pPr>
      <w:r>
        <w:t>This function convert the "edges" and "vertices" to igraph object for network analysis. The input "edges" and vertices should be the output of "build3DNET". Or a line layer of "edges" and a point layer of "vertices" with the Z dimension. The "edges" must record the vertex ID of the from and to vertices in the first two columns. The "vertices" should have a field "vID" in the first column, which should be a vector of chronological order (1,2,3...n).</w:t>
      </w:r>
    </w:p>
    <w:p w14:paraId="6D735021" w14:textId="797184F0" w:rsidR="00F745AF" w:rsidRDefault="00F745AF" w:rsidP="00F745AF">
      <w:pPr>
        <w:pStyle w:val="Heading3"/>
      </w:pPr>
      <w:bookmarkStart w:id="36" w:name="_Toc159236693"/>
      <w:r w:rsidRPr="00F745AF">
        <w:t>Identify_components</w:t>
      </w:r>
      <w:r>
        <w:t xml:space="preserve"> - </w:t>
      </w:r>
      <w:r w:rsidRPr="00F745AF">
        <w:t>Identify the components of the network</w:t>
      </w:r>
      <w:bookmarkEnd w:id="36"/>
    </w:p>
    <w:p w14:paraId="4C4B1CC2" w14:textId="77777777" w:rsidR="00F745AF" w:rsidRPr="00F745AF" w:rsidRDefault="00F745AF" w:rsidP="00F745AF">
      <w:pPr>
        <w:pStyle w:val="Title"/>
      </w:pPr>
      <w:r w:rsidRPr="00F745AF">
        <w:t>Description</w:t>
      </w:r>
    </w:p>
    <w:p w14:paraId="702BF6AA" w14:textId="7BA92787" w:rsidR="00F745AF" w:rsidRPr="00F745AF" w:rsidRDefault="00F745AF" w:rsidP="00F745AF">
      <w:pPr>
        <w:pStyle w:val="codedoc"/>
      </w:pPr>
      <w:r w:rsidRPr="00F745AF">
        <w:t>Identify the components of the network.</w:t>
      </w:r>
    </w:p>
    <w:p w14:paraId="61A2D590" w14:textId="77777777" w:rsidR="00F745AF" w:rsidRPr="00F745AF" w:rsidRDefault="00F745AF" w:rsidP="00F745AF">
      <w:pPr>
        <w:pStyle w:val="Title"/>
      </w:pPr>
      <w:r w:rsidRPr="00F745AF">
        <w:t>Usage</w:t>
      </w:r>
    </w:p>
    <w:p w14:paraId="3EE7CE41" w14:textId="77777777" w:rsidR="00F745AF" w:rsidRPr="00F745AF" w:rsidRDefault="00F745AF" w:rsidP="00F745AF">
      <w:pPr>
        <w:pStyle w:val="codedoc"/>
      </w:pPr>
      <w:r w:rsidRPr="00F745AF">
        <w:t>Identify_components(line)</w:t>
      </w:r>
    </w:p>
    <w:p w14:paraId="5DE05E64" w14:textId="77777777" w:rsidR="00F745AF" w:rsidRPr="00F745AF" w:rsidRDefault="00F745AF" w:rsidP="00F745AF">
      <w:pPr>
        <w:pStyle w:val="Title"/>
      </w:pPr>
      <w:r w:rsidRPr="00F745AF">
        <w:t>Arguments</w:t>
      </w:r>
    </w:p>
    <w:p w14:paraId="039206D0" w14:textId="77777777" w:rsidR="00F745AF" w:rsidRPr="00F745AF" w:rsidRDefault="00F745AF" w:rsidP="00F745AF">
      <w:pPr>
        <w:pStyle w:val="Subtitle"/>
      </w:pPr>
      <w:r w:rsidRPr="00F745AF">
        <w:lastRenderedPageBreak/>
        <w:t>line</w:t>
      </w:r>
      <w:r w:rsidRPr="00F745AF">
        <w:tab/>
      </w:r>
    </w:p>
    <w:p w14:paraId="10C3061D" w14:textId="5D0CBF39" w:rsidR="00F745AF" w:rsidRPr="00F745AF" w:rsidRDefault="00F745AF" w:rsidP="00F745AF">
      <w:pPr>
        <w:pStyle w:val="codedoc"/>
      </w:pPr>
      <w:r w:rsidRPr="00F745AF">
        <w:t>A sf line feature with the z value.</w:t>
      </w:r>
    </w:p>
    <w:p w14:paraId="24CE3D3C" w14:textId="77777777" w:rsidR="00F745AF" w:rsidRPr="00F745AF" w:rsidRDefault="00F745AF" w:rsidP="00F745AF">
      <w:pPr>
        <w:pStyle w:val="Title"/>
      </w:pPr>
      <w:r w:rsidRPr="00F745AF">
        <w:t>Details</w:t>
      </w:r>
    </w:p>
    <w:p w14:paraId="6480545F" w14:textId="170FF134" w:rsidR="00F745AF" w:rsidRDefault="00F745AF" w:rsidP="00F745AF">
      <w:pPr>
        <w:pStyle w:val="codedoc"/>
      </w:pPr>
      <w:r w:rsidRPr="00F745AF">
        <w:t>This function identifies the component to which each edge belongs for the input line layer. This function first converts the input line layer into network data using the "build3DNET" function, and it is then converted to igraph using the "GISigraph" function to identify the component of edges. Please be cautious that the output layer is an exploded version of the line, meaning each line segment only has two connected vertices.</w:t>
      </w:r>
    </w:p>
    <w:p w14:paraId="01D59178" w14:textId="06B40415" w:rsidR="00F745AF" w:rsidRDefault="00F745AF" w:rsidP="00F745AF">
      <w:pPr>
        <w:pStyle w:val="Heading3"/>
      </w:pPr>
      <w:bookmarkStart w:id="37" w:name="_Toc159236694"/>
      <w:r w:rsidRPr="00F745AF">
        <w:t>ODmatrix3D</w:t>
      </w:r>
      <w:r>
        <w:t xml:space="preserve"> - </w:t>
      </w:r>
      <w:r w:rsidRPr="00F745AF">
        <w:t>Create OD matrix</w:t>
      </w:r>
      <w:bookmarkEnd w:id="37"/>
    </w:p>
    <w:p w14:paraId="32E580AF" w14:textId="77777777" w:rsidR="00F745AF" w:rsidRDefault="00F745AF" w:rsidP="00F745AF">
      <w:pPr>
        <w:pStyle w:val="Title"/>
      </w:pPr>
      <w:r>
        <w:t>Description</w:t>
      </w:r>
    </w:p>
    <w:p w14:paraId="2AF1D0C3" w14:textId="553FE424" w:rsidR="00F745AF" w:rsidRDefault="00F745AF" w:rsidP="00F745AF">
      <w:pPr>
        <w:pStyle w:val="codedoc"/>
      </w:pPr>
      <w:r>
        <w:t>Create OD matrix.</w:t>
      </w:r>
    </w:p>
    <w:p w14:paraId="19E29233" w14:textId="77777777" w:rsidR="00F745AF" w:rsidRDefault="00F745AF" w:rsidP="00F745AF">
      <w:pPr>
        <w:pStyle w:val="Title"/>
      </w:pPr>
      <w:r>
        <w:t>Usage</w:t>
      </w:r>
    </w:p>
    <w:p w14:paraId="240F5B56" w14:textId="77777777" w:rsidR="00F745AF" w:rsidRDefault="00F745AF" w:rsidP="00F745AF">
      <w:pPr>
        <w:pStyle w:val="codedoc"/>
      </w:pPr>
      <w:r>
        <w:t>ODmatrix3D(graph, oID, oV, dID, dV, weight, mode = "all")</w:t>
      </w:r>
    </w:p>
    <w:p w14:paraId="7C2FBD8B" w14:textId="77777777" w:rsidR="00F745AF" w:rsidRDefault="00F745AF" w:rsidP="00F745AF">
      <w:pPr>
        <w:pStyle w:val="Title"/>
      </w:pPr>
      <w:r>
        <w:t>Arguments</w:t>
      </w:r>
    </w:p>
    <w:p w14:paraId="4E876C64" w14:textId="77777777" w:rsidR="00F745AF" w:rsidRDefault="00F745AF" w:rsidP="00F745AF">
      <w:pPr>
        <w:pStyle w:val="Subtitle"/>
      </w:pPr>
      <w:r>
        <w:t>graph</w:t>
      </w:r>
      <w:r>
        <w:tab/>
      </w:r>
    </w:p>
    <w:p w14:paraId="4C06D8AC" w14:textId="3824FFE0" w:rsidR="00F745AF" w:rsidRDefault="00F745AF" w:rsidP="00F745AF">
      <w:pPr>
        <w:pStyle w:val="codedoc"/>
      </w:pPr>
      <w:r>
        <w:t>An igraph object created from the function "GISigraph3D"</w:t>
      </w:r>
    </w:p>
    <w:p w14:paraId="3DB32942" w14:textId="77777777" w:rsidR="00F745AF" w:rsidRDefault="00F745AF" w:rsidP="00F745AF">
      <w:pPr>
        <w:pStyle w:val="Subtitle"/>
      </w:pPr>
      <w:r>
        <w:t>oID</w:t>
      </w:r>
      <w:r>
        <w:tab/>
      </w:r>
    </w:p>
    <w:p w14:paraId="1F7E6855" w14:textId="7E78FD6D" w:rsidR="00F745AF" w:rsidRDefault="00F745AF" w:rsidP="00F745AF">
      <w:pPr>
        <w:pStyle w:val="codedoc"/>
      </w:pPr>
      <w:r>
        <w:t>A numeric vector of the ID of the origin location(s)</w:t>
      </w:r>
    </w:p>
    <w:p w14:paraId="4F755B0C" w14:textId="77777777" w:rsidR="00F745AF" w:rsidRDefault="00F745AF" w:rsidP="00F745AF">
      <w:pPr>
        <w:pStyle w:val="Subtitle"/>
      </w:pPr>
      <w:r>
        <w:t>oV</w:t>
      </w:r>
      <w:r>
        <w:tab/>
      </w:r>
    </w:p>
    <w:p w14:paraId="07B77EB4" w14:textId="1F4E3534" w:rsidR="00F745AF" w:rsidRDefault="00F745AF" w:rsidP="00F745AF">
      <w:pPr>
        <w:pStyle w:val="codedoc"/>
      </w:pPr>
      <w:r>
        <w:t>A numeric vector of the vertex ID of the origin location(s)</w:t>
      </w:r>
    </w:p>
    <w:p w14:paraId="25847B43" w14:textId="77777777" w:rsidR="00F745AF" w:rsidRDefault="00F745AF" w:rsidP="00F745AF">
      <w:pPr>
        <w:pStyle w:val="Subtitle"/>
      </w:pPr>
      <w:r>
        <w:t>dID</w:t>
      </w:r>
      <w:r>
        <w:tab/>
      </w:r>
    </w:p>
    <w:p w14:paraId="5C10F6EE" w14:textId="2933082A" w:rsidR="00F745AF" w:rsidRDefault="00F745AF" w:rsidP="00F745AF">
      <w:pPr>
        <w:pStyle w:val="codedoc"/>
      </w:pPr>
      <w:r>
        <w:t>A numeric vector of the ID of the destination location(s)</w:t>
      </w:r>
    </w:p>
    <w:p w14:paraId="11DE00A6" w14:textId="77777777" w:rsidR="00F745AF" w:rsidRDefault="00F745AF" w:rsidP="00F745AF">
      <w:pPr>
        <w:pStyle w:val="Subtitle"/>
      </w:pPr>
      <w:r>
        <w:t>dV</w:t>
      </w:r>
      <w:r>
        <w:tab/>
      </w:r>
    </w:p>
    <w:p w14:paraId="7AF69A0C" w14:textId="42817CF3" w:rsidR="00F745AF" w:rsidRDefault="00F745AF" w:rsidP="00F745AF">
      <w:pPr>
        <w:pStyle w:val="codedoc"/>
      </w:pPr>
      <w:r>
        <w:t>A numeric vector of the vertex ID of the destination location(s)</w:t>
      </w:r>
    </w:p>
    <w:p w14:paraId="6180B139" w14:textId="77777777" w:rsidR="00F745AF" w:rsidRDefault="00F745AF" w:rsidP="00F745AF">
      <w:pPr>
        <w:pStyle w:val="Subtitle"/>
      </w:pPr>
      <w:r>
        <w:t>weight</w:t>
      </w:r>
      <w:r>
        <w:tab/>
      </w:r>
    </w:p>
    <w:p w14:paraId="4117BB45" w14:textId="577D55CE" w:rsidR="00F745AF" w:rsidRDefault="00F745AF" w:rsidP="00F745AF">
      <w:pPr>
        <w:pStyle w:val="codedoc"/>
      </w:pPr>
      <w:r>
        <w:t>A numeric vector of weight/ cost for each edge for the least-cost routing.</w:t>
      </w:r>
    </w:p>
    <w:p w14:paraId="46781A36" w14:textId="77777777" w:rsidR="00F745AF" w:rsidRDefault="00F745AF" w:rsidP="00F745AF">
      <w:pPr>
        <w:pStyle w:val="Subtitle"/>
      </w:pPr>
      <w:r>
        <w:t>mode</w:t>
      </w:r>
      <w:r>
        <w:tab/>
      </w:r>
    </w:p>
    <w:p w14:paraId="72E47256" w14:textId="013D47F3" w:rsidR="00F745AF" w:rsidRDefault="00F745AF" w:rsidP="00F745AF">
      <w:pPr>
        <w:pStyle w:val="codedoc"/>
      </w:pPr>
      <w:r>
        <w:t>The direction of routing: "all" is undirected, "in" is toward the origin, and "out" is from the origin.</w:t>
      </w:r>
    </w:p>
    <w:p w14:paraId="41034BB9" w14:textId="77777777" w:rsidR="00F745AF" w:rsidRDefault="00F745AF" w:rsidP="00F745AF">
      <w:pPr>
        <w:pStyle w:val="Title"/>
      </w:pPr>
      <w:r>
        <w:t>Details</w:t>
      </w:r>
    </w:p>
    <w:p w14:paraId="731416CB" w14:textId="367CC310" w:rsidR="00F745AF" w:rsidRDefault="00F745AF" w:rsidP="00F745AF">
      <w:pPr>
        <w:pStyle w:val="codedoc"/>
      </w:pPr>
      <w:r>
        <w:t>This function produce an OD matrix that calculate the cost of the least-cost paths between each origin and destination.</w:t>
      </w:r>
    </w:p>
    <w:p w14:paraId="741A64A4" w14:textId="3B55B42A" w:rsidR="00F745AF" w:rsidRDefault="00ED7466" w:rsidP="00F745AF">
      <w:pPr>
        <w:pStyle w:val="Heading3"/>
      </w:pPr>
      <w:bookmarkStart w:id="38" w:name="_Toc159236695"/>
      <w:r w:rsidRPr="00ED7466">
        <w:t>ODmatrix3D_summary</w:t>
      </w:r>
      <w:r>
        <w:t xml:space="preserve"> - </w:t>
      </w:r>
      <w:r w:rsidRPr="00ED7466">
        <w:t>Summarizing OD matrix</w:t>
      </w:r>
      <w:bookmarkEnd w:id="38"/>
    </w:p>
    <w:p w14:paraId="7DD4FD5E" w14:textId="77777777" w:rsidR="00ED7466" w:rsidRPr="00ED7466" w:rsidRDefault="00ED7466" w:rsidP="00ED7466">
      <w:pPr>
        <w:pStyle w:val="Title"/>
      </w:pPr>
      <w:r w:rsidRPr="00ED7466">
        <w:t>Description</w:t>
      </w:r>
    </w:p>
    <w:p w14:paraId="475B6FE4" w14:textId="56A1E150" w:rsidR="00ED7466" w:rsidRPr="00ED7466" w:rsidRDefault="00ED7466" w:rsidP="00ED7466">
      <w:pPr>
        <w:pStyle w:val="codedoc"/>
      </w:pPr>
      <w:r w:rsidRPr="00ED7466">
        <w:t>Summarizing OD matrix.</w:t>
      </w:r>
    </w:p>
    <w:p w14:paraId="19E0532D" w14:textId="77777777" w:rsidR="00ED7466" w:rsidRPr="00ED7466" w:rsidRDefault="00ED7466" w:rsidP="00ED7466">
      <w:pPr>
        <w:pStyle w:val="Title"/>
      </w:pPr>
      <w:r w:rsidRPr="00ED7466">
        <w:t>Usage</w:t>
      </w:r>
    </w:p>
    <w:p w14:paraId="4DE3948D" w14:textId="77777777" w:rsidR="00ED7466" w:rsidRPr="00ED7466" w:rsidRDefault="00ED7466" w:rsidP="00ED7466">
      <w:pPr>
        <w:pStyle w:val="codedoc"/>
      </w:pPr>
      <w:r w:rsidRPr="00ED7466">
        <w:t>ODmatrix3D_summary(frame, oID, oV, dID, dV, threshold = 500, avaiW)</w:t>
      </w:r>
    </w:p>
    <w:p w14:paraId="2EC6CFB2" w14:textId="77777777" w:rsidR="00ED7466" w:rsidRPr="00ED7466" w:rsidRDefault="00ED7466" w:rsidP="00ED7466">
      <w:pPr>
        <w:pStyle w:val="codedoc"/>
      </w:pPr>
      <w:r w:rsidRPr="00ED7466">
        <w:t>Arguments</w:t>
      </w:r>
    </w:p>
    <w:p w14:paraId="1C1ABDC7" w14:textId="77777777" w:rsidR="00ED7466" w:rsidRPr="00ED7466" w:rsidRDefault="00ED7466" w:rsidP="00ED7466">
      <w:pPr>
        <w:pStyle w:val="Subtitle"/>
      </w:pPr>
      <w:r w:rsidRPr="00ED7466">
        <w:t>frame</w:t>
      </w:r>
      <w:r w:rsidRPr="00ED7466">
        <w:tab/>
      </w:r>
    </w:p>
    <w:p w14:paraId="1BB103EE" w14:textId="61F32174" w:rsidR="00ED7466" w:rsidRPr="00ED7466" w:rsidRDefault="00ED7466" w:rsidP="00ED7466">
      <w:pPr>
        <w:pStyle w:val="codedoc"/>
      </w:pPr>
      <w:r w:rsidRPr="00ED7466">
        <w:t>A dataframe of OD matrix.</w:t>
      </w:r>
    </w:p>
    <w:p w14:paraId="70F07EAD" w14:textId="77777777" w:rsidR="00ED7466" w:rsidRPr="00ED7466" w:rsidRDefault="00ED7466" w:rsidP="00ED7466">
      <w:pPr>
        <w:pStyle w:val="Subtitle"/>
      </w:pPr>
      <w:r w:rsidRPr="00ED7466">
        <w:t>oID</w:t>
      </w:r>
      <w:r w:rsidRPr="00ED7466">
        <w:tab/>
      </w:r>
    </w:p>
    <w:p w14:paraId="77C75318" w14:textId="5FE5E28F" w:rsidR="00ED7466" w:rsidRPr="00ED7466" w:rsidRDefault="00ED7466" w:rsidP="00ED7466">
      <w:pPr>
        <w:pStyle w:val="codedoc"/>
      </w:pPr>
      <w:r w:rsidRPr="00ED7466">
        <w:t>A numeric vector of the IDs of the origin locations</w:t>
      </w:r>
    </w:p>
    <w:p w14:paraId="34CBBEA6" w14:textId="77777777" w:rsidR="00ED7466" w:rsidRPr="00ED7466" w:rsidRDefault="00ED7466" w:rsidP="00ED7466">
      <w:pPr>
        <w:pStyle w:val="Subtitle"/>
      </w:pPr>
      <w:r w:rsidRPr="00ED7466">
        <w:t>oV</w:t>
      </w:r>
      <w:r w:rsidRPr="00ED7466">
        <w:tab/>
      </w:r>
    </w:p>
    <w:p w14:paraId="30E67108" w14:textId="11316371" w:rsidR="00ED7466" w:rsidRPr="00ED7466" w:rsidRDefault="00ED7466" w:rsidP="00ED7466">
      <w:pPr>
        <w:pStyle w:val="codedoc"/>
      </w:pPr>
      <w:r w:rsidRPr="00ED7466">
        <w:t>A numeric vector of the vertices IDs of the origin locations</w:t>
      </w:r>
    </w:p>
    <w:p w14:paraId="138B07C4" w14:textId="77777777" w:rsidR="00ED7466" w:rsidRPr="00ED7466" w:rsidRDefault="00ED7466" w:rsidP="00ED7466">
      <w:pPr>
        <w:pStyle w:val="Subtitle"/>
      </w:pPr>
      <w:r w:rsidRPr="00ED7466">
        <w:t>dID</w:t>
      </w:r>
      <w:r w:rsidRPr="00ED7466">
        <w:tab/>
      </w:r>
    </w:p>
    <w:p w14:paraId="6E8B8114" w14:textId="2EC09136" w:rsidR="00ED7466" w:rsidRPr="00ED7466" w:rsidRDefault="00ED7466" w:rsidP="00ED7466">
      <w:pPr>
        <w:pStyle w:val="codedoc"/>
      </w:pPr>
      <w:r w:rsidRPr="00ED7466">
        <w:t>A numeric vector of the IDs of the destination locations</w:t>
      </w:r>
    </w:p>
    <w:p w14:paraId="78E3C3AA" w14:textId="77777777" w:rsidR="00ED7466" w:rsidRPr="00ED7466" w:rsidRDefault="00ED7466" w:rsidP="00ED7466">
      <w:pPr>
        <w:pStyle w:val="Subtitle"/>
      </w:pPr>
      <w:r w:rsidRPr="00ED7466">
        <w:t>dV</w:t>
      </w:r>
      <w:r w:rsidRPr="00ED7466">
        <w:tab/>
      </w:r>
    </w:p>
    <w:p w14:paraId="3AFE555C" w14:textId="2C8F9012" w:rsidR="00ED7466" w:rsidRPr="00ED7466" w:rsidRDefault="00ED7466" w:rsidP="00ED7466">
      <w:pPr>
        <w:pStyle w:val="codedoc"/>
      </w:pPr>
      <w:r w:rsidRPr="00ED7466">
        <w:t>A numeric vector of the vertices IDs of the destination locations</w:t>
      </w:r>
    </w:p>
    <w:p w14:paraId="4A1D76B3" w14:textId="77777777" w:rsidR="00ED7466" w:rsidRPr="00ED7466" w:rsidRDefault="00ED7466" w:rsidP="00ED7466">
      <w:pPr>
        <w:pStyle w:val="Subtitle"/>
      </w:pPr>
      <w:r w:rsidRPr="00ED7466">
        <w:lastRenderedPageBreak/>
        <w:t>threshold</w:t>
      </w:r>
      <w:r w:rsidRPr="00ED7466">
        <w:tab/>
      </w:r>
    </w:p>
    <w:p w14:paraId="56DAFE45" w14:textId="02D4EF50" w:rsidR="00ED7466" w:rsidRPr="00ED7466" w:rsidRDefault="00ED7466" w:rsidP="00ED7466">
      <w:pPr>
        <w:pStyle w:val="codedoc"/>
      </w:pPr>
      <w:r w:rsidRPr="00ED7466">
        <w:t>A number indicating the cost threshold for defining the catchment for calculating the availability of destinations.</w:t>
      </w:r>
    </w:p>
    <w:p w14:paraId="2A597436" w14:textId="77777777" w:rsidR="00ED7466" w:rsidRPr="00ED7466" w:rsidRDefault="00ED7466" w:rsidP="00ED7466">
      <w:pPr>
        <w:pStyle w:val="Subtitle"/>
      </w:pPr>
      <w:r w:rsidRPr="00ED7466">
        <w:t>avaiW</w:t>
      </w:r>
      <w:r w:rsidRPr="00ED7466">
        <w:tab/>
      </w:r>
    </w:p>
    <w:p w14:paraId="600D4CF7" w14:textId="436B879C" w:rsidR="00ED7466" w:rsidRPr="00ED7466" w:rsidRDefault="00ED7466" w:rsidP="00ED7466">
      <w:pPr>
        <w:pStyle w:val="codedoc"/>
      </w:pPr>
      <w:r w:rsidRPr="00ED7466">
        <w:t>A numeric vector defining the weight for each destinatioin for calculating the availability within a threshold travel cost from each origin location. Weight of one for a destination refers to counting a destination as one if it is within the catchment of the origin within a cost budget.</w:t>
      </w:r>
    </w:p>
    <w:p w14:paraId="794E86D4" w14:textId="77777777" w:rsidR="00ED7466" w:rsidRPr="00ED7466" w:rsidRDefault="00ED7466" w:rsidP="00ED7466">
      <w:pPr>
        <w:pStyle w:val="Title"/>
      </w:pPr>
      <w:r w:rsidRPr="00ED7466">
        <w:t>Details</w:t>
      </w:r>
    </w:p>
    <w:p w14:paraId="4D10423D" w14:textId="393888B5" w:rsidR="00ED7466" w:rsidRDefault="00ED7466" w:rsidP="00D04463">
      <w:pPr>
        <w:pStyle w:val="codedoc"/>
      </w:pPr>
      <w:r w:rsidRPr="00ED7466">
        <w:t>This function summarizes the OD matrix produced from the function "ODmatrix3D". This function calculates the minimum cost, mean cost, median cost, and availability for each origin to many destinations. The availability is calculated by the sum of "avaiW" of each destination for each origin within a "threshold" search. avaiW is the weight for each destination. For instance, one means that the destination is counted as 1. The threshold is the cost &lt;= which the destination is counted as available within a certain level of cost.</w:t>
      </w:r>
    </w:p>
    <w:p w14:paraId="6FD84F8E" w14:textId="5C8EDCF0" w:rsidR="00ED7466" w:rsidRDefault="00ED7466" w:rsidP="00ED7466">
      <w:pPr>
        <w:pStyle w:val="Heading3"/>
      </w:pPr>
      <w:bookmarkStart w:id="39" w:name="_Toc159236696"/>
      <w:r>
        <w:t>reverseLine_by_condition</w:t>
      </w:r>
      <w:r w:rsidR="00D04463">
        <w:t xml:space="preserve"> - </w:t>
      </w:r>
      <w:r w:rsidR="00D04463" w:rsidRPr="00D04463">
        <w:t>Reverse line by condition</w:t>
      </w:r>
      <w:bookmarkEnd w:id="39"/>
    </w:p>
    <w:p w14:paraId="50A55D6D" w14:textId="77777777" w:rsidR="00D04463" w:rsidRPr="00D04463" w:rsidRDefault="00D04463" w:rsidP="00D04463">
      <w:pPr>
        <w:pStyle w:val="Title"/>
      </w:pPr>
      <w:r w:rsidRPr="00D04463">
        <w:t>Description</w:t>
      </w:r>
    </w:p>
    <w:p w14:paraId="16081D27" w14:textId="1A0C5676" w:rsidR="00D04463" w:rsidRPr="00D04463" w:rsidRDefault="00D04463" w:rsidP="00D04463">
      <w:pPr>
        <w:pStyle w:val="codedoc"/>
      </w:pPr>
      <w:r w:rsidRPr="00D04463">
        <w:t>This function reverses the direction of each line for the sf line features.</w:t>
      </w:r>
    </w:p>
    <w:p w14:paraId="505322E1" w14:textId="77777777" w:rsidR="00D04463" w:rsidRPr="00D04463" w:rsidRDefault="00D04463" w:rsidP="00D04463">
      <w:pPr>
        <w:pStyle w:val="Title"/>
      </w:pPr>
      <w:r w:rsidRPr="00D04463">
        <w:t>Usage</w:t>
      </w:r>
    </w:p>
    <w:p w14:paraId="206DF70B" w14:textId="77777777" w:rsidR="00D04463" w:rsidRPr="00D04463" w:rsidRDefault="00D04463" w:rsidP="00D04463">
      <w:pPr>
        <w:pStyle w:val="codedoc"/>
      </w:pPr>
      <w:r w:rsidRPr="00D04463">
        <w:t>reverseLine_by_condition(line, condition = -999)</w:t>
      </w:r>
    </w:p>
    <w:p w14:paraId="35AB2AA7" w14:textId="77777777" w:rsidR="00D04463" w:rsidRPr="00D04463" w:rsidRDefault="00D04463" w:rsidP="00D04463">
      <w:pPr>
        <w:pStyle w:val="Title"/>
      </w:pPr>
      <w:r w:rsidRPr="00D04463">
        <w:t>Arguments</w:t>
      </w:r>
    </w:p>
    <w:p w14:paraId="0290115A" w14:textId="77777777" w:rsidR="00D04463" w:rsidRPr="00D04463" w:rsidRDefault="00D04463" w:rsidP="00D04463">
      <w:pPr>
        <w:pStyle w:val="Subtitle"/>
      </w:pPr>
      <w:r w:rsidRPr="00D04463">
        <w:t>line</w:t>
      </w:r>
      <w:r w:rsidRPr="00D04463">
        <w:tab/>
      </w:r>
    </w:p>
    <w:p w14:paraId="667AE5FC" w14:textId="05E12E23" w:rsidR="00D04463" w:rsidRPr="00D04463" w:rsidRDefault="00D04463" w:rsidP="00D04463">
      <w:pPr>
        <w:pStyle w:val="codedoc"/>
      </w:pPr>
      <w:r w:rsidRPr="00D04463">
        <w:t>A sf line feature.</w:t>
      </w:r>
    </w:p>
    <w:p w14:paraId="13D5D0A3" w14:textId="77777777" w:rsidR="00D04463" w:rsidRPr="00D04463" w:rsidRDefault="00D04463" w:rsidP="00D04463">
      <w:pPr>
        <w:pStyle w:val="Subtitle"/>
      </w:pPr>
      <w:r w:rsidRPr="00D04463">
        <w:t>condition</w:t>
      </w:r>
      <w:r w:rsidRPr="00D04463">
        <w:tab/>
      </w:r>
    </w:p>
    <w:p w14:paraId="19301854" w14:textId="7E3DE8C5" w:rsidR="00D04463" w:rsidRPr="00D04463" w:rsidRDefault="00D04463" w:rsidP="00D04463">
      <w:pPr>
        <w:pStyle w:val="codedoc"/>
      </w:pPr>
      <w:r w:rsidRPr="00D04463">
        <w:t>A numeric vector (1 or 0) defining which line requires reversion. The input length must be the same as the total number of rows of lines. Value of 1 = requiring reversion. 0 = not requiring reversion. All line segments are reversed if the condition is not specified by default.</w:t>
      </w:r>
    </w:p>
    <w:p w14:paraId="6522019D" w14:textId="77777777" w:rsidR="00D04463" w:rsidRPr="00D04463" w:rsidRDefault="00D04463" w:rsidP="00D04463">
      <w:pPr>
        <w:pStyle w:val="Title"/>
      </w:pPr>
      <w:r w:rsidRPr="00D04463">
        <w:t>Details</w:t>
      </w:r>
    </w:p>
    <w:p w14:paraId="1F3F3F17" w14:textId="3D6CBF57" w:rsidR="00D04463" w:rsidRDefault="00D04463" w:rsidP="00D04463">
      <w:pPr>
        <w:pStyle w:val="codedoc"/>
      </w:pPr>
      <w:r w:rsidRPr="00D04463">
        <w:t>This function reverses the direction of each line for the sf line features. The output line layer has an additional column called reversed. 0 means no reversion, and 1 means reversed.</w:t>
      </w:r>
    </w:p>
    <w:p w14:paraId="03CB22B1" w14:textId="60986F81" w:rsidR="00D04463" w:rsidRDefault="008D5B53" w:rsidP="00D04463">
      <w:pPr>
        <w:pStyle w:val="Heading3"/>
      </w:pPr>
      <w:r>
        <w:t xml:space="preserve"> </w:t>
      </w:r>
      <w:bookmarkStart w:id="40" w:name="_Toc159236697"/>
      <w:r w:rsidR="00D04463">
        <w:t xml:space="preserve">ServiceArea3D - </w:t>
      </w:r>
      <w:r w:rsidR="00D04463" w:rsidRPr="00D04463">
        <w:t>Create 3D service area</w:t>
      </w:r>
      <w:bookmarkEnd w:id="40"/>
    </w:p>
    <w:p w14:paraId="585D1F2E" w14:textId="77777777" w:rsidR="00D04463" w:rsidRPr="00D04463" w:rsidRDefault="00D04463" w:rsidP="00D04463">
      <w:pPr>
        <w:pStyle w:val="Title"/>
      </w:pPr>
      <w:r w:rsidRPr="00D04463">
        <w:t>Description</w:t>
      </w:r>
    </w:p>
    <w:p w14:paraId="2245C71A" w14:textId="0F37510F" w:rsidR="00D04463" w:rsidRPr="00D04463" w:rsidRDefault="00D04463" w:rsidP="00D04463">
      <w:pPr>
        <w:pStyle w:val="codedoc"/>
      </w:pPr>
      <w:r w:rsidRPr="00D04463">
        <w:t>Create 3D service area.</w:t>
      </w:r>
    </w:p>
    <w:p w14:paraId="69F3FE25" w14:textId="77777777" w:rsidR="00D04463" w:rsidRPr="00D04463" w:rsidRDefault="00D04463" w:rsidP="00D04463">
      <w:pPr>
        <w:pStyle w:val="Title"/>
      </w:pPr>
      <w:r w:rsidRPr="00D04463">
        <w:t>Usage</w:t>
      </w:r>
    </w:p>
    <w:p w14:paraId="5069B924" w14:textId="77777777" w:rsidR="00D04463" w:rsidRPr="00D04463" w:rsidRDefault="00D04463" w:rsidP="00D04463">
      <w:pPr>
        <w:pStyle w:val="codedoc"/>
      </w:pPr>
      <w:r w:rsidRPr="00D04463">
        <w:t>ServiceArea3D(graph, edges, vertices, oID, oV, mode = "all", weight, search = 500, costThreshold = 500)</w:t>
      </w:r>
    </w:p>
    <w:p w14:paraId="02F082E8" w14:textId="77777777" w:rsidR="00D04463" w:rsidRPr="00D04463" w:rsidRDefault="00D04463" w:rsidP="00D04463">
      <w:pPr>
        <w:pStyle w:val="Title"/>
      </w:pPr>
      <w:r w:rsidRPr="00D04463">
        <w:t>Arguments</w:t>
      </w:r>
    </w:p>
    <w:p w14:paraId="5FDAB62D" w14:textId="77777777" w:rsidR="00D04463" w:rsidRPr="00D04463" w:rsidRDefault="00D04463" w:rsidP="00D04463">
      <w:pPr>
        <w:pStyle w:val="Subtitle"/>
      </w:pPr>
      <w:r w:rsidRPr="00D04463">
        <w:t>graph</w:t>
      </w:r>
      <w:r w:rsidRPr="00D04463">
        <w:tab/>
      </w:r>
    </w:p>
    <w:p w14:paraId="61BED6BF" w14:textId="000F612F" w:rsidR="00D04463" w:rsidRPr="00D04463" w:rsidRDefault="00D04463" w:rsidP="00D04463">
      <w:pPr>
        <w:pStyle w:val="codedoc"/>
      </w:pPr>
      <w:r w:rsidRPr="00D04463">
        <w:t>An igraph object created from the function "GISigraph3D"</w:t>
      </w:r>
    </w:p>
    <w:p w14:paraId="714138A6" w14:textId="77777777" w:rsidR="00D04463" w:rsidRPr="00D04463" w:rsidRDefault="00D04463" w:rsidP="00D04463">
      <w:pPr>
        <w:pStyle w:val="Subtitle"/>
      </w:pPr>
      <w:r w:rsidRPr="00D04463">
        <w:t>edges</w:t>
      </w:r>
      <w:r w:rsidRPr="00D04463">
        <w:tab/>
      </w:r>
    </w:p>
    <w:p w14:paraId="6D4E9768" w14:textId="470BE12F" w:rsidR="00D04463" w:rsidRPr="00D04463" w:rsidRDefault="00D04463" w:rsidP="00D04463">
      <w:pPr>
        <w:pStyle w:val="codedoc"/>
      </w:pPr>
      <w:r w:rsidRPr="00D04463">
        <w:t>A sf line layer with the fields of "from" and "to" to indicate the IDs of vertices for the start and end of each line segment. This object is preferably the "edges" output from the function "build3DNET"</w:t>
      </w:r>
    </w:p>
    <w:p w14:paraId="7B137387" w14:textId="77777777" w:rsidR="00D04463" w:rsidRPr="00D04463" w:rsidRDefault="00D04463" w:rsidP="00D04463">
      <w:pPr>
        <w:pStyle w:val="Subtitle"/>
      </w:pPr>
      <w:r w:rsidRPr="00D04463">
        <w:t>vertices</w:t>
      </w:r>
      <w:r w:rsidRPr="00D04463">
        <w:tab/>
      </w:r>
    </w:p>
    <w:p w14:paraId="2FE33EF6" w14:textId="4A87C95F" w:rsidR="00D04463" w:rsidRPr="00D04463" w:rsidRDefault="00D04463" w:rsidP="00D04463">
      <w:pPr>
        <w:pStyle w:val="codedoc"/>
      </w:pPr>
      <w:r w:rsidRPr="00D04463">
        <w:t>A sf point layer with the fields of "vID".</w:t>
      </w:r>
    </w:p>
    <w:p w14:paraId="3BF3412E" w14:textId="77777777" w:rsidR="00D04463" w:rsidRPr="00D04463" w:rsidRDefault="00D04463" w:rsidP="00D04463">
      <w:pPr>
        <w:pStyle w:val="Subtitle"/>
      </w:pPr>
      <w:r w:rsidRPr="00D04463">
        <w:t>oID</w:t>
      </w:r>
      <w:r w:rsidRPr="00D04463">
        <w:tab/>
      </w:r>
    </w:p>
    <w:p w14:paraId="041EA8B2" w14:textId="49E03D04" w:rsidR="00D04463" w:rsidRPr="00D04463" w:rsidRDefault="00D04463" w:rsidP="00D04463">
      <w:pPr>
        <w:pStyle w:val="codedoc"/>
      </w:pPr>
      <w:r w:rsidRPr="00D04463">
        <w:t>A numeric vector of the IDs of the origin locations</w:t>
      </w:r>
    </w:p>
    <w:p w14:paraId="273A7062" w14:textId="77777777" w:rsidR="00D04463" w:rsidRPr="00D04463" w:rsidRDefault="00D04463" w:rsidP="00D04463">
      <w:pPr>
        <w:pStyle w:val="Subtitle"/>
      </w:pPr>
      <w:r w:rsidRPr="00D04463">
        <w:t>oV</w:t>
      </w:r>
      <w:r w:rsidRPr="00D04463">
        <w:tab/>
      </w:r>
    </w:p>
    <w:p w14:paraId="0AB0651E" w14:textId="3A9194A6" w:rsidR="00D04463" w:rsidRPr="00D04463" w:rsidRDefault="00D04463" w:rsidP="00D04463">
      <w:pPr>
        <w:pStyle w:val="codedoc"/>
      </w:pPr>
      <w:r w:rsidRPr="00D04463">
        <w:t>A numeric vector of the vertices IDs of the origin locations</w:t>
      </w:r>
    </w:p>
    <w:p w14:paraId="2C23DA9C" w14:textId="77777777" w:rsidR="00D04463" w:rsidRPr="00D04463" w:rsidRDefault="00D04463" w:rsidP="00D04463">
      <w:pPr>
        <w:pStyle w:val="Subtitle"/>
      </w:pPr>
      <w:r w:rsidRPr="00D04463">
        <w:t>mode</w:t>
      </w:r>
      <w:r w:rsidRPr="00D04463">
        <w:tab/>
      </w:r>
    </w:p>
    <w:p w14:paraId="1B518E0B" w14:textId="0CF6AE4F" w:rsidR="00D04463" w:rsidRPr="00D04463" w:rsidRDefault="00D04463" w:rsidP="00D04463">
      <w:pPr>
        <w:pStyle w:val="codedoc"/>
      </w:pPr>
      <w:r w:rsidRPr="00D04463">
        <w:t>The direction of routing: "all" is undirected, "in" is toward the origin, and "out" is from the origin</w:t>
      </w:r>
    </w:p>
    <w:p w14:paraId="22C304C1" w14:textId="77777777" w:rsidR="00D04463" w:rsidRPr="00D04463" w:rsidRDefault="00D04463" w:rsidP="00D04463">
      <w:pPr>
        <w:pStyle w:val="Subtitle"/>
      </w:pPr>
      <w:r w:rsidRPr="00D04463">
        <w:t>weight</w:t>
      </w:r>
      <w:r w:rsidRPr="00D04463">
        <w:tab/>
      </w:r>
    </w:p>
    <w:p w14:paraId="6A1360D3" w14:textId="7535933C" w:rsidR="00D04463" w:rsidRPr="00D04463" w:rsidRDefault="00D04463" w:rsidP="00D04463">
      <w:pPr>
        <w:pStyle w:val="codedoc"/>
      </w:pPr>
      <w:r w:rsidRPr="00D04463">
        <w:lastRenderedPageBreak/>
        <w:t>A numeric vector of weight/ cost for each edge for the least-cost routing</w:t>
      </w:r>
    </w:p>
    <w:p w14:paraId="04766A8E" w14:textId="77777777" w:rsidR="00D04463" w:rsidRPr="00D04463" w:rsidRDefault="00D04463" w:rsidP="00D04463">
      <w:pPr>
        <w:pStyle w:val="Subtitle"/>
      </w:pPr>
      <w:r w:rsidRPr="00D04463">
        <w:t>search</w:t>
      </w:r>
      <w:r w:rsidRPr="00D04463">
        <w:tab/>
      </w:r>
    </w:p>
    <w:p w14:paraId="0260BD75" w14:textId="080042DF" w:rsidR="00D04463" w:rsidRPr="00D04463" w:rsidRDefault="00D04463" w:rsidP="00D04463">
      <w:pPr>
        <w:pStyle w:val="codedoc"/>
      </w:pPr>
      <w:r w:rsidRPr="00D04463">
        <w:t>A number indicating the size of straight-line radius used to first identify possible reachable vertices. This is expressed as 2D distance</w:t>
      </w:r>
    </w:p>
    <w:p w14:paraId="5450E6ED" w14:textId="77777777" w:rsidR="00D04463" w:rsidRPr="00D04463" w:rsidRDefault="00D04463" w:rsidP="00D04463">
      <w:pPr>
        <w:pStyle w:val="Subtitle"/>
      </w:pPr>
      <w:r w:rsidRPr="00D04463">
        <w:t>costThreshold</w:t>
      </w:r>
      <w:r w:rsidRPr="00D04463">
        <w:tab/>
      </w:r>
    </w:p>
    <w:p w14:paraId="33D17D1C" w14:textId="6E81C5F8" w:rsidR="00D04463" w:rsidRPr="00D04463" w:rsidRDefault="00D04463" w:rsidP="00D04463">
      <w:pPr>
        <w:pStyle w:val="codedoc"/>
      </w:pPr>
      <w:r w:rsidRPr="00D04463">
        <w:t>The catchment size expressed as the maximum 3D network cost.</w:t>
      </w:r>
    </w:p>
    <w:p w14:paraId="06B96A13" w14:textId="77777777" w:rsidR="00D04463" w:rsidRPr="00D04463" w:rsidRDefault="00D04463" w:rsidP="00D04463">
      <w:pPr>
        <w:pStyle w:val="Title"/>
      </w:pPr>
      <w:r w:rsidRPr="00D04463">
        <w:t>Details</w:t>
      </w:r>
    </w:p>
    <w:p w14:paraId="19625D17" w14:textId="122718A5" w:rsidR="00D04463" w:rsidRDefault="00D04463" w:rsidP="00D04463">
      <w:pPr>
        <w:pStyle w:val="codedoc"/>
      </w:pPr>
      <w:r w:rsidRPr="00D04463">
        <w:t>This function identifies vertices reachable within a cost threshold from an origin vertex and also all edges linking to these vertices. Therefore, the output is a list of (1) sf point showing the reachable vertices, and (2) the edges within threshold cost from each origin location.</w:t>
      </w:r>
    </w:p>
    <w:p w14:paraId="41971695" w14:textId="4AAFB371" w:rsidR="008D5B53" w:rsidRDefault="008D5B53" w:rsidP="008D5B53">
      <w:pPr>
        <w:pStyle w:val="Heading3"/>
      </w:pPr>
      <w:r>
        <w:t xml:space="preserve"> </w:t>
      </w:r>
      <w:bookmarkStart w:id="41" w:name="_Toc159236698"/>
      <w:r w:rsidRPr="008D5B53">
        <w:t>Shortest_3Dpaths_for_pairs</w:t>
      </w:r>
      <w:r>
        <w:t xml:space="preserve"> - </w:t>
      </w:r>
      <w:r w:rsidRPr="008D5B53">
        <w:t>Create one or more paths for each pair of origin and destination</w:t>
      </w:r>
      <w:bookmarkEnd w:id="41"/>
    </w:p>
    <w:p w14:paraId="70BD84F4" w14:textId="77777777" w:rsidR="008D5B53" w:rsidRPr="008D5B53" w:rsidRDefault="008D5B53" w:rsidP="008D5B53">
      <w:pPr>
        <w:pStyle w:val="Title"/>
      </w:pPr>
      <w:r w:rsidRPr="008D5B53">
        <w:t>Description</w:t>
      </w:r>
    </w:p>
    <w:p w14:paraId="4048613D" w14:textId="2FEC4879" w:rsidR="008D5B53" w:rsidRDefault="008D5B53" w:rsidP="008D5B53">
      <w:pPr>
        <w:pStyle w:val="codedoc"/>
      </w:pPr>
      <w:r>
        <w:t>Create one or more paths for each pair of origin and destination.</w:t>
      </w:r>
    </w:p>
    <w:p w14:paraId="33C74112" w14:textId="77777777" w:rsidR="008D5B53" w:rsidRPr="008D5B53" w:rsidRDefault="008D5B53" w:rsidP="008D5B53">
      <w:pPr>
        <w:pStyle w:val="Title"/>
      </w:pPr>
      <w:r w:rsidRPr="008D5B53">
        <w:t>Usage</w:t>
      </w:r>
    </w:p>
    <w:p w14:paraId="7E181631" w14:textId="77777777" w:rsidR="008D5B53" w:rsidRDefault="008D5B53" w:rsidP="008D5B53">
      <w:pPr>
        <w:pStyle w:val="codedoc"/>
      </w:pPr>
      <w:r>
        <w:t>Shortest_3Dpaths_for_pairs(graph, edges, oID, oV, dID, dV, weight, mode = "all")</w:t>
      </w:r>
    </w:p>
    <w:p w14:paraId="7D186104" w14:textId="77777777" w:rsidR="008D5B53" w:rsidRPr="008D5B53" w:rsidRDefault="008D5B53" w:rsidP="008D5B53">
      <w:pPr>
        <w:pStyle w:val="Title"/>
      </w:pPr>
      <w:r w:rsidRPr="008D5B53">
        <w:t>Arguments</w:t>
      </w:r>
    </w:p>
    <w:p w14:paraId="2B4EC307" w14:textId="77777777" w:rsidR="008D5B53" w:rsidRDefault="008D5B53" w:rsidP="008D5B53">
      <w:pPr>
        <w:pStyle w:val="Subtitle"/>
      </w:pPr>
      <w:r>
        <w:t>graph</w:t>
      </w:r>
      <w:r>
        <w:tab/>
      </w:r>
    </w:p>
    <w:p w14:paraId="1E7F9F4D" w14:textId="35A1DDCB" w:rsidR="008D5B53" w:rsidRDefault="008D5B53" w:rsidP="008D5B53">
      <w:pPr>
        <w:pStyle w:val="codedoc"/>
      </w:pPr>
      <w:r>
        <w:t>An igraph object created from the function "GISigraph3D"</w:t>
      </w:r>
    </w:p>
    <w:p w14:paraId="210F01A6" w14:textId="77777777" w:rsidR="008D5B53" w:rsidRDefault="008D5B53" w:rsidP="008D5B53">
      <w:pPr>
        <w:pStyle w:val="Subtitle"/>
      </w:pPr>
      <w:r>
        <w:t>edges</w:t>
      </w:r>
      <w:r>
        <w:tab/>
      </w:r>
    </w:p>
    <w:p w14:paraId="57246C6B" w14:textId="549C8528" w:rsidR="008D5B53" w:rsidRDefault="008D5B53" w:rsidP="008D5B53">
      <w:pPr>
        <w:pStyle w:val="codedoc"/>
      </w:pPr>
      <w:r>
        <w:t>A sf line layer with the fields of "from" and "to" to indicate the IDs of vertices for the start and end of each line segment. This object is preferably the "edges" output from the function "build3DNET"</w:t>
      </w:r>
    </w:p>
    <w:p w14:paraId="2B601918" w14:textId="77777777" w:rsidR="008D5B53" w:rsidRDefault="008D5B53" w:rsidP="008D5B53">
      <w:pPr>
        <w:pStyle w:val="Subtitle"/>
      </w:pPr>
      <w:r>
        <w:t>oID</w:t>
      </w:r>
      <w:r>
        <w:tab/>
      </w:r>
    </w:p>
    <w:p w14:paraId="042201FA" w14:textId="5F5CD019" w:rsidR="008D5B53" w:rsidRDefault="008D5B53" w:rsidP="008D5B53">
      <w:pPr>
        <w:pStyle w:val="codedoc"/>
      </w:pPr>
      <w:r>
        <w:t>A numeric vector of the IDs of the origin locations</w:t>
      </w:r>
    </w:p>
    <w:p w14:paraId="27B285F3" w14:textId="77777777" w:rsidR="008D5B53" w:rsidRDefault="008D5B53" w:rsidP="008D5B53">
      <w:pPr>
        <w:pStyle w:val="Subtitle"/>
      </w:pPr>
      <w:r>
        <w:t>oV</w:t>
      </w:r>
      <w:r>
        <w:tab/>
      </w:r>
    </w:p>
    <w:p w14:paraId="7BA47183" w14:textId="32C9D08A" w:rsidR="008D5B53" w:rsidRDefault="008D5B53" w:rsidP="008D5B53">
      <w:pPr>
        <w:pStyle w:val="codedoc"/>
      </w:pPr>
      <w:r>
        <w:t>A numeric vector of the vertices IDs of the origin locations</w:t>
      </w:r>
    </w:p>
    <w:p w14:paraId="6EA39C6F" w14:textId="77777777" w:rsidR="008D5B53" w:rsidRDefault="008D5B53" w:rsidP="008D5B53">
      <w:pPr>
        <w:pStyle w:val="Subtitle"/>
      </w:pPr>
      <w:r>
        <w:t>dID</w:t>
      </w:r>
      <w:r>
        <w:tab/>
      </w:r>
    </w:p>
    <w:p w14:paraId="6376521F" w14:textId="5A384E00" w:rsidR="008D5B53" w:rsidRDefault="008D5B53" w:rsidP="008D5B53">
      <w:pPr>
        <w:pStyle w:val="codedoc"/>
      </w:pPr>
      <w:r>
        <w:t>A numeric vector of the IDs of the destination locations</w:t>
      </w:r>
    </w:p>
    <w:p w14:paraId="4D395BC2" w14:textId="77777777" w:rsidR="008D5B53" w:rsidRDefault="008D5B53" w:rsidP="008D5B53">
      <w:pPr>
        <w:pStyle w:val="Subtitle"/>
      </w:pPr>
      <w:r>
        <w:t>dV</w:t>
      </w:r>
      <w:r>
        <w:tab/>
      </w:r>
    </w:p>
    <w:p w14:paraId="11AA2311" w14:textId="5F2D49FA" w:rsidR="008D5B53" w:rsidRDefault="008D5B53" w:rsidP="008D5B53">
      <w:pPr>
        <w:pStyle w:val="codedoc"/>
      </w:pPr>
      <w:r>
        <w:t>A numeric vector of the vertices IDs of the destination locations</w:t>
      </w:r>
    </w:p>
    <w:p w14:paraId="470FFB99" w14:textId="77777777" w:rsidR="008D5B53" w:rsidRDefault="008D5B53" w:rsidP="008D5B53">
      <w:pPr>
        <w:pStyle w:val="Subtitle"/>
      </w:pPr>
      <w:r>
        <w:t>weight</w:t>
      </w:r>
      <w:r>
        <w:tab/>
      </w:r>
    </w:p>
    <w:p w14:paraId="2236CDC8" w14:textId="11555B94" w:rsidR="008D5B53" w:rsidRDefault="008D5B53" w:rsidP="008D5B53">
      <w:pPr>
        <w:pStyle w:val="codedoc"/>
      </w:pPr>
      <w:r>
        <w:t>A numeric vector of weight/ cost for each edge for the least-cost routing</w:t>
      </w:r>
    </w:p>
    <w:p w14:paraId="2B81323F" w14:textId="77777777" w:rsidR="008D5B53" w:rsidRDefault="008D5B53" w:rsidP="008D5B53">
      <w:pPr>
        <w:pStyle w:val="Subtitle"/>
      </w:pPr>
      <w:r>
        <w:t>mode</w:t>
      </w:r>
      <w:r>
        <w:tab/>
      </w:r>
    </w:p>
    <w:p w14:paraId="17253170" w14:textId="3BAA9A11" w:rsidR="008D5B53" w:rsidRDefault="008D5B53" w:rsidP="008D5B53">
      <w:pPr>
        <w:pStyle w:val="codedoc"/>
      </w:pPr>
      <w:r>
        <w:t>The direction of routing: "all" is undirected, "in" is toward the origin, and "out" is from the origin</w:t>
      </w:r>
    </w:p>
    <w:p w14:paraId="08E658C1" w14:textId="77777777" w:rsidR="008D5B53" w:rsidRPr="008D5B53" w:rsidRDefault="008D5B53" w:rsidP="008D5B53">
      <w:pPr>
        <w:pStyle w:val="Title"/>
      </w:pPr>
      <w:r w:rsidRPr="008D5B53">
        <w:t>Details</w:t>
      </w:r>
    </w:p>
    <w:p w14:paraId="07E78709" w14:textId="77777777" w:rsidR="008D5B53" w:rsidRDefault="008D5B53" w:rsidP="008D5B53">
      <w:pPr>
        <w:pStyle w:val="codedoc"/>
      </w:pPr>
      <w:r>
        <w:t>This function extracts the edges of shortest path for each OD pair.</w:t>
      </w:r>
    </w:p>
    <w:p w14:paraId="485554CD" w14:textId="7A814A7B" w:rsidR="008D5B53" w:rsidRDefault="008D5B53" w:rsidP="008D5B53">
      <w:pPr>
        <w:pStyle w:val="Heading3"/>
      </w:pPr>
      <w:r>
        <w:t xml:space="preserve"> </w:t>
      </w:r>
      <w:bookmarkStart w:id="42" w:name="_Toc159236699"/>
      <w:r w:rsidRPr="008D5B53">
        <w:t>Shortest_3Dpath_oneToMany</w:t>
      </w:r>
      <w:r>
        <w:t xml:space="preserve"> - </w:t>
      </w:r>
      <w:r w:rsidRPr="008D5B53">
        <w:t>Create paths from one origin to one or more destination(s)</w:t>
      </w:r>
      <w:bookmarkEnd w:id="42"/>
    </w:p>
    <w:p w14:paraId="36D2B3ED" w14:textId="77777777" w:rsidR="008D5B53" w:rsidRDefault="008D5B53" w:rsidP="008D5B53">
      <w:pPr>
        <w:pStyle w:val="Title"/>
      </w:pPr>
      <w:r>
        <w:t>Description</w:t>
      </w:r>
    </w:p>
    <w:p w14:paraId="4D2C5F21" w14:textId="55C93140" w:rsidR="008D5B53" w:rsidRDefault="008D5B53" w:rsidP="008D5B53">
      <w:pPr>
        <w:pStyle w:val="codedoc"/>
      </w:pPr>
      <w:r>
        <w:t>Create paths from one origin to one or more destination(s).</w:t>
      </w:r>
    </w:p>
    <w:p w14:paraId="3A4A6049" w14:textId="77777777" w:rsidR="008D5B53" w:rsidRDefault="008D5B53" w:rsidP="008D5B53">
      <w:pPr>
        <w:pStyle w:val="Title"/>
      </w:pPr>
      <w:r>
        <w:t>Usage</w:t>
      </w:r>
    </w:p>
    <w:p w14:paraId="525CAE8E" w14:textId="77777777" w:rsidR="008D5B53" w:rsidRDefault="008D5B53" w:rsidP="008D5B53">
      <w:pPr>
        <w:pStyle w:val="codedoc"/>
      </w:pPr>
      <w:r>
        <w:t>Shortest_3Dpath_oneToMany(graph, edges, weight, oV, dV, mode = "all")</w:t>
      </w:r>
    </w:p>
    <w:p w14:paraId="48A155DA" w14:textId="77777777" w:rsidR="008D5B53" w:rsidRDefault="008D5B53" w:rsidP="008D5B53">
      <w:pPr>
        <w:pStyle w:val="Title"/>
      </w:pPr>
      <w:r>
        <w:t>Arguments</w:t>
      </w:r>
    </w:p>
    <w:p w14:paraId="706764FC" w14:textId="77777777" w:rsidR="008D5B53" w:rsidRPr="008D5B53" w:rsidRDefault="008D5B53" w:rsidP="008D5B53">
      <w:pPr>
        <w:pStyle w:val="Subtitle"/>
      </w:pPr>
      <w:r w:rsidRPr="008D5B53">
        <w:t>graph</w:t>
      </w:r>
      <w:r w:rsidRPr="008D5B53">
        <w:tab/>
      </w:r>
    </w:p>
    <w:p w14:paraId="33358479" w14:textId="5EDA5DF0" w:rsidR="008D5B53" w:rsidRDefault="008D5B53" w:rsidP="008D5B53">
      <w:pPr>
        <w:pStyle w:val="codedoc"/>
      </w:pPr>
      <w:r>
        <w:t>An igraph object created from the function "GISigraph3D"</w:t>
      </w:r>
    </w:p>
    <w:p w14:paraId="2727DEF0" w14:textId="77777777" w:rsidR="008D5B53" w:rsidRPr="008D5B53" w:rsidRDefault="008D5B53" w:rsidP="008D5B53">
      <w:pPr>
        <w:pStyle w:val="Subtitle"/>
      </w:pPr>
      <w:r w:rsidRPr="008D5B53">
        <w:t>edges</w:t>
      </w:r>
      <w:r w:rsidRPr="008D5B53">
        <w:tab/>
      </w:r>
    </w:p>
    <w:p w14:paraId="098A5EA6" w14:textId="57BD0956" w:rsidR="008D5B53" w:rsidRDefault="008D5B53" w:rsidP="008D5B53">
      <w:pPr>
        <w:pStyle w:val="codedoc"/>
      </w:pPr>
      <w:r>
        <w:lastRenderedPageBreak/>
        <w:t>A sf line layer with the fields of "from" and "to" to indicate the IDs of vertices for the start and end of each line segment. This object is preferably the "edges" output from the function "build3DNET"</w:t>
      </w:r>
    </w:p>
    <w:p w14:paraId="1C5DCCF7" w14:textId="77777777" w:rsidR="008D5B53" w:rsidRPr="008D5B53" w:rsidRDefault="008D5B53" w:rsidP="008D5B53">
      <w:pPr>
        <w:pStyle w:val="Subtitle"/>
      </w:pPr>
      <w:r w:rsidRPr="008D5B53">
        <w:t>weight</w:t>
      </w:r>
      <w:r w:rsidRPr="008D5B53">
        <w:tab/>
      </w:r>
    </w:p>
    <w:p w14:paraId="1835F6EB" w14:textId="37216D2E" w:rsidR="008D5B53" w:rsidRDefault="008D5B53" w:rsidP="008D5B53">
      <w:pPr>
        <w:pStyle w:val="codedoc"/>
      </w:pPr>
      <w:r>
        <w:t>A numeric vector of weight/ cost for each edge for the least-cost routing</w:t>
      </w:r>
    </w:p>
    <w:p w14:paraId="694E506A" w14:textId="77777777" w:rsidR="008D5B53" w:rsidRPr="008D5B53" w:rsidRDefault="008D5B53" w:rsidP="008D5B53">
      <w:pPr>
        <w:pStyle w:val="Subtitle"/>
      </w:pPr>
      <w:r w:rsidRPr="008D5B53">
        <w:t>oV</w:t>
      </w:r>
      <w:r w:rsidRPr="008D5B53">
        <w:tab/>
      </w:r>
    </w:p>
    <w:p w14:paraId="68C2BB35" w14:textId="54DED360" w:rsidR="008D5B53" w:rsidRDefault="008D5B53" w:rsidP="008D5B53">
      <w:pPr>
        <w:pStyle w:val="codedoc"/>
      </w:pPr>
      <w:r>
        <w:t>A numeric vector of the vertex ID of the origin location</w:t>
      </w:r>
    </w:p>
    <w:p w14:paraId="1194D452" w14:textId="77777777" w:rsidR="008D5B53" w:rsidRPr="008D5B53" w:rsidRDefault="008D5B53" w:rsidP="008D5B53">
      <w:pPr>
        <w:pStyle w:val="Subtitle"/>
      </w:pPr>
      <w:r w:rsidRPr="008D5B53">
        <w:t>dV</w:t>
      </w:r>
      <w:r w:rsidRPr="008D5B53">
        <w:tab/>
      </w:r>
    </w:p>
    <w:p w14:paraId="052B2774" w14:textId="1BF525E5" w:rsidR="008D5B53" w:rsidRDefault="008D5B53" w:rsidP="008D5B53">
      <w:pPr>
        <w:pStyle w:val="codedoc"/>
      </w:pPr>
      <w:r>
        <w:t>A numeric vector of the vertex/vertices ID(s) of the destination location(s)</w:t>
      </w:r>
    </w:p>
    <w:p w14:paraId="63954509" w14:textId="77777777" w:rsidR="008D5B53" w:rsidRPr="008D5B53" w:rsidRDefault="008D5B53" w:rsidP="008D5B53">
      <w:pPr>
        <w:pStyle w:val="Subtitle"/>
      </w:pPr>
      <w:r w:rsidRPr="008D5B53">
        <w:t>mode</w:t>
      </w:r>
      <w:r w:rsidRPr="008D5B53">
        <w:tab/>
      </w:r>
    </w:p>
    <w:p w14:paraId="6CD5567A" w14:textId="38C4A0CD" w:rsidR="008D5B53" w:rsidRDefault="008D5B53" w:rsidP="008D5B53">
      <w:pPr>
        <w:pStyle w:val="codedoc"/>
      </w:pPr>
      <w:r>
        <w:t>The direction of routing: "all" is undirected, "in" is toward the origin, and "out" is from the origin</w:t>
      </w:r>
    </w:p>
    <w:p w14:paraId="4F636AA6" w14:textId="77777777" w:rsidR="008D5B53" w:rsidRDefault="008D5B53" w:rsidP="008D5B53">
      <w:pPr>
        <w:pStyle w:val="Title"/>
      </w:pPr>
      <w:r>
        <w:t>Details</w:t>
      </w:r>
    </w:p>
    <w:p w14:paraId="77EAD374" w14:textId="33FF4489" w:rsidR="008D5B53" w:rsidRDefault="008D5B53" w:rsidP="008D5B53">
      <w:pPr>
        <w:pStyle w:val="codedoc"/>
      </w:pPr>
      <w:r>
        <w:t>This function create separate shortest path for each O and D pair in a one-to-many basis.</w:t>
      </w:r>
    </w:p>
    <w:p w14:paraId="73D7DAFF" w14:textId="2AE984EC" w:rsidR="008D5B53" w:rsidRDefault="008D5B53" w:rsidP="008D5B53">
      <w:pPr>
        <w:pStyle w:val="Heading3"/>
      </w:pPr>
      <w:r>
        <w:t xml:space="preserve"> </w:t>
      </w:r>
      <w:bookmarkStart w:id="43" w:name="_Toc159236700"/>
      <w:r w:rsidRPr="008D5B53">
        <w:t>snapNET3D</w:t>
      </w:r>
      <w:r>
        <w:t xml:space="preserve"> - </w:t>
      </w:r>
      <w:r w:rsidRPr="008D5B53">
        <w:t>Connect disconnected line within a distance threshod</w:t>
      </w:r>
      <w:bookmarkEnd w:id="43"/>
    </w:p>
    <w:p w14:paraId="7B1083CE" w14:textId="77777777" w:rsidR="008D5B53" w:rsidRDefault="008D5B53" w:rsidP="008D5B53">
      <w:pPr>
        <w:pStyle w:val="Title"/>
      </w:pPr>
      <w:r>
        <w:t>Description</w:t>
      </w:r>
    </w:p>
    <w:p w14:paraId="0C0540F4" w14:textId="5224362B" w:rsidR="008D5B53" w:rsidRDefault="008D5B53" w:rsidP="008D5B53">
      <w:pPr>
        <w:pStyle w:val="codedoc"/>
      </w:pPr>
      <w:r>
        <w:t>Connect disconnected line within a distance threshod.</w:t>
      </w:r>
    </w:p>
    <w:p w14:paraId="40998697" w14:textId="77777777" w:rsidR="008D5B53" w:rsidRDefault="008D5B53" w:rsidP="008D5B53">
      <w:pPr>
        <w:pStyle w:val="Title"/>
      </w:pPr>
      <w:r>
        <w:t>Usage</w:t>
      </w:r>
    </w:p>
    <w:p w14:paraId="5CCD204D" w14:textId="77777777" w:rsidR="008D5B53" w:rsidRDefault="008D5B53" w:rsidP="008D5B53">
      <w:pPr>
        <w:pStyle w:val="codedoc"/>
      </w:pPr>
      <w:r>
        <w:t>snapNET3D(line, threshold = 0.5)</w:t>
      </w:r>
    </w:p>
    <w:p w14:paraId="445D14D2" w14:textId="77777777" w:rsidR="008D5B53" w:rsidRPr="008D5B53" w:rsidRDefault="008D5B53" w:rsidP="008D5B53">
      <w:pPr>
        <w:pStyle w:val="Title"/>
      </w:pPr>
      <w:r w:rsidRPr="008D5B53">
        <w:t>Arguments</w:t>
      </w:r>
    </w:p>
    <w:p w14:paraId="41F496E1" w14:textId="77777777" w:rsidR="008D5B53" w:rsidRPr="008D5B53" w:rsidRDefault="008D5B53" w:rsidP="008D5B53">
      <w:pPr>
        <w:pStyle w:val="Subtitle"/>
      </w:pPr>
      <w:r w:rsidRPr="008D5B53">
        <w:t>line</w:t>
      </w:r>
      <w:r w:rsidRPr="008D5B53">
        <w:tab/>
      </w:r>
    </w:p>
    <w:p w14:paraId="2813ECB1" w14:textId="6C2A0DAF" w:rsidR="008D5B53" w:rsidRDefault="008D5B53" w:rsidP="008D5B53">
      <w:pPr>
        <w:pStyle w:val="codedoc"/>
      </w:pPr>
      <w:r>
        <w:t>A sf line feature with the z value.</w:t>
      </w:r>
    </w:p>
    <w:p w14:paraId="1F6C1446" w14:textId="77777777" w:rsidR="008D5B53" w:rsidRPr="008D5B53" w:rsidRDefault="008D5B53" w:rsidP="008D5B53">
      <w:pPr>
        <w:pStyle w:val="Subtitle"/>
      </w:pPr>
      <w:r w:rsidRPr="008D5B53">
        <w:t>threshold</w:t>
      </w:r>
      <w:r w:rsidRPr="008D5B53">
        <w:tab/>
      </w:r>
    </w:p>
    <w:p w14:paraId="4A77CA9F" w14:textId="57D2A307" w:rsidR="008D5B53" w:rsidRDefault="008D5B53" w:rsidP="008D5B53">
      <w:pPr>
        <w:pStyle w:val="codedoc"/>
      </w:pPr>
      <w:r>
        <w:t>A distance threshold within which the disconnected vertices are to be linked by a small edge.</w:t>
      </w:r>
    </w:p>
    <w:p w14:paraId="70A50303" w14:textId="77777777" w:rsidR="008D5B53" w:rsidRDefault="008D5B53" w:rsidP="008D5B53">
      <w:pPr>
        <w:pStyle w:val="Title"/>
      </w:pPr>
      <w:r>
        <w:t>Details</w:t>
      </w:r>
    </w:p>
    <w:p w14:paraId="3292D225" w14:textId="05716E59" w:rsidR="008D5B53" w:rsidRDefault="008D5B53" w:rsidP="008D5B53">
      <w:pPr>
        <w:pStyle w:val="codedoc"/>
      </w:pPr>
      <w:r>
        <w:t>This function connects the disconnected lines that are separated from each other within a predefined distance in 3D. Please note that the output layer is an exploded version of the line. Each line segment only has two connected vertices.</w:t>
      </w:r>
    </w:p>
    <w:p w14:paraId="72629E78" w14:textId="534C5088" w:rsidR="008D5B53" w:rsidRDefault="008D5B53" w:rsidP="00DC690B">
      <w:pPr>
        <w:pStyle w:val="Heading3"/>
      </w:pPr>
      <w:r>
        <w:t xml:space="preserve"> </w:t>
      </w:r>
      <w:bookmarkStart w:id="44" w:name="_Toc159236701"/>
      <w:r w:rsidR="00DC690B">
        <w:t>tobr_hf_pac</w:t>
      </w:r>
      <w:r w:rsidR="00410D99">
        <w:t>e</w:t>
      </w:r>
      <w:r w:rsidR="00DC690B">
        <w:t xml:space="preserve"> - </w:t>
      </w:r>
      <w:r w:rsidR="00DC690B" w:rsidRPr="00DC690B">
        <w:t>Calculate the walking speed according to the Tobler's hiking function</w:t>
      </w:r>
      <w:bookmarkEnd w:id="44"/>
    </w:p>
    <w:p w14:paraId="1E937FA6" w14:textId="77777777" w:rsidR="00DC690B" w:rsidRPr="00DC690B" w:rsidRDefault="00DC690B" w:rsidP="00DC690B">
      <w:pPr>
        <w:pStyle w:val="Title"/>
      </w:pPr>
      <w:r w:rsidRPr="00DC690B">
        <w:t>Description</w:t>
      </w:r>
    </w:p>
    <w:p w14:paraId="32F88B0C" w14:textId="296218D6" w:rsidR="00DC690B" w:rsidRDefault="00DC690B" w:rsidP="00DC690B">
      <w:pPr>
        <w:pStyle w:val="codedoc"/>
      </w:pPr>
      <w:r>
        <w:t>Calculate the walking speed according to the Tobler's hiking function.</w:t>
      </w:r>
    </w:p>
    <w:p w14:paraId="03FB0835" w14:textId="77777777" w:rsidR="00DC690B" w:rsidRPr="00DC690B" w:rsidRDefault="00DC690B" w:rsidP="00DC690B">
      <w:pPr>
        <w:pStyle w:val="Title"/>
      </w:pPr>
      <w:r w:rsidRPr="00DC690B">
        <w:t>Usage</w:t>
      </w:r>
    </w:p>
    <w:p w14:paraId="5076793F" w14:textId="77777777" w:rsidR="00DC690B" w:rsidRDefault="00DC690B" w:rsidP="00DC690B">
      <w:pPr>
        <w:pStyle w:val="codedoc"/>
      </w:pPr>
      <w:r>
        <w:t>tobr_hf_pace(Deg)</w:t>
      </w:r>
    </w:p>
    <w:p w14:paraId="6C16553A" w14:textId="77777777" w:rsidR="00DC690B" w:rsidRPr="00DC690B" w:rsidRDefault="00DC690B" w:rsidP="00DC690B">
      <w:pPr>
        <w:pStyle w:val="Title"/>
      </w:pPr>
      <w:r w:rsidRPr="00DC690B">
        <w:t>Arguments</w:t>
      </w:r>
    </w:p>
    <w:p w14:paraId="2FD08F20" w14:textId="77777777" w:rsidR="00DC690B" w:rsidRDefault="00DC690B" w:rsidP="00DC690B">
      <w:pPr>
        <w:pStyle w:val="Subtitle"/>
      </w:pPr>
      <w:r>
        <w:t>Deg</w:t>
      </w:r>
      <w:r>
        <w:tab/>
      </w:r>
    </w:p>
    <w:p w14:paraId="6F0F9E9B" w14:textId="77777777" w:rsidR="00DC690B" w:rsidRDefault="00DC690B" w:rsidP="00DC690B">
      <w:pPr>
        <w:pStyle w:val="codedoc"/>
      </w:pPr>
      <w:r>
        <w:t>A numeric vector in degree slope.</w:t>
      </w:r>
    </w:p>
    <w:p w14:paraId="4544944C" w14:textId="48FBA47F" w:rsidR="00DC690B" w:rsidRDefault="00DC690B" w:rsidP="00DC690B">
      <w:pPr>
        <w:pStyle w:val="Title"/>
      </w:pPr>
      <w:r w:rsidRPr="00DC690B">
        <w:t>Examples</w:t>
      </w:r>
    </w:p>
    <w:p w14:paraId="21021622" w14:textId="77777777" w:rsidR="00DC690B" w:rsidRDefault="00DC690B" w:rsidP="00DC690B">
      <w:pPr>
        <w:pStyle w:val="codeAnnotation"/>
      </w:pPr>
      <w:r>
        <w:t>## The function is currently defined as</w:t>
      </w:r>
    </w:p>
    <w:p w14:paraId="6817E2A0" w14:textId="77777777" w:rsidR="00DC690B" w:rsidRDefault="00DC690B" w:rsidP="00DC690B">
      <w:pPr>
        <w:pStyle w:val="code"/>
      </w:pPr>
      <w:r>
        <w:t>function (Deg)</w:t>
      </w:r>
    </w:p>
    <w:p w14:paraId="775E10E1" w14:textId="77777777" w:rsidR="00DC690B" w:rsidRDefault="00DC690B" w:rsidP="00DC690B">
      <w:pPr>
        <w:pStyle w:val="code"/>
      </w:pPr>
      <w:r>
        <w:t>{</w:t>
      </w:r>
    </w:p>
    <w:p w14:paraId="6EBA7222" w14:textId="77777777" w:rsidR="00DC690B" w:rsidRDefault="00DC690B" w:rsidP="00DC690B">
      <w:pPr>
        <w:pStyle w:val="code"/>
      </w:pPr>
      <w:r>
        <w:t xml:space="preserve">    S = tan(Deg * pi/180)</w:t>
      </w:r>
    </w:p>
    <w:p w14:paraId="01B97FDC" w14:textId="77777777" w:rsidR="00DC690B" w:rsidRDefault="00DC690B" w:rsidP="00DC690B">
      <w:pPr>
        <w:pStyle w:val="code"/>
      </w:pPr>
      <w:r>
        <w:t xml:space="preserve">    result = 0.6 * exp(3.5 * abs(S + 0.05))</w:t>
      </w:r>
    </w:p>
    <w:p w14:paraId="446AD7FD" w14:textId="77777777" w:rsidR="00DC690B" w:rsidRDefault="00DC690B" w:rsidP="00DC690B">
      <w:pPr>
        <w:pStyle w:val="code"/>
      </w:pPr>
      <w:r>
        <w:t xml:space="preserve">    return(result)</w:t>
      </w:r>
    </w:p>
    <w:p w14:paraId="35C958B6" w14:textId="51ECE02D" w:rsidR="00DC690B" w:rsidRPr="00DC690B" w:rsidRDefault="00DC690B" w:rsidP="00DC690B">
      <w:pPr>
        <w:pStyle w:val="code"/>
      </w:pPr>
      <w:r>
        <w:t xml:space="preserve">  }</w:t>
      </w:r>
    </w:p>
    <w:p w14:paraId="274292B5" w14:textId="323633C8" w:rsidR="00DC690B" w:rsidRPr="00DC690B" w:rsidRDefault="00DC690B" w:rsidP="00DC690B">
      <w:pPr>
        <w:pStyle w:val="codedoc"/>
      </w:pPr>
    </w:p>
    <w:sectPr w:rsidR="00DC690B" w:rsidRPr="00DC690B">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CFA5A2" w14:textId="77777777" w:rsidR="00CC1480" w:rsidRDefault="00CC1480" w:rsidP="006146DB">
      <w:r>
        <w:separator/>
      </w:r>
    </w:p>
  </w:endnote>
  <w:endnote w:type="continuationSeparator" w:id="0">
    <w:p w14:paraId="5773F701" w14:textId="77777777" w:rsidR="00CC1480" w:rsidRDefault="00CC1480" w:rsidP="006146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Kailasa">
    <w:panose1 w:val="02000500000000020004"/>
    <w:charset w:val="00"/>
    <w:family w:val="auto"/>
    <w:pitch w:val="variable"/>
    <w:sig w:usb0="00000003" w:usb1="00000000" w:usb2="0000004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2423F" w14:textId="77777777" w:rsidR="006146DB" w:rsidRDefault="006146DB">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50321B6E" w14:textId="77777777" w:rsidR="006146DB" w:rsidRDefault="006146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FEA8B6" w14:textId="77777777" w:rsidR="00CC1480" w:rsidRDefault="00CC1480" w:rsidP="006146DB">
      <w:r>
        <w:separator/>
      </w:r>
    </w:p>
  </w:footnote>
  <w:footnote w:type="continuationSeparator" w:id="0">
    <w:p w14:paraId="2C7BE02A" w14:textId="77777777" w:rsidR="00CC1480" w:rsidRDefault="00CC1480" w:rsidP="006146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53389"/>
    <w:multiLevelType w:val="multilevel"/>
    <w:tmpl w:val="7CE257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9813BAE"/>
    <w:multiLevelType w:val="hybridMultilevel"/>
    <w:tmpl w:val="7576BB5A"/>
    <w:lvl w:ilvl="0" w:tplc="2032A3AE">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F65BD7"/>
    <w:multiLevelType w:val="hybridMultilevel"/>
    <w:tmpl w:val="3A2E4E6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2516D92"/>
    <w:multiLevelType w:val="multilevel"/>
    <w:tmpl w:val="08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4E30BA6"/>
    <w:multiLevelType w:val="multilevel"/>
    <w:tmpl w:val="0809001D"/>
    <w:styleLink w:val="CurrentList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6E91A32"/>
    <w:multiLevelType w:val="multilevel"/>
    <w:tmpl w:val="0809001D"/>
    <w:styleLink w:val="CurrentList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74E4A0D"/>
    <w:multiLevelType w:val="multilevel"/>
    <w:tmpl w:val="08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8FB12A8"/>
    <w:multiLevelType w:val="multilevel"/>
    <w:tmpl w:val="059A2C5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212D7F20"/>
    <w:multiLevelType w:val="hybridMultilevel"/>
    <w:tmpl w:val="59A69EE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232910AD"/>
    <w:multiLevelType w:val="multilevel"/>
    <w:tmpl w:val="0809001D"/>
    <w:styleLink w:val="CurrentLi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88779D9"/>
    <w:multiLevelType w:val="hybridMultilevel"/>
    <w:tmpl w:val="AAD8AD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2AB05A0E"/>
    <w:multiLevelType w:val="multilevel"/>
    <w:tmpl w:val="0809001D"/>
    <w:styleLink w:val="CurrentList9"/>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D7618AB"/>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46020E48"/>
    <w:multiLevelType w:val="hybridMultilevel"/>
    <w:tmpl w:val="4572B7A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4BC92B7C"/>
    <w:multiLevelType w:val="multilevel"/>
    <w:tmpl w:val="781096CC"/>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5" w15:restartNumberingAfterBreak="0">
    <w:nsid w:val="55DA4470"/>
    <w:multiLevelType w:val="hybridMultilevel"/>
    <w:tmpl w:val="87EE55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5F38385F"/>
    <w:multiLevelType w:val="multilevel"/>
    <w:tmpl w:val="66F09308"/>
    <w:lvl w:ilvl="0">
      <w:start w:val="1"/>
      <w:numFmt w:val="decimal"/>
      <w:lvlText w:val="%1."/>
      <w:lvlJc w:val="left"/>
      <w:pPr>
        <w:ind w:left="1440" w:hanging="360"/>
      </w:pPr>
    </w:lvl>
    <w:lvl w:ilvl="1">
      <w:start w:val="1"/>
      <w:numFmt w:val="decimal"/>
      <w:lvlText w:val="%1.%2."/>
      <w:lvlJc w:val="left"/>
      <w:pPr>
        <w:ind w:left="1872" w:hanging="432"/>
      </w:pPr>
    </w:lvl>
    <w:lvl w:ilvl="2">
      <w:start w:val="1"/>
      <w:numFmt w:val="decimal"/>
      <w:lvlText w:val="%1.%2.%3."/>
      <w:lvlJc w:val="left"/>
      <w:pPr>
        <w:ind w:left="2304" w:hanging="504"/>
      </w:pPr>
    </w:lvl>
    <w:lvl w:ilvl="3">
      <w:start w:val="1"/>
      <w:numFmt w:val="decimal"/>
      <w:lvlText w:val="%1.%2.%3.%4."/>
      <w:lvlJc w:val="left"/>
      <w:pPr>
        <w:ind w:left="2808" w:hanging="648"/>
      </w:pPr>
    </w:lvl>
    <w:lvl w:ilvl="4">
      <w:start w:val="1"/>
      <w:numFmt w:val="decimal"/>
      <w:lvlText w:val="%1.%2.%3.%4.%5."/>
      <w:lvlJc w:val="left"/>
      <w:pPr>
        <w:ind w:left="3312" w:hanging="792"/>
      </w:pPr>
    </w:lvl>
    <w:lvl w:ilvl="5">
      <w:start w:val="1"/>
      <w:numFmt w:val="decimal"/>
      <w:lvlText w:val="%1.%2.%3.%4.%5.%6."/>
      <w:lvlJc w:val="left"/>
      <w:pPr>
        <w:ind w:left="3816" w:hanging="936"/>
      </w:pPr>
    </w:lvl>
    <w:lvl w:ilvl="6">
      <w:start w:val="1"/>
      <w:numFmt w:val="decimal"/>
      <w:lvlText w:val="%1.%2.%3.%4.%5.%6.%7."/>
      <w:lvlJc w:val="left"/>
      <w:pPr>
        <w:ind w:left="4320" w:hanging="1080"/>
      </w:pPr>
    </w:lvl>
    <w:lvl w:ilvl="7">
      <w:start w:val="1"/>
      <w:numFmt w:val="decimal"/>
      <w:lvlText w:val="%1.%2.%3.%4.%5.%6.%7.%8."/>
      <w:lvlJc w:val="left"/>
      <w:pPr>
        <w:ind w:left="4824" w:hanging="1224"/>
      </w:pPr>
    </w:lvl>
    <w:lvl w:ilvl="8">
      <w:start w:val="1"/>
      <w:numFmt w:val="decimal"/>
      <w:lvlText w:val="%1.%2.%3.%4.%5.%6.%7.%8.%9."/>
      <w:lvlJc w:val="left"/>
      <w:pPr>
        <w:ind w:left="5400" w:hanging="1440"/>
      </w:pPr>
    </w:lvl>
  </w:abstractNum>
  <w:abstractNum w:abstractNumId="17" w15:restartNumberingAfterBreak="0">
    <w:nsid w:val="6CC75FDF"/>
    <w:multiLevelType w:val="hybridMultilevel"/>
    <w:tmpl w:val="347A7B0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6E7C4C01"/>
    <w:multiLevelType w:val="multilevel"/>
    <w:tmpl w:val="0809001D"/>
    <w:styleLink w:val="CurrentLi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6F7D5483"/>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7CC32248"/>
    <w:multiLevelType w:val="hybridMultilevel"/>
    <w:tmpl w:val="CB8C586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7E281278"/>
    <w:multiLevelType w:val="hybridMultilevel"/>
    <w:tmpl w:val="9020B2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618486117">
    <w:abstractNumId w:val="1"/>
  </w:num>
  <w:num w:numId="2" w16cid:durableId="1534729821">
    <w:abstractNumId w:val="7"/>
  </w:num>
  <w:num w:numId="3" w16cid:durableId="417407987">
    <w:abstractNumId w:val="16"/>
  </w:num>
  <w:num w:numId="4" w16cid:durableId="1659075127">
    <w:abstractNumId w:val="19"/>
  </w:num>
  <w:num w:numId="5" w16cid:durableId="845830587">
    <w:abstractNumId w:val="6"/>
  </w:num>
  <w:num w:numId="6" w16cid:durableId="5329362">
    <w:abstractNumId w:val="12"/>
  </w:num>
  <w:num w:numId="7" w16cid:durableId="696850552">
    <w:abstractNumId w:val="18"/>
  </w:num>
  <w:num w:numId="8" w16cid:durableId="407113448">
    <w:abstractNumId w:val="3"/>
  </w:num>
  <w:num w:numId="9" w16cid:durableId="2125080025">
    <w:abstractNumId w:val="9"/>
  </w:num>
  <w:num w:numId="10" w16cid:durableId="315229819">
    <w:abstractNumId w:val="14"/>
  </w:num>
  <w:num w:numId="11" w16cid:durableId="2124762350">
    <w:abstractNumId w:val="5"/>
  </w:num>
  <w:num w:numId="12" w16cid:durableId="1209343685">
    <w:abstractNumId w:val="11"/>
  </w:num>
  <w:num w:numId="13" w16cid:durableId="1224482136">
    <w:abstractNumId w:val="0"/>
  </w:num>
  <w:num w:numId="14" w16cid:durableId="702437031">
    <w:abstractNumId w:val="4"/>
  </w:num>
  <w:num w:numId="15" w16cid:durableId="1509952437">
    <w:abstractNumId w:val="15"/>
  </w:num>
  <w:num w:numId="16" w16cid:durableId="1363477153">
    <w:abstractNumId w:val="21"/>
  </w:num>
  <w:num w:numId="17" w16cid:durableId="948394738">
    <w:abstractNumId w:val="13"/>
  </w:num>
  <w:num w:numId="18" w16cid:durableId="723793910">
    <w:abstractNumId w:val="2"/>
  </w:num>
  <w:num w:numId="19" w16cid:durableId="1785999263">
    <w:abstractNumId w:val="8"/>
  </w:num>
  <w:num w:numId="20" w16cid:durableId="509027440">
    <w:abstractNumId w:val="10"/>
  </w:num>
  <w:num w:numId="21" w16cid:durableId="207499880">
    <w:abstractNumId w:val="20"/>
  </w:num>
  <w:num w:numId="22" w16cid:durableId="150104098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activeWritingStyle w:appName="MSWord" w:lang="en-US" w:vendorID="64" w:dllVersion="0" w:nlCheck="1" w:checkStyle="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2E9"/>
    <w:rsid w:val="000571F3"/>
    <w:rsid w:val="00057F61"/>
    <w:rsid w:val="000640C2"/>
    <w:rsid w:val="00066EBC"/>
    <w:rsid w:val="000B034F"/>
    <w:rsid w:val="000B6BC3"/>
    <w:rsid w:val="000C201D"/>
    <w:rsid w:val="000C39B7"/>
    <w:rsid w:val="001802E9"/>
    <w:rsid w:val="00182253"/>
    <w:rsid w:val="00193361"/>
    <w:rsid w:val="001B39E5"/>
    <w:rsid w:val="00236C03"/>
    <w:rsid w:val="00287BE5"/>
    <w:rsid w:val="003870F6"/>
    <w:rsid w:val="003E1A00"/>
    <w:rsid w:val="00410D99"/>
    <w:rsid w:val="00484B43"/>
    <w:rsid w:val="004D53F2"/>
    <w:rsid w:val="00594A8E"/>
    <w:rsid w:val="005B67B5"/>
    <w:rsid w:val="005D22F0"/>
    <w:rsid w:val="006146DB"/>
    <w:rsid w:val="006D2184"/>
    <w:rsid w:val="006F0377"/>
    <w:rsid w:val="00701F19"/>
    <w:rsid w:val="00702C71"/>
    <w:rsid w:val="00705E12"/>
    <w:rsid w:val="00717745"/>
    <w:rsid w:val="007676CE"/>
    <w:rsid w:val="0078032A"/>
    <w:rsid w:val="00793F87"/>
    <w:rsid w:val="00796F18"/>
    <w:rsid w:val="0082184D"/>
    <w:rsid w:val="00833D54"/>
    <w:rsid w:val="00852918"/>
    <w:rsid w:val="008D5B53"/>
    <w:rsid w:val="00926F71"/>
    <w:rsid w:val="00952E93"/>
    <w:rsid w:val="009847C0"/>
    <w:rsid w:val="00A06242"/>
    <w:rsid w:val="00A22C8E"/>
    <w:rsid w:val="00A31C0B"/>
    <w:rsid w:val="00A5726B"/>
    <w:rsid w:val="00AB2E8A"/>
    <w:rsid w:val="00AC5869"/>
    <w:rsid w:val="00AD1AAB"/>
    <w:rsid w:val="00B250BF"/>
    <w:rsid w:val="00B9291B"/>
    <w:rsid w:val="00BB68B5"/>
    <w:rsid w:val="00BF0A61"/>
    <w:rsid w:val="00BF1D0D"/>
    <w:rsid w:val="00C105B8"/>
    <w:rsid w:val="00C31015"/>
    <w:rsid w:val="00C65AF2"/>
    <w:rsid w:val="00C674F3"/>
    <w:rsid w:val="00CC1480"/>
    <w:rsid w:val="00D04463"/>
    <w:rsid w:val="00D80ED6"/>
    <w:rsid w:val="00DC690B"/>
    <w:rsid w:val="00E37C61"/>
    <w:rsid w:val="00E46DB3"/>
    <w:rsid w:val="00E7166E"/>
    <w:rsid w:val="00EB699E"/>
    <w:rsid w:val="00EC7AB3"/>
    <w:rsid w:val="00ED6ABA"/>
    <w:rsid w:val="00ED7466"/>
    <w:rsid w:val="00F169E2"/>
    <w:rsid w:val="00F22F15"/>
    <w:rsid w:val="00F33CA4"/>
    <w:rsid w:val="00F50374"/>
    <w:rsid w:val="00F71636"/>
    <w:rsid w:val="00F745AF"/>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52E7D"/>
  <w15:chartTrackingRefBased/>
  <w15:docId w15:val="{5F192EEF-803D-764E-8770-6C0011A66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w:eastAsiaTheme="minorEastAsia" w:hAnsi="Helvetica" w:cs="Kailasa"/>
        <w:kern w:val="2"/>
        <w:sz w:val="24"/>
        <w:szCs w:val="24"/>
        <w:lang w:val="en-HK"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1F19"/>
    <w:pPr>
      <w:keepNext/>
      <w:keepLines/>
      <w:numPr>
        <w:numId w:val="2"/>
      </w:numPr>
      <w:spacing w:before="120" w:after="120"/>
      <w:outlineLvl w:val="0"/>
    </w:pPr>
    <w:rPr>
      <w:rFonts w:asciiTheme="majorHAnsi" w:eastAsiaTheme="majorEastAsia" w:hAnsiTheme="majorHAnsi" w:cstheme="majorBidi"/>
      <w:b/>
      <w:color w:val="2F5496" w:themeColor="accent1" w:themeShade="BF"/>
      <w:sz w:val="40"/>
      <w:szCs w:val="40"/>
    </w:rPr>
  </w:style>
  <w:style w:type="paragraph" w:styleId="Heading2">
    <w:name w:val="heading 2"/>
    <w:basedOn w:val="Heading1"/>
    <w:next w:val="Normal"/>
    <w:link w:val="Heading2Char"/>
    <w:uiPriority w:val="9"/>
    <w:unhideWhenUsed/>
    <w:qFormat/>
    <w:rsid w:val="00793F87"/>
    <w:pPr>
      <w:numPr>
        <w:ilvl w:val="1"/>
      </w:numPr>
      <w:spacing w:before="240"/>
      <w:ind w:left="578" w:hanging="578"/>
      <w:outlineLvl w:val="1"/>
    </w:pPr>
    <w:rPr>
      <w:sz w:val="32"/>
      <w:szCs w:val="32"/>
    </w:rPr>
  </w:style>
  <w:style w:type="paragraph" w:styleId="Heading3">
    <w:name w:val="heading 3"/>
    <w:basedOn w:val="Normal"/>
    <w:next w:val="Normal"/>
    <w:link w:val="Heading3Char"/>
    <w:uiPriority w:val="9"/>
    <w:unhideWhenUsed/>
    <w:qFormat/>
    <w:rsid w:val="00793F87"/>
    <w:pPr>
      <w:keepNext/>
      <w:keepLines/>
      <w:numPr>
        <w:ilvl w:val="2"/>
        <w:numId w:val="2"/>
      </w:numPr>
      <w:spacing w:before="360" w:after="120"/>
      <w:outlineLvl w:val="2"/>
    </w:pPr>
    <w:rPr>
      <w:rFonts w:asciiTheme="minorHAnsi" w:eastAsiaTheme="majorEastAsia" w:hAnsiTheme="minorHAnsi" w:cstheme="majorBidi"/>
      <w:b/>
      <w:i/>
      <w:color w:val="2F5496" w:themeColor="accent1" w:themeShade="BF"/>
      <w:sz w:val="28"/>
      <w:szCs w:val="28"/>
    </w:rPr>
  </w:style>
  <w:style w:type="paragraph" w:styleId="Heading4">
    <w:name w:val="heading 4"/>
    <w:basedOn w:val="Normal"/>
    <w:next w:val="Normal"/>
    <w:link w:val="Heading4Char"/>
    <w:uiPriority w:val="9"/>
    <w:unhideWhenUsed/>
    <w:qFormat/>
    <w:rsid w:val="00057F61"/>
    <w:pPr>
      <w:keepNext/>
      <w:keepLines/>
      <w:numPr>
        <w:ilvl w:val="3"/>
        <w:numId w:val="2"/>
      </w:numPr>
      <w:spacing w:before="240" w:after="80"/>
      <w:ind w:left="862" w:hanging="862"/>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802E9"/>
    <w:pPr>
      <w:keepNext/>
      <w:keepLines/>
      <w:numPr>
        <w:ilvl w:val="4"/>
        <w:numId w:val="2"/>
      </w:numPr>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802E9"/>
    <w:pPr>
      <w:keepNext/>
      <w:keepLines/>
      <w:numPr>
        <w:ilvl w:val="5"/>
        <w:numId w:val="2"/>
      </w:numPr>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802E9"/>
    <w:pPr>
      <w:keepNext/>
      <w:keepLines/>
      <w:numPr>
        <w:ilvl w:val="6"/>
        <w:numId w:val="2"/>
      </w:numPr>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802E9"/>
    <w:pPr>
      <w:keepNext/>
      <w:keepLines/>
      <w:numPr>
        <w:ilvl w:val="7"/>
        <w:numId w:val="2"/>
      </w:numPr>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802E9"/>
    <w:pPr>
      <w:keepNext/>
      <w:keepLines/>
      <w:numPr>
        <w:ilvl w:val="8"/>
        <w:numId w:val="2"/>
      </w:numPr>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7B5"/>
    <w:rPr>
      <w:rFonts w:asciiTheme="majorHAnsi" w:eastAsiaTheme="majorEastAsia" w:hAnsiTheme="majorHAnsi" w:cstheme="majorBidi"/>
      <w:b/>
      <w:color w:val="2F5496" w:themeColor="accent1" w:themeShade="BF"/>
      <w:sz w:val="40"/>
      <w:szCs w:val="40"/>
    </w:rPr>
  </w:style>
  <w:style w:type="character" w:customStyle="1" w:styleId="Heading2Char">
    <w:name w:val="Heading 2 Char"/>
    <w:basedOn w:val="DefaultParagraphFont"/>
    <w:link w:val="Heading2"/>
    <w:uiPriority w:val="9"/>
    <w:rsid w:val="00793F87"/>
    <w:rPr>
      <w:rFonts w:asciiTheme="majorHAnsi" w:eastAsiaTheme="majorEastAsia" w:hAnsiTheme="majorHAnsi" w:cstheme="majorBidi"/>
      <w:b/>
      <w:color w:val="2F5496" w:themeColor="accent1" w:themeShade="BF"/>
      <w:sz w:val="32"/>
      <w:szCs w:val="32"/>
    </w:rPr>
  </w:style>
  <w:style w:type="character" w:customStyle="1" w:styleId="Heading3Char">
    <w:name w:val="Heading 3 Char"/>
    <w:basedOn w:val="DefaultParagraphFont"/>
    <w:link w:val="Heading3"/>
    <w:uiPriority w:val="9"/>
    <w:rsid w:val="00793F87"/>
    <w:rPr>
      <w:rFonts w:asciiTheme="minorHAnsi" w:eastAsiaTheme="majorEastAsia" w:hAnsiTheme="minorHAnsi" w:cstheme="majorBidi"/>
      <w:b/>
      <w:i/>
      <w:color w:val="2F5496" w:themeColor="accent1" w:themeShade="BF"/>
      <w:sz w:val="28"/>
      <w:szCs w:val="28"/>
    </w:rPr>
  </w:style>
  <w:style w:type="character" w:customStyle="1" w:styleId="Heading4Char">
    <w:name w:val="Heading 4 Char"/>
    <w:basedOn w:val="DefaultParagraphFont"/>
    <w:link w:val="Heading4"/>
    <w:uiPriority w:val="9"/>
    <w:rsid w:val="00057F6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802E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802E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802E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802E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802E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31015"/>
    <w:pPr>
      <w:spacing w:after="80"/>
      <w:contextualSpacing/>
    </w:pPr>
    <w:rPr>
      <w:rFonts w:eastAsiaTheme="majorEastAsia" w:cstheme="majorBidi"/>
      <w:b/>
      <w:spacing w:val="-10"/>
      <w:kern w:val="28"/>
      <w:sz w:val="20"/>
      <w:szCs w:val="56"/>
    </w:rPr>
  </w:style>
  <w:style w:type="character" w:customStyle="1" w:styleId="TitleChar">
    <w:name w:val="Title Char"/>
    <w:basedOn w:val="DefaultParagraphFont"/>
    <w:link w:val="Title"/>
    <w:uiPriority w:val="10"/>
    <w:rsid w:val="00C31015"/>
    <w:rPr>
      <w:rFonts w:eastAsiaTheme="majorEastAsia" w:cstheme="majorBidi"/>
      <w:b/>
      <w:spacing w:val="-10"/>
      <w:kern w:val="28"/>
      <w:sz w:val="20"/>
      <w:szCs w:val="56"/>
    </w:rPr>
  </w:style>
  <w:style w:type="paragraph" w:styleId="Subtitle">
    <w:name w:val="Subtitle"/>
    <w:basedOn w:val="Normal"/>
    <w:next w:val="Normal"/>
    <w:link w:val="SubtitleChar"/>
    <w:uiPriority w:val="11"/>
    <w:qFormat/>
    <w:rsid w:val="00484B43"/>
    <w:pPr>
      <w:numPr>
        <w:ilvl w:val="1"/>
      </w:numPr>
      <w:spacing w:after="120"/>
      <w:ind w:left="113"/>
    </w:pPr>
    <w:rPr>
      <w:rFonts w:eastAsiaTheme="majorEastAsia" w:cstheme="majorBidi"/>
      <w:b/>
      <w:color w:val="595959" w:themeColor="text1" w:themeTint="A6"/>
      <w:spacing w:val="15"/>
      <w:sz w:val="16"/>
      <w:szCs w:val="28"/>
    </w:rPr>
  </w:style>
  <w:style w:type="character" w:customStyle="1" w:styleId="SubtitleChar">
    <w:name w:val="Subtitle Char"/>
    <w:basedOn w:val="DefaultParagraphFont"/>
    <w:link w:val="Subtitle"/>
    <w:uiPriority w:val="11"/>
    <w:rsid w:val="00484B43"/>
    <w:rPr>
      <w:rFonts w:eastAsiaTheme="majorEastAsia" w:cstheme="majorBidi"/>
      <w:b/>
      <w:color w:val="595959" w:themeColor="text1" w:themeTint="A6"/>
      <w:spacing w:val="15"/>
      <w:sz w:val="16"/>
      <w:szCs w:val="28"/>
    </w:rPr>
  </w:style>
  <w:style w:type="paragraph" w:styleId="Quote">
    <w:name w:val="Quote"/>
    <w:basedOn w:val="Normal"/>
    <w:next w:val="Normal"/>
    <w:link w:val="QuoteChar"/>
    <w:uiPriority w:val="29"/>
    <w:qFormat/>
    <w:rsid w:val="001802E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802E9"/>
    <w:rPr>
      <w:i/>
      <w:iCs/>
      <w:color w:val="404040" w:themeColor="text1" w:themeTint="BF"/>
    </w:rPr>
  </w:style>
  <w:style w:type="paragraph" w:styleId="ListParagraph">
    <w:name w:val="List Paragraph"/>
    <w:basedOn w:val="Normal"/>
    <w:uiPriority w:val="34"/>
    <w:qFormat/>
    <w:rsid w:val="001802E9"/>
    <w:pPr>
      <w:ind w:left="720"/>
      <w:contextualSpacing/>
    </w:pPr>
  </w:style>
  <w:style w:type="character" w:styleId="IntenseEmphasis">
    <w:name w:val="Intense Emphasis"/>
    <w:basedOn w:val="DefaultParagraphFont"/>
    <w:uiPriority w:val="21"/>
    <w:qFormat/>
    <w:rsid w:val="001802E9"/>
    <w:rPr>
      <w:i/>
      <w:iCs/>
      <w:color w:val="2F5496" w:themeColor="accent1" w:themeShade="BF"/>
    </w:rPr>
  </w:style>
  <w:style w:type="paragraph" w:styleId="IntenseQuote">
    <w:name w:val="Intense Quote"/>
    <w:basedOn w:val="Normal"/>
    <w:next w:val="Normal"/>
    <w:link w:val="IntenseQuoteChar"/>
    <w:uiPriority w:val="30"/>
    <w:qFormat/>
    <w:rsid w:val="001802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02E9"/>
    <w:rPr>
      <w:i/>
      <w:iCs/>
      <w:color w:val="2F5496" w:themeColor="accent1" w:themeShade="BF"/>
    </w:rPr>
  </w:style>
  <w:style w:type="character" w:styleId="IntenseReference">
    <w:name w:val="Intense Reference"/>
    <w:basedOn w:val="DefaultParagraphFont"/>
    <w:uiPriority w:val="32"/>
    <w:qFormat/>
    <w:rsid w:val="001802E9"/>
    <w:rPr>
      <w:b/>
      <w:bCs/>
      <w:smallCaps/>
      <w:color w:val="2F5496" w:themeColor="accent1" w:themeShade="BF"/>
      <w:spacing w:val="5"/>
    </w:rPr>
  </w:style>
  <w:style w:type="numbering" w:customStyle="1" w:styleId="CurrentList1">
    <w:name w:val="Current List1"/>
    <w:uiPriority w:val="99"/>
    <w:rsid w:val="00594A8E"/>
    <w:pPr>
      <w:numPr>
        <w:numId w:val="4"/>
      </w:numPr>
    </w:pPr>
  </w:style>
  <w:style w:type="paragraph" w:customStyle="1" w:styleId="mainbody">
    <w:name w:val="main body"/>
    <w:basedOn w:val="Normal"/>
    <w:qFormat/>
    <w:rsid w:val="000C201D"/>
    <w:pPr>
      <w:spacing w:before="120" w:after="120" w:line="276" w:lineRule="auto"/>
      <w:ind w:firstLine="284"/>
      <w:jc w:val="both"/>
    </w:pPr>
    <w:rPr>
      <w:color w:val="000000" w:themeColor="text1"/>
      <w:sz w:val="22"/>
      <w:lang w:val="en-US"/>
    </w:rPr>
  </w:style>
  <w:style w:type="paragraph" w:customStyle="1" w:styleId="code">
    <w:name w:val="code"/>
    <w:basedOn w:val="Normal"/>
    <w:qFormat/>
    <w:rsid w:val="00793F87"/>
    <w:pPr>
      <w:pBdr>
        <w:top w:val="single" w:sz="4" w:space="1" w:color="auto"/>
        <w:left w:val="single" w:sz="4" w:space="4" w:color="auto"/>
        <w:bottom w:val="single" w:sz="4" w:space="1" w:color="auto"/>
        <w:right w:val="single" w:sz="4" w:space="4" w:color="auto"/>
      </w:pBdr>
      <w:spacing w:after="40"/>
    </w:pPr>
    <w:rPr>
      <w:color w:val="2E74B5" w:themeColor="accent5" w:themeShade="BF"/>
      <w:sz w:val="18"/>
      <w:lang w:val="en-US"/>
    </w:rPr>
  </w:style>
  <w:style w:type="numbering" w:customStyle="1" w:styleId="CurrentList2">
    <w:name w:val="Current List2"/>
    <w:uiPriority w:val="99"/>
    <w:rsid w:val="00594A8E"/>
    <w:pPr>
      <w:numPr>
        <w:numId w:val="5"/>
      </w:numPr>
    </w:pPr>
  </w:style>
  <w:style w:type="paragraph" w:styleId="TOCHeading">
    <w:name w:val="TOC Heading"/>
    <w:basedOn w:val="Heading1"/>
    <w:next w:val="Normal"/>
    <w:uiPriority w:val="39"/>
    <w:unhideWhenUsed/>
    <w:qFormat/>
    <w:rsid w:val="005B67B5"/>
    <w:pPr>
      <w:spacing w:before="480" w:after="0" w:line="276" w:lineRule="auto"/>
      <w:outlineLvl w:val="9"/>
    </w:pPr>
    <w:rPr>
      <w:b w:val="0"/>
      <w:bCs/>
      <w:kern w:val="0"/>
      <w:sz w:val="28"/>
      <w:szCs w:val="28"/>
      <w:lang w:val="en-US" w:eastAsia="en-US"/>
      <w14:ligatures w14:val="none"/>
    </w:rPr>
  </w:style>
  <w:style w:type="paragraph" w:styleId="TOC1">
    <w:name w:val="toc 1"/>
    <w:basedOn w:val="Normal"/>
    <w:next w:val="Normal"/>
    <w:autoRedefine/>
    <w:uiPriority w:val="39"/>
    <w:unhideWhenUsed/>
    <w:rsid w:val="005B67B5"/>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5B67B5"/>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5B67B5"/>
    <w:pPr>
      <w:ind w:left="480"/>
    </w:pPr>
    <w:rPr>
      <w:rFonts w:asciiTheme="minorHAnsi" w:hAnsiTheme="minorHAnsi" w:cstheme="minorHAnsi"/>
      <w:sz w:val="20"/>
      <w:szCs w:val="20"/>
    </w:rPr>
  </w:style>
  <w:style w:type="paragraph" w:styleId="TOC4">
    <w:name w:val="toc 4"/>
    <w:basedOn w:val="Normal"/>
    <w:next w:val="Normal"/>
    <w:autoRedefine/>
    <w:uiPriority w:val="39"/>
    <w:unhideWhenUsed/>
    <w:rsid w:val="005B67B5"/>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5B67B5"/>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5B67B5"/>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5B67B5"/>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5B67B5"/>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5B67B5"/>
    <w:pPr>
      <w:ind w:left="1920"/>
    </w:pPr>
    <w:rPr>
      <w:rFonts w:asciiTheme="minorHAnsi" w:hAnsiTheme="minorHAnsi" w:cstheme="minorHAnsi"/>
      <w:sz w:val="20"/>
      <w:szCs w:val="20"/>
    </w:rPr>
  </w:style>
  <w:style w:type="character" w:styleId="Hyperlink">
    <w:name w:val="Hyperlink"/>
    <w:basedOn w:val="DefaultParagraphFont"/>
    <w:uiPriority w:val="99"/>
    <w:unhideWhenUsed/>
    <w:rsid w:val="005B67B5"/>
    <w:rPr>
      <w:color w:val="0563C1" w:themeColor="hyperlink"/>
      <w:u w:val="single"/>
    </w:rPr>
  </w:style>
  <w:style w:type="numbering" w:customStyle="1" w:styleId="CurrentList3">
    <w:name w:val="Current List3"/>
    <w:uiPriority w:val="99"/>
    <w:rsid w:val="00594A8E"/>
    <w:pPr>
      <w:numPr>
        <w:numId w:val="6"/>
      </w:numPr>
    </w:pPr>
  </w:style>
  <w:style w:type="numbering" w:customStyle="1" w:styleId="CurrentList4">
    <w:name w:val="Current List4"/>
    <w:uiPriority w:val="99"/>
    <w:rsid w:val="00594A8E"/>
    <w:pPr>
      <w:numPr>
        <w:numId w:val="7"/>
      </w:numPr>
    </w:pPr>
  </w:style>
  <w:style w:type="numbering" w:customStyle="1" w:styleId="CurrentList5">
    <w:name w:val="Current List5"/>
    <w:uiPriority w:val="99"/>
    <w:rsid w:val="00594A8E"/>
    <w:pPr>
      <w:numPr>
        <w:numId w:val="8"/>
      </w:numPr>
    </w:pPr>
  </w:style>
  <w:style w:type="numbering" w:customStyle="1" w:styleId="CurrentList6">
    <w:name w:val="Current List6"/>
    <w:uiPriority w:val="99"/>
    <w:rsid w:val="00594A8E"/>
    <w:pPr>
      <w:numPr>
        <w:numId w:val="9"/>
      </w:numPr>
    </w:pPr>
  </w:style>
  <w:style w:type="numbering" w:customStyle="1" w:styleId="CurrentList7">
    <w:name w:val="Current List7"/>
    <w:uiPriority w:val="99"/>
    <w:rsid w:val="0078032A"/>
  </w:style>
  <w:style w:type="numbering" w:customStyle="1" w:styleId="CurrentList8">
    <w:name w:val="Current List8"/>
    <w:uiPriority w:val="99"/>
    <w:rsid w:val="0078032A"/>
    <w:pPr>
      <w:numPr>
        <w:numId w:val="11"/>
      </w:numPr>
    </w:pPr>
  </w:style>
  <w:style w:type="numbering" w:customStyle="1" w:styleId="CurrentList9">
    <w:name w:val="Current List9"/>
    <w:uiPriority w:val="99"/>
    <w:rsid w:val="0078032A"/>
    <w:pPr>
      <w:numPr>
        <w:numId w:val="12"/>
      </w:numPr>
    </w:pPr>
  </w:style>
  <w:style w:type="numbering" w:customStyle="1" w:styleId="CurrentList10">
    <w:name w:val="Current List10"/>
    <w:uiPriority w:val="99"/>
    <w:rsid w:val="00701F19"/>
    <w:pPr>
      <w:numPr>
        <w:numId w:val="14"/>
      </w:numPr>
    </w:pPr>
  </w:style>
  <w:style w:type="character" w:styleId="UnresolvedMention">
    <w:name w:val="Unresolved Mention"/>
    <w:basedOn w:val="DefaultParagraphFont"/>
    <w:uiPriority w:val="99"/>
    <w:semiHidden/>
    <w:unhideWhenUsed/>
    <w:rsid w:val="00701F19"/>
    <w:rPr>
      <w:color w:val="605E5C"/>
      <w:shd w:val="clear" w:color="auto" w:fill="E1DFDD"/>
    </w:rPr>
  </w:style>
  <w:style w:type="paragraph" w:styleId="Header">
    <w:name w:val="header"/>
    <w:basedOn w:val="Normal"/>
    <w:link w:val="HeaderChar"/>
    <w:uiPriority w:val="99"/>
    <w:unhideWhenUsed/>
    <w:rsid w:val="006146DB"/>
    <w:pPr>
      <w:tabs>
        <w:tab w:val="center" w:pos="4513"/>
        <w:tab w:val="right" w:pos="9026"/>
      </w:tabs>
    </w:pPr>
  </w:style>
  <w:style w:type="character" w:customStyle="1" w:styleId="HeaderChar">
    <w:name w:val="Header Char"/>
    <w:basedOn w:val="DefaultParagraphFont"/>
    <w:link w:val="Header"/>
    <w:uiPriority w:val="99"/>
    <w:rsid w:val="006146DB"/>
  </w:style>
  <w:style w:type="paragraph" w:styleId="Footer">
    <w:name w:val="footer"/>
    <w:basedOn w:val="Normal"/>
    <w:link w:val="FooterChar"/>
    <w:uiPriority w:val="99"/>
    <w:unhideWhenUsed/>
    <w:rsid w:val="006146DB"/>
    <w:pPr>
      <w:tabs>
        <w:tab w:val="center" w:pos="4513"/>
        <w:tab w:val="right" w:pos="9026"/>
      </w:tabs>
    </w:pPr>
  </w:style>
  <w:style w:type="character" w:customStyle="1" w:styleId="FooterChar">
    <w:name w:val="Footer Char"/>
    <w:basedOn w:val="DefaultParagraphFont"/>
    <w:link w:val="Footer"/>
    <w:uiPriority w:val="99"/>
    <w:rsid w:val="006146DB"/>
  </w:style>
  <w:style w:type="character" w:styleId="LineNumber">
    <w:name w:val="line number"/>
    <w:basedOn w:val="DefaultParagraphFont"/>
    <w:uiPriority w:val="99"/>
    <w:semiHidden/>
    <w:unhideWhenUsed/>
    <w:rsid w:val="006146DB"/>
  </w:style>
  <w:style w:type="paragraph" w:customStyle="1" w:styleId="codeAnnotation">
    <w:name w:val="codeAnnotation"/>
    <w:basedOn w:val="code"/>
    <w:qFormat/>
    <w:rsid w:val="00EC7AB3"/>
    <w:rPr>
      <w:i/>
      <w:color w:val="7030A0"/>
    </w:rPr>
  </w:style>
  <w:style w:type="character" w:styleId="SubtleEmphasis">
    <w:name w:val="Subtle Emphasis"/>
    <w:basedOn w:val="DefaultParagraphFont"/>
    <w:uiPriority w:val="19"/>
    <w:qFormat/>
    <w:rsid w:val="00C31015"/>
    <w:rPr>
      <w:i/>
      <w:iCs/>
      <w:color w:val="404040" w:themeColor="text1" w:themeTint="BF"/>
    </w:rPr>
  </w:style>
  <w:style w:type="paragraph" w:styleId="NormalWeb">
    <w:name w:val="Normal (Web)"/>
    <w:basedOn w:val="Normal"/>
    <w:uiPriority w:val="99"/>
    <w:semiHidden/>
    <w:unhideWhenUsed/>
    <w:rsid w:val="00C31015"/>
    <w:pPr>
      <w:spacing w:before="100" w:beforeAutospacing="1" w:after="100" w:afterAutospacing="1"/>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C310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31015"/>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31015"/>
    <w:rPr>
      <w:rFonts w:ascii="Courier New" w:eastAsia="Times New Roman" w:hAnsi="Courier New" w:cs="Courier New"/>
      <w:sz w:val="20"/>
      <w:szCs w:val="20"/>
    </w:rPr>
  </w:style>
  <w:style w:type="character" w:customStyle="1" w:styleId="token">
    <w:name w:val="token"/>
    <w:basedOn w:val="DefaultParagraphFont"/>
    <w:rsid w:val="00C31015"/>
  </w:style>
  <w:style w:type="character" w:styleId="Emphasis">
    <w:name w:val="Emphasis"/>
    <w:basedOn w:val="DefaultParagraphFont"/>
    <w:uiPriority w:val="20"/>
    <w:qFormat/>
    <w:rsid w:val="00C31015"/>
    <w:rPr>
      <w:i/>
      <w:iCs/>
    </w:rPr>
  </w:style>
  <w:style w:type="character" w:styleId="Strong">
    <w:name w:val="Strong"/>
    <w:basedOn w:val="DefaultParagraphFont"/>
    <w:uiPriority w:val="22"/>
    <w:qFormat/>
    <w:rsid w:val="00C31015"/>
    <w:rPr>
      <w:b/>
      <w:bCs/>
    </w:rPr>
  </w:style>
  <w:style w:type="paragraph" w:customStyle="1" w:styleId="codedoc">
    <w:name w:val="code_doc"/>
    <w:qFormat/>
    <w:rsid w:val="00484B43"/>
    <w:pPr>
      <w:spacing w:before="60" w:after="60"/>
      <w:ind w:left="284"/>
    </w:pPr>
    <w:rPr>
      <w:rFonts w:eastAsiaTheme="majorEastAsia" w:cstheme="majorBidi"/>
      <w:color w:val="595959" w:themeColor="text1" w:themeTint="A6"/>
      <w:spacing w:val="15"/>
      <w:sz w:val="16"/>
      <w:szCs w:val="28"/>
    </w:rPr>
  </w:style>
  <w:style w:type="table" w:styleId="TableGrid">
    <w:name w:val="Table Grid"/>
    <w:basedOn w:val="TableNormal"/>
    <w:uiPriority w:val="39"/>
    <w:rsid w:val="00C65A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914599">
      <w:bodyDiv w:val="1"/>
      <w:marLeft w:val="0"/>
      <w:marRight w:val="0"/>
      <w:marTop w:val="0"/>
      <w:marBottom w:val="0"/>
      <w:divBdr>
        <w:top w:val="none" w:sz="0" w:space="0" w:color="auto"/>
        <w:left w:val="none" w:sz="0" w:space="0" w:color="auto"/>
        <w:bottom w:val="none" w:sz="0" w:space="0" w:color="auto"/>
        <w:right w:val="none" w:sz="0" w:space="0" w:color="auto"/>
      </w:divBdr>
      <w:divsChild>
        <w:div w:id="1002245836">
          <w:marLeft w:val="0"/>
          <w:marRight w:val="0"/>
          <w:marTop w:val="0"/>
          <w:marBottom w:val="0"/>
          <w:divBdr>
            <w:top w:val="single" w:sz="12" w:space="2" w:color="1F1F1F"/>
            <w:left w:val="single" w:sz="12" w:space="5" w:color="1F1F1F"/>
            <w:bottom w:val="single" w:sz="12" w:space="2" w:color="1F1F1F"/>
            <w:right w:val="single" w:sz="12" w:space="5" w:color="1F1F1F"/>
          </w:divBdr>
        </w:div>
      </w:divsChild>
    </w:div>
    <w:div w:id="217907660">
      <w:bodyDiv w:val="1"/>
      <w:marLeft w:val="0"/>
      <w:marRight w:val="0"/>
      <w:marTop w:val="0"/>
      <w:marBottom w:val="0"/>
      <w:divBdr>
        <w:top w:val="none" w:sz="0" w:space="0" w:color="auto"/>
        <w:left w:val="none" w:sz="0" w:space="0" w:color="auto"/>
        <w:bottom w:val="none" w:sz="0" w:space="0" w:color="auto"/>
        <w:right w:val="none" w:sz="0" w:space="0" w:color="auto"/>
      </w:divBdr>
      <w:divsChild>
        <w:div w:id="46996665">
          <w:marLeft w:val="0"/>
          <w:marRight w:val="0"/>
          <w:marTop w:val="0"/>
          <w:marBottom w:val="0"/>
          <w:divBdr>
            <w:top w:val="single" w:sz="12" w:space="2" w:color="1F1F1F"/>
            <w:left w:val="single" w:sz="12" w:space="5" w:color="1F1F1F"/>
            <w:bottom w:val="single" w:sz="12" w:space="2" w:color="1F1F1F"/>
            <w:right w:val="single" w:sz="12" w:space="5" w:color="1F1F1F"/>
          </w:divBdr>
        </w:div>
      </w:divsChild>
    </w:div>
    <w:div w:id="401105706">
      <w:bodyDiv w:val="1"/>
      <w:marLeft w:val="0"/>
      <w:marRight w:val="0"/>
      <w:marTop w:val="0"/>
      <w:marBottom w:val="0"/>
      <w:divBdr>
        <w:top w:val="none" w:sz="0" w:space="0" w:color="auto"/>
        <w:left w:val="none" w:sz="0" w:space="0" w:color="auto"/>
        <w:bottom w:val="none" w:sz="0" w:space="0" w:color="auto"/>
        <w:right w:val="none" w:sz="0" w:space="0" w:color="auto"/>
      </w:divBdr>
      <w:divsChild>
        <w:div w:id="104154616">
          <w:marLeft w:val="0"/>
          <w:marRight w:val="0"/>
          <w:marTop w:val="0"/>
          <w:marBottom w:val="0"/>
          <w:divBdr>
            <w:top w:val="single" w:sz="12" w:space="2" w:color="1F1F1F"/>
            <w:left w:val="single" w:sz="12" w:space="5" w:color="1F1F1F"/>
            <w:bottom w:val="single" w:sz="12" w:space="2" w:color="1F1F1F"/>
            <w:right w:val="single" w:sz="12" w:space="5" w:color="1F1F1F"/>
          </w:divBdr>
        </w:div>
      </w:divsChild>
    </w:div>
    <w:div w:id="551574729">
      <w:bodyDiv w:val="1"/>
      <w:marLeft w:val="0"/>
      <w:marRight w:val="0"/>
      <w:marTop w:val="0"/>
      <w:marBottom w:val="0"/>
      <w:divBdr>
        <w:top w:val="none" w:sz="0" w:space="0" w:color="auto"/>
        <w:left w:val="none" w:sz="0" w:space="0" w:color="auto"/>
        <w:bottom w:val="none" w:sz="0" w:space="0" w:color="auto"/>
        <w:right w:val="none" w:sz="0" w:space="0" w:color="auto"/>
      </w:divBdr>
      <w:divsChild>
        <w:div w:id="2104296198">
          <w:marLeft w:val="0"/>
          <w:marRight w:val="0"/>
          <w:marTop w:val="0"/>
          <w:marBottom w:val="0"/>
          <w:divBdr>
            <w:top w:val="single" w:sz="12" w:space="2" w:color="1F1F1F"/>
            <w:left w:val="single" w:sz="12" w:space="5" w:color="1F1F1F"/>
            <w:bottom w:val="single" w:sz="12" w:space="2" w:color="1F1F1F"/>
            <w:right w:val="single" w:sz="12" w:space="5" w:color="1F1F1F"/>
          </w:divBdr>
        </w:div>
      </w:divsChild>
    </w:div>
    <w:div w:id="622612916">
      <w:bodyDiv w:val="1"/>
      <w:marLeft w:val="0"/>
      <w:marRight w:val="0"/>
      <w:marTop w:val="0"/>
      <w:marBottom w:val="0"/>
      <w:divBdr>
        <w:top w:val="none" w:sz="0" w:space="0" w:color="auto"/>
        <w:left w:val="none" w:sz="0" w:space="0" w:color="auto"/>
        <w:bottom w:val="none" w:sz="0" w:space="0" w:color="auto"/>
        <w:right w:val="none" w:sz="0" w:space="0" w:color="auto"/>
      </w:divBdr>
      <w:divsChild>
        <w:div w:id="373576001">
          <w:marLeft w:val="0"/>
          <w:marRight w:val="0"/>
          <w:marTop w:val="0"/>
          <w:marBottom w:val="0"/>
          <w:divBdr>
            <w:top w:val="single" w:sz="12" w:space="2" w:color="1F1F1F"/>
            <w:left w:val="single" w:sz="12" w:space="5" w:color="1F1F1F"/>
            <w:bottom w:val="single" w:sz="12" w:space="2" w:color="1F1F1F"/>
            <w:right w:val="single" w:sz="12" w:space="5" w:color="1F1F1F"/>
          </w:divBdr>
        </w:div>
      </w:divsChild>
    </w:div>
    <w:div w:id="699863043">
      <w:bodyDiv w:val="1"/>
      <w:marLeft w:val="0"/>
      <w:marRight w:val="0"/>
      <w:marTop w:val="0"/>
      <w:marBottom w:val="0"/>
      <w:divBdr>
        <w:top w:val="none" w:sz="0" w:space="0" w:color="auto"/>
        <w:left w:val="none" w:sz="0" w:space="0" w:color="auto"/>
        <w:bottom w:val="none" w:sz="0" w:space="0" w:color="auto"/>
        <w:right w:val="none" w:sz="0" w:space="0" w:color="auto"/>
      </w:divBdr>
    </w:div>
    <w:div w:id="761485869">
      <w:bodyDiv w:val="1"/>
      <w:marLeft w:val="0"/>
      <w:marRight w:val="0"/>
      <w:marTop w:val="0"/>
      <w:marBottom w:val="0"/>
      <w:divBdr>
        <w:top w:val="none" w:sz="0" w:space="0" w:color="auto"/>
        <w:left w:val="none" w:sz="0" w:space="0" w:color="auto"/>
        <w:bottom w:val="none" w:sz="0" w:space="0" w:color="auto"/>
        <w:right w:val="none" w:sz="0" w:space="0" w:color="auto"/>
      </w:divBdr>
    </w:div>
    <w:div w:id="963730925">
      <w:bodyDiv w:val="1"/>
      <w:marLeft w:val="0"/>
      <w:marRight w:val="0"/>
      <w:marTop w:val="0"/>
      <w:marBottom w:val="0"/>
      <w:divBdr>
        <w:top w:val="none" w:sz="0" w:space="0" w:color="auto"/>
        <w:left w:val="none" w:sz="0" w:space="0" w:color="auto"/>
        <w:bottom w:val="none" w:sz="0" w:space="0" w:color="auto"/>
        <w:right w:val="none" w:sz="0" w:space="0" w:color="auto"/>
      </w:divBdr>
      <w:divsChild>
        <w:div w:id="1901673171">
          <w:marLeft w:val="0"/>
          <w:marRight w:val="0"/>
          <w:marTop w:val="0"/>
          <w:marBottom w:val="0"/>
          <w:divBdr>
            <w:top w:val="single" w:sz="12" w:space="2" w:color="1F1F1F"/>
            <w:left w:val="single" w:sz="12" w:space="5" w:color="1F1F1F"/>
            <w:bottom w:val="single" w:sz="12" w:space="2" w:color="1F1F1F"/>
            <w:right w:val="single" w:sz="12" w:space="5" w:color="1F1F1F"/>
          </w:divBdr>
        </w:div>
      </w:divsChild>
    </w:div>
    <w:div w:id="1016227957">
      <w:bodyDiv w:val="1"/>
      <w:marLeft w:val="0"/>
      <w:marRight w:val="0"/>
      <w:marTop w:val="0"/>
      <w:marBottom w:val="0"/>
      <w:divBdr>
        <w:top w:val="none" w:sz="0" w:space="0" w:color="auto"/>
        <w:left w:val="none" w:sz="0" w:space="0" w:color="auto"/>
        <w:bottom w:val="none" w:sz="0" w:space="0" w:color="auto"/>
        <w:right w:val="none" w:sz="0" w:space="0" w:color="auto"/>
      </w:divBdr>
      <w:divsChild>
        <w:div w:id="244192744">
          <w:marLeft w:val="0"/>
          <w:marRight w:val="0"/>
          <w:marTop w:val="0"/>
          <w:marBottom w:val="0"/>
          <w:divBdr>
            <w:top w:val="single" w:sz="12" w:space="2" w:color="1F1F1F"/>
            <w:left w:val="single" w:sz="12" w:space="5" w:color="1F1F1F"/>
            <w:bottom w:val="single" w:sz="12" w:space="2" w:color="1F1F1F"/>
            <w:right w:val="single" w:sz="12" w:space="5" w:color="1F1F1F"/>
          </w:divBdr>
        </w:div>
      </w:divsChild>
    </w:div>
    <w:div w:id="1048257820">
      <w:bodyDiv w:val="1"/>
      <w:marLeft w:val="0"/>
      <w:marRight w:val="0"/>
      <w:marTop w:val="0"/>
      <w:marBottom w:val="0"/>
      <w:divBdr>
        <w:top w:val="none" w:sz="0" w:space="0" w:color="auto"/>
        <w:left w:val="none" w:sz="0" w:space="0" w:color="auto"/>
        <w:bottom w:val="none" w:sz="0" w:space="0" w:color="auto"/>
        <w:right w:val="none" w:sz="0" w:space="0" w:color="auto"/>
      </w:divBdr>
      <w:divsChild>
        <w:div w:id="1857113003">
          <w:marLeft w:val="0"/>
          <w:marRight w:val="0"/>
          <w:marTop w:val="0"/>
          <w:marBottom w:val="0"/>
          <w:divBdr>
            <w:top w:val="single" w:sz="12" w:space="2" w:color="1F1F1F"/>
            <w:left w:val="single" w:sz="12" w:space="5" w:color="1F1F1F"/>
            <w:bottom w:val="single" w:sz="12" w:space="2" w:color="1F1F1F"/>
            <w:right w:val="single" w:sz="12" w:space="5" w:color="1F1F1F"/>
          </w:divBdr>
        </w:div>
      </w:divsChild>
    </w:div>
    <w:div w:id="1195532376">
      <w:bodyDiv w:val="1"/>
      <w:marLeft w:val="0"/>
      <w:marRight w:val="0"/>
      <w:marTop w:val="0"/>
      <w:marBottom w:val="0"/>
      <w:divBdr>
        <w:top w:val="none" w:sz="0" w:space="0" w:color="auto"/>
        <w:left w:val="none" w:sz="0" w:space="0" w:color="auto"/>
        <w:bottom w:val="none" w:sz="0" w:space="0" w:color="auto"/>
        <w:right w:val="none" w:sz="0" w:space="0" w:color="auto"/>
      </w:divBdr>
    </w:div>
    <w:div w:id="1513910095">
      <w:bodyDiv w:val="1"/>
      <w:marLeft w:val="0"/>
      <w:marRight w:val="0"/>
      <w:marTop w:val="0"/>
      <w:marBottom w:val="0"/>
      <w:divBdr>
        <w:top w:val="none" w:sz="0" w:space="0" w:color="auto"/>
        <w:left w:val="none" w:sz="0" w:space="0" w:color="auto"/>
        <w:bottom w:val="none" w:sz="0" w:space="0" w:color="auto"/>
        <w:right w:val="none" w:sz="0" w:space="0" w:color="auto"/>
      </w:divBdr>
    </w:div>
    <w:div w:id="1541165284">
      <w:bodyDiv w:val="1"/>
      <w:marLeft w:val="0"/>
      <w:marRight w:val="0"/>
      <w:marTop w:val="0"/>
      <w:marBottom w:val="0"/>
      <w:divBdr>
        <w:top w:val="none" w:sz="0" w:space="0" w:color="auto"/>
        <w:left w:val="none" w:sz="0" w:space="0" w:color="auto"/>
        <w:bottom w:val="none" w:sz="0" w:space="0" w:color="auto"/>
        <w:right w:val="none" w:sz="0" w:space="0" w:color="auto"/>
      </w:divBdr>
      <w:divsChild>
        <w:div w:id="1926263012">
          <w:marLeft w:val="0"/>
          <w:marRight w:val="0"/>
          <w:marTop w:val="0"/>
          <w:marBottom w:val="0"/>
          <w:divBdr>
            <w:top w:val="single" w:sz="12" w:space="2" w:color="1F1F1F"/>
            <w:left w:val="single" w:sz="12" w:space="5" w:color="1F1F1F"/>
            <w:bottom w:val="single" w:sz="12" w:space="2" w:color="1F1F1F"/>
            <w:right w:val="single" w:sz="12" w:space="5" w:color="1F1F1F"/>
          </w:divBdr>
        </w:div>
      </w:divsChild>
    </w:div>
    <w:div w:id="1548488204">
      <w:bodyDiv w:val="1"/>
      <w:marLeft w:val="0"/>
      <w:marRight w:val="0"/>
      <w:marTop w:val="0"/>
      <w:marBottom w:val="0"/>
      <w:divBdr>
        <w:top w:val="none" w:sz="0" w:space="0" w:color="auto"/>
        <w:left w:val="none" w:sz="0" w:space="0" w:color="auto"/>
        <w:bottom w:val="none" w:sz="0" w:space="0" w:color="auto"/>
        <w:right w:val="none" w:sz="0" w:space="0" w:color="auto"/>
      </w:divBdr>
    </w:div>
    <w:div w:id="1764060281">
      <w:bodyDiv w:val="1"/>
      <w:marLeft w:val="0"/>
      <w:marRight w:val="0"/>
      <w:marTop w:val="0"/>
      <w:marBottom w:val="0"/>
      <w:divBdr>
        <w:top w:val="none" w:sz="0" w:space="0" w:color="auto"/>
        <w:left w:val="none" w:sz="0" w:space="0" w:color="auto"/>
        <w:bottom w:val="none" w:sz="0" w:space="0" w:color="auto"/>
        <w:right w:val="none" w:sz="0" w:space="0" w:color="auto"/>
      </w:divBdr>
      <w:divsChild>
        <w:div w:id="139002487">
          <w:marLeft w:val="0"/>
          <w:marRight w:val="0"/>
          <w:marTop w:val="0"/>
          <w:marBottom w:val="0"/>
          <w:divBdr>
            <w:top w:val="single" w:sz="12" w:space="2" w:color="1F1F1F"/>
            <w:left w:val="single" w:sz="12" w:space="5" w:color="1F1F1F"/>
            <w:bottom w:val="single" w:sz="12" w:space="2" w:color="1F1F1F"/>
            <w:right w:val="single" w:sz="12" w:space="5" w:color="1F1F1F"/>
          </w:divBdr>
        </w:div>
      </w:divsChild>
    </w:div>
    <w:div w:id="1798641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sdi.gov.hk/" TargetMode="External"/><Relationship Id="rId13" Type="http://schemas.openxmlformats.org/officeDocument/2006/relationships/hyperlink" Target="https://www.csdi.gov.hk/"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csdi.gov.hk/"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sdi.gov.hk/"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s://portal.csdi.gov.hk/geoportal/"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csdi.gov.hk/"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3F20FA7-474B-6241-B9D7-E269001CA943}">
  <we:reference id="wa200001011" version="1.2.0.0" store="en-GB"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D51E23-BE44-9F4E-AADA-218776F058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385</TotalTime>
  <Pages>20</Pages>
  <Words>7001</Words>
  <Characters>37666</Characters>
  <Application>Microsoft Office Word</Application>
  <DocSecurity>0</DocSecurity>
  <Lines>856</Lines>
  <Paragraphs>595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benjaminng</dc:creator>
  <cp:keywords/>
  <dc:description/>
  <cp:lastModifiedBy>benjaminng</cp:lastModifiedBy>
  <cp:revision>36</cp:revision>
  <dcterms:created xsi:type="dcterms:W3CDTF">2024-02-14T08:35:00Z</dcterms:created>
  <dcterms:modified xsi:type="dcterms:W3CDTF">2024-02-19T07:10:00Z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documentId_7592</vt:lpwstr>
  </property>
  <property fmtid="{D5CDD505-2E9C-101B-9397-08002B2CF9AE}" pid="3" name="grammarly_documentContext">
    <vt:lpwstr>{"goals":["describe"],"domain":"academic","emotions":["confident","analytical"],"dialect":"american","audience":"expert","style":"formal"}</vt:lpwstr>
  </property>
</Properties>
</file>