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75A93" w14:textId="18357F60" w:rsidR="000E2F7A" w:rsidRPr="000E2F7A" w:rsidRDefault="000E2F7A" w:rsidP="000E2F7A">
      <w:pPr>
        <w:rPr>
          <w:rFonts w:ascii="Times" w:hAnsi="Times" w:cs="Times"/>
          <w:sz w:val="24"/>
          <w:szCs w:val="24"/>
        </w:rPr>
      </w:pPr>
      <w:r>
        <w:rPr>
          <w:rFonts w:ascii="Times" w:hAnsi="Times" w:cs="Times"/>
          <w:sz w:val="24"/>
          <w:szCs w:val="24"/>
        </w:rPr>
        <w:t>Supporting Information for:</w:t>
      </w:r>
    </w:p>
    <w:p w14:paraId="28491CD5" w14:textId="77777777" w:rsidR="000E2F7A" w:rsidRDefault="000E2F7A" w:rsidP="000E2F7A">
      <w:pPr>
        <w:pStyle w:val="Titel"/>
      </w:pPr>
      <w:r>
        <w:t xml:space="preserve">Easy-to-use analysis tool for </w:t>
      </w:r>
      <w:r>
        <w:rPr>
          <w:i/>
          <w:iCs/>
        </w:rPr>
        <w:t>untargeted</w:t>
      </w:r>
      <w:r>
        <w:t xml:space="preserve"> full MS/AIF experiments including CID fragment annotation.</w:t>
      </w:r>
    </w:p>
    <w:p w14:paraId="224CF84F" w14:textId="77777777" w:rsidR="000E2F7A" w:rsidRPr="000E2F7A" w:rsidRDefault="000E2F7A" w:rsidP="000E2F7A">
      <w:pPr>
        <w:rPr>
          <w:rFonts w:ascii="Times" w:hAnsi="Times" w:cs="Times"/>
          <w:sz w:val="24"/>
          <w:szCs w:val="24"/>
        </w:rPr>
      </w:pPr>
    </w:p>
    <w:p w14:paraId="66756B2A" w14:textId="77777777" w:rsidR="000E2F7A" w:rsidRDefault="000E2F7A" w:rsidP="000E2F7A">
      <w:pPr>
        <w:rPr>
          <w:rFonts w:ascii="Times" w:hAnsi="Times" w:cs="Times"/>
          <w:sz w:val="24"/>
          <w:szCs w:val="24"/>
        </w:rPr>
      </w:pPr>
    </w:p>
    <w:p w14:paraId="3A6949D6" w14:textId="77777777" w:rsidR="000E2F7A" w:rsidRDefault="000E2F7A" w:rsidP="000E2F7A">
      <w:pPr>
        <w:rPr>
          <w:rFonts w:ascii="Times" w:hAnsi="Times" w:cs="Times"/>
          <w:sz w:val="24"/>
          <w:szCs w:val="24"/>
        </w:rPr>
      </w:pPr>
    </w:p>
    <w:p w14:paraId="30370039" w14:textId="77777777" w:rsidR="000E2F7A" w:rsidRDefault="000E2F7A" w:rsidP="000E2F7A">
      <w:pPr>
        <w:rPr>
          <w:rFonts w:ascii="Times" w:hAnsi="Times" w:cs="Times"/>
          <w:sz w:val="24"/>
          <w:szCs w:val="24"/>
        </w:rPr>
      </w:pPr>
    </w:p>
    <w:sdt>
      <w:sdtPr>
        <w:id w:val="-590387855"/>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2EAD43BE" w14:textId="77F72EB3" w:rsidR="000E2F7A" w:rsidRDefault="000E2F7A">
          <w:pPr>
            <w:pStyle w:val="Inhaltsverzeichnisberschrift"/>
          </w:pPr>
          <w:r>
            <w:t>Table of Contents</w:t>
          </w:r>
        </w:p>
        <w:p w14:paraId="05AF2BE3" w14:textId="43A7E310" w:rsidR="00A43295" w:rsidRDefault="000E2F7A">
          <w:pPr>
            <w:pStyle w:val="Verzeichnis1"/>
            <w:tabs>
              <w:tab w:val="left" w:pos="480"/>
              <w:tab w:val="right" w:leader="dot" w:pos="9396"/>
            </w:tabs>
            <w:rPr>
              <w:noProof/>
            </w:rPr>
          </w:pPr>
          <w:r>
            <w:fldChar w:fldCharType="begin"/>
          </w:r>
          <w:r>
            <w:instrText xml:space="preserve"> TOC \o "1-3" \h \z \u </w:instrText>
          </w:r>
          <w:r>
            <w:fldChar w:fldCharType="separate"/>
          </w:r>
          <w:hyperlink w:anchor="_Toc171952309" w:history="1">
            <w:r w:rsidR="00A43295" w:rsidRPr="0092637E">
              <w:rPr>
                <w:rStyle w:val="Hyperlink"/>
                <w:noProof/>
              </w:rPr>
              <w:t>2</w:t>
            </w:r>
            <w:r w:rsidR="00A43295">
              <w:rPr>
                <w:noProof/>
              </w:rPr>
              <w:tab/>
            </w:r>
            <w:r w:rsidR="00A43295" w:rsidRPr="0092637E">
              <w:rPr>
                <w:rStyle w:val="Hyperlink"/>
                <w:noProof/>
              </w:rPr>
              <w:t>Using the tool</w:t>
            </w:r>
            <w:r w:rsidR="00A43295">
              <w:rPr>
                <w:noProof/>
                <w:webHidden/>
              </w:rPr>
              <w:tab/>
            </w:r>
            <w:r w:rsidR="00A43295">
              <w:rPr>
                <w:noProof/>
                <w:webHidden/>
              </w:rPr>
              <w:fldChar w:fldCharType="begin"/>
            </w:r>
            <w:r w:rsidR="00A43295">
              <w:rPr>
                <w:noProof/>
                <w:webHidden/>
              </w:rPr>
              <w:instrText xml:space="preserve"> PAGEREF _Toc171952309 \h </w:instrText>
            </w:r>
            <w:r w:rsidR="00A43295">
              <w:rPr>
                <w:noProof/>
                <w:webHidden/>
              </w:rPr>
            </w:r>
            <w:r w:rsidR="00A43295">
              <w:rPr>
                <w:noProof/>
                <w:webHidden/>
              </w:rPr>
              <w:fldChar w:fldCharType="separate"/>
            </w:r>
            <w:r w:rsidR="00A43295">
              <w:rPr>
                <w:noProof/>
                <w:webHidden/>
              </w:rPr>
              <w:t>1</w:t>
            </w:r>
            <w:r w:rsidR="00A43295">
              <w:rPr>
                <w:noProof/>
                <w:webHidden/>
              </w:rPr>
              <w:fldChar w:fldCharType="end"/>
            </w:r>
          </w:hyperlink>
        </w:p>
        <w:p w14:paraId="2C335D63" w14:textId="64C0913C" w:rsidR="00A43295" w:rsidRDefault="00A43295">
          <w:pPr>
            <w:pStyle w:val="Verzeichnis1"/>
            <w:tabs>
              <w:tab w:val="left" w:pos="480"/>
              <w:tab w:val="right" w:leader="dot" w:pos="9396"/>
            </w:tabs>
            <w:rPr>
              <w:noProof/>
            </w:rPr>
          </w:pPr>
          <w:hyperlink w:anchor="_Toc171952310" w:history="1">
            <w:r w:rsidRPr="0092637E">
              <w:rPr>
                <w:rStyle w:val="Hyperlink"/>
                <w:noProof/>
              </w:rPr>
              <w:t>3</w:t>
            </w:r>
            <w:r>
              <w:rPr>
                <w:noProof/>
              </w:rPr>
              <w:tab/>
            </w:r>
            <w:r w:rsidRPr="0092637E">
              <w:rPr>
                <w:rStyle w:val="Hyperlink"/>
                <w:noProof/>
              </w:rPr>
              <w:t>Working with the results</w:t>
            </w:r>
            <w:r>
              <w:rPr>
                <w:noProof/>
                <w:webHidden/>
              </w:rPr>
              <w:tab/>
            </w:r>
            <w:r>
              <w:rPr>
                <w:noProof/>
                <w:webHidden/>
              </w:rPr>
              <w:fldChar w:fldCharType="begin"/>
            </w:r>
            <w:r>
              <w:rPr>
                <w:noProof/>
                <w:webHidden/>
              </w:rPr>
              <w:instrText xml:space="preserve"> PAGEREF _Toc171952310 \h </w:instrText>
            </w:r>
            <w:r>
              <w:rPr>
                <w:noProof/>
                <w:webHidden/>
              </w:rPr>
            </w:r>
            <w:r>
              <w:rPr>
                <w:noProof/>
                <w:webHidden/>
              </w:rPr>
              <w:fldChar w:fldCharType="separate"/>
            </w:r>
            <w:r>
              <w:rPr>
                <w:noProof/>
                <w:webHidden/>
              </w:rPr>
              <w:t>3</w:t>
            </w:r>
            <w:r>
              <w:rPr>
                <w:noProof/>
                <w:webHidden/>
              </w:rPr>
              <w:fldChar w:fldCharType="end"/>
            </w:r>
          </w:hyperlink>
        </w:p>
        <w:p w14:paraId="480C9BC7" w14:textId="4992621A" w:rsidR="000E2F7A" w:rsidRDefault="000E2F7A">
          <w:r>
            <w:rPr>
              <w:b/>
              <w:bCs/>
              <w:noProof/>
            </w:rPr>
            <w:fldChar w:fldCharType="end"/>
          </w:r>
        </w:p>
      </w:sdtContent>
    </w:sdt>
    <w:p w14:paraId="107BD3BF" w14:textId="77777777" w:rsidR="000E2F7A" w:rsidRDefault="000E2F7A" w:rsidP="000E2F7A">
      <w:pPr>
        <w:rPr>
          <w:rFonts w:ascii="Times" w:hAnsi="Times" w:cs="Times"/>
          <w:sz w:val="24"/>
          <w:szCs w:val="24"/>
        </w:rPr>
      </w:pPr>
    </w:p>
    <w:p w14:paraId="67648209" w14:textId="77777777" w:rsidR="000E2F7A" w:rsidRPr="000E2F7A" w:rsidRDefault="000E2F7A" w:rsidP="000E2F7A">
      <w:pPr>
        <w:rPr>
          <w:rFonts w:ascii="Times" w:hAnsi="Times" w:cs="Times"/>
          <w:sz w:val="24"/>
          <w:szCs w:val="24"/>
        </w:rPr>
      </w:pPr>
    </w:p>
    <w:p w14:paraId="2465640C" w14:textId="51A21DCE" w:rsidR="00A43295" w:rsidRDefault="00A43295">
      <w:pPr>
        <w:suppressAutoHyphens w:val="0"/>
        <w:spacing w:line="278" w:lineRule="auto"/>
        <w:rPr>
          <w:rFonts w:ascii="Times" w:hAnsi="Times" w:cs="Times"/>
          <w:sz w:val="24"/>
          <w:szCs w:val="24"/>
        </w:rPr>
      </w:pPr>
      <w:r>
        <w:rPr>
          <w:rFonts w:ascii="Times" w:hAnsi="Times" w:cs="Times"/>
          <w:sz w:val="24"/>
          <w:szCs w:val="24"/>
        </w:rPr>
        <w:br w:type="page"/>
      </w:r>
    </w:p>
    <w:p w14:paraId="726589DF" w14:textId="688A8035" w:rsidR="000E2F7A" w:rsidRDefault="000E2F7A" w:rsidP="00A43295">
      <w:pPr>
        <w:pStyle w:val="berschrift1"/>
      </w:pPr>
      <w:bookmarkStart w:id="0" w:name="_Toc171952309"/>
      <w:r>
        <w:lastRenderedPageBreak/>
        <w:t>Using the tool</w:t>
      </w:r>
      <w:bookmarkEnd w:id="0"/>
    </w:p>
    <w:p w14:paraId="3C672AD2" w14:textId="77777777" w:rsidR="000E2F7A" w:rsidRDefault="000E2F7A" w:rsidP="000E2F7A">
      <w:pPr>
        <w:jc w:val="both"/>
        <w:rPr>
          <w:rFonts w:ascii="Times" w:hAnsi="Times" w:cs="Courier New"/>
          <w:sz w:val="24"/>
          <w:szCs w:val="24"/>
        </w:rPr>
      </w:pPr>
      <w:r>
        <w:rPr>
          <w:rFonts w:ascii="Times" w:hAnsi="Times" w:cs="Courier New"/>
          <w:sz w:val="24"/>
          <w:szCs w:val="24"/>
        </w:rPr>
        <w:t>For the sake of this analysis, the tool was hosted on a personal computer, however, it may also be hosted on a server to allow all group members to access the tool without additional administration. All interaction with the tool is done via a custom website. Evaluation of the measurement results of the standard mixture was started by uploading the *.</w:t>
      </w:r>
      <w:proofErr w:type="spellStart"/>
      <w:r>
        <w:rPr>
          <w:rFonts w:ascii="Times" w:hAnsi="Times" w:cs="Courier New"/>
          <w:sz w:val="24"/>
          <w:szCs w:val="24"/>
        </w:rPr>
        <w:t>mzML</w:t>
      </w:r>
      <w:proofErr w:type="spellEnd"/>
      <w:r>
        <w:rPr>
          <w:rFonts w:ascii="Times" w:hAnsi="Times" w:cs="Courier New"/>
          <w:sz w:val="24"/>
          <w:szCs w:val="24"/>
        </w:rPr>
        <w:t xml:space="preserve"> file of the MS measurement (along with optional metadata) via a page hosted on the server. The analysis itself is then started by selecting the uploaded file and uploading a peak list of the individual m/z and their corresponding retention times into an input mask of the tool. After clicking a button, the analysis has started. After the analysis has been completed, the individual results can be downloaded through the website.</w:t>
      </w:r>
    </w:p>
    <w:p w14:paraId="5CE2890A" w14:textId="77777777" w:rsidR="000E2F7A" w:rsidRDefault="000E2F7A" w:rsidP="000E2F7A">
      <w:pPr>
        <w:jc w:val="both"/>
        <w:rPr>
          <w:rFonts w:ascii="Times" w:hAnsi="Times" w:cs="Courier New"/>
          <w:sz w:val="24"/>
          <w:szCs w:val="24"/>
        </w:rPr>
      </w:pPr>
      <w:r>
        <w:rPr>
          <w:rFonts w:ascii="Times" w:hAnsi="Times" w:cs="Courier New"/>
          <w:sz w:val="24"/>
          <w:szCs w:val="24"/>
        </w:rPr>
        <w:t xml:space="preserve">After initial installation of the tool, settings should be set once according to the specific instrument and instrument method that is used. This can easily be done by accessing the corresponding website, changing the values and saving the new values. </w:t>
      </w:r>
    </w:p>
    <w:p w14:paraId="79B01ACC" w14:textId="77777777" w:rsidR="000E2F7A" w:rsidRDefault="000E2F7A" w:rsidP="000E2F7A">
      <w:pPr>
        <w:jc w:val="both"/>
        <w:rPr>
          <w:rFonts w:ascii="Times" w:hAnsi="Times" w:cs="Courier New"/>
          <w:sz w:val="24"/>
          <w:szCs w:val="24"/>
        </w:rPr>
      </w:pPr>
    </w:p>
    <w:tbl>
      <w:tblPr>
        <w:tblStyle w:val="Tabellenraster"/>
        <w:tblW w:w="9067" w:type="dxa"/>
        <w:tblLook w:val="04A0" w:firstRow="1" w:lastRow="0" w:firstColumn="1" w:lastColumn="0" w:noHBand="0" w:noVBand="1"/>
      </w:tblPr>
      <w:tblGrid>
        <w:gridCol w:w="9067"/>
      </w:tblGrid>
      <w:tr w:rsidR="000E2F7A" w:rsidRPr="00952639" w14:paraId="6106F2B3" w14:textId="77777777" w:rsidTr="00531D44">
        <w:tc>
          <w:tcPr>
            <w:tcW w:w="9067" w:type="dxa"/>
          </w:tcPr>
          <w:p w14:paraId="7400FFF7" w14:textId="77777777" w:rsidR="000E2F7A" w:rsidRPr="000E2F7A" w:rsidRDefault="000E2F7A" w:rsidP="00531D44">
            <w:pPr>
              <w:jc w:val="both"/>
              <w:rPr>
                <w:rFonts w:ascii="Times" w:hAnsi="Times" w:cs="Courier New"/>
                <w:sz w:val="24"/>
                <w:szCs w:val="24"/>
                <w:lang w:val="en-US"/>
              </w:rPr>
            </w:pPr>
          </w:p>
          <w:p w14:paraId="65688A4F" w14:textId="77777777" w:rsidR="000E2F7A" w:rsidRDefault="000E2F7A" w:rsidP="00531D44">
            <w:pPr>
              <w:keepNext/>
              <w:jc w:val="both"/>
            </w:pPr>
            <w:r>
              <w:rPr>
                <w:rFonts w:ascii="Times" w:hAnsi="Times" w:cs="Courier New"/>
                <w:noProof/>
                <w:sz w:val="24"/>
                <w:szCs w:val="24"/>
              </w:rPr>
              <mc:AlternateContent>
                <mc:Choice Requires="wps">
                  <w:drawing>
                    <wp:anchor distT="0" distB="0" distL="114300" distR="114300" simplePos="0" relativeHeight="251662336" behindDoc="0" locked="0" layoutInCell="1" allowOverlap="1" wp14:anchorId="1310F2DA" wp14:editId="0C416153">
                      <wp:simplePos x="0" y="0"/>
                      <wp:positionH relativeFrom="column">
                        <wp:posOffset>1297526</wp:posOffset>
                      </wp:positionH>
                      <wp:positionV relativeFrom="paragraph">
                        <wp:posOffset>978590</wp:posOffset>
                      </wp:positionV>
                      <wp:extent cx="1722286" cy="301763"/>
                      <wp:effectExtent l="19050" t="19050" r="11430" b="22225"/>
                      <wp:wrapNone/>
                      <wp:docPr id="858077387" name="Ellipse 12"/>
                      <wp:cNvGraphicFramePr/>
                      <a:graphic xmlns:a="http://schemas.openxmlformats.org/drawingml/2006/main">
                        <a:graphicData uri="http://schemas.microsoft.com/office/word/2010/wordprocessingShape">
                          <wps:wsp>
                            <wps:cNvSpPr/>
                            <wps:spPr>
                              <a:xfrm>
                                <a:off x="0" y="0"/>
                                <a:ext cx="1722286" cy="301763"/>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7DEEE5" id="Ellipse 12" o:spid="_x0000_s1026" style="position:absolute;margin-left:102.15pt;margin-top:77.05pt;width:135.6pt;height: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" filled="f" strokecolor="red" strokeweight="2.25pt">
                      <v:stroke joinstyle="miter"/>
                    </v:oval>
                  </w:pict>
                </mc:Fallback>
              </mc:AlternateContent>
            </w:r>
            <w:r w:rsidRPr="009D59FB">
              <w:rPr>
                <w:rFonts w:ascii="Times" w:hAnsi="Times" w:cs="Courier New"/>
                <w:noProof/>
                <w:sz w:val="24"/>
                <w:szCs w:val="24"/>
              </w:rPr>
              <w:drawing>
                <wp:inline distT="0" distB="0" distL="0" distR="0" wp14:anchorId="433F759C" wp14:editId="748FADF2">
                  <wp:extent cx="5605670" cy="1966187"/>
                  <wp:effectExtent l="0" t="0" r="0" b="0"/>
                  <wp:docPr id="1167534764" name="Grafik 1" descr="Ein Bild, das Text, Software, Webseite, Webs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34764" name="Grafik 1" descr="Ein Bild, das Text, Software, Webseite, Website enthält.&#10;&#10;Automatisch generierte Beschreibung"/>
                          <pic:cNvPicPr/>
                        </pic:nvPicPr>
                        <pic:blipFill>
                          <a:blip r:embed="rId6"/>
                          <a:stretch>
                            <a:fillRect/>
                          </a:stretch>
                        </pic:blipFill>
                        <pic:spPr>
                          <a:xfrm>
                            <a:off x="0" y="0"/>
                            <a:ext cx="5833514" cy="2046103"/>
                          </a:xfrm>
                          <a:prstGeom prst="rect">
                            <a:avLst/>
                          </a:prstGeom>
                        </pic:spPr>
                      </pic:pic>
                    </a:graphicData>
                  </a:graphic>
                </wp:inline>
              </w:drawing>
            </w:r>
          </w:p>
          <w:p w14:paraId="768EE1F8" w14:textId="77777777" w:rsidR="000E2F7A" w:rsidRPr="000E2F7A" w:rsidRDefault="000E2F7A" w:rsidP="00531D44">
            <w:pPr>
              <w:pStyle w:val="Beschriftung"/>
              <w:jc w:val="both"/>
              <w:rPr>
                <w:lang w:val="en-US"/>
              </w:rPr>
            </w:pPr>
            <w:bookmarkStart w:id="1" w:name="_Ref171347957"/>
            <w:r w:rsidRPr="000E2F7A">
              <w:rPr>
                <w:lang w:val="en-US"/>
              </w:rPr>
              <w:t xml:space="preserve">Figure </w:t>
            </w:r>
            <w:r>
              <w:fldChar w:fldCharType="begin"/>
            </w:r>
            <w:r w:rsidRPr="000E2F7A">
              <w:rPr>
                <w:lang w:val="en-US"/>
              </w:rPr>
              <w:instrText xml:space="preserve"> SEQ Figure \* ARABIC </w:instrText>
            </w:r>
            <w:r>
              <w:fldChar w:fldCharType="separate"/>
            </w:r>
            <w:r w:rsidRPr="000E2F7A">
              <w:rPr>
                <w:noProof/>
                <w:lang w:val="en-US"/>
              </w:rPr>
              <w:t>2</w:t>
            </w:r>
            <w:r>
              <w:fldChar w:fldCharType="end"/>
            </w:r>
            <w:bookmarkEnd w:id="1"/>
            <w:r w:rsidRPr="000E2F7A">
              <w:rPr>
                <w:lang w:val="en-US"/>
              </w:rPr>
              <w:t xml:space="preserve">: </w:t>
            </w:r>
            <w:r w:rsidRPr="000E2F7A">
              <w:rPr>
                <w:b/>
                <w:bCs/>
                <w:lang w:val="en-US"/>
              </w:rPr>
              <w:t>Step 1</w:t>
            </w:r>
            <w:r w:rsidRPr="000E2F7A">
              <w:rPr>
                <w:lang w:val="en-US"/>
              </w:rPr>
              <w:t>: Uploading the .</w:t>
            </w:r>
            <w:proofErr w:type="spellStart"/>
            <w:r w:rsidRPr="000E2F7A">
              <w:rPr>
                <w:lang w:val="en-US"/>
              </w:rPr>
              <w:t>mzML</w:t>
            </w:r>
            <w:proofErr w:type="spellEnd"/>
            <w:r w:rsidRPr="000E2F7A">
              <w:rPr>
                <w:lang w:val="en-US"/>
              </w:rPr>
              <w:t xml:space="preserve"> file to the server.</w:t>
            </w:r>
          </w:p>
          <w:p w14:paraId="627FEF29" w14:textId="77777777" w:rsidR="000E2F7A" w:rsidRPr="000E2F7A" w:rsidRDefault="000E2F7A" w:rsidP="00531D44">
            <w:pPr>
              <w:pStyle w:val="Beschriftung"/>
              <w:jc w:val="both"/>
              <w:rPr>
                <w:lang w:val="en-US"/>
              </w:rPr>
            </w:pPr>
            <w:r w:rsidRPr="000E2F7A">
              <w:rPr>
                <w:lang w:val="en-US"/>
              </w:rPr>
              <w:t>The website contains a navigation bar (top horizontal bar (black)), which allows easy navigation through the website. Optional metadata (like sampling location, ….) can be given during upload of the *.</w:t>
            </w:r>
            <w:proofErr w:type="spellStart"/>
            <w:r w:rsidRPr="000E2F7A">
              <w:rPr>
                <w:lang w:val="en-US"/>
              </w:rPr>
              <w:t>mzML</w:t>
            </w:r>
            <w:proofErr w:type="spellEnd"/>
            <w:r w:rsidRPr="000E2F7A">
              <w:rPr>
                <w:lang w:val="en-US"/>
              </w:rPr>
              <w:t xml:space="preserve"> file.</w:t>
            </w:r>
          </w:p>
        </w:tc>
      </w:tr>
      <w:tr w:rsidR="000E2F7A" w:rsidRPr="00952639" w14:paraId="2F3A578B" w14:textId="77777777" w:rsidTr="00531D44">
        <w:tc>
          <w:tcPr>
            <w:tcW w:w="9067" w:type="dxa"/>
          </w:tcPr>
          <w:p w14:paraId="6299B210" w14:textId="77777777" w:rsidR="000E2F7A" w:rsidRDefault="000E2F7A" w:rsidP="00531D44">
            <w:pPr>
              <w:keepNext/>
              <w:jc w:val="center"/>
            </w:pPr>
            <w:r>
              <w:rPr>
                <w:rFonts w:ascii="Times" w:hAnsi="Times" w:cs="Courier New"/>
                <w:noProof/>
                <w:sz w:val="24"/>
                <w:szCs w:val="24"/>
              </w:rPr>
              <w:lastRenderedPageBreak/>
              <mc:AlternateContent>
                <mc:Choice Requires="wpg">
                  <w:drawing>
                    <wp:anchor distT="0" distB="0" distL="114300" distR="114300" simplePos="0" relativeHeight="251664384" behindDoc="0" locked="0" layoutInCell="1" allowOverlap="1" wp14:anchorId="471119AB" wp14:editId="76129F97">
                      <wp:simplePos x="0" y="0"/>
                      <wp:positionH relativeFrom="column">
                        <wp:posOffset>442734</wp:posOffset>
                      </wp:positionH>
                      <wp:positionV relativeFrom="paragraph">
                        <wp:posOffset>1197404</wp:posOffset>
                      </wp:positionV>
                      <wp:extent cx="4954652" cy="2156505"/>
                      <wp:effectExtent l="19050" t="19050" r="17780" b="15240"/>
                      <wp:wrapNone/>
                      <wp:docPr id="425787527" name="Gruppieren 13"/>
                      <wp:cNvGraphicFramePr/>
                      <a:graphic xmlns:a="http://schemas.openxmlformats.org/drawingml/2006/main">
                        <a:graphicData uri="http://schemas.microsoft.com/office/word/2010/wordprocessingGroup">
                          <wpg:wgp>
                            <wpg:cNvGrpSpPr/>
                            <wpg:grpSpPr>
                              <a:xfrm>
                                <a:off x="0" y="0"/>
                                <a:ext cx="4954652" cy="2156505"/>
                                <a:chOff x="-7423" y="239447"/>
                                <a:chExt cx="3478803" cy="1387789"/>
                              </a:xfrm>
                            </wpg:grpSpPr>
                            <wps:wsp>
                              <wps:cNvPr id="694845372" name="Ellipse 12"/>
                              <wps:cNvSpPr/>
                              <wps:spPr>
                                <a:xfrm>
                                  <a:off x="40808" y="239447"/>
                                  <a:ext cx="2348230" cy="15941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2639518" name="Ellipse 12"/>
                              <wps:cNvSpPr/>
                              <wps:spPr>
                                <a:xfrm>
                                  <a:off x="1169885" y="1138273"/>
                                  <a:ext cx="974864" cy="28373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953379" name="Ellipse 12"/>
                              <wps:cNvSpPr/>
                              <wps:spPr>
                                <a:xfrm>
                                  <a:off x="-7423" y="1006117"/>
                                  <a:ext cx="2348230" cy="179909"/>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24084913" name="Grafik 1"/>
                                <pic:cNvPicPr>
                                  <a:picLocks noChangeAspect="1"/>
                                </pic:cNvPicPr>
                              </pic:nvPicPr>
                              <pic:blipFill>
                                <a:blip r:embed="rId7">
                                  <a:extLst>
                                    <a:ext uri="{BEBA8EAE-BF5A-486C-A8C5-ECC9F3942E4B}">
                                      <a14:imgProps xmlns:a14="http://schemas.microsoft.com/office/drawing/2010/main">
                                        <a14:imgLayer r:embed="rId8">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2647785" y="881086"/>
                                  <a:ext cx="823595" cy="576580"/>
                                </a:xfrm>
                                <a:prstGeom prst="rect">
                                  <a:avLst/>
                                </a:prstGeom>
                                <a:ln>
                                  <a:solidFill>
                                    <a:schemeClr val="tx1"/>
                                  </a:solidFill>
                                </a:ln>
                              </pic:spPr>
                            </pic:pic>
                            <wps:wsp>
                              <wps:cNvPr id="459606518" name="Bogen 9"/>
                              <wps:cNvSpPr/>
                              <wps:spPr>
                                <a:xfrm rot="18858615">
                                  <a:off x="2171963" y="992298"/>
                                  <a:ext cx="543464" cy="552091"/>
                                </a:xfrm>
                                <a:prstGeom prst="arc">
                                  <a:avLst/>
                                </a:prstGeom>
                                <a:ln w="381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06271353" name="Gruppieren 12"/>
                              <wpg:cNvGrpSpPr/>
                              <wpg:grpSpPr>
                                <a:xfrm>
                                  <a:off x="3042203" y="1443989"/>
                                  <a:ext cx="45086" cy="183247"/>
                                  <a:chOff x="-4662" y="-161301"/>
                                  <a:chExt cx="45086" cy="183631"/>
                                </a:xfrm>
                              </wpg:grpSpPr>
                              <wpg:grpSp>
                                <wpg:cNvPr id="2095054425" name="Gruppieren 11"/>
                                <wpg:cNvGrpSpPr/>
                                <wpg:grpSpPr>
                                  <a:xfrm>
                                    <a:off x="-4662" y="-161301"/>
                                    <a:ext cx="45086" cy="109104"/>
                                    <a:chOff x="-4662" y="-161301"/>
                                    <a:chExt cx="45086" cy="109104"/>
                                  </a:xfrm>
                                </wpg:grpSpPr>
                                <wps:wsp>
                                  <wps:cNvPr id="1691847779" name="Ellipse 10"/>
                                  <wps:cNvSpPr/>
                                  <wps:spPr>
                                    <a:xfrm>
                                      <a:off x="-4662" y="-161301"/>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72000" tIns="45720" rIns="91440" bIns="45720" numCol="1" spcCol="0" rtlCol="0" fromWordArt="0" anchor="ctr" anchorCtr="0" forceAA="0" compatLnSpc="1">
                                    <a:prstTxWarp prst="textNoShape">
                                      <a:avLst/>
                                    </a:prstTxWarp>
                                    <a:noAutofit/>
                                  </wps:bodyPr>
                                </wps:wsp>
                                <wps:wsp>
                                  <wps:cNvPr id="317177321" name="Ellipse 10"/>
                                  <wps:cNvSpPr/>
                                  <wps:spPr>
                                    <a:xfrm>
                                      <a:off x="-4661" y="-97282"/>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72000" tIns="45720" rIns="91440" bIns="45720" numCol="1" spcCol="0" rtlCol="0" fromWordArt="0" anchor="ctr" anchorCtr="0" forceAA="0" compatLnSpc="1">
                                    <a:prstTxWarp prst="textNoShape">
                                      <a:avLst/>
                                    </a:prstTxWarp>
                                    <a:noAutofit/>
                                  </wps:bodyPr>
                                </wps:wsp>
                              </wpg:grpSp>
                              <wps:wsp>
                                <wps:cNvPr id="531375327" name="Ellipse 10"/>
                                <wps:cNvSpPr/>
                                <wps:spPr>
                                  <a:xfrm>
                                    <a:off x="-4661" y="-22755"/>
                                    <a:ext cx="45085" cy="4508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7200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0DDFEBE" id="Gruppieren 13" o:spid="_x0000_s1026" style="position:absolute;margin-left:34.85pt;margin-top:94.3pt;width:390.15pt;height:169.8pt;z-index:251664384;mso-width-relative:margin;mso-height-relative:margin" coordorigin="-74,2394" coordsize="34788,1387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">
                      <v:oval id="Ellipse 12" o:spid="_x0000_s1027" style="position:absolute;left:408;top:2394;width:23482;height:1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" filled="f" strokecolor="red" strokeweight="2.25pt">
                        <v:stroke joinstyle="miter"/>
                      </v:oval>
                      <v:oval id="Ellipse 12" o:spid="_x0000_s1028" style="position:absolute;left:11698;top:11382;width:9749;height:2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" filled="f" strokecolor="red" strokeweight="2.25pt">
                        <v:stroke joinstyle="miter"/>
                      </v:oval>
                      <v:oval id="Ellipse 12" o:spid="_x0000_s1029" style="position:absolute;left:-74;top:10061;width:23482;height:1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" filled="f" strokecolor="red" strokeweight="2.25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0" type="#_x0000_t75" style="position:absolute;left:26477;top:8810;width:8236;height:5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" stroked="t" strokecolor="black [3213]">
                        <v:imagedata r:id="rId9" o:title=""/>
                        <v:path arrowok="t"/>
                      </v:shape>
                      <v:shape id="Bogen 9" o:spid="_x0000_s1031" style="position:absolute;left:21720;top:9922;width:5434;height:5521;rotation:-2994323fd;visibility:visible;mso-wrap-style:square;v-text-anchor:middle" coordsize="543464,55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" path="m271732,nsc421805,,543464,123590,543464,276046r-271732,l271732,xem271732,nfc421805,,543464,123590,543464,276046e" filled="f" strokecolor="black [3213]" strokeweight="3pt">
                        <v:stroke endarrow="block" joinstyle="miter"/>
                        <v:path arrowok="t" o:connecttype="custom" o:connectlocs="271732,0;543464,276046" o:connectangles="0,0"/>
                      </v:shape>
                      <v:group id="Gruppieren 12" o:spid="_x0000_s1032" style="position:absolute;left:30422;top:14439;width:450;height:1833" coordorigin="-4662,-161301" coordsize="45086,18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">
                        <v:group id="Gruppieren 11" o:spid="_x0000_s1033" style="position:absolute;left:-4662;top:-161301;width:45086;height:109104" coordorigin="-4662,-161301" coordsize="45086,109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">
                          <v:oval id="Ellipse 10" o:spid="_x0000_s1034" style="position:absolute;left:-4662;top:-161301;width:45085;height:4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" fillcolor="black [3213]" strokecolor="black [3213]" strokeweight="1pt">
                            <v:stroke joinstyle="miter"/>
                            <v:textbox inset="2mm"/>
                          </v:oval>
                          <v:oval id="Ellipse 10" o:spid="_x0000_s1035" style="position:absolute;left:-4661;top:-97282;width:45085;height:4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" fillcolor="black [3213]" strokecolor="black [3213]" strokeweight="1pt">
                            <v:stroke joinstyle="miter"/>
                            <v:textbox inset="2mm"/>
                          </v:oval>
                        </v:group>
                        <v:oval id="Ellipse 10" o:spid="_x0000_s1036" style="position:absolute;left:-4661;top:-22755;width:45085;height:4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" fillcolor="black [3213]" strokecolor="black [3213]" strokeweight="1pt">
                          <v:stroke joinstyle="miter"/>
                          <v:textbox inset="2mm"/>
                        </v:oval>
                      </v:group>
                    </v:group>
                  </w:pict>
                </mc:Fallback>
              </mc:AlternateContent>
            </w:r>
            <w:r w:rsidRPr="0008149F">
              <w:rPr>
                <w:rFonts w:ascii="Times" w:hAnsi="Times" w:cs="Courier New"/>
                <w:noProof/>
                <w:sz w:val="24"/>
                <w:szCs w:val="24"/>
              </w:rPr>
              <mc:AlternateContent>
                <mc:Choice Requires="wps">
                  <w:drawing>
                    <wp:anchor distT="45720" distB="45720" distL="114300" distR="114300" simplePos="0" relativeHeight="251661312" behindDoc="0" locked="0" layoutInCell="1" allowOverlap="1" wp14:anchorId="43816854" wp14:editId="568C3DC0">
                      <wp:simplePos x="0" y="0"/>
                      <wp:positionH relativeFrom="column">
                        <wp:posOffset>1343946</wp:posOffset>
                      </wp:positionH>
                      <wp:positionV relativeFrom="paragraph">
                        <wp:posOffset>2730812</wp:posOffset>
                      </wp:positionV>
                      <wp:extent cx="484505" cy="317500"/>
                      <wp:effectExtent l="0" t="0" r="0" b="6350"/>
                      <wp:wrapNone/>
                      <wp:docPr id="983405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505" cy="317500"/>
                              </a:xfrm>
                              <a:prstGeom prst="rect">
                                <a:avLst/>
                              </a:prstGeom>
                              <a:noFill/>
                              <a:ln w="9525">
                                <a:noFill/>
                                <a:miter lim="800000"/>
                                <a:headEnd/>
                                <a:tailEnd/>
                              </a:ln>
                            </wps:spPr>
                            <wps:txbx>
                              <w:txbxContent>
                                <w:p w14:paraId="37BDAD02" w14:textId="77777777" w:rsidR="000E2F7A" w:rsidRPr="0008149F" w:rsidRDefault="000E2F7A" w:rsidP="000E2F7A">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16854" id="_x0000_t202" coordsize="21600,21600" o:spt="202" path="m,l,21600r21600,l21600,xe">
                      <v:stroke joinstyle="miter"/>
                      <v:path gradientshapeok="t" o:connecttype="rect"/>
                    </v:shapetype>
                    <v:shape id="Text Box 2" o:spid="_x0000_s1026" type="#_x0000_t202" style="position:absolute;left:0;text-align:left;margin-left:105.8pt;margin-top:215pt;width:38.15pt;height: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" filled="f" stroked="f">
                      <v:textbox>
                        <w:txbxContent>
                          <w:p w14:paraId="37BDAD02" w14:textId="77777777" w:rsidR="000E2F7A" w:rsidRPr="0008149F" w:rsidRDefault="000E2F7A" w:rsidP="000E2F7A">
                            <w:r>
                              <w:t>3.)</w:t>
                            </w:r>
                          </w:p>
                        </w:txbxContent>
                      </v:textbox>
                    </v:shape>
                  </w:pict>
                </mc:Fallback>
              </mc:AlternateContent>
            </w:r>
            <w:r w:rsidRPr="0008149F">
              <w:rPr>
                <w:rFonts w:ascii="Times" w:hAnsi="Times" w:cs="Courier New"/>
                <w:noProof/>
                <w:sz w:val="24"/>
                <w:szCs w:val="24"/>
              </w:rPr>
              <mc:AlternateContent>
                <mc:Choice Requires="wps">
                  <w:drawing>
                    <wp:anchor distT="45720" distB="45720" distL="114300" distR="114300" simplePos="0" relativeHeight="251660288" behindDoc="0" locked="0" layoutInCell="1" allowOverlap="1" wp14:anchorId="5D29C36B" wp14:editId="263AC374">
                      <wp:simplePos x="0" y="0"/>
                      <wp:positionH relativeFrom="column">
                        <wp:posOffset>340144</wp:posOffset>
                      </wp:positionH>
                      <wp:positionV relativeFrom="paragraph">
                        <wp:posOffset>2171711</wp:posOffset>
                      </wp:positionV>
                      <wp:extent cx="484505" cy="317500"/>
                      <wp:effectExtent l="0" t="0" r="0" b="6350"/>
                      <wp:wrapNone/>
                      <wp:docPr id="1404812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505" cy="317500"/>
                              </a:xfrm>
                              <a:prstGeom prst="rect">
                                <a:avLst/>
                              </a:prstGeom>
                              <a:noFill/>
                              <a:ln w="9525">
                                <a:noFill/>
                                <a:miter lim="800000"/>
                                <a:headEnd/>
                                <a:tailEnd/>
                              </a:ln>
                            </wps:spPr>
                            <wps:txbx>
                              <w:txbxContent>
                                <w:p w14:paraId="40F9DD72" w14:textId="77777777" w:rsidR="000E2F7A" w:rsidRPr="0008149F" w:rsidRDefault="000E2F7A" w:rsidP="000E2F7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9C36B" id="_x0000_s1027" type="#_x0000_t202" style="position:absolute;left:0;text-align:left;margin-left:26.8pt;margin-top:171pt;width:38.15pt;height: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" filled="f" stroked="f">
                      <v:textbox>
                        <w:txbxContent>
                          <w:p w14:paraId="40F9DD72" w14:textId="77777777" w:rsidR="000E2F7A" w:rsidRPr="0008149F" w:rsidRDefault="000E2F7A" w:rsidP="000E2F7A">
                            <w:r>
                              <w:t>2.)</w:t>
                            </w:r>
                          </w:p>
                        </w:txbxContent>
                      </v:textbox>
                    </v:shape>
                  </w:pict>
                </mc:Fallback>
              </mc:AlternateContent>
            </w:r>
            <w:r w:rsidRPr="0008149F">
              <w:rPr>
                <w:rFonts w:ascii="Times" w:hAnsi="Times" w:cs="Courier New"/>
                <w:noProof/>
                <w:sz w:val="24"/>
                <w:szCs w:val="24"/>
              </w:rPr>
              <mc:AlternateContent>
                <mc:Choice Requires="wps">
                  <w:drawing>
                    <wp:anchor distT="45720" distB="45720" distL="114300" distR="114300" simplePos="0" relativeHeight="251659264" behindDoc="0" locked="0" layoutInCell="1" allowOverlap="1" wp14:anchorId="3768FBFA" wp14:editId="5197808F">
                      <wp:simplePos x="0" y="0"/>
                      <wp:positionH relativeFrom="column">
                        <wp:posOffset>107579</wp:posOffset>
                      </wp:positionH>
                      <wp:positionV relativeFrom="paragraph">
                        <wp:posOffset>973517</wp:posOffset>
                      </wp:positionV>
                      <wp:extent cx="484505" cy="31750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505" cy="317500"/>
                              </a:xfrm>
                              <a:prstGeom prst="rect">
                                <a:avLst/>
                              </a:prstGeom>
                              <a:noFill/>
                              <a:ln w="9525">
                                <a:noFill/>
                                <a:miter lim="800000"/>
                                <a:headEnd/>
                                <a:tailEnd/>
                              </a:ln>
                            </wps:spPr>
                            <wps:txbx>
                              <w:txbxContent>
                                <w:p w14:paraId="440A7255" w14:textId="77777777" w:rsidR="000E2F7A" w:rsidRPr="0008149F" w:rsidRDefault="000E2F7A" w:rsidP="000E2F7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8FBFA" id="_x0000_s1028" type="#_x0000_t202" style="position:absolute;left:0;text-align:left;margin-left:8.45pt;margin-top:76.65pt;width:38.15pt;height: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" filled="f" stroked="f">
                      <v:textbox>
                        <w:txbxContent>
                          <w:p w14:paraId="440A7255" w14:textId="77777777" w:rsidR="000E2F7A" w:rsidRPr="0008149F" w:rsidRDefault="000E2F7A" w:rsidP="000E2F7A">
                            <w:r>
                              <w:t>1.)</w:t>
                            </w:r>
                          </w:p>
                        </w:txbxContent>
                      </v:textbox>
                    </v:shape>
                  </w:pict>
                </mc:Fallback>
              </mc:AlternateContent>
            </w:r>
            <w:r w:rsidRPr="009D59FB">
              <w:rPr>
                <w:rFonts w:ascii="Times" w:hAnsi="Times" w:cs="Courier New"/>
                <w:noProof/>
                <w:sz w:val="24"/>
                <w:szCs w:val="24"/>
              </w:rPr>
              <w:drawing>
                <wp:inline distT="0" distB="0" distL="0" distR="0" wp14:anchorId="3C2BC684" wp14:editId="766B8440">
                  <wp:extent cx="4820421" cy="3025931"/>
                  <wp:effectExtent l="0" t="0" r="0" b="3175"/>
                  <wp:docPr id="113609349"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349" name="Grafik 1" descr="Ein Bild, das Text, Screenshot, Software, Webseite enthält.&#10;&#10;Automatisch generierte Beschreibung"/>
                          <pic:cNvPicPr/>
                        </pic:nvPicPr>
                        <pic:blipFill rotWithShape="1">
                          <a:blip r:embed="rId10"/>
                          <a:srcRect l="22181" t="28477" r="20888"/>
                          <a:stretch/>
                        </pic:blipFill>
                        <pic:spPr bwMode="auto">
                          <a:xfrm>
                            <a:off x="0" y="0"/>
                            <a:ext cx="4887165" cy="3067828"/>
                          </a:xfrm>
                          <a:prstGeom prst="rect">
                            <a:avLst/>
                          </a:prstGeom>
                          <a:ln>
                            <a:noFill/>
                          </a:ln>
                          <a:extLst>
                            <a:ext uri="{53640926-AAD7-44D8-BBD7-CCE9431645EC}">
                              <a14:shadowObscured xmlns:a14="http://schemas.microsoft.com/office/drawing/2010/main"/>
                            </a:ext>
                          </a:extLst>
                        </pic:spPr>
                      </pic:pic>
                    </a:graphicData>
                  </a:graphic>
                </wp:inline>
              </w:drawing>
            </w:r>
          </w:p>
          <w:p w14:paraId="3D510560" w14:textId="77777777" w:rsidR="000E2F7A" w:rsidRPr="000E2F7A" w:rsidRDefault="000E2F7A" w:rsidP="00531D44">
            <w:pPr>
              <w:pStyle w:val="Beschriftung"/>
              <w:keepNext/>
              <w:keepLines/>
              <w:jc w:val="both"/>
              <w:rPr>
                <w:lang w:val="en-US"/>
              </w:rPr>
            </w:pPr>
            <w:r w:rsidRPr="000E2F7A">
              <w:rPr>
                <w:lang w:val="en-US"/>
              </w:rPr>
              <w:t xml:space="preserve">Figure </w:t>
            </w:r>
            <w:r>
              <w:fldChar w:fldCharType="begin"/>
            </w:r>
            <w:r w:rsidRPr="000E2F7A">
              <w:rPr>
                <w:lang w:val="en-US"/>
              </w:rPr>
              <w:instrText xml:space="preserve"> SEQ Figure \* ARABIC </w:instrText>
            </w:r>
            <w:r>
              <w:fldChar w:fldCharType="separate"/>
            </w:r>
            <w:r w:rsidRPr="000E2F7A">
              <w:rPr>
                <w:noProof/>
                <w:lang w:val="en-US"/>
              </w:rPr>
              <w:t>3</w:t>
            </w:r>
            <w:r>
              <w:fldChar w:fldCharType="end"/>
            </w:r>
            <w:r w:rsidRPr="000E2F7A">
              <w:rPr>
                <w:lang w:val="en-US"/>
              </w:rPr>
              <w:t xml:space="preserve">: </w:t>
            </w:r>
            <w:r w:rsidRPr="000E2F7A">
              <w:rPr>
                <w:b/>
                <w:bCs/>
                <w:lang w:val="en-US"/>
              </w:rPr>
              <w:t>Step 2</w:t>
            </w:r>
            <w:r w:rsidRPr="000E2F7A">
              <w:rPr>
                <w:lang w:val="en-US"/>
              </w:rPr>
              <w:t xml:space="preserve">: Starting a new analysis via a given peak list. </w:t>
            </w:r>
          </w:p>
          <w:p w14:paraId="68480D7D" w14:textId="77777777" w:rsidR="000E2F7A" w:rsidRPr="000E2F7A" w:rsidRDefault="000E2F7A" w:rsidP="00531D44">
            <w:pPr>
              <w:pStyle w:val="Beschriftung"/>
              <w:keepNext/>
              <w:keepLines/>
              <w:jc w:val="both"/>
              <w:rPr>
                <w:rFonts w:ascii="Times" w:hAnsi="Times" w:cs="Courier New"/>
                <w:lang w:val="en-US"/>
              </w:rPr>
            </w:pPr>
            <w:r w:rsidRPr="000E2F7A">
              <w:rPr>
                <w:lang w:val="en-US"/>
              </w:rPr>
              <w:t>“New analysis” in the navbar directs to this site. Here the user may select a previously uploaded *.</w:t>
            </w:r>
            <w:proofErr w:type="spellStart"/>
            <w:r w:rsidRPr="000E2F7A">
              <w:rPr>
                <w:lang w:val="en-US"/>
              </w:rPr>
              <w:t>mzML</w:t>
            </w:r>
            <w:proofErr w:type="spellEnd"/>
            <w:r w:rsidRPr="000E2F7A">
              <w:rPr>
                <w:lang w:val="en-US"/>
              </w:rPr>
              <w:t xml:space="preserve"> file and select the type of analysis that should be conducted. “Peak analysis” will conduct an analysis of the molecular ion and its fragments. “Mass analysis” will only predict the formula of the given m/z in the given spectrum. If a peak list is given, the tool does a “Peak analysis” of each given peak.</w:t>
            </w:r>
          </w:p>
        </w:tc>
      </w:tr>
      <w:tr w:rsidR="000E2F7A" w:rsidRPr="00952639" w14:paraId="42552294" w14:textId="77777777" w:rsidTr="00531D44">
        <w:tc>
          <w:tcPr>
            <w:tcW w:w="9067" w:type="dxa"/>
          </w:tcPr>
          <w:p w14:paraId="6C3D2EE2" w14:textId="77777777" w:rsidR="000E2F7A" w:rsidRDefault="000E2F7A" w:rsidP="00531D44">
            <w:pPr>
              <w:keepNext/>
              <w:jc w:val="center"/>
            </w:pPr>
            <w:r>
              <w:rPr>
                <w:rFonts w:ascii="Times" w:hAnsi="Times" w:cs="Courier New"/>
                <w:noProof/>
                <w:sz w:val="24"/>
                <w:szCs w:val="24"/>
              </w:rPr>
              <mc:AlternateContent>
                <mc:Choice Requires="wps">
                  <w:drawing>
                    <wp:anchor distT="0" distB="0" distL="114300" distR="114300" simplePos="0" relativeHeight="251663360" behindDoc="0" locked="0" layoutInCell="1" allowOverlap="1" wp14:anchorId="15BD8456" wp14:editId="228A9F1A">
                      <wp:simplePos x="0" y="0"/>
                      <wp:positionH relativeFrom="column">
                        <wp:posOffset>928740</wp:posOffset>
                      </wp:positionH>
                      <wp:positionV relativeFrom="paragraph">
                        <wp:posOffset>1344930</wp:posOffset>
                      </wp:positionV>
                      <wp:extent cx="3152280" cy="276941"/>
                      <wp:effectExtent l="19050" t="19050" r="10160" b="27940"/>
                      <wp:wrapNone/>
                      <wp:docPr id="1140283073" name="Ellipse 12"/>
                      <wp:cNvGraphicFramePr/>
                      <a:graphic xmlns:a="http://schemas.openxmlformats.org/drawingml/2006/main">
                        <a:graphicData uri="http://schemas.microsoft.com/office/word/2010/wordprocessingShape">
                          <wps:wsp>
                            <wps:cNvSpPr/>
                            <wps:spPr>
                              <a:xfrm>
                                <a:off x="0" y="0"/>
                                <a:ext cx="3152280" cy="276941"/>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FBC7BD" id="Ellipse 12" o:spid="_x0000_s1026" style="position:absolute;margin-left:73.15pt;margin-top:105.9pt;width:248.2pt;height:2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" filled="f" strokecolor="red" strokeweight="2.25pt">
                      <v:stroke joinstyle="miter"/>
                    </v:oval>
                  </w:pict>
                </mc:Fallback>
              </mc:AlternateContent>
            </w:r>
            <w:r w:rsidRPr="009D59FB">
              <w:rPr>
                <w:rFonts w:ascii="Times" w:hAnsi="Times" w:cs="Courier New"/>
                <w:noProof/>
                <w:sz w:val="24"/>
                <w:szCs w:val="24"/>
              </w:rPr>
              <w:drawing>
                <wp:inline distT="0" distB="0" distL="0" distR="0" wp14:anchorId="3B066357" wp14:editId="7F1DD199">
                  <wp:extent cx="4149156" cy="1919574"/>
                  <wp:effectExtent l="0" t="0" r="3810" b="5080"/>
                  <wp:docPr id="1767145298" name="Grafik 1" descr="Ein Bild, das Text, Software, Webseite, Webs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45298" name="Grafik 1" descr="Ein Bild, das Text, Software, Webseite, Website enthält.&#10;&#10;Automatisch generierte Beschreibung"/>
                          <pic:cNvPicPr/>
                        </pic:nvPicPr>
                        <pic:blipFill rotWithShape="1">
                          <a:blip r:embed="rId11"/>
                          <a:srcRect l="22021" r="21678"/>
                          <a:stretch/>
                        </pic:blipFill>
                        <pic:spPr bwMode="auto">
                          <a:xfrm>
                            <a:off x="0" y="0"/>
                            <a:ext cx="4248424" cy="1965499"/>
                          </a:xfrm>
                          <a:prstGeom prst="rect">
                            <a:avLst/>
                          </a:prstGeom>
                          <a:ln>
                            <a:noFill/>
                          </a:ln>
                          <a:extLst>
                            <a:ext uri="{53640926-AAD7-44D8-BBD7-CCE9431645EC}">
                              <a14:shadowObscured xmlns:a14="http://schemas.microsoft.com/office/drawing/2010/main"/>
                            </a:ext>
                          </a:extLst>
                        </pic:spPr>
                      </pic:pic>
                    </a:graphicData>
                  </a:graphic>
                </wp:inline>
              </w:drawing>
            </w:r>
          </w:p>
          <w:p w14:paraId="023C8792" w14:textId="77777777" w:rsidR="000E2F7A" w:rsidRPr="000E2F7A" w:rsidRDefault="000E2F7A" w:rsidP="00531D44">
            <w:pPr>
              <w:pStyle w:val="Beschriftung"/>
              <w:jc w:val="both"/>
              <w:rPr>
                <w:lang w:val="en-US"/>
              </w:rPr>
            </w:pPr>
            <w:r w:rsidRPr="000E2F7A">
              <w:rPr>
                <w:lang w:val="en-US"/>
              </w:rPr>
              <w:t xml:space="preserve">Figure </w:t>
            </w:r>
            <w:r>
              <w:fldChar w:fldCharType="begin"/>
            </w:r>
            <w:r w:rsidRPr="000E2F7A">
              <w:rPr>
                <w:lang w:val="en-US"/>
              </w:rPr>
              <w:instrText xml:space="preserve"> SEQ Figure \* ARABIC </w:instrText>
            </w:r>
            <w:r>
              <w:fldChar w:fldCharType="separate"/>
            </w:r>
            <w:r w:rsidRPr="000E2F7A">
              <w:rPr>
                <w:noProof/>
                <w:lang w:val="en-US"/>
              </w:rPr>
              <w:t>4</w:t>
            </w:r>
            <w:r>
              <w:fldChar w:fldCharType="end"/>
            </w:r>
            <w:r w:rsidRPr="000E2F7A">
              <w:rPr>
                <w:lang w:val="en-US"/>
              </w:rPr>
              <w:t xml:space="preserve">: </w:t>
            </w:r>
            <w:r w:rsidRPr="000E2F7A">
              <w:rPr>
                <w:b/>
                <w:bCs/>
                <w:lang w:val="en-US"/>
              </w:rPr>
              <w:t>Step 3</w:t>
            </w:r>
            <w:r w:rsidRPr="000E2F7A">
              <w:rPr>
                <w:lang w:val="en-US"/>
              </w:rPr>
              <w:t>: Downloading finished results in a .zip file.</w:t>
            </w:r>
          </w:p>
          <w:p w14:paraId="67299C11" w14:textId="77777777" w:rsidR="000E2F7A" w:rsidRPr="000E2F7A" w:rsidRDefault="000E2F7A" w:rsidP="00531D44">
            <w:pPr>
              <w:pStyle w:val="Beschriftung"/>
              <w:jc w:val="both"/>
              <w:rPr>
                <w:rFonts w:ascii="Times" w:hAnsi="Times" w:cs="Courier New"/>
                <w:lang w:val="en-US"/>
              </w:rPr>
            </w:pPr>
            <w:r w:rsidRPr="000E2F7A">
              <w:rPr>
                <w:lang w:val="en-US"/>
              </w:rPr>
              <w:t>If the analysis is finished, the results can be downloaded in a *.zip file. The file contains all results that were computed for the corresponding measurement.</w:t>
            </w:r>
          </w:p>
        </w:tc>
      </w:tr>
      <w:tr w:rsidR="000E2F7A" w14:paraId="51E5BAC3" w14:textId="77777777" w:rsidTr="00531D44">
        <w:tc>
          <w:tcPr>
            <w:tcW w:w="9067" w:type="dxa"/>
          </w:tcPr>
          <w:p w14:paraId="571C4F8C" w14:textId="77777777" w:rsidR="000E2F7A" w:rsidRDefault="000E2F7A" w:rsidP="00531D44">
            <w:pPr>
              <w:keepNext/>
              <w:jc w:val="center"/>
            </w:pPr>
            <w:r w:rsidRPr="001001BB">
              <w:rPr>
                <w:rFonts w:ascii="Times" w:hAnsi="Times" w:cs="Courier New"/>
                <w:noProof/>
                <w:sz w:val="24"/>
                <w:szCs w:val="24"/>
              </w:rPr>
              <w:lastRenderedPageBreak/>
              <w:drawing>
                <wp:inline distT="0" distB="0" distL="0" distR="0" wp14:anchorId="35FEE859" wp14:editId="0F246B49">
                  <wp:extent cx="4794637" cy="2633563"/>
                  <wp:effectExtent l="0" t="0" r="6350" b="0"/>
                  <wp:docPr id="1872903049"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3049" name="Grafik 1" descr="Ein Bild, das Text, Screenshot, Software, Webseite enthält.&#10;&#10;Automatisch generierte Beschreibung"/>
                          <pic:cNvPicPr/>
                        </pic:nvPicPr>
                        <pic:blipFill>
                          <a:blip r:embed="rId12"/>
                          <a:stretch>
                            <a:fillRect/>
                          </a:stretch>
                        </pic:blipFill>
                        <pic:spPr>
                          <a:xfrm>
                            <a:off x="0" y="0"/>
                            <a:ext cx="4857343" cy="2668006"/>
                          </a:xfrm>
                          <a:prstGeom prst="rect">
                            <a:avLst/>
                          </a:prstGeom>
                        </pic:spPr>
                      </pic:pic>
                    </a:graphicData>
                  </a:graphic>
                </wp:inline>
              </w:drawing>
            </w:r>
          </w:p>
          <w:p w14:paraId="74248825" w14:textId="77777777" w:rsidR="000E2F7A" w:rsidRPr="000E2F7A" w:rsidRDefault="000E2F7A" w:rsidP="00531D44">
            <w:pPr>
              <w:pStyle w:val="Beschriftung"/>
              <w:jc w:val="both"/>
              <w:rPr>
                <w:lang w:val="en-US"/>
              </w:rPr>
            </w:pPr>
            <w:r w:rsidRPr="000E2F7A">
              <w:rPr>
                <w:lang w:val="en-US"/>
              </w:rPr>
              <w:t xml:space="preserve">Figure </w:t>
            </w:r>
            <w:r>
              <w:fldChar w:fldCharType="begin"/>
            </w:r>
            <w:r w:rsidRPr="000E2F7A">
              <w:rPr>
                <w:lang w:val="en-US"/>
              </w:rPr>
              <w:instrText xml:space="preserve"> SEQ Figure \* ARABIC </w:instrText>
            </w:r>
            <w:r>
              <w:fldChar w:fldCharType="separate"/>
            </w:r>
            <w:r w:rsidRPr="000E2F7A">
              <w:rPr>
                <w:noProof/>
                <w:lang w:val="en-US"/>
              </w:rPr>
              <w:t>5</w:t>
            </w:r>
            <w:r>
              <w:fldChar w:fldCharType="end"/>
            </w:r>
            <w:r w:rsidRPr="000E2F7A">
              <w:rPr>
                <w:lang w:val="en-US"/>
              </w:rPr>
              <w:t xml:space="preserve">: Settings page. </w:t>
            </w:r>
          </w:p>
          <w:p w14:paraId="3887EEED" w14:textId="77777777" w:rsidR="000E2F7A" w:rsidRDefault="000E2F7A" w:rsidP="00531D44">
            <w:pPr>
              <w:pStyle w:val="Beschriftung"/>
              <w:jc w:val="both"/>
              <w:rPr>
                <w:rFonts w:ascii="Times" w:hAnsi="Times" w:cs="Courier New"/>
              </w:rPr>
            </w:pPr>
            <w:r w:rsidRPr="000E2F7A">
              <w:rPr>
                <w:lang w:val="en-US"/>
              </w:rPr>
              <w:t xml:space="preserve">Settings that control formula prediction may be changed from a webpage within the tool. A variety of values provide customizability to allow the tool to be used with multiple different LC/MS systems. </w:t>
            </w:r>
            <w:proofErr w:type="spellStart"/>
            <w:r w:rsidRPr="00333D8B">
              <w:t>Once</w:t>
            </w:r>
            <w:proofErr w:type="spellEnd"/>
            <w:r w:rsidRPr="00333D8B">
              <w:t xml:space="preserve"> </w:t>
            </w:r>
            <w:proofErr w:type="spellStart"/>
            <w:r w:rsidRPr="00333D8B">
              <w:t>the</w:t>
            </w:r>
            <w:proofErr w:type="spellEnd"/>
            <w:r w:rsidRPr="00333D8B">
              <w:t xml:space="preserve">  </w:t>
            </w:r>
          </w:p>
        </w:tc>
      </w:tr>
    </w:tbl>
    <w:p w14:paraId="753A9B4F" w14:textId="77777777" w:rsidR="000E2F7A" w:rsidRDefault="000E2F7A" w:rsidP="000E2F7A">
      <w:pPr>
        <w:jc w:val="both"/>
        <w:rPr>
          <w:rFonts w:ascii="Times" w:hAnsi="Times" w:cs="Courier New"/>
          <w:sz w:val="24"/>
          <w:szCs w:val="24"/>
        </w:rPr>
      </w:pPr>
    </w:p>
    <w:p w14:paraId="0852F719" w14:textId="77777777" w:rsidR="00CF1C69" w:rsidRDefault="00CF1C69" w:rsidP="000E2F7A">
      <w:pPr>
        <w:jc w:val="both"/>
        <w:rPr>
          <w:rFonts w:ascii="Times" w:hAnsi="Times" w:cs="Courier New"/>
          <w:sz w:val="24"/>
          <w:szCs w:val="24"/>
        </w:rPr>
      </w:pPr>
    </w:p>
    <w:p w14:paraId="584EE169" w14:textId="15BE49F4" w:rsidR="00CF1C69" w:rsidRDefault="00CF1C69">
      <w:pPr>
        <w:suppressAutoHyphens w:val="0"/>
        <w:spacing w:line="278" w:lineRule="auto"/>
        <w:rPr>
          <w:rFonts w:ascii="Times" w:hAnsi="Times" w:cs="Courier New"/>
          <w:sz w:val="24"/>
          <w:szCs w:val="24"/>
        </w:rPr>
      </w:pPr>
      <w:r>
        <w:rPr>
          <w:rFonts w:ascii="Times" w:hAnsi="Times" w:cs="Courier New"/>
          <w:sz w:val="24"/>
          <w:szCs w:val="24"/>
        </w:rPr>
        <w:br w:type="page"/>
      </w:r>
    </w:p>
    <w:p w14:paraId="02E595F5" w14:textId="73AE99A6" w:rsidR="00A95C26" w:rsidRDefault="00A95C26" w:rsidP="00A95C26">
      <w:pPr>
        <w:pStyle w:val="berschrift1"/>
      </w:pPr>
      <w:r>
        <w:lastRenderedPageBreak/>
        <w:t>Individual Results</w:t>
      </w:r>
    </w:p>
    <w:p w14:paraId="3CB694C5" w14:textId="77777777" w:rsidR="00A95C26" w:rsidRPr="00C76E49" w:rsidRDefault="00A95C26" w:rsidP="00A95C26">
      <w:pPr>
        <w:pStyle w:val="Beschriftung"/>
        <w:keepNext/>
        <w:jc w:val="both"/>
      </w:pPr>
      <w:bookmarkStart w:id="2" w:name="_Ref171347703"/>
      <w:r w:rsidRPr="00C76E49">
        <w:t xml:space="preserve">Table </w:t>
      </w:r>
      <w:r w:rsidRPr="00C76E49">
        <w:fldChar w:fldCharType="begin"/>
      </w:r>
      <w:r w:rsidRPr="00C76E49">
        <w:instrText xml:space="preserve"> SEQ Table \* ARABIC </w:instrText>
      </w:r>
      <w:r w:rsidRPr="00C76E49">
        <w:fldChar w:fldCharType="separate"/>
      </w:r>
      <w:r>
        <w:rPr>
          <w:noProof/>
        </w:rPr>
        <w:t>3</w:t>
      </w:r>
      <w:r w:rsidRPr="00C76E49">
        <w:fldChar w:fldCharType="end"/>
      </w:r>
      <w:bookmarkEnd w:id="2"/>
      <w:r w:rsidRPr="00C76E49">
        <w:t>: Summary of the results of the standard mixture. The shaded area in the “compound” column indicates weather the formula was correctly predicted. The shaded area in the “fragments match” column indicate whether the fragments were correctly identified, and their corresponding formula correctly predicted. The first number</w:t>
      </w:r>
      <w:r>
        <w:t xml:space="preserve"> in that column</w:t>
      </w:r>
      <w:r w:rsidRPr="00C76E49">
        <w:t xml:space="preserve"> shows the number of fragments that were found by the tool, whereas the second number shows the number of fragments that were found by evaluating the MS</w:t>
      </w:r>
      <w:r w:rsidRPr="00C76E49">
        <w:rPr>
          <w:vertAlign w:val="superscript"/>
        </w:rPr>
        <w:t>2</w:t>
      </w:r>
      <w:r w:rsidRPr="00C76E49">
        <w:t xml:space="preserve"> measurements</w:t>
      </w:r>
      <w:r>
        <w:t xml:space="preserve"> manually</w:t>
      </w:r>
      <w:r w:rsidRPr="00C76E49">
        <w:t xml:space="preserve">. </w:t>
      </w:r>
    </w:p>
    <w:tbl>
      <w:tblPr>
        <w:tblStyle w:val="EinfacheTabelle5"/>
        <w:tblW w:w="9406" w:type="dxa"/>
        <w:tblLayout w:type="fixed"/>
        <w:tblLook w:val="04A0" w:firstRow="1" w:lastRow="0" w:firstColumn="1" w:lastColumn="0" w:noHBand="0" w:noVBand="1"/>
      </w:tblPr>
      <w:tblGrid>
        <w:gridCol w:w="4544"/>
        <w:gridCol w:w="1325"/>
        <w:gridCol w:w="1361"/>
        <w:gridCol w:w="1417"/>
        <w:gridCol w:w="759"/>
      </w:tblGrid>
      <w:tr w:rsidR="00A95C26" w:rsidRPr="00AA0C6B" w14:paraId="76D6B06E" w14:textId="77777777" w:rsidTr="00A95C2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544" w:type="dxa"/>
            <w:noWrap/>
            <w:hideMark/>
          </w:tcPr>
          <w:p w14:paraId="43762F52" w14:textId="77777777" w:rsidR="00A95C26" w:rsidRPr="00A95C26" w:rsidRDefault="00A95C26" w:rsidP="00531D44">
            <w:pPr>
              <w:jc w:val="both"/>
              <w:rPr>
                <w:rFonts w:ascii="Times" w:hAnsi="Times" w:cs="Courier New"/>
                <w:b/>
                <w:bCs/>
                <w:i w:val="0"/>
                <w:iCs w:val="0"/>
                <w:sz w:val="24"/>
                <w:szCs w:val="24"/>
                <w:lang w:val="en-US"/>
              </w:rPr>
            </w:pPr>
            <w:r w:rsidRPr="00A95C26">
              <w:rPr>
                <w:rFonts w:ascii="Times" w:hAnsi="Times" w:cs="Courier New"/>
                <w:b/>
                <w:bCs/>
                <w:sz w:val="24"/>
                <w:szCs w:val="24"/>
                <w:lang w:val="en-US"/>
              </w:rPr>
              <w:t xml:space="preserve">Compound </w:t>
            </w:r>
            <w:r w:rsidRPr="00A95C26">
              <w:rPr>
                <w:rFonts w:ascii="Times" w:hAnsi="Times" w:cs="Courier New"/>
                <w:b/>
                <w:bCs/>
                <w:sz w:val="24"/>
                <w:szCs w:val="24"/>
                <w:lang w:val="en-US"/>
              </w:rPr>
              <w:br/>
              <w:t xml:space="preserve">CID energy: (a) = 11,25,35  </w:t>
            </w:r>
            <w:proofErr w:type="gramStart"/>
            <w:r w:rsidRPr="00A95C26">
              <w:rPr>
                <w:rFonts w:ascii="Times" w:hAnsi="Times" w:cs="Courier New"/>
                <w:b/>
                <w:bCs/>
                <w:sz w:val="24"/>
                <w:szCs w:val="24"/>
                <w:lang w:val="en-US"/>
              </w:rPr>
              <w:t xml:space="preserve">   (</w:t>
            </w:r>
            <w:proofErr w:type="gramEnd"/>
            <w:r w:rsidRPr="00A95C26">
              <w:rPr>
                <w:rFonts w:ascii="Times" w:hAnsi="Times" w:cs="Courier New"/>
                <w:b/>
                <w:bCs/>
                <w:sz w:val="24"/>
                <w:szCs w:val="24"/>
                <w:lang w:val="en-US"/>
              </w:rPr>
              <w:t xml:space="preserve">b)=11,30,90 </w:t>
            </w:r>
          </w:p>
        </w:tc>
        <w:tc>
          <w:tcPr>
            <w:tcW w:w="1325" w:type="dxa"/>
            <w:hideMark/>
          </w:tcPr>
          <w:p w14:paraId="280240E5" w14:textId="77777777" w:rsidR="00A95C26" w:rsidRPr="00AA0C6B" w:rsidRDefault="00A95C26" w:rsidP="00531D44">
            <w:pPr>
              <w:jc w:val="both"/>
              <w:cnfStyle w:val="100000000000" w:firstRow="1" w:lastRow="0" w:firstColumn="0" w:lastColumn="0" w:oddVBand="0" w:evenVBand="0" w:oddHBand="0" w:evenHBand="0" w:firstRowFirstColumn="0" w:firstRowLastColumn="0" w:lastRowFirstColumn="0" w:lastRowLastColumn="0"/>
              <w:rPr>
                <w:rFonts w:ascii="Times" w:hAnsi="Times" w:cs="Courier New"/>
                <w:b/>
                <w:bCs/>
                <w:sz w:val="24"/>
                <w:szCs w:val="24"/>
              </w:rPr>
            </w:pPr>
            <w:r w:rsidRPr="00AA0C6B">
              <w:rPr>
                <w:rFonts w:ascii="Times" w:hAnsi="Times" w:cs="Courier New"/>
                <w:b/>
                <w:bCs/>
                <w:sz w:val="24"/>
                <w:szCs w:val="24"/>
              </w:rPr>
              <w:t xml:space="preserve">True </w:t>
            </w:r>
            <w:proofErr w:type="spellStart"/>
            <w:r w:rsidRPr="00AA0C6B">
              <w:rPr>
                <w:rFonts w:ascii="Times" w:hAnsi="Times" w:cs="Courier New"/>
                <w:b/>
                <w:bCs/>
                <w:sz w:val="24"/>
                <w:szCs w:val="24"/>
              </w:rPr>
              <w:t>formula</w:t>
            </w:r>
            <w:proofErr w:type="spellEnd"/>
          </w:p>
        </w:tc>
        <w:tc>
          <w:tcPr>
            <w:tcW w:w="1361" w:type="dxa"/>
            <w:hideMark/>
          </w:tcPr>
          <w:p w14:paraId="79805E70" w14:textId="77777777" w:rsidR="00A95C26" w:rsidRPr="00AA0C6B" w:rsidRDefault="00A95C26" w:rsidP="00531D44">
            <w:pPr>
              <w:jc w:val="both"/>
              <w:cnfStyle w:val="100000000000" w:firstRow="1" w:lastRow="0" w:firstColumn="0" w:lastColumn="0" w:oddVBand="0" w:evenVBand="0" w:oddHBand="0" w:evenHBand="0" w:firstRowFirstColumn="0" w:firstRowLastColumn="0" w:lastRowFirstColumn="0" w:lastRowLastColumn="0"/>
              <w:rPr>
                <w:rFonts w:ascii="Times" w:hAnsi="Times" w:cs="Courier New"/>
                <w:b/>
                <w:bCs/>
                <w:sz w:val="24"/>
                <w:szCs w:val="24"/>
              </w:rPr>
            </w:pPr>
            <w:proofErr w:type="spellStart"/>
            <w:r w:rsidRPr="00AA0C6B">
              <w:rPr>
                <w:rFonts w:ascii="Times" w:hAnsi="Times" w:cs="Courier New"/>
                <w:b/>
                <w:bCs/>
                <w:sz w:val="24"/>
                <w:szCs w:val="24"/>
              </w:rPr>
              <w:t>Predicted</w:t>
            </w:r>
            <w:proofErr w:type="spellEnd"/>
            <w:r w:rsidRPr="00AA0C6B">
              <w:rPr>
                <w:rFonts w:ascii="Times" w:hAnsi="Times" w:cs="Courier New"/>
                <w:b/>
                <w:bCs/>
                <w:sz w:val="24"/>
                <w:szCs w:val="24"/>
              </w:rPr>
              <w:t xml:space="preserve"> </w:t>
            </w:r>
            <w:proofErr w:type="spellStart"/>
            <w:r w:rsidRPr="00AA0C6B">
              <w:rPr>
                <w:rFonts w:ascii="Times" w:hAnsi="Times" w:cs="Courier New"/>
                <w:b/>
                <w:bCs/>
                <w:sz w:val="24"/>
                <w:szCs w:val="24"/>
              </w:rPr>
              <w:t>formula</w:t>
            </w:r>
            <w:proofErr w:type="spellEnd"/>
          </w:p>
        </w:tc>
        <w:tc>
          <w:tcPr>
            <w:tcW w:w="1417" w:type="dxa"/>
            <w:hideMark/>
          </w:tcPr>
          <w:p w14:paraId="4CB3F94E" w14:textId="77777777" w:rsidR="00A95C26" w:rsidRPr="00AA0C6B" w:rsidRDefault="00A95C26" w:rsidP="00531D44">
            <w:pPr>
              <w:jc w:val="both"/>
              <w:cnfStyle w:val="100000000000" w:firstRow="1" w:lastRow="0" w:firstColumn="0" w:lastColumn="0" w:oddVBand="0" w:evenVBand="0" w:oddHBand="0" w:evenHBand="0" w:firstRowFirstColumn="0" w:firstRowLastColumn="0" w:lastRowFirstColumn="0" w:lastRowLastColumn="0"/>
              <w:rPr>
                <w:rFonts w:ascii="Times" w:hAnsi="Times" w:cs="Courier New"/>
                <w:b/>
                <w:bCs/>
                <w:sz w:val="24"/>
                <w:szCs w:val="24"/>
              </w:rPr>
            </w:pPr>
            <w:r w:rsidRPr="00AA0C6B">
              <w:rPr>
                <w:rFonts w:ascii="Times" w:hAnsi="Times" w:cs="Courier New"/>
                <w:b/>
                <w:bCs/>
                <w:sz w:val="24"/>
                <w:szCs w:val="24"/>
              </w:rPr>
              <w:t>Fragments match</w:t>
            </w:r>
          </w:p>
        </w:tc>
        <w:tc>
          <w:tcPr>
            <w:tcW w:w="759" w:type="dxa"/>
            <w:hideMark/>
          </w:tcPr>
          <w:p w14:paraId="2F7000AD" w14:textId="502CCF60" w:rsidR="00A95C26" w:rsidRPr="00AA0C6B" w:rsidRDefault="00A95C26" w:rsidP="00531D44">
            <w:pPr>
              <w:jc w:val="both"/>
              <w:cnfStyle w:val="100000000000" w:firstRow="1" w:lastRow="0" w:firstColumn="0" w:lastColumn="0" w:oddVBand="0" w:evenVBand="0" w:oddHBand="0" w:evenHBand="0" w:firstRowFirstColumn="0" w:firstRowLastColumn="0" w:lastRowFirstColumn="0" w:lastRowLastColumn="0"/>
              <w:rPr>
                <w:rFonts w:ascii="Times" w:hAnsi="Times" w:cs="Courier New"/>
                <w:b/>
                <w:bCs/>
                <w:sz w:val="24"/>
                <w:szCs w:val="24"/>
              </w:rPr>
            </w:pPr>
            <w:r w:rsidRPr="00AA0C6B">
              <w:rPr>
                <w:rFonts w:ascii="Times" w:hAnsi="Times" w:cs="Courier New"/>
                <w:b/>
                <w:bCs/>
                <w:sz w:val="24"/>
                <w:szCs w:val="24"/>
              </w:rPr>
              <w:t xml:space="preserve">Log </w:t>
            </w:r>
            <w:r>
              <w:rPr>
                <w:rFonts w:ascii="Times" w:hAnsi="Times" w:cs="Courier New"/>
                <w:b/>
                <w:bCs/>
                <w:sz w:val="24"/>
                <w:szCs w:val="24"/>
              </w:rPr>
              <w:t>(I</w:t>
            </w:r>
            <w:r w:rsidRPr="00AA0C6B">
              <w:rPr>
                <w:rFonts w:ascii="Times" w:hAnsi="Times" w:cs="Courier New"/>
                <w:b/>
                <w:bCs/>
                <w:sz w:val="24"/>
                <w:szCs w:val="24"/>
              </w:rPr>
              <w:t>)</w:t>
            </w:r>
          </w:p>
        </w:tc>
      </w:tr>
      <w:tr w:rsidR="00A95C26" w:rsidRPr="00AA0C6B" w14:paraId="7D395913"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253B6605"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Ibuprofen</w:t>
            </w:r>
          </w:p>
        </w:tc>
        <w:tc>
          <w:tcPr>
            <w:tcW w:w="1325" w:type="dxa"/>
            <w:noWrap/>
            <w:hideMark/>
          </w:tcPr>
          <w:p w14:paraId="72C5A39B"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13</w:t>
            </w:r>
            <w:r w:rsidRPr="00AA0C6B">
              <w:rPr>
                <w:rFonts w:ascii="Times" w:hAnsi="Times" w:cs="Courier New"/>
                <w:sz w:val="24"/>
                <w:szCs w:val="24"/>
              </w:rPr>
              <w:t>H</w:t>
            </w:r>
            <w:r w:rsidRPr="00AA0C6B">
              <w:rPr>
                <w:rFonts w:ascii="Times" w:hAnsi="Times" w:cs="Courier New"/>
                <w:sz w:val="24"/>
                <w:szCs w:val="24"/>
                <w:vertAlign w:val="subscript"/>
              </w:rPr>
              <w:t>18</w:t>
            </w:r>
            <w:r w:rsidRPr="00AA0C6B">
              <w:rPr>
                <w:rFonts w:ascii="Times" w:hAnsi="Times" w:cs="Courier New"/>
                <w:sz w:val="24"/>
                <w:szCs w:val="24"/>
              </w:rPr>
              <w:t>O</w:t>
            </w:r>
            <w:r w:rsidRPr="00AA0C6B">
              <w:rPr>
                <w:rFonts w:ascii="Times" w:hAnsi="Times" w:cs="Courier New"/>
                <w:sz w:val="24"/>
                <w:szCs w:val="24"/>
                <w:vertAlign w:val="subscript"/>
              </w:rPr>
              <w:t>2</w:t>
            </w:r>
          </w:p>
        </w:tc>
        <w:tc>
          <w:tcPr>
            <w:tcW w:w="1361" w:type="dxa"/>
            <w:hideMark/>
          </w:tcPr>
          <w:p w14:paraId="232270B0"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13</w:t>
            </w:r>
            <w:r w:rsidRPr="00AA0C6B">
              <w:rPr>
                <w:rFonts w:ascii="Times" w:hAnsi="Times" w:cs="Courier New"/>
                <w:sz w:val="24"/>
                <w:szCs w:val="24"/>
              </w:rPr>
              <w:t>H</w:t>
            </w:r>
            <w:r w:rsidRPr="00AA0C6B">
              <w:rPr>
                <w:rFonts w:ascii="Times" w:hAnsi="Times" w:cs="Courier New"/>
                <w:sz w:val="24"/>
                <w:szCs w:val="24"/>
                <w:vertAlign w:val="subscript"/>
              </w:rPr>
              <w:t>17</w:t>
            </w:r>
            <w:r w:rsidRPr="00AA0C6B">
              <w:rPr>
                <w:rFonts w:ascii="Times" w:hAnsi="Times" w:cs="Courier New"/>
                <w:sz w:val="24"/>
                <w:szCs w:val="24"/>
              </w:rPr>
              <w:t>O</w:t>
            </w:r>
            <w:r w:rsidRPr="00AA0C6B">
              <w:rPr>
                <w:rFonts w:ascii="Times" w:hAnsi="Times" w:cs="Courier New"/>
                <w:sz w:val="24"/>
                <w:szCs w:val="24"/>
                <w:vertAlign w:val="subscript"/>
              </w:rPr>
              <w:t>2</w:t>
            </w:r>
          </w:p>
        </w:tc>
        <w:tc>
          <w:tcPr>
            <w:tcW w:w="1417" w:type="dxa"/>
            <w:shd w:val="clear" w:color="auto" w:fill="D9F2D0" w:themeFill="accent6" w:themeFillTint="33"/>
            <w:hideMark/>
          </w:tcPr>
          <w:p w14:paraId="7B49E1AE"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0/0</w:t>
            </w:r>
          </w:p>
        </w:tc>
        <w:tc>
          <w:tcPr>
            <w:tcW w:w="759" w:type="dxa"/>
            <w:hideMark/>
          </w:tcPr>
          <w:p w14:paraId="5C63D6EE"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6.3</w:t>
            </w:r>
          </w:p>
        </w:tc>
      </w:tr>
      <w:tr w:rsidR="00A95C26" w:rsidRPr="00AA0C6B" w14:paraId="702FEF75"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1C1B2E55"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3-Maleimidopropionic </w:t>
            </w:r>
            <w:proofErr w:type="spellStart"/>
            <w:r w:rsidRPr="00AA0C6B">
              <w:rPr>
                <w:rFonts w:ascii="Times" w:hAnsi="Times" w:cs="Courier New"/>
                <w:sz w:val="24"/>
                <w:szCs w:val="24"/>
              </w:rPr>
              <w:t>acid</w:t>
            </w:r>
            <w:proofErr w:type="spellEnd"/>
          </w:p>
        </w:tc>
        <w:tc>
          <w:tcPr>
            <w:tcW w:w="1325" w:type="dxa"/>
            <w:noWrap/>
            <w:hideMark/>
          </w:tcPr>
          <w:p w14:paraId="59CD333E"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NO</w:t>
            </w:r>
            <w:r w:rsidRPr="00AA0C6B">
              <w:rPr>
                <w:rFonts w:ascii="Times" w:hAnsi="Times" w:cs="Courier New"/>
                <w:sz w:val="24"/>
                <w:szCs w:val="24"/>
                <w:vertAlign w:val="subscript"/>
              </w:rPr>
              <w:t>4</w:t>
            </w:r>
          </w:p>
        </w:tc>
        <w:tc>
          <w:tcPr>
            <w:tcW w:w="1361" w:type="dxa"/>
            <w:hideMark/>
          </w:tcPr>
          <w:p w14:paraId="3033AC7D"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NO</w:t>
            </w:r>
            <w:r w:rsidRPr="00AA0C6B">
              <w:rPr>
                <w:rFonts w:ascii="Times" w:hAnsi="Times" w:cs="Courier New"/>
                <w:sz w:val="24"/>
                <w:szCs w:val="24"/>
                <w:vertAlign w:val="subscript"/>
              </w:rPr>
              <w:t>4</w:t>
            </w:r>
          </w:p>
        </w:tc>
        <w:tc>
          <w:tcPr>
            <w:tcW w:w="1417" w:type="dxa"/>
            <w:shd w:val="clear" w:color="auto" w:fill="FAE2D5" w:themeFill="accent2" w:themeFillTint="33"/>
            <w:hideMark/>
          </w:tcPr>
          <w:p w14:paraId="496CFE84"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0/1</w:t>
            </w:r>
          </w:p>
        </w:tc>
        <w:tc>
          <w:tcPr>
            <w:tcW w:w="759" w:type="dxa"/>
            <w:hideMark/>
          </w:tcPr>
          <w:p w14:paraId="756CF64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6.4</w:t>
            </w:r>
          </w:p>
        </w:tc>
      </w:tr>
      <w:tr w:rsidR="00A95C26" w:rsidRPr="00AA0C6B" w14:paraId="690B9EB1"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7A023F3B"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w:t>
            </w:r>
            <w:proofErr w:type="spellStart"/>
            <w:r w:rsidRPr="00AA0C6B">
              <w:rPr>
                <w:rFonts w:ascii="Times" w:hAnsi="Times" w:cs="Courier New"/>
                <w:sz w:val="24"/>
                <w:szCs w:val="24"/>
              </w:rPr>
              <w:t>Maleic</w:t>
            </w:r>
            <w:proofErr w:type="spellEnd"/>
            <w:r w:rsidRPr="00AA0C6B">
              <w:rPr>
                <w:rFonts w:ascii="Times" w:hAnsi="Times" w:cs="Courier New"/>
                <w:sz w:val="24"/>
                <w:szCs w:val="24"/>
              </w:rPr>
              <w:t xml:space="preserve"> Acid</w:t>
            </w:r>
          </w:p>
        </w:tc>
        <w:tc>
          <w:tcPr>
            <w:tcW w:w="1325" w:type="dxa"/>
            <w:noWrap/>
            <w:hideMark/>
          </w:tcPr>
          <w:p w14:paraId="4340B1A5"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4</w:t>
            </w:r>
            <w:r w:rsidRPr="00AA0C6B">
              <w:rPr>
                <w:rFonts w:ascii="Times" w:hAnsi="Times" w:cs="Courier New"/>
                <w:sz w:val="24"/>
                <w:szCs w:val="24"/>
              </w:rPr>
              <w:t>H</w:t>
            </w:r>
            <w:r w:rsidRPr="00AA0C6B">
              <w:rPr>
                <w:rFonts w:ascii="Times" w:hAnsi="Times" w:cs="Courier New"/>
                <w:sz w:val="24"/>
                <w:szCs w:val="24"/>
                <w:vertAlign w:val="subscript"/>
              </w:rPr>
              <w:t>4</w:t>
            </w:r>
            <w:r w:rsidRPr="00AA0C6B">
              <w:rPr>
                <w:rFonts w:ascii="Times" w:hAnsi="Times" w:cs="Courier New"/>
                <w:sz w:val="24"/>
                <w:szCs w:val="24"/>
              </w:rPr>
              <w:t>O</w:t>
            </w:r>
            <w:r w:rsidRPr="00AA0C6B">
              <w:rPr>
                <w:rFonts w:ascii="Times" w:hAnsi="Times" w:cs="Courier New"/>
                <w:sz w:val="24"/>
                <w:szCs w:val="24"/>
                <w:vertAlign w:val="subscript"/>
              </w:rPr>
              <w:t>4</w:t>
            </w:r>
          </w:p>
        </w:tc>
        <w:tc>
          <w:tcPr>
            <w:tcW w:w="1361" w:type="dxa"/>
            <w:hideMark/>
          </w:tcPr>
          <w:p w14:paraId="23EBE07C"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4</w:t>
            </w:r>
            <w:r w:rsidRPr="00AA0C6B">
              <w:rPr>
                <w:rFonts w:ascii="Times" w:hAnsi="Times" w:cs="Courier New"/>
                <w:sz w:val="24"/>
                <w:szCs w:val="24"/>
              </w:rPr>
              <w:t>H</w:t>
            </w:r>
            <w:r w:rsidRPr="00AA0C6B">
              <w:rPr>
                <w:rFonts w:ascii="Times" w:hAnsi="Times" w:cs="Courier New"/>
                <w:sz w:val="24"/>
                <w:szCs w:val="24"/>
                <w:vertAlign w:val="subscript"/>
              </w:rPr>
              <w:t>3</w:t>
            </w:r>
            <w:r w:rsidRPr="00AA0C6B">
              <w:rPr>
                <w:rFonts w:ascii="Times" w:hAnsi="Times" w:cs="Courier New"/>
                <w:sz w:val="24"/>
                <w:szCs w:val="24"/>
              </w:rPr>
              <w:t>O</w:t>
            </w:r>
            <w:r w:rsidRPr="00AA0C6B">
              <w:rPr>
                <w:rFonts w:ascii="Times" w:hAnsi="Times" w:cs="Courier New"/>
                <w:sz w:val="24"/>
                <w:szCs w:val="24"/>
                <w:vertAlign w:val="subscript"/>
              </w:rPr>
              <w:t>4</w:t>
            </w:r>
          </w:p>
        </w:tc>
        <w:tc>
          <w:tcPr>
            <w:tcW w:w="1417" w:type="dxa"/>
            <w:shd w:val="clear" w:color="auto" w:fill="D9F2D0" w:themeFill="accent6" w:themeFillTint="33"/>
            <w:hideMark/>
          </w:tcPr>
          <w:p w14:paraId="2B0FAAD9"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1/1</w:t>
            </w:r>
          </w:p>
        </w:tc>
        <w:tc>
          <w:tcPr>
            <w:tcW w:w="759" w:type="dxa"/>
            <w:hideMark/>
          </w:tcPr>
          <w:p w14:paraId="131A0A58"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8.5</w:t>
            </w:r>
          </w:p>
        </w:tc>
      </w:tr>
      <w:tr w:rsidR="00A95C26" w:rsidRPr="00AA0C6B" w14:paraId="038344D7"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7DD3EC80"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2-Methylsuccinic </w:t>
            </w:r>
            <w:proofErr w:type="spellStart"/>
            <w:r w:rsidRPr="00AA0C6B">
              <w:rPr>
                <w:rFonts w:ascii="Times" w:hAnsi="Times" w:cs="Courier New"/>
                <w:sz w:val="24"/>
                <w:szCs w:val="24"/>
              </w:rPr>
              <w:t>acid</w:t>
            </w:r>
            <w:proofErr w:type="spellEnd"/>
          </w:p>
        </w:tc>
        <w:tc>
          <w:tcPr>
            <w:tcW w:w="1325" w:type="dxa"/>
            <w:noWrap/>
            <w:hideMark/>
          </w:tcPr>
          <w:p w14:paraId="4624E289"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5</w:t>
            </w:r>
            <w:r w:rsidRPr="00AA0C6B">
              <w:rPr>
                <w:rFonts w:ascii="Times" w:hAnsi="Times" w:cs="Courier New"/>
                <w:sz w:val="24"/>
                <w:szCs w:val="24"/>
              </w:rPr>
              <w:t>H</w:t>
            </w:r>
            <w:r w:rsidRPr="00AA0C6B">
              <w:rPr>
                <w:rFonts w:ascii="Times" w:hAnsi="Times" w:cs="Courier New"/>
                <w:sz w:val="24"/>
                <w:szCs w:val="24"/>
                <w:vertAlign w:val="subscript"/>
              </w:rPr>
              <w:t>8</w:t>
            </w:r>
            <w:r w:rsidRPr="00AA0C6B">
              <w:rPr>
                <w:rFonts w:ascii="Times" w:hAnsi="Times" w:cs="Courier New"/>
                <w:sz w:val="24"/>
                <w:szCs w:val="24"/>
              </w:rPr>
              <w:t>O</w:t>
            </w:r>
            <w:r w:rsidRPr="00AA0C6B">
              <w:rPr>
                <w:rFonts w:ascii="Times" w:hAnsi="Times" w:cs="Courier New"/>
                <w:sz w:val="24"/>
                <w:szCs w:val="24"/>
                <w:vertAlign w:val="subscript"/>
              </w:rPr>
              <w:t>4</w:t>
            </w:r>
          </w:p>
        </w:tc>
        <w:tc>
          <w:tcPr>
            <w:tcW w:w="1361" w:type="dxa"/>
            <w:hideMark/>
          </w:tcPr>
          <w:p w14:paraId="10137B5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5</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O</w:t>
            </w:r>
            <w:r w:rsidRPr="00AA0C6B">
              <w:rPr>
                <w:rFonts w:ascii="Times" w:hAnsi="Times" w:cs="Courier New"/>
                <w:sz w:val="24"/>
                <w:szCs w:val="24"/>
                <w:vertAlign w:val="subscript"/>
              </w:rPr>
              <w:t>4</w:t>
            </w:r>
          </w:p>
        </w:tc>
        <w:tc>
          <w:tcPr>
            <w:tcW w:w="1417" w:type="dxa"/>
            <w:shd w:val="clear" w:color="auto" w:fill="D9F2D0" w:themeFill="accent6" w:themeFillTint="33"/>
            <w:hideMark/>
          </w:tcPr>
          <w:p w14:paraId="566E61DC"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1/1</w:t>
            </w:r>
          </w:p>
        </w:tc>
        <w:tc>
          <w:tcPr>
            <w:tcW w:w="759" w:type="dxa"/>
            <w:hideMark/>
          </w:tcPr>
          <w:p w14:paraId="63AD1ECB"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8.3</w:t>
            </w:r>
          </w:p>
        </w:tc>
      </w:tr>
      <w:tr w:rsidR="00A95C26" w:rsidRPr="00AA0C6B" w14:paraId="4A4B1DF2"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5DF49F94"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4-Nitro-1-naphthol</w:t>
            </w:r>
          </w:p>
        </w:tc>
        <w:tc>
          <w:tcPr>
            <w:tcW w:w="1325" w:type="dxa"/>
            <w:noWrap/>
            <w:hideMark/>
          </w:tcPr>
          <w:p w14:paraId="0C9AE8CE"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10</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NO</w:t>
            </w:r>
            <w:r w:rsidRPr="00AA0C6B">
              <w:rPr>
                <w:rFonts w:ascii="Times" w:hAnsi="Times" w:cs="Courier New"/>
                <w:sz w:val="24"/>
                <w:szCs w:val="24"/>
                <w:vertAlign w:val="subscript"/>
              </w:rPr>
              <w:t>3</w:t>
            </w:r>
          </w:p>
        </w:tc>
        <w:tc>
          <w:tcPr>
            <w:tcW w:w="1361" w:type="dxa"/>
            <w:hideMark/>
          </w:tcPr>
          <w:p w14:paraId="2DE1D9DD"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10</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NO</w:t>
            </w:r>
            <w:r w:rsidRPr="00AA0C6B">
              <w:rPr>
                <w:rFonts w:ascii="Times" w:hAnsi="Times" w:cs="Courier New"/>
                <w:sz w:val="24"/>
                <w:szCs w:val="24"/>
                <w:vertAlign w:val="subscript"/>
              </w:rPr>
              <w:t>3</w:t>
            </w:r>
          </w:p>
        </w:tc>
        <w:tc>
          <w:tcPr>
            <w:tcW w:w="1417" w:type="dxa"/>
            <w:shd w:val="clear" w:color="auto" w:fill="D9F2D0" w:themeFill="accent6" w:themeFillTint="33"/>
            <w:hideMark/>
          </w:tcPr>
          <w:p w14:paraId="4C6FC183"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1/1</w:t>
            </w:r>
          </w:p>
        </w:tc>
        <w:tc>
          <w:tcPr>
            <w:tcW w:w="759" w:type="dxa"/>
            <w:hideMark/>
          </w:tcPr>
          <w:p w14:paraId="765F8A57"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9.5</w:t>
            </w:r>
          </w:p>
        </w:tc>
      </w:tr>
      <w:tr w:rsidR="00A95C26" w:rsidRPr="00AA0C6B" w14:paraId="561B28B3"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3EC8ADF2"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2-Nitrobenzoic </w:t>
            </w:r>
            <w:proofErr w:type="spellStart"/>
            <w:r w:rsidRPr="00AA0C6B">
              <w:rPr>
                <w:rFonts w:ascii="Times" w:hAnsi="Times" w:cs="Courier New"/>
                <w:sz w:val="24"/>
                <w:szCs w:val="24"/>
              </w:rPr>
              <w:t>acid</w:t>
            </w:r>
            <w:proofErr w:type="spellEnd"/>
          </w:p>
        </w:tc>
        <w:tc>
          <w:tcPr>
            <w:tcW w:w="1325" w:type="dxa"/>
            <w:noWrap/>
            <w:hideMark/>
          </w:tcPr>
          <w:p w14:paraId="33C5FF5F"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NO</w:t>
            </w:r>
            <w:r w:rsidRPr="00AA0C6B">
              <w:rPr>
                <w:rFonts w:ascii="Times" w:hAnsi="Times" w:cs="Courier New"/>
                <w:sz w:val="24"/>
                <w:szCs w:val="24"/>
                <w:vertAlign w:val="subscript"/>
              </w:rPr>
              <w:t>4</w:t>
            </w:r>
          </w:p>
        </w:tc>
        <w:tc>
          <w:tcPr>
            <w:tcW w:w="1361" w:type="dxa"/>
            <w:hideMark/>
          </w:tcPr>
          <w:p w14:paraId="4DE2ACEA"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4</w:t>
            </w:r>
            <w:r w:rsidRPr="00AA0C6B">
              <w:rPr>
                <w:rFonts w:ascii="Times" w:hAnsi="Times" w:cs="Courier New"/>
                <w:sz w:val="24"/>
                <w:szCs w:val="24"/>
              </w:rPr>
              <w:t>NO</w:t>
            </w:r>
            <w:r w:rsidRPr="00AA0C6B">
              <w:rPr>
                <w:rFonts w:ascii="Times" w:hAnsi="Times" w:cs="Courier New"/>
                <w:sz w:val="24"/>
                <w:szCs w:val="24"/>
                <w:vertAlign w:val="subscript"/>
              </w:rPr>
              <w:t>4</w:t>
            </w:r>
          </w:p>
        </w:tc>
        <w:tc>
          <w:tcPr>
            <w:tcW w:w="1417" w:type="dxa"/>
            <w:shd w:val="clear" w:color="auto" w:fill="D9F2D0" w:themeFill="accent6" w:themeFillTint="33"/>
            <w:hideMark/>
          </w:tcPr>
          <w:p w14:paraId="0C1058D7"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0/0</w:t>
            </w:r>
          </w:p>
        </w:tc>
        <w:tc>
          <w:tcPr>
            <w:tcW w:w="759" w:type="dxa"/>
            <w:hideMark/>
          </w:tcPr>
          <w:p w14:paraId="6A2CDCB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7.5</w:t>
            </w:r>
          </w:p>
        </w:tc>
      </w:tr>
      <w:tr w:rsidR="00A95C26" w:rsidRPr="00AA0C6B" w14:paraId="17B7AEB5"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6AF52FEB"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2-Nitrophenol</w:t>
            </w:r>
          </w:p>
        </w:tc>
        <w:tc>
          <w:tcPr>
            <w:tcW w:w="1325" w:type="dxa"/>
            <w:noWrap/>
            <w:hideMark/>
          </w:tcPr>
          <w:p w14:paraId="5B3C42DB"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NO</w:t>
            </w:r>
            <w:r w:rsidRPr="00AA0C6B">
              <w:rPr>
                <w:rFonts w:ascii="Times" w:hAnsi="Times" w:cs="Courier New"/>
                <w:sz w:val="24"/>
                <w:szCs w:val="24"/>
                <w:vertAlign w:val="subscript"/>
              </w:rPr>
              <w:t>3</w:t>
            </w:r>
          </w:p>
        </w:tc>
        <w:tc>
          <w:tcPr>
            <w:tcW w:w="1361" w:type="dxa"/>
            <w:hideMark/>
          </w:tcPr>
          <w:p w14:paraId="31DDA865"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4</w:t>
            </w:r>
            <w:r w:rsidRPr="00AA0C6B">
              <w:rPr>
                <w:rFonts w:ascii="Times" w:hAnsi="Times" w:cs="Courier New"/>
                <w:sz w:val="24"/>
                <w:szCs w:val="24"/>
              </w:rPr>
              <w:t>NO</w:t>
            </w:r>
            <w:r w:rsidRPr="00AA0C6B">
              <w:rPr>
                <w:rFonts w:ascii="Times" w:hAnsi="Times" w:cs="Courier New"/>
                <w:sz w:val="24"/>
                <w:szCs w:val="24"/>
                <w:vertAlign w:val="subscript"/>
              </w:rPr>
              <w:t>3</w:t>
            </w:r>
          </w:p>
        </w:tc>
        <w:tc>
          <w:tcPr>
            <w:tcW w:w="1417" w:type="dxa"/>
            <w:shd w:val="clear" w:color="auto" w:fill="FAE2D5" w:themeFill="accent2" w:themeFillTint="33"/>
            <w:hideMark/>
          </w:tcPr>
          <w:p w14:paraId="1F92068E"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0/1</w:t>
            </w:r>
          </w:p>
        </w:tc>
        <w:tc>
          <w:tcPr>
            <w:tcW w:w="759" w:type="dxa"/>
            <w:hideMark/>
          </w:tcPr>
          <w:p w14:paraId="40124396"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6.9</w:t>
            </w:r>
          </w:p>
        </w:tc>
      </w:tr>
      <w:tr w:rsidR="00A95C26" w:rsidRPr="00AA0C6B" w14:paraId="0EA5A4CC"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7CB607BA"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4-Methyl-2-nitrophenol</w:t>
            </w:r>
          </w:p>
        </w:tc>
        <w:tc>
          <w:tcPr>
            <w:tcW w:w="1325" w:type="dxa"/>
            <w:noWrap/>
            <w:hideMark/>
          </w:tcPr>
          <w:p w14:paraId="6E5370B1"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NO</w:t>
            </w:r>
            <w:r w:rsidRPr="00AA0C6B">
              <w:rPr>
                <w:rFonts w:ascii="Times" w:hAnsi="Times" w:cs="Courier New"/>
                <w:sz w:val="24"/>
                <w:szCs w:val="24"/>
                <w:vertAlign w:val="subscript"/>
              </w:rPr>
              <w:t>3</w:t>
            </w:r>
          </w:p>
        </w:tc>
        <w:tc>
          <w:tcPr>
            <w:tcW w:w="1361" w:type="dxa"/>
            <w:hideMark/>
          </w:tcPr>
          <w:p w14:paraId="1217158A"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NO</w:t>
            </w:r>
            <w:r w:rsidRPr="00AA0C6B">
              <w:rPr>
                <w:rFonts w:ascii="Times" w:hAnsi="Times" w:cs="Courier New"/>
                <w:sz w:val="24"/>
                <w:szCs w:val="24"/>
                <w:vertAlign w:val="subscript"/>
              </w:rPr>
              <w:t>3</w:t>
            </w:r>
          </w:p>
        </w:tc>
        <w:tc>
          <w:tcPr>
            <w:tcW w:w="1417" w:type="dxa"/>
            <w:shd w:val="clear" w:color="auto" w:fill="D9F2D0" w:themeFill="accent6" w:themeFillTint="33"/>
            <w:hideMark/>
          </w:tcPr>
          <w:p w14:paraId="1AA1FD84"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2/2</w:t>
            </w:r>
          </w:p>
        </w:tc>
        <w:tc>
          <w:tcPr>
            <w:tcW w:w="759" w:type="dxa"/>
            <w:hideMark/>
          </w:tcPr>
          <w:p w14:paraId="53877523"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9.1</w:t>
            </w:r>
          </w:p>
        </w:tc>
      </w:tr>
      <w:tr w:rsidR="00A95C26" w:rsidRPr="00AA0C6B" w14:paraId="33B0FE48"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FAE2D5" w:themeFill="accent2" w:themeFillTint="33"/>
            <w:noWrap/>
            <w:hideMark/>
          </w:tcPr>
          <w:p w14:paraId="03AFDADD"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p-Nitrophenylhydrazin</w:t>
            </w:r>
          </w:p>
        </w:tc>
        <w:tc>
          <w:tcPr>
            <w:tcW w:w="1325" w:type="dxa"/>
            <w:noWrap/>
            <w:hideMark/>
          </w:tcPr>
          <w:p w14:paraId="0C6BFEF8"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N</w:t>
            </w:r>
            <w:r w:rsidRPr="00AA0C6B">
              <w:rPr>
                <w:rFonts w:ascii="Times" w:hAnsi="Times" w:cs="Courier New"/>
                <w:sz w:val="24"/>
                <w:szCs w:val="24"/>
                <w:vertAlign w:val="subscript"/>
              </w:rPr>
              <w:t>3</w:t>
            </w:r>
            <w:r w:rsidRPr="00AA0C6B">
              <w:rPr>
                <w:rFonts w:ascii="Times" w:hAnsi="Times" w:cs="Courier New"/>
                <w:sz w:val="24"/>
                <w:szCs w:val="24"/>
              </w:rPr>
              <w:t>O</w:t>
            </w:r>
            <w:r w:rsidRPr="00AA0C6B">
              <w:rPr>
                <w:rFonts w:ascii="Times" w:hAnsi="Times" w:cs="Courier New"/>
                <w:sz w:val="24"/>
                <w:szCs w:val="24"/>
                <w:vertAlign w:val="subscript"/>
              </w:rPr>
              <w:t>2</w:t>
            </w:r>
          </w:p>
        </w:tc>
        <w:tc>
          <w:tcPr>
            <w:tcW w:w="1361" w:type="dxa"/>
            <w:hideMark/>
          </w:tcPr>
          <w:p w14:paraId="262129CA"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Pr>
                <w:rFonts w:ascii="Times" w:hAnsi="Times" w:cs="Courier New"/>
                <w:sz w:val="24"/>
                <w:szCs w:val="24"/>
                <w:vertAlign w:val="subscript"/>
              </w:rPr>
              <w:t>6</w:t>
            </w:r>
            <w:r w:rsidRPr="00AA0C6B">
              <w:rPr>
                <w:rFonts w:ascii="Times" w:hAnsi="Times" w:cs="Courier New"/>
                <w:sz w:val="24"/>
                <w:szCs w:val="24"/>
              </w:rPr>
              <w:t>H</w:t>
            </w:r>
            <w:r>
              <w:rPr>
                <w:rFonts w:ascii="Times" w:hAnsi="Times" w:cs="Courier New"/>
                <w:sz w:val="24"/>
                <w:szCs w:val="24"/>
                <w:vertAlign w:val="subscript"/>
              </w:rPr>
              <w:t>10</w:t>
            </w:r>
            <w:r>
              <w:rPr>
                <w:rFonts w:ascii="Times" w:hAnsi="Times" w:cs="Courier New"/>
                <w:sz w:val="24"/>
                <w:szCs w:val="24"/>
              </w:rPr>
              <w:t>SF</w:t>
            </w:r>
            <w:r w:rsidRPr="00AA0C6B">
              <w:rPr>
                <w:rFonts w:ascii="Times" w:hAnsi="Times" w:cs="Courier New"/>
                <w:sz w:val="24"/>
                <w:szCs w:val="24"/>
                <w:vertAlign w:val="subscript"/>
              </w:rPr>
              <w:t>2</w:t>
            </w:r>
          </w:p>
        </w:tc>
        <w:tc>
          <w:tcPr>
            <w:tcW w:w="1417" w:type="dxa"/>
            <w:hideMark/>
          </w:tcPr>
          <w:p w14:paraId="614CFEFA"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xxx</w:t>
            </w:r>
          </w:p>
        </w:tc>
        <w:tc>
          <w:tcPr>
            <w:tcW w:w="759" w:type="dxa"/>
            <w:hideMark/>
          </w:tcPr>
          <w:p w14:paraId="61DE996E"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Pr>
                <w:rFonts w:ascii="Times" w:hAnsi="Times" w:cs="Courier New"/>
                <w:sz w:val="24"/>
                <w:szCs w:val="24"/>
              </w:rPr>
              <w:t>6.4</w:t>
            </w:r>
          </w:p>
        </w:tc>
      </w:tr>
      <w:tr w:rsidR="00A95C26" w:rsidRPr="00AA0C6B" w14:paraId="5074AE6C"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2817EA86"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3-Nitrosalicylic </w:t>
            </w:r>
            <w:proofErr w:type="spellStart"/>
            <w:r w:rsidRPr="00AA0C6B">
              <w:rPr>
                <w:rFonts w:ascii="Times" w:hAnsi="Times" w:cs="Courier New"/>
                <w:sz w:val="24"/>
                <w:szCs w:val="24"/>
              </w:rPr>
              <w:t>acid</w:t>
            </w:r>
            <w:proofErr w:type="spellEnd"/>
          </w:p>
        </w:tc>
        <w:tc>
          <w:tcPr>
            <w:tcW w:w="1325" w:type="dxa"/>
            <w:noWrap/>
            <w:hideMark/>
          </w:tcPr>
          <w:p w14:paraId="388CCC67"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NO</w:t>
            </w:r>
            <w:r w:rsidRPr="00AA0C6B">
              <w:rPr>
                <w:rFonts w:ascii="Times" w:hAnsi="Times" w:cs="Courier New"/>
                <w:sz w:val="24"/>
                <w:szCs w:val="24"/>
                <w:vertAlign w:val="subscript"/>
              </w:rPr>
              <w:t>5</w:t>
            </w:r>
          </w:p>
        </w:tc>
        <w:tc>
          <w:tcPr>
            <w:tcW w:w="1361" w:type="dxa"/>
            <w:hideMark/>
          </w:tcPr>
          <w:p w14:paraId="0C8A6E54"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4</w:t>
            </w:r>
            <w:r w:rsidRPr="00AA0C6B">
              <w:rPr>
                <w:rFonts w:ascii="Times" w:hAnsi="Times" w:cs="Courier New"/>
                <w:sz w:val="24"/>
                <w:szCs w:val="24"/>
              </w:rPr>
              <w:t>NO</w:t>
            </w:r>
            <w:r w:rsidRPr="00AA0C6B">
              <w:rPr>
                <w:rFonts w:ascii="Times" w:hAnsi="Times" w:cs="Courier New"/>
                <w:sz w:val="24"/>
                <w:szCs w:val="24"/>
                <w:vertAlign w:val="subscript"/>
              </w:rPr>
              <w:t>5</w:t>
            </w:r>
          </w:p>
        </w:tc>
        <w:tc>
          <w:tcPr>
            <w:tcW w:w="1417" w:type="dxa"/>
            <w:shd w:val="clear" w:color="auto" w:fill="D9F2D0" w:themeFill="accent6" w:themeFillTint="33"/>
            <w:hideMark/>
          </w:tcPr>
          <w:p w14:paraId="35B7370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2/1</w:t>
            </w:r>
          </w:p>
        </w:tc>
        <w:tc>
          <w:tcPr>
            <w:tcW w:w="759" w:type="dxa"/>
            <w:hideMark/>
          </w:tcPr>
          <w:p w14:paraId="50C5D477"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9.0</w:t>
            </w:r>
          </w:p>
        </w:tc>
      </w:tr>
      <w:tr w:rsidR="00A95C26" w:rsidRPr="00AA0C6B" w14:paraId="6A0A9B6D"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2754533B"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2,6-Dimethyl-4-nitrophenol</w:t>
            </w:r>
          </w:p>
        </w:tc>
        <w:tc>
          <w:tcPr>
            <w:tcW w:w="1325" w:type="dxa"/>
            <w:noWrap/>
            <w:hideMark/>
          </w:tcPr>
          <w:p w14:paraId="6909CAC9"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9</w:t>
            </w:r>
            <w:r w:rsidRPr="00AA0C6B">
              <w:rPr>
                <w:rFonts w:ascii="Times" w:hAnsi="Times" w:cs="Courier New"/>
                <w:sz w:val="24"/>
                <w:szCs w:val="24"/>
              </w:rPr>
              <w:t>NO</w:t>
            </w:r>
            <w:r w:rsidRPr="00AA0C6B">
              <w:rPr>
                <w:rFonts w:ascii="Times" w:hAnsi="Times" w:cs="Courier New"/>
                <w:sz w:val="24"/>
                <w:szCs w:val="24"/>
                <w:vertAlign w:val="subscript"/>
              </w:rPr>
              <w:t>3</w:t>
            </w:r>
          </w:p>
        </w:tc>
        <w:tc>
          <w:tcPr>
            <w:tcW w:w="1361" w:type="dxa"/>
            <w:hideMark/>
          </w:tcPr>
          <w:p w14:paraId="37B55E62"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8</w:t>
            </w:r>
            <w:r w:rsidRPr="00AA0C6B">
              <w:rPr>
                <w:rFonts w:ascii="Times" w:hAnsi="Times" w:cs="Courier New"/>
                <w:sz w:val="24"/>
                <w:szCs w:val="24"/>
              </w:rPr>
              <w:t>NO</w:t>
            </w:r>
            <w:r w:rsidRPr="00AA0C6B">
              <w:rPr>
                <w:rFonts w:ascii="Times" w:hAnsi="Times" w:cs="Courier New"/>
                <w:sz w:val="24"/>
                <w:szCs w:val="24"/>
                <w:vertAlign w:val="subscript"/>
              </w:rPr>
              <w:t>3</w:t>
            </w:r>
          </w:p>
        </w:tc>
        <w:tc>
          <w:tcPr>
            <w:tcW w:w="1417" w:type="dxa"/>
            <w:shd w:val="clear" w:color="auto" w:fill="D9F2D0" w:themeFill="accent6" w:themeFillTint="33"/>
            <w:hideMark/>
          </w:tcPr>
          <w:p w14:paraId="43F29584"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2/2</w:t>
            </w:r>
          </w:p>
        </w:tc>
        <w:tc>
          <w:tcPr>
            <w:tcW w:w="759" w:type="dxa"/>
            <w:hideMark/>
          </w:tcPr>
          <w:p w14:paraId="4C5EC078"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9.2</w:t>
            </w:r>
          </w:p>
        </w:tc>
      </w:tr>
      <w:tr w:rsidR="00A95C26" w:rsidRPr="00AA0C6B" w14:paraId="2D6CDC72"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33F98AA7"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4-Nitrocatechol</w:t>
            </w:r>
          </w:p>
        </w:tc>
        <w:tc>
          <w:tcPr>
            <w:tcW w:w="1325" w:type="dxa"/>
            <w:noWrap/>
            <w:hideMark/>
          </w:tcPr>
          <w:p w14:paraId="0748EB48"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NO</w:t>
            </w:r>
            <w:r w:rsidRPr="00AA0C6B">
              <w:rPr>
                <w:rFonts w:ascii="Times" w:hAnsi="Times" w:cs="Courier New"/>
                <w:sz w:val="24"/>
                <w:szCs w:val="24"/>
                <w:vertAlign w:val="subscript"/>
              </w:rPr>
              <w:t>4</w:t>
            </w:r>
          </w:p>
        </w:tc>
        <w:tc>
          <w:tcPr>
            <w:tcW w:w="1361" w:type="dxa"/>
            <w:hideMark/>
          </w:tcPr>
          <w:p w14:paraId="1376EEFE"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4</w:t>
            </w:r>
            <w:r w:rsidRPr="00AA0C6B">
              <w:rPr>
                <w:rFonts w:ascii="Times" w:hAnsi="Times" w:cs="Courier New"/>
                <w:sz w:val="24"/>
                <w:szCs w:val="24"/>
              </w:rPr>
              <w:t>NO</w:t>
            </w:r>
            <w:r w:rsidRPr="00AA0C6B">
              <w:rPr>
                <w:rFonts w:ascii="Times" w:hAnsi="Times" w:cs="Courier New"/>
                <w:sz w:val="24"/>
                <w:szCs w:val="24"/>
                <w:vertAlign w:val="subscript"/>
              </w:rPr>
              <w:t>4</w:t>
            </w:r>
          </w:p>
        </w:tc>
        <w:tc>
          <w:tcPr>
            <w:tcW w:w="1417" w:type="dxa"/>
            <w:shd w:val="clear" w:color="auto" w:fill="FAE2D5" w:themeFill="accent2" w:themeFillTint="33"/>
            <w:hideMark/>
          </w:tcPr>
          <w:p w14:paraId="54BB44D6"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0/2</w:t>
            </w:r>
          </w:p>
        </w:tc>
        <w:tc>
          <w:tcPr>
            <w:tcW w:w="759" w:type="dxa"/>
            <w:hideMark/>
          </w:tcPr>
          <w:p w14:paraId="2F4CB948"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6.7</w:t>
            </w:r>
          </w:p>
        </w:tc>
      </w:tr>
      <w:tr w:rsidR="00A95C26" w:rsidRPr="00AA0C6B" w14:paraId="19F8F041"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4451BA5C"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w:t>
            </w:r>
            <w:proofErr w:type="spellStart"/>
            <w:r w:rsidRPr="00AA0C6B">
              <w:rPr>
                <w:rFonts w:ascii="Times" w:hAnsi="Times" w:cs="Courier New"/>
                <w:sz w:val="24"/>
                <w:szCs w:val="24"/>
              </w:rPr>
              <w:t>Salicylic</w:t>
            </w:r>
            <w:proofErr w:type="spellEnd"/>
            <w:r w:rsidRPr="00AA0C6B">
              <w:rPr>
                <w:rFonts w:ascii="Times" w:hAnsi="Times" w:cs="Courier New"/>
                <w:sz w:val="24"/>
                <w:szCs w:val="24"/>
              </w:rPr>
              <w:t xml:space="preserve"> </w:t>
            </w:r>
            <w:proofErr w:type="spellStart"/>
            <w:r w:rsidRPr="00AA0C6B">
              <w:rPr>
                <w:rFonts w:ascii="Times" w:hAnsi="Times" w:cs="Courier New"/>
                <w:sz w:val="24"/>
                <w:szCs w:val="24"/>
              </w:rPr>
              <w:t>acid</w:t>
            </w:r>
            <w:proofErr w:type="spellEnd"/>
          </w:p>
        </w:tc>
        <w:tc>
          <w:tcPr>
            <w:tcW w:w="1325" w:type="dxa"/>
            <w:noWrap/>
            <w:hideMark/>
          </w:tcPr>
          <w:p w14:paraId="0E673710"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O</w:t>
            </w:r>
            <w:r w:rsidRPr="00AA0C6B">
              <w:rPr>
                <w:rFonts w:ascii="Times" w:hAnsi="Times" w:cs="Courier New"/>
                <w:sz w:val="24"/>
                <w:szCs w:val="24"/>
                <w:vertAlign w:val="subscript"/>
              </w:rPr>
              <w:t>3</w:t>
            </w:r>
          </w:p>
        </w:tc>
        <w:tc>
          <w:tcPr>
            <w:tcW w:w="1361" w:type="dxa"/>
            <w:hideMark/>
          </w:tcPr>
          <w:p w14:paraId="28B819E9"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O</w:t>
            </w:r>
            <w:r w:rsidRPr="00AA0C6B">
              <w:rPr>
                <w:rFonts w:ascii="Times" w:hAnsi="Times" w:cs="Courier New"/>
                <w:sz w:val="24"/>
                <w:szCs w:val="24"/>
                <w:vertAlign w:val="subscript"/>
              </w:rPr>
              <w:t>3</w:t>
            </w:r>
          </w:p>
        </w:tc>
        <w:tc>
          <w:tcPr>
            <w:tcW w:w="1417" w:type="dxa"/>
            <w:shd w:val="clear" w:color="auto" w:fill="D9F2D0" w:themeFill="accent6" w:themeFillTint="33"/>
            <w:hideMark/>
          </w:tcPr>
          <w:p w14:paraId="39C6C2DB"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1/1</w:t>
            </w:r>
          </w:p>
        </w:tc>
        <w:tc>
          <w:tcPr>
            <w:tcW w:w="759" w:type="dxa"/>
            <w:hideMark/>
          </w:tcPr>
          <w:p w14:paraId="192E22C7"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8.4</w:t>
            </w:r>
          </w:p>
        </w:tc>
      </w:tr>
      <w:tr w:rsidR="00A95C26" w:rsidRPr="00AA0C6B" w14:paraId="716B64BD"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7E25BDC8"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2-Sulfobenzoic </w:t>
            </w:r>
            <w:proofErr w:type="spellStart"/>
            <w:r w:rsidRPr="00AA0C6B">
              <w:rPr>
                <w:rFonts w:ascii="Times" w:hAnsi="Times" w:cs="Courier New"/>
                <w:sz w:val="24"/>
                <w:szCs w:val="24"/>
              </w:rPr>
              <w:t>acid</w:t>
            </w:r>
            <w:proofErr w:type="spellEnd"/>
          </w:p>
        </w:tc>
        <w:tc>
          <w:tcPr>
            <w:tcW w:w="1325" w:type="dxa"/>
            <w:noWrap/>
            <w:hideMark/>
          </w:tcPr>
          <w:p w14:paraId="08EEAF8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O</w:t>
            </w:r>
            <w:r w:rsidRPr="00AA0C6B">
              <w:rPr>
                <w:rFonts w:ascii="Times" w:hAnsi="Times" w:cs="Courier New"/>
                <w:sz w:val="24"/>
                <w:szCs w:val="24"/>
                <w:vertAlign w:val="subscript"/>
              </w:rPr>
              <w:t>5</w:t>
            </w:r>
            <w:r w:rsidRPr="00AA0C6B">
              <w:rPr>
                <w:rFonts w:ascii="Times" w:hAnsi="Times" w:cs="Courier New"/>
                <w:sz w:val="24"/>
                <w:szCs w:val="24"/>
              </w:rPr>
              <w:t>S</w:t>
            </w:r>
          </w:p>
        </w:tc>
        <w:tc>
          <w:tcPr>
            <w:tcW w:w="1361" w:type="dxa"/>
            <w:hideMark/>
          </w:tcPr>
          <w:p w14:paraId="47CF6F22"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O</w:t>
            </w:r>
            <w:r w:rsidRPr="00AA0C6B">
              <w:rPr>
                <w:rFonts w:ascii="Times" w:hAnsi="Times" w:cs="Courier New"/>
                <w:sz w:val="24"/>
                <w:szCs w:val="24"/>
                <w:vertAlign w:val="subscript"/>
              </w:rPr>
              <w:t>5</w:t>
            </w:r>
            <w:r w:rsidRPr="00AA0C6B">
              <w:rPr>
                <w:rFonts w:ascii="Times" w:hAnsi="Times" w:cs="Courier New"/>
                <w:sz w:val="24"/>
                <w:szCs w:val="24"/>
              </w:rPr>
              <w:t>S</w:t>
            </w:r>
          </w:p>
        </w:tc>
        <w:tc>
          <w:tcPr>
            <w:tcW w:w="1417" w:type="dxa"/>
            <w:shd w:val="clear" w:color="auto" w:fill="D9F2D0" w:themeFill="accent6" w:themeFillTint="33"/>
            <w:hideMark/>
          </w:tcPr>
          <w:p w14:paraId="7BE73694"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1/0</w:t>
            </w:r>
          </w:p>
        </w:tc>
        <w:tc>
          <w:tcPr>
            <w:tcW w:w="759" w:type="dxa"/>
            <w:hideMark/>
          </w:tcPr>
          <w:p w14:paraId="7025B3B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7.5</w:t>
            </w:r>
          </w:p>
        </w:tc>
      </w:tr>
      <w:tr w:rsidR="00A95C26" w:rsidRPr="00AA0C6B" w14:paraId="35407018"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4004A5F7"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w:t>
            </w:r>
            <w:proofErr w:type="spellStart"/>
            <w:r w:rsidRPr="00AA0C6B">
              <w:rPr>
                <w:rFonts w:ascii="Times" w:hAnsi="Times" w:cs="Courier New"/>
                <w:sz w:val="24"/>
                <w:szCs w:val="24"/>
              </w:rPr>
              <w:t>Syringic</w:t>
            </w:r>
            <w:proofErr w:type="spellEnd"/>
            <w:r w:rsidRPr="00AA0C6B">
              <w:rPr>
                <w:rFonts w:ascii="Times" w:hAnsi="Times" w:cs="Courier New"/>
                <w:sz w:val="24"/>
                <w:szCs w:val="24"/>
              </w:rPr>
              <w:t xml:space="preserve"> </w:t>
            </w:r>
            <w:proofErr w:type="spellStart"/>
            <w:r w:rsidRPr="00AA0C6B">
              <w:rPr>
                <w:rFonts w:ascii="Times" w:hAnsi="Times" w:cs="Courier New"/>
                <w:sz w:val="24"/>
                <w:szCs w:val="24"/>
              </w:rPr>
              <w:t>acid</w:t>
            </w:r>
            <w:proofErr w:type="spellEnd"/>
          </w:p>
        </w:tc>
        <w:tc>
          <w:tcPr>
            <w:tcW w:w="1325" w:type="dxa"/>
            <w:noWrap/>
            <w:hideMark/>
          </w:tcPr>
          <w:p w14:paraId="0D5FBF96"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9</w:t>
            </w:r>
            <w:r w:rsidRPr="00AA0C6B">
              <w:rPr>
                <w:rFonts w:ascii="Times" w:hAnsi="Times" w:cs="Courier New"/>
                <w:sz w:val="24"/>
                <w:szCs w:val="24"/>
              </w:rPr>
              <w:t>H</w:t>
            </w:r>
            <w:r w:rsidRPr="00AA0C6B">
              <w:rPr>
                <w:rFonts w:ascii="Times" w:hAnsi="Times" w:cs="Courier New"/>
                <w:sz w:val="24"/>
                <w:szCs w:val="24"/>
                <w:vertAlign w:val="subscript"/>
              </w:rPr>
              <w:t>10</w:t>
            </w:r>
            <w:r w:rsidRPr="00AA0C6B">
              <w:rPr>
                <w:rFonts w:ascii="Times" w:hAnsi="Times" w:cs="Courier New"/>
                <w:sz w:val="24"/>
                <w:szCs w:val="24"/>
              </w:rPr>
              <w:t>O</w:t>
            </w:r>
            <w:r w:rsidRPr="00AA0C6B">
              <w:rPr>
                <w:rFonts w:ascii="Times" w:hAnsi="Times" w:cs="Courier New"/>
                <w:sz w:val="24"/>
                <w:szCs w:val="24"/>
                <w:vertAlign w:val="subscript"/>
              </w:rPr>
              <w:t>5</w:t>
            </w:r>
          </w:p>
        </w:tc>
        <w:tc>
          <w:tcPr>
            <w:tcW w:w="1361" w:type="dxa"/>
            <w:hideMark/>
          </w:tcPr>
          <w:p w14:paraId="2D45A294"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9</w:t>
            </w:r>
            <w:r w:rsidRPr="00AA0C6B">
              <w:rPr>
                <w:rFonts w:ascii="Times" w:hAnsi="Times" w:cs="Courier New"/>
                <w:sz w:val="24"/>
                <w:szCs w:val="24"/>
              </w:rPr>
              <w:t>H</w:t>
            </w:r>
            <w:r w:rsidRPr="00AA0C6B">
              <w:rPr>
                <w:rFonts w:ascii="Times" w:hAnsi="Times" w:cs="Courier New"/>
                <w:sz w:val="24"/>
                <w:szCs w:val="24"/>
                <w:vertAlign w:val="subscript"/>
              </w:rPr>
              <w:t>9</w:t>
            </w:r>
            <w:r w:rsidRPr="00AA0C6B">
              <w:rPr>
                <w:rFonts w:ascii="Times" w:hAnsi="Times" w:cs="Courier New"/>
                <w:sz w:val="24"/>
                <w:szCs w:val="24"/>
              </w:rPr>
              <w:t>O</w:t>
            </w:r>
            <w:r w:rsidRPr="00AA0C6B">
              <w:rPr>
                <w:rFonts w:ascii="Times" w:hAnsi="Times" w:cs="Courier New"/>
                <w:sz w:val="24"/>
                <w:szCs w:val="24"/>
                <w:vertAlign w:val="subscript"/>
              </w:rPr>
              <w:t>5</w:t>
            </w:r>
          </w:p>
        </w:tc>
        <w:tc>
          <w:tcPr>
            <w:tcW w:w="1417" w:type="dxa"/>
            <w:shd w:val="clear" w:color="auto" w:fill="D9F2D0" w:themeFill="accent6" w:themeFillTint="33"/>
            <w:hideMark/>
          </w:tcPr>
          <w:p w14:paraId="637ACD5F"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0/0</w:t>
            </w:r>
          </w:p>
        </w:tc>
        <w:tc>
          <w:tcPr>
            <w:tcW w:w="759" w:type="dxa"/>
            <w:hideMark/>
          </w:tcPr>
          <w:p w14:paraId="7925ABE5"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6.1</w:t>
            </w:r>
          </w:p>
        </w:tc>
      </w:tr>
      <w:tr w:rsidR="00A95C26" w:rsidRPr="00AA0C6B" w14:paraId="76FC5465"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041924F6"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w:t>
            </w:r>
            <w:proofErr w:type="spellStart"/>
            <w:r w:rsidRPr="00AA0C6B">
              <w:rPr>
                <w:rFonts w:ascii="Times" w:hAnsi="Times" w:cs="Courier New"/>
                <w:sz w:val="24"/>
                <w:szCs w:val="24"/>
              </w:rPr>
              <w:t>Syringaldehyde</w:t>
            </w:r>
            <w:proofErr w:type="spellEnd"/>
          </w:p>
        </w:tc>
        <w:tc>
          <w:tcPr>
            <w:tcW w:w="1325" w:type="dxa"/>
            <w:noWrap/>
            <w:hideMark/>
          </w:tcPr>
          <w:p w14:paraId="53AB957B"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9</w:t>
            </w:r>
            <w:r w:rsidRPr="00AA0C6B">
              <w:rPr>
                <w:rFonts w:ascii="Times" w:hAnsi="Times" w:cs="Courier New"/>
                <w:sz w:val="24"/>
                <w:szCs w:val="24"/>
              </w:rPr>
              <w:t>H</w:t>
            </w:r>
            <w:r w:rsidRPr="00AA0C6B">
              <w:rPr>
                <w:rFonts w:ascii="Times" w:hAnsi="Times" w:cs="Courier New"/>
                <w:sz w:val="24"/>
                <w:szCs w:val="24"/>
                <w:vertAlign w:val="subscript"/>
              </w:rPr>
              <w:t>10</w:t>
            </w:r>
            <w:r w:rsidRPr="00AA0C6B">
              <w:rPr>
                <w:rFonts w:ascii="Times" w:hAnsi="Times" w:cs="Courier New"/>
                <w:sz w:val="24"/>
                <w:szCs w:val="24"/>
              </w:rPr>
              <w:t>O</w:t>
            </w:r>
            <w:r w:rsidRPr="00AA0C6B">
              <w:rPr>
                <w:rFonts w:ascii="Times" w:hAnsi="Times" w:cs="Courier New"/>
                <w:sz w:val="24"/>
                <w:szCs w:val="24"/>
                <w:vertAlign w:val="subscript"/>
              </w:rPr>
              <w:t>4</w:t>
            </w:r>
          </w:p>
        </w:tc>
        <w:tc>
          <w:tcPr>
            <w:tcW w:w="1361" w:type="dxa"/>
            <w:hideMark/>
          </w:tcPr>
          <w:p w14:paraId="78927EA6"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9</w:t>
            </w:r>
            <w:r w:rsidRPr="00AA0C6B">
              <w:rPr>
                <w:rFonts w:ascii="Times" w:hAnsi="Times" w:cs="Courier New"/>
                <w:sz w:val="24"/>
                <w:szCs w:val="24"/>
              </w:rPr>
              <w:t>H</w:t>
            </w:r>
            <w:r w:rsidRPr="00AA0C6B">
              <w:rPr>
                <w:rFonts w:ascii="Times" w:hAnsi="Times" w:cs="Courier New"/>
                <w:sz w:val="24"/>
                <w:szCs w:val="24"/>
                <w:vertAlign w:val="subscript"/>
              </w:rPr>
              <w:t>9</w:t>
            </w:r>
            <w:r w:rsidRPr="00AA0C6B">
              <w:rPr>
                <w:rFonts w:ascii="Times" w:hAnsi="Times" w:cs="Courier New"/>
                <w:sz w:val="24"/>
                <w:szCs w:val="24"/>
              </w:rPr>
              <w:t>O</w:t>
            </w:r>
            <w:r w:rsidRPr="00AA0C6B">
              <w:rPr>
                <w:rFonts w:ascii="Times" w:hAnsi="Times" w:cs="Courier New"/>
                <w:sz w:val="24"/>
                <w:szCs w:val="24"/>
                <w:vertAlign w:val="subscript"/>
              </w:rPr>
              <w:t>4</w:t>
            </w:r>
          </w:p>
        </w:tc>
        <w:tc>
          <w:tcPr>
            <w:tcW w:w="1417" w:type="dxa"/>
            <w:shd w:val="clear" w:color="auto" w:fill="FAE2D5" w:themeFill="accent2" w:themeFillTint="33"/>
            <w:hideMark/>
          </w:tcPr>
          <w:p w14:paraId="2711A6E2"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1/5</w:t>
            </w:r>
          </w:p>
        </w:tc>
        <w:tc>
          <w:tcPr>
            <w:tcW w:w="759" w:type="dxa"/>
            <w:hideMark/>
          </w:tcPr>
          <w:p w14:paraId="6B3BFA4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6.8</w:t>
            </w:r>
          </w:p>
        </w:tc>
      </w:tr>
      <w:tr w:rsidR="00A95C26" w:rsidRPr="00AA0C6B" w14:paraId="1A847EA7"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493E9D4D"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Vanillin</w:t>
            </w:r>
          </w:p>
        </w:tc>
        <w:tc>
          <w:tcPr>
            <w:tcW w:w="1325" w:type="dxa"/>
            <w:noWrap/>
            <w:hideMark/>
          </w:tcPr>
          <w:p w14:paraId="0225817F"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8</w:t>
            </w:r>
            <w:r w:rsidRPr="00AA0C6B">
              <w:rPr>
                <w:rFonts w:ascii="Times" w:hAnsi="Times" w:cs="Courier New"/>
                <w:sz w:val="24"/>
                <w:szCs w:val="24"/>
              </w:rPr>
              <w:t>O</w:t>
            </w:r>
            <w:r w:rsidRPr="00AA0C6B">
              <w:rPr>
                <w:rFonts w:ascii="Times" w:hAnsi="Times" w:cs="Courier New"/>
                <w:sz w:val="24"/>
                <w:szCs w:val="24"/>
                <w:vertAlign w:val="subscript"/>
              </w:rPr>
              <w:t>3</w:t>
            </w:r>
          </w:p>
        </w:tc>
        <w:tc>
          <w:tcPr>
            <w:tcW w:w="1361" w:type="dxa"/>
            <w:hideMark/>
          </w:tcPr>
          <w:p w14:paraId="73E5958A"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O</w:t>
            </w:r>
            <w:r w:rsidRPr="00AA0C6B">
              <w:rPr>
                <w:rFonts w:ascii="Times" w:hAnsi="Times" w:cs="Courier New"/>
                <w:sz w:val="24"/>
                <w:szCs w:val="24"/>
                <w:vertAlign w:val="subscript"/>
              </w:rPr>
              <w:t>3</w:t>
            </w:r>
          </w:p>
        </w:tc>
        <w:tc>
          <w:tcPr>
            <w:tcW w:w="1417" w:type="dxa"/>
            <w:shd w:val="clear" w:color="auto" w:fill="FAE2D5" w:themeFill="accent2" w:themeFillTint="33"/>
            <w:hideMark/>
          </w:tcPr>
          <w:p w14:paraId="49A6B603"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1/2</w:t>
            </w:r>
          </w:p>
        </w:tc>
        <w:tc>
          <w:tcPr>
            <w:tcW w:w="759" w:type="dxa"/>
            <w:hideMark/>
          </w:tcPr>
          <w:p w14:paraId="1BA16AA2"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7.6</w:t>
            </w:r>
          </w:p>
        </w:tc>
      </w:tr>
      <w:tr w:rsidR="00A95C26" w:rsidRPr="00AA0C6B" w14:paraId="56EEB150"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FAE2D5" w:themeFill="accent2" w:themeFillTint="33"/>
            <w:noWrap/>
            <w:hideMark/>
          </w:tcPr>
          <w:p w14:paraId="67FB902D"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w:t>
            </w:r>
            <w:r>
              <w:rPr>
                <w:rFonts w:ascii="Times" w:hAnsi="Times" w:cs="Courier New"/>
                <w:sz w:val="24"/>
                <w:szCs w:val="24"/>
              </w:rPr>
              <w:t>N-</w:t>
            </w:r>
            <w:proofErr w:type="spellStart"/>
            <w:r>
              <w:rPr>
                <w:rFonts w:ascii="Times" w:hAnsi="Times" w:cs="Courier New"/>
                <w:sz w:val="24"/>
                <w:szCs w:val="24"/>
              </w:rPr>
              <w:t>Phenylmaleimide</w:t>
            </w:r>
            <w:proofErr w:type="spellEnd"/>
          </w:p>
        </w:tc>
        <w:tc>
          <w:tcPr>
            <w:tcW w:w="1325" w:type="dxa"/>
            <w:noWrap/>
            <w:hideMark/>
          </w:tcPr>
          <w:p w14:paraId="38D7017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Pr>
                <w:rFonts w:ascii="Times" w:hAnsi="Times" w:cs="Courier New"/>
                <w:sz w:val="24"/>
                <w:szCs w:val="24"/>
                <w:vertAlign w:val="subscript"/>
              </w:rPr>
              <w:t>10</w:t>
            </w:r>
            <w:r w:rsidRPr="00AA0C6B">
              <w:rPr>
                <w:rFonts w:ascii="Times" w:hAnsi="Times" w:cs="Courier New"/>
                <w:sz w:val="24"/>
                <w:szCs w:val="24"/>
              </w:rPr>
              <w:t>H</w:t>
            </w:r>
            <w:r w:rsidRPr="00CF46DC">
              <w:rPr>
                <w:rFonts w:ascii="Times" w:hAnsi="Times" w:cs="Courier New"/>
                <w:sz w:val="24"/>
                <w:szCs w:val="24"/>
                <w:vertAlign w:val="subscript"/>
              </w:rPr>
              <w:t>7</w:t>
            </w:r>
            <w:r>
              <w:rPr>
                <w:rFonts w:ascii="Times" w:hAnsi="Times" w:cs="Courier New"/>
                <w:sz w:val="24"/>
                <w:szCs w:val="24"/>
              </w:rPr>
              <w:t>N</w:t>
            </w:r>
            <w:r w:rsidRPr="00AA0C6B">
              <w:rPr>
                <w:rFonts w:ascii="Times" w:hAnsi="Times" w:cs="Courier New"/>
                <w:sz w:val="24"/>
                <w:szCs w:val="24"/>
              </w:rPr>
              <w:t>O</w:t>
            </w:r>
            <w:r w:rsidRPr="00AA0C6B">
              <w:rPr>
                <w:rFonts w:ascii="Times" w:hAnsi="Times" w:cs="Courier New"/>
                <w:sz w:val="24"/>
                <w:szCs w:val="24"/>
                <w:vertAlign w:val="subscript"/>
              </w:rPr>
              <w:t>2</w:t>
            </w:r>
          </w:p>
        </w:tc>
        <w:tc>
          <w:tcPr>
            <w:tcW w:w="1361" w:type="dxa"/>
            <w:hideMark/>
          </w:tcPr>
          <w:p w14:paraId="2B5EFF87"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D42534">
              <w:rPr>
                <w:rFonts w:ascii="Times" w:hAnsi="Times" w:cs="Courier New"/>
                <w:sz w:val="24"/>
                <w:szCs w:val="24"/>
              </w:rPr>
              <w:t>C</w:t>
            </w:r>
            <w:r w:rsidRPr="00D42534">
              <w:rPr>
                <w:rFonts w:ascii="Times" w:hAnsi="Times" w:cs="Courier New"/>
                <w:sz w:val="24"/>
                <w:szCs w:val="24"/>
                <w:vertAlign w:val="subscript"/>
              </w:rPr>
              <w:t>7</w:t>
            </w:r>
            <w:r w:rsidRPr="00D42534">
              <w:rPr>
                <w:rFonts w:ascii="Times" w:hAnsi="Times" w:cs="Courier New"/>
                <w:sz w:val="24"/>
                <w:szCs w:val="24"/>
              </w:rPr>
              <w:t>H</w:t>
            </w:r>
            <w:r>
              <w:rPr>
                <w:rFonts w:ascii="Times" w:hAnsi="Times" w:cs="Courier New"/>
                <w:sz w:val="24"/>
                <w:szCs w:val="24"/>
                <w:vertAlign w:val="subscript"/>
              </w:rPr>
              <w:t>7</w:t>
            </w:r>
            <w:r>
              <w:rPr>
                <w:rFonts w:ascii="Times" w:hAnsi="Times" w:cs="Courier New"/>
                <w:sz w:val="24"/>
                <w:szCs w:val="24"/>
              </w:rPr>
              <w:t>NO</w:t>
            </w:r>
            <w:r>
              <w:rPr>
                <w:rFonts w:ascii="Times" w:hAnsi="Times" w:cs="Courier New"/>
                <w:sz w:val="24"/>
                <w:szCs w:val="24"/>
                <w:vertAlign w:val="subscript"/>
              </w:rPr>
              <w:t>3</w:t>
            </w:r>
            <w:r>
              <w:rPr>
                <w:rFonts w:ascii="Times" w:hAnsi="Times" w:cs="Courier New"/>
                <w:sz w:val="24"/>
                <w:szCs w:val="24"/>
              </w:rPr>
              <w:t>F</w:t>
            </w:r>
          </w:p>
        </w:tc>
        <w:tc>
          <w:tcPr>
            <w:tcW w:w="1417" w:type="dxa"/>
            <w:shd w:val="clear" w:color="auto" w:fill="auto"/>
            <w:hideMark/>
          </w:tcPr>
          <w:p w14:paraId="767DAFB6"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Pr>
                <w:rFonts w:ascii="Times" w:hAnsi="Times" w:cs="Courier New"/>
                <w:sz w:val="24"/>
                <w:szCs w:val="24"/>
              </w:rPr>
              <w:t>xxx</w:t>
            </w:r>
          </w:p>
        </w:tc>
        <w:tc>
          <w:tcPr>
            <w:tcW w:w="759" w:type="dxa"/>
            <w:hideMark/>
          </w:tcPr>
          <w:p w14:paraId="4ECAD8DF"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5.9</w:t>
            </w:r>
          </w:p>
        </w:tc>
      </w:tr>
      <w:tr w:rsidR="00A95C26" w:rsidRPr="00AA0C6B" w14:paraId="6D5DE19E"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1E151CC9"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(a</w:t>
            </w:r>
            <w:r w:rsidRPr="00AA0C6B">
              <w:rPr>
                <w:rFonts w:ascii="Times" w:hAnsi="Times" w:cs="Courier New"/>
                <w:sz w:val="24"/>
                <w:szCs w:val="24"/>
              </w:rPr>
              <w:t xml:space="preserve">) </w:t>
            </w:r>
            <w:proofErr w:type="spellStart"/>
            <w:r w:rsidRPr="00AA0C6B">
              <w:rPr>
                <w:rFonts w:ascii="Times" w:hAnsi="Times" w:cs="Courier New"/>
                <w:sz w:val="24"/>
                <w:szCs w:val="24"/>
              </w:rPr>
              <w:t>Nitrobenzene</w:t>
            </w:r>
            <w:proofErr w:type="spellEnd"/>
          </w:p>
        </w:tc>
        <w:tc>
          <w:tcPr>
            <w:tcW w:w="1325" w:type="dxa"/>
            <w:noWrap/>
            <w:hideMark/>
          </w:tcPr>
          <w:p w14:paraId="2AFE12E1"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NO</w:t>
            </w:r>
            <w:r w:rsidRPr="00AA0C6B">
              <w:rPr>
                <w:rFonts w:ascii="Times" w:hAnsi="Times" w:cs="Courier New"/>
                <w:sz w:val="24"/>
                <w:szCs w:val="24"/>
                <w:vertAlign w:val="subscript"/>
              </w:rPr>
              <w:t>2</w:t>
            </w:r>
          </w:p>
        </w:tc>
        <w:tc>
          <w:tcPr>
            <w:tcW w:w="1361" w:type="dxa"/>
            <w:hideMark/>
          </w:tcPr>
          <w:p w14:paraId="7026FCA1"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4</w:t>
            </w:r>
            <w:r w:rsidRPr="00AA0C6B">
              <w:rPr>
                <w:rFonts w:ascii="Times" w:hAnsi="Times" w:cs="Courier New"/>
                <w:sz w:val="24"/>
                <w:szCs w:val="24"/>
              </w:rPr>
              <w:t>NO</w:t>
            </w:r>
            <w:r w:rsidRPr="00AA0C6B">
              <w:rPr>
                <w:rFonts w:ascii="Times" w:hAnsi="Times" w:cs="Courier New"/>
                <w:sz w:val="24"/>
                <w:szCs w:val="24"/>
                <w:vertAlign w:val="subscript"/>
              </w:rPr>
              <w:t>2</w:t>
            </w:r>
          </w:p>
        </w:tc>
        <w:tc>
          <w:tcPr>
            <w:tcW w:w="1417" w:type="dxa"/>
            <w:shd w:val="clear" w:color="auto" w:fill="D9F2D0" w:themeFill="accent6" w:themeFillTint="33"/>
            <w:hideMark/>
          </w:tcPr>
          <w:p w14:paraId="22B6A3DA"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0/0</w:t>
            </w:r>
          </w:p>
        </w:tc>
        <w:tc>
          <w:tcPr>
            <w:tcW w:w="759" w:type="dxa"/>
            <w:hideMark/>
          </w:tcPr>
          <w:p w14:paraId="53B8A34F"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7.0</w:t>
            </w:r>
          </w:p>
        </w:tc>
      </w:tr>
      <w:tr w:rsidR="00A95C26" w:rsidRPr="00AA0C6B" w14:paraId="509723AB"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45A55505"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xml:space="preserve">) </w:t>
            </w:r>
            <w:proofErr w:type="spellStart"/>
            <w:r w:rsidRPr="00AA0C6B">
              <w:rPr>
                <w:rFonts w:ascii="Times" w:hAnsi="Times" w:cs="Courier New"/>
                <w:sz w:val="24"/>
                <w:szCs w:val="24"/>
              </w:rPr>
              <w:t>Acetylsalicylic</w:t>
            </w:r>
            <w:proofErr w:type="spellEnd"/>
            <w:r w:rsidRPr="00AA0C6B">
              <w:rPr>
                <w:rFonts w:ascii="Times" w:hAnsi="Times" w:cs="Courier New"/>
                <w:sz w:val="24"/>
                <w:szCs w:val="24"/>
              </w:rPr>
              <w:t xml:space="preserve"> </w:t>
            </w:r>
            <w:proofErr w:type="spellStart"/>
            <w:r w:rsidRPr="00AA0C6B">
              <w:rPr>
                <w:rFonts w:ascii="Times" w:hAnsi="Times" w:cs="Courier New"/>
                <w:sz w:val="24"/>
                <w:szCs w:val="24"/>
              </w:rPr>
              <w:t>acid</w:t>
            </w:r>
            <w:proofErr w:type="spellEnd"/>
          </w:p>
        </w:tc>
        <w:tc>
          <w:tcPr>
            <w:tcW w:w="1325" w:type="dxa"/>
            <w:noWrap/>
            <w:hideMark/>
          </w:tcPr>
          <w:p w14:paraId="72BB8CEF"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9</w:t>
            </w:r>
            <w:r w:rsidRPr="00AA0C6B">
              <w:rPr>
                <w:rFonts w:ascii="Times" w:hAnsi="Times" w:cs="Courier New"/>
                <w:sz w:val="24"/>
                <w:szCs w:val="24"/>
              </w:rPr>
              <w:t>H</w:t>
            </w:r>
            <w:r w:rsidRPr="00AA0C6B">
              <w:rPr>
                <w:rFonts w:ascii="Times" w:hAnsi="Times" w:cs="Courier New"/>
                <w:sz w:val="24"/>
                <w:szCs w:val="24"/>
                <w:vertAlign w:val="subscript"/>
              </w:rPr>
              <w:t>8</w:t>
            </w:r>
            <w:r w:rsidRPr="00AA0C6B">
              <w:rPr>
                <w:rFonts w:ascii="Times" w:hAnsi="Times" w:cs="Courier New"/>
                <w:sz w:val="24"/>
                <w:szCs w:val="24"/>
              </w:rPr>
              <w:t>O</w:t>
            </w:r>
            <w:r w:rsidRPr="00AA0C6B">
              <w:rPr>
                <w:rFonts w:ascii="Times" w:hAnsi="Times" w:cs="Courier New"/>
                <w:sz w:val="24"/>
                <w:szCs w:val="24"/>
                <w:vertAlign w:val="subscript"/>
              </w:rPr>
              <w:t>4</w:t>
            </w:r>
          </w:p>
        </w:tc>
        <w:tc>
          <w:tcPr>
            <w:tcW w:w="1361" w:type="dxa"/>
            <w:hideMark/>
          </w:tcPr>
          <w:p w14:paraId="201AB126"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9</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O</w:t>
            </w:r>
            <w:r w:rsidRPr="00AA0C6B">
              <w:rPr>
                <w:rFonts w:ascii="Times" w:hAnsi="Times" w:cs="Courier New"/>
                <w:sz w:val="24"/>
                <w:szCs w:val="24"/>
                <w:vertAlign w:val="subscript"/>
              </w:rPr>
              <w:t>4</w:t>
            </w:r>
          </w:p>
        </w:tc>
        <w:tc>
          <w:tcPr>
            <w:tcW w:w="1417" w:type="dxa"/>
            <w:shd w:val="clear" w:color="auto" w:fill="D9F2D0" w:themeFill="accent6" w:themeFillTint="33"/>
            <w:hideMark/>
          </w:tcPr>
          <w:p w14:paraId="3B0AD041"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2/2</w:t>
            </w:r>
          </w:p>
        </w:tc>
        <w:tc>
          <w:tcPr>
            <w:tcW w:w="759" w:type="dxa"/>
            <w:hideMark/>
          </w:tcPr>
          <w:p w14:paraId="28E41219"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6.2</w:t>
            </w:r>
          </w:p>
        </w:tc>
      </w:tr>
      <w:tr w:rsidR="00A95C26" w:rsidRPr="00AA0C6B" w14:paraId="5A6392C8"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5140481D"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xml:space="preserve">) </w:t>
            </w:r>
            <w:r w:rsidRPr="004512A4">
              <w:rPr>
                <w:rFonts w:ascii="Times" w:hAnsi="Times" w:cs="Courier New"/>
                <w:sz w:val="24"/>
                <w:szCs w:val="24"/>
              </w:rPr>
              <w:t>Benzene-1,3,5-triol</w:t>
            </w:r>
          </w:p>
        </w:tc>
        <w:tc>
          <w:tcPr>
            <w:tcW w:w="1325" w:type="dxa"/>
            <w:noWrap/>
            <w:hideMark/>
          </w:tcPr>
          <w:p w14:paraId="2A1B5714"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O</w:t>
            </w:r>
            <w:r w:rsidRPr="00AA0C6B">
              <w:rPr>
                <w:rFonts w:ascii="Times" w:hAnsi="Times" w:cs="Courier New"/>
                <w:sz w:val="24"/>
                <w:szCs w:val="24"/>
                <w:vertAlign w:val="subscript"/>
              </w:rPr>
              <w:t>3</w:t>
            </w:r>
          </w:p>
        </w:tc>
        <w:tc>
          <w:tcPr>
            <w:tcW w:w="1361" w:type="dxa"/>
            <w:hideMark/>
          </w:tcPr>
          <w:p w14:paraId="75E86C3C"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6</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O</w:t>
            </w:r>
            <w:r w:rsidRPr="00AA0C6B">
              <w:rPr>
                <w:rFonts w:ascii="Times" w:hAnsi="Times" w:cs="Courier New"/>
                <w:sz w:val="24"/>
                <w:szCs w:val="24"/>
                <w:vertAlign w:val="subscript"/>
              </w:rPr>
              <w:t>3</w:t>
            </w:r>
          </w:p>
        </w:tc>
        <w:tc>
          <w:tcPr>
            <w:tcW w:w="1417" w:type="dxa"/>
            <w:shd w:val="clear" w:color="auto" w:fill="FAE2D5" w:themeFill="accent2" w:themeFillTint="33"/>
            <w:hideMark/>
          </w:tcPr>
          <w:p w14:paraId="708D2F0F"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1/4</w:t>
            </w:r>
          </w:p>
        </w:tc>
        <w:tc>
          <w:tcPr>
            <w:tcW w:w="759" w:type="dxa"/>
            <w:hideMark/>
          </w:tcPr>
          <w:p w14:paraId="735336A0"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7.0</w:t>
            </w:r>
          </w:p>
        </w:tc>
      </w:tr>
      <w:tr w:rsidR="00A95C26" w:rsidRPr="00AA0C6B" w14:paraId="335BDFED"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3902E9D5"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4-Acetamidophenol</w:t>
            </w:r>
          </w:p>
        </w:tc>
        <w:tc>
          <w:tcPr>
            <w:tcW w:w="1325" w:type="dxa"/>
            <w:noWrap/>
            <w:hideMark/>
          </w:tcPr>
          <w:p w14:paraId="3FD16ECA"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9</w:t>
            </w:r>
            <w:r w:rsidRPr="00AA0C6B">
              <w:rPr>
                <w:rFonts w:ascii="Times" w:hAnsi="Times" w:cs="Courier New"/>
                <w:sz w:val="24"/>
                <w:szCs w:val="24"/>
              </w:rPr>
              <w:t>NO</w:t>
            </w:r>
            <w:r w:rsidRPr="00AA0C6B">
              <w:rPr>
                <w:rFonts w:ascii="Times" w:hAnsi="Times" w:cs="Courier New"/>
                <w:sz w:val="24"/>
                <w:szCs w:val="24"/>
                <w:vertAlign w:val="subscript"/>
              </w:rPr>
              <w:t>2</w:t>
            </w:r>
          </w:p>
        </w:tc>
        <w:tc>
          <w:tcPr>
            <w:tcW w:w="1361" w:type="dxa"/>
            <w:hideMark/>
          </w:tcPr>
          <w:p w14:paraId="6094102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8</w:t>
            </w:r>
            <w:r w:rsidRPr="00AA0C6B">
              <w:rPr>
                <w:rFonts w:ascii="Times" w:hAnsi="Times" w:cs="Courier New"/>
                <w:sz w:val="24"/>
                <w:szCs w:val="24"/>
              </w:rPr>
              <w:t>NO</w:t>
            </w:r>
            <w:r w:rsidRPr="00AA0C6B">
              <w:rPr>
                <w:rFonts w:ascii="Times" w:hAnsi="Times" w:cs="Courier New"/>
                <w:sz w:val="24"/>
                <w:szCs w:val="24"/>
                <w:vertAlign w:val="subscript"/>
              </w:rPr>
              <w:t>2</w:t>
            </w:r>
          </w:p>
        </w:tc>
        <w:tc>
          <w:tcPr>
            <w:tcW w:w="1417" w:type="dxa"/>
            <w:shd w:val="clear" w:color="auto" w:fill="FAE2D5" w:themeFill="accent2" w:themeFillTint="33"/>
            <w:hideMark/>
          </w:tcPr>
          <w:p w14:paraId="2B3B862D"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1/5</w:t>
            </w:r>
          </w:p>
        </w:tc>
        <w:tc>
          <w:tcPr>
            <w:tcW w:w="759" w:type="dxa"/>
            <w:hideMark/>
          </w:tcPr>
          <w:p w14:paraId="25972B11"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7.3</w:t>
            </w:r>
          </w:p>
        </w:tc>
      </w:tr>
      <w:tr w:rsidR="00A95C26" w:rsidRPr="00AA0C6B" w14:paraId="41D7392E"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66AA5C24"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xml:space="preserve">) </w:t>
            </w:r>
            <w:proofErr w:type="spellStart"/>
            <w:r w:rsidRPr="00AA0C6B">
              <w:rPr>
                <w:rFonts w:ascii="Times" w:hAnsi="Times" w:cs="Courier New"/>
                <w:sz w:val="24"/>
                <w:szCs w:val="24"/>
              </w:rPr>
              <w:t>Pimelic</w:t>
            </w:r>
            <w:proofErr w:type="spellEnd"/>
            <w:r w:rsidRPr="00AA0C6B">
              <w:rPr>
                <w:rFonts w:ascii="Times" w:hAnsi="Times" w:cs="Courier New"/>
                <w:sz w:val="24"/>
                <w:szCs w:val="24"/>
              </w:rPr>
              <w:t xml:space="preserve"> </w:t>
            </w:r>
            <w:proofErr w:type="spellStart"/>
            <w:r w:rsidRPr="00AA0C6B">
              <w:rPr>
                <w:rFonts w:ascii="Times" w:hAnsi="Times" w:cs="Courier New"/>
                <w:sz w:val="24"/>
                <w:szCs w:val="24"/>
              </w:rPr>
              <w:t>acid</w:t>
            </w:r>
            <w:proofErr w:type="spellEnd"/>
          </w:p>
        </w:tc>
        <w:tc>
          <w:tcPr>
            <w:tcW w:w="1325" w:type="dxa"/>
            <w:noWrap/>
            <w:hideMark/>
          </w:tcPr>
          <w:p w14:paraId="309DB123"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12</w:t>
            </w:r>
            <w:r w:rsidRPr="00AA0C6B">
              <w:rPr>
                <w:rFonts w:ascii="Times" w:hAnsi="Times" w:cs="Courier New"/>
                <w:sz w:val="24"/>
                <w:szCs w:val="24"/>
              </w:rPr>
              <w:t>O</w:t>
            </w:r>
            <w:r w:rsidRPr="00AA0C6B">
              <w:rPr>
                <w:rFonts w:ascii="Times" w:hAnsi="Times" w:cs="Courier New"/>
                <w:sz w:val="24"/>
                <w:szCs w:val="24"/>
                <w:vertAlign w:val="subscript"/>
              </w:rPr>
              <w:t>4</w:t>
            </w:r>
          </w:p>
        </w:tc>
        <w:tc>
          <w:tcPr>
            <w:tcW w:w="1361" w:type="dxa"/>
            <w:hideMark/>
          </w:tcPr>
          <w:p w14:paraId="2CA1604F"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11</w:t>
            </w:r>
            <w:r w:rsidRPr="00AA0C6B">
              <w:rPr>
                <w:rFonts w:ascii="Times" w:hAnsi="Times" w:cs="Courier New"/>
                <w:sz w:val="24"/>
                <w:szCs w:val="24"/>
              </w:rPr>
              <w:t>O</w:t>
            </w:r>
            <w:r w:rsidRPr="00AA0C6B">
              <w:rPr>
                <w:rFonts w:ascii="Times" w:hAnsi="Times" w:cs="Courier New"/>
                <w:sz w:val="24"/>
                <w:szCs w:val="24"/>
                <w:vertAlign w:val="subscript"/>
              </w:rPr>
              <w:t>4</w:t>
            </w:r>
          </w:p>
        </w:tc>
        <w:tc>
          <w:tcPr>
            <w:tcW w:w="1417" w:type="dxa"/>
            <w:shd w:val="clear" w:color="auto" w:fill="D9F2D0" w:themeFill="accent6" w:themeFillTint="33"/>
            <w:hideMark/>
          </w:tcPr>
          <w:p w14:paraId="45F89350"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5/3</w:t>
            </w:r>
          </w:p>
        </w:tc>
        <w:tc>
          <w:tcPr>
            <w:tcW w:w="759" w:type="dxa"/>
            <w:hideMark/>
          </w:tcPr>
          <w:p w14:paraId="6C382B04"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8.1</w:t>
            </w:r>
          </w:p>
        </w:tc>
      </w:tr>
      <w:tr w:rsidR="00A95C26" w:rsidRPr="00AA0C6B" w14:paraId="2A64E1D8"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78B975F2"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xml:space="preserve">) </w:t>
            </w:r>
            <w:proofErr w:type="spellStart"/>
            <w:r w:rsidRPr="00AA0C6B">
              <w:rPr>
                <w:rFonts w:ascii="Times" w:hAnsi="Times" w:cs="Courier New"/>
                <w:sz w:val="24"/>
                <w:szCs w:val="24"/>
              </w:rPr>
              <w:t>Benzoeic</w:t>
            </w:r>
            <w:proofErr w:type="spellEnd"/>
            <w:r w:rsidRPr="00AA0C6B">
              <w:rPr>
                <w:rFonts w:ascii="Times" w:hAnsi="Times" w:cs="Courier New"/>
                <w:sz w:val="24"/>
                <w:szCs w:val="24"/>
              </w:rPr>
              <w:t xml:space="preserve"> </w:t>
            </w:r>
            <w:proofErr w:type="spellStart"/>
            <w:r w:rsidRPr="00AA0C6B">
              <w:rPr>
                <w:rFonts w:ascii="Times" w:hAnsi="Times" w:cs="Courier New"/>
                <w:sz w:val="24"/>
                <w:szCs w:val="24"/>
              </w:rPr>
              <w:t>acid</w:t>
            </w:r>
            <w:proofErr w:type="spellEnd"/>
          </w:p>
        </w:tc>
        <w:tc>
          <w:tcPr>
            <w:tcW w:w="1325" w:type="dxa"/>
            <w:noWrap/>
            <w:hideMark/>
          </w:tcPr>
          <w:p w14:paraId="7DEEB5C1"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O</w:t>
            </w:r>
            <w:r w:rsidRPr="00AA0C6B">
              <w:rPr>
                <w:rFonts w:ascii="Times" w:hAnsi="Times" w:cs="Courier New"/>
                <w:sz w:val="24"/>
                <w:szCs w:val="24"/>
                <w:vertAlign w:val="subscript"/>
              </w:rPr>
              <w:t>2</w:t>
            </w:r>
          </w:p>
        </w:tc>
        <w:tc>
          <w:tcPr>
            <w:tcW w:w="1361" w:type="dxa"/>
            <w:hideMark/>
          </w:tcPr>
          <w:p w14:paraId="49BF9C3B"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O</w:t>
            </w:r>
            <w:r w:rsidRPr="00AA0C6B">
              <w:rPr>
                <w:rFonts w:ascii="Times" w:hAnsi="Times" w:cs="Courier New"/>
                <w:sz w:val="24"/>
                <w:szCs w:val="24"/>
                <w:vertAlign w:val="subscript"/>
              </w:rPr>
              <w:t>2</w:t>
            </w:r>
          </w:p>
        </w:tc>
        <w:tc>
          <w:tcPr>
            <w:tcW w:w="1417" w:type="dxa"/>
            <w:shd w:val="clear" w:color="auto" w:fill="D9F2D0" w:themeFill="accent6" w:themeFillTint="33"/>
            <w:hideMark/>
          </w:tcPr>
          <w:p w14:paraId="56D96BA8"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0/0</w:t>
            </w:r>
          </w:p>
        </w:tc>
        <w:tc>
          <w:tcPr>
            <w:tcW w:w="759" w:type="dxa"/>
            <w:hideMark/>
          </w:tcPr>
          <w:p w14:paraId="6E03FF45"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7.4</w:t>
            </w:r>
          </w:p>
        </w:tc>
      </w:tr>
      <w:tr w:rsidR="00A95C26" w:rsidRPr="00AA0C6B" w14:paraId="68DA1989"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7B38E4F8"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3´,5´-Dimethoxy-4´-hydroxyacetophenone</w:t>
            </w:r>
          </w:p>
        </w:tc>
        <w:tc>
          <w:tcPr>
            <w:tcW w:w="1325" w:type="dxa"/>
            <w:noWrap/>
            <w:hideMark/>
          </w:tcPr>
          <w:p w14:paraId="50B50590"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10</w:t>
            </w:r>
            <w:r w:rsidRPr="00AA0C6B">
              <w:rPr>
                <w:rFonts w:ascii="Times" w:hAnsi="Times" w:cs="Courier New"/>
                <w:sz w:val="24"/>
                <w:szCs w:val="24"/>
              </w:rPr>
              <w:t>H</w:t>
            </w:r>
            <w:r w:rsidRPr="00AA0C6B">
              <w:rPr>
                <w:rFonts w:ascii="Times" w:hAnsi="Times" w:cs="Courier New"/>
                <w:sz w:val="24"/>
                <w:szCs w:val="24"/>
                <w:vertAlign w:val="subscript"/>
              </w:rPr>
              <w:t>12</w:t>
            </w:r>
            <w:r w:rsidRPr="00AA0C6B">
              <w:rPr>
                <w:rFonts w:ascii="Times" w:hAnsi="Times" w:cs="Courier New"/>
                <w:sz w:val="24"/>
                <w:szCs w:val="24"/>
              </w:rPr>
              <w:t>O</w:t>
            </w:r>
            <w:r w:rsidRPr="00AA0C6B">
              <w:rPr>
                <w:rFonts w:ascii="Times" w:hAnsi="Times" w:cs="Courier New"/>
                <w:sz w:val="24"/>
                <w:szCs w:val="24"/>
                <w:vertAlign w:val="subscript"/>
              </w:rPr>
              <w:t>4</w:t>
            </w:r>
          </w:p>
        </w:tc>
        <w:tc>
          <w:tcPr>
            <w:tcW w:w="1361" w:type="dxa"/>
            <w:hideMark/>
          </w:tcPr>
          <w:p w14:paraId="4BA34EBC"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10</w:t>
            </w:r>
            <w:r w:rsidRPr="00AA0C6B">
              <w:rPr>
                <w:rFonts w:ascii="Times" w:hAnsi="Times" w:cs="Courier New"/>
                <w:sz w:val="24"/>
                <w:szCs w:val="24"/>
              </w:rPr>
              <w:t>H</w:t>
            </w:r>
            <w:r w:rsidRPr="00AA0C6B">
              <w:rPr>
                <w:rFonts w:ascii="Times" w:hAnsi="Times" w:cs="Courier New"/>
                <w:sz w:val="24"/>
                <w:szCs w:val="24"/>
                <w:vertAlign w:val="subscript"/>
              </w:rPr>
              <w:t>11</w:t>
            </w:r>
            <w:r w:rsidRPr="00AA0C6B">
              <w:rPr>
                <w:rFonts w:ascii="Times" w:hAnsi="Times" w:cs="Courier New"/>
                <w:sz w:val="24"/>
                <w:szCs w:val="24"/>
              </w:rPr>
              <w:t>O</w:t>
            </w:r>
            <w:r w:rsidRPr="00AA0C6B">
              <w:rPr>
                <w:rFonts w:ascii="Times" w:hAnsi="Times" w:cs="Courier New"/>
                <w:sz w:val="24"/>
                <w:szCs w:val="24"/>
                <w:vertAlign w:val="subscript"/>
              </w:rPr>
              <w:t>4</w:t>
            </w:r>
          </w:p>
        </w:tc>
        <w:tc>
          <w:tcPr>
            <w:tcW w:w="1417" w:type="dxa"/>
            <w:shd w:val="clear" w:color="auto" w:fill="D9F2D0" w:themeFill="accent6" w:themeFillTint="33"/>
            <w:hideMark/>
          </w:tcPr>
          <w:p w14:paraId="531071F0"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0/NA</w:t>
            </w:r>
          </w:p>
        </w:tc>
        <w:tc>
          <w:tcPr>
            <w:tcW w:w="759" w:type="dxa"/>
            <w:hideMark/>
          </w:tcPr>
          <w:p w14:paraId="38EFF6C1"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6.1</w:t>
            </w:r>
          </w:p>
        </w:tc>
      </w:tr>
      <w:tr w:rsidR="00A95C26" w:rsidRPr="00AA0C6B" w14:paraId="5E1CDF7E"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12128B4B"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2-Carboxybenzaldehyde</w:t>
            </w:r>
          </w:p>
        </w:tc>
        <w:tc>
          <w:tcPr>
            <w:tcW w:w="1325" w:type="dxa"/>
            <w:noWrap/>
            <w:hideMark/>
          </w:tcPr>
          <w:p w14:paraId="6C766CA6"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6</w:t>
            </w:r>
            <w:r w:rsidRPr="00AA0C6B">
              <w:rPr>
                <w:rFonts w:ascii="Times" w:hAnsi="Times" w:cs="Courier New"/>
                <w:sz w:val="24"/>
                <w:szCs w:val="24"/>
              </w:rPr>
              <w:t>O</w:t>
            </w:r>
            <w:r w:rsidRPr="00AA0C6B">
              <w:rPr>
                <w:rFonts w:ascii="Times" w:hAnsi="Times" w:cs="Courier New"/>
                <w:sz w:val="24"/>
                <w:szCs w:val="24"/>
                <w:vertAlign w:val="subscript"/>
              </w:rPr>
              <w:t>3</w:t>
            </w:r>
          </w:p>
        </w:tc>
        <w:tc>
          <w:tcPr>
            <w:tcW w:w="1361" w:type="dxa"/>
            <w:hideMark/>
          </w:tcPr>
          <w:p w14:paraId="1633032F"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8</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O</w:t>
            </w:r>
            <w:r w:rsidRPr="00AA0C6B">
              <w:rPr>
                <w:rFonts w:ascii="Times" w:hAnsi="Times" w:cs="Courier New"/>
                <w:sz w:val="24"/>
                <w:szCs w:val="24"/>
                <w:vertAlign w:val="subscript"/>
              </w:rPr>
              <w:t>3</w:t>
            </w:r>
          </w:p>
        </w:tc>
        <w:tc>
          <w:tcPr>
            <w:tcW w:w="1417" w:type="dxa"/>
            <w:shd w:val="clear" w:color="auto" w:fill="D9F2D0" w:themeFill="accent6" w:themeFillTint="33"/>
            <w:hideMark/>
          </w:tcPr>
          <w:p w14:paraId="3E0DE4B0"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3/2</w:t>
            </w:r>
          </w:p>
        </w:tc>
        <w:tc>
          <w:tcPr>
            <w:tcW w:w="759" w:type="dxa"/>
            <w:hideMark/>
          </w:tcPr>
          <w:p w14:paraId="360AF9C6"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8.5</w:t>
            </w:r>
          </w:p>
        </w:tc>
      </w:tr>
      <w:tr w:rsidR="00A95C26" w:rsidRPr="00AA0C6B" w14:paraId="2B3F5D43"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14B6D851"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xml:space="preserve">) Camphor-10-sulfonic </w:t>
            </w:r>
            <w:proofErr w:type="spellStart"/>
            <w:r w:rsidRPr="00AA0C6B">
              <w:rPr>
                <w:rFonts w:ascii="Times" w:hAnsi="Times" w:cs="Courier New"/>
                <w:sz w:val="24"/>
                <w:szCs w:val="24"/>
              </w:rPr>
              <w:t>acid</w:t>
            </w:r>
            <w:proofErr w:type="spellEnd"/>
          </w:p>
        </w:tc>
        <w:tc>
          <w:tcPr>
            <w:tcW w:w="1325" w:type="dxa"/>
            <w:noWrap/>
            <w:hideMark/>
          </w:tcPr>
          <w:p w14:paraId="45955259"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10</w:t>
            </w:r>
            <w:r w:rsidRPr="00AA0C6B">
              <w:rPr>
                <w:rFonts w:ascii="Times" w:hAnsi="Times" w:cs="Courier New"/>
                <w:sz w:val="24"/>
                <w:szCs w:val="24"/>
              </w:rPr>
              <w:t>H</w:t>
            </w:r>
            <w:r w:rsidRPr="00AA0C6B">
              <w:rPr>
                <w:rFonts w:ascii="Times" w:hAnsi="Times" w:cs="Courier New"/>
                <w:sz w:val="24"/>
                <w:szCs w:val="24"/>
                <w:vertAlign w:val="subscript"/>
              </w:rPr>
              <w:t>16</w:t>
            </w:r>
            <w:r w:rsidRPr="00AA0C6B">
              <w:rPr>
                <w:rFonts w:ascii="Times" w:hAnsi="Times" w:cs="Courier New"/>
                <w:sz w:val="24"/>
                <w:szCs w:val="24"/>
              </w:rPr>
              <w:t>O</w:t>
            </w:r>
            <w:r w:rsidRPr="00AA0C6B">
              <w:rPr>
                <w:rFonts w:ascii="Times" w:hAnsi="Times" w:cs="Courier New"/>
                <w:sz w:val="24"/>
                <w:szCs w:val="24"/>
                <w:vertAlign w:val="subscript"/>
              </w:rPr>
              <w:t>4</w:t>
            </w:r>
            <w:r w:rsidRPr="00AA0C6B">
              <w:rPr>
                <w:rFonts w:ascii="Times" w:hAnsi="Times" w:cs="Courier New"/>
                <w:sz w:val="24"/>
                <w:szCs w:val="24"/>
              </w:rPr>
              <w:t>S</w:t>
            </w:r>
          </w:p>
        </w:tc>
        <w:tc>
          <w:tcPr>
            <w:tcW w:w="1361" w:type="dxa"/>
            <w:hideMark/>
          </w:tcPr>
          <w:p w14:paraId="0C84FFA5"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10</w:t>
            </w:r>
            <w:r w:rsidRPr="00AA0C6B">
              <w:rPr>
                <w:rFonts w:ascii="Times" w:hAnsi="Times" w:cs="Courier New"/>
                <w:sz w:val="24"/>
                <w:szCs w:val="24"/>
              </w:rPr>
              <w:t>H</w:t>
            </w:r>
            <w:r w:rsidRPr="00AA0C6B">
              <w:rPr>
                <w:rFonts w:ascii="Times" w:hAnsi="Times" w:cs="Courier New"/>
                <w:sz w:val="24"/>
                <w:szCs w:val="24"/>
                <w:vertAlign w:val="subscript"/>
              </w:rPr>
              <w:t>15</w:t>
            </w:r>
            <w:r w:rsidRPr="00AA0C6B">
              <w:rPr>
                <w:rFonts w:ascii="Times" w:hAnsi="Times" w:cs="Courier New"/>
                <w:sz w:val="24"/>
                <w:szCs w:val="24"/>
              </w:rPr>
              <w:t>O</w:t>
            </w:r>
            <w:r w:rsidRPr="00AA0C6B">
              <w:rPr>
                <w:rFonts w:ascii="Times" w:hAnsi="Times" w:cs="Courier New"/>
                <w:sz w:val="24"/>
                <w:szCs w:val="24"/>
                <w:vertAlign w:val="subscript"/>
              </w:rPr>
              <w:t>4</w:t>
            </w:r>
            <w:r w:rsidRPr="00AA0C6B">
              <w:rPr>
                <w:rFonts w:ascii="Times" w:hAnsi="Times" w:cs="Courier New"/>
                <w:sz w:val="24"/>
                <w:szCs w:val="24"/>
              </w:rPr>
              <w:t>S</w:t>
            </w:r>
          </w:p>
        </w:tc>
        <w:tc>
          <w:tcPr>
            <w:tcW w:w="1417" w:type="dxa"/>
            <w:shd w:val="clear" w:color="auto" w:fill="FAE2D5" w:themeFill="accent2" w:themeFillTint="33"/>
            <w:hideMark/>
          </w:tcPr>
          <w:p w14:paraId="65501237"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0/1</w:t>
            </w:r>
          </w:p>
        </w:tc>
        <w:tc>
          <w:tcPr>
            <w:tcW w:w="759" w:type="dxa"/>
            <w:hideMark/>
          </w:tcPr>
          <w:p w14:paraId="4BD7A770"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8.3</w:t>
            </w:r>
          </w:p>
        </w:tc>
      </w:tr>
      <w:tr w:rsidR="00A95C26" w:rsidRPr="00AA0C6B" w14:paraId="02B4BECD"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FAE2D5" w:themeFill="accent2" w:themeFillTint="33"/>
            <w:noWrap/>
            <w:hideMark/>
          </w:tcPr>
          <w:p w14:paraId="38E9AA8F"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trans-</w:t>
            </w:r>
            <w:proofErr w:type="spellStart"/>
            <w:r w:rsidRPr="00AA0C6B">
              <w:rPr>
                <w:rFonts w:ascii="Times" w:hAnsi="Times" w:cs="Courier New"/>
                <w:sz w:val="24"/>
                <w:szCs w:val="24"/>
              </w:rPr>
              <w:t>Cinnamic</w:t>
            </w:r>
            <w:proofErr w:type="spellEnd"/>
            <w:r w:rsidRPr="00AA0C6B">
              <w:rPr>
                <w:rFonts w:ascii="Times" w:hAnsi="Times" w:cs="Courier New"/>
                <w:sz w:val="24"/>
                <w:szCs w:val="24"/>
              </w:rPr>
              <w:t xml:space="preserve"> </w:t>
            </w:r>
            <w:proofErr w:type="spellStart"/>
            <w:r w:rsidRPr="00AA0C6B">
              <w:rPr>
                <w:rFonts w:ascii="Times" w:hAnsi="Times" w:cs="Courier New"/>
                <w:sz w:val="24"/>
                <w:szCs w:val="24"/>
              </w:rPr>
              <w:t>acid</w:t>
            </w:r>
            <w:proofErr w:type="spellEnd"/>
          </w:p>
        </w:tc>
        <w:tc>
          <w:tcPr>
            <w:tcW w:w="1325" w:type="dxa"/>
            <w:noWrap/>
            <w:hideMark/>
          </w:tcPr>
          <w:p w14:paraId="7740F3E8"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9</w:t>
            </w:r>
            <w:r w:rsidRPr="00AA0C6B">
              <w:rPr>
                <w:rFonts w:ascii="Times" w:hAnsi="Times" w:cs="Courier New"/>
                <w:sz w:val="24"/>
                <w:szCs w:val="24"/>
              </w:rPr>
              <w:t>H</w:t>
            </w:r>
            <w:r w:rsidRPr="00AA0C6B">
              <w:rPr>
                <w:rFonts w:ascii="Times" w:hAnsi="Times" w:cs="Courier New"/>
                <w:sz w:val="24"/>
                <w:szCs w:val="24"/>
                <w:vertAlign w:val="subscript"/>
              </w:rPr>
              <w:t>8</w:t>
            </w:r>
            <w:r w:rsidRPr="00AA0C6B">
              <w:rPr>
                <w:rFonts w:ascii="Times" w:hAnsi="Times" w:cs="Courier New"/>
                <w:sz w:val="24"/>
                <w:szCs w:val="24"/>
              </w:rPr>
              <w:t>O</w:t>
            </w:r>
            <w:r w:rsidRPr="00AA0C6B">
              <w:rPr>
                <w:rFonts w:ascii="Times" w:hAnsi="Times" w:cs="Courier New"/>
                <w:sz w:val="24"/>
                <w:szCs w:val="24"/>
                <w:vertAlign w:val="subscript"/>
              </w:rPr>
              <w:t>2</w:t>
            </w:r>
          </w:p>
        </w:tc>
        <w:tc>
          <w:tcPr>
            <w:tcW w:w="1361" w:type="dxa"/>
            <w:hideMark/>
          </w:tcPr>
          <w:p w14:paraId="11DA01D2"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proofErr w:type="spellStart"/>
            <w:r w:rsidRPr="00AA0C6B">
              <w:rPr>
                <w:rFonts w:ascii="Times" w:hAnsi="Times" w:cs="Courier New"/>
                <w:sz w:val="24"/>
                <w:szCs w:val="24"/>
              </w:rPr>
              <w:t>n.a</w:t>
            </w:r>
            <w:proofErr w:type="spellEnd"/>
            <w:r w:rsidRPr="00AA0C6B">
              <w:rPr>
                <w:rFonts w:ascii="Times" w:hAnsi="Times" w:cs="Courier New"/>
                <w:sz w:val="24"/>
                <w:szCs w:val="24"/>
              </w:rPr>
              <w:t>.</w:t>
            </w:r>
          </w:p>
        </w:tc>
        <w:tc>
          <w:tcPr>
            <w:tcW w:w="1417" w:type="dxa"/>
            <w:hideMark/>
          </w:tcPr>
          <w:p w14:paraId="7384968C"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xxx</w:t>
            </w:r>
          </w:p>
        </w:tc>
        <w:tc>
          <w:tcPr>
            <w:tcW w:w="759" w:type="dxa"/>
            <w:hideMark/>
          </w:tcPr>
          <w:p w14:paraId="40908114"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6.1</w:t>
            </w:r>
          </w:p>
        </w:tc>
      </w:tr>
      <w:tr w:rsidR="00A95C26" w:rsidRPr="00AA0C6B" w14:paraId="1D66C0CB" w14:textId="77777777" w:rsidTr="00A95C2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6B086C7A"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xml:space="preserve">) </w:t>
            </w:r>
            <w:proofErr w:type="spellStart"/>
            <w:r w:rsidRPr="00AA0C6B">
              <w:rPr>
                <w:rFonts w:ascii="Times" w:hAnsi="Times" w:cs="Courier New"/>
                <w:sz w:val="24"/>
                <w:szCs w:val="24"/>
              </w:rPr>
              <w:t>Glutaric</w:t>
            </w:r>
            <w:proofErr w:type="spellEnd"/>
            <w:r w:rsidRPr="00AA0C6B">
              <w:rPr>
                <w:rFonts w:ascii="Times" w:hAnsi="Times" w:cs="Courier New"/>
                <w:sz w:val="24"/>
                <w:szCs w:val="24"/>
              </w:rPr>
              <w:t xml:space="preserve"> </w:t>
            </w:r>
            <w:proofErr w:type="spellStart"/>
            <w:r w:rsidRPr="00AA0C6B">
              <w:rPr>
                <w:rFonts w:ascii="Times" w:hAnsi="Times" w:cs="Courier New"/>
                <w:sz w:val="24"/>
                <w:szCs w:val="24"/>
              </w:rPr>
              <w:t>acid</w:t>
            </w:r>
            <w:proofErr w:type="spellEnd"/>
          </w:p>
        </w:tc>
        <w:tc>
          <w:tcPr>
            <w:tcW w:w="1325" w:type="dxa"/>
            <w:noWrap/>
            <w:hideMark/>
          </w:tcPr>
          <w:p w14:paraId="3D367265"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5</w:t>
            </w:r>
            <w:r w:rsidRPr="00AA0C6B">
              <w:rPr>
                <w:rFonts w:ascii="Times" w:hAnsi="Times" w:cs="Courier New"/>
                <w:sz w:val="24"/>
                <w:szCs w:val="24"/>
              </w:rPr>
              <w:t>H</w:t>
            </w:r>
            <w:r w:rsidRPr="00AA0C6B">
              <w:rPr>
                <w:rFonts w:ascii="Times" w:hAnsi="Times" w:cs="Courier New"/>
                <w:sz w:val="24"/>
                <w:szCs w:val="24"/>
                <w:vertAlign w:val="subscript"/>
              </w:rPr>
              <w:t>8</w:t>
            </w:r>
            <w:r w:rsidRPr="00AA0C6B">
              <w:rPr>
                <w:rFonts w:ascii="Times" w:hAnsi="Times" w:cs="Courier New"/>
                <w:sz w:val="24"/>
                <w:szCs w:val="24"/>
              </w:rPr>
              <w:t>O</w:t>
            </w:r>
            <w:r w:rsidRPr="00AA0C6B">
              <w:rPr>
                <w:rFonts w:ascii="Times" w:hAnsi="Times" w:cs="Courier New"/>
                <w:sz w:val="24"/>
                <w:szCs w:val="24"/>
                <w:vertAlign w:val="subscript"/>
              </w:rPr>
              <w:t>4</w:t>
            </w:r>
          </w:p>
        </w:tc>
        <w:tc>
          <w:tcPr>
            <w:tcW w:w="1361" w:type="dxa"/>
            <w:hideMark/>
          </w:tcPr>
          <w:p w14:paraId="6CCF50A6"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5</w:t>
            </w:r>
            <w:r w:rsidRPr="00AA0C6B">
              <w:rPr>
                <w:rFonts w:ascii="Times" w:hAnsi="Times" w:cs="Courier New"/>
                <w:sz w:val="24"/>
                <w:szCs w:val="24"/>
              </w:rPr>
              <w:t>H</w:t>
            </w:r>
            <w:r w:rsidRPr="00AA0C6B">
              <w:rPr>
                <w:rFonts w:ascii="Times" w:hAnsi="Times" w:cs="Courier New"/>
                <w:sz w:val="24"/>
                <w:szCs w:val="24"/>
                <w:vertAlign w:val="subscript"/>
              </w:rPr>
              <w:t>7</w:t>
            </w:r>
            <w:r w:rsidRPr="00AA0C6B">
              <w:rPr>
                <w:rFonts w:ascii="Times" w:hAnsi="Times" w:cs="Courier New"/>
                <w:sz w:val="24"/>
                <w:szCs w:val="24"/>
              </w:rPr>
              <w:t>O</w:t>
            </w:r>
            <w:r w:rsidRPr="00AA0C6B">
              <w:rPr>
                <w:rFonts w:ascii="Times" w:hAnsi="Times" w:cs="Courier New"/>
                <w:sz w:val="24"/>
                <w:szCs w:val="24"/>
                <w:vertAlign w:val="subscript"/>
              </w:rPr>
              <w:t>4</w:t>
            </w:r>
          </w:p>
        </w:tc>
        <w:tc>
          <w:tcPr>
            <w:tcW w:w="1417" w:type="dxa"/>
            <w:shd w:val="clear" w:color="auto" w:fill="D9F2D0" w:themeFill="accent6" w:themeFillTint="33"/>
            <w:hideMark/>
          </w:tcPr>
          <w:p w14:paraId="6855E6D7"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3/2</w:t>
            </w:r>
          </w:p>
        </w:tc>
        <w:tc>
          <w:tcPr>
            <w:tcW w:w="759" w:type="dxa"/>
            <w:hideMark/>
          </w:tcPr>
          <w:p w14:paraId="4285ADBB" w14:textId="77777777" w:rsidR="00A95C26" w:rsidRPr="00AA0C6B" w:rsidRDefault="00A95C26" w:rsidP="00531D44">
            <w:pPr>
              <w:jc w:val="both"/>
              <w:cnfStyle w:val="000000100000" w:firstRow="0" w:lastRow="0" w:firstColumn="0" w:lastColumn="0" w:oddVBand="0" w:evenVBand="0" w:oddHBand="1"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8.4</w:t>
            </w:r>
          </w:p>
        </w:tc>
      </w:tr>
      <w:tr w:rsidR="00A95C26" w:rsidRPr="00AA0C6B" w14:paraId="3986441C" w14:textId="77777777" w:rsidTr="00A95C26">
        <w:trPr>
          <w:trHeight w:val="283"/>
        </w:trPr>
        <w:tc>
          <w:tcPr>
            <w:cnfStyle w:val="001000000000" w:firstRow="0" w:lastRow="0" w:firstColumn="1" w:lastColumn="0" w:oddVBand="0" w:evenVBand="0" w:oddHBand="0" w:evenHBand="0" w:firstRowFirstColumn="0" w:firstRowLastColumn="0" w:lastRowFirstColumn="0" w:lastRowLastColumn="0"/>
            <w:tcW w:w="4544" w:type="dxa"/>
            <w:shd w:val="clear" w:color="auto" w:fill="D9F2D0" w:themeFill="accent6" w:themeFillTint="33"/>
            <w:noWrap/>
            <w:hideMark/>
          </w:tcPr>
          <w:p w14:paraId="09FEE7C4" w14:textId="77777777" w:rsidR="00A95C26" w:rsidRPr="00AA0C6B" w:rsidRDefault="00A95C26" w:rsidP="00531D44">
            <w:pPr>
              <w:jc w:val="both"/>
              <w:rPr>
                <w:rFonts w:ascii="Times" w:hAnsi="Times" w:cs="Courier New"/>
                <w:sz w:val="24"/>
                <w:szCs w:val="24"/>
              </w:rPr>
            </w:pPr>
            <w:r w:rsidRPr="00AA0C6B">
              <w:rPr>
                <w:rFonts w:ascii="Times" w:hAnsi="Times" w:cs="Courier New"/>
                <w:i w:val="0"/>
                <w:iCs w:val="0"/>
                <w:sz w:val="24"/>
                <w:szCs w:val="24"/>
              </w:rPr>
              <w:t>(b</w:t>
            </w:r>
            <w:r w:rsidRPr="00AA0C6B">
              <w:rPr>
                <w:rFonts w:ascii="Times" w:hAnsi="Times" w:cs="Courier New"/>
                <w:sz w:val="24"/>
                <w:szCs w:val="24"/>
              </w:rPr>
              <w:t xml:space="preserve">) 2-Iodbenzoic </w:t>
            </w:r>
            <w:proofErr w:type="spellStart"/>
            <w:r w:rsidRPr="00AA0C6B">
              <w:rPr>
                <w:rFonts w:ascii="Times" w:hAnsi="Times" w:cs="Courier New"/>
                <w:sz w:val="24"/>
                <w:szCs w:val="24"/>
              </w:rPr>
              <w:t>acid</w:t>
            </w:r>
            <w:proofErr w:type="spellEnd"/>
          </w:p>
        </w:tc>
        <w:tc>
          <w:tcPr>
            <w:tcW w:w="1325" w:type="dxa"/>
            <w:noWrap/>
            <w:hideMark/>
          </w:tcPr>
          <w:p w14:paraId="130E10A4"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5</w:t>
            </w:r>
            <w:r w:rsidRPr="00AA0C6B">
              <w:rPr>
                <w:rFonts w:ascii="Times" w:hAnsi="Times" w:cs="Courier New"/>
                <w:sz w:val="24"/>
                <w:szCs w:val="24"/>
              </w:rPr>
              <w:t>IO</w:t>
            </w:r>
            <w:r w:rsidRPr="00AA0C6B">
              <w:rPr>
                <w:rFonts w:ascii="Times" w:hAnsi="Times" w:cs="Courier New"/>
                <w:sz w:val="24"/>
                <w:szCs w:val="24"/>
                <w:vertAlign w:val="subscript"/>
              </w:rPr>
              <w:t>2</w:t>
            </w:r>
          </w:p>
        </w:tc>
        <w:tc>
          <w:tcPr>
            <w:tcW w:w="1361" w:type="dxa"/>
            <w:hideMark/>
          </w:tcPr>
          <w:p w14:paraId="1DA10D2A"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C</w:t>
            </w:r>
            <w:r w:rsidRPr="00AA0C6B">
              <w:rPr>
                <w:rFonts w:ascii="Times" w:hAnsi="Times" w:cs="Courier New"/>
                <w:sz w:val="24"/>
                <w:szCs w:val="24"/>
                <w:vertAlign w:val="subscript"/>
              </w:rPr>
              <w:t>7</w:t>
            </w:r>
            <w:r w:rsidRPr="00AA0C6B">
              <w:rPr>
                <w:rFonts w:ascii="Times" w:hAnsi="Times" w:cs="Courier New"/>
                <w:sz w:val="24"/>
                <w:szCs w:val="24"/>
              </w:rPr>
              <w:t>H</w:t>
            </w:r>
            <w:r w:rsidRPr="00AA0C6B">
              <w:rPr>
                <w:rFonts w:ascii="Times" w:hAnsi="Times" w:cs="Courier New"/>
                <w:sz w:val="24"/>
                <w:szCs w:val="24"/>
                <w:vertAlign w:val="subscript"/>
              </w:rPr>
              <w:t>4</w:t>
            </w:r>
            <w:r w:rsidRPr="00AA0C6B">
              <w:rPr>
                <w:rFonts w:ascii="Times" w:hAnsi="Times" w:cs="Courier New"/>
                <w:sz w:val="24"/>
                <w:szCs w:val="24"/>
              </w:rPr>
              <w:t>IO</w:t>
            </w:r>
            <w:r w:rsidRPr="00AA0C6B">
              <w:rPr>
                <w:rFonts w:ascii="Times" w:hAnsi="Times" w:cs="Courier New"/>
                <w:sz w:val="24"/>
                <w:szCs w:val="24"/>
                <w:vertAlign w:val="subscript"/>
              </w:rPr>
              <w:t>2</w:t>
            </w:r>
          </w:p>
        </w:tc>
        <w:tc>
          <w:tcPr>
            <w:tcW w:w="1417" w:type="dxa"/>
            <w:shd w:val="clear" w:color="auto" w:fill="FAE2D5" w:themeFill="accent2" w:themeFillTint="33"/>
            <w:hideMark/>
          </w:tcPr>
          <w:p w14:paraId="4682D6D4"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0/1</w:t>
            </w:r>
          </w:p>
        </w:tc>
        <w:tc>
          <w:tcPr>
            <w:tcW w:w="759" w:type="dxa"/>
            <w:hideMark/>
          </w:tcPr>
          <w:p w14:paraId="2478634D" w14:textId="77777777" w:rsidR="00A95C26" w:rsidRPr="00AA0C6B" w:rsidRDefault="00A95C26" w:rsidP="00531D44">
            <w:pPr>
              <w:jc w:val="both"/>
              <w:cnfStyle w:val="000000000000" w:firstRow="0" w:lastRow="0" w:firstColumn="0" w:lastColumn="0" w:oddVBand="0" w:evenVBand="0" w:oddHBand="0" w:evenHBand="0" w:firstRowFirstColumn="0" w:firstRowLastColumn="0" w:lastRowFirstColumn="0" w:lastRowLastColumn="0"/>
              <w:rPr>
                <w:rFonts w:ascii="Times" w:hAnsi="Times" w:cs="Courier New"/>
                <w:sz w:val="24"/>
                <w:szCs w:val="24"/>
              </w:rPr>
            </w:pPr>
            <w:r w:rsidRPr="00AA0C6B">
              <w:rPr>
                <w:rFonts w:ascii="Times" w:hAnsi="Times" w:cs="Courier New"/>
                <w:sz w:val="24"/>
                <w:szCs w:val="24"/>
              </w:rPr>
              <w:t>7.8</w:t>
            </w:r>
          </w:p>
        </w:tc>
      </w:tr>
    </w:tbl>
    <w:p w14:paraId="76BFAB95" w14:textId="77777777" w:rsidR="00A95C26" w:rsidRDefault="00A95C26">
      <w:pPr>
        <w:suppressAutoHyphens w:val="0"/>
        <w:spacing w:line="278" w:lineRule="auto"/>
        <w:rPr>
          <w:rFonts w:ascii="Times" w:hAnsi="Times" w:cs="Courier New"/>
          <w:sz w:val="24"/>
          <w:szCs w:val="24"/>
        </w:rPr>
      </w:pPr>
    </w:p>
    <w:p w14:paraId="2CCF47D1" w14:textId="77777777" w:rsidR="00A95C26" w:rsidRDefault="00A95C26">
      <w:pPr>
        <w:suppressAutoHyphens w:val="0"/>
        <w:spacing w:line="278" w:lineRule="auto"/>
        <w:rPr>
          <w:rFonts w:ascii="Times" w:hAnsi="Times" w:cs="Courier New"/>
          <w:sz w:val="24"/>
          <w:szCs w:val="24"/>
        </w:rPr>
      </w:pPr>
    </w:p>
    <w:p w14:paraId="0D0CABB2" w14:textId="77777777" w:rsidR="00A95C26" w:rsidRDefault="00A95C26">
      <w:pPr>
        <w:suppressAutoHyphens w:val="0"/>
        <w:spacing w:line="278" w:lineRule="auto"/>
        <w:rPr>
          <w:rFonts w:ascii="Times" w:hAnsi="Times" w:cs="Courier New"/>
          <w:sz w:val="24"/>
          <w:szCs w:val="24"/>
        </w:rPr>
      </w:pPr>
    </w:p>
    <w:p w14:paraId="60FCF46C" w14:textId="77777777" w:rsidR="00A95C26" w:rsidRDefault="00A95C26">
      <w:pPr>
        <w:suppressAutoHyphens w:val="0"/>
        <w:spacing w:line="278" w:lineRule="auto"/>
        <w:rPr>
          <w:rFonts w:ascii="Times" w:hAnsi="Times" w:cs="Courier New"/>
          <w:sz w:val="24"/>
          <w:szCs w:val="24"/>
        </w:rPr>
      </w:pPr>
    </w:p>
    <w:p w14:paraId="37DF55FF" w14:textId="0DF2E651" w:rsidR="00A95C26" w:rsidRDefault="00A95C26">
      <w:pPr>
        <w:suppressAutoHyphens w:val="0"/>
        <w:spacing w:line="278" w:lineRule="auto"/>
        <w:rPr>
          <w:rFonts w:ascii="Times" w:hAnsi="Times" w:cs="Courier New"/>
          <w:sz w:val="24"/>
          <w:szCs w:val="24"/>
        </w:rPr>
      </w:pPr>
      <w:r>
        <w:rPr>
          <w:rFonts w:ascii="Times" w:hAnsi="Times" w:cs="Courier New"/>
          <w:sz w:val="24"/>
          <w:szCs w:val="24"/>
        </w:rPr>
        <w:br w:type="page"/>
      </w:r>
    </w:p>
    <w:p w14:paraId="6465290C" w14:textId="77777777" w:rsidR="000E2F7A" w:rsidRPr="000D09F4" w:rsidRDefault="000E2F7A" w:rsidP="00A43295">
      <w:pPr>
        <w:pStyle w:val="berschrift1"/>
      </w:pPr>
      <w:bookmarkStart w:id="3" w:name="_Ref171415156"/>
      <w:bookmarkStart w:id="4" w:name="_Toc171952310"/>
      <w:r>
        <w:lastRenderedPageBreak/>
        <w:t>Working with the results</w:t>
      </w:r>
      <w:bookmarkEnd w:id="3"/>
      <w:bookmarkEnd w:id="4"/>
    </w:p>
    <w:p w14:paraId="17E49B3C" w14:textId="77777777" w:rsidR="000E2F7A" w:rsidRDefault="000E2F7A" w:rsidP="000E2F7A">
      <w:pPr>
        <w:jc w:val="both"/>
        <w:rPr>
          <w:rFonts w:ascii="Times" w:hAnsi="Times" w:cs="Courier New"/>
          <w:sz w:val="24"/>
          <w:szCs w:val="24"/>
        </w:rPr>
      </w:pPr>
      <w:r>
        <w:rPr>
          <w:rFonts w:ascii="Times" w:hAnsi="Times" w:cs="Courier New"/>
          <w:sz w:val="24"/>
          <w:szCs w:val="24"/>
        </w:rPr>
        <w:t xml:space="preserve">As stated above, the results for 2,6-Dimethyl-4-nitrophenole (molecular weight (ion): </w:t>
      </w:r>
      <w:r w:rsidRPr="004B46F9">
        <w:rPr>
          <w:rFonts w:ascii="Times" w:hAnsi="Times" w:cs="Courier New"/>
          <w:sz w:val="24"/>
          <w:szCs w:val="24"/>
        </w:rPr>
        <w:t>166.050</w:t>
      </w:r>
      <w:r>
        <w:rPr>
          <w:rFonts w:ascii="Times" w:hAnsi="Times" w:cs="Courier New"/>
          <w:sz w:val="24"/>
          <w:szCs w:val="24"/>
        </w:rPr>
        <w:t xml:space="preserve">9 g/mol; retention time: 22.3 min; XIC see </w:t>
      </w:r>
      <w:r>
        <w:rPr>
          <w:rFonts w:ascii="Times" w:hAnsi="Times" w:cs="Courier New"/>
          <w:sz w:val="24"/>
          <w:szCs w:val="24"/>
        </w:rPr>
        <w:fldChar w:fldCharType="begin"/>
      </w:r>
      <w:r>
        <w:rPr>
          <w:rFonts w:ascii="Times" w:hAnsi="Times" w:cs="Courier New"/>
          <w:sz w:val="24"/>
          <w:szCs w:val="24"/>
        </w:rPr>
        <w:instrText xml:space="preserve"> REF _Ref171347960 \h </w:instrText>
      </w:r>
      <w:r>
        <w:rPr>
          <w:rFonts w:ascii="Times" w:hAnsi="Times" w:cs="Courier New"/>
          <w:sz w:val="24"/>
          <w:szCs w:val="24"/>
        </w:rPr>
      </w:r>
      <w:r>
        <w:rPr>
          <w:rFonts w:ascii="Times" w:hAnsi="Times" w:cs="Courier New"/>
          <w:sz w:val="24"/>
          <w:szCs w:val="24"/>
        </w:rPr>
        <w:fldChar w:fldCharType="separate"/>
      </w:r>
      <w:r>
        <w:t xml:space="preserve">Figure </w:t>
      </w:r>
      <w:r>
        <w:rPr>
          <w:noProof/>
        </w:rPr>
        <w:t>5</w:t>
      </w:r>
      <w:r>
        <w:rPr>
          <w:rFonts w:ascii="Times" w:hAnsi="Times" w:cs="Courier New"/>
          <w:sz w:val="24"/>
          <w:szCs w:val="24"/>
        </w:rPr>
        <w:fldChar w:fldCharType="end"/>
      </w:r>
      <w:r>
        <w:rPr>
          <w:rFonts w:ascii="Times" w:hAnsi="Times" w:cs="Courier New"/>
          <w:sz w:val="24"/>
          <w:szCs w:val="24"/>
        </w:rPr>
        <w:t>) will be evaluated as an example. Note that for every other peak that was given to the tool, an equal evaluation has been made automatically. During the whole evaluation process, logfiles are created, which might help in the case of uncertainties about the formula prediction or fragment annotation. Those logs also help if unforeseen errors occur.</w:t>
      </w:r>
    </w:p>
    <w:tbl>
      <w:tblPr>
        <w:tblStyle w:val="Tabellenraster"/>
        <w:tblW w:w="0" w:type="auto"/>
        <w:tblLook w:val="04A0" w:firstRow="1" w:lastRow="0" w:firstColumn="1" w:lastColumn="0" w:noHBand="0" w:noVBand="1"/>
      </w:tblPr>
      <w:tblGrid>
        <w:gridCol w:w="4531"/>
        <w:gridCol w:w="4531"/>
      </w:tblGrid>
      <w:tr w:rsidR="000E2F7A" w14:paraId="67503532" w14:textId="77777777" w:rsidTr="00531D44">
        <w:tc>
          <w:tcPr>
            <w:tcW w:w="4531" w:type="dxa"/>
          </w:tcPr>
          <w:p w14:paraId="38241986" w14:textId="77777777" w:rsidR="000E2F7A" w:rsidRPr="00216A8D" w:rsidRDefault="000E2F7A" w:rsidP="00531D44">
            <w:pPr>
              <w:keepNext/>
              <w:jc w:val="both"/>
            </w:pPr>
            <w:r>
              <w:rPr>
                <w:noProof/>
              </w:rPr>
              <w:drawing>
                <wp:inline distT="0" distB="0" distL="0" distR="0" wp14:anchorId="033497E8" wp14:editId="3D14C6A2">
                  <wp:extent cx="2723103" cy="2012193"/>
                  <wp:effectExtent l="0" t="0" r="1270" b="7620"/>
                  <wp:docPr id="2041184173" name="Grafik 25" descr="Ein Bild, das Text, Screenshot, Display,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84173" name="Grafik 25" descr="Ein Bild, das Text, Screenshot, Display, Reihe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4347" cy="2027891"/>
                          </a:xfrm>
                          <a:prstGeom prst="rect">
                            <a:avLst/>
                          </a:prstGeom>
                          <a:noFill/>
                          <a:ln>
                            <a:noFill/>
                          </a:ln>
                        </pic:spPr>
                      </pic:pic>
                    </a:graphicData>
                  </a:graphic>
                </wp:inline>
              </w:drawing>
            </w:r>
          </w:p>
          <w:p w14:paraId="5BF40384" w14:textId="77777777" w:rsidR="000E2F7A" w:rsidRPr="000E2F7A" w:rsidRDefault="000E2F7A" w:rsidP="00531D44">
            <w:pPr>
              <w:pStyle w:val="Beschriftung"/>
              <w:jc w:val="both"/>
              <w:rPr>
                <w:rFonts w:ascii="Times" w:hAnsi="Times" w:cs="Courier New"/>
                <w:lang w:val="en-US"/>
              </w:rPr>
            </w:pPr>
            <w:bookmarkStart w:id="5" w:name="_Ref171347960"/>
            <w:r w:rsidRPr="000E2F7A">
              <w:rPr>
                <w:lang w:val="en-US"/>
              </w:rPr>
              <w:t xml:space="preserve">Figure </w:t>
            </w:r>
            <w:r>
              <w:fldChar w:fldCharType="begin"/>
            </w:r>
            <w:r w:rsidRPr="000E2F7A">
              <w:rPr>
                <w:lang w:val="en-US"/>
              </w:rPr>
              <w:instrText xml:space="preserve"> SEQ Figure \* ARABIC </w:instrText>
            </w:r>
            <w:r>
              <w:fldChar w:fldCharType="separate"/>
            </w:r>
            <w:r w:rsidRPr="000E2F7A">
              <w:rPr>
                <w:noProof/>
                <w:lang w:val="en-US"/>
              </w:rPr>
              <w:t>6</w:t>
            </w:r>
            <w:r>
              <w:fldChar w:fldCharType="end"/>
            </w:r>
            <w:bookmarkEnd w:id="5"/>
            <w:r w:rsidRPr="000E2F7A">
              <w:rPr>
                <w:lang w:val="en-US"/>
              </w:rPr>
              <w:t>: Extracted ion chromatogram for mass 166.0510 u. A peak at 1339 s can be identified in the full MS spectra of the LC/MS run.</w:t>
            </w:r>
          </w:p>
        </w:tc>
        <w:tc>
          <w:tcPr>
            <w:tcW w:w="4531" w:type="dxa"/>
          </w:tcPr>
          <w:p w14:paraId="3B37D6FD" w14:textId="77777777" w:rsidR="000E2F7A" w:rsidRDefault="000E2F7A" w:rsidP="00531D44">
            <w:pPr>
              <w:keepNext/>
              <w:jc w:val="both"/>
            </w:pPr>
            <w:r>
              <w:rPr>
                <w:noProof/>
              </w:rPr>
              <w:drawing>
                <wp:inline distT="0" distB="0" distL="0" distR="0" wp14:anchorId="04C41197" wp14:editId="3952EB2C">
                  <wp:extent cx="2727456" cy="2024743"/>
                  <wp:effectExtent l="0" t="0" r="0" b="0"/>
                  <wp:docPr id="1467246342" name="Grafik 26" descr="Ein Bild, das Text, Screenshot,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46342" name="Grafik 26" descr="Ein Bild, das Text, Screenshot, Diagramm, Zahl enthält.&#10;&#10;Automatisch generierte Beschreibu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0836" cy="2034676"/>
                          </a:xfrm>
                          <a:prstGeom prst="rect">
                            <a:avLst/>
                          </a:prstGeom>
                          <a:noFill/>
                          <a:ln>
                            <a:noFill/>
                          </a:ln>
                        </pic:spPr>
                      </pic:pic>
                    </a:graphicData>
                  </a:graphic>
                </wp:inline>
              </w:drawing>
            </w:r>
          </w:p>
          <w:p w14:paraId="683F814C" w14:textId="77777777" w:rsidR="000E2F7A" w:rsidRPr="000E2F7A" w:rsidRDefault="000E2F7A" w:rsidP="00531D44">
            <w:pPr>
              <w:pStyle w:val="Beschriftung"/>
              <w:jc w:val="both"/>
              <w:rPr>
                <w:lang w:val="en-US"/>
              </w:rPr>
            </w:pPr>
            <w:bookmarkStart w:id="6" w:name="_Ref171348208"/>
            <w:r w:rsidRPr="000E2F7A">
              <w:rPr>
                <w:lang w:val="en-US"/>
              </w:rPr>
              <w:t xml:space="preserve">Figure </w:t>
            </w:r>
            <w:r>
              <w:fldChar w:fldCharType="begin"/>
            </w:r>
            <w:r w:rsidRPr="000E2F7A">
              <w:rPr>
                <w:lang w:val="en-US"/>
              </w:rPr>
              <w:instrText xml:space="preserve"> SEQ Figure \* ARABIC </w:instrText>
            </w:r>
            <w:r>
              <w:fldChar w:fldCharType="separate"/>
            </w:r>
            <w:r w:rsidRPr="000E2F7A">
              <w:rPr>
                <w:noProof/>
                <w:lang w:val="en-US"/>
              </w:rPr>
              <w:t>7</w:t>
            </w:r>
            <w:r>
              <w:fldChar w:fldCharType="end"/>
            </w:r>
            <w:bookmarkEnd w:id="6"/>
            <w:r w:rsidRPr="000E2F7A">
              <w:rPr>
                <w:lang w:val="en-US"/>
              </w:rPr>
              <w:t>: Plot of the measured isotopologues and the simulated isotopologues for the molecular formula C</w:t>
            </w:r>
            <w:r w:rsidRPr="000E2F7A">
              <w:rPr>
                <w:vertAlign w:val="subscript"/>
                <w:lang w:val="en-US"/>
              </w:rPr>
              <w:t>8</w:t>
            </w:r>
            <w:r w:rsidRPr="000E2F7A">
              <w:rPr>
                <w:lang w:val="en-US"/>
              </w:rPr>
              <w:t>H</w:t>
            </w:r>
            <w:r w:rsidRPr="000E2F7A">
              <w:rPr>
                <w:vertAlign w:val="subscript"/>
                <w:lang w:val="en-US"/>
              </w:rPr>
              <w:t>8</w:t>
            </w:r>
            <w:r w:rsidRPr="000E2F7A">
              <w:rPr>
                <w:lang w:val="en-US"/>
              </w:rPr>
              <w:t>NO</w:t>
            </w:r>
            <w:r w:rsidRPr="000E2F7A">
              <w:rPr>
                <w:vertAlign w:val="subscript"/>
                <w:lang w:val="en-US"/>
              </w:rPr>
              <w:t>3</w:t>
            </w:r>
            <w:r w:rsidRPr="000E2F7A">
              <w:rPr>
                <w:lang w:val="en-US"/>
              </w:rPr>
              <w:t>.</w:t>
            </w:r>
          </w:p>
        </w:tc>
      </w:tr>
    </w:tbl>
    <w:p w14:paraId="0B15B149" w14:textId="77777777" w:rsidR="000E2F7A" w:rsidRDefault="000E2F7A" w:rsidP="000E2F7A">
      <w:pPr>
        <w:jc w:val="both"/>
        <w:rPr>
          <w:rFonts w:ascii="Times" w:hAnsi="Times" w:cs="Courier New"/>
          <w:sz w:val="24"/>
          <w:szCs w:val="24"/>
        </w:rPr>
      </w:pPr>
    </w:p>
    <w:p w14:paraId="5A3EE322" w14:textId="77777777" w:rsidR="000E2F7A" w:rsidRDefault="000E2F7A" w:rsidP="000E2F7A">
      <w:pPr>
        <w:jc w:val="both"/>
        <w:rPr>
          <w:rFonts w:ascii="Times" w:hAnsi="Times" w:cs="Courier New"/>
          <w:sz w:val="24"/>
          <w:szCs w:val="24"/>
        </w:rPr>
      </w:pPr>
      <w:r>
        <w:rPr>
          <w:rFonts w:ascii="Times" w:hAnsi="Times" w:cs="Courier New"/>
          <w:sz w:val="24"/>
          <w:szCs w:val="24"/>
        </w:rPr>
        <w:t xml:space="preserve">Upon starting the analysis, the tool firstly predicts the sum formula for the molecular ion, and for the most likely molecular formula, an isotopologue matching plot is created (see </w:t>
      </w:r>
      <w:r>
        <w:rPr>
          <w:rFonts w:ascii="Times" w:hAnsi="Times" w:cs="Courier New"/>
          <w:sz w:val="24"/>
          <w:szCs w:val="24"/>
        </w:rPr>
        <w:fldChar w:fldCharType="begin"/>
      </w:r>
      <w:r>
        <w:rPr>
          <w:rFonts w:ascii="Times" w:hAnsi="Times" w:cs="Courier New"/>
          <w:sz w:val="24"/>
          <w:szCs w:val="24"/>
        </w:rPr>
        <w:instrText xml:space="preserve"> REF _Ref171348208 \h </w:instrText>
      </w:r>
      <w:r>
        <w:rPr>
          <w:rFonts w:ascii="Times" w:hAnsi="Times" w:cs="Courier New"/>
          <w:sz w:val="24"/>
          <w:szCs w:val="24"/>
        </w:rPr>
      </w:r>
      <w:r>
        <w:rPr>
          <w:rFonts w:ascii="Times" w:hAnsi="Times" w:cs="Courier New"/>
          <w:sz w:val="24"/>
          <w:szCs w:val="24"/>
        </w:rPr>
        <w:fldChar w:fldCharType="separate"/>
      </w:r>
      <w:r>
        <w:t xml:space="preserve">Figure </w:t>
      </w:r>
      <w:r>
        <w:rPr>
          <w:noProof/>
        </w:rPr>
        <w:t>6</w:t>
      </w:r>
      <w:r>
        <w:rPr>
          <w:rFonts w:ascii="Times" w:hAnsi="Times" w:cs="Courier New"/>
          <w:sz w:val="24"/>
          <w:szCs w:val="24"/>
        </w:rPr>
        <w:fldChar w:fldCharType="end"/>
      </w:r>
      <w:r>
        <w:rPr>
          <w:rFonts w:ascii="Times" w:hAnsi="Times" w:cs="Courier New"/>
          <w:sz w:val="24"/>
          <w:szCs w:val="24"/>
        </w:rPr>
        <w:t xml:space="preserve">). After successful prediction, the tool automatically searches for likely fragments. To evaluate what masses might be fragments of the given molecular ion, the normalized extraction ion chromatogram (XIC) of the molecular ion and the XIC of the potential fragment mass are overlayed and the area between the curves is calculated. This area is a measure for the similarity of the two XICs (other similarity measures like cosine similarity, … have also been tested, however the area between the curves proofed to be best). </w:t>
      </w:r>
      <w:r>
        <w:rPr>
          <w:rFonts w:ascii="Times" w:hAnsi="Times" w:cs="Courier New"/>
          <w:sz w:val="24"/>
          <w:szCs w:val="24"/>
        </w:rPr>
        <w:fldChar w:fldCharType="begin"/>
      </w:r>
      <w:r>
        <w:rPr>
          <w:rFonts w:ascii="Times" w:hAnsi="Times" w:cs="Courier New"/>
          <w:sz w:val="24"/>
          <w:szCs w:val="24"/>
        </w:rPr>
        <w:instrText xml:space="preserve"> REF _Ref171348307 \h </w:instrText>
      </w:r>
      <w:r>
        <w:rPr>
          <w:rFonts w:ascii="Times" w:hAnsi="Times" w:cs="Courier New"/>
          <w:sz w:val="24"/>
          <w:szCs w:val="24"/>
        </w:rPr>
      </w:r>
      <w:r>
        <w:rPr>
          <w:rFonts w:ascii="Times" w:hAnsi="Times" w:cs="Courier New"/>
          <w:sz w:val="24"/>
          <w:szCs w:val="24"/>
        </w:rPr>
        <w:fldChar w:fldCharType="separate"/>
      </w:r>
      <w:r>
        <w:t xml:space="preserve">Figure </w:t>
      </w:r>
      <w:r>
        <w:rPr>
          <w:noProof/>
        </w:rPr>
        <w:t>7</w:t>
      </w:r>
      <w:r>
        <w:rPr>
          <w:rFonts w:ascii="Times" w:hAnsi="Times" w:cs="Courier New"/>
          <w:sz w:val="24"/>
          <w:szCs w:val="24"/>
        </w:rPr>
        <w:fldChar w:fldCharType="end"/>
      </w:r>
      <w:r>
        <w:rPr>
          <w:rFonts w:ascii="Times" w:hAnsi="Times" w:cs="Courier New"/>
          <w:sz w:val="24"/>
          <w:szCs w:val="24"/>
        </w:rPr>
        <w:t xml:space="preserve"> shows the resulting plots of this evaluation. Subfigures a) and b) indicate a good matching of the peak shapes of the molecular ion (mass 166.0509 g/mol and 135.0451 g/mol and 107.0503 g/mol). Those masses are therefore likely to be fragments of the molecular ion. Subfigure c) contains the normalized extracted ion chromatogram of mass 118.9243 g/mol. The peak shape of this mass and the molecular ion do not show a good matching, indicating that this mass is not likely to be a fragment of the molecular ion. The tool then automatically decides, if a mass is a fragment of the molecular ion, or if a mass is not related to the molecular ion. If a fragment is detected, it continues to predict the molecular formula of the fragment mass.</w:t>
      </w:r>
    </w:p>
    <w:p w14:paraId="399C703C" w14:textId="77777777" w:rsidR="000E2F7A" w:rsidRDefault="000E2F7A" w:rsidP="000E2F7A">
      <w:pPr>
        <w:keepNext/>
        <w:jc w:val="both"/>
      </w:pPr>
      <w:r>
        <w:rPr>
          <w:rFonts w:ascii="Times" w:hAnsi="Times" w:cs="Courier New"/>
          <w:noProof/>
          <w:sz w:val="24"/>
          <w:szCs w:val="24"/>
        </w:rPr>
        <w:lastRenderedPageBreak/>
        <w:drawing>
          <wp:inline distT="0" distB="0" distL="0" distR="0" wp14:anchorId="63050A20" wp14:editId="79B895AC">
            <wp:extent cx="5752465" cy="1431925"/>
            <wp:effectExtent l="0" t="0" r="635" b="0"/>
            <wp:docPr id="14641089" name="Grafik 24" descr="Ein Bild, das Text, Reih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89" name="Grafik 24" descr="Ein Bild, das Text, Reihe, Diagramm, Screenshot enthält.&#10;&#10;Automatisch generierte Beschreibu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1431925"/>
                    </a:xfrm>
                    <a:prstGeom prst="rect">
                      <a:avLst/>
                    </a:prstGeom>
                    <a:noFill/>
                    <a:ln>
                      <a:noFill/>
                    </a:ln>
                  </pic:spPr>
                </pic:pic>
              </a:graphicData>
            </a:graphic>
          </wp:inline>
        </w:drawing>
      </w:r>
    </w:p>
    <w:p w14:paraId="418A8251" w14:textId="77777777" w:rsidR="000E2F7A" w:rsidRDefault="000E2F7A" w:rsidP="000E2F7A">
      <w:pPr>
        <w:pStyle w:val="Beschriftung"/>
        <w:jc w:val="both"/>
        <w:rPr>
          <w:rFonts w:ascii="Times" w:hAnsi="Times" w:cs="Courier New"/>
        </w:rPr>
      </w:pPr>
      <w:bookmarkStart w:id="7" w:name="_Ref171348307"/>
      <w:r>
        <w:t xml:space="preserve">Figure </w:t>
      </w:r>
      <w:r>
        <w:fldChar w:fldCharType="begin"/>
      </w:r>
      <w:r>
        <w:instrText xml:space="preserve"> SEQ Figure \* ARABIC </w:instrText>
      </w:r>
      <w:r>
        <w:fldChar w:fldCharType="separate"/>
      </w:r>
      <w:r>
        <w:rPr>
          <w:noProof/>
        </w:rPr>
        <w:t>8</w:t>
      </w:r>
      <w:r>
        <w:fldChar w:fldCharType="end"/>
      </w:r>
      <w:bookmarkEnd w:id="7"/>
      <w:r>
        <w:t>: Plots of the peak similarity for selected masses. Subfigure a) and b) show good matching fragment masses, where subfigure c) shows a non-matching mass.</w:t>
      </w:r>
    </w:p>
    <w:p w14:paraId="79B63311" w14:textId="77777777" w:rsidR="000E2F7A" w:rsidRDefault="000E2F7A" w:rsidP="000E2F7A">
      <w:pPr>
        <w:jc w:val="both"/>
        <w:rPr>
          <w:rFonts w:ascii="Times" w:hAnsi="Times" w:cs="Courier New"/>
          <w:sz w:val="24"/>
          <w:szCs w:val="24"/>
        </w:rPr>
      </w:pPr>
    </w:p>
    <w:p w14:paraId="5DD2049E" w14:textId="77777777" w:rsidR="000E2F7A" w:rsidRDefault="000E2F7A" w:rsidP="000E2F7A">
      <w:pPr>
        <w:keepNext/>
        <w:jc w:val="both"/>
      </w:pPr>
      <w:r>
        <w:rPr>
          <w:rFonts w:ascii="Times" w:hAnsi="Times" w:cs="Courier New"/>
          <w:noProof/>
          <w:sz w:val="24"/>
          <w:szCs w:val="24"/>
        </w:rPr>
        <w:drawing>
          <wp:inline distT="0" distB="0" distL="0" distR="0" wp14:anchorId="01027C5E" wp14:editId="1AEC63AD">
            <wp:extent cx="5750560" cy="2145665"/>
            <wp:effectExtent l="0" t="0" r="2540" b="6985"/>
            <wp:docPr id="1222396164" name="Grafik 22" descr="Ein Bild, das Text, Screenshot,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6164" name="Grafik 22" descr="Ein Bild, das Text, Screenshot, Diagramm, Zahl enthält.&#10;&#10;Automatisch generierte Beschreibu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0560" cy="2145665"/>
                    </a:xfrm>
                    <a:prstGeom prst="rect">
                      <a:avLst/>
                    </a:prstGeom>
                    <a:noFill/>
                    <a:ln>
                      <a:noFill/>
                    </a:ln>
                  </pic:spPr>
                </pic:pic>
              </a:graphicData>
            </a:graphic>
          </wp:inline>
        </w:drawing>
      </w:r>
    </w:p>
    <w:p w14:paraId="5D07FB89" w14:textId="77777777" w:rsidR="000E2F7A" w:rsidRDefault="000E2F7A" w:rsidP="000E2F7A">
      <w:pPr>
        <w:pStyle w:val="Beschriftung"/>
        <w:jc w:val="both"/>
        <w:rPr>
          <w:rFonts w:ascii="Times" w:hAnsi="Times" w:cs="Courier New"/>
        </w:rPr>
      </w:pPr>
      <w:r>
        <w:t xml:space="preserve">Figure </w:t>
      </w:r>
      <w:r>
        <w:fldChar w:fldCharType="begin"/>
      </w:r>
      <w:r>
        <w:instrText xml:space="preserve"> SEQ Figure \* ARABIC </w:instrText>
      </w:r>
      <w:r>
        <w:fldChar w:fldCharType="separate"/>
      </w:r>
      <w:r>
        <w:rPr>
          <w:noProof/>
        </w:rPr>
        <w:t>9</w:t>
      </w:r>
      <w:r>
        <w:fldChar w:fldCharType="end"/>
      </w:r>
      <w:r>
        <w:t>: a) XIC of mass 136.0530. Shown are only the values of the AIF spectra. b) Isotopologue matching plot for formula C</w:t>
      </w:r>
      <w:r w:rsidRPr="00925D74">
        <w:rPr>
          <w:vertAlign w:val="subscript"/>
        </w:rPr>
        <w:t>8</w:t>
      </w:r>
      <w:r>
        <w:t>H</w:t>
      </w:r>
      <w:r w:rsidRPr="00925D74">
        <w:rPr>
          <w:vertAlign w:val="subscript"/>
        </w:rPr>
        <w:t>8</w:t>
      </w:r>
      <w:r>
        <w:t>O</w:t>
      </w:r>
      <w:r w:rsidRPr="00925D74">
        <w:rPr>
          <w:vertAlign w:val="subscript"/>
        </w:rPr>
        <w:t>2</w:t>
      </w:r>
      <w:r>
        <w:t>.</w:t>
      </w:r>
    </w:p>
    <w:p w14:paraId="1649A451" w14:textId="77777777" w:rsidR="000E2F7A" w:rsidRDefault="000E2F7A" w:rsidP="000E2F7A">
      <w:pPr>
        <w:jc w:val="both"/>
        <w:rPr>
          <w:rFonts w:ascii="Times" w:hAnsi="Times" w:cs="Courier New"/>
          <w:sz w:val="24"/>
          <w:szCs w:val="24"/>
        </w:rPr>
      </w:pPr>
    </w:p>
    <w:p w14:paraId="22318055" w14:textId="77777777" w:rsidR="000E2F7A" w:rsidRDefault="000E2F7A" w:rsidP="000E2F7A">
      <w:pPr>
        <w:keepNext/>
        <w:jc w:val="both"/>
      </w:pPr>
      <w:r>
        <w:rPr>
          <w:rFonts w:ascii="Times" w:hAnsi="Times" w:cs="Courier New"/>
          <w:noProof/>
          <w:sz w:val="24"/>
          <w:szCs w:val="24"/>
        </w:rPr>
        <w:drawing>
          <wp:inline distT="0" distB="0" distL="0" distR="0" wp14:anchorId="0F6C4CE0" wp14:editId="0161AB11">
            <wp:extent cx="5751830" cy="2134870"/>
            <wp:effectExtent l="0" t="0" r="1270" b="0"/>
            <wp:docPr id="1852922119" name="Grafik 23"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22119" name="Grafik 23" descr="Ein Bild, das Text, Screenshot, Diagramm, Reihe enthält.&#10;&#10;Automatisch generierte Beschreibu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1830" cy="2134870"/>
                    </a:xfrm>
                    <a:prstGeom prst="rect">
                      <a:avLst/>
                    </a:prstGeom>
                    <a:noFill/>
                    <a:ln>
                      <a:noFill/>
                    </a:ln>
                  </pic:spPr>
                </pic:pic>
              </a:graphicData>
            </a:graphic>
          </wp:inline>
        </w:drawing>
      </w:r>
    </w:p>
    <w:p w14:paraId="60150C9A" w14:textId="77777777" w:rsidR="000E2F7A" w:rsidRDefault="000E2F7A" w:rsidP="000E2F7A">
      <w:pPr>
        <w:pStyle w:val="Beschriftung"/>
        <w:jc w:val="both"/>
        <w:rPr>
          <w:rFonts w:ascii="Times" w:hAnsi="Times" w:cs="Courier New"/>
        </w:rP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471D2D">
        <w:t xml:space="preserve">a) XIC of mass </w:t>
      </w:r>
      <w:r>
        <w:t>107.0503</w:t>
      </w:r>
      <w:r w:rsidRPr="00471D2D">
        <w:t xml:space="preserve">. Shown are only the values of the AIF spectra. b) Isotopologue matching plot for formula </w:t>
      </w:r>
      <w:r>
        <w:t>C</w:t>
      </w:r>
      <w:r w:rsidRPr="00925D74">
        <w:rPr>
          <w:vertAlign w:val="subscript"/>
        </w:rPr>
        <w:t>7</w:t>
      </w:r>
      <w:r>
        <w:t>H</w:t>
      </w:r>
      <w:r w:rsidRPr="00925D74">
        <w:rPr>
          <w:vertAlign w:val="subscript"/>
        </w:rPr>
        <w:t>7</w:t>
      </w:r>
      <w:r>
        <w:t>O</w:t>
      </w:r>
      <w:r w:rsidRPr="00925D74">
        <w:rPr>
          <w:vertAlign w:val="subscript"/>
        </w:rPr>
        <w:t>1</w:t>
      </w:r>
      <w:r w:rsidRPr="00471D2D">
        <w:t>.</w:t>
      </w:r>
    </w:p>
    <w:p w14:paraId="229153FA" w14:textId="77777777" w:rsidR="000E2F7A" w:rsidRDefault="000E2F7A" w:rsidP="000E2F7A">
      <w:pPr>
        <w:jc w:val="both"/>
        <w:rPr>
          <w:rFonts w:ascii="Times" w:hAnsi="Times" w:cs="Courier New"/>
          <w:sz w:val="24"/>
          <w:szCs w:val="24"/>
        </w:rPr>
      </w:pPr>
    </w:p>
    <w:p w14:paraId="3C4F641B" w14:textId="77777777" w:rsidR="000E2F7A" w:rsidRDefault="000E2F7A" w:rsidP="000E2F7A">
      <w:pPr>
        <w:jc w:val="both"/>
        <w:rPr>
          <w:rFonts w:ascii="Times" w:hAnsi="Times" w:cs="Courier New"/>
          <w:sz w:val="24"/>
          <w:szCs w:val="24"/>
        </w:rPr>
      </w:pPr>
      <w:r>
        <w:rPr>
          <w:rFonts w:ascii="Times" w:hAnsi="Times" w:cs="Courier New"/>
          <w:sz w:val="24"/>
          <w:szCs w:val="24"/>
        </w:rPr>
        <w:lastRenderedPageBreak/>
        <w:t xml:space="preserve">For every fragment prediction that is made by the tool, a plot of the extracted ion chromatogram of the specific mass-to-charge ratio is created. If a molecular formula is found, a plot of the measured and the simulated isotopologue intensities is created. When in doubt, this plot helps in evaluating if the predicted molecular formula has a realistic isotopologue pattern. </w:t>
      </w:r>
    </w:p>
    <w:p w14:paraId="4CC021D2" w14:textId="77777777" w:rsidR="000E2F7A" w:rsidRPr="00F832B3" w:rsidRDefault="000E2F7A" w:rsidP="000E2F7A">
      <w:pPr>
        <w:jc w:val="both"/>
        <w:rPr>
          <w:rFonts w:ascii="Times" w:hAnsi="Times" w:cs="Courier New"/>
          <w:sz w:val="24"/>
          <w:szCs w:val="24"/>
        </w:rPr>
      </w:pPr>
      <w:r>
        <w:rPr>
          <w:rFonts w:ascii="Times" w:hAnsi="Times" w:cs="Courier New"/>
          <w:sz w:val="24"/>
          <w:szCs w:val="24"/>
        </w:rPr>
        <w:t xml:space="preserve">In the end, a summary plot is created (see </w:t>
      </w:r>
      <w:r>
        <w:rPr>
          <w:rFonts w:ascii="Times" w:hAnsi="Times" w:cs="Courier New"/>
          <w:sz w:val="24"/>
          <w:szCs w:val="24"/>
        </w:rPr>
        <w:fldChar w:fldCharType="begin"/>
      </w:r>
      <w:r>
        <w:rPr>
          <w:rFonts w:ascii="Times" w:hAnsi="Times" w:cs="Courier New"/>
          <w:sz w:val="24"/>
          <w:szCs w:val="24"/>
        </w:rPr>
        <w:instrText xml:space="preserve"> REF _Ref171348452 \h </w:instrText>
      </w:r>
      <w:r>
        <w:rPr>
          <w:rFonts w:ascii="Times" w:hAnsi="Times" w:cs="Courier New"/>
          <w:sz w:val="24"/>
          <w:szCs w:val="24"/>
        </w:rPr>
      </w:r>
      <w:r>
        <w:rPr>
          <w:rFonts w:ascii="Times" w:hAnsi="Times" w:cs="Courier New"/>
          <w:sz w:val="24"/>
          <w:szCs w:val="24"/>
        </w:rPr>
        <w:fldChar w:fldCharType="separate"/>
      </w:r>
      <w:r>
        <w:t xml:space="preserve">Figure </w:t>
      </w:r>
      <w:r>
        <w:rPr>
          <w:noProof/>
        </w:rPr>
        <w:t>10</w:t>
      </w:r>
      <w:r>
        <w:rPr>
          <w:rFonts w:ascii="Times" w:hAnsi="Times" w:cs="Courier New"/>
          <w:sz w:val="24"/>
          <w:szCs w:val="24"/>
        </w:rPr>
        <w:fldChar w:fldCharType="end"/>
      </w:r>
      <w:r>
        <w:rPr>
          <w:rFonts w:ascii="Times" w:hAnsi="Times" w:cs="Courier New"/>
          <w:sz w:val="24"/>
          <w:szCs w:val="24"/>
        </w:rPr>
        <w:t>). This figure shows the AIF spectrum with highlighted masses of the molecular ion and the identified fragments. This graph should resemble the results of an isolated MS</w:t>
      </w:r>
      <w:r>
        <w:rPr>
          <w:rFonts w:ascii="Times" w:hAnsi="Times" w:cs="Courier New"/>
          <w:sz w:val="24"/>
          <w:szCs w:val="24"/>
          <w:vertAlign w:val="superscript"/>
        </w:rPr>
        <w:t>2</w:t>
      </w:r>
      <w:r>
        <w:rPr>
          <w:rFonts w:ascii="Times" w:hAnsi="Times" w:cs="Courier New"/>
          <w:sz w:val="24"/>
          <w:szCs w:val="24"/>
        </w:rPr>
        <w:t xml:space="preserve"> experiment. Additionally, the XIC of the mass is given. This helps in evaluating the polarity of the molecular ion that was evaluated.</w:t>
      </w:r>
    </w:p>
    <w:p w14:paraId="01DE501B" w14:textId="77777777" w:rsidR="000E2F7A" w:rsidRDefault="000E2F7A" w:rsidP="000E2F7A">
      <w:pPr>
        <w:jc w:val="both"/>
        <w:rPr>
          <w:rFonts w:ascii="Times" w:hAnsi="Times" w:cs="Courier New"/>
          <w:sz w:val="24"/>
          <w:szCs w:val="24"/>
        </w:rPr>
      </w:pPr>
      <w:r>
        <w:rPr>
          <w:rFonts w:ascii="Times" w:hAnsi="Times" w:cs="Courier New"/>
          <w:sz w:val="24"/>
          <w:szCs w:val="24"/>
        </w:rPr>
        <w:t>In summary, for the molecular ion with mass 166.0505 g/mol and retention time 1338.6 s, the tool identified the correct sum formula C</w:t>
      </w:r>
      <w:r w:rsidRPr="00925D74">
        <w:rPr>
          <w:rFonts w:ascii="Times" w:hAnsi="Times" w:cs="Courier New"/>
          <w:sz w:val="24"/>
          <w:szCs w:val="24"/>
          <w:vertAlign w:val="subscript"/>
        </w:rPr>
        <w:t>8</w:t>
      </w:r>
      <w:r>
        <w:rPr>
          <w:rFonts w:ascii="Times" w:hAnsi="Times" w:cs="Courier New"/>
          <w:sz w:val="24"/>
          <w:szCs w:val="24"/>
        </w:rPr>
        <w:t>H</w:t>
      </w:r>
      <w:r w:rsidRPr="00925D74">
        <w:rPr>
          <w:rFonts w:ascii="Times" w:hAnsi="Times" w:cs="Courier New"/>
          <w:sz w:val="24"/>
          <w:szCs w:val="24"/>
          <w:vertAlign w:val="subscript"/>
        </w:rPr>
        <w:t>8</w:t>
      </w:r>
      <w:r>
        <w:rPr>
          <w:rFonts w:ascii="Times" w:hAnsi="Times" w:cs="Courier New"/>
          <w:sz w:val="24"/>
          <w:szCs w:val="24"/>
        </w:rPr>
        <w:t>NO</w:t>
      </w:r>
      <w:r w:rsidRPr="00925D74">
        <w:rPr>
          <w:rFonts w:ascii="Times" w:hAnsi="Times" w:cs="Courier New"/>
          <w:sz w:val="24"/>
          <w:szCs w:val="24"/>
          <w:vertAlign w:val="subscript"/>
        </w:rPr>
        <w:t>3</w:t>
      </w:r>
      <w:r>
        <w:rPr>
          <w:rFonts w:ascii="Times" w:hAnsi="Times" w:cs="Courier New"/>
          <w:sz w:val="24"/>
          <w:szCs w:val="24"/>
        </w:rPr>
        <w:t>, and identified the fragments with 136.0530 g/mol C</w:t>
      </w:r>
      <w:r w:rsidRPr="00925D74">
        <w:rPr>
          <w:rFonts w:ascii="Times" w:hAnsi="Times" w:cs="Courier New"/>
          <w:sz w:val="24"/>
          <w:szCs w:val="24"/>
          <w:vertAlign w:val="subscript"/>
        </w:rPr>
        <w:t>8</w:t>
      </w:r>
      <w:r>
        <w:rPr>
          <w:rFonts w:ascii="Times" w:hAnsi="Times" w:cs="Courier New"/>
          <w:sz w:val="24"/>
          <w:szCs w:val="24"/>
        </w:rPr>
        <w:t>H</w:t>
      </w:r>
      <w:r w:rsidRPr="00925D74">
        <w:rPr>
          <w:rFonts w:ascii="Times" w:hAnsi="Times" w:cs="Courier New"/>
          <w:sz w:val="24"/>
          <w:szCs w:val="24"/>
          <w:vertAlign w:val="subscript"/>
        </w:rPr>
        <w:t>8</w:t>
      </w:r>
      <w:r>
        <w:rPr>
          <w:rFonts w:ascii="Times" w:hAnsi="Times" w:cs="Courier New"/>
          <w:sz w:val="24"/>
          <w:szCs w:val="24"/>
        </w:rPr>
        <w:t>O</w:t>
      </w:r>
      <w:r w:rsidRPr="00925D74">
        <w:rPr>
          <w:rFonts w:ascii="Times" w:hAnsi="Times" w:cs="Courier New"/>
          <w:sz w:val="24"/>
          <w:szCs w:val="24"/>
          <w:vertAlign w:val="subscript"/>
        </w:rPr>
        <w:t>2</w:t>
      </w:r>
      <w:r>
        <w:rPr>
          <w:rFonts w:ascii="Times" w:hAnsi="Times" w:cs="Courier New"/>
          <w:sz w:val="24"/>
          <w:szCs w:val="24"/>
        </w:rPr>
        <w:t>, and 107.0503 g/mol C</w:t>
      </w:r>
      <w:r w:rsidRPr="00925D74">
        <w:rPr>
          <w:rFonts w:ascii="Times" w:hAnsi="Times" w:cs="Courier New"/>
          <w:sz w:val="24"/>
          <w:szCs w:val="24"/>
          <w:vertAlign w:val="subscript"/>
        </w:rPr>
        <w:t>7</w:t>
      </w:r>
      <w:r>
        <w:rPr>
          <w:rFonts w:ascii="Times" w:hAnsi="Times" w:cs="Courier New"/>
          <w:sz w:val="24"/>
          <w:szCs w:val="24"/>
        </w:rPr>
        <w:t>H</w:t>
      </w:r>
      <w:r w:rsidRPr="00925D74">
        <w:rPr>
          <w:rFonts w:ascii="Times" w:hAnsi="Times" w:cs="Courier New"/>
          <w:sz w:val="24"/>
          <w:szCs w:val="24"/>
          <w:vertAlign w:val="subscript"/>
        </w:rPr>
        <w:t>7</w:t>
      </w:r>
      <w:r>
        <w:rPr>
          <w:rFonts w:ascii="Times" w:hAnsi="Times" w:cs="Courier New"/>
          <w:sz w:val="24"/>
          <w:szCs w:val="24"/>
        </w:rPr>
        <w:t>O</w:t>
      </w:r>
      <w:r w:rsidRPr="00925D74">
        <w:rPr>
          <w:rFonts w:ascii="Times" w:hAnsi="Times" w:cs="Courier New"/>
          <w:sz w:val="24"/>
          <w:szCs w:val="24"/>
          <w:vertAlign w:val="subscript"/>
        </w:rPr>
        <w:t>1</w:t>
      </w:r>
      <w:r>
        <w:rPr>
          <w:rFonts w:ascii="Times" w:hAnsi="Times" w:cs="Courier New"/>
          <w:sz w:val="24"/>
          <w:szCs w:val="24"/>
        </w:rPr>
        <w:t xml:space="preserve">. As can be seen in </w:t>
      </w:r>
      <w:r>
        <w:rPr>
          <w:rFonts w:ascii="Times" w:hAnsi="Times" w:cs="Courier New"/>
          <w:sz w:val="24"/>
          <w:szCs w:val="24"/>
        </w:rPr>
        <w:fldChar w:fldCharType="begin"/>
      </w:r>
      <w:r>
        <w:rPr>
          <w:rFonts w:ascii="Times" w:hAnsi="Times" w:cs="Courier New"/>
          <w:sz w:val="24"/>
          <w:szCs w:val="24"/>
        </w:rPr>
        <w:instrText xml:space="preserve"> REF _Ref171349561 \h </w:instrText>
      </w:r>
      <w:r>
        <w:rPr>
          <w:rFonts w:ascii="Times" w:hAnsi="Times" w:cs="Courier New"/>
          <w:sz w:val="24"/>
          <w:szCs w:val="24"/>
        </w:rPr>
      </w:r>
      <w:r>
        <w:rPr>
          <w:rFonts w:ascii="Times" w:hAnsi="Times" w:cs="Courier New"/>
          <w:sz w:val="24"/>
          <w:szCs w:val="24"/>
        </w:rPr>
        <w:fldChar w:fldCharType="separate"/>
      </w:r>
      <w:r>
        <w:t xml:space="preserve">Figure </w:t>
      </w:r>
      <w:r>
        <w:rPr>
          <w:noProof/>
        </w:rPr>
        <w:t>12</w:t>
      </w:r>
      <w:r>
        <w:rPr>
          <w:rFonts w:ascii="Times" w:hAnsi="Times" w:cs="Courier New"/>
          <w:sz w:val="24"/>
          <w:szCs w:val="24"/>
        </w:rPr>
        <w:fldChar w:fldCharType="end"/>
      </w:r>
      <w:r>
        <w:rPr>
          <w:rFonts w:ascii="Times" w:hAnsi="Times" w:cs="Courier New"/>
          <w:sz w:val="24"/>
          <w:szCs w:val="24"/>
        </w:rPr>
        <w:t xml:space="preserve"> those fragments were also found in a MS</w:t>
      </w:r>
      <w:r w:rsidRPr="00925D74">
        <w:rPr>
          <w:rFonts w:ascii="Times" w:hAnsi="Times" w:cs="Courier New"/>
          <w:sz w:val="24"/>
          <w:szCs w:val="24"/>
          <w:vertAlign w:val="superscript"/>
        </w:rPr>
        <w:t>2</w:t>
      </w:r>
      <w:r>
        <w:rPr>
          <w:rFonts w:ascii="Times" w:hAnsi="Times" w:cs="Courier New"/>
          <w:sz w:val="24"/>
          <w:szCs w:val="24"/>
        </w:rPr>
        <w:t xml:space="preserve"> experiment that was manually evaluated. The MS</w:t>
      </w:r>
      <w:r w:rsidRPr="00925D74">
        <w:rPr>
          <w:rFonts w:ascii="Times" w:hAnsi="Times" w:cs="Courier New"/>
          <w:sz w:val="24"/>
          <w:szCs w:val="24"/>
          <w:vertAlign w:val="superscript"/>
        </w:rPr>
        <w:t>2</w:t>
      </w:r>
      <w:r>
        <w:rPr>
          <w:rFonts w:ascii="Times" w:hAnsi="Times" w:cs="Courier New"/>
          <w:sz w:val="24"/>
          <w:szCs w:val="24"/>
        </w:rPr>
        <w:t xml:space="preserve"> experiment revealed that an additional fragment with mass-to-charge ratio 135.0451 was created during fragmentation. However, it was not found by the tool, as the isotopologue peak was shadowed by the more intense fragment peak with mass-to-charge ratio 136.0529. The peak with mass 123.0454 proofed to be noise, as no peak could be observed in the extracted ion chromatogram for this mass. This shows that this mass (although measured in the MS</w:t>
      </w:r>
      <w:r w:rsidRPr="004512A4">
        <w:rPr>
          <w:rFonts w:ascii="Times" w:hAnsi="Times" w:cs="Courier New"/>
          <w:sz w:val="24"/>
          <w:szCs w:val="24"/>
          <w:vertAlign w:val="superscript"/>
        </w:rPr>
        <w:t>2</w:t>
      </w:r>
      <w:r>
        <w:rPr>
          <w:rFonts w:ascii="Times" w:hAnsi="Times" w:cs="Courier New"/>
          <w:sz w:val="24"/>
          <w:szCs w:val="24"/>
          <w:vertAlign w:val="superscript"/>
        </w:rPr>
        <w:t xml:space="preserve"> </w:t>
      </w:r>
      <w:r>
        <w:rPr>
          <w:rFonts w:ascii="Times" w:hAnsi="Times" w:cs="Courier New"/>
          <w:sz w:val="24"/>
          <w:szCs w:val="24"/>
        </w:rPr>
        <w:t>experiment) is not related to the molecular ion with mass 166.0505. The intensities of the fragment ions during the MS</w:t>
      </w:r>
      <w:r w:rsidRPr="004512A4">
        <w:rPr>
          <w:rFonts w:ascii="Times" w:hAnsi="Times" w:cs="Courier New"/>
          <w:sz w:val="24"/>
          <w:szCs w:val="24"/>
          <w:vertAlign w:val="superscript"/>
        </w:rPr>
        <w:t>2</w:t>
      </w:r>
      <w:r>
        <w:rPr>
          <w:rFonts w:ascii="Times" w:hAnsi="Times" w:cs="Courier New"/>
          <w:sz w:val="24"/>
          <w:szCs w:val="24"/>
          <w:vertAlign w:val="superscript"/>
        </w:rPr>
        <w:t xml:space="preserve"> </w:t>
      </w:r>
      <w:r>
        <w:rPr>
          <w:rFonts w:ascii="Times" w:hAnsi="Times" w:cs="Courier New"/>
          <w:sz w:val="24"/>
          <w:szCs w:val="24"/>
        </w:rPr>
        <w:t>experiment are comparable to the intensities measured during the AIF scan.</w:t>
      </w:r>
    </w:p>
    <w:p w14:paraId="48B3D4FB" w14:textId="77777777" w:rsidR="000E2F7A" w:rsidRDefault="000E2F7A" w:rsidP="000E2F7A">
      <w:pPr>
        <w:jc w:val="both"/>
        <w:rPr>
          <w:rFonts w:ascii="Times" w:hAnsi="Times" w:cs="Courier New"/>
          <w:sz w:val="24"/>
          <w:szCs w:val="24"/>
        </w:rPr>
      </w:pPr>
    </w:p>
    <w:p w14:paraId="35FE6B5E" w14:textId="77777777" w:rsidR="000E2F7A" w:rsidRDefault="000E2F7A" w:rsidP="000E2F7A">
      <w:pPr>
        <w:keepNext/>
        <w:jc w:val="center"/>
      </w:pPr>
      <w:r>
        <w:rPr>
          <w:rFonts w:ascii="Times" w:hAnsi="Times" w:cs="Courier New"/>
          <w:noProof/>
          <w:sz w:val="24"/>
          <w:szCs w:val="24"/>
        </w:rPr>
        <w:drawing>
          <wp:inline distT="0" distB="0" distL="0" distR="0" wp14:anchorId="1CCD81A8" wp14:editId="035A14FF">
            <wp:extent cx="4590415" cy="2633980"/>
            <wp:effectExtent l="0" t="0" r="635" b="0"/>
            <wp:docPr id="1993029825" name="Grafik 27" descr="Ein Bild, das Text, Screenshot, Zah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29825" name="Grafik 27" descr="Ein Bild, das Text, Screenshot, Zahl, Diagramm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0415" cy="2633980"/>
                    </a:xfrm>
                    <a:prstGeom prst="rect">
                      <a:avLst/>
                    </a:prstGeom>
                    <a:noFill/>
                  </pic:spPr>
                </pic:pic>
              </a:graphicData>
            </a:graphic>
          </wp:inline>
        </w:drawing>
      </w:r>
    </w:p>
    <w:p w14:paraId="7C69B8E1" w14:textId="77777777" w:rsidR="000E2F7A" w:rsidRDefault="000E2F7A" w:rsidP="000E2F7A">
      <w:pPr>
        <w:pStyle w:val="Beschriftung"/>
        <w:jc w:val="both"/>
        <w:rPr>
          <w:rFonts w:ascii="Times" w:hAnsi="Times" w:cs="Courier New"/>
        </w:rPr>
      </w:pPr>
      <w:bookmarkStart w:id="8" w:name="_Ref171348452"/>
      <w:r>
        <w:t xml:space="preserve">Figure </w:t>
      </w:r>
      <w:r>
        <w:fldChar w:fldCharType="begin"/>
      </w:r>
      <w:r>
        <w:instrText xml:space="preserve"> SEQ Figure \* ARABIC </w:instrText>
      </w:r>
      <w:r>
        <w:fldChar w:fldCharType="separate"/>
      </w:r>
      <w:r>
        <w:rPr>
          <w:noProof/>
        </w:rPr>
        <w:t>11</w:t>
      </w:r>
      <w:r>
        <w:fldChar w:fldCharType="end"/>
      </w:r>
      <w:bookmarkEnd w:id="8"/>
      <w:r>
        <w:t xml:space="preserve">: a) Mass spectrum (AIF) with the molecular ion and its fragments marked. The plot should resemble the mass spectrum as would be obtained if an isolated MS2 experiment would be conducted. b) XIC of the analyzed mass. </w:t>
      </w:r>
    </w:p>
    <w:p w14:paraId="7EE697BB" w14:textId="77777777" w:rsidR="000E2F7A" w:rsidRDefault="000E2F7A" w:rsidP="000E2F7A">
      <w:pPr>
        <w:jc w:val="both"/>
        <w:rPr>
          <w:rFonts w:ascii="Times" w:hAnsi="Times" w:cs="Courier New"/>
          <w:sz w:val="24"/>
          <w:szCs w:val="24"/>
        </w:rPr>
      </w:pPr>
    </w:p>
    <w:p w14:paraId="6F57D4D8" w14:textId="77777777" w:rsidR="000E2F7A" w:rsidRDefault="000E2F7A" w:rsidP="000E2F7A">
      <w:pPr>
        <w:keepNext/>
        <w:suppressAutoHyphens w:val="0"/>
        <w:spacing w:before="100" w:beforeAutospacing="1" w:after="100" w:afterAutospacing="1" w:line="240" w:lineRule="auto"/>
        <w:jc w:val="center"/>
      </w:pPr>
      <w:r>
        <w:rPr>
          <w:noProof/>
        </w:rPr>
        <w:lastRenderedPageBreak/>
        <w:drawing>
          <wp:inline distT="0" distB="0" distL="0" distR="0" wp14:anchorId="2B83585B" wp14:editId="68E17605">
            <wp:extent cx="4976811" cy="3300412"/>
            <wp:effectExtent l="0" t="0" r="0" b="0"/>
            <wp:docPr id="353150272" name="Diagramm 1">
              <a:extLst xmlns:a="http://schemas.openxmlformats.org/drawingml/2006/main">
                <a:ext uri="{FF2B5EF4-FFF2-40B4-BE49-F238E27FC236}">
                  <a16:creationId xmlns:a16="http://schemas.microsoft.com/office/drawing/2014/main" id="{B59555C5-9CD1-139D-6C5C-DF10545A81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78D62AD" w14:textId="77777777" w:rsidR="000E2F7A" w:rsidRPr="007230D1" w:rsidRDefault="000E2F7A" w:rsidP="000E2F7A">
      <w:pPr>
        <w:pStyle w:val="Beschriftung"/>
      </w:pPr>
      <w:bookmarkStart w:id="9" w:name="_Ref171349561"/>
      <w:r>
        <w:t xml:space="preserve">Figure </w:t>
      </w:r>
      <w:r>
        <w:fldChar w:fldCharType="begin"/>
      </w:r>
      <w:r>
        <w:instrText xml:space="preserve"> SEQ Figure \* ARABIC </w:instrText>
      </w:r>
      <w:r>
        <w:fldChar w:fldCharType="separate"/>
      </w:r>
      <w:r>
        <w:rPr>
          <w:noProof/>
        </w:rPr>
        <w:t>12</w:t>
      </w:r>
      <w:r>
        <w:fldChar w:fldCharType="end"/>
      </w:r>
      <w:bookmarkEnd w:id="9"/>
      <w:r>
        <w:t>: Mass spectrum of a multiplexed MS</w:t>
      </w:r>
      <w:r w:rsidRPr="007230D1">
        <w:rPr>
          <w:vertAlign w:val="superscript"/>
        </w:rPr>
        <w:t>2</w:t>
      </w:r>
      <w:r>
        <w:t xml:space="preserve"> experiment. Mass 166.0510 and 59.0139 were fragmented in the CID cell. Fragmentation energies were the same as for the AIF experiments. This experiment was used to validate the results obtained with the tool.</w:t>
      </w:r>
    </w:p>
    <w:p w14:paraId="260F323C" w14:textId="77777777" w:rsidR="000E2F7A" w:rsidRPr="006E558D" w:rsidRDefault="000E2F7A" w:rsidP="000E2F7A">
      <w:pPr>
        <w:suppressAutoHyphens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7FEB263" w14:textId="322CB24E" w:rsidR="00260453" w:rsidRDefault="000E2F7A" w:rsidP="00260453">
      <w:pPr>
        <w:spacing w:after="0" w:line="240" w:lineRule="auto"/>
        <w:rPr>
          <w:rFonts w:ascii="Times" w:hAnsi="Times" w:cs="Courier New"/>
          <w:sz w:val="24"/>
          <w:szCs w:val="24"/>
        </w:rPr>
      </w:pPr>
      <w:r>
        <w:rPr>
          <w:rFonts w:ascii="Times" w:hAnsi="Times" w:cs="Courier New"/>
          <w:sz w:val="24"/>
          <w:szCs w:val="24"/>
        </w:rPr>
        <w:br w:type="page"/>
      </w:r>
    </w:p>
    <w:p w14:paraId="610E5F7F" w14:textId="77777777" w:rsidR="00260453" w:rsidRPr="007F2776" w:rsidRDefault="00260453" w:rsidP="00260453">
      <w:pPr>
        <w:pStyle w:val="berschrift1"/>
      </w:pPr>
      <w:r w:rsidRPr="007F2776">
        <w:lastRenderedPageBreak/>
        <w:t>Pseudo code</w:t>
      </w:r>
      <w:r>
        <w:t xml:space="preserve"> / analysis workflow</w:t>
      </w:r>
    </w:p>
    <w:p w14:paraId="7F727BAD" w14:textId="77777777" w:rsidR="00260453" w:rsidRPr="00260453" w:rsidRDefault="00260453" w:rsidP="00260453">
      <w:pPr>
        <w:jc w:val="both"/>
        <w:rPr>
          <w:rFonts w:ascii="Times" w:hAnsi="Times" w:cs="Courier New"/>
          <w:b/>
          <w:bCs/>
          <w:sz w:val="24"/>
          <w:szCs w:val="24"/>
        </w:rPr>
      </w:pPr>
      <w:r w:rsidRPr="00260453">
        <w:rPr>
          <w:rFonts w:ascii="Times" w:hAnsi="Times" w:cs="Courier New"/>
          <w:b/>
          <w:bCs/>
          <w:sz w:val="24"/>
          <w:szCs w:val="24"/>
        </w:rPr>
        <w:t>Workflow (end user)</w:t>
      </w:r>
    </w:p>
    <w:p w14:paraId="65FF954E" w14:textId="77777777" w:rsidR="00260453" w:rsidRDefault="00260453" w:rsidP="00260453">
      <w:pPr>
        <w:pStyle w:val="Listenabsatz"/>
        <w:numPr>
          <w:ilvl w:val="0"/>
          <w:numId w:val="2"/>
        </w:numPr>
        <w:jc w:val="both"/>
        <w:rPr>
          <w:rFonts w:ascii="Times" w:hAnsi="Times" w:cs="Courier New"/>
          <w:sz w:val="24"/>
          <w:szCs w:val="24"/>
        </w:rPr>
      </w:pPr>
      <w:r>
        <w:rPr>
          <w:rFonts w:ascii="Times" w:hAnsi="Times" w:cs="Courier New"/>
          <w:sz w:val="24"/>
          <w:szCs w:val="24"/>
        </w:rPr>
        <w:t>Access the website via a normal browser.</w:t>
      </w:r>
    </w:p>
    <w:p w14:paraId="190FBC1D" w14:textId="77777777" w:rsidR="00260453" w:rsidRDefault="00260453" w:rsidP="00260453">
      <w:pPr>
        <w:pStyle w:val="Listenabsatz"/>
        <w:numPr>
          <w:ilvl w:val="0"/>
          <w:numId w:val="2"/>
        </w:numPr>
        <w:jc w:val="both"/>
        <w:rPr>
          <w:rFonts w:ascii="Times" w:hAnsi="Times" w:cs="Courier New"/>
          <w:sz w:val="24"/>
          <w:szCs w:val="24"/>
        </w:rPr>
      </w:pPr>
      <w:r>
        <w:rPr>
          <w:rFonts w:ascii="Times" w:hAnsi="Times" w:cs="Courier New"/>
          <w:sz w:val="24"/>
          <w:szCs w:val="24"/>
        </w:rPr>
        <w:t>Upload .</w:t>
      </w:r>
      <w:proofErr w:type="spellStart"/>
      <w:r>
        <w:rPr>
          <w:rFonts w:ascii="Times" w:hAnsi="Times" w:cs="Courier New"/>
          <w:sz w:val="24"/>
          <w:szCs w:val="24"/>
        </w:rPr>
        <w:t>mzML</w:t>
      </w:r>
      <w:proofErr w:type="spellEnd"/>
      <w:r>
        <w:rPr>
          <w:rFonts w:ascii="Times" w:hAnsi="Times" w:cs="Courier New"/>
          <w:sz w:val="24"/>
          <w:szCs w:val="24"/>
        </w:rPr>
        <w:t xml:space="preserve"> file of the MS data.</w:t>
      </w:r>
    </w:p>
    <w:p w14:paraId="0BB051CC" w14:textId="77777777" w:rsidR="00260453" w:rsidRDefault="00260453" w:rsidP="00260453">
      <w:pPr>
        <w:pStyle w:val="Listenabsatz"/>
        <w:numPr>
          <w:ilvl w:val="0"/>
          <w:numId w:val="2"/>
        </w:numPr>
        <w:jc w:val="both"/>
        <w:rPr>
          <w:rFonts w:ascii="Times" w:hAnsi="Times" w:cs="Courier New"/>
          <w:sz w:val="24"/>
          <w:szCs w:val="24"/>
        </w:rPr>
      </w:pPr>
      <w:r>
        <w:rPr>
          <w:rFonts w:ascii="Times" w:hAnsi="Times" w:cs="Courier New"/>
          <w:sz w:val="24"/>
          <w:szCs w:val="24"/>
        </w:rPr>
        <w:t>Submit new analysis of mass (m/z) at retention time (rt). Or upload a peak list (list of multiple m/z and rt) for batched analysis.</w:t>
      </w:r>
    </w:p>
    <w:p w14:paraId="063EA780" w14:textId="77777777" w:rsidR="00260453" w:rsidRDefault="00260453" w:rsidP="00260453">
      <w:pPr>
        <w:pStyle w:val="Listenabsatz"/>
        <w:numPr>
          <w:ilvl w:val="0"/>
          <w:numId w:val="2"/>
        </w:numPr>
        <w:jc w:val="both"/>
        <w:rPr>
          <w:rFonts w:ascii="Times" w:hAnsi="Times" w:cs="Courier New"/>
          <w:sz w:val="24"/>
          <w:szCs w:val="24"/>
        </w:rPr>
      </w:pPr>
      <w:r>
        <w:rPr>
          <w:rFonts w:ascii="Times" w:hAnsi="Times" w:cs="Courier New"/>
          <w:sz w:val="24"/>
          <w:szCs w:val="24"/>
        </w:rPr>
        <w:t>Wait for the tool to finish analysis.</w:t>
      </w:r>
    </w:p>
    <w:p w14:paraId="2CAC894E" w14:textId="77777777" w:rsidR="00260453" w:rsidRDefault="00260453" w:rsidP="00260453">
      <w:pPr>
        <w:pStyle w:val="Listenabsatz"/>
        <w:numPr>
          <w:ilvl w:val="0"/>
          <w:numId w:val="2"/>
        </w:numPr>
        <w:jc w:val="both"/>
        <w:rPr>
          <w:rFonts w:ascii="Times" w:hAnsi="Times" w:cs="Courier New"/>
          <w:sz w:val="24"/>
          <w:szCs w:val="24"/>
        </w:rPr>
      </w:pPr>
      <w:r>
        <w:rPr>
          <w:rFonts w:ascii="Times" w:hAnsi="Times" w:cs="Courier New"/>
          <w:sz w:val="24"/>
          <w:szCs w:val="24"/>
        </w:rPr>
        <w:t>Download results</w:t>
      </w:r>
    </w:p>
    <w:p w14:paraId="721C4AD4" w14:textId="77777777" w:rsidR="00260453" w:rsidRPr="00260453" w:rsidRDefault="00260453" w:rsidP="00260453">
      <w:pPr>
        <w:jc w:val="both"/>
        <w:rPr>
          <w:rFonts w:ascii="Times" w:hAnsi="Times" w:cs="Courier New"/>
          <w:b/>
          <w:bCs/>
          <w:sz w:val="24"/>
          <w:szCs w:val="24"/>
        </w:rPr>
      </w:pPr>
      <w:r w:rsidRPr="00260453">
        <w:rPr>
          <w:rFonts w:ascii="Times" w:hAnsi="Times" w:cs="Courier New"/>
          <w:b/>
          <w:bCs/>
          <w:sz w:val="24"/>
          <w:szCs w:val="24"/>
        </w:rPr>
        <w:t>Workflow (administrator; setting up the tool)</w:t>
      </w:r>
    </w:p>
    <w:p w14:paraId="426F8A85" w14:textId="77777777" w:rsidR="00260453" w:rsidRDefault="00260453" w:rsidP="00260453">
      <w:pPr>
        <w:pStyle w:val="Listenabsatz"/>
        <w:numPr>
          <w:ilvl w:val="0"/>
          <w:numId w:val="3"/>
        </w:numPr>
        <w:jc w:val="both"/>
        <w:rPr>
          <w:rFonts w:ascii="Times" w:hAnsi="Times" w:cs="Courier New"/>
          <w:sz w:val="24"/>
          <w:szCs w:val="24"/>
        </w:rPr>
      </w:pPr>
      <w:r>
        <w:rPr>
          <w:rFonts w:ascii="Times" w:hAnsi="Times" w:cs="Courier New"/>
          <w:sz w:val="24"/>
          <w:szCs w:val="24"/>
        </w:rPr>
        <w:t>Adjust firewall / networking rules to allow access from within the local network.</w:t>
      </w:r>
    </w:p>
    <w:p w14:paraId="4C21F28C" w14:textId="77777777" w:rsidR="00260453" w:rsidRDefault="00260453" w:rsidP="00260453">
      <w:pPr>
        <w:pStyle w:val="Listenabsatz"/>
        <w:numPr>
          <w:ilvl w:val="0"/>
          <w:numId w:val="3"/>
        </w:numPr>
        <w:jc w:val="both"/>
        <w:rPr>
          <w:rFonts w:ascii="Times" w:hAnsi="Times" w:cs="Courier New"/>
          <w:sz w:val="24"/>
          <w:szCs w:val="24"/>
        </w:rPr>
      </w:pPr>
      <w:r>
        <w:rPr>
          <w:rFonts w:ascii="Times" w:hAnsi="Times" w:cs="Courier New"/>
          <w:sz w:val="24"/>
          <w:szCs w:val="24"/>
        </w:rPr>
        <w:t>Add a data storage to the server. (Depending on the needs of the working group).</w:t>
      </w:r>
    </w:p>
    <w:p w14:paraId="4D62C3B8" w14:textId="77777777" w:rsidR="00260453" w:rsidRPr="0046400F" w:rsidRDefault="00260453" w:rsidP="00260453">
      <w:pPr>
        <w:pStyle w:val="Listenabsatz"/>
        <w:numPr>
          <w:ilvl w:val="0"/>
          <w:numId w:val="3"/>
        </w:numPr>
        <w:jc w:val="both"/>
        <w:rPr>
          <w:rFonts w:ascii="Times" w:hAnsi="Times" w:cs="Courier New"/>
          <w:sz w:val="24"/>
          <w:szCs w:val="24"/>
        </w:rPr>
      </w:pPr>
      <w:r>
        <w:rPr>
          <w:rFonts w:ascii="Times" w:hAnsi="Times" w:cs="Courier New"/>
          <w:sz w:val="24"/>
          <w:szCs w:val="24"/>
        </w:rPr>
        <w:t>Download repository and install the dependencies of the tool (python + libraries).</w:t>
      </w:r>
    </w:p>
    <w:p w14:paraId="60FB4208" w14:textId="77777777" w:rsidR="00260453" w:rsidRPr="0046400F" w:rsidRDefault="00260453" w:rsidP="00260453">
      <w:pPr>
        <w:pStyle w:val="Listenabsatz"/>
        <w:numPr>
          <w:ilvl w:val="0"/>
          <w:numId w:val="3"/>
        </w:numPr>
        <w:jc w:val="both"/>
        <w:rPr>
          <w:rFonts w:ascii="Times" w:hAnsi="Times" w:cs="Courier New"/>
          <w:sz w:val="24"/>
          <w:szCs w:val="24"/>
        </w:rPr>
      </w:pPr>
      <w:r>
        <w:rPr>
          <w:rFonts w:ascii="Times" w:hAnsi="Times" w:cs="Courier New"/>
          <w:sz w:val="24"/>
          <w:szCs w:val="24"/>
        </w:rPr>
        <w:t>Start the webserver.py file.</w:t>
      </w:r>
    </w:p>
    <w:p w14:paraId="22212518" w14:textId="77777777" w:rsidR="00260453" w:rsidRDefault="00260453" w:rsidP="00260453">
      <w:pPr>
        <w:pStyle w:val="Listenabsatz"/>
        <w:numPr>
          <w:ilvl w:val="0"/>
          <w:numId w:val="3"/>
        </w:numPr>
        <w:jc w:val="both"/>
        <w:rPr>
          <w:rFonts w:ascii="Times" w:hAnsi="Times" w:cs="Courier New"/>
          <w:sz w:val="24"/>
          <w:szCs w:val="24"/>
        </w:rPr>
      </w:pPr>
      <w:r>
        <w:rPr>
          <w:rFonts w:ascii="Times" w:hAnsi="Times" w:cs="Courier New"/>
          <w:sz w:val="24"/>
          <w:szCs w:val="24"/>
        </w:rPr>
        <w:t>With one for the working group typical MS file, change initial/default settings to optimize performance of the predictions. Adjust the settings of the tool to the characteristics of the instruments that are used in the working group (e.g. resolution of the MS, noise floor, range of intensity fluctuations, …).</w:t>
      </w:r>
    </w:p>
    <w:p w14:paraId="3CA4618F" w14:textId="6F0675FC" w:rsidR="00260453" w:rsidRPr="00260453" w:rsidRDefault="00260453" w:rsidP="00260453">
      <w:pPr>
        <w:pStyle w:val="Listenabsatz"/>
        <w:numPr>
          <w:ilvl w:val="0"/>
          <w:numId w:val="3"/>
        </w:numPr>
        <w:jc w:val="both"/>
        <w:rPr>
          <w:rFonts w:ascii="Times" w:hAnsi="Times" w:cs="Courier New"/>
          <w:sz w:val="24"/>
          <w:szCs w:val="24"/>
        </w:rPr>
      </w:pPr>
      <w:r>
        <w:rPr>
          <w:rFonts w:ascii="Times" w:hAnsi="Times" w:cs="Courier New"/>
          <w:sz w:val="24"/>
          <w:szCs w:val="24"/>
        </w:rPr>
        <w:t xml:space="preserve">While the server is </w:t>
      </w:r>
      <w:proofErr w:type="gramStart"/>
      <w:r>
        <w:rPr>
          <w:rFonts w:ascii="Times" w:hAnsi="Times" w:cs="Courier New"/>
          <w:sz w:val="24"/>
          <w:szCs w:val="24"/>
        </w:rPr>
        <w:t>running:</w:t>
      </w:r>
      <w:proofErr w:type="gramEnd"/>
      <w:r>
        <w:rPr>
          <w:rFonts w:ascii="Times" w:hAnsi="Times" w:cs="Courier New"/>
          <w:sz w:val="24"/>
          <w:szCs w:val="24"/>
        </w:rPr>
        <w:t xml:space="preserve"> regular backups.</w:t>
      </w:r>
    </w:p>
    <w:p w14:paraId="093F779B" w14:textId="77777777" w:rsidR="00260453" w:rsidRPr="00260453" w:rsidRDefault="00260453" w:rsidP="00260453">
      <w:pPr>
        <w:jc w:val="both"/>
        <w:rPr>
          <w:rFonts w:ascii="Times" w:hAnsi="Times" w:cs="Courier New"/>
          <w:b/>
          <w:bCs/>
          <w:sz w:val="24"/>
          <w:szCs w:val="24"/>
        </w:rPr>
      </w:pPr>
      <w:r w:rsidRPr="00260453">
        <w:rPr>
          <w:rFonts w:ascii="Times" w:hAnsi="Times" w:cs="Courier New"/>
          <w:b/>
          <w:bCs/>
          <w:sz w:val="24"/>
          <w:szCs w:val="24"/>
        </w:rPr>
        <w:t>Tool workflow (hidden from the user; executed in the background) (formula prediction and fragment annotation)</w:t>
      </w:r>
    </w:p>
    <w:p w14:paraId="62DC21D0"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Preparing spectra of interest full MS &amp; AIF.</w:t>
      </w:r>
    </w:p>
    <w:p w14:paraId="320A24B8"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Summarizing measured masses according to MS resolution.</w:t>
      </w:r>
    </w:p>
    <w:p w14:paraId="4A2F7FDC"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Calculating possible formula candidates based on the exact mass of the molecular ion.</w:t>
      </w:r>
    </w:p>
    <w:p w14:paraId="1B48ECAC"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Rating isotope matching of the formula candidates (molecular ion).</w:t>
      </w:r>
    </w:p>
    <w:p w14:paraId="57AC3C7A"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Repeat step 3 + 4 for the neighboring full MS spectra -&gt; improves S/N ratio and increases overall reliability of the prediction.</w:t>
      </w:r>
    </w:p>
    <w:p w14:paraId="059904CB"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Select possible fragment ions in the AIF spectrum (all fragments need a mass lower than the mass of the molecular ion).</w:t>
      </w:r>
    </w:p>
    <w:p w14:paraId="5A598582"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Compare peak shape similarities between molecular ion and the potential fragment mass.</w:t>
      </w:r>
    </w:p>
    <w:p w14:paraId="3763BB0C"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Calculate formula of the fragment ions.</w:t>
      </w:r>
    </w:p>
    <w:p w14:paraId="080B87A4"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Calculate possible neutral loss formulas based on exact mass of the neutral loss.</w:t>
      </w:r>
    </w:p>
    <w:p w14:paraId="3D5F4E9C" w14:textId="77777777" w:rsid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Test if fragment formula + neutral loss yields the formula of the molecular ion. If positive, append the fragment to the true fragment list.</w:t>
      </w:r>
    </w:p>
    <w:p w14:paraId="38907BD0" w14:textId="4B75F177" w:rsidR="00260453" w:rsidRPr="00260453" w:rsidRDefault="00260453" w:rsidP="00260453">
      <w:pPr>
        <w:pStyle w:val="Listenabsatz"/>
        <w:numPr>
          <w:ilvl w:val="0"/>
          <w:numId w:val="4"/>
        </w:numPr>
        <w:jc w:val="both"/>
        <w:rPr>
          <w:rFonts w:ascii="Times" w:hAnsi="Times" w:cs="Courier New"/>
          <w:sz w:val="26"/>
          <w:szCs w:val="26"/>
        </w:rPr>
      </w:pPr>
      <w:r>
        <w:rPr>
          <w:rFonts w:ascii="Times" w:hAnsi="Times" w:cs="Courier New"/>
          <w:sz w:val="26"/>
          <w:szCs w:val="26"/>
        </w:rPr>
        <w:t xml:space="preserve">Create isotopologue matching plots, mass spectra </w:t>
      </w:r>
      <w:proofErr w:type="gramStart"/>
      <w:r>
        <w:rPr>
          <w:rFonts w:ascii="Times" w:hAnsi="Times" w:cs="Courier New"/>
          <w:sz w:val="26"/>
          <w:szCs w:val="26"/>
        </w:rPr>
        <w:t>plots</w:t>
      </w:r>
      <w:proofErr w:type="gramEnd"/>
      <w:r>
        <w:rPr>
          <w:rFonts w:ascii="Times" w:hAnsi="Times" w:cs="Courier New"/>
          <w:sz w:val="26"/>
          <w:szCs w:val="26"/>
        </w:rPr>
        <w:t xml:space="preserve"> with true fragment masses highlighted, extracted ion chromatogram plots, logfiles and a summary </w:t>
      </w:r>
      <w:proofErr w:type="spellStart"/>
      <w:r>
        <w:rPr>
          <w:rFonts w:ascii="Times" w:hAnsi="Times" w:cs="Courier New"/>
          <w:sz w:val="26"/>
          <w:szCs w:val="26"/>
        </w:rPr>
        <w:t>textfile</w:t>
      </w:r>
      <w:proofErr w:type="spellEnd"/>
      <w:r>
        <w:rPr>
          <w:rFonts w:ascii="Times" w:hAnsi="Times" w:cs="Courier New"/>
          <w:sz w:val="26"/>
          <w:szCs w:val="26"/>
        </w:rPr>
        <w:t>.</w:t>
      </w:r>
      <w:r w:rsidRPr="00260453">
        <w:rPr>
          <w:rFonts w:ascii="Times" w:hAnsi="Times" w:cs="Courier New"/>
          <w:sz w:val="26"/>
          <w:szCs w:val="26"/>
        </w:rPr>
        <w:br w:type="page"/>
      </w:r>
    </w:p>
    <w:p w14:paraId="3ECEC4A4" w14:textId="77777777" w:rsidR="00260453" w:rsidRPr="00260453" w:rsidRDefault="00260453" w:rsidP="00260453">
      <w:pPr>
        <w:jc w:val="both"/>
        <w:rPr>
          <w:rFonts w:ascii="Times" w:hAnsi="Times" w:cs="Times"/>
          <w:sz w:val="24"/>
          <w:szCs w:val="24"/>
        </w:rPr>
      </w:pPr>
    </w:p>
    <w:p w14:paraId="1567A5E5" w14:textId="77777777" w:rsidR="00260453" w:rsidRPr="00260453" w:rsidRDefault="00260453" w:rsidP="00260453">
      <w:pPr>
        <w:jc w:val="both"/>
        <w:rPr>
          <w:rFonts w:ascii="Times" w:hAnsi="Times" w:cs="Times"/>
          <w:sz w:val="24"/>
          <w:szCs w:val="24"/>
        </w:rPr>
      </w:pPr>
    </w:p>
    <w:p w14:paraId="6485CCF9" w14:textId="77777777" w:rsidR="00260453" w:rsidRPr="00260453" w:rsidRDefault="00260453" w:rsidP="00260453">
      <w:pPr>
        <w:jc w:val="both"/>
        <w:rPr>
          <w:rFonts w:ascii="Times" w:hAnsi="Times" w:cs="Times"/>
          <w:sz w:val="24"/>
          <w:szCs w:val="24"/>
        </w:rPr>
      </w:pPr>
    </w:p>
    <w:p w14:paraId="130B48E6" w14:textId="77777777" w:rsidR="00260453" w:rsidRPr="00260453" w:rsidRDefault="00260453" w:rsidP="00260453">
      <w:pPr>
        <w:jc w:val="both"/>
        <w:rPr>
          <w:rFonts w:ascii="Times" w:hAnsi="Times" w:cs="Times"/>
          <w:sz w:val="24"/>
          <w:szCs w:val="24"/>
        </w:rPr>
      </w:pPr>
    </w:p>
    <w:p w14:paraId="7742B9BA" w14:textId="77777777" w:rsidR="00260453" w:rsidRPr="00260453" w:rsidRDefault="00260453" w:rsidP="00260453">
      <w:pPr>
        <w:jc w:val="both"/>
        <w:rPr>
          <w:rFonts w:ascii="Times" w:hAnsi="Times" w:cs="Times"/>
          <w:sz w:val="24"/>
          <w:szCs w:val="24"/>
        </w:rPr>
      </w:pPr>
    </w:p>
    <w:p w14:paraId="756C54D0" w14:textId="77777777" w:rsidR="00260453" w:rsidRPr="00260453" w:rsidRDefault="00260453" w:rsidP="00260453">
      <w:pPr>
        <w:jc w:val="both"/>
        <w:rPr>
          <w:rFonts w:ascii="Times" w:hAnsi="Times" w:cs="Times"/>
          <w:sz w:val="24"/>
          <w:szCs w:val="24"/>
        </w:rPr>
      </w:pPr>
    </w:p>
    <w:sectPr w:rsidR="00260453" w:rsidRPr="00260453">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hit Devanagari">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02E9F"/>
    <w:multiLevelType w:val="hybridMultilevel"/>
    <w:tmpl w:val="74403272"/>
    <w:lvl w:ilvl="0" w:tplc="F126DF7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08CA5579"/>
    <w:multiLevelType w:val="hybridMultilevel"/>
    <w:tmpl w:val="7A1E7606"/>
    <w:lvl w:ilvl="0" w:tplc="F846253A">
      <w:start w:val="1"/>
      <w:numFmt w:val="decimal"/>
      <w:lvlText w:val="%1)"/>
      <w:lvlJc w:val="left"/>
      <w:pPr>
        <w:ind w:left="1065" w:hanging="360"/>
      </w:pPr>
      <w:rPr>
        <w:rFonts w:hint="default"/>
        <w:sz w:val="24"/>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56A0015E"/>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5B785A5A"/>
    <w:multiLevelType w:val="hybridMultilevel"/>
    <w:tmpl w:val="C81A2804"/>
    <w:lvl w:ilvl="0" w:tplc="B4EC41A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16cid:durableId="1499729248">
    <w:abstractNumId w:val="2"/>
  </w:num>
  <w:num w:numId="2" w16cid:durableId="268777881">
    <w:abstractNumId w:val="3"/>
  </w:num>
  <w:num w:numId="3" w16cid:durableId="145976293">
    <w:abstractNumId w:val="0"/>
  </w:num>
  <w:num w:numId="4" w16cid:durableId="349380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FF2"/>
    <w:rsid w:val="000E2F7A"/>
    <w:rsid w:val="00260453"/>
    <w:rsid w:val="00295EEB"/>
    <w:rsid w:val="00A43295"/>
    <w:rsid w:val="00A95C26"/>
    <w:rsid w:val="00B22D4A"/>
    <w:rsid w:val="00BA338A"/>
    <w:rsid w:val="00CF1C69"/>
    <w:rsid w:val="00DE1FF2"/>
    <w:rsid w:val="00F91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88E2"/>
  <w15:chartTrackingRefBased/>
  <w15:docId w15:val="{66F4E240-6A8F-439C-8A9B-549F19A4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E2F7A"/>
    <w:pPr>
      <w:suppressAutoHyphens/>
      <w:spacing w:line="259" w:lineRule="auto"/>
    </w:pPr>
    <w:rPr>
      <w:sz w:val="22"/>
      <w:szCs w:val="22"/>
    </w:rPr>
  </w:style>
  <w:style w:type="paragraph" w:styleId="berschrift1">
    <w:name w:val="heading 1"/>
    <w:basedOn w:val="Standard"/>
    <w:next w:val="Standard"/>
    <w:link w:val="berschrift1Zchn"/>
    <w:uiPriority w:val="9"/>
    <w:qFormat/>
    <w:rsid w:val="00DE1FF2"/>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E1FF2"/>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E1FF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E1FF2"/>
    <w:pPr>
      <w:keepNext/>
      <w:keepLines/>
      <w:numPr>
        <w:ilvl w:val="3"/>
        <w:numId w:val="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E1FF2"/>
    <w:pPr>
      <w:keepNext/>
      <w:keepLines/>
      <w:numPr>
        <w:ilvl w:val="4"/>
        <w:numId w:val="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E1FF2"/>
    <w:pPr>
      <w:keepNext/>
      <w:keepLines/>
      <w:numPr>
        <w:ilvl w:val="5"/>
        <w:numId w:val="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E1FF2"/>
    <w:pPr>
      <w:keepNext/>
      <w:keepLines/>
      <w:numPr>
        <w:ilvl w:val="6"/>
        <w:numId w:val="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E1FF2"/>
    <w:pPr>
      <w:keepNext/>
      <w:keepLines/>
      <w:numPr>
        <w:ilvl w:val="7"/>
        <w:numId w:val="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E1FF2"/>
    <w:pPr>
      <w:keepNext/>
      <w:keepLines/>
      <w:numPr>
        <w:ilvl w:val="8"/>
        <w:numId w:val="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E1FF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qFormat/>
    <w:rsid w:val="00DE1FF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E1FF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E1FF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E1FF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E1FF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E1FF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E1FF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E1FF2"/>
    <w:rPr>
      <w:rFonts w:eastAsiaTheme="majorEastAsia" w:cstheme="majorBidi"/>
      <w:color w:val="272727" w:themeColor="text1" w:themeTint="D8"/>
    </w:rPr>
  </w:style>
  <w:style w:type="paragraph" w:styleId="Titel">
    <w:name w:val="Title"/>
    <w:basedOn w:val="Standard"/>
    <w:next w:val="Standard"/>
    <w:link w:val="TitelZchn"/>
    <w:uiPriority w:val="10"/>
    <w:qFormat/>
    <w:rsid w:val="00DE1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qFormat/>
    <w:rsid w:val="00DE1FF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E1FF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E1FF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E1FF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E1FF2"/>
    <w:rPr>
      <w:i/>
      <w:iCs/>
      <w:color w:val="404040" w:themeColor="text1" w:themeTint="BF"/>
    </w:rPr>
  </w:style>
  <w:style w:type="paragraph" w:styleId="Listenabsatz">
    <w:name w:val="List Paragraph"/>
    <w:basedOn w:val="Standard"/>
    <w:uiPriority w:val="34"/>
    <w:qFormat/>
    <w:rsid w:val="00DE1FF2"/>
    <w:pPr>
      <w:ind w:left="720"/>
      <w:contextualSpacing/>
    </w:pPr>
  </w:style>
  <w:style w:type="character" w:styleId="IntensiveHervorhebung">
    <w:name w:val="Intense Emphasis"/>
    <w:basedOn w:val="Absatz-Standardschriftart"/>
    <w:uiPriority w:val="21"/>
    <w:qFormat/>
    <w:rsid w:val="00DE1FF2"/>
    <w:rPr>
      <w:i/>
      <w:iCs/>
      <w:color w:val="0F4761" w:themeColor="accent1" w:themeShade="BF"/>
    </w:rPr>
  </w:style>
  <w:style w:type="paragraph" w:styleId="IntensivesZitat">
    <w:name w:val="Intense Quote"/>
    <w:basedOn w:val="Standard"/>
    <w:next w:val="Standard"/>
    <w:link w:val="IntensivesZitatZchn"/>
    <w:uiPriority w:val="30"/>
    <w:qFormat/>
    <w:rsid w:val="00DE1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E1FF2"/>
    <w:rPr>
      <w:i/>
      <w:iCs/>
      <w:color w:val="0F4761" w:themeColor="accent1" w:themeShade="BF"/>
    </w:rPr>
  </w:style>
  <w:style w:type="character" w:styleId="IntensiverVerweis">
    <w:name w:val="Intense Reference"/>
    <w:basedOn w:val="Absatz-Standardschriftart"/>
    <w:uiPriority w:val="32"/>
    <w:qFormat/>
    <w:rsid w:val="00DE1FF2"/>
    <w:rPr>
      <w:b/>
      <w:bCs/>
      <w:smallCaps/>
      <w:color w:val="0F4761" w:themeColor="accent1" w:themeShade="BF"/>
      <w:spacing w:val="5"/>
    </w:rPr>
  </w:style>
  <w:style w:type="paragraph" w:styleId="Beschriftung">
    <w:name w:val="caption"/>
    <w:basedOn w:val="Standard"/>
    <w:qFormat/>
    <w:rsid w:val="000E2F7A"/>
    <w:pPr>
      <w:suppressLineNumbers/>
      <w:spacing w:before="120" w:after="120"/>
    </w:pPr>
    <w:rPr>
      <w:rFonts w:cs="Lohit Devanagari"/>
      <w:i/>
      <w:iCs/>
      <w:sz w:val="24"/>
      <w:szCs w:val="24"/>
    </w:rPr>
  </w:style>
  <w:style w:type="table" w:styleId="Tabellenraster">
    <w:name w:val="Table Grid"/>
    <w:basedOn w:val="NormaleTabelle"/>
    <w:uiPriority w:val="39"/>
    <w:rsid w:val="000E2F7A"/>
    <w:pPr>
      <w:suppressAutoHyphens/>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0E2F7A"/>
    <w:pPr>
      <w:suppressAutoHyphens w:val="0"/>
      <w:spacing w:before="240" w:after="0"/>
      <w:outlineLvl w:val="9"/>
    </w:pPr>
    <w:rPr>
      <w:kern w:val="0"/>
      <w:sz w:val="32"/>
      <w:szCs w:val="32"/>
      <w14:ligatures w14:val="none"/>
    </w:rPr>
  </w:style>
  <w:style w:type="paragraph" w:styleId="Verzeichnis2">
    <w:name w:val="toc 2"/>
    <w:basedOn w:val="Standard"/>
    <w:next w:val="Standard"/>
    <w:autoRedefine/>
    <w:uiPriority w:val="39"/>
    <w:unhideWhenUsed/>
    <w:rsid w:val="000E2F7A"/>
    <w:pPr>
      <w:spacing w:after="100"/>
      <w:ind w:left="220"/>
    </w:pPr>
  </w:style>
  <w:style w:type="character" w:styleId="Hyperlink">
    <w:name w:val="Hyperlink"/>
    <w:basedOn w:val="Absatz-Standardschriftart"/>
    <w:uiPriority w:val="99"/>
    <w:unhideWhenUsed/>
    <w:rsid w:val="000E2F7A"/>
    <w:rPr>
      <w:color w:val="467886" w:themeColor="hyperlink"/>
      <w:u w:val="single"/>
    </w:rPr>
  </w:style>
  <w:style w:type="paragraph" w:styleId="Verzeichnis1">
    <w:name w:val="toc 1"/>
    <w:basedOn w:val="Standard"/>
    <w:next w:val="Standard"/>
    <w:autoRedefine/>
    <w:uiPriority w:val="39"/>
    <w:unhideWhenUsed/>
    <w:rsid w:val="00A43295"/>
    <w:pPr>
      <w:spacing w:after="100"/>
    </w:pPr>
  </w:style>
  <w:style w:type="table" w:styleId="EinfacheTabelle5">
    <w:name w:val="Plain Table 5"/>
    <w:basedOn w:val="NormaleTabelle"/>
    <w:uiPriority w:val="45"/>
    <w:rsid w:val="00A95C26"/>
    <w:pPr>
      <w:suppressAutoHyphens/>
      <w:spacing w:after="0" w:line="240" w:lineRule="auto"/>
    </w:pPr>
    <w:rPr>
      <w:sz w:val="22"/>
      <w:szCs w:val="22"/>
      <w:lang w:val="de-D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kumimoji="0" lang="en-US" sz="1400" b="0" i="0" u="none" strike="noStrike" kern="1200" cap="none" spc="0" normalizeH="0" baseline="0" noProof="0">
                <a:ln>
                  <a:noFill/>
                </a:ln>
                <a:solidFill>
                  <a:sysClr val="windowText" lastClr="000000"/>
                </a:solidFill>
                <a:effectLst/>
                <a:uLnTx/>
                <a:uFillTx/>
                <a:latin typeface="Aptos Narrow" panose="02110004020202020204"/>
              </a:rPr>
              <a:t>multiplexed ESI Full ms2 @ 22.19 min </a:t>
            </a:r>
          </a:p>
          <a:p>
            <a:pPr>
              <a:defRPr>
                <a:solidFill>
                  <a:sysClr val="windowText" lastClr="000000"/>
                </a:solidFill>
              </a:defRPr>
            </a:pPr>
            <a:r>
              <a:rPr kumimoji="0" lang="en-US" sz="1400" b="0" i="0" u="none" strike="noStrike" kern="1200" cap="none" spc="0" normalizeH="0" baseline="0" noProof="0">
                <a:ln>
                  <a:noFill/>
                </a:ln>
                <a:solidFill>
                  <a:sysClr val="windowText" lastClr="000000"/>
                </a:solidFill>
                <a:effectLst/>
                <a:uLnTx/>
                <a:uFillTx/>
                <a:latin typeface="Aptos Narrow" panose="02110004020202020204"/>
              </a:rPr>
              <a:t>166.0510 &amp; 59.0139 @ hcd43.67</a:t>
            </a:r>
          </a:p>
          <a:p>
            <a:pPr>
              <a:defRPr>
                <a:solidFill>
                  <a:sysClr val="windowText" lastClr="000000"/>
                </a:solidFill>
              </a:defRPr>
            </a:pPr>
            <a:r>
              <a:rPr kumimoji="0" lang="en-US" sz="1400" b="0" i="0" u="none" strike="noStrike" kern="1200" cap="none" spc="0" normalizeH="0" baseline="0" noProof="0">
                <a:ln>
                  <a:noFill/>
                </a:ln>
                <a:solidFill>
                  <a:sysClr val="windowText" lastClr="000000"/>
                </a:solidFill>
                <a:effectLst/>
                <a:uLnTx/>
                <a:uFillTx/>
                <a:latin typeface="Aptos Narrow" panose="02110004020202020204"/>
              </a:rPr>
              <a:t>max. intensity: 2.7e5</a:t>
            </a:r>
          </a:p>
        </c:rich>
      </c:tx>
      <c:layout>
        <c:manualLayout>
          <c:xMode val="edge"/>
          <c:yMode val="edge"/>
          <c:x val="0.15989777389577381"/>
          <c:y val="6.9264079757315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0.14588619097651084"/>
          <c:y val="5.1919275532872865E-2"/>
          <c:w val="0.80858907440929539"/>
          <c:h val="0.80645204295706097"/>
        </c:manualLayout>
      </c:layout>
      <c:scatterChart>
        <c:scatterStyle val="lineMarker"/>
        <c:varyColors val="0"/>
        <c:ser>
          <c:idx val="0"/>
          <c:order val="0"/>
          <c:tx>
            <c:strRef>
              <c:f>'MSMS von Methylnitrophenol'!$C$1</c:f>
              <c:strCache>
                <c:ptCount val="1"/>
                <c:pt idx="0">
                  <c:v>Intensity</c:v>
                </c:pt>
              </c:strCache>
            </c:strRef>
          </c:tx>
          <c:spPr>
            <a:ln w="19050" cap="rnd">
              <a:solidFill>
                <a:schemeClr val="accent1"/>
              </a:solidFill>
              <a:round/>
            </a:ln>
            <a:effectLst/>
          </c:spPr>
          <c:marker>
            <c:symbol val="none"/>
          </c:marker>
          <c:xVal>
            <c:numRef>
              <c:f>'MSMS von Methylnitrophenol'!$A$2:$A$2074</c:f>
              <c:numCache>
                <c:formatCode>General</c:formatCode>
                <c:ptCount val="2073"/>
                <c:pt idx="0">
                  <c:v>49.50385</c:v>
                </c:pt>
                <c:pt idx="1">
                  <c:v>49.503892</c:v>
                </c:pt>
                <c:pt idx="2">
                  <c:v>49.503933000000004</c:v>
                </c:pt>
                <c:pt idx="3">
                  <c:v>49.503973999999999</c:v>
                </c:pt>
                <c:pt idx="4">
                  <c:v>50.360782999999998</c:v>
                </c:pt>
                <c:pt idx="5">
                  <c:v>50.360824999999998</c:v>
                </c:pt>
                <c:pt idx="6">
                  <c:v>50.360866999999999</c:v>
                </c:pt>
                <c:pt idx="7">
                  <c:v>50.360909999999997</c:v>
                </c:pt>
                <c:pt idx="8">
                  <c:v>50.360951999999997</c:v>
                </c:pt>
                <c:pt idx="9">
                  <c:v>50.360995000000003</c:v>
                </c:pt>
                <c:pt idx="10">
                  <c:v>50.361037000000003</c:v>
                </c:pt>
                <c:pt idx="11">
                  <c:v>50.361078999999997</c:v>
                </c:pt>
                <c:pt idx="12">
                  <c:v>50.361122000000002</c:v>
                </c:pt>
                <c:pt idx="13">
                  <c:v>50.361164000000002</c:v>
                </c:pt>
                <c:pt idx="14">
                  <c:v>50.361206000000003</c:v>
                </c:pt>
                <c:pt idx="15">
                  <c:v>50.361249000000001</c:v>
                </c:pt>
                <c:pt idx="16">
                  <c:v>50.361291000000001</c:v>
                </c:pt>
                <c:pt idx="17">
                  <c:v>50.380661000000003</c:v>
                </c:pt>
                <c:pt idx="18">
                  <c:v>50.380702999999997</c:v>
                </c:pt>
                <c:pt idx="19">
                  <c:v>50.380746000000002</c:v>
                </c:pt>
                <c:pt idx="20">
                  <c:v>50.380788000000003</c:v>
                </c:pt>
                <c:pt idx="21">
                  <c:v>50.380831000000001</c:v>
                </c:pt>
                <c:pt idx="22">
                  <c:v>50.380873000000001</c:v>
                </c:pt>
                <c:pt idx="23">
                  <c:v>50.380915000000002</c:v>
                </c:pt>
                <c:pt idx="24">
                  <c:v>50.380958</c:v>
                </c:pt>
                <c:pt idx="25">
                  <c:v>50.381</c:v>
                </c:pt>
                <c:pt idx="26">
                  <c:v>50.381042999999998</c:v>
                </c:pt>
                <c:pt idx="27">
                  <c:v>50.381084999999999</c:v>
                </c:pt>
                <c:pt idx="28">
                  <c:v>50.381126999999999</c:v>
                </c:pt>
                <c:pt idx="29">
                  <c:v>50.381169999999997</c:v>
                </c:pt>
                <c:pt idx="30">
                  <c:v>50.382187000000002</c:v>
                </c:pt>
                <c:pt idx="31">
                  <c:v>50.38223</c:v>
                </c:pt>
                <c:pt idx="32">
                  <c:v>50.382272</c:v>
                </c:pt>
                <c:pt idx="33">
                  <c:v>50.382314000000001</c:v>
                </c:pt>
                <c:pt idx="34">
                  <c:v>50.382356999999999</c:v>
                </c:pt>
                <c:pt idx="35">
                  <c:v>50.382398999999999</c:v>
                </c:pt>
                <c:pt idx="36">
                  <c:v>50.382441999999998</c:v>
                </c:pt>
                <c:pt idx="37">
                  <c:v>50.382483999999998</c:v>
                </c:pt>
                <c:pt idx="38">
                  <c:v>50.382525999999999</c:v>
                </c:pt>
                <c:pt idx="39">
                  <c:v>50.382568999999997</c:v>
                </c:pt>
                <c:pt idx="40">
                  <c:v>50.382610999999997</c:v>
                </c:pt>
                <c:pt idx="41">
                  <c:v>50.382654000000002</c:v>
                </c:pt>
                <c:pt idx="42">
                  <c:v>50.382696000000003</c:v>
                </c:pt>
                <c:pt idx="43">
                  <c:v>50.385706999999996</c:v>
                </c:pt>
                <c:pt idx="44">
                  <c:v>50.385748999999997</c:v>
                </c:pt>
                <c:pt idx="45">
                  <c:v>50.385790999999998</c:v>
                </c:pt>
                <c:pt idx="46">
                  <c:v>50.385834000000003</c:v>
                </c:pt>
                <c:pt idx="47">
                  <c:v>50.385876000000003</c:v>
                </c:pt>
                <c:pt idx="48">
                  <c:v>50.385919000000001</c:v>
                </c:pt>
                <c:pt idx="49">
                  <c:v>50.385961000000002</c:v>
                </c:pt>
                <c:pt idx="50">
                  <c:v>50.386003000000002</c:v>
                </c:pt>
                <c:pt idx="51">
                  <c:v>50.386046</c:v>
                </c:pt>
                <c:pt idx="52">
                  <c:v>50.386091</c:v>
                </c:pt>
                <c:pt idx="53">
                  <c:v>50.386133000000001</c:v>
                </c:pt>
                <c:pt idx="54">
                  <c:v>50.386175000000001</c:v>
                </c:pt>
                <c:pt idx="55">
                  <c:v>50.386218</c:v>
                </c:pt>
                <c:pt idx="56">
                  <c:v>50.811573000000003</c:v>
                </c:pt>
                <c:pt idx="57">
                  <c:v>50.811616000000001</c:v>
                </c:pt>
                <c:pt idx="58">
                  <c:v>50.811658999999999</c:v>
                </c:pt>
                <c:pt idx="59">
                  <c:v>50.811701999999997</c:v>
                </c:pt>
                <c:pt idx="60">
                  <c:v>50.811745000000002</c:v>
                </c:pt>
                <c:pt idx="61">
                  <c:v>50.811788</c:v>
                </c:pt>
                <c:pt idx="62">
                  <c:v>50.81183</c:v>
                </c:pt>
                <c:pt idx="63">
                  <c:v>50.811872999999999</c:v>
                </c:pt>
                <c:pt idx="64">
                  <c:v>50.811915999999997</c:v>
                </c:pt>
                <c:pt idx="65">
                  <c:v>50.811967000000003</c:v>
                </c:pt>
                <c:pt idx="66">
                  <c:v>50.812009000000003</c:v>
                </c:pt>
                <c:pt idx="67">
                  <c:v>50.812052000000001</c:v>
                </c:pt>
                <c:pt idx="68">
                  <c:v>50.812094999999999</c:v>
                </c:pt>
                <c:pt idx="69">
                  <c:v>52.171140999999999</c:v>
                </c:pt>
                <c:pt idx="70">
                  <c:v>52.171185999999999</c:v>
                </c:pt>
                <c:pt idx="71">
                  <c:v>52.171230999999999</c:v>
                </c:pt>
                <c:pt idx="72">
                  <c:v>52.171275000000001</c:v>
                </c:pt>
                <c:pt idx="73">
                  <c:v>52.171320000000001</c:v>
                </c:pt>
                <c:pt idx="74">
                  <c:v>52.171365000000002</c:v>
                </c:pt>
                <c:pt idx="75">
                  <c:v>52.171408999999997</c:v>
                </c:pt>
                <c:pt idx="76">
                  <c:v>52.171453999999997</c:v>
                </c:pt>
                <c:pt idx="77">
                  <c:v>52.171498999999997</c:v>
                </c:pt>
                <c:pt idx="78">
                  <c:v>52.171545999999999</c:v>
                </c:pt>
                <c:pt idx="79">
                  <c:v>52.171590999999999</c:v>
                </c:pt>
                <c:pt idx="80">
                  <c:v>52.171635999999999</c:v>
                </c:pt>
                <c:pt idx="81">
                  <c:v>52.171680000000002</c:v>
                </c:pt>
                <c:pt idx="82">
                  <c:v>52.719776000000003</c:v>
                </c:pt>
                <c:pt idx="83">
                  <c:v>52.719822000000001</c:v>
                </c:pt>
                <c:pt idx="84">
                  <c:v>52.719867000000001</c:v>
                </c:pt>
                <c:pt idx="85">
                  <c:v>52.719912000000001</c:v>
                </c:pt>
                <c:pt idx="86">
                  <c:v>52.719957999999998</c:v>
                </c:pt>
                <c:pt idx="87">
                  <c:v>52.720002999999998</c:v>
                </c:pt>
                <c:pt idx="88">
                  <c:v>52.720049000000003</c:v>
                </c:pt>
                <c:pt idx="89">
                  <c:v>52.720094000000003</c:v>
                </c:pt>
                <c:pt idx="90">
                  <c:v>52.720139000000003</c:v>
                </c:pt>
                <c:pt idx="91">
                  <c:v>52.720188</c:v>
                </c:pt>
                <c:pt idx="92">
                  <c:v>52.720233999999998</c:v>
                </c:pt>
                <c:pt idx="93">
                  <c:v>52.720278999999998</c:v>
                </c:pt>
                <c:pt idx="94">
                  <c:v>52.720325000000003</c:v>
                </c:pt>
                <c:pt idx="95">
                  <c:v>53.425834000000002</c:v>
                </c:pt>
                <c:pt idx="96">
                  <c:v>53.425880999999997</c:v>
                </c:pt>
                <c:pt idx="97">
                  <c:v>53.425927000000001</c:v>
                </c:pt>
                <c:pt idx="98">
                  <c:v>53.425972999999999</c:v>
                </c:pt>
                <c:pt idx="99">
                  <c:v>53.426020000000001</c:v>
                </c:pt>
                <c:pt idx="100">
                  <c:v>53.426065999999999</c:v>
                </c:pt>
                <c:pt idx="101">
                  <c:v>53.426112000000003</c:v>
                </c:pt>
                <c:pt idx="102">
                  <c:v>53.426158999999998</c:v>
                </c:pt>
                <c:pt idx="103">
                  <c:v>53.426205000000003</c:v>
                </c:pt>
                <c:pt idx="104">
                  <c:v>53.426251000000001</c:v>
                </c:pt>
                <c:pt idx="105">
                  <c:v>53.426298000000003</c:v>
                </c:pt>
                <c:pt idx="106">
                  <c:v>53.426344</c:v>
                </c:pt>
                <c:pt idx="107">
                  <c:v>53.426389999999998</c:v>
                </c:pt>
                <c:pt idx="108">
                  <c:v>53.483939999999997</c:v>
                </c:pt>
                <c:pt idx="109">
                  <c:v>53.483986000000002</c:v>
                </c:pt>
                <c:pt idx="110">
                  <c:v>53.484032999999997</c:v>
                </c:pt>
                <c:pt idx="111">
                  <c:v>53.484079000000001</c:v>
                </c:pt>
                <c:pt idx="112">
                  <c:v>53.484126000000003</c:v>
                </c:pt>
                <c:pt idx="113">
                  <c:v>53.484172000000001</c:v>
                </c:pt>
                <c:pt idx="114">
                  <c:v>53.484217999999998</c:v>
                </c:pt>
                <c:pt idx="115">
                  <c:v>53.484265000000001</c:v>
                </c:pt>
                <c:pt idx="116">
                  <c:v>53.484310999999998</c:v>
                </c:pt>
                <c:pt idx="117">
                  <c:v>53.484361</c:v>
                </c:pt>
                <c:pt idx="118">
                  <c:v>53.484408000000002</c:v>
                </c:pt>
                <c:pt idx="119">
                  <c:v>53.484453999999999</c:v>
                </c:pt>
                <c:pt idx="120">
                  <c:v>53.484499999999997</c:v>
                </c:pt>
                <c:pt idx="121">
                  <c:v>54.174289999999999</c:v>
                </c:pt>
                <c:pt idx="122">
                  <c:v>54.174337000000001</c:v>
                </c:pt>
                <c:pt idx="123">
                  <c:v>54.174384000000003</c:v>
                </c:pt>
                <c:pt idx="124">
                  <c:v>54.174432000000003</c:v>
                </c:pt>
                <c:pt idx="125">
                  <c:v>54.174478999999998</c:v>
                </c:pt>
                <c:pt idx="126">
                  <c:v>54.174526</c:v>
                </c:pt>
                <c:pt idx="127">
                  <c:v>54.174574</c:v>
                </c:pt>
                <c:pt idx="128">
                  <c:v>54.174621000000002</c:v>
                </c:pt>
                <c:pt idx="129">
                  <c:v>54.174667999999997</c:v>
                </c:pt>
                <c:pt idx="130">
                  <c:v>54.174720000000001</c:v>
                </c:pt>
                <c:pt idx="131">
                  <c:v>54.174767000000003</c:v>
                </c:pt>
                <c:pt idx="132">
                  <c:v>54.174813999999998</c:v>
                </c:pt>
                <c:pt idx="133">
                  <c:v>54.174861999999997</c:v>
                </c:pt>
                <c:pt idx="134">
                  <c:v>55.018621000000003</c:v>
                </c:pt>
                <c:pt idx="135">
                  <c:v>55.018669000000003</c:v>
                </c:pt>
                <c:pt idx="136">
                  <c:v>55.018717000000002</c:v>
                </c:pt>
                <c:pt idx="137">
                  <c:v>55.018765999999999</c:v>
                </c:pt>
                <c:pt idx="138">
                  <c:v>55.018813999999999</c:v>
                </c:pt>
                <c:pt idx="139">
                  <c:v>55.018863000000003</c:v>
                </c:pt>
                <c:pt idx="140">
                  <c:v>55.018911000000003</c:v>
                </c:pt>
                <c:pt idx="141">
                  <c:v>55.018959000000002</c:v>
                </c:pt>
                <c:pt idx="142">
                  <c:v>55.019007999999999</c:v>
                </c:pt>
                <c:pt idx="143">
                  <c:v>55.019058000000001</c:v>
                </c:pt>
                <c:pt idx="144">
                  <c:v>55.019106000000001</c:v>
                </c:pt>
                <c:pt idx="145">
                  <c:v>55.019154999999998</c:v>
                </c:pt>
                <c:pt idx="146">
                  <c:v>55.019202999999997</c:v>
                </c:pt>
                <c:pt idx="147">
                  <c:v>55.309299000000003</c:v>
                </c:pt>
                <c:pt idx="148">
                  <c:v>55.309347000000002</c:v>
                </c:pt>
                <c:pt idx="149">
                  <c:v>55.309396</c:v>
                </c:pt>
                <c:pt idx="150">
                  <c:v>55.309444999999997</c:v>
                </c:pt>
                <c:pt idx="151">
                  <c:v>55.309494000000001</c:v>
                </c:pt>
                <c:pt idx="152">
                  <c:v>55.309542</c:v>
                </c:pt>
                <c:pt idx="153">
                  <c:v>55.309590999999998</c:v>
                </c:pt>
                <c:pt idx="154">
                  <c:v>55.309640000000002</c:v>
                </c:pt>
                <c:pt idx="155">
                  <c:v>55.309688999999999</c:v>
                </c:pt>
                <c:pt idx="156">
                  <c:v>55.309738000000003</c:v>
                </c:pt>
                <c:pt idx="157">
                  <c:v>55.309786000000003</c:v>
                </c:pt>
                <c:pt idx="158">
                  <c:v>55.309835</c:v>
                </c:pt>
                <c:pt idx="159">
                  <c:v>55.309883999999997</c:v>
                </c:pt>
                <c:pt idx="160">
                  <c:v>55.327396</c:v>
                </c:pt>
                <c:pt idx="161">
                  <c:v>55.327444999999997</c:v>
                </c:pt>
                <c:pt idx="162">
                  <c:v>55.327494000000002</c:v>
                </c:pt>
                <c:pt idx="163">
                  <c:v>55.327542000000001</c:v>
                </c:pt>
                <c:pt idx="164">
                  <c:v>55.327590999999998</c:v>
                </c:pt>
                <c:pt idx="165">
                  <c:v>55.327640000000002</c:v>
                </c:pt>
                <c:pt idx="166">
                  <c:v>55.327688999999999</c:v>
                </c:pt>
                <c:pt idx="167">
                  <c:v>55.327737999999997</c:v>
                </c:pt>
                <c:pt idx="168">
                  <c:v>55.327786000000003</c:v>
                </c:pt>
                <c:pt idx="169">
                  <c:v>55.327837000000002</c:v>
                </c:pt>
                <c:pt idx="170">
                  <c:v>55.327885999999999</c:v>
                </c:pt>
                <c:pt idx="171">
                  <c:v>55.327934999999997</c:v>
                </c:pt>
                <c:pt idx="172">
                  <c:v>55.327984000000001</c:v>
                </c:pt>
                <c:pt idx="173">
                  <c:v>55.700581</c:v>
                </c:pt>
                <c:pt idx="174">
                  <c:v>55.700631000000001</c:v>
                </c:pt>
                <c:pt idx="175">
                  <c:v>55.700679999999998</c:v>
                </c:pt>
                <c:pt idx="176">
                  <c:v>55.700729000000003</c:v>
                </c:pt>
                <c:pt idx="177">
                  <c:v>55.700778</c:v>
                </c:pt>
                <c:pt idx="178">
                  <c:v>55.700828000000001</c:v>
                </c:pt>
                <c:pt idx="179">
                  <c:v>55.700876999999998</c:v>
                </c:pt>
                <c:pt idx="180">
                  <c:v>55.700926000000003</c:v>
                </c:pt>
                <c:pt idx="181">
                  <c:v>55.700975999999997</c:v>
                </c:pt>
                <c:pt idx="182">
                  <c:v>55.701027000000003</c:v>
                </c:pt>
                <c:pt idx="183">
                  <c:v>55.701076</c:v>
                </c:pt>
                <c:pt idx="184">
                  <c:v>55.701124999999998</c:v>
                </c:pt>
                <c:pt idx="185">
                  <c:v>55.701174000000002</c:v>
                </c:pt>
                <c:pt idx="186">
                  <c:v>56.019249000000002</c:v>
                </c:pt>
                <c:pt idx="187">
                  <c:v>56.019298999999997</c:v>
                </c:pt>
                <c:pt idx="188">
                  <c:v>56.019348999999998</c:v>
                </c:pt>
                <c:pt idx="189">
                  <c:v>56.019398000000002</c:v>
                </c:pt>
                <c:pt idx="190">
                  <c:v>56.019447999999997</c:v>
                </c:pt>
                <c:pt idx="191">
                  <c:v>56.019497999999999</c:v>
                </c:pt>
                <c:pt idx="192">
                  <c:v>56.019548</c:v>
                </c:pt>
                <c:pt idx="193">
                  <c:v>56.019596999999997</c:v>
                </c:pt>
                <c:pt idx="194">
                  <c:v>56.019646999999999</c:v>
                </c:pt>
                <c:pt idx="195">
                  <c:v>56.019703</c:v>
                </c:pt>
                <c:pt idx="196">
                  <c:v>56.019751999999997</c:v>
                </c:pt>
                <c:pt idx="197">
                  <c:v>56.019801999999999</c:v>
                </c:pt>
                <c:pt idx="198">
                  <c:v>56.019852</c:v>
                </c:pt>
                <c:pt idx="199">
                  <c:v>57.139234000000002</c:v>
                </c:pt>
                <c:pt idx="200">
                  <c:v>57.139285000000001</c:v>
                </c:pt>
                <c:pt idx="201">
                  <c:v>57.139336</c:v>
                </c:pt>
                <c:pt idx="202">
                  <c:v>57.139386999999999</c:v>
                </c:pt>
                <c:pt idx="203">
                  <c:v>57.139439000000003</c:v>
                </c:pt>
                <c:pt idx="204">
                  <c:v>57.139490000000002</c:v>
                </c:pt>
                <c:pt idx="205">
                  <c:v>57.139541000000001</c:v>
                </c:pt>
                <c:pt idx="206">
                  <c:v>57.139592</c:v>
                </c:pt>
                <c:pt idx="207">
                  <c:v>57.139643999999997</c:v>
                </c:pt>
                <c:pt idx="208">
                  <c:v>57.139696000000001</c:v>
                </c:pt>
                <c:pt idx="209">
                  <c:v>57.139747</c:v>
                </c:pt>
                <c:pt idx="210">
                  <c:v>57.139798999999996</c:v>
                </c:pt>
                <c:pt idx="211">
                  <c:v>57.139850000000003</c:v>
                </c:pt>
                <c:pt idx="212">
                  <c:v>57.388561000000003</c:v>
                </c:pt>
                <c:pt idx="213">
                  <c:v>57.388612999999999</c:v>
                </c:pt>
                <c:pt idx="214">
                  <c:v>57.388663999999999</c:v>
                </c:pt>
                <c:pt idx="215">
                  <c:v>57.388716000000002</c:v>
                </c:pt>
                <c:pt idx="216">
                  <c:v>57.388767000000001</c:v>
                </c:pt>
                <c:pt idx="217">
                  <c:v>57.388818999999998</c:v>
                </c:pt>
                <c:pt idx="218">
                  <c:v>57.388869999999997</c:v>
                </c:pt>
                <c:pt idx="219">
                  <c:v>57.388922000000001</c:v>
                </c:pt>
                <c:pt idx="220">
                  <c:v>57.388973</c:v>
                </c:pt>
                <c:pt idx="221">
                  <c:v>57.389026999999999</c:v>
                </c:pt>
                <c:pt idx="222">
                  <c:v>57.389077999999998</c:v>
                </c:pt>
                <c:pt idx="223">
                  <c:v>57.389130000000002</c:v>
                </c:pt>
                <c:pt idx="224">
                  <c:v>57.389181999999998</c:v>
                </c:pt>
                <c:pt idx="225">
                  <c:v>57.758465999999999</c:v>
                </c:pt>
                <c:pt idx="226">
                  <c:v>57.758518000000002</c:v>
                </c:pt>
                <c:pt idx="227">
                  <c:v>57.758569999999999</c:v>
                </c:pt>
                <c:pt idx="228">
                  <c:v>57.758622000000003</c:v>
                </c:pt>
                <c:pt idx="229">
                  <c:v>57.758673999999999</c:v>
                </c:pt>
                <c:pt idx="230">
                  <c:v>57.758726000000003</c:v>
                </c:pt>
                <c:pt idx="231">
                  <c:v>57.758778</c:v>
                </c:pt>
                <c:pt idx="232">
                  <c:v>57.758830000000003</c:v>
                </c:pt>
                <c:pt idx="233">
                  <c:v>57.758882</c:v>
                </c:pt>
                <c:pt idx="234">
                  <c:v>57.758935000000001</c:v>
                </c:pt>
                <c:pt idx="235">
                  <c:v>57.758986999999998</c:v>
                </c:pt>
                <c:pt idx="236">
                  <c:v>57.759039000000001</c:v>
                </c:pt>
                <c:pt idx="237">
                  <c:v>57.759090999999998</c:v>
                </c:pt>
                <c:pt idx="238">
                  <c:v>57.918830999999997</c:v>
                </c:pt>
                <c:pt idx="239">
                  <c:v>57.918883999999998</c:v>
                </c:pt>
                <c:pt idx="240">
                  <c:v>57.918936000000002</c:v>
                </c:pt>
                <c:pt idx="241">
                  <c:v>57.918987999999999</c:v>
                </c:pt>
                <c:pt idx="242">
                  <c:v>57.919040000000003</c:v>
                </c:pt>
                <c:pt idx="243">
                  <c:v>57.919092999999997</c:v>
                </c:pt>
                <c:pt idx="244">
                  <c:v>57.919145</c:v>
                </c:pt>
                <c:pt idx="245">
                  <c:v>57.919196999999997</c:v>
                </c:pt>
                <c:pt idx="246">
                  <c:v>57.919249000000001</c:v>
                </c:pt>
                <c:pt idx="247">
                  <c:v>57.919303999999997</c:v>
                </c:pt>
                <c:pt idx="248">
                  <c:v>57.919356000000001</c:v>
                </c:pt>
                <c:pt idx="249">
                  <c:v>57.919407999999997</c:v>
                </c:pt>
                <c:pt idx="250">
                  <c:v>57.919460000000001</c:v>
                </c:pt>
                <c:pt idx="251">
                  <c:v>58.247264000000001</c:v>
                </c:pt>
                <c:pt idx="252">
                  <c:v>58.247317000000002</c:v>
                </c:pt>
                <c:pt idx="253">
                  <c:v>58.247369999999997</c:v>
                </c:pt>
                <c:pt idx="254">
                  <c:v>58.247422</c:v>
                </c:pt>
                <c:pt idx="255">
                  <c:v>58.247475000000001</c:v>
                </c:pt>
                <c:pt idx="256">
                  <c:v>58.247528000000003</c:v>
                </c:pt>
                <c:pt idx="257">
                  <c:v>58.247580999999997</c:v>
                </c:pt>
                <c:pt idx="258">
                  <c:v>58.247633</c:v>
                </c:pt>
                <c:pt idx="259">
                  <c:v>58.247686000000002</c:v>
                </c:pt>
                <c:pt idx="260">
                  <c:v>58.247743999999997</c:v>
                </c:pt>
                <c:pt idx="261">
                  <c:v>58.247796999999998</c:v>
                </c:pt>
                <c:pt idx="262">
                  <c:v>58.247849000000002</c:v>
                </c:pt>
                <c:pt idx="263">
                  <c:v>58.247902000000003</c:v>
                </c:pt>
                <c:pt idx="264">
                  <c:v>59.013216999999997</c:v>
                </c:pt>
                <c:pt idx="265">
                  <c:v>59.013269999999999</c:v>
                </c:pt>
                <c:pt idx="266">
                  <c:v>59.013323999999997</c:v>
                </c:pt>
                <c:pt idx="267">
                  <c:v>59.013378000000003</c:v>
                </c:pt>
                <c:pt idx="268">
                  <c:v>59.013432000000002</c:v>
                </c:pt>
                <c:pt idx="269">
                  <c:v>59.013485000000003</c:v>
                </c:pt>
                <c:pt idx="270">
                  <c:v>59.013539000000002</c:v>
                </c:pt>
                <c:pt idx="271">
                  <c:v>59.013593</c:v>
                </c:pt>
                <c:pt idx="272">
                  <c:v>59.013646999999999</c:v>
                </c:pt>
                <c:pt idx="273">
                  <c:v>59.0137</c:v>
                </c:pt>
                <c:pt idx="274">
                  <c:v>59.013753999999999</c:v>
                </c:pt>
                <c:pt idx="275">
                  <c:v>59.013807999999997</c:v>
                </c:pt>
                <c:pt idx="276">
                  <c:v>59.013862000000003</c:v>
                </c:pt>
                <c:pt idx="277">
                  <c:v>59.013914999999997</c:v>
                </c:pt>
                <c:pt idx="278">
                  <c:v>59.013969000000003</c:v>
                </c:pt>
                <c:pt idx="279">
                  <c:v>59.014023000000002</c:v>
                </c:pt>
                <c:pt idx="280">
                  <c:v>59.014076000000003</c:v>
                </c:pt>
                <c:pt idx="281">
                  <c:v>59.014130000000002</c:v>
                </c:pt>
                <c:pt idx="282">
                  <c:v>59.014184</c:v>
                </c:pt>
                <c:pt idx="283">
                  <c:v>59.014237999999999</c:v>
                </c:pt>
                <c:pt idx="284">
                  <c:v>59.014291999999998</c:v>
                </c:pt>
                <c:pt idx="285">
                  <c:v>59.014344999999999</c:v>
                </c:pt>
                <c:pt idx="286">
                  <c:v>59.014398999999997</c:v>
                </c:pt>
                <c:pt idx="287">
                  <c:v>59.211236999999997</c:v>
                </c:pt>
                <c:pt idx="288">
                  <c:v>59.211291000000003</c:v>
                </c:pt>
                <c:pt idx="289">
                  <c:v>59.211345000000001</c:v>
                </c:pt>
                <c:pt idx="290">
                  <c:v>59.211399</c:v>
                </c:pt>
                <c:pt idx="291">
                  <c:v>59.211452999999999</c:v>
                </c:pt>
                <c:pt idx="292">
                  <c:v>59.211506999999997</c:v>
                </c:pt>
                <c:pt idx="293">
                  <c:v>59.211561000000003</c:v>
                </c:pt>
                <c:pt idx="294">
                  <c:v>59.211615000000002</c:v>
                </c:pt>
                <c:pt idx="295">
                  <c:v>59.211669000000001</c:v>
                </c:pt>
                <c:pt idx="296">
                  <c:v>59.211722999999999</c:v>
                </c:pt>
                <c:pt idx="297">
                  <c:v>59.211776999999998</c:v>
                </c:pt>
                <c:pt idx="298">
                  <c:v>59.211830999999997</c:v>
                </c:pt>
                <c:pt idx="299">
                  <c:v>59.211885000000002</c:v>
                </c:pt>
                <c:pt idx="300">
                  <c:v>59.22831</c:v>
                </c:pt>
                <c:pt idx="301">
                  <c:v>59.228363999999999</c:v>
                </c:pt>
                <c:pt idx="302">
                  <c:v>59.228417999999998</c:v>
                </c:pt>
                <c:pt idx="303">
                  <c:v>59.228473000000001</c:v>
                </c:pt>
                <c:pt idx="304">
                  <c:v>59.228527</c:v>
                </c:pt>
                <c:pt idx="305">
                  <c:v>59.228580999999998</c:v>
                </c:pt>
                <c:pt idx="306">
                  <c:v>59.228634999999997</c:v>
                </c:pt>
                <c:pt idx="307">
                  <c:v>59.228689000000003</c:v>
                </c:pt>
                <c:pt idx="308">
                  <c:v>59.228743000000001</c:v>
                </c:pt>
                <c:pt idx="309">
                  <c:v>59.228799000000002</c:v>
                </c:pt>
                <c:pt idx="310">
                  <c:v>59.228853000000001</c:v>
                </c:pt>
                <c:pt idx="311">
                  <c:v>59.228907</c:v>
                </c:pt>
                <c:pt idx="312">
                  <c:v>59.228960999999998</c:v>
                </c:pt>
                <c:pt idx="313">
                  <c:v>59.653739000000002</c:v>
                </c:pt>
                <c:pt idx="314">
                  <c:v>59.653793999999998</c:v>
                </c:pt>
                <c:pt idx="315">
                  <c:v>59.653848000000004</c:v>
                </c:pt>
                <c:pt idx="316">
                  <c:v>59.653903</c:v>
                </c:pt>
                <c:pt idx="317">
                  <c:v>59.653958000000003</c:v>
                </c:pt>
                <c:pt idx="318">
                  <c:v>59.654012000000002</c:v>
                </c:pt>
                <c:pt idx="319">
                  <c:v>59.654066999999998</c:v>
                </c:pt>
                <c:pt idx="320">
                  <c:v>59.654122000000001</c:v>
                </c:pt>
                <c:pt idx="321">
                  <c:v>59.654176</c:v>
                </c:pt>
                <c:pt idx="322">
                  <c:v>59.654198000000001</c:v>
                </c:pt>
                <c:pt idx="323">
                  <c:v>59.654252999999997</c:v>
                </c:pt>
                <c:pt idx="324">
                  <c:v>59.654307000000003</c:v>
                </c:pt>
                <c:pt idx="325">
                  <c:v>59.654361999999999</c:v>
                </c:pt>
                <c:pt idx="326">
                  <c:v>59.998899000000002</c:v>
                </c:pt>
                <c:pt idx="327">
                  <c:v>59.998953999999998</c:v>
                </c:pt>
                <c:pt idx="328">
                  <c:v>59.999009999999998</c:v>
                </c:pt>
                <c:pt idx="329">
                  <c:v>59.999065000000002</c:v>
                </c:pt>
                <c:pt idx="330">
                  <c:v>59.999119999999998</c:v>
                </c:pt>
                <c:pt idx="331">
                  <c:v>59.999175000000001</c:v>
                </c:pt>
                <c:pt idx="332">
                  <c:v>59.999229999999997</c:v>
                </c:pt>
                <c:pt idx="333">
                  <c:v>59.999285</c:v>
                </c:pt>
                <c:pt idx="334">
                  <c:v>59.999339999999997</c:v>
                </c:pt>
                <c:pt idx="335">
                  <c:v>59.999395999999997</c:v>
                </c:pt>
                <c:pt idx="336">
                  <c:v>59.999451000000001</c:v>
                </c:pt>
                <c:pt idx="337">
                  <c:v>59.999505999999997</c:v>
                </c:pt>
                <c:pt idx="338">
                  <c:v>59.999561</c:v>
                </c:pt>
                <c:pt idx="339">
                  <c:v>60.086770999999999</c:v>
                </c:pt>
                <c:pt idx="340">
                  <c:v>60.086826000000002</c:v>
                </c:pt>
                <c:pt idx="341">
                  <c:v>60.086880999999998</c:v>
                </c:pt>
                <c:pt idx="342">
                  <c:v>60.086936000000001</c:v>
                </c:pt>
                <c:pt idx="343">
                  <c:v>60.086990999999998</c:v>
                </c:pt>
                <c:pt idx="344">
                  <c:v>60.087046999999998</c:v>
                </c:pt>
                <c:pt idx="345">
                  <c:v>60.087102000000002</c:v>
                </c:pt>
                <c:pt idx="346">
                  <c:v>60.087156999999998</c:v>
                </c:pt>
                <c:pt idx="347">
                  <c:v>60.087212000000001</c:v>
                </c:pt>
                <c:pt idx="348">
                  <c:v>60.087268000000002</c:v>
                </c:pt>
                <c:pt idx="349">
                  <c:v>60.087322999999998</c:v>
                </c:pt>
                <c:pt idx="350">
                  <c:v>60.087378999999999</c:v>
                </c:pt>
                <c:pt idx="351">
                  <c:v>60.087434000000002</c:v>
                </c:pt>
                <c:pt idx="352">
                  <c:v>60.225560999999999</c:v>
                </c:pt>
                <c:pt idx="353">
                  <c:v>60.225617</c:v>
                </c:pt>
                <c:pt idx="354">
                  <c:v>60.225672000000003</c:v>
                </c:pt>
                <c:pt idx="355">
                  <c:v>60.225726999999999</c:v>
                </c:pt>
                <c:pt idx="356">
                  <c:v>60.225783</c:v>
                </c:pt>
                <c:pt idx="357">
                  <c:v>60.225838000000003</c:v>
                </c:pt>
                <c:pt idx="358">
                  <c:v>60.225893999999997</c:v>
                </c:pt>
                <c:pt idx="359">
                  <c:v>60.225949</c:v>
                </c:pt>
                <c:pt idx="360">
                  <c:v>60.226004000000003</c:v>
                </c:pt>
                <c:pt idx="361">
                  <c:v>60.226061000000001</c:v>
                </c:pt>
                <c:pt idx="362">
                  <c:v>60.226117000000002</c:v>
                </c:pt>
                <c:pt idx="363">
                  <c:v>60.226171999999998</c:v>
                </c:pt>
                <c:pt idx="364">
                  <c:v>60.226227999999999</c:v>
                </c:pt>
                <c:pt idx="365">
                  <c:v>60.522782999999997</c:v>
                </c:pt>
                <c:pt idx="366">
                  <c:v>60.522838999999998</c:v>
                </c:pt>
                <c:pt idx="367">
                  <c:v>60.522894999999998</c:v>
                </c:pt>
                <c:pt idx="368">
                  <c:v>60.522950999999999</c:v>
                </c:pt>
                <c:pt idx="369">
                  <c:v>60.523006000000002</c:v>
                </c:pt>
                <c:pt idx="370">
                  <c:v>60.523062000000003</c:v>
                </c:pt>
                <c:pt idx="371">
                  <c:v>60.523117999999997</c:v>
                </c:pt>
                <c:pt idx="372">
                  <c:v>60.523173999999997</c:v>
                </c:pt>
                <c:pt idx="373">
                  <c:v>60.523229999999998</c:v>
                </c:pt>
                <c:pt idx="374">
                  <c:v>60.523254999999999</c:v>
                </c:pt>
                <c:pt idx="375">
                  <c:v>60.523311</c:v>
                </c:pt>
                <c:pt idx="376">
                  <c:v>60.523367</c:v>
                </c:pt>
                <c:pt idx="377">
                  <c:v>60.523421999999997</c:v>
                </c:pt>
                <c:pt idx="378">
                  <c:v>61.574179000000001</c:v>
                </c:pt>
                <c:pt idx="379">
                  <c:v>61.574236999999997</c:v>
                </c:pt>
                <c:pt idx="380">
                  <c:v>61.574294000000002</c:v>
                </c:pt>
                <c:pt idx="381">
                  <c:v>61.574351</c:v>
                </c:pt>
                <c:pt idx="382">
                  <c:v>61.574407999999998</c:v>
                </c:pt>
                <c:pt idx="383">
                  <c:v>61.574466000000001</c:v>
                </c:pt>
                <c:pt idx="384">
                  <c:v>61.574522999999999</c:v>
                </c:pt>
                <c:pt idx="385">
                  <c:v>61.574579999999997</c:v>
                </c:pt>
                <c:pt idx="386">
                  <c:v>61.574638</c:v>
                </c:pt>
                <c:pt idx="387">
                  <c:v>61.574697999999998</c:v>
                </c:pt>
                <c:pt idx="388">
                  <c:v>61.574755000000003</c:v>
                </c:pt>
                <c:pt idx="389">
                  <c:v>61.574812999999999</c:v>
                </c:pt>
                <c:pt idx="390">
                  <c:v>61.574869999999997</c:v>
                </c:pt>
                <c:pt idx="391">
                  <c:v>62.342551</c:v>
                </c:pt>
                <c:pt idx="392">
                  <c:v>62.342609000000003</c:v>
                </c:pt>
                <c:pt idx="393">
                  <c:v>62.342668000000003</c:v>
                </c:pt>
                <c:pt idx="394">
                  <c:v>62.342725999999999</c:v>
                </c:pt>
                <c:pt idx="395">
                  <c:v>62.342784000000002</c:v>
                </c:pt>
                <c:pt idx="396">
                  <c:v>62.342843000000002</c:v>
                </c:pt>
                <c:pt idx="397">
                  <c:v>62.342900999999998</c:v>
                </c:pt>
                <c:pt idx="398">
                  <c:v>62.342959</c:v>
                </c:pt>
                <c:pt idx="399">
                  <c:v>62.343018000000001</c:v>
                </c:pt>
                <c:pt idx="400">
                  <c:v>62.343044999999996</c:v>
                </c:pt>
                <c:pt idx="401">
                  <c:v>62.343103999999997</c:v>
                </c:pt>
                <c:pt idx="402">
                  <c:v>62.343162</c:v>
                </c:pt>
                <c:pt idx="403">
                  <c:v>62.343220000000002</c:v>
                </c:pt>
                <c:pt idx="404">
                  <c:v>63.815683</c:v>
                </c:pt>
                <c:pt idx="405">
                  <c:v>63.815744000000002</c:v>
                </c:pt>
                <c:pt idx="406">
                  <c:v>63.815804</c:v>
                </c:pt>
                <c:pt idx="407">
                  <c:v>63.815865000000002</c:v>
                </c:pt>
                <c:pt idx="408">
                  <c:v>63.815925</c:v>
                </c:pt>
                <c:pt idx="409">
                  <c:v>63.815986000000002</c:v>
                </c:pt>
                <c:pt idx="410">
                  <c:v>63.816046</c:v>
                </c:pt>
                <c:pt idx="411">
                  <c:v>63.816107000000002</c:v>
                </c:pt>
                <c:pt idx="412">
                  <c:v>63.816167</c:v>
                </c:pt>
                <c:pt idx="413">
                  <c:v>63.816231999999999</c:v>
                </c:pt>
                <c:pt idx="414">
                  <c:v>63.816291999999997</c:v>
                </c:pt>
                <c:pt idx="415">
                  <c:v>63.816352999999999</c:v>
                </c:pt>
                <c:pt idx="416">
                  <c:v>63.816412999999997</c:v>
                </c:pt>
                <c:pt idx="417">
                  <c:v>65.014103000000006</c:v>
                </c:pt>
                <c:pt idx="418">
                  <c:v>65.014165000000006</c:v>
                </c:pt>
                <c:pt idx="419">
                  <c:v>65.014227000000005</c:v>
                </c:pt>
                <c:pt idx="420">
                  <c:v>65.014289000000005</c:v>
                </c:pt>
                <c:pt idx="421">
                  <c:v>65.014352000000002</c:v>
                </c:pt>
                <c:pt idx="422">
                  <c:v>65.014414000000002</c:v>
                </c:pt>
                <c:pt idx="423">
                  <c:v>65.014476000000002</c:v>
                </c:pt>
                <c:pt idx="424">
                  <c:v>65.014538000000002</c:v>
                </c:pt>
                <c:pt idx="425">
                  <c:v>65.014600000000002</c:v>
                </c:pt>
                <c:pt idx="426">
                  <c:v>65.014662000000001</c:v>
                </c:pt>
                <c:pt idx="427">
                  <c:v>65.014724999999999</c:v>
                </c:pt>
                <c:pt idx="428">
                  <c:v>65.014786999999998</c:v>
                </c:pt>
                <c:pt idx="429">
                  <c:v>65.014814000000001</c:v>
                </c:pt>
                <c:pt idx="430">
                  <c:v>65.014876000000001</c:v>
                </c:pt>
                <c:pt idx="431">
                  <c:v>65.014938999999998</c:v>
                </c:pt>
                <c:pt idx="432">
                  <c:v>65.015000999999998</c:v>
                </c:pt>
                <c:pt idx="433">
                  <c:v>65.998075999999998</c:v>
                </c:pt>
                <c:pt idx="434">
                  <c:v>65.998140000000006</c:v>
                </c:pt>
                <c:pt idx="435">
                  <c:v>65.998203000000004</c:v>
                </c:pt>
                <c:pt idx="436">
                  <c:v>65.998266999999998</c:v>
                </c:pt>
                <c:pt idx="437">
                  <c:v>65.998329999999996</c:v>
                </c:pt>
                <c:pt idx="438">
                  <c:v>65.998394000000005</c:v>
                </c:pt>
                <c:pt idx="439">
                  <c:v>65.998457000000002</c:v>
                </c:pt>
                <c:pt idx="440">
                  <c:v>65.998520999999997</c:v>
                </c:pt>
                <c:pt idx="441">
                  <c:v>65.998583999999994</c:v>
                </c:pt>
                <c:pt idx="442">
                  <c:v>65.998648000000003</c:v>
                </c:pt>
                <c:pt idx="443">
                  <c:v>65.998711999999998</c:v>
                </c:pt>
                <c:pt idx="444">
                  <c:v>65.998774999999995</c:v>
                </c:pt>
                <c:pt idx="445">
                  <c:v>65.998839000000004</c:v>
                </c:pt>
                <c:pt idx="446">
                  <c:v>65.998902000000001</c:v>
                </c:pt>
                <c:pt idx="447">
                  <c:v>66.009392000000005</c:v>
                </c:pt>
                <c:pt idx="448">
                  <c:v>66.009456</c:v>
                </c:pt>
                <c:pt idx="449">
                  <c:v>66.009519999999995</c:v>
                </c:pt>
                <c:pt idx="450">
                  <c:v>66.009583000000006</c:v>
                </c:pt>
                <c:pt idx="451">
                  <c:v>66.009647000000001</c:v>
                </c:pt>
                <c:pt idx="452">
                  <c:v>66.009709999999998</c:v>
                </c:pt>
                <c:pt idx="453">
                  <c:v>66.009773999999993</c:v>
                </c:pt>
                <c:pt idx="454">
                  <c:v>66.009838000000002</c:v>
                </c:pt>
                <c:pt idx="455">
                  <c:v>66.009900999999999</c:v>
                </c:pt>
                <c:pt idx="456">
                  <c:v>66.009964999999994</c:v>
                </c:pt>
                <c:pt idx="457">
                  <c:v>66.010029000000003</c:v>
                </c:pt>
                <c:pt idx="458">
                  <c:v>66.010092</c:v>
                </c:pt>
                <c:pt idx="459">
                  <c:v>66.010155999999995</c:v>
                </c:pt>
                <c:pt idx="460">
                  <c:v>66.010219000000006</c:v>
                </c:pt>
                <c:pt idx="461">
                  <c:v>66.147778000000002</c:v>
                </c:pt>
                <c:pt idx="462">
                  <c:v>66.147841999999997</c:v>
                </c:pt>
                <c:pt idx="463">
                  <c:v>66.147904999999994</c:v>
                </c:pt>
                <c:pt idx="464">
                  <c:v>66.147969000000003</c:v>
                </c:pt>
                <c:pt idx="465">
                  <c:v>66.148032999999998</c:v>
                </c:pt>
                <c:pt idx="466">
                  <c:v>66.148097000000007</c:v>
                </c:pt>
                <c:pt idx="467">
                  <c:v>66.148161000000002</c:v>
                </c:pt>
                <c:pt idx="468">
                  <c:v>66.148223999999999</c:v>
                </c:pt>
                <c:pt idx="469">
                  <c:v>66.148287999999994</c:v>
                </c:pt>
                <c:pt idx="470">
                  <c:v>66.148352000000003</c:v>
                </c:pt>
                <c:pt idx="471">
                  <c:v>66.148415999999997</c:v>
                </c:pt>
                <c:pt idx="472">
                  <c:v>66.148480000000006</c:v>
                </c:pt>
                <c:pt idx="473">
                  <c:v>66.148543000000004</c:v>
                </c:pt>
                <c:pt idx="474">
                  <c:v>66.199281999999997</c:v>
                </c:pt>
                <c:pt idx="475">
                  <c:v>66.199346000000006</c:v>
                </c:pt>
                <c:pt idx="476">
                  <c:v>66.199409000000003</c:v>
                </c:pt>
                <c:pt idx="477">
                  <c:v>66.199472999999998</c:v>
                </c:pt>
                <c:pt idx="478">
                  <c:v>66.199537000000007</c:v>
                </c:pt>
                <c:pt idx="479">
                  <c:v>66.199601000000001</c:v>
                </c:pt>
                <c:pt idx="480">
                  <c:v>66.199664999999996</c:v>
                </c:pt>
                <c:pt idx="481">
                  <c:v>66.199729000000005</c:v>
                </c:pt>
                <c:pt idx="482">
                  <c:v>66.199793</c:v>
                </c:pt>
                <c:pt idx="483">
                  <c:v>66.199856999999994</c:v>
                </c:pt>
                <c:pt idx="484">
                  <c:v>66.199921000000003</c:v>
                </c:pt>
                <c:pt idx="485">
                  <c:v>66.199984999999998</c:v>
                </c:pt>
                <c:pt idx="486">
                  <c:v>66.200049000000007</c:v>
                </c:pt>
                <c:pt idx="487">
                  <c:v>66.530798000000004</c:v>
                </c:pt>
                <c:pt idx="488">
                  <c:v>66.530862999999997</c:v>
                </c:pt>
                <c:pt idx="489">
                  <c:v>66.530927000000005</c:v>
                </c:pt>
                <c:pt idx="490">
                  <c:v>66.530991</c:v>
                </c:pt>
                <c:pt idx="491">
                  <c:v>66.531056000000007</c:v>
                </c:pt>
                <c:pt idx="492">
                  <c:v>66.531120000000001</c:v>
                </c:pt>
                <c:pt idx="493">
                  <c:v>66.531184999999994</c:v>
                </c:pt>
                <c:pt idx="494">
                  <c:v>66.531249000000003</c:v>
                </c:pt>
                <c:pt idx="495">
                  <c:v>66.531312999999997</c:v>
                </c:pt>
                <c:pt idx="496">
                  <c:v>66.531379000000001</c:v>
                </c:pt>
                <c:pt idx="497">
                  <c:v>66.531442999999996</c:v>
                </c:pt>
                <c:pt idx="498">
                  <c:v>66.531508000000002</c:v>
                </c:pt>
                <c:pt idx="499">
                  <c:v>66.531571999999997</c:v>
                </c:pt>
                <c:pt idx="500">
                  <c:v>67.029835000000006</c:v>
                </c:pt>
                <c:pt idx="501">
                  <c:v>67.029899999999998</c:v>
                </c:pt>
                <c:pt idx="502">
                  <c:v>67.029965000000004</c:v>
                </c:pt>
                <c:pt idx="503">
                  <c:v>67.030029999999996</c:v>
                </c:pt>
                <c:pt idx="504">
                  <c:v>67.030095000000003</c:v>
                </c:pt>
                <c:pt idx="505">
                  <c:v>67.030159999999995</c:v>
                </c:pt>
                <c:pt idx="506">
                  <c:v>67.030225000000002</c:v>
                </c:pt>
                <c:pt idx="507">
                  <c:v>67.030289999999994</c:v>
                </c:pt>
                <c:pt idx="508">
                  <c:v>67.030355</c:v>
                </c:pt>
                <c:pt idx="509">
                  <c:v>67.030420000000007</c:v>
                </c:pt>
                <c:pt idx="510">
                  <c:v>67.030484999999999</c:v>
                </c:pt>
                <c:pt idx="511">
                  <c:v>67.030550000000005</c:v>
                </c:pt>
                <c:pt idx="512">
                  <c:v>67.030615999999995</c:v>
                </c:pt>
                <c:pt idx="513">
                  <c:v>67.030681000000001</c:v>
                </c:pt>
                <c:pt idx="514">
                  <c:v>67.105894000000006</c:v>
                </c:pt>
                <c:pt idx="515">
                  <c:v>67.105958999999999</c:v>
                </c:pt>
                <c:pt idx="516">
                  <c:v>67.106024000000005</c:v>
                </c:pt>
                <c:pt idx="517">
                  <c:v>67.106089999999995</c:v>
                </c:pt>
                <c:pt idx="518">
                  <c:v>67.106155000000001</c:v>
                </c:pt>
                <c:pt idx="519">
                  <c:v>67.106219999999993</c:v>
                </c:pt>
                <c:pt idx="520">
                  <c:v>67.106285</c:v>
                </c:pt>
                <c:pt idx="521">
                  <c:v>67.106350000000006</c:v>
                </c:pt>
                <c:pt idx="522">
                  <c:v>67.106415999999996</c:v>
                </c:pt>
                <c:pt idx="523">
                  <c:v>67.106482</c:v>
                </c:pt>
                <c:pt idx="524">
                  <c:v>67.106547000000006</c:v>
                </c:pt>
                <c:pt idx="525">
                  <c:v>67.106611999999998</c:v>
                </c:pt>
                <c:pt idx="526">
                  <c:v>67.106678000000002</c:v>
                </c:pt>
                <c:pt idx="527">
                  <c:v>67.546813</c:v>
                </c:pt>
                <c:pt idx="528">
                  <c:v>67.546879000000004</c:v>
                </c:pt>
                <c:pt idx="529">
                  <c:v>67.546943999999996</c:v>
                </c:pt>
                <c:pt idx="530">
                  <c:v>67.54701</c:v>
                </c:pt>
                <c:pt idx="531">
                  <c:v>67.547076000000004</c:v>
                </c:pt>
                <c:pt idx="532">
                  <c:v>67.547141999999994</c:v>
                </c:pt>
                <c:pt idx="533">
                  <c:v>67.547207999999998</c:v>
                </c:pt>
                <c:pt idx="534">
                  <c:v>67.547274000000002</c:v>
                </c:pt>
                <c:pt idx="535">
                  <c:v>67.547338999999994</c:v>
                </c:pt>
                <c:pt idx="536">
                  <c:v>67.547404999999998</c:v>
                </c:pt>
                <c:pt idx="537">
                  <c:v>67.547471000000002</c:v>
                </c:pt>
                <c:pt idx="538">
                  <c:v>67.547537000000005</c:v>
                </c:pt>
                <c:pt idx="539">
                  <c:v>67.547602999999995</c:v>
                </c:pt>
                <c:pt idx="540">
                  <c:v>67.547865999999999</c:v>
                </c:pt>
                <c:pt idx="541">
                  <c:v>67.547932000000003</c:v>
                </c:pt>
                <c:pt idx="542">
                  <c:v>67.547998000000007</c:v>
                </c:pt>
                <c:pt idx="543">
                  <c:v>67.548062999999999</c:v>
                </c:pt>
                <c:pt idx="544">
                  <c:v>67.548129000000003</c:v>
                </c:pt>
                <c:pt idx="545">
                  <c:v>67.548195000000007</c:v>
                </c:pt>
                <c:pt idx="546">
                  <c:v>67.548260999999997</c:v>
                </c:pt>
                <c:pt idx="547">
                  <c:v>67.548327</c:v>
                </c:pt>
                <c:pt idx="548">
                  <c:v>67.548393000000004</c:v>
                </c:pt>
                <c:pt idx="549">
                  <c:v>67.548457999999997</c:v>
                </c:pt>
                <c:pt idx="550">
                  <c:v>67.548524</c:v>
                </c:pt>
                <c:pt idx="551">
                  <c:v>67.548590000000004</c:v>
                </c:pt>
                <c:pt idx="552">
                  <c:v>67.548655999999994</c:v>
                </c:pt>
                <c:pt idx="553">
                  <c:v>67.559978000000001</c:v>
                </c:pt>
                <c:pt idx="554">
                  <c:v>67.560044000000005</c:v>
                </c:pt>
                <c:pt idx="555">
                  <c:v>67.560109999999995</c:v>
                </c:pt>
                <c:pt idx="556">
                  <c:v>67.560175999999998</c:v>
                </c:pt>
                <c:pt idx="557">
                  <c:v>67.560242000000002</c:v>
                </c:pt>
                <c:pt idx="558">
                  <c:v>67.560308000000006</c:v>
                </c:pt>
                <c:pt idx="559">
                  <c:v>67.560372999999998</c:v>
                </c:pt>
                <c:pt idx="560">
                  <c:v>67.560439000000002</c:v>
                </c:pt>
                <c:pt idx="561">
                  <c:v>67.560505000000006</c:v>
                </c:pt>
                <c:pt idx="562">
                  <c:v>67.560570999999996</c:v>
                </c:pt>
                <c:pt idx="563">
                  <c:v>67.560637</c:v>
                </c:pt>
                <c:pt idx="564">
                  <c:v>67.560703000000004</c:v>
                </c:pt>
                <c:pt idx="565">
                  <c:v>67.560767999999996</c:v>
                </c:pt>
                <c:pt idx="566">
                  <c:v>67.560834</c:v>
                </c:pt>
                <c:pt idx="567">
                  <c:v>67.560900000000004</c:v>
                </c:pt>
                <c:pt idx="568">
                  <c:v>67.560965999999993</c:v>
                </c:pt>
                <c:pt idx="569">
                  <c:v>67.561031999999997</c:v>
                </c:pt>
                <c:pt idx="570">
                  <c:v>67.561098000000001</c:v>
                </c:pt>
                <c:pt idx="571">
                  <c:v>67.561164000000005</c:v>
                </c:pt>
                <c:pt idx="572">
                  <c:v>67.561228999999997</c:v>
                </c:pt>
                <c:pt idx="573">
                  <c:v>67.561295000000001</c:v>
                </c:pt>
                <c:pt idx="574">
                  <c:v>67.561361000000005</c:v>
                </c:pt>
                <c:pt idx="575">
                  <c:v>67.561426999999995</c:v>
                </c:pt>
                <c:pt idx="576">
                  <c:v>67.561458000000002</c:v>
                </c:pt>
                <c:pt idx="577">
                  <c:v>67.561524000000006</c:v>
                </c:pt>
                <c:pt idx="578">
                  <c:v>67.561588999999998</c:v>
                </c:pt>
                <c:pt idx="579">
                  <c:v>67.561655000000002</c:v>
                </c:pt>
                <c:pt idx="580">
                  <c:v>69.214118999999997</c:v>
                </c:pt>
                <c:pt idx="581">
                  <c:v>69.214186999999995</c:v>
                </c:pt>
                <c:pt idx="582">
                  <c:v>69.214254999999994</c:v>
                </c:pt>
                <c:pt idx="583">
                  <c:v>69.214324000000005</c:v>
                </c:pt>
                <c:pt idx="584">
                  <c:v>69.214392000000004</c:v>
                </c:pt>
                <c:pt idx="585">
                  <c:v>69.214460000000003</c:v>
                </c:pt>
                <c:pt idx="586">
                  <c:v>69.214528000000001</c:v>
                </c:pt>
                <c:pt idx="587">
                  <c:v>69.214596999999998</c:v>
                </c:pt>
                <c:pt idx="588">
                  <c:v>69.214664999999997</c:v>
                </c:pt>
                <c:pt idx="589">
                  <c:v>69.214696000000004</c:v>
                </c:pt>
                <c:pt idx="590">
                  <c:v>69.214764000000002</c:v>
                </c:pt>
                <c:pt idx="591">
                  <c:v>69.214832000000001</c:v>
                </c:pt>
                <c:pt idx="592">
                  <c:v>69.2149</c:v>
                </c:pt>
                <c:pt idx="593">
                  <c:v>70.491629000000003</c:v>
                </c:pt>
                <c:pt idx="594">
                  <c:v>70.491698999999997</c:v>
                </c:pt>
                <c:pt idx="595">
                  <c:v>70.491770000000002</c:v>
                </c:pt>
                <c:pt idx="596">
                  <c:v>70.491839999999996</c:v>
                </c:pt>
                <c:pt idx="597">
                  <c:v>70.491910000000004</c:v>
                </c:pt>
                <c:pt idx="598">
                  <c:v>70.491979999999998</c:v>
                </c:pt>
                <c:pt idx="599">
                  <c:v>70.492050000000006</c:v>
                </c:pt>
                <c:pt idx="600">
                  <c:v>70.49212</c:v>
                </c:pt>
                <c:pt idx="601">
                  <c:v>70.492191000000005</c:v>
                </c:pt>
                <c:pt idx="602">
                  <c:v>70.492222999999996</c:v>
                </c:pt>
                <c:pt idx="603">
                  <c:v>70.492293000000004</c:v>
                </c:pt>
                <c:pt idx="604">
                  <c:v>70.492362999999997</c:v>
                </c:pt>
                <c:pt idx="605">
                  <c:v>70.492434000000003</c:v>
                </c:pt>
                <c:pt idx="606">
                  <c:v>72.779216000000005</c:v>
                </c:pt>
                <c:pt idx="607">
                  <c:v>72.779290000000003</c:v>
                </c:pt>
                <c:pt idx="608">
                  <c:v>72.779363000000004</c:v>
                </c:pt>
                <c:pt idx="609">
                  <c:v>72.779437000000001</c:v>
                </c:pt>
                <c:pt idx="610">
                  <c:v>72.779510999999999</c:v>
                </c:pt>
                <c:pt idx="611">
                  <c:v>72.779584</c:v>
                </c:pt>
                <c:pt idx="612">
                  <c:v>72.779657999999998</c:v>
                </c:pt>
                <c:pt idx="613">
                  <c:v>72.779731999999996</c:v>
                </c:pt>
                <c:pt idx="614">
                  <c:v>72.779804999999996</c:v>
                </c:pt>
                <c:pt idx="615">
                  <c:v>72.779881000000003</c:v>
                </c:pt>
                <c:pt idx="616">
                  <c:v>72.779955000000001</c:v>
                </c:pt>
                <c:pt idx="617">
                  <c:v>72.780028000000001</c:v>
                </c:pt>
                <c:pt idx="618">
                  <c:v>72.780101999999999</c:v>
                </c:pt>
                <c:pt idx="619">
                  <c:v>74.386173999999997</c:v>
                </c:pt>
                <c:pt idx="620">
                  <c:v>74.386250000000004</c:v>
                </c:pt>
                <c:pt idx="621">
                  <c:v>74.386325999999997</c:v>
                </c:pt>
                <c:pt idx="622">
                  <c:v>74.386402000000004</c:v>
                </c:pt>
                <c:pt idx="623">
                  <c:v>74.386477999999997</c:v>
                </c:pt>
                <c:pt idx="624">
                  <c:v>74.386554000000004</c:v>
                </c:pt>
                <c:pt idx="625">
                  <c:v>74.386629999999997</c:v>
                </c:pt>
                <c:pt idx="626">
                  <c:v>74.386706000000004</c:v>
                </c:pt>
                <c:pt idx="627">
                  <c:v>74.386781999999997</c:v>
                </c:pt>
                <c:pt idx="628">
                  <c:v>74.386816999999994</c:v>
                </c:pt>
                <c:pt idx="629">
                  <c:v>74.386893000000001</c:v>
                </c:pt>
                <c:pt idx="630">
                  <c:v>74.386968999999993</c:v>
                </c:pt>
                <c:pt idx="631">
                  <c:v>74.387045000000001</c:v>
                </c:pt>
                <c:pt idx="632">
                  <c:v>77.014161000000001</c:v>
                </c:pt>
                <c:pt idx="633">
                  <c:v>77.014240999999998</c:v>
                </c:pt>
                <c:pt idx="634">
                  <c:v>77.014320999999995</c:v>
                </c:pt>
                <c:pt idx="635">
                  <c:v>77.014402000000004</c:v>
                </c:pt>
                <c:pt idx="636">
                  <c:v>77.014482000000001</c:v>
                </c:pt>
                <c:pt idx="637">
                  <c:v>77.014561999999998</c:v>
                </c:pt>
                <c:pt idx="638">
                  <c:v>77.014641999999995</c:v>
                </c:pt>
                <c:pt idx="639">
                  <c:v>77.014722000000006</c:v>
                </c:pt>
                <c:pt idx="640">
                  <c:v>77.014802000000003</c:v>
                </c:pt>
                <c:pt idx="641">
                  <c:v>77.014882</c:v>
                </c:pt>
                <c:pt idx="642">
                  <c:v>77.014962999999995</c:v>
                </c:pt>
                <c:pt idx="643">
                  <c:v>77.015043000000006</c:v>
                </c:pt>
                <c:pt idx="644">
                  <c:v>77.015123000000003</c:v>
                </c:pt>
                <c:pt idx="645">
                  <c:v>77.168803999999994</c:v>
                </c:pt>
                <c:pt idx="646">
                  <c:v>77.168885000000003</c:v>
                </c:pt>
                <c:pt idx="647">
                  <c:v>77.168965</c:v>
                </c:pt>
                <c:pt idx="648">
                  <c:v>77.169045999999994</c:v>
                </c:pt>
                <c:pt idx="649">
                  <c:v>77.169126000000006</c:v>
                </c:pt>
                <c:pt idx="650">
                  <c:v>77.169206000000003</c:v>
                </c:pt>
                <c:pt idx="651">
                  <c:v>77.169286999999997</c:v>
                </c:pt>
                <c:pt idx="652">
                  <c:v>77.169366999999994</c:v>
                </c:pt>
                <c:pt idx="653">
                  <c:v>77.169447000000005</c:v>
                </c:pt>
                <c:pt idx="654">
                  <c:v>77.169483</c:v>
                </c:pt>
                <c:pt idx="655">
                  <c:v>77.169563999999994</c:v>
                </c:pt>
                <c:pt idx="656">
                  <c:v>77.169644000000005</c:v>
                </c:pt>
                <c:pt idx="657">
                  <c:v>77.169724000000002</c:v>
                </c:pt>
                <c:pt idx="658">
                  <c:v>77.896325000000004</c:v>
                </c:pt>
                <c:pt idx="659">
                  <c:v>77.896405999999999</c:v>
                </c:pt>
                <c:pt idx="660">
                  <c:v>77.896488000000005</c:v>
                </c:pt>
                <c:pt idx="661">
                  <c:v>77.896569</c:v>
                </c:pt>
                <c:pt idx="662">
                  <c:v>77.896651000000006</c:v>
                </c:pt>
                <c:pt idx="663">
                  <c:v>77.896732</c:v>
                </c:pt>
                <c:pt idx="664">
                  <c:v>77.896814000000006</c:v>
                </c:pt>
                <c:pt idx="665">
                  <c:v>77.896895000000001</c:v>
                </c:pt>
                <c:pt idx="666">
                  <c:v>77.896977000000007</c:v>
                </c:pt>
                <c:pt idx="667">
                  <c:v>77.897058000000001</c:v>
                </c:pt>
                <c:pt idx="668">
                  <c:v>77.897139999999993</c:v>
                </c:pt>
                <c:pt idx="669">
                  <c:v>77.897221000000002</c:v>
                </c:pt>
                <c:pt idx="670">
                  <c:v>77.897302999999994</c:v>
                </c:pt>
                <c:pt idx="671">
                  <c:v>78.127841000000004</c:v>
                </c:pt>
                <c:pt idx="672">
                  <c:v>78.127922999999996</c:v>
                </c:pt>
                <c:pt idx="673">
                  <c:v>78.128005000000002</c:v>
                </c:pt>
                <c:pt idx="674">
                  <c:v>78.128086999999994</c:v>
                </c:pt>
                <c:pt idx="675">
                  <c:v>78.128169</c:v>
                </c:pt>
                <c:pt idx="676">
                  <c:v>78.128251000000006</c:v>
                </c:pt>
                <c:pt idx="677">
                  <c:v>78.128332</c:v>
                </c:pt>
                <c:pt idx="678">
                  <c:v>78.128414000000006</c:v>
                </c:pt>
                <c:pt idx="679">
                  <c:v>78.128495999999998</c:v>
                </c:pt>
                <c:pt idx="680">
                  <c:v>78.128578000000005</c:v>
                </c:pt>
                <c:pt idx="681">
                  <c:v>78.128659999999996</c:v>
                </c:pt>
                <c:pt idx="682">
                  <c:v>78.128742000000003</c:v>
                </c:pt>
                <c:pt idx="683">
                  <c:v>78.128823999999994</c:v>
                </c:pt>
                <c:pt idx="684">
                  <c:v>79.198255000000003</c:v>
                </c:pt>
                <c:pt idx="685">
                  <c:v>79.198339000000004</c:v>
                </c:pt>
                <c:pt idx="686">
                  <c:v>79.198421999999994</c:v>
                </c:pt>
                <c:pt idx="687">
                  <c:v>79.198505999999995</c:v>
                </c:pt>
                <c:pt idx="688">
                  <c:v>79.198588999999998</c:v>
                </c:pt>
                <c:pt idx="689">
                  <c:v>79.198672999999999</c:v>
                </c:pt>
                <c:pt idx="690">
                  <c:v>79.198756000000003</c:v>
                </c:pt>
                <c:pt idx="691">
                  <c:v>79.198840000000004</c:v>
                </c:pt>
                <c:pt idx="692">
                  <c:v>79.198922999999994</c:v>
                </c:pt>
                <c:pt idx="693">
                  <c:v>79.198960999999997</c:v>
                </c:pt>
                <c:pt idx="694">
                  <c:v>79.199044000000001</c:v>
                </c:pt>
                <c:pt idx="695">
                  <c:v>79.199128000000002</c:v>
                </c:pt>
                <c:pt idx="696">
                  <c:v>79.199211000000005</c:v>
                </c:pt>
                <c:pt idx="697">
                  <c:v>80.385366000000005</c:v>
                </c:pt>
                <c:pt idx="698">
                  <c:v>80.385451000000003</c:v>
                </c:pt>
                <c:pt idx="699">
                  <c:v>80.385536999999999</c:v>
                </c:pt>
                <c:pt idx="700">
                  <c:v>80.385621999999998</c:v>
                </c:pt>
                <c:pt idx="701">
                  <c:v>80.385707999999994</c:v>
                </c:pt>
                <c:pt idx="702">
                  <c:v>80.385793000000007</c:v>
                </c:pt>
                <c:pt idx="703">
                  <c:v>80.385878000000005</c:v>
                </c:pt>
                <c:pt idx="704">
                  <c:v>80.385964000000001</c:v>
                </c:pt>
                <c:pt idx="705">
                  <c:v>80.386049</c:v>
                </c:pt>
                <c:pt idx="706">
                  <c:v>80.386133999999998</c:v>
                </c:pt>
                <c:pt idx="707">
                  <c:v>80.386219999999994</c:v>
                </c:pt>
                <c:pt idx="708">
                  <c:v>80.386304999999993</c:v>
                </c:pt>
                <c:pt idx="709">
                  <c:v>80.386391000000003</c:v>
                </c:pt>
                <c:pt idx="710">
                  <c:v>81.619345999999993</c:v>
                </c:pt>
                <c:pt idx="711">
                  <c:v>81.619433000000001</c:v>
                </c:pt>
                <c:pt idx="712">
                  <c:v>81.619519999999994</c:v>
                </c:pt>
                <c:pt idx="713">
                  <c:v>81.619607999999999</c:v>
                </c:pt>
                <c:pt idx="714">
                  <c:v>81.619694999999993</c:v>
                </c:pt>
                <c:pt idx="715">
                  <c:v>81.619782999999998</c:v>
                </c:pt>
                <c:pt idx="716">
                  <c:v>81.619870000000006</c:v>
                </c:pt>
                <c:pt idx="717">
                  <c:v>81.619957999999997</c:v>
                </c:pt>
                <c:pt idx="718">
                  <c:v>81.620045000000005</c:v>
                </c:pt>
                <c:pt idx="719">
                  <c:v>81.620131999999998</c:v>
                </c:pt>
                <c:pt idx="720">
                  <c:v>81.620220000000003</c:v>
                </c:pt>
                <c:pt idx="721">
                  <c:v>81.620306999999997</c:v>
                </c:pt>
                <c:pt idx="722">
                  <c:v>81.620395000000002</c:v>
                </c:pt>
                <c:pt idx="723">
                  <c:v>81.620481999999996</c:v>
                </c:pt>
                <c:pt idx="724">
                  <c:v>81.673838000000003</c:v>
                </c:pt>
                <c:pt idx="725">
                  <c:v>81.673924999999997</c:v>
                </c:pt>
                <c:pt idx="726">
                  <c:v>81.674013000000002</c:v>
                </c:pt>
                <c:pt idx="727">
                  <c:v>81.674099999999996</c:v>
                </c:pt>
                <c:pt idx="728">
                  <c:v>81.674188000000001</c:v>
                </c:pt>
                <c:pt idx="729">
                  <c:v>81.674274999999994</c:v>
                </c:pt>
                <c:pt idx="730">
                  <c:v>81.674363</c:v>
                </c:pt>
                <c:pt idx="731">
                  <c:v>81.674449999999993</c:v>
                </c:pt>
                <c:pt idx="732">
                  <c:v>81.674537999999998</c:v>
                </c:pt>
                <c:pt idx="733">
                  <c:v>81.674625000000006</c:v>
                </c:pt>
                <c:pt idx="734">
                  <c:v>81.674712999999997</c:v>
                </c:pt>
                <c:pt idx="735">
                  <c:v>81.674800000000005</c:v>
                </c:pt>
                <c:pt idx="736">
                  <c:v>81.674887999999996</c:v>
                </c:pt>
                <c:pt idx="737">
                  <c:v>82.040515999999997</c:v>
                </c:pt>
                <c:pt idx="738">
                  <c:v>82.040604000000002</c:v>
                </c:pt>
                <c:pt idx="739">
                  <c:v>82.040692000000007</c:v>
                </c:pt>
                <c:pt idx="740">
                  <c:v>82.040779999999998</c:v>
                </c:pt>
                <c:pt idx="741">
                  <c:v>82.040868000000003</c:v>
                </c:pt>
                <c:pt idx="742">
                  <c:v>82.040955999999994</c:v>
                </c:pt>
                <c:pt idx="743">
                  <c:v>82.041043999999999</c:v>
                </c:pt>
                <c:pt idx="744">
                  <c:v>82.041132000000005</c:v>
                </c:pt>
                <c:pt idx="745">
                  <c:v>82.041220999999993</c:v>
                </c:pt>
                <c:pt idx="746">
                  <c:v>82.041308999999998</c:v>
                </c:pt>
                <c:pt idx="747">
                  <c:v>82.041397000000003</c:v>
                </c:pt>
                <c:pt idx="748">
                  <c:v>82.041484999999994</c:v>
                </c:pt>
                <c:pt idx="749">
                  <c:v>82.041573</c:v>
                </c:pt>
                <c:pt idx="750">
                  <c:v>82.139366999999993</c:v>
                </c:pt>
                <c:pt idx="751">
                  <c:v>82.139454999999998</c:v>
                </c:pt>
                <c:pt idx="752">
                  <c:v>82.139543000000003</c:v>
                </c:pt>
                <c:pt idx="753">
                  <c:v>82.139630999999994</c:v>
                </c:pt>
                <c:pt idx="754">
                  <c:v>82.139719999999997</c:v>
                </c:pt>
                <c:pt idx="755">
                  <c:v>82.139808000000002</c:v>
                </c:pt>
                <c:pt idx="756">
                  <c:v>82.139895999999993</c:v>
                </c:pt>
                <c:pt idx="757">
                  <c:v>82.139983999999998</c:v>
                </c:pt>
                <c:pt idx="758">
                  <c:v>82.140073000000001</c:v>
                </c:pt>
                <c:pt idx="759">
                  <c:v>82.140111000000005</c:v>
                </c:pt>
                <c:pt idx="760">
                  <c:v>82.140198999999996</c:v>
                </c:pt>
                <c:pt idx="761">
                  <c:v>82.140287999999998</c:v>
                </c:pt>
                <c:pt idx="762">
                  <c:v>82.140376000000003</c:v>
                </c:pt>
                <c:pt idx="763">
                  <c:v>84.340110999999993</c:v>
                </c:pt>
                <c:pt idx="764">
                  <c:v>84.340203000000002</c:v>
                </c:pt>
                <c:pt idx="765">
                  <c:v>84.340294</c:v>
                </c:pt>
                <c:pt idx="766">
                  <c:v>84.340385999999995</c:v>
                </c:pt>
                <c:pt idx="767">
                  <c:v>84.340478000000004</c:v>
                </c:pt>
                <c:pt idx="768">
                  <c:v>84.34057</c:v>
                </c:pt>
                <c:pt idx="769">
                  <c:v>84.340661999999995</c:v>
                </c:pt>
                <c:pt idx="770">
                  <c:v>84.340754000000004</c:v>
                </c:pt>
                <c:pt idx="771">
                  <c:v>84.340845000000002</c:v>
                </c:pt>
                <c:pt idx="772">
                  <c:v>84.340936999999997</c:v>
                </c:pt>
                <c:pt idx="773">
                  <c:v>84.341029000000006</c:v>
                </c:pt>
                <c:pt idx="774">
                  <c:v>84.341121000000001</c:v>
                </c:pt>
                <c:pt idx="775">
                  <c:v>84.341212999999996</c:v>
                </c:pt>
                <c:pt idx="776">
                  <c:v>84.341305000000006</c:v>
                </c:pt>
                <c:pt idx="777">
                  <c:v>84.351590999999999</c:v>
                </c:pt>
                <c:pt idx="778">
                  <c:v>84.351682999999994</c:v>
                </c:pt>
                <c:pt idx="779">
                  <c:v>84.351775000000004</c:v>
                </c:pt>
                <c:pt idx="780">
                  <c:v>84.351866000000001</c:v>
                </c:pt>
                <c:pt idx="781">
                  <c:v>84.351957999999996</c:v>
                </c:pt>
                <c:pt idx="782">
                  <c:v>84.352050000000006</c:v>
                </c:pt>
                <c:pt idx="783">
                  <c:v>84.352142000000001</c:v>
                </c:pt>
                <c:pt idx="784">
                  <c:v>84.352233999999996</c:v>
                </c:pt>
                <c:pt idx="785">
                  <c:v>84.352326000000005</c:v>
                </c:pt>
                <c:pt idx="786">
                  <c:v>84.352418</c:v>
                </c:pt>
                <c:pt idx="787">
                  <c:v>84.352508999999998</c:v>
                </c:pt>
                <c:pt idx="788">
                  <c:v>84.352601000000007</c:v>
                </c:pt>
                <c:pt idx="789">
                  <c:v>84.352693000000002</c:v>
                </c:pt>
                <c:pt idx="790">
                  <c:v>84.353702999999996</c:v>
                </c:pt>
                <c:pt idx="791">
                  <c:v>84.353795000000005</c:v>
                </c:pt>
                <c:pt idx="792">
                  <c:v>84.353887</c:v>
                </c:pt>
                <c:pt idx="793">
                  <c:v>84.353978999999995</c:v>
                </c:pt>
                <c:pt idx="794">
                  <c:v>84.354071000000005</c:v>
                </c:pt>
                <c:pt idx="795">
                  <c:v>84.354163</c:v>
                </c:pt>
                <c:pt idx="796">
                  <c:v>84.354254999999995</c:v>
                </c:pt>
                <c:pt idx="797">
                  <c:v>84.354346000000007</c:v>
                </c:pt>
                <c:pt idx="798">
                  <c:v>84.354438000000002</c:v>
                </c:pt>
                <c:pt idx="799">
                  <c:v>84.354529999999997</c:v>
                </c:pt>
                <c:pt idx="800">
                  <c:v>84.354622000000006</c:v>
                </c:pt>
                <c:pt idx="801">
                  <c:v>84.354714000000001</c:v>
                </c:pt>
                <c:pt idx="802">
                  <c:v>84.354805999999996</c:v>
                </c:pt>
                <c:pt idx="803">
                  <c:v>84.356643000000005</c:v>
                </c:pt>
                <c:pt idx="804">
                  <c:v>84.356735</c:v>
                </c:pt>
                <c:pt idx="805">
                  <c:v>84.356826999999996</c:v>
                </c:pt>
                <c:pt idx="806">
                  <c:v>84.356917999999993</c:v>
                </c:pt>
                <c:pt idx="807">
                  <c:v>84.357010000000002</c:v>
                </c:pt>
                <c:pt idx="808">
                  <c:v>84.357101999999998</c:v>
                </c:pt>
                <c:pt idx="809">
                  <c:v>84.357194000000007</c:v>
                </c:pt>
                <c:pt idx="810">
                  <c:v>84.357286000000002</c:v>
                </c:pt>
                <c:pt idx="811">
                  <c:v>84.357377999999997</c:v>
                </c:pt>
                <c:pt idx="812">
                  <c:v>84.357470000000006</c:v>
                </c:pt>
                <c:pt idx="813">
                  <c:v>84.357561000000004</c:v>
                </c:pt>
                <c:pt idx="814">
                  <c:v>84.357652999999999</c:v>
                </c:pt>
                <c:pt idx="815">
                  <c:v>84.357744999999994</c:v>
                </c:pt>
                <c:pt idx="816">
                  <c:v>84.357837000000004</c:v>
                </c:pt>
                <c:pt idx="817">
                  <c:v>84.361603000000002</c:v>
                </c:pt>
                <c:pt idx="818">
                  <c:v>84.361694999999997</c:v>
                </c:pt>
                <c:pt idx="819">
                  <c:v>84.361787000000007</c:v>
                </c:pt>
                <c:pt idx="820">
                  <c:v>84.361879000000002</c:v>
                </c:pt>
                <c:pt idx="821">
                  <c:v>84.361970999999997</c:v>
                </c:pt>
                <c:pt idx="822">
                  <c:v>84.362063000000006</c:v>
                </c:pt>
                <c:pt idx="823">
                  <c:v>84.362155000000001</c:v>
                </c:pt>
                <c:pt idx="824">
                  <c:v>84.362246999999996</c:v>
                </c:pt>
                <c:pt idx="825">
                  <c:v>84.362337999999994</c:v>
                </c:pt>
                <c:pt idx="826">
                  <c:v>84.362430000000003</c:v>
                </c:pt>
                <c:pt idx="827">
                  <c:v>84.362521999999998</c:v>
                </c:pt>
                <c:pt idx="828">
                  <c:v>84.362613999999994</c:v>
                </c:pt>
                <c:pt idx="829">
                  <c:v>84.362706000000003</c:v>
                </c:pt>
                <c:pt idx="830">
                  <c:v>84.362797999999998</c:v>
                </c:pt>
                <c:pt idx="831">
                  <c:v>84.362889999999993</c:v>
                </c:pt>
                <c:pt idx="832">
                  <c:v>84.362981000000005</c:v>
                </c:pt>
                <c:pt idx="833">
                  <c:v>84.363073</c:v>
                </c:pt>
                <c:pt idx="834">
                  <c:v>84.363164999999995</c:v>
                </c:pt>
                <c:pt idx="835">
                  <c:v>84.363257000000004</c:v>
                </c:pt>
                <c:pt idx="836">
                  <c:v>84.363348999999999</c:v>
                </c:pt>
                <c:pt idx="837">
                  <c:v>84.363440999999995</c:v>
                </c:pt>
                <c:pt idx="838">
                  <c:v>84.364267999999996</c:v>
                </c:pt>
                <c:pt idx="839">
                  <c:v>84.364360000000005</c:v>
                </c:pt>
                <c:pt idx="840">
                  <c:v>84.364451000000003</c:v>
                </c:pt>
                <c:pt idx="841">
                  <c:v>84.364542999999998</c:v>
                </c:pt>
                <c:pt idx="842">
                  <c:v>84.364635000000007</c:v>
                </c:pt>
                <c:pt idx="843">
                  <c:v>84.364727000000002</c:v>
                </c:pt>
                <c:pt idx="844">
                  <c:v>84.364818999999997</c:v>
                </c:pt>
                <c:pt idx="845">
                  <c:v>84.364911000000006</c:v>
                </c:pt>
                <c:pt idx="846">
                  <c:v>84.365003000000002</c:v>
                </c:pt>
                <c:pt idx="847">
                  <c:v>84.365093999999999</c:v>
                </c:pt>
                <c:pt idx="848">
                  <c:v>84.365185999999994</c:v>
                </c:pt>
                <c:pt idx="849">
                  <c:v>84.365278000000004</c:v>
                </c:pt>
                <c:pt idx="850">
                  <c:v>84.365369999999999</c:v>
                </c:pt>
                <c:pt idx="851">
                  <c:v>84.365461999999994</c:v>
                </c:pt>
                <c:pt idx="852">
                  <c:v>84.366932000000006</c:v>
                </c:pt>
                <c:pt idx="853">
                  <c:v>84.367024000000001</c:v>
                </c:pt>
                <c:pt idx="854">
                  <c:v>84.367115999999996</c:v>
                </c:pt>
                <c:pt idx="855">
                  <c:v>84.367208000000005</c:v>
                </c:pt>
                <c:pt idx="856">
                  <c:v>84.367299000000003</c:v>
                </c:pt>
                <c:pt idx="857">
                  <c:v>84.367390999999998</c:v>
                </c:pt>
                <c:pt idx="858">
                  <c:v>84.367482999999993</c:v>
                </c:pt>
                <c:pt idx="859">
                  <c:v>84.367575000000002</c:v>
                </c:pt>
                <c:pt idx="860">
                  <c:v>84.367666999999997</c:v>
                </c:pt>
                <c:pt idx="861">
                  <c:v>84.367759000000007</c:v>
                </c:pt>
                <c:pt idx="862">
                  <c:v>84.367851000000002</c:v>
                </c:pt>
                <c:pt idx="863">
                  <c:v>84.367942999999997</c:v>
                </c:pt>
                <c:pt idx="864">
                  <c:v>84.368033999999994</c:v>
                </c:pt>
                <c:pt idx="865">
                  <c:v>84.371250000000003</c:v>
                </c:pt>
                <c:pt idx="866">
                  <c:v>84.371341999999999</c:v>
                </c:pt>
                <c:pt idx="867">
                  <c:v>84.371433999999994</c:v>
                </c:pt>
                <c:pt idx="868">
                  <c:v>84.371526000000003</c:v>
                </c:pt>
                <c:pt idx="869">
                  <c:v>84.371617999999998</c:v>
                </c:pt>
                <c:pt idx="870">
                  <c:v>84.371709999999993</c:v>
                </c:pt>
                <c:pt idx="871">
                  <c:v>84.371802000000002</c:v>
                </c:pt>
                <c:pt idx="872">
                  <c:v>84.371893</c:v>
                </c:pt>
                <c:pt idx="873">
                  <c:v>84.371984999999995</c:v>
                </c:pt>
                <c:pt idx="874">
                  <c:v>84.372077000000004</c:v>
                </c:pt>
                <c:pt idx="875">
                  <c:v>84.372169</c:v>
                </c:pt>
                <c:pt idx="876">
                  <c:v>84.372260999999995</c:v>
                </c:pt>
                <c:pt idx="877">
                  <c:v>84.372353000000004</c:v>
                </c:pt>
                <c:pt idx="878">
                  <c:v>84.372444999999999</c:v>
                </c:pt>
                <c:pt idx="879">
                  <c:v>84.372536999999994</c:v>
                </c:pt>
                <c:pt idx="880">
                  <c:v>84.372629000000003</c:v>
                </c:pt>
                <c:pt idx="881">
                  <c:v>84.372720000000001</c:v>
                </c:pt>
                <c:pt idx="882">
                  <c:v>84.372811999999996</c:v>
                </c:pt>
                <c:pt idx="883">
                  <c:v>84.372904000000005</c:v>
                </c:pt>
                <c:pt idx="884">
                  <c:v>84.372996000000001</c:v>
                </c:pt>
                <c:pt idx="885">
                  <c:v>84.373087999999996</c:v>
                </c:pt>
                <c:pt idx="886">
                  <c:v>84.373180000000005</c:v>
                </c:pt>
                <c:pt idx="887">
                  <c:v>84.373272</c:v>
                </c:pt>
                <c:pt idx="888">
                  <c:v>84.375292999999999</c:v>
                </c:pt>
                <c:pt idx="889">
                  <c:v>84.375384999999994</c:v>
                </c:pt>
                <c:pt idx="890">
                  <c:v>84.375477000000004</c:v>
                </c:pt>
                <c:pt idx="891">
                  <c:v>84.375568999999999</c:v>
                </c:pt>
                <c:pt idx="892">
                  <c:v>84.375660999999994</c:v>
                </c:pt>
                <c:pt idx="893">
                  <c:v>84.375753000000003</c:v>
                </c:pt>
                <c:pt idx="894">
                  <c:v>84.375844999999998</c:v>
                </c:pt>
                <c:pt idx="895">
                  <c:v>84.375935999999996</c:v>
                </c:pt>
                <c:pt idx="896">
                  <c:v>84.376028000000005</c:v>
                </c:pt>
                <c:pt idx="897">
                  <c:v>84.37612</c:v>
                </c:pt>
                <c:pt idx="898">
                  <c:v>84.376211999999995</c:v>
                </c:pt>
                <c:pt idx="899">
                  <c:v>84.376304000000005</c:v>
                </c:pt>
                <c:pt idx="900">
                  <c:v>84.376396</c:v>
                </c:pt>
                <c:pt idx="901">
                  <c:v>84.376487999999995</c:v>
                </c:pt>
                <c:pt idx="902">
                  <c:v>84.376580000000004</c:v>
                </c:pt>
                <c:pt idx="903">
                  <c:v>84.376671999999999</c:v>
                </c:pt>
                <c:pt idx="904">
                  <c:v>84.376762999999997</c:v>
                </c:pt>
                <c:pt idx="905">
                  <c:v>84.376855000000006</c:v>
                </c:pt>
                <c:pt idx="906">
                  <c:v>84.376947000000001</c:v>
                </c:pt>
                <c:pt idx="907">
                  <c:v>84.377038999999996</c:v>
                </c:pt>
                <c:pt idx="908">
                  <c:v>84.377131000000006</c:v>
                </c:pt>
                <c:pt idx="909">
                  <c:v>84.377223000000001</c:v>
                </c:pt>
                <c:pt idx="910">
                  <c:v>84.377314999999996</c:v>
                </c:pt>
                <c:pt idx="911">
                  <c:v>84.380714999999995</c:v>
                </c:pt>
                <c:pt idx="912">
                  <c:v>84.380807000000004</c:v>
                </c:pt>
                <c:pt idx="913">
                  <c:v>84.380898999999999</c:v>
                </c:pt>
                <c:pt idx="914">
                  <c:v>84.380990999999995</c:v>
                </c:pt>
                <c:pt idx="915">
                  <c:v>84.381083000000004</c:v>
                </c:pt>
                <c:pt idx="916">
                  <c:v>84.381174000000001</c:v>
                </c:pt>
                <c:pt idx="917">
                  <c:v>84.381265999999997</c:v>
                </c:pt>
                <c:pt idx="918">
                  <c:v>84.381358000000006</c:v>
                </c:pt>
                <c:pt idx="919">
                  <c:v>84.381450000000001</c:v>
                </c:pt>
                <c:pt idx="920">
                  <c:v>84.381541999999996</c:v>
                </c:pt>
                <c:pt idx="921">
                  <c:v>84.381634000000005</c:v>
                </c:pt>
                <c:pt idx="922">
                  <c:v>84.381726</c:v>
                </c:pt>
                <c:pt idx="923">
                  <c:v>84.381817999999996</c:v>
                </c:pt>
                <c:pt idx="924">
                  <c:v>84.381910000000005</c:v>
                </c:pt>
                <c:pt idx="925">
                  <c:v>84.387240000000006</c:v>
                </c:pt>
                <c:pt idx="926">
                  <c:v>84.387332000000001</c:v>
                </c:pt>
                <c:pt idx="927">
                  <c:v>84.387423999999996</c:v>
                </c:pt>
                <c:pt idx="928">
                  <c:v>84.387516000000005</c:v>
                </c:pt>
                <c:pt idx="929">
                  <c:v>84.387608</c:v>
                </c:pt>
                <c:pt idx="930">
                  <c:v>84.387699999999995</c:v>
                </c:pt>
                <c:pt idx="931">
                  <c:v>84.387792000000005</c:v>
                </c:pt>
                <c:pt idx="932">
                  <c:v>84.387883000000002</c:v>
                </c:pt>
                <c:pt idx="933">
                  <c:v>84.387974999999997</c:v>
                </c:pt>
                <c:pt idx="934">
                  <c:v>84.388067000000007</c:v>
                </c:pt>
                <c:pt idx="935">
                  <c:v>84.388159000000002</c:v>
                </c:pt>
                <c:pt idx="936">
                  <c:v>84.388250999999997</c:v>
                </c:pt>
                <c:pt idx="937">
                  <c:v>84.388343000000006</c:v>
                </c:pt>
                <c:pt idx="938">
                  <c:v>84.388435000000001</c:v>
                </c:pt>
                <c:pt idx="939">
                  <c:v>84.388526999999996</c:v>
                </c:pt>
                <c:pt idx="940">
                  <c:v>84.388619000000006</c:v>
                </c:pt>
                <c:pt idx="941">
                  <c:v>84.388711000000001</c:v>
                </c:pt>
                <c:pt idx="942">
                  <c:v>84.388802999999996</c:v>
                </c:pt>
                <c:pt idx="943">
                  <c:v>84.388893999999993</c:v>
                </c:pt>
                <c:pt idx="944">
                  <c:v>84.388986000000003</c:v>
                </c:pt>
                <c:pt idx="945">
                  <c:v>84.389077999999998</c:v>
                </c:pt>
                <c:pt idx="946">
                  <c:v>84.389169999999993</c:v>
                </c:pt>
                <c:pt idx="947">
                  <c:v>84.389262000000002</c:v>
                </c:pt>
                <c:pt idx="948">
                  <c:v>84.389353999999997</c:v>
                </c:pt>
                <c:pt idx="949">
                  <c:v>84.389446000000007</c:v>
                </c:pt>
                <c:pt idx="950">
                  <c:v>84.389538000000002</c:v>
                </c:pt>
                <c:pt idx="951">
                  <c:v>84.389629999999997</c:v>
                </c:pt>
                <c:pt idx="952">
                  <c:v>84.389722000000006</c:v>
                </c:pt>
                <c:pt idx="953">
                  <c:v>84.389814000000001</c:v>
                </c:pt>
                <c:pt idx="954">
                  <c:v>84.389904999999999</c:v>
                </c:pt>
                <c:pt idx="955">
                  <c:v>84.389996999999994</c:v>
                </c:pt>
                <c:pt idx="956">
                  <c:v>84.390089000000003</c:v>
                </c:pt>
                <c:pt idx="957">
                  <c:v>84.390180999999998</c:v>
                </c:pt>
                <c:pt idx="958">
                  <c:v>84.390272999999993</c:v>
                </c:pt>
                <c:pt idx="959">
                  <c:v>84.390365000000003</c:v>
                </c:pt>
                <c:pt idx="960">
                  <c:v>84.390456999999998</c:v>
                </c:pt>
                <c:pt idx="961">
                  <c:v>84.390548999999993</c:v>
                </c:pt>
                <c:pt idx="962">
                  <c:v>84.390641000000002</c:v>
                </c:pt>
                <c:pt idx="963">
                  <c:v>84.390732999999997</c:v>
                </c:pt>
                <c:pt idx="964">
                  <c:v>84.390825000000007</c:v>
                </c:pt>
                <c:pt idx="965">
                  <c:v>84.390917000000002</c:v>
                </c:pt>
                <c:pt idx="966">
                  <c:v>84.391007999999999</c:v>
                </c:pt>
                <c:pt idx="967">
                  <c:v>84.391099999999994</c:v>
                </c:pt>
                <c:pt idx="968">
                  <c:v>84.391192000000004</c:v>
                </c:pt>
                <c:pt idx="969">
                  <c:v>84.391283999999999</c:v>
                </c:pt>
                <c:pt idx="970">
                  <c:v>84.39349</c:v>
                </c:pt>
                <c:pt idx="971">
                  <c:v>84.393581999999995</c:v>
                </c:pt>
                <c:pt idx="972">
                  <c:v>84.393674000000004</c:v>
                </c:pt>
                <c:pt idx="973">
                  <c:v>84.393765999999999</c:v>
                </c:pt>
                <c:pt idx="974">
                  <c:v>84.393857999999994</c:v>
                </c:pt>
                <c:pt idx="975">
                  <c:v>84.393950000000004</c:v>
                </c:pt>
                <c:pt idx="976">
                  <c:v>84.394041999999999</c:v>
                </c:pt>
                <c:pt idx="977">
                  <c:v>84.394133999999994</c:v>
                </c:pt>
                <c:pt idx="978">
                  <c:v>84.394226000000003</c:v>
                </c:pt>
                <c:pt idx="979">
                  <c:v>84.394317000000001</c:v>
                </c:pt>
                <c:pt idx="980">
                  <c:v>84.394408999999996</c:v>
                </c:pt>
                <c:pt idx="981">
                  <c:v>84.394501000000005</c:v>
                </c:pt>
                <c:pt idx="982">
                  <c:v>84.394593</c:v>
                </c:pt>
                <c:pt idx="983">
                  <c:v>84.450049000000007</c:v>
                </c:pt>
                <c:pt idx="984">
                  <c:v>84.450141000000002</c:v>
                </c:pt>
                <c:pt idx="985">
                  <c:v>84.450232999999997</c:v>
                </c:pt>
                <c:pt idx="986">
                  <c:v>84.450325000000007</c:v>
                </c:pt>
                <c:pt idx="987">
                  <c:v>84.450417000000002</c:v>
                </c:pt>
                <c:pt idx="988">
                  <c:v>84.450508999999997</c:v>
                </c:pt>
                <c:pt idx="989">
                  <c:v>84.450601000000006</c:v>
                </c:pt>
                <c:pt idx="990">
                  <c:v>84.450693000000001</c:v>
                </c:pt>
                <c:pt idx="991">
                  <c:v>84.450784999999996</c:v>
                </c:pt>
                <c:pt idx="992">
                  <c:v>84.450877000000006</c:v>
                </c:pt>
                <c:pt idx="993">
                  <c:v>84.450969000000001</c:v>
                </c:pt>
                <c:pt idx="994">
                  <c:v>84.451060999999996</c:v>
                </c:pt>
                <c:pt idx="995">
                  <c:v>84.451153000000005</c:v>
                </c:pt>
                <c:pt idx="996">
                  <c:v>84.451245</c:v>
                </c:pt>
                <c:pt idx="997">
                  <c:v>84.451336999999995</c:v>
                </c:pt>
                <c:pt idx="998">
                  <c:v>84.451429000000005</c:v>
                </c:pt>
                <c:pt idx="999">
                  <c:v>84.451521</c:v>
                </c:pt>
                <c:pt idx="1000">
                  <c:v>84.451612999999995</c:v>
                </c:pt>
                <c:pt idx="1001">
                  <c:v>84.451705000000004</c:v>
                </c:pt>
                <c:pt idx="1002">
                  <c:v>84.451796999999999</c:v>
                </c:pt>
                <c:pt idx="1003">
                  <c:v>84.451888999999994</c:v>
                </c:pt>
                <c:pt idx="1004">
                  <c:v>84.451981000000004</c:v>
                </c:pt>
                <c:pt idx="1005">
                  <c:v>84.452072999999999</c:v>
                </c:pt>
                <c:pt idx="1006">
                  <c:v>84.452164999999994</c:v>
                </c:pt>
                <c:pt idx="1007">
                  <c:v>84.452257000000003</c:v>
                </c:pt>
                <c:pt idx="1008">
                  <c:v>84.452348999999998</c:v>
                </c:pt>
                <c:pt idx="1009">
                  <c:v>84.452440999999993</c:v>
                </c:pt>
                <c:pt idx="1010">
                  <c:v>84.452533000000003</c:v>
                </c:pt>
                <c:pt idx="1011">
                  <c:v>84.452624999999998</c:v>
                </c:pt>
                <c:pt idx="1012">
                  <c:v>84.452717000000007</c:v>
                </c:pt>
                <c:pt idx="1013">
                  <c:v>84.452809000000002</c:v>
                </c:pt>
                <c:pt idx="1014">
                  <c:v>84.452900999999997</c:v>
                </c:pt>
                <c:pt idx="1015">
                  <c:v>84.454925000000003</c:v>
                </c:pt>
                <c:pt idx="1016">
                  <c:v>84.455016999999998</c:v>
                </c:pt>
                <c:pt idx="1017">
                  <c:v>84.455108999999993</c:v>
                </c:pt>
                <c:pt idx="1018">
                  <c:v>84.455201000000002</c:v>
                </c:pt>
                <c:pt idx="1019">
                  <c:v>84.455292999999998</c:v>
                </c:pt>
                <c:pt idx="1020">
                  <c:v>84.455386000000004</c:v>
                </c:pt>
                <c:pt idx="1021">
                  <c:v>84.455477999999999</c:v>
                </c:pt>
                <c:pt idx="1022">
                  <c:v>84.455569999999994</c:v>
                </c:pt>
                <c:pt idx="1023">
                  <c:v>84.455662000000004</c:v>
                </c:pt>
                <c:pt idx="1024">
                  <c:v>84.455753999999999</c:v>
                </c:pt>
                <c:pt idx="1025">
                  <c:v>84.455845999999994</c:v>
                </c:pt>
                <c:pt idx="1026">
                  <c:v>84.455938000000003</c:v>
                </c:pt>
                <c:pt idx="1027">
                  <c:v>84.456029999999998</c:v>
                </c:pt>
                <c:pt idx="1028">
                  <c:v>84.456121999999993</c:v>
                </c:pt>
                <c:pt idx="1029">
                  <c:v>84.456214000000003</c:v>
                </c:pt>
                <c:pt idx="1030">
                  <c:v>84.456305999999998</c:v>
                </c:pt>
                <c:pt idx="1031">
                  <c:v>84.456397999999993</c:v>
                </c:pt>
                <c:pt idx="1032">
                  <c:v>84.456490000000002</c:v>
                </c:pt>
                <c:pt idx="1033">
                  <c:v>84.456581999999997</c:v>
                </c:pt>
                <c:pt idx="1034">
                  <c:v>84.456674000000007</c:v>
                </c:pt>
                <c:pt idx="1035">
                  <c:v>84.456766000000002</c:v>
                </c:pt>
                <c:pt idx="1036">
                  <c:v>84.456857999999997</c:v>
                </c:pt>
                <c:pt idx="1037">
                  <c:v>84.456950000000006</c:v>
                </c:pt>
                <c:pt idx="1038">
                  <c:v>84.457042000000001</c:v>
                </c:pt>
                <c:pt idx="1039">
                  <c:v>84.457133999999996</c:v>
                </c:pt>
                <c:pt idx="1040">
                  <c:v>84.457226000000006</c:v>
                </c:pt>
                <c:pt idx="1041">
                  <c:v>84.457318000000001</c:v>
                </c:pt>
                <c:pt idx="1042">
                  <c:v>84.457409999999996</c:v>
                </c:pt>
                <c:pt idx="1043">
                  <c:v>84.457502000000005</c:v>
                </c:pt>
                <c:pt idx="1044">
                  <c:v>84.457594</c:v>
                </c:pt>
                <c:pt idx="1045">
                  <c:v>84.457685999999995</c:v>
                </c:pt>
                <c:pt idx="1046">
                  <c:v>84.457778000000005</c:v>
                </c:pt>
                <c:pt idx="1047">
                  <c:v>84.45787</c:v>
                </c:pt>
                <c:pt idx="1048">
                  <c:v>84.457961999999995</c:v>
                </c:pt>
                <c:pt idx="1049">
                  <c:v>84.458054000000004</c:v>
                </c:pt>
                <c:pt idx="1050">
                  <c:v>84.458145999999999</c:v>
                </c:pt>
                <c:pt idx="1051">
                  <c:v>84.458237999999994</c:v>
                </c:pt>
                <c:pt idx="1052">
                  <c:v>84.458789999999993</c:v>
                </c:pt>
                <c:pt idx="1053">
                  <c:v>84.458882000000003</c:v>
                </c:pt>
                <c:pt idx="1054">
                  <c:v>84.458973999999998</c:v>
                </c:pt>
                <c:pt idx="1055">
                  <c:v>84.459066000000007</c:v>
                </c:pt>
                <c:pt idx="1056">
                  <c:v>84.459158000000002</c:v>
                </c:pt>
                <c:pt idx="1057">
                  <c:v>84.459249999999997</c:v>
                </c:pt>
                <c:pt idx="1058">
                  <c:v>84.459343000000004</c:v>
                </c:pt>
                <c:pt idx="1059">
                  <c:v>84.459434999999999</c:v>
                </c:pt>
                <c:pt idx="1060">
                  <c:v>84.459526999999994</c:v>
                </c:pt>
                <c:pt idx="1061">
                  <c:v>84.459619000000004</c:v>
                </c:pt>
                <c:pt idx="1062">
                  <c:v>84.459710999999999</c:v>
                </c:pt>
                <c:pt idx="1063">
                  <c:v>84.459802999999994</c:v>
                </c:pt>
                <c:pt idx="1064">
                  <c:v>84.459895000000003</c:v>
                </c:pt>
                <c:pt idx="1065">
                  <c:v>84.459986999999998</c:v>
                </c:pt>
                <c:pt idx="1066">
                  <c:v>84.460078999999993</c:v>
                </c:pt>
                <c:pt idx="1067">
                  <c:v>84.460171000000003</c:v>
                </c:pt>
                <c:pt idx="1068">
                  <c:v>84.460262999999998</c:v>
                </c:pt>
                <c:pt idx="1069">
                  <c:v>84.460355000000007</c:v>
                </c:pt>
                <c:pt idx="1070">
                  <c:v>84.460447000000002</c:v>
                </c:pt>
                <c:pt idx="1071">
                  <c:v>84.460538999999997</c:v>
                </c:pt>
                <c:pt idx="1072">
                  <c:v>84.461827</c:v>
                </c:pt>
                <c:pt idx="1073">
                  <c:v>84.461918999999995</c:v>
                </c:pt>
                <c:pt idx="1074">
                  <c:v>84.462011000000004</c:v>
                </c:pt>
                <c:pt idx="1075">
                  <c:v>84.462102999999999</c:v>
                </c:pt>
                <c:pt idx="1076">
                  <c:v>84.462194999999994</c:v>
                </c:pt>
                <c:pt idx="1077">
                  <c:v>84.462287000000003</c:v>
                </c:pt>
                <c:pt idx="1078">
                  <c:v>84.462378999999999</c:v>
                </c:pt>
                <c:pt idx="1079">
                  <c:v>84.462470999999994</c:v>
                </c:pt>
                <c:pt idx="1080">
                  <c:v>84.462564</c:v>
                </c:pt>
                <c:pt idx="1081">
                  <c:v>84.462655999999996</c:v>
                </c:pt>
                <c:pt idx="1082">
                  <c:v>84.462748000000005</c:v>
                </c:pt>
                <c:pt idx="1083">
                  <c:v>84.46284</c:v>
                </c:pt>
                <c:pt idx="1084">
                  <c:v>84.462931999999995</c:v>
                </c:pt>
                <c:pt idx="1085">
                  <c:v>84.463024000000004</c:v>
                </c:pt>
                <c:pt idx="1086">
                  <c:v>84.463115999999999</c:v>
                </c:pt>
                <c:pt idx="1087">
                  <c:v>84.463207999999995</c:v>
                </c:pt>
                <c:pt idx="1088">
                  <c:v>84.463300000000004</c:v>
                </c:pt>
                <c:pt idx="1089">
                  <c:v>84.463391999999999</c:v>
                </c:pt>
                <c:pt idx="1090">
                  <c:v>84.463483999999994</c:v>
                </c:pt>
                <c:pt idx="1091">
                  <c:v>84.463576000000003</c:v>
                </c:pt>
                <c:pt idx="1092">
                  <c:v>84.463615000000004</c:v>
                </c:pt>
                <c:pt idx="1093">
                  <c:v>84.463706999999999</c:v>
                </c:pt>
                <c:pt idx="1094">
                  <c:v>84.463798999999995</c:v>
                </c:pt>
                <c:pt idx="1095">
                  <c:v>84.463891000000004</c:v>
                </c:pt>
                <c:pt idx="1096">
                  <c:v>86.725221000000005</c:v>
                </c:pt>
                <c:pt idx="1097">
                  <c:v>86.725317000000004</c:v>
                </c:pt>
                <c:pt idx="1098">
                  <c:v>86.725413000000003</c:v>
                </c:pt>
                <c:pt idx="1099">
                  <c:v>86.725508000000005</c:v>
                </c:pt>
                <c:pt idx="1100">
                  <c:v>86.725604000000004</c:v>
                </c:pt>
                <c:pt idx="1101">
                  <c:v>86.725700000000003</c:v>
                </c:pt>
                <c:pt idx="1102">
                  <c:v>86.725796000000003</c:v>
                </c:pt>
                <c:pt idx="1103">
                  <c:v>86.725891000000004</c:v>
                </c:pt>
                <c:pt idx="1104">
                  <c:v>86.725987000000003</c:v>
                </c:pt>
                <c:pt idx="1105">
                  <c:v>86.726080999999994</c:v>
                </c:pt>
                <c:pt idx="1106">
                  <c:v>86.726177000000007</c:v>
                </c:pt>
                <c:pt idx="1107">
                  <c:v>86.726273000000006</c:v>
                </c:pt>
                <c:pt idx="1108">
                  <c:v>86.726369000000005</c:v>
                </c:pt>
                <c:pt idx="1109">
                  <c:v>87.760503</c:v>
                </c:pt>
                <c:pt idx="1110">
                  <c:v>87.760599999999997</c:v>
                </c:pt>
                <c:pt idx="1111">
                  <c:v>87.760698000000005</c:v>
                </c:pt>
                <c:pt idx="1112">
                  <c:v>87.760795000000002</c:v>
                </c:pt>
                <c:pt idx="1113">
                  <c:v>87.760892999999996</c:v>
                </c:pt>
                <c:pt idx="1114">
                  <c:v>87.760990000000007</c:v>
                </c:pt>
                <c:pt idx="1115">
                  <c:v>87.761088000000001</c:v>
                </c:pt>
                <c:pt idx="1116">
                  <c:v>87.761184999999998</c:v>
                </c:pt>
                <c:pt idx="1117">
                  <c:v>87.761283000000006</c:v>
                </c:pt>
                <c:pt idx="1118">
                  <c:v>87.761320999999995</c:v>
                </c:pt>
                <c:pt idx="1119">
                  <c:v>87.761419000000004</c:v>
                </c:pt>
                <c:pt idx="1120">
                  <c:v>87.761516</c:v>
                </c:pt>
                <c:pt idx="1121">
                  <c:v>87.761613999999994</c:v>
                </c:pt>
                <c:pt idx="1122">
                  <c:v>91.481690999999998</c:v>
                </c:pt>
                <c:pt idx="1123">
                  <c:v>91.481795000000005</c:v>
                </c:pt>
                <c:pt idx="1124">
                  <c:v>91.481898000000001</c:v>
                </c:pt>
                <c:pt idx="1125">
                  <c:v>91.482001999999994</c:v>
                </c:pt>
                <c:pt idx="1126">
                  <c:v>91.482106000000002</c:v>
                </c:pt>
                <c:pt idx="1127">
                  <c:v>91.482209999999995</c:v>
                </c:pt>
                <c:pt idx="1128">
                  <c:v>91.482313000000005</c:v>
                </c:pt>
                <c:pt idx="1129">
                  <c:v>91.482416999999998</c:v>
                </c:pt>
                <c:pt idx="1130">
                  <c:v>91.482521000000006</c:v>
                </c:pt>
                <c:pt idx="1131">
                  <c:v>91.482624999999999</c:v>
                </c:pt>
                <c:pt idx="1132">
                  <c:v>91.482727999999994</c:v>
                </c:pt>
                <c:pt idx="1133">
                  <c:v>91.482831000000004</c:v>
                </c:pt>
                <c:pt idx="1134">
                  <c:v>91.482934999999998</c:v>
                </c:pt>
                <c:pt idx="1135">
                  <c:v>91.483039000000005</c:v>
                </c:pt>
                <c:pt idx="1136">
                  <c:v>91.483142999999998</c:v>
                </c:pt>
                <c:pt idx="1137">
                  <c:v>91.812579999999997</c:v>
                </c:pt>
                <c:pt idx="1138">
                  <c:v>91.812684000000004</c:v>
                </c:pt>
                <c:pt idx="1139">
                  <c:v>91.812787999999998</c:v>
                </c:pt>
                <c:pt idx="1140">
                  <c:v>91.812892000000005</c:v>
                </c:pt>
                <c:pt idx="1141">
                  <c:v>91.812996999999996</c:v>
                </c:pt>
                <c:pt idx="1142">
                  <c:v>91.813101000000003</c:v>
                </c:pt>
                <c:pt idx="1143">
                  <c:v>91.813204999999996</c:v>
                </c:pt>
                <c:pt idx="1144">
                  <c:v>91.813310000000001</c:v>
                </c:pt>
                <c:pt idx="1145">
                  <c:v>91.813413999999995</c:v>
                </c:pt>
                <c:pt idx="1146">
                  <c:v>91.813517000000004</c:v>
                </c:pt>
                <c:pt idx="1147">
                  <c:v>91.813620999999998</c:v>
                </c:pt>
                <c:pt idx="1148">
                  <c:v>91.813725000000005</c:v>
                </c:pt>
                <c:pt idx="1149">
                  <c:v>91.813829999999996</c:v>
                </c:pt>
                <c:pt idx="1150">
                  <c:v>92.626819999999995</c:v>
                </c:pt>
                <c:pt idx="1151">
                  <c:v>92.626925999999997</c:v>
                </c:pt>
                <c:pt idx="1152">
                  <c:v>92.627032</c:v>
                </c:pt>
                <c:pt idx="1153">
                  <c:v>92.627137000000005</c:v>
                </c:pt>
                <c:pt idx="1154">
                  <c:v>92.627243000000007</c:v>
                </c:pt>
                <c:pt idx="1155">
                  <c:v>92.627348999999995</c:v>
                </c:pt>
                <c:pt idx="1156">
                  <c:v>92.627454</c:v>
                </c:pt>
                <c:pt idx="1157">
                  <c:v>92.627560000000003</c:v>
                </c:pt>
                <c:pt idx="1158">
                  <c:v>92.627666000000005</c:v>
                </c:pt>
                <c:pt idx="1159">
                  <c:v>92.627675999999994</c:v>
                </c:pt>
                <c:pt idx="1160">
                  <c:v>92.627756000000005</c:v>
                </c:pt>
                <c:pt idx="1161">
                  <c:v>92.627861999999993</c:v>
                </c:pt>
                <c:pt idx="1162">
                  <c:v>92.627966999999998</c:v>
                </c:pt>
                <c:pt idx="1163">
                  <c:v>96.672978999999998</c:v>
                </c:pt>
                <c:pt idx="1164">
                  <c:v>96.673091999999997</c:v>
                </c:pt>
                <c:pt idx="1165">
                  <c:v>96.673203999999998</c:v>
                </c:pt>
                <c:pt idx="1166">
                  <c:v>96.673316999999997</c:v>
                </c:pt>
                <c:pt idx="1167">
                  <c:v>96.673429999999996</c:v>
                </c:pt>
                <c:pt idx="1168">
                  <c:v>96.673541999999998</c:v>
                </c:pt>
                <c:pt idx="1169">
                  <c:v>96.673654999999997</c:v>
                </c:pt>
                <c:pt idx="1170">
                  <c:v>96.673767999999995</c:v>
                </c:pt>
                <c:pt idx="1171">
                  <c:v>96.673880999999994</c:v>
                </c:pt>
                <c:pt idx="1172">
                  <c:v>96.673991000000001</c:v>
                </c:pt>
                <c:pt idx="1173">
                  <c:v>96.674103000000002</c:v>
                </c:pt>
                <c:pt idx="1174">
                  <c:v>96.674216000000001</c:v>
                </c:pt>
                <c:pt idx="1175">
                  <c:v>96.674329</c:v>
                </c:pt>
                <c:pt idx="1176">
                  <c:v>97.514163999999994</c:v>
                </c:pt>
                <c:pt idx="1177">
                  <c:v>97.514278000000004</c:v>
                </c:pt>
                <c:pt idx="1178">
                  <c:v>97.514392000000001</c:v>
                </c:pt>
                <c:pt idx="1179">
                  <c:v>97.514505999999997</c:v>
                </c:pt>
                <c:pt idx="1180">
                  <c:v>97.514619999999994</c:v>
                </c:pt>
                <c:pt idx="1181">
                  <c:v>97.514734000000004</c:v>
                </c:pt>
                <c:pt idx="1182">
                  <c:v>97.514848999999998</c:v>
                </c:pt>
                <c:pt idx="1183">
                  <c:v>97.514962999999995</c:v>
                </c:pt>
                <c:pt idx="1184">
                  <c:v>97.515077000000005</c:v>
                </c:pt>
                <c:pt idx="1185">
                  <c:v>97.515189000000007</c:v>
                </c:pt>
                <c:pt idx="1186">
                  <c:v>97.515304</c:v>
                </c:pt>
                <c:pt idx="1187">
                  <c:v>97.515417999999997</c:v>
                </c:pt>
                <c:pt idx="1188">
                  <c:v>97.515531999999993</c:v>
                </c:pt>
                <c:pt idx="1189">
                  <c:v>98.024085999999997</c:v>
                </c:pt>
                <c:pt idx="1190">
                  <c:v>98.024201000000005</c:v>
                </c:pt>
                <c:pt idx="1191">
                  <c:v>98.024315999999999</c:v>
                </c:pt>
                <c:pt idx="1192">
                  <c:v>98.024431000000007</c:v>
                </c:pt>
                <c:pt idx="1193">
                  <c:v>98.024546000000001</c:v>
                </c:pt>
                <c:pt idx="1194">
                  <c:v>98.024660999999995</c:v>
                </c:pt>
                <c:pt idx="1195">
                  <c:v>98.024776000000003</c:v>
                </c:pt>
                <c:pt idx="1196">
                  <c:v>98.024890999999997</c:v>
                </c:pt>
                <c:pt idx="1197">
                  <c:v>98.025007000000002</c:v>
                </c:pt>
                <c:pt idx="1198">
                  <c:v>98.025121999999996</c:v>
                </c:pt>
                <c:pt idx="1199">
                  <c:v>98.025237000000004</c:v>
                </c:pt>
                <c:pt idx="1200">
                  <c:v>98.025283999999999</c:v>
                </c:pt>
                <c:pt idx="1201">
                  <c:v>98.025398999999993</c:v>
                </c:pt>
                <c:pt idx="1202">
                  <c:v>98.025514000000001</c:v>
                </c:pt>
                <c:pt idx="1203">
                  <c:v>98.025628999999995</c:v>
                </c:pt>
                <c:pt idx="1204">
                  <c:v>100.74137399999999</c:v>
                </c:pt>
                <c:pt idx="1205">
                  <c:v>100.741494</c:v>
                </c:pt>
                <c:pt idx="1206">
                  <c:v>100.741614</c:v>
                </c:pt>
                <c:pt idx="1207">
                  <c:v>100.74173399999999</c:v>
                </c:pt>
                <c:pt idx="1208">
                  <c:v>100.74185300000001</c:v>
                </c:pt>
                <c:pt idx="1209">
                  <c:v>100.741973</c:v>
                </c:pt>
                <c:pt idx="1210">
                  <c:v>100.742093</c:v>
                </c:pt>
                <c:pt idx="1211">
                  <c:v>100.74221300000001</c:v>
                </c:pt>
                <c:pt idx="1212">
                  <c:v>100.742333</c:v>
                </c:pt>
                <c:pt idx="1213">
                  <c:v>100.742442</c:v>
                </c:pt>
                <c:pt idx="1214">
                  <c:v>100.74256200000001</c:v>
                </c:pt>
                <c:pt idx="1215">
                  <c:v>100.742682</c:v>
                </c:pt>
                <c:pt idx="1216">
                  <c:v>100.742802</c:v>
                </c:pt>
                <c:pt idx="1217">
                  <c:v>103.572298</c:v>
                </c:pt>
                <c:pt idx="1218">
                  <c:v>103.572423</c:v>
                </c:pt>
                <c:pt idx="1219">
                  <c:v>103.572548</c:v>
                </c:pt>
                <c:pt idx="1220">
                  <c:v>103.57267299999999</c:v>
                </c:pt>
                <c:pt idx="1221">
                  <c:v>103.57279800000001</c:v>
                </c:pt>
                <c:pt idx="1222">
                  <c:v>103.57292200000001</c:v>
                </c:pt>
                <c:pt idx="1223">
                  <c:v>103.573047</c:v>
                </c:pt>
                <c:pt idx="1224">
                  <c:v>103.573172</c:v>
                </c:pt>
                <c:pt idx="1225">
                  <c:v>103.573297</c:v>
                </c:pt>
                <c:pt idx="1226">
                  <c:v>103.573351</c:v>
                </c:pt>
                <c:pt idx="1227">
                  <c:v>103.573476</c:v>
                </c:pt>
                <c:pt idx="1228">
                  <c:v>103.573601</c:v>
                </c:pt>
                <c:pt idx="1229">
                  <c:v>103.57372599999999</c:v>
                </c:pt>
                <c:pt idx="1230">
                  <c:v>105.907191</c:v>
                </c:pt>
                <c:pt idx="1231">
                  <c:v>105.90732</c:v>
                </c:pt>
                <c:pt idx="1232">
                  <c:v>105.907449</c:v>
                </c:pt>
                <c:pt idx="1233">
                  <c:v>105.907578</c:v>
                </c:pt>
                <c:pt idx="1234">
                  <c:v>105.907707</c:v>
                </c:pt>
                <c:pt idx="1235">
                  <c:v>105.907837</c:v>
                </c:pt>
                <c:pt idx="1236">
                  <c:v>105.907966</c:v>
                </c:pt>
                <c:pt idx="1237">
                  <c:v>105.908095</c:v>
                </c:pt>
                <c:pt idx="1238">
                  <c:v>105.908224</c:v>
                </c:pt>
                <c:pt idx="1239">
                  <c:v>105.908354</c:v>
                </c:pt>
                <c:pt idx="1240">
                  <c:v>105.90848200000001</c:v>
                </c:pt>
                <c:pt idx="1241">
                  <c:v>105.90861099999999</c:v>
                </c:pt>
                <c:pt idx="1242">
                  <c:v>105.90874100000001</c:v>
                </c:pt>
                <c:pt idx="1243">
                  <c:v>105.90886999999999</c:v>
                </c:pt>
                <c:pt idx="1244">
                  <c:v>106.040413</c:v>
                </c:pt>
                <c:pt idx="1245">
                  <c:v>106.040542</c:v>
                </c:pt>
                <c:pt idx="1246">
                  <c:v>106.040672</c:v>
                </c:pt>
                <c:pt idx="1247">
                  <c:v>106.040801</c:v>
                </c:pt>
                <c:pt idx="1248">
                  <c:v>106.04093</c:v>
                </c:pt>
                <c:pt idx="1249">
                  <c:v>106.04106</c:v>
                </c:pt>
                <c:pt idx="1250">
                  <c:v>106.041189</c:v>
                </c:pt>
                <c:pt idx="1251">
                  <c:v>106.041319</c:v>
                </c:pt>
                <c:pt idx="1252">
                  <c:v>106.041448</c:v>
                </c:pt>
                <c:pt idx="1253">
                  <c:v>106.04157600000001</c:v>
                </c:pt>
                <c:pt idx="1254">
                  <c:v>106.041706</c:v>
                </c:pt>
                <c:pt idx="1255">
                  <c:v>106.04183500000001</c:v>
                </c:pt>
                <c:pt idx="1256">
                  <c:v>106.041965</c:v>
                </c:pt>
                <c:pt idx="1257">
                  <c:v>106.39018</c:v>
                </c:pt>
                <c:pt idx="1258">
                  <c:v>106.390311</c:v>
                </c:pt>
                <c:pt idx="1259">
                  <c:v>106.390441</c:v>
                </c:pt>
                <c:pt idx="1260">
                  <c:v>106.39057099999999</c:v>
                </c:pt>
                <c:pt idx="1261">
                  <c:v>106.39070100000001</c:v>
                </c:pt>
                <c:pt idx="1262">
                  <c:v>106.39083100000001</c:v>
                </c:pt>
                <c:pt idx="1263">
                  <c:v>106.390961</c:v>
                </c:pt>
                <c:pt idx="1264">
                  <c:v>106.391091</c:v>
                </c:pt>
                <c:pt idx="1265">
                  <c:v>106.391221</c:v>
                </c:pt>
                <c:pt idx="1266">
                  <c:v>106.39135</c:v>
                </c:pt>
                <c:pt idx="1267">
                  <c:v>106.39148</c:v>
                </c:pt>
                <c:pt idx="1268">
                  <c:v>106.39161</c:v>
                </c:pt>
                <c:pt idx="1269">
                  <c:v>106.39174</c:v>
                </c:pt>
                <c:pt idx="1270">
                  <c:v>106.70089900000001</c:v>
                </c:pt>
                <c:pt idx="1271">
                  <c:v>106.70103</c:v>
                </c:pt>
                <c:pt idx="1272">
                  <c:v>106.701161</c:v>
                </c:pt>
                <c:pt idx="1273">
                  <c:v>106.701291</c:v>
                </c:pt>
                <c:pt idx="1274">
                  <c:v>106.70142199999999</c:v>
                </c:pt>
                <c:pt idx="1275">
                  <c:v>106.701553</c:v>
                </c:pt>
                <c:pt idx="1276">
                  <c:v>106.701683</c:v>
                </c:pt>
                <c:pt idx="1277">
                  <c:v>106.701814</c:v>
                </c:pt>
                <c:pt idx="1278">
                  <c:v>106.70194499999999</c:v>
                </c:pt>
                <c:pt idx="1279">
                  <c:v>106.702119</c:v>
                </c:pt>
                <c:pt idx="1280">
                  <c:v>106.70225000000001</c:v>
                </c:pt>
                <c:pt idx="1281">
                  <c:v>106.70238000000001</c:v>
                </c:pt>
                <c:pt idx="1282">
                  <c:v>106.702511</c:v>
                </c:pt>
                <c:pt idx="1283">
                  <c:v>107.04912899999999</c:v>
                </c:pt>
                <c:pt idx="1284">
                  <c:v>107.04926</c:v>
                </c:pt>
                <c:pt idx="1285">
                  <c:v>107.049392</c:v>
                </c:pt>
                <c:pt idx="1286">
                  <c:v>107.04952299999999</c:v>
                </c:pt>
                <c:pt idx="1287">
                  <c:v>107.049654</c:v>
                </c:pt>
                <c:pt idx="1288">
                  <c:v>107.049786</c:v>
                </c:pt>
                <c:pt idx="1289">
                  <c:v>107.04991699999999</c:v>
                </c:pt>
                <c:pt idx="1290">
                  <c:v>107.050048</c:v>
                </c:pt>
                <c:pt idx="1291">
                  <c:v>107.05018</c:v>
                </c:pt>
                <c:pt idx="1292">
                  <c:v>107.05031099999999</c:v>
                </c:pt>
                <c:pt idx="1293">
                  <c:v>107.050442</c:v>
                </c:pt>
                <c:pt idx="1294">
                  <c:v>107.050574</c:v>
                </c:pt>
                <c:pt idx="1295">
                  <c:v>107.05070499999999</c:v>
                </c:pt>
                <c:pt idx="1296">
                  <c:v>107.050836</c:v>
                </c:pt>
                <c:pt idx="1297">
                  <c:v>107.050968</c:v>
                </c:pt>
                <c:pt idx="1298">
                  <c:v>107.051052</c:v>
                </c:pt>
                <c:pt idx="1299">
                  <c:v>107.05118400000001</c:v>
                </c:pt>
                <c:pt idx="1300">
                  <c:v>107.051315</c:v>
                </c:pt>
                <c:pt idx="1301">
                  <c:v>107.051446</c:v>
                </c:pt>
                <c:pt idx="1302">
                  <c:v>107.31852499999999</c:v>
                </c:pt>
                <c:pt idx="1303">
                  <c:v>107.318657</c:v>
                </c:pt>
                <c:pt idx="1304">
                  <c:v>107.318789</c:v>
                </c:pt>
                <c:pt idx="1305">
                  <c:v>107.318921</c:v>
                </c:pt>
                <c:pt idx="1306">
                  <c:v>107.319053</c:v>
                </c:pt>
                <c:pt idx="1307">
                  <c:v>107.31918400000001</c:v>
                </c:pt>
                <c:pt idx="1308">
                  <c:v>107.319316</c:v>
                </c:pt>
                <c:pt idx="1309">
                  <c:v>107.31944799999999</c:v>
                </c:pt>
                <c:pt idx="1310">
                  <c:v>107.31958</c:v>
                </c:pt>
                <c:pt idx="1311">
                  <c:v>107.31970699999999</c:v>
                </c:pt>
                <c:pt idx="1312">
                  <c:v>107.319839</c:v>
                </c:pt>
                <c:pt idx="1313">
                  <c:v>107.319971</c:v>
                </c:pt>
                <c:pt idx="1314">
                  <c:v>107.320103</c:v>
                </c:pt>
                <c:pt idx="1315">
                  <c:v>108.330157</c:v>
                </c:pt>
                <c:pt idx="1316">
                  <c:v>108.330291</c:v>
                </c:pt>
                <c:pt idx="1317">
                  <c:v>108.33042399999999</c:v>
                </c:pt>
                <c:pt idx="1318">
                  <c:v>108.330558</c:v>
                </c:pt>
                <c:pt idx="1319">
                  <c:v>108.330692</c:v>
                </c:pt>
                <c:pt idx="1320">
                  <c:v>108.330825</c:v>
                </c:pt>
                <c:pt idx="1321">
                  <c:v>108.33095900000001</c:v>
                </c:pt>
                <c:pt idx="1322">
                  <c:v>108.331093</c:v>
                </c:pt>
                <c:pt idx="1323">
                  <c:v>108.331226</c:v>
                </c:pt>
                <c:pt idx="1324">
                  <c:v>108.33136</c:v>
                </c:pt>
                <c:pt idx="1325">
                  <c:v>108.33149400000001</c:v>
                </c:pt>
                <c:pt idx="1326">
                  <c:v>108.331627</c:v>
                </c:pt>
                <c:pt idx="1327">
                  <c:v>108.331761</c:v>
                </c:pt>
                <c:pt idx="1328">
                  <c:v>108.333232</c:v>
                </c:pt>
                <c:pt idx="1329">
                  <c:v>108.333365</c:v>
                </c:pt>
                <c:pt idx="1330">
                  <c:v>108.333499</c:v>
                </c:pt>
                <c:pt idx="1331">
                  <c:v>108.33363300000001</c:v>
                </c:pt>
                <c:pt idx="1332">
                  <c:v>108.333766</c:v>
                </c:pt>
                <c:pt idx="1333">
                  <c:v>108.3339</c:v>
                </c:pt>
                <c:pt idx="1334">
                  <c:v>108.334034</c:v>
                </c:pt>
                <c:pt idx="1335">
                  <c:v>108.33416699999999</c:v>
                </c:pt>
                <c:pt idx="1336">
                  <c:v>108.334301</c:v>
                </c:pt>
                <c:pt idx="1337">
                  <c:v>108.334435</c:v>
                </c:pt>
                <c:pt idx="1338">
                  <c:v>108.334568</c:v>
                </c:pt>
                <c:pt idx="1339">
                  <c:v>108.33470199999999</c:v>
                </c:pt>
                <c:pt idx="1340">
                  <c:v>108.334836</c:v>
                </c:pt>
                <c:pt idx="1341">
                  <c:v>108.346468</c:v>
                </c:pt>
                <c:pt idx="1342">
                  <c:v>108.34660100000001</c:v>
                </c:pt>
                <c:pt idx="1343">
                  <c:v>108.346735</c:v>
                </c:pt>
                <c:pt idx="1344">
                  <c:v>108.346869</c:v>
                </c:pt>
                <c:pt idx="1345">
                  <c:v>108.347002</c:v>
                </c:pt>
                <c:pt idx="1346">
                  <c:v>108.34713600000001</c:v>
                </c:pt>
                <c:pt idx="1347">
                  <c:v>108.34726999999999</c:v>
                </c:pt>
                <c:pt idx="1348">
                  <c:v>108.347404</c:v>
                </c:pt>
                <c:pt idx="1349">
                  <c:v>108.347537</c:v>
                </c:pt>
                <c:pt idx="1350">
                  <c:v>108.34767100000001</c:v>
                </c:pt>
                <c:pt idx="1351">
                  <c:v>108.34780499999999</c:v>
                </c:pt>
                <c:pt idx="1352">
                  <c:v>108.347938</c:v>
                </c:pt>
                <c:pt idx="1353">
                  <c:v>108.348072</c:v>
                </c:pt>
                <c:pt idx="1354">
                  <c:v>108.369336</c:v>
                </c:pt>
                <c:pt idx="1355">
                  <c:v>108.369469</c:v>
                </c:pt>
                <c:pt idx="1356">
                  <c:v>108.369603</c:v>
                </c:pt>
                <c:pt idx="1357">
                  <c:v>108.369737</c:v>
                </c:pt>
                <c:pt idx="1358">
                  <c:v>108.369871</c:v>
                </c:pt>
                <c:pt idx="1359">
                  <c:v>108.37000399999999</c:v>
                </c:pt>
                <c:pt idx="1360">
                  <c:v>108.370138</c:v>
                </c:pt>
                <c:pt idx="1361">
                  <c:v>108.370272</c:v>
                </c:pt>
                <c:pt idx="1362">
                  <c:v>108.370406</c:v>
                </c:pt>
                <c:pt idx="1363">
                  <c:v>108.37053899999999</c:v>
                </c:pt>
                <c:pt idx="1364">
                  <c:v>108.370673</c:v>
                </c:pt>
                <c:pt idx="1365">
                  <c:v>108.370807</c:v>
                </c:pt>
                <c:pt idx="1366">
                  <c:v>108.370941</c:v>
                </c:pt>
                <c:pt idx="1367">
                  <c:v>108.37107399999999</c:v>
                </c:pt>
                <c:pt idx="1368">
                  <c:v>108.371208</c:v>
                </c:pt>
                <c:pt idx="1369">
                  <c:v>108.371342</c:v>
                </c:pt>
                <c:pt idx="1370">
                  <c:v>108.371476</c:v>
                </c:pt>
                <c:pt idx="1371">
                  <c:v>108.37160900000001</c:v>
                </c:pt>
                <c:pt idx="1372">
                  <c:v>108.371743</c:v>
                </c:pt>
                <c:pt idx="1373">
                  <c:v>108.371877</c:v>
                </c:pt>
                <c:pt idx="1374">
                  <c:v>108.372011</c:v>
                </c:pt>
                <c:pt idx="1375">
                  <c:v>108.37214400000001</c:v>
                </c:pt>
                <c:pt idx="1376">
                  <c:v>108.385254</c:v>
                </c:pt>
                <c:pt idx="1377">
                  <c:v>108.38538800000001</c:v>
                </c:pt>
                <c:pt idx="1378">
                  <c:v>108.385521</c:v>
                </c:pt>
                <c:pt idx="1379">
                  <c:v>108.385655</c:v>
                </c:pt>
                <c:pt idx="1380">
                  <c:v>108.385789</c:v>
                </c:pt>
                <c:pt idx="1381">
                  <c:v>108.38592300000001</c:v>
                </c:pt>
                <c:pt idx="1382">
                  <c:v>108.38605699999999</c:v>
                </c:pt>
                <c:pt idx="1383">
                  <c:v>108.38619</c:v>
                </c:pt>
                <c:pt idx="1384">
                  <c:v>108.386324</c:v>
                </c:pt>
                <c:pt idx="1385">
                  <c:v>108.386458</c:v>
                </c:pt>
                <c:pt idx="1386">
                  <c:v>108.38659199999999</c:v>
                </c:pt>
                <c:pt idx="1387">
                  <c:v>108.386725</c:v>
                </c:pt>
                <c:pt idx="1388">
                  <c:v>108.386859</c:v>
                </c:pt>
                <c:pt idx="1389">
                  <c:v>108.389535</c:v>
                </c:pt>
                <c:pt idx="1390">
                  <c:v>108.389669</c:v>
                </c:pt>
                <c:pt idx="1391">
                  <c:v>108.389803</c:v>
                </c:pt>
                <c:pt idx="1392">
                  <c:v>108.38993600000001</c:v>
                </c:pt>
                <c:pt idx="1393">
                  <c:v>108.39006999999999</c:v>
                </c:pt>
                <c:pt idx="1394">
                  <c:v>108.390204</c:v>
                </c:pt>
                <c:pt idx="1395">
                  <c:v>108.390338</c:v>
                </c:pt>
                <c:pt idx="1396">
                  <c:v>108.390472</c:v>
                </c:pt>
                <c:pt idx="1397">
                  <c:v>108.39060499999999</c:v>
                </c:pt>
                <c:pt idx="1398">
                  <c:v>108.390739</c:v>
                </c:pt>
                <c:pt idx="1399">
                  <c:v>108.390873</c:v>
                </c:pt>
                <c:pt idx="1400">
                  <c:v>108.391007</c:v>
                </c:pt>
                <c:pt idx="1401">
                  <c:v>108.39113999999999</c:v>
                </c:pt>
                <c:pt idx="1402">
                  <c:v>108.39649199999999</c:v>
                </c:pt>
                <c:pt idx="1403">
                  <c:v>108.396626</c:v>
                </c:pt>
                <c:pt idx="1404">
                  <c:v>108.39676</c:v>
                </c:pt>
                <c:pt idx="1405">
                  <c:v>108.396894</c:v>
                </c:pt>
                <c:pt idx="1406">
                  <c:v>108.39702800000001</c:v>
                </c:pt>
                <c:pt idx="1407">
                  <c:v>108.397161</c:v>
                </c:pt>
                <c:pt idx="1408">
                  <c:v>108.397295</c:v>
                </c:pt>
                <c:pt idx="1409">
                  <c:v>108.397429</c:v>
                </c:pt>
                <c:pt idx="1410">
                  <c:v>108.39756300000001</c:v>
                </c:pt>
                <c:pt idx="1411">
                  <c:v>108.39769699999999</c:v>
                </c:pt>
                <c:pt idx="1412">
                  <c:v>108.39783</c:v>
                </c:pt>
                <c:pt idx="1413">
                  <c:v>108.397964</c:v>
                </c:pt>
                <c:pt idx="1414">
                  <c:v>108.398098</c:v>
                </c:pt>
                <c:pt idx="1415">
                  <c:v>108.39823199999999</c:v>
                </c:pt>
                <c:pt idx="1416">
                  <c:v>108.398366</c:v>
                </c:pt>
                <c:pt idx="1417">
                  <c:v>108.398499</c:v>
                </c:pt>
                <c:pt idx="1418">
                  <c:v>108.398633</c:v>
                </c:pt>
                <c:pt idx="1419">
                  <c:v>108.39876700000001</c:v>
                </c:pt>
                <c:pt idx="1420">
                  <c:v>108.398901</c:v>
                </c:pt>
                <c:pt idx="1421">
                  <c:v>108.399035</c:v>
                </c:pt>
                <c:pt idx="1422">
                  <c:v>108.399168</c:v>
                </c:pt>
                <c:pt idx="1423">
                  <c:v>108.39930200000001</c:v>
                </c:pt>
                <c:pt idx="1424">
                  <c:v>108.39943599999999</c:v>
                </c:pt>
                <c:pt idx="1425">
                  <c:v>108.39957</c:v>
                </c:pt>
                <c:pt idx="1426">
                  <c:v>108.399704</c:v>
                </c:pt>
                <c:pt idx="1427">
                  <c:v>108.399838</c:v>
                </c:pt>
                <c:pt idx="1428">
                  <c:v>108.39997099999999</c:v>
                </c:pt>
                <c:pt idx="1429">
                  <c:v>108.400105</c:v>
                </c:pt>
                <c:pt idx="1430">
                  <c:v>108.400239</c:v>
                </c:pt>
                <c:pt idx="1431">
                  <c:v>108.400373</c:v>
                </c:pt>
                <c:pt idx="1432">
                  <c:v>108.400507</c:v>
                </c:pt>
                <c:pt idx="1433">
                  <c:v>108.40064</c:v>
                </c:pt>
                <c:pt idx="1434">
                  <c:v>108.400774</c:v>
                </c:pt>
                <c:pt idx="1435">
                  <c:v>108.400908</c:v>
                </c:pt>
                <c:pt idx="1436">
                  <c:v>108.401042</c:v>
                </c:pt>
                <c:pt idx="1437">
                  <c:v>108.401309</c:v>
                </c:pt>
                <c:pt idx="1438">
                  <c:v>108.401443</c:v>
                </c:pt>
                <c:pt idx="1439">
                  <c:v>108.401577</c:v>
                </c:pt>
                <c:pt idx="1440">
                  <c:v>108.40171100000001</c:v>
                </c:pt>
                <c:pt idx="1441">
                  <c:v>108.40184499999999</c:v>
                </c:pt>
                <c:pt idx="1442">
                  <c:v>108.401979</c:v>
                </c:pt>
                <c:pt idx="1443">
                  <c:v>108.402112</c:v>
                </c:pt>
                <c:pt idx="1444">
                  <c:v>108.40224600000001</c:v>
                </c:pt>
                <c:pt idx="1445">
                  <c:v>108.40237999999999</c:v>
                </c:pt>
                <c:pt idx="1446">
                  <c:v>108.402513</c:v>
                </c:pt>
                <c:pt idx="1447">
                  <c:v>108.402647</c:v>
                </c:pt>
                <c:pt idx="1448">
                  <c:v>108.402781</c:v>
                </c:pt>
                <c:pt idx="1449">
                  <c:v>108.40291499999999</c:v>
                </c:pt>
                <c:pt idx="1450">
                  <c:v>108.473202</c:v>
                </c:pt>
                <c:pt idx="1451">
                  <c:v>108.473336</c:v>
                </c:pt>
                <c:pt idx="1452">
                  <c:v>108.47347000000001</c:v>
                </c:pt>
                <c:pt idx="1453">
                  <c:v>108.47360399999999</c:v>
                </c:pt>
                <c:pt idx="1454">
                  <c:v>108.473738</c:v>
                </c:pt>
                <c:pt idx="1455">
                  <c:v>108.473872</c:v>
                </c:pt>
                <c:pt idx="1456">
                  <c:v>108.474006</c:v>
                </c:pt>
                <c:pt idx="1457">
                  <c:v>108.47414000000001</c:v>
                </c:pt>
                <c:pt idx="1458">
                  <c:v>108.474273</c:v>
                </c:pt>
                <c:pt idx="1459">
                  <c:v>108.474407</c:v>
                </c:pt>
                <c:pt idx="1460">
                  <c:v>108.474541</c:v>
                </c:pt>
                <c:pt idx="1461">
                  <c:v>108.474675</c:v>
                </c:pt>
                <c:pt idx="1462">
                  <c:v>108.47480899999999</c:v>
                </c:pt>
                <c:pt idx="1463">
                  <c:v>108.477756</c:v>
                </c:pt>
                <c:pt idx="1464">
                  <c:v>108.47789</c:v>
                </c:pt>
                <c:pt idx="1465">
                  <c:v>108.478024</c:v>
                </c:pt>
                <c:pt idx="1466">
                  <c:v>108.47815799999999</c:v>
                </c:pt>
                <c:pt idx="1467">
                  <c:v>108.478292</c:v>
                </c:pt>
                <c:pt idx="1468">
                  <c:v>108.478426</c:v>
                </c:pt>
                <c:pt idx="1469">
                  <c:v>108.47856</c:v>
                </c:pt>
                <c:pt idx="1470">
                  <c:v>108.478694</c:v>
                </c:pt>
                <c:pt idx="1471">
                  <c:v>108.47882799999999</c:v>
                </c:pt>
                <c:pt idx="1472">
                  <c:v>108.478962</c:v>
                </c:pt>
                <c:pt idx="1473">
                  <c:v>108.479096</c:v>
                </c:pt>
                <c:pt idx="1474">
                  <c:v>108.47923</c:v>
                </c:pt>
                <c:pt idx="1475">
                  <c:v>108.479364</c:v>
                </c:pt>
                <c:pt idx="1476">
                  <c:v>108.47949800000001</c:v>
                </c:pt>
                <c:pt idx="1477">
                  <c:v>108.479632</c:v>
                </c:pt>
                <c:pt idx="1478">
                  <c:v>108.479765</c:v>
                </c:pt>
                <c:pt idx="1479">
                  <c:v>108.479899</c:v>
                </c:pt>
                <c:pt idx="1480">
                  <c:v>108.48003300000001</c:v>
                </c:pt>
                <c:pt idx="1481">
                  <c:v>108.48016699999999</c:v>
                </c:pt>
                <c:pt idx="1482">
                  <c:v>108.480301</c:v>
                </c:pt>
                <c:pt idx="1483">
                  <c:v>108.480435</c:v>
                </c:pt>
                <c:pt idx="1484">
                  <c:v>108.480569</c:v>
                </c:pt>
                <c:pt idx="1485">
                  <c:v>108.48070300000001</c:v>
                </c:pt>
                <c:pt idx="1486">
                  <c:v>108.48083699999999</c:v>
                </c:pt>
                <c:pt idx="1487">
                  <c:v>108.480971</c:v>
                </c:pt>
                <c:pt idx="1488">
                  <c:v>108.481909</c:v>
                </c:pt>
                <c:pt idx="1489">
                  <c:v>108.482043</c:v>
                </c:pt>
                <c:pt idx="1490">
                  <c:v>108.48217699999999</c:v>
                </c:pt>
                <c:pt idx="1491">
                  <c:v>108.482311</c:v>
                </c:pt>
                <c:pt idx="1492">
                  <c:v>108.482445</c:v>
                </c:pt>
                <c:pt idx="1493">
                  <c:v>108.482579</c:v>
                </c:pt>
                <c:pt idx="1494">
                  <c:v>108.482713</c:v>
                </c:pt>
                <c:pt idx="1495">
                  <c:v>108.48284700000001</c:v>
                </c:pt>
                <c:pt idx="1496">
                  <c:v>108.48298</c:v>
                </c:pt>
                <c:pt idx="1497">
                  <c:v>108.483114</c:v>
                </c:pt>
                <c:pt idx="1498">
                  <c:v>108.483248</c:v>
                </c:pt>
                <c:pt idx="1499">
                  <c:v>108.48338200000001</c:v>
                </c:pt>
                <c:pt idx="1500">
                  <c:v>108.48351599999999</c:v>
                </c:pt>
                <c:pt idx="1501">
                  <c:v>108.48365</c:v>
                </c:pt>
                <c:pt idx="1502">
                  <c:v>108.483784</c:v>
                </c:pt>
                <c:pt idx="1503">
                  <c:v>108.483918</c:v>
                </c:pt>
                <c:pt idx="1504">
                  <c:v>108.48405200000001</c:v>
                </c:pt>
                <c:pt idx="1505">
                  <c:v>108.48418599999999</c:v>
                </c:pt>
                <c:pt idx="1506">
                  <c:v>108.48432</c:v>
                </c:pt>
                <c:pt idx="1507">
                  <c:v>108.48619600000001</c:v>
                </c:pt>
                <c:pt idx="1508">
                  <c:v>108.48633</c:v>
                </c:pt>
                <c:pt idx="1509">
                  <c:v>108.486464</c:v>
                </c:pt>
                <c:pt idx="1510">
                  <c:v>108.486598</c:v>
                </c:pt>
                <c:pt idx="1511">
                  <c:v>108.486732</c:v>
                </c:pt>
                <c:pt idx="1512">
                  <c:v>108.48686600000001</c:v>
                </c:pt>
                <c:pt idx="1513">
                  <c:v>108.486999</c:v>
                </c:pt>
                <c:pt idx="1514">
                  <c:v>108.487133</c:v>
                </c:pt>
                <c:pt idx="1515">
                  <c:v>108.487267</c:v>
                </c:pt>
                <c:pt idx="1516">
                  <c:v>108.48740100000001</c:v>
                </c:pt>
                <c:pt idx="1517">
                  <c:v>108.48753499999999</c:v>
                </c:pt>
                <c:pt idx="1518">
                  <c:v>108.487669</c:v>
                </c:pt>
                <c:pt idx="1519">
                  <c:v>108.487803</c:v>
                </c:pt>
                <c:pt idx="1520">
                  <c:v>108.487937</c:v>
                </c:pt>
                <c:pt idx="1521">
                  <c:v>108.48807100000001</c:v>
                </c:pt>
                <c:pt idx="1522">
                  <c:v>108.48820499999999</c:v>
                </c:pt>
                <c:pt idx="1523">
                  <c:v>108.488339</c:v>
                </c:pt>
                <c:pt idx="1524">
                  <c:v>108.488473</c:v>
                </c:pt>
                <c:pt idx="1525">
                  <c:v>108.488607</c:v>
                </c:pt>
                <c:pt idx="1526">
                  <c:v>108.488741</c:v>
                </c:pt>
                <c:pt idx="1527">
                  <c:v>108.488809</c:v>
                </c:pt>
                <c:pt idx="1528">
                  <c:v>108.48894300000001</c:v>
                </c:pt>
                <c:pt idx="1529">
                  <c:v>108.48907699999999</c:v>
                </c:pt>
                <c:pt idx="1530">
                  <c:v>108.489211</c:v>
                </c:pt>
                <c:pt idx="1531">
                  <c:v>109.028587</c:v>
                </c:pt>
                <c:pt idx="1532">
                  <c:v>109.028722</c:v>
                </c:pt>
                <c:pt idx="1533">
                  <c:v>109.028857</c:v>
                </c:pt>
                <c:pt idx="1534">
                  <c:v>109.028992</c:v>
                </c:pt>
                <c:pt idx="1535">
                  <c:v>109.029127</c:v>
                </c:pt>
                <c:pt idx="1536">
                  <c:v>109.029262</c:v>
                </c:pt>
                <c:pt idx="1537">
                  <c:v>109.029397</c:v>
                </c:pt>
                <c:pt idx="1538">
                  <c:v>109.029532</c:v>
                </c:pt>
                <c:pt idx="1539">
                  <c:v>109.029667</c:v>
                </c:pt>
                <c:pt idx="1540">
                  <c:v>109.029802</c:v>
                </c:pt>
                <c:pt idx="1541">
                  <c:v>109.029937</c:v>
                </c:pt>
                <c:pt idx="1542">
                  <c:v>109.030072</c:v>
                </c:pt>
                <c:pt idx="1543">
                  <c:v>109.030207</c:v>
                </c:pt>
                <c:pt idx="1544">
                  <c:v>109.030342</c:v>
                </c:pt>
                <c:pt idx="1545">
                  <c:v>109.03965599999999</c:v>
                </c:pt>
                <c:pt idx="1546">
                  <c:v>109.03979099999999</c:v>
                </c:pt>
                <c:pt idx="1547">
                  <c:v>109.03992599999999</c:v>
                </c:pt>
                <c:pt idx="1548">
                  <c:v>109.04006099999999</c:v>
                </c:pt>
                <c:pt idx="1549">
                  <c:v>109.04019599999999</c:v>
                </c:pt>
                <c:pt idx="1550">
                  <c:v>109.04033099999999</c:v>
                </c:pt>
                <c:pt idx="1551">
                  <c:v>109.040466</c:v>
                </c:pt>
                <c:pt idx="1552">
                  <c:v>109.040601</c:v>
                </c:pt>
                <c:pt idx="1553">
                  <c:v>109.040736</c:v>
                </c:pt>
                <c:pt idx="1554">
                  <c:v>109.040871</c:v>
                </c:pt>
                <c:pt idx="1555">
                  <c:v>109.041006</c:v>
                </c:pt>
                <c:pt idx="1556">
                  <c:v>109.041141</c:v>
                </c:pt>
                <c:pt idx="1557">
                  <c:v>109.041276</c:v>
                </c:pt>
                <c:pt idx="1558">
                  <c:v>109.04130000000001</c:v>
                </c:pt>
                <c:pt idx="1559">
                  <c:v>109.04143500000001</c:v>
                </c:pt>
                <c:pt idx="1560">
                  <c:v>109.04156999999999</c:v>
                </c:pt>
                <c:pt idx="1561">
                  <c:v>109.04170499999999</c:v>
                </c:pt>
                <c:pt idx="1562">
                  <c:v>117.427429</c:v>
                </c:pt>
                <c:pt idx="1563">
                  <c:v>117.42758000000001</c:v>
                </c:pt>
                <c:pt idx="1564">
                  <c:v>117.42773099999999</c:v>
                </c:pt>
                <c:pt idx="1565">
                  <c:v>117.427882</c:v>
                </c:pt>
                <c:pt idx="1566">
                  <c:v>117.428033</c:v>
                </c:pt>
                <c:pt idx="1567">
                  <c:v>117.428183</c:v>
                </c:pt>
                <c:pt idx="1568">
                  <c:v>117.42833400000001</c:v>
                </c:pt>
                <c:pt idx="1569">
                  <c:v>117.42848499999999</c:v>
                </c:pt>
                <c:pt idx="1570">
                  <c:v>117.428636</c:v>
                </c:pt>
                <c:pt idx="1571">
                  <c:v>117.428703</c:v>
                </c:pt>
                <c:pt idx="1572">
                  <c:v>117.428854</c:v>
                </c:pt>
                <c:pt idx="1573">
                  <c:v>117.429005</c:v>
                </c:pt>
                <c:pt idx="1574">
                  <c:v>117.42915499999999</c:v>
                </c:pt>
                <c:pt idx="1575">
                  <c:v>119.88254999999999</c:v>
                </c:pt>
                <c:pt idx="1576">
                  <c:v>119.882706</c:v>
                </c:pt>
                <c:pt idx="1577">
                  <c:v>119.88286100000001</c:v>
                </c:pt>
                <c:pt idx="1578">
                  <c:v>119.883017</c:v>
                </c:pt>
                <c:pt idx="1579">
                  <c:v>119.883173</c:v>
                </c:pt>
                <c:pt idx="1580">
                  <c:v>119.88332800000001</c:v>
                </c:pt>
                <c:pt idx="1581">
                  <c:v>119.883484</c:v>
                </c:pt>
                <c:pt idx="1582">
                  <c:v>119.88364</c:v>
                </c:pt>
                <c:pt idx="1583">
                  <c:v>119.88379500000001</c:v>
                </c:pt>
                <c:pt idx="1584">
                  <c:v>119.88395</c:v>
                </c:pt>
                <c:pt idx="1585">
                  <c:v>119.88410500000001</c:v>
                </c:pt>
                <c:pt idx="1586">
                  <c:v>119.884261</c:v>
                </c:pt>
                <c:pt idx="1587">
                  <c:v>119.884417</c:v>
                </c:pt>
                <c:pt idx="1588">
                  <c:v>120.05719499999999</c:v>
                </c:pt>
                <c:pt idx="1589">
                  <c:v>120.057351</c:v>
                </c:pt>
                <c:pt idx="1590">
                  <c:v>120.057507</c:v>
                </c:pt>
                <c:pt idx="1591">
                  <c:v>120.05766300000001</c:v>
                </c:pt>
                <c:pt idx="1592">
                  <c:v>120.05781899999999</c:v>
                </c:pt>
                <c:pt idx="1593">
                  <c:v>120.057975</c:v>
                </c:pt>
                <c:pt idx="1594">
                  <c:v>120.058131</c:v>
                </c:pt>
                <c:pt idx="1595">
                  <c:v>120.05828700000001</c:v>
                </c:pt>
                <c:pt idx="1596">
                  <c:v>120.058443</c:v>
                </c:pt>
                <c:pt idx="1597">
                  <c:v>120.058594</c:v>
                </c:pt>
                <c:pt idx="1598">
                  <c:v>120.05875</c:v>
                </c:pt>
                <c:pt idx="1599">
                  <c:v>120.05890599999999</c:v>
                </c:pt>
                <c:pt idx="1600">
                  <c:v>120.059062</c:v>
                </c:pt>
                <c:pt idx="1601">
                  <c:v>120.740726</c:v>
                </c:pt>
                <c:pt idx="1602">
                  <c:v>120.740883</c:v>
                </c:pt>
                <c:pt idx="1603">
                  <c:v>120.74104</c:v>
                </c:pt>
                <c:pt idx="1604">
                  <c:v>120.741198</c:v>
                </c:pt>
                <c:pt idx="1605">
                  <c:v>120.741355</c:v>
                </c:pt>
                <c:pt idx="1606">
                  <c:v>120.741512</c:v>
                </c:pt>
                <c:pt idx="1607">
                  <c:v>120.74167</c:v>
                </c:pt>
                <c:pt idx="1608">
                  <c:v>120.741827</c:v>
                </c:pt>
                <c:pt idx="1609">
                  <c:v>120.741984</c:v>
                </c:pt>
                <c:pt idx="1610">
                  <c:v>120.742127</c:v>
                </c:pt>
                <c:pt idx="1611">
                  <c:v>120.742284</c:v>
                </c:pt>
                <c:pt idx="1612">
                  <c:v>120.742442</c:v>
                </c:pt>
                <c:pt idx="1613">
                  <c:v>120.742599</c:v>
                </c:pt>
                <c:pt idx="1614">
                  <c:v>123.04423300000001</c:v>
                </c:pt>
                <c:pt idx="1615">
                  <c:v>123.04439499999999</c:v>
                </c:pt>
                <c:pt idx="1616">
                  <c:v>123.044557</c:v>
                </c:pt>
                <c:pt idx="1617">
                  <c:v>123.044719</c:v>
                </c:pt>
                <c:pt idx="1618">
                  <c:v>123.044881</c:v>
                </c:pt>
                <c:pt idx="1619">
                  <c:v>123.04504300000001</c:v>
                </c:pt>
                <c:pt idx="1620">
                  <c:v>123.045204</c:v>
                </c:pt>
                <c:pt idx="1621">
                  <c:v>123.045366</c:v>
                </c:pt>
                <c:pt idx="1622">
                  <c:v>123.045528</c:v>
                </c:pt>
                <c:pt idx="1623">
                  <c:v>123.04568999999999</c:v>
                </c:pt>
                <c:pt idx="1624">
                  <c:v>123.045852</c:v>
                </c:pt>
                <c:pt idx="1625">
                  <c:v>123.046013</c:v>
                </c:pt>
                <c:pt idx="1626">
                  <c:v>123.04609600000001</c:v>
                </c:pt>
                <c:pt idx="1627">
                  <c:v>123.04625799999999</c:v>
                </c:pt>
                <c:pt idx="1628">
                  <c:v>123.04642</c:v>
                </c:pt>
                <c:pt idx="1629">
                  <c:v>123.046582</c:v>
                </c:pt>
                <c:pt idx="1630">
                  <c:v>124.05034000000001</c:v>
                </c:pt>
                <c:pt idx="1631">
                  <c:v>124.050504</c:v>
                </c:pt>
                <c:pt idx="1632">
                  <c:v>124.050668</c:v>
                </c:pt>
                <c:pt idx="1633">
                  <c:v>124.050832</c:v>
                </c:pt>
                <c:pt idx="1634">
                  <c:v>124.050995</c:v>
                </c:pt>
                <c:pt idx="1635">
                  <c:v>124.051159</c:v>
                </c:pt>
                <c:pt idx="1636">
                  <c:v>124.051323</c:v>
                </c:pt>
                <c:pt idx="1637">
                  <c:v>124.05148699999999</c:v>
                </c:pt>
                <c:pt idx="1638">
                  <c:v>124.05165100000001</c:v>
                </c:pt>
                <c:pt idx="1639">
                  <c:v>124.05181399999999</c:v>
                </c:pt>
                <c:pt idx="1640">
                  <c:v>124.05197800000001</c:v>
                </c:pt>
                <c:pt idx="1641">
                  <c:v>124.05212</c:v>
                </c:pt>
                <c:pt idx="1642">
                  <c:v>124.052284</c:v>
                </c:pt>
                <c:pt idx="1643">
                  <c:v>124.052448</c:v>
                </c:pt>
                <c:pt idx="1644">
                  <c:v>124.052611</c:v>
                </c:pt>
                <c:pt idx="1645">
                  <c:v>127.313688</c:v>
                </c:pt>
                <c:pt idx="1646">
                  <c:v>127.31385899999999</c:v>
                </c:pt>
                <c:pt idx="1647">
                  <c:v>127.314029</c:v>
                </c:pt>
                <c:pt idx="1648">
                  <c:v>127.314199</c:v>
                </c:pt>
                <c:pt idx="1649">
                  <c:v>127.31437</c:v>
                </c:pt>
                <c:pt idx="1650">
                  <c:v>127.31453999999999</c:v>
                </c:pt>
                <c:pt idx="1651">
                  <c:v>127.31471000000001</c:v>
                </c:pt>
                <c:pt idx="1652">
                  <c:v>127.314881</c:v>
                </c:pt>
                <c:pt idx="1653">
                  <c:v>127.315051</c:v>
                </c:pt>
                <c:pt idx="1654">
                  <c:v>127.31513200000001</c:v>
                </c:pt>
                <c:pt idx="1655">
                  <c:v>127.315302</c:v>
                </c:pt>
                <c:pt idx="1656">
                  <c:v>127.315472</c:v>
                </c:pt>
                <c:pt idx="1657">
                  <c:v>127.31564299999999</c:v>
                </c:pt>
                <c:pt idx="1658">
                  <c:v>129.283919</c:v>
                </c:pt>
                <c:pt idx="1659">
                  <c:v>129.28409300000001</c:v>
                </c:pt>
                <c:pt idx="1660">
                  <c:v>129.284268</c:v>
                </c:pt>
                <c:pt idx="1661">
                  <c:v>129.28444200000001</c:v>
                </c:pt>
                <c:pt idx="1662">
                  <c:v>129.284616</c:v>
                </c:pt>
                <c:pt idx="1663">
                  <c:v>129.28478999999999</c:v>
                </c:pt>
                <c:pt idx="1664">
                  <c:v>129.284965</c:v>
                </c:pt>
                <c:pt idx="1665">
                  <c:v>129.28513899999999</c:v>
                </c:pt>
                <c:pt idx="1666">
                  <c:v>129.285313</c:v>
                </c:pt>
                <c:pt idx="1667">
                  <c:v>129.28547</c:v>
                </c:pt>
                <c:pt idx="1668">
                  <c:v>129.28564399999999</c:v>
                </c:pt>
                <c:pt idx="1669">
                  <c:v>129.28581800000001</c:v>
                </c:pt>
                <c:pt idx="1670">
                  <c:v>129.28599299999999</c:v>
                </c:pt>
                <c:pt idx="1671">
                  <c:v>131.702054</c:v>
                </c:pt>
                <c:pt idx="1672">
                  <c:v>131.70223300000001</c:v>
                </c:pt>
                <c:pt idx="1673">
                  <c:v>131.70241200000001</c:v>
                </c:pt>
                <c:pt idx="1674">
                  <c:v>131.70259100000001</c:v>
                </c:pt>
                <c:pt idx="1675">
                  <c:v>131.70277100000001</c:v>
                </c:pt>
                <c:pt idx="1676">
                  <c:v>131.70294999999999</c:v>
                </c:pt>
                <c:pt idx="1677">
                  <c:v>131.70312899999999</c:v>
                </c:pt>
                <c:pt idx="1678">
                  <c:v>131.70330799999999</c:v>
                </c:pt>
                <c:pt idx="1679">
                  <c:v>131.703487</c:v>
                </c:pt>
                <c:pt idx="1680">
                  <c:v>131.70364900000001</c:v>
                </c:pt>
                <c:pt idx="1681">
                  <c:v>131.70382900000001</c:v>
                </c:pt>
                <c:pt idx="1682">
                  <c:v>131.70400799999999</c:v>
                </c:pt>
                <c:pt idx="1683">
                  <c:v>131.70418699999999</c:v>
                </c:pt>
                <c:pt idx="1684">
                  <c:v>134.03491700000001</c:v>
                </c:pt>
                <c:pt idx="1685">
                  <c:v>134.035101</c:v>
                </c:pt>
                <c:pt idx="1686">
                  <c:v>134.03528499999999</c:v>
                </c:pt>
                <c:pt idx="1687">
                  <c:v>134.03546900000001</c:v>
                </c:pt>
                <c:pt idx="1688">
                  <c:v>134.035653</c:v>
                </c:pt>
                <c:pt idx="1689">
                  <c:v>134.03583699999999</c:v>
                </c:pt>
                <c:pt idx="1690">
                  <c:v>134.03602100000001</c:v>
                </c:pt>
                <c:pt idx="1691">
                  <c:v>134.036205</c:v>
                </c:pt>
                <c:pt idx="1692">
                  <c:v>134.03638900000001</c:v>
                </c:pt>
                <c:pt idx="1693">
                  <c:v>134.036554</c:v>
                </c:pt>
                <c:pt idx="1694">
                  <c:v>134.03673800000001</c:v>
                </c:pt>
                <c:pt idx="1695">
                  <c:v>134.036922</c:v>
                </c:pt>
                <c:pt idx="1696">
                  <c:v>134.03710599999999</c:v>
                </c:pt>
                <c:pt idx="1697">
                  <c:v>135.043432</c:v>
                </c:pt>
                <c:pt idx="1698">
                  <c:v>135.04361800000001</c:v>
                </c:pt>
                <c:pt idx="1699">
                  <c:v>135.04380399999999</c:v>
                </c:pt>
                <c:pt idx="1700">
                  <c:v>135.04399000000001</c:v>
                </c:pt>
                <c:pt idx="1701">
                  <c:v>135.04417699999999</c:v>
                </c:pt>
                <c:pt idx="1702">
                  <c:v>135.044363</c:v>
                </c:pt>
                <c:pt idx="1703">
                  <c:v>135.04454899999999</c:v>
                </c:pt>
                <c:pt idx="1704">
                  <c:v>135.044735</c:v>
                </c:pt>
                <c:pt idx="1705">
                  <c:v>135.04492099999999</c:v>
                </c:pt>
                <c:pt idx="1706">
                  <c:v>135.045107</c:v>
                </c:pt>
                <c:pt idx="1707">
                  <c:v>135.04529299999999</c:v>
                </c:pt>
                <c:pt idx="1708">
                  <c:v>135.045479</c:v>
                </c:pt>
                <c:pt idx="1709">
                  <c:v>135.04566500000001</c:v>
                </c:pt>
                <c:pt idx="1710">
                  <c:v>135.045851</c:v>
                </c:pt>
                <c:pt idx="1711">
                  <c:v>135.04603700000001</c:v>
                </c:pt>
                <c:pt idx="1712">
                  <c:v>135.04614699999999</c:v>
                </c:pt>
                <c:pt idx="1713">
                  <c:v>135.046333</c:v>
                </c:pt>
                <c:pt idx="1714">
                  <c:v>135.04651899999999</c:v>
                </c:pt>
                <c:pt idx="1715">
                  <c:v>135.046705</c:v>
                </c:pt>
                <c:pt idx="1716">
                  <c:v>136.03509399999999</c:v>
                </c:pt>
                <c:pt idx="1717">
                  <c:v>136.035282</c:v>
                </c:pt>
                <c:pt idx="1718">
                  <c:v>136.03547</c:v>
                </c:pt>
                <c:pt idx="1719">
                  <c:v>136.03565800000001</c:v>
                </c:pt>
                <c:pt idx="1720">
                  <c:v>136.03584599999999</c:v>
                </c:pt>
                <c:pt idx="1721">
                  <c:v>136.036035</c:v>
                </c:pt>
                <c:pt idx="1722">
                  <c:v>136.03622300000001</c:v>
                </c:pt>
                <c:pt idx="1723">
                  <c:v>136.03641099999999</c:v>
                </c:pt>
                <c:pt idx="1724">
                  <c:v>136.036599</c:v>
                </c:pt>
                <c:pt idx="1725">
                  <c:v>136.036787</c:v>
                </c:pt>
                <c:pt idx="1726">
                  <c:v>136.03699399999999</c:v>
                </c:pt>
                <c:pt idx="1727">
                  <c:v>136.037182</c:v>
                </c:pt>
                <c:pt idx="1728">
                  <c:v>136.03737000000001</c:v>
                </c:pt>
                <c:pt idx="1729">
                  <c:v>136.03755799999999</c:v>
                </c:pt>
                <c:pt idx="1730">
                  <c:v>136.05054000000001</c:v>
                </c:pt>
                <c:pt idx="1731">
                  <c:v>136.05072799999999</c:v>
                </c:pt>
                <c:pt idx="1732">
                  <c:v>136.050916</c:v>
                </c:pt>
                <c:pt idx="1733">
                  <c:v>136.05110400000001</c:v>
                </c:pt>
                <c:pt idx="1734">
                  <c:v>136.05129199999999</c:v>
                </c:pt>
                <c:pt idx="1735">
                  <c:v>136.05148</c:v>
                </c:pt>
                <c:pt idx="1736">
                  <c:v>136.05166800000001</c:v>
                </c:pt>
                <c:pt idx="1737">
                  <c:v>136.05185700000001</c:v>
                </c:pt>
                <c:pt idx="1738">
                  <c:v>136.05204499999999</c:v>
                </c:pt>
                <c:pt idx="1739">
                  <c:v>136.052233</c:v>
                </c:pt>
                <c:pt idx="1740">
                  <c:v>136.05242100000001</c:v>
                </c:pt>
                <c:pt idx="1741">
                  <c:v>136.05260899999999</c:v>
                </c:pt>
                <c:pt idx="1742">
                  <c:v>136.052797</c:v>
                </c:pt>
                <c:pt idx="1743">
                  <c:v>136.052986</c:v>
                </c:pt>
                <c:pt idx="1744">
                  <c:v>136.05317400000001</c:v>
                </c:pt>
                <c:pt idx="1745">
                  <c:v>136.05336199999999</c:v>
                </c:pt>
                <c:pt idx="1746">
                  <c:v>136.05355</c:v>
                </c:pt>
                <c:pt idx="1747">
                  <c:v>136.05373800000001</c:v>
                </c:pt>
                <c:pt idx="1748">
                  <c:v>136.05392599999999</c:v>
                </c:pt>
                <c:pt idx="1749">
                  <c:v>136.05409499999999</c:v>
                </c:pt>
                <c:pt idx="1750">
                  <c:v>136.054284</c:v>
                </c:pt>
                <c:pt idx="1751">
                  <c:v>136.054472</c:v>
                </c:pt>
                <c:pt idx="1752">
                  <c:v>136.05466000000001</c:v>
                </c:pt>
                <c:pt idx="1753">
                  <c:v>136.05484799999999</c:v>
                </c:pt>
                <c:pt idx="1754">
                  <c:v>136.055036</c:v>
                </c:pt>
                <c:pt idx="1755">
                  <c:v>136.05522400000001</c:v>
                </c:pt>
                <c:pt idx="1756">
                  <c:v>136.05541199999999</c:v>
                </c:pt>
                <c:pt idx="1757">
                  <c:v>136.055601</c:v>
                </c:pt>
                <c:pt idx="1758">
                  <c:v>136.055789</c:v>
                </c:pt>
                <c:pt idx="1759">
                  <c:v>136.05597700000001</c:v>
                </c:pt>
                <c:pt idx="1760">
                  <c:v>136.05616499999999</c:v>
                </c:pt>
                <c:pt idx="1761">
                  <c:v>136.056353</c:v>
                </c:pt>
                <c:pt idx="1762">
                  <c:v>136.05654100000001</c:v>
                </c:pt>
                <c:pt idx="1763">
                  <c:v>136.05672899999999</c:v>
                </c:pt>
                <c:pt idx="1764">
                  <c:v>136.06783100000001</c:v>
                </c:pt>
                <c:pt idx="1765">
                  <c:v>136.06801999999999</c:v>
                </c:pt>
                <c:pt idx="1766">
                  <c:v>136.068208</c:v>
                </c:pt>
                <c:pt idx="1767">
                  <c:v>136.06839600000001</c:v>
                </c:pt>
                <c:pt idx="1768">
                  <c:v>136.06858399999999</c:v>
                </c:pt>
                <c:pt idx="1769">
                  <c:v>136.068772</c:v>
                </c:pt>
                <c:pt idx="1770">
                  <c:v>136.068961</c:v>
                </c:pt>
                <c:pt idx="1771">
                  <c:v>136.06914900000001</c:v>
                </c:pt>
                <c:pt idx="1772">
                  <c:v>136.06933699999999</c:v>
                </c:pt>
                <c:pt idx="1773">
                  <c:v>136.069525</c:v>
                </c:pt>
                <c:pt idx="1774">
                  <c:v>136.069705</c:v>
                </c:pt>
                <c:pt idx="1775">
                  <c:v>136.06989400000001</c:v>
                </c:pt>
                <c:pt idx="1776">
                  <c:v>136.07008200000001</c:v>
                </c:pt>
                <c:pt idx="1777">
                  <c:v>136.07026999999999</c:v>
                </c:pt>
                <c:pt idx="1778">
                  <c:v>137.06213700000001</c:v>
                </c:pt>
                <c:pt idx="1779">
                  <c:v>137.06232800000001</c:v>
                </c:pt>
                <c:pt idx="1780">
                  <c:v>137.06251800000001</c:v>
                </c:pt>
                <c:pt idx="1781">
                  <c:v>137.06270799999999</c:v>
                </c:pt>
                <c:pt idx="1782">
                  <c:v>137.06289799999999</c:v>
                </c:pt>
                <c:pt idx="1783">
                  <c:v>137.06308899999999</c:v>
                </c:pt>
                <c:pt idx="1784">
                  <c:v>137.06327899999999</c:v>
                </c:pt>
                <c:pt idx="1785">
                  <c:v>137.063469</c:v>
                </c:pt>
                <c:pt idx="1786">
                  <c:v>137.063659</c:v>
                </c:pt>
                <c:pt idx="1787">
                  <c:v>137.06382400000001</c:v>
                </c:pt>
                <c:pt idx="1788">
                  <c:v>137.06401399999999</c:v>
                </c:pt>
                <c:pt idx="1789">
                  <c:v>137.06420399999999</c:v>
                </c:pt>
                <c:pt idx="1790">
                  <c:v>137.06439399999999</c:v>
                </c:pt>
                <c:pt idx="1791">
                  <c:v>140.322755</c:v>
                </c:pt>
                <c:pt idx="1792">
                  <c:v>140.32295199999999</c:v>
                </c:pt>
                <c:pt idx="1793">
                  <c:v>140.323149</c:v>
                </c:pt>
                <c:pt idx="1794">
                  <c:v>140.32334599999999</c:v>
                </c:pt>
                <c:pt idx="1795">
                  <c:v>140.323543</c:v>
                </c:pt>
                <c:pt idx="1796">
                  <c:v>140.32373999999999</c:v>
                </c:pt>
                <c:pt idx="1797">
                  <c:v>140.323937</c:v>
                </c:pt>
                <c:pt idx="1798">
                  <c:v>140.32413399999999</c:v>
                </c:pt>
                <c:pt idx="1799">
                  <c:v>140.324331</c:v>
                </c:pt>
                <c:pt idx="1800">
                  <c:v>140.32452699999999</c:v>
                </c:pt>
                <c:pt idx="1801">
                  <c:v>140.324725</c:v>
                </c:pt>
                <c:pt idx="1802">
                  <c:v>140.32492199999999</c:v>
                </c:pt>
                <c:pt idx="1803">
                  <c:v>140.325119</c:v>
                </c:pt>
                <c:pt idx="1804">
                  <c:v>140.414637</c:v>
                </c:pt>
                <c:pt idx="1805">
                  <c:v>140.41483400000001</c:v>
                </c:pt>
                <c:pt idx="1806">
                  <c:v>140.415032</c:v>
                </c:pt>
                <c:pt idx="1807">
                  <c:v>140.41522900000001</c:v>
                </c:pt>
                <c:pt idx="1808">
                  <c:v>140.415426</c:v>
                </c:pt>
                <c:pt idx="1809">
                  <c:v>140.41562300000001</c:v>
                </c:pt>
                <c:pt idx="1810">
                  <c:v>140.41582099999999</c:v>
                </c:pt>
                <c:pt idx="1811">
                  <c:v>140.41601800000001</c:v>
                </c:pt>
                <c:pt idx="1812">
                  <c:v>140.41621499999999</c:v>
                </c:pt>
                <c:pt idx="1813">
                  <c:v>140.41641300000001</c:v>
                </c:pt>
                <c:pt idx="1814">
                  <c:v>140.41660400000001</c:v>
                </c:pt>
                <c:pt idx="1815">
                  <c:v>140.41680099999999</c:v>
                </c:pt>
                <c:pt idx="1816">
                  <c:v>140.41699800000001</c:v>
                </c:pt>
                <c:pt idx="1817">
                  <c:v>140.41719499999999</c:v>
                </c:pt>
                <c:pt idx="1818">
                  <c:v>141.184179</c:v>
                </c:pt>
                <c:pt idx="1819">
                  <c:v>141.18437700000001</c:v>
                </c:pt>
                <c:pt idx="1820">
                  <c:v>141.18457599999999</c:v>
                </c:pt>
                <c:pt idx="1821">
                  <c:v>141.184775</c:v>
                </c:pt>
                <c:pt idx="1822">
                  <c:v>141.18497400000001</c:v>
                </c:pt>
                <c:pt idx="1823">
                  <c:v>141.18517299999999</c:v>
                </c:pt>
                <c:pt idx="1824">
                  <c:v>141.185372</c:v>
                </c:pt>
                <c:pt idx="1825">
                  <c:v>141.18557100000001</c:v>
                </c:pt>
                <c:pt idx="1826">
                  <c:v>141.18576999999999</c:v>
                </c:pt>
                <c:pt idx="1827">
                  <c:v>141.18586099999999</c:v>
                </c:pt>
                <c:pt idx="1828">
                  <c:v>141.18606</c:v>
                </c:pt>
                <c:pt idx="1829">
                  <c:v>141.18625900000001</c:v>
                </c:pt>
                <c:pt idx="1830">
                  <c:v>141.18645799999999</c:v>
                </c:pt>
                <c:pt idx="1831">
                  <c:v>144.27872099999999</c:v>
                </c:pt>
                <c:pt idx="1832">
                  <c:v>144.27892600000001</c:v>
                </c:pt>
                <c:pt idx="1833">
                  <c:v>144.279132</c:v>
                </c:pt>
                <c:pt idx="1834">
                  <c:v>144.279337</c:v>
                </c:pt>
                <c:pt idx="1835">
                  <c:v>144.27954299999999</c:v>
                </c:pt>
                <c:pt idx="1836">
                  <c:v>144.27974800000001</c:v>
                </c:pt>
                <c:pt idx="1837">
                  <c:v>144.279954</c:v>
                </c:pt>
                <c:pt idx="1838">
                  <c:v>144.280159</c:v>
                </c:pt>
                <c:pt idx="1839">
                  <c:v>144.28036399999999</c:v>
                </c:pt>
                <c:pt idx="1840">
                  <c:v>144.28057000000001</c:v>
                </c:pt>
                <c:pt idx="1841">
                  <c:v>144.28077500000001</c:v>
                </c:pt>
                <c:pt idx="1842">
                  <c:v>144.280981</c:v>
                </c:pt>
                <c:pt idx="1843">
                  <c:v>144.28118599999999</c:v>
                </c:pt>
                <c:pt idx="1844">
                  <c:v>144.28426899999999</c:v>
                </c:pt>
                <c:pt idx="1845">
                  <c:v>144.28447399999999</c:v>
                </c:pt>
                <c:pt idx="1846">
                  <c:v>144.28467900000001</c:v>
                </c:pt>
                <c:pt idx="1847">
                  <c:v>144.284885</c:v>
                </c:pt>
                <c:pt idx="1848">
                  <c:v>144.28509</c:v>
                </c:pt>
                <c:pt idx="1849">
                  <c:v>144.28529599999999</c:v>
                </c:pt>
                <c:pt idx="1850">
                  <c:v>144.28550100000001</c:v>
                </c:pt>
                <c:pt idx="1851">
                  <c:v>144.285707</c:v>
                </c:pt>
                <c:pt idx="1852">
                  <c:v>144.285912</c:v>
                </c:pt>
                <c:pt idx="1853">
                  <c:v>144.28611799999999</c:v>
                </c:pt>
                <c:pt idx="1854">
                  <c:v>144.28632300000001</c:v>
                </c:pt>
                <c:pt idx="1855">
                  <c:v>144.286529</c:v>
                </c:pt>
                <c:pt idx="1856">
                  <c:v>144.286734</c:v>
                </c:pt>
                <c:pt idx="1857">
                  <c:v>144.31509600000001</c:v>
                </c:pt>
                <c:pt idx="1858">
                  <c:v>144.31530100000001</c:v>
                </c:pt>
                <c:pt idx="1859">
                  <c:v>144.315507</c:v>
                </c:pt>
                <c:pt idx="1860">
                  <c:v>144.31571199999999</c:v>
                </c:pt>
                <c:pt idx="1861">
                  <c:v>144.31591800000001</c:v>
                </c:pt>
                <c:pt idx="1862">
                  <c:v>144.316123</c:v>
                </c:pt>
                <c:pt idx="1863">
                  <c:v>144.316329</c:v>
                </c:pt>
                <c:pt idx="1864">
                  <c:v>144.31653399999999</c:v>
                </c:pt>
                <c:pt idx="1865">
                  <c:v>144.31674000000001</c:v>
                </c:pt>
                <c:pt idx="1866">
                  <c:v>144.31694400000001</c:v>
                </c:pt>
                <c:pt idx="1867">
                  <c:v>144.31715</c:v>
                </c:pt>
                <c:pt idx="1868">
                  <c:v>144.31735599999999</c:v>
                </c:pt>
                <c:pt idx="1869">
                  <c:v>144.31756100000001</c:v>
                </c:pt>
                <c:pt idx="1870">
                  <c:v>144.42800700000001</c:v>
                </c:pt>
                <c:pt idx="1871">
                  <c:v>144.428212</c:v>
                </c:pt>
                <c:pt idx="1872">
                  <c:v>144.42841799999999</c:v>
                </c:pt>
                <c:pt idx="1873">
                  <c:v>144.42862400000001</c:v>
                </c:pt>
                <c:pt idx="1874">
                  <c:v>144.42883</c:v>
                </c:pt>
                <c:pt idx="1875">
                  <c:v>144.429036</c:v>
                </c:pt>
                <c:pt idx="1876">
                  <c:v>144.42924099999999</c:v>
                </c:pt>
                <c:pt idx="1877">
                  <c:v>144.42944700000001</c:v>
                </c:pt>
                <c:pt idx="1878">
                  <c:v>144.429653</c:v>
                </c:pt>
                <c:pt idx="1879">
                  <c:v>144.42985200000001</c:v>
                </c:pt>
                <c:pt idx="1880">
                  <c:v>144.430058</c:v>
                </c:pt>
                <c:pt idx="1881">
                  <c:v>144.43026399999999</c:v>
                </c:pt>
                <c:pt idx="1882">
                  <c:v>144.43047000000001</c:v>
                </c:pt>
                <c:pt idx="1883">
                  <c:v>145.16983500000001</c:v>
                </c:pt>
                <c:pt idx="1884">
                  <c:v>145.17004299999999</c:v>
                </c:pt>
                <c:pt idx="1885">
                  <c:v>145.17025000000001</c:v>
                </c:pt>
                <c:pt idx="1886">
                  <c:v>145.170457</c:v>
                </c:pt>
                <c:pt idx="1887">
                  <c:v>145.17066500000001</c:v>
                </c:pt>
                <c:pt idx="1888">
                  <c:v>145.170872</c:v>
                </c:pt>
                <c:pt idx="1889">
                  <c:v>145.17107899999999</c:v>
                </c:pt>
                <c:pt idx="1890">
                  <c:v>145.17128700000001</c:v>
                </c:pt>
                <c:pt idx="1891">
                  <c:v>145.171494</c:v>
                </c:pt>
                <c:pt idx="1892">
                  <c:v>145.171504</c:v>
                </c:pt>
                <c:pt idx="1893">
                  <c:v>145.171514</c:v>
                </c:pt>
                <c:pt idx="1894">
                  <c:v>145.171651</c:v>
                </c:pt>
                <c:pt idx="1895">
                  <c:v>145.17185900000001</c:v>
                </c:pt>
                <c:pt idx="1896">
                  <c:v>165.93356800000001</c:v>
                </c:pt>
                <c:pt idx="1897">
                  <c:v>165.93382199999999</c:v>
                </c:pt>
                <c:pt idx="1898">
                  <c:v>165.93407500000001</c:v>
                </c:pt>
                <c:pt idx="1899">
                  <c:v>165.93432799999999</c:v>
                </c:pt>
                <c:pt idx="1900">
                  <c:v>165.93458200000001</c:v>
                </c:pt>
                <c:pt idx="1901">
                  <c:v>165.93483499999999</c:v>
                </c:pt>
                <c:pt idx="1902">
                  <c:v>165.935089</c:v>
                </c:pt>
                <c:pt idx="1903">
                  <c:v>165.93534199999999</c:v>
                </c:pt>
                <c:pt idx="1904">
                  <c:v>165.935596</c:v>
                </c:pt>
                <c:pt idx="1905">
                  <c:v>165.93584899999999</c:v>
                </c:pt>
                <c:pt idx="1906">
                  <c:v>165.93610200000001</c:v>
                </c:pt>
                <c:pt idx="1907">
                  <c:v>165.93635499999999</c:v>
                </c:pt>
                <c:pt idx="1908">
                  <c:v>165.936609</c:v>
                </c:pt>
                <c:pt idx="1909">
                  <c:v>165.93686199999999</c:v>
                </c:pt>
                <c:pt idx="1910">
                  <c:v>165.99466000000001</c:v>
                </c:pt>
                <c:pt idx="1911">
                  <c:v>165.994913</c:v>
                </c:pt>
                <c:pt idx="1912">
                  <c:v>165.99516700000001</c:v>
                </c:pt>
                <c:pt idx="1913">
                  <c:v>165.99542</c:v>
                </c:pt>
                <c:pt idx="1914">
                  <c:v>165.99567400000001</c:v>
                </c:pt>
                <c:pt idx="1915">
                  <c:v>165.99592699999999</c:v>
                </c:pt>
                <c:pt idx="1916">
                  <c:v>165.99618100000001</c:v>
                </c:pt>
                <c:pt idx="1917">
                  <c:v>165.99643499999999</c:v>
                </c:pt>
                <c:pt idx="1918">
                  <c:v>165.99668800000001</c:v>
                </c:pt>
                <c:pt idx="1919">
                  <c:v>165.99694199999999</c:v>
                </c:pt>
                <c:pt idx="1920">
                  <c:v>165.997195</c:v>
                </c:pt>
                <c:pt idx="1921">
                  <c:v>165.99744899999999</c:v>
                </c:pt>
                <c:pt idx="1922">
                  <c:v>165.997702</c:v>
                </c:pt>
                <c:pt idx="1923">
                  <c:v>165.99795599999999</c:v>
                </c:pt>
                <c:pt idx="1924">
                  <c:v>165.99821</c:v>
                </c:pt>
                <c:pt idx="1925">
                  <c:v>165.99846299999999</c:v>
                </c:pt>
                <c:pt idx="1926">
                  <c:v>165.998717</c:v>
                </c:pt>
                <c:pt idx="1927">
                  <c:v>165.99897000000001</c:v>
                </c:pt>
                <c:pt idx="1928">
                  <c:v>165.999224</c:v>
                </c:pt>
                <c:pt idx="1929">
                  <c:v>165.99947700000001</c:v>
                </c:pt>
                <c:pt idx="1930">
                  <c:v>165.999731</c:v>
                </c:pt>
                <c:pt idx="1931">
                  <c:v>165.99998400000001</c:v>
                </c:pt>
                <c:pt idx="1932">
                  <c:v>166.02635900000001</c:v>
                </c:pt>
                <c:pt idx="1933">
                  <c:v>166.026613</c:v>
                </c:pt>
                <c:pt idx="1934">
                  <c:v>166.02686700000001</c:v>
                </c:pt>
                <c:pt idx="1935">
                  <c:v>166.02712</c:v>
                </c:pt>
                <c:pt idx="1936">
                  <c:v>166.02737400000001</c:v>
                </c:pt>
                <c:pt idx="1937">
                  <c:v>166.02762799999999</c:v>
                </c:pt>
                <c:pt idx="1938">
                  <c:v>166.02788100000001</c:v>
                </c:pt>
                <c:pt idx="1939">
                  <c:v>166.02813499999999</c:v>
                </c:pt>
                <c:pt idx="1940">
                  <c:v>166.02838800000001</c:v>
                </c:pt>
                <c:pt idx="1941">
                  <c:v>166.02864199999999</c:v>
                </c:pt>
                <c:pt idx="1942">
                  <c:v>166.028896</c:v>
                </c:pt>
                <c:pt idx="1943">
                  <c:v>166.02914899999999</c:v>
                </c:pt>
                <c:pt idx="1944">
                  <c:v>166.029403</c:v>
                </c:pt>
                <c:pt idx="1945">
                  <c:v>166.02965699999999</c:v>
                </c:pt>
                <c:pt idx="1946">
                  <c:v>166.02991</c:v>
                </c:pt>
                <c:pt idx="1947">
                  <c:v>166.03016400000001</c:v>
                </c:pt>
                <c:pt idx="1948">
                  <c:v>166.030418</c:v>
                </c:pt>
                <c:pt idx="1949">
                  <c:v>166.03067100000001</c:v>
                </c:pt>
                <c:pt idx="1950">
                  <c:v>166.030925</c:v>
                </c:pt>
                <c:pt idx="1951">
                  <c:v>166.03117800000001</c:v>
                </c:pt>
                <c:pt idx="1952">
                  <c:v>166.031432</c:v>
                </c:pt>
                <c:pt idx="1953">
                  <c:v>166.03168600000001</c:v>
                </c:pt>
                <c:pt idx="1954">
                  <c:v>166.03193899999999</c:v>
                </c:pt>
                <c:pt idx="1955">
                  <c:v>166.045637</c:v>
                </c:pt>
                <c:pt idx="1956">
                  <c:v>166.04589100000001</c:v>
                </c:pt>
                <c:pt idx="1957">
                  <c:v>166.046145</c:v>
                </c:pt>
                <c:pt idx="1958">
                  <c:v>166.04639800000001</c:v>
                </c:pt>
                <c:pt idx="1959">
                  <c:v>166.04665199999999</c:v>
                </c:pt>
                <c:pt idx="1960">
                  <c:v>166.04690600000001</c:v>
                </c:pt>
                <c:pt idx="1961">
                  <c:v>166.04715899999999</c:v>
                </c:pt>
                <c:pt idx="1962">
                  <c:v>166.04741300000001</c:v>
                </c:pt>
                <c:pt idx="1963">
                  <c:v>166.04766699999999</c:v>
                </c:pt>
                <c:pt idx="1964">
                  <c:v>166.04793699999999</c:v>
                </c:pt>
                <c:pt idx="1965">
                  <c:v>166.048191</c:v>
                </c:pt>
                <c:pt idx="1966">
                  <c:v>166.04844399999999</c:v>
                </c:pt>
                <c:pt idx="1967">
                  <c:v>166.048698</c:v>
                </c:pt>
                <c:pt idx="1968">
                  <c:v>166.04895200000001</c:v>
                </c:pt>
                <c:pt idx="1969">
                  <c:v>166.049205</c:v>
                </c:pt>
                <c:pt idx="1970">
                  <c:v>166.04945900000001</c:v>
                </c:pt>
                <c:pt idx="1971">
                  <c:v>166.049713</c:v>
                </c:pt>
                <c:pt idx="1972">
                  <c:v>166.04996600000001</c:v>
                </c:pt>
                <c:pt idx="1973">
                  <c:v>166.05022</c:v>
                </c:pt>
                <c:pt idx="1974">
                  <c:v>166.05047400000001</c:v>
                </c:pt>
                <c:pt idx="1975">
                  <c:v>166.05072699999999</c:v>
                </c:pt>
                <c:pt idx="1976">
                  <c:v>166.05098100000001</c:v>
                </c:pt>
                <c:pt idx="1977">
                  <c:v>166.05123499999999</c:v>
                </c:pt>
                <c:pt idx="1978">
                  <c:v>166.051489</c:v>
                </c:pt>
                <c:pt idx="1979">
                  <c:v>166.05174199999999</c:v>
                </c:pt>
                <c:pt idx="1980">
                  <c:v>166.051996</c:v>
                </c:pt>
                <c:pt idx="1981">
                  <c:v>166.05224999999999</c:v>
                </c:pt>
                <c:pt idx="1982">
                  <c:v>166.052503</c:v>
                </c:pt>
                <c:pt idx="1983">
                  <c:v>166.05275700000001</c:v>
                </c:pt>
                <c:pt idx="1984">
                  <c:v>166.05299400000001</c:v>
                </c:pt>
                <c:pt idx="1985">
                  <c:v>166.053248</c:v>
                </c:pt>
                <c:pt idx="1986">
                  <c:v>166.05350200000001</c:v>
                </c:pt>
                <c:pt idx="1987">
                  <c:v>166.053755</c:v>
                </c:pt>
                <c:pt idx="1988">
                  <c:v>166.05400900000001</c:v>
                </c:pt>
                <c:pt idx="1989">
                  <c:v>166.05426299999999</c:v>
                </c:pt>
                <c:pt idx="1990">
                  <c:v>166.05451600000001</c:v>
                </c:pt>
                <c:pt idx="1991">
                  <c:v>166.05476999999999</c:v>
                </c:pt>
                <c:pt idx="1992">
                  <c:v>166.055024</c:v>
                </c:pt>
                <c:pt idx="1993">
                  <c:v>166.05527699999999</c:v>
                </c:pt>
                <c:pt idx="1994">
                  <c:v>166.055531</c:v>
                </c:pt>
                <c:pt idx="1995">
                  <c:v>166.05578499999999</c:v>
                </c:pt>
                <c:pt idx="1996">
                  <c:v>166.056039</c:v>
                </c:pt>
                <c:pt idx="1997">
                  <c:v>166.05629200000001</c:v>
                </c:pt>
                <c:pt idx="1998">
                  <c:v>166.056546</c:v>
                </c:pt>
                <c:pt idx="1999">
                  <c:v>166.05680000000001</c:v>
                </c:pt>
                <c:pt idx="2000">
                  <c:v>166.057053</c:v>
                </c:pt>
                <c:pt idx="2001">
                  <c:v>166.05730700000001</c:v>
                </c:pt>
                <c:pt idx="2002">
                  <c:v>166.06009800000001</c:v>
                </c:pt>
                <c:pt idx="2003">
                  <c:v>166.06035199999999</c:v>
                </c:pt>
                <c:pt idx="2004">
                  <c:v>166.06060500000001</c:v>
                </c:pt>
                <c:pt idx="2005">
                  <c:v>166.06085899999999</c:v>
                </c:pt>
                <c:pt idx="2006">
                  <c:v>166.06111300000001</c:v>
                </c:pt>
                <c:pt idx="2007">
                  <c:v>166.06136599999999</c:v>
                </c:pt>
                <c:pt idx="2008">
                  <c:v>166.06162</c:v>
                </c:pt>
                <c:pt idx="2009">
                  <c:v>166.06187399999999</c:v>
                </c:pt>
                <c:pt idx="2010">
                  <c:v>166.062128</c:v>
                </c:pt>
                <c:pt idx="2011">
                  <c:v>166.06238099999999</c:v>
                </c:pt>
                <c:pt idx="2012">
                  <c:v>166.062635</c:v>
                </c:pt>
                <c:pt idx="2013">
                  <c:v>166.06288900000001</c:v>
                </c:pt>
                <c:pt idx="2014">
                  <c:v>166.063142</c:v>
                </c:pt>
                <c:pt idx="2015">
                  <c:v>166.06339600000001</c:v>
                </c:pt>
                <c:pt idx="2016">
                  <c:v>166.06365</c:v>
                </c:pt>
                <c:pt idx="2017">
                  <c:v>166.07075399999999</c:v>
                </c:pt>
                <c:pt idx="2018">
                  <c:v>166.07100800000001</c:v>
                </c:pt>
                <c:pt idx="2019">
                  <c:v>166.07126199999999</c:v>
                </c:pt>
                <c:pt idx="2020">
                  <c:v>166.07151500000001</c:v>
                </c:pt>
                <c:pt idx="2021">
                  <c:v>166.07176899999999</c:v>
                </c:pt>
                <c:pt idx="2022">
                  <c:v>166.072023</c:v>
                </c:pt>
                <c:pt idx="2023">
                  <c:v>166.07227700000001</c:v>
                </c:pt>
                <c:pt idx="2024">
                  <c:v>166.07253</c:v>
                </c:pt>
                <c:pt idx="2025">
                  <c:v>166.07278400000001</c:v>
                </c:pt>
                <c:pt idx="2026">
                  <c:v>166.073038</c:v>
                </c:pt>
                <c:pt idx="2027">
                  <c:v>166.07329200000001</c:v>
                </c:pt>
                <c:pt idx="2028">
                  <c:v>166.073545</c:v>
                </c:pt>
                <c:pt idx="2029">
                  <c:v>166.07374799999999</c:v>
                </c:pt>
                <c:pt idx="2030">
                  <c:v>166.07400100000001</c:v>
                </c:pt>
                <c:pt idx="2031">
                  <c:v>166.07425499999999</c:v>
                </c:pt>
                <c:pt idx="2032">
                  <c:v>166.07450900000001</c:v>
                </c:pt>
                <c:pt idx="2033">
                  <c:v>166.10293200000001</c:v>
                </c:pt>
                <c:pt idx="2034">
                  <c:v>166.10318599999999</c:v>
                </c:pt>
                <c:pt idx="2035">
                  <c:v>166.10344000000001</c:v>
                </c:pt>
                <c:pt idx="2036">
                  <c:v>166.10369399999999</c:v>
                </c:pt>
                <c:pt idx="2037">
                  <c:v>166.10394700000001</c:v>
                </c:pt>
                <c:pt idx="2038">
                  <c:v>166.10420099999999</c:v>
                </c:pt>
                <c:pt idx="2039">
                  <c:v>166.104455</c:v>
                </c:pt>
                <c:pt idx="2040">
                  <c:v>166.10470900000001</c:v>
                </c:pt>
                <c:pt idx="2041">
                  <c:v>166.104963</c:v>
                </c:pt>
                <c:pt idx="2042">
                  <c:v>166.10521700000001</c:v>
                </c:pt>
                <c:pt idx="2043">
                  <c:v>166.10547</c:v>
                </c:pt>
                <c:pt idx="2044">
                  <c:v>166.10572400000001</c:v>
                </c:pt>
                <c:pt idx="2045">
                  <c:v>166.105853</c:v>
                </c:pt>
                <c:pt idx="2046">
                  <c:v>166.10610700000001</c:v>
                </c:pt>
                <c:pt idx="2047">
                  <c:v>166.10636099999999</c:v>
                </c:pt>
                <c:pt idx="2048">
                  <c:v>166.10661500000001</c:v>
                </c:pt>
                <c:pt idx="2049">
                  <c:v>173.421806</c:v>
                </c:pt>
                <c:pt idx="2050">
                  <c:v>173.422077</c:v>
                </c:pt>
                <c:pt idx="2051">
                  <c:v>173.422348</c:v>
                </c:pt>
                <c:pt idx="2052">
                  <c:v>173.422619</c:v>
                </c:pt>
                <c:pt idx="2053">
                  <c:v>173.422889</c:v>
                </c:pt>
                <c:pt idx="2054">
                  <c:v>173.42316</c:v>
                </c:pt>
                <c:pt idx="2055">
                  <c:v>173.42343099999999</c:v>
                </c:pt>
                <c:pt idx="2056">
                  <c:v>173.42370199999999</c:v>
                </c:pt>
                <c:pt idx="2057">
                  <c:v>173.42397299999999</c:v>
                </c:pt>
                <c:pt idx="2058">
                  <c:v>173.42424299999999</c:v>
                </c:pt>
                <c:pt idx="2059">
                  <c:v>173.42451399999999</c:v>
                </c:pt>
                <c:pt idx="2060">
                  <c:v>173.42478500000001</c:v>
                </c:pt>
                <c:pt idx="2061">
                  <c:v>173.42505600000001</c:v>
                </c:pt>
                <c:pt idx="2062">
                  <c:v>186.861964</c:v>
                </c:pt>
                <c:pt idx="2063">
                  <c:v>186.862267</c:v>
                </c:pt>
                <c:pt idx="2064">
                  <c:v>186.86256900000001</c:v>
                </c:pt>
                <c:pt idx="2065">
                  <c:v>186.86287200000001</c:v>
                </c:pt>
              </c:numCache>
            </c:numRef>
          </c:xVal>
          <c:yVal>
            <c:numRef>
              <c:f>'MSMS von Methylnitrophenol'!$C$2:$C$2074</c:f>
              <c:numCache>
                <c:formatCode>General</c:formatCode>
                <c:ptCount val="2073"/>
                <c:pt idx="0">
                  <c:v>0</c:v>
                </c:pt>
                <c:pt idx="1">
                  <c:v>0</c:v>
                </c:pt>
                <c:pt idx="2">
                  <c:v>0</c:v>
                </c:pt>
                <c:pt idx="3">
                  <c:v>0</c:v>
                </c:pt>
                <c:pt idx="4">
                  <c:v>0</c:v>
                </c:pt>
                <c:pt idx="5">
                  <c:v>0</c:v>
                </c:pt>
                <c:pt idx="6">
                  <c:v>0</c:v>
                </c:pt>
                <c:pt idx="7">
                  <c:v>0</c:v>
                </c:pt>
                <c:pt idx="8">
                  <c:v>5.3332545345260565E-2</c:v>
                </c:pt>
                <c:pt idx="9">
                  <c:v>7.3588723994687202E-2</c:v>
                </c:pt>
                <c:pt idx="10">
                  <c:v>7.668165097678592E-2</c:v>
                </c:pt>
                <c:pt idx="11">
                  <c:v>6.211544245045842E-2</c:v>
                </c:pt>
                <c:pt idx="12">
                  <c:v>3.7727915017640813E-2</c:v>
                </c:pt>
                <c:pt idx="13">
                  <c:v>0</c:v>
                </c:pt>
                <c:pt idx="14">
                  <c:v>0</c:v>
                </c:pt>
                <c:pt idx="15">
                  <c:v>0</c:v>
                </c:pt>
                <c:pt idx="16">
                  <c:v>0</c:v>
                </c:pt>
                <c:pt idx="17">
                  <c:v>0</c:v>
                </c:pt>
                <c:pt idx="18">
                  <c:v>0</c:v>
                </c:pt>
                <c:pt idx="19">
                  <c:v>0</c:v>
                </c:pt>
                <c:pt idx="20">
                  <c:v>0</c:v>
                </c:pt>
                <c:pt idx="21">
                  <c:v>5.2900025328851373E-2</c:v>
                </c:pt>
                <c:pt idx="22">
                  <c:v>7.9581757376534626E-2</c:v>
                </c:pt>
                <c:pt idx="23">
                  <c:v>8.9046397394587515E-2</c:v>
                </c:pt>
                <c:pt idx="24">
                  <c:v>7.8088893542443E-2</c:v>
                </c:pt>
                <c:pt idx="25">
                  <c:v>5.3350535841021174E-2</c:v>
                </c:pt>
                <c:pt idx="26">
                  <c:v>0</c:v>
                </c:pt>
                <c:pt idx="27">
                  <c:v>0</c:v>
                </c:pt>
                <c:pt idx="28">
                  <c:v>0</c:v>
                </c:pt>
                <c:pt idx="29">
                  <c:v>0</c:v>
                </c:pt>
                <c:pt idx="30">
                  <c:v>0</c:v>
                </c:pt>
                <c:pt idx="31">
                  <c:v>0</c:v>
                </c:pt>
                <c:pt idx="32">
                  <c:v>0</c:v>
                </c:pt>
                <c:pt idx="33">
                  <c:v>0</c:v>
                </c:pt>
                <c:pt idx="34">
                  <c:v>4.1552162412959642E-2</c:v>
                </c:pt>
                <c:pt idx="35">
                  <c:v>6.4345419970232215E-2</c:v>
                </c:pt>
                <c:pt idx="36">
                  <c:v>7.7530962698332914E-2</c:v>
                </c:pt>
                <c:pt idx="37">
                  <c:v>7.3571363121703162E-2</c:v>
                </c:pt>
                <c:pt idx="38">
                  <c:v>5.2636893526656008E-2</c:v>
                </c:pt>
                <c:pt idx="39">
                  <c:v>0</c:v>
                </c:pt>
                <c:pt idx="40">
                  <c:v>0</c:v>
                </c:pt>
                <c:pt idx="41">
                  <c:v>0</c:v>
                </c:pt>
                <c:pt idx="42">
                  <c:v>0</c:v>
                </c:pt>
                <c:pt idx="43">
                  <c:v>0</c:v>
                </c:pt>
                <c:pt idx="44">
                  <c:v>0</c:v>
                </c:pt>
                <c:pt idx="45">
                  <c:v>0</c:v>
                </c:pt>
                <c:pt idx="46">
                  <c:v>0</c:v>
                </c:pt>
                <c:pt idx="47">
                  <c:v>4.6775020784284319E-2</c:v>
                </c:pt>
                <c:pt idx="48">
                  <c:v>6.6359452107460262E-2</c:v>
                </c:pt>
                <c:pt idx="49">
                  <c:v>7.2942208011856968E-2</c:v>
                </c:pt>
                <c:pt idx="50">
                  <c:v>6.5606796582857035E-2</c:v>
                </c:pt>
                <c:pt idx="51">
                  <c:v>4.6760822140619933E-2</c:v>
                </c:pt>
                <c:pt idx="52">
                  <c:v>0</c:v>
                </c:pt>
                <c:pt idx="53">
                  <c:v>0</c:v>
                </c:pt>
                <c:pt idx="54">
                  <c:v>0</c:v>
                </c:pt>
                <c:pt idx="55">
                  <c:v>0</c:v>
                </c:pt>
                <c:pt idx="56">
                  <c:v>0</c:v>
                </c:pt>
                <c:pt idx="57">
                  <c:v>0</c:v>
                </c:pt>
                <c:pt idx="58">
                  <c:v>0</c:v>
                </c:pt>
                <c:pt idx="59">
                  <c:v>0</c:v>
                </c:pt>
                <c:pt idx="60">
                  <c:v>3.9385876716052898E-2</c:v>
                </c:pt>
                <c:pt idx="61">
                  <c:v>7.2763506952433069E-2</c:v>
                </c:pt>
                <c:pt idx="62">
                  <c:v>8.5103597416596455E-2</c:v>
                </c:pt>
                <c:pt idx="63">
                  <c:v>6.8578121676458853E-2</c:v>
                </c:pt>
                <c:pt idx="64">
                  <c:v>3.6305685944066184E-2</c:v>
                </c:pt>
                <c:pt idx="65">
                  <c:v>0</c:v>
                </c:pt>
                <c:pt idx="66">
                  <c:v>0</c:v>
                </c:pt>
                <c:pt idx="67">
                  <c:v>0</c:v>
                </c:pt>
                <c:pt idx="68">
                  <c:v>0</c:v>
                </c:pt>
                <c:pt idx="69">
                  <c:v>0</c:v>
                </c:pt>
                <c:pt idx="70">
                  <c:v>0</c:v>
                </c:pt>
                <c:pt idx="71">
                  <c:v>0</c:v>
                </c:pt>
                <c:pt idx="72">
                  <c:v>0</c:v>
                </c:pt>
                <c:pt idx="73">
                  <c:v>3.6189454607842751E-2</c:v>
                </c:pt>
                <c:pt idx="74">
                  <c:v>6.6987858727693028E-2</c:v>
                </c:pt>
                <c:pt idx="75">
                  <c:v>8.3829796619306438E-2</c:v>
                </c:pt>
                <c:pt idx="76">
                  <c:v>7.8958531121636283E-2</c:v>
                </c:pt>
                <c:pt idx="77">
                  <c:v>5.9832049888782893E-2</c:v>
                </c:pt>
                <c:pt idx="78">
                  <c:v>0</c:v>
                </c:pt>
                <c:pt idx="79">
                  <c:v>0</c:v>
                </c:pt>
                <c:pt idx="80">
                  <c:v>0</c:v>
                </c:pt>
                <c:pt idx="81">
                  <c:v>0</c:v>
                </c:pt>
                <c:pt idx="82">
                  <c:v>0</c:v>
                </c:pt>
                <c:pt idx="83">
                  <c:v>0</c:v>
                </c:pt>
                <c:pt idx="84">
                  <c:v>0</c:v>
                </c:pt>
                <c:pt idx="85">
                  <c:v>0</c:v>
                </c:pt>
                <c:pt idx="86">
                  <c:v>3.5248162242088564E-2</c:v>
                </c:pt>
                <c:pt idx="87">
                  <c:v>6.7120405280194903E-2</c:v>
                </c:pt>
                <c:pt idx="88">
                  <c:v>8.4098142961051836E-2</c:v>
                </c:pt>
                <c:pt idx="89">
                  <c:v>7.4999226111886669E-2</c:v>
                </c:pt>
                <c:pt idx="90">
                  <c:v>4.6287815336654332E-2</c:v>
                </c:pt>
                <c:pt idx="91">
                  <c:v>0</c:v>
                </c:pt>
                <c:pt idx="92">
                  <c:v>0</c:v>
                </c:pt>
                <c:pt idx="93">
                  <c:v>0</c:v>
                </c:pt>
                <c:pt idx="94">
                  <c:v>0</c:v>
                </c:pt>
                <c:pt idx="95">
                  <c:v>0</c:v>
                </c:pt>
                <c:pt idx="96">
                  <c:v>0</c:v>
                </c:pt>
                <c:pt idx="97">
                  <c:v>0</c:v>
                </c:pt>
                <c:pt idx="98">
                  <c:v>0</c:v>
                </c:pt>
                <c:pt idx="99">
                  <c:v>3.8324815982760593E-2</c:v>
                </c:pt>
                <c:pt idx="100">
                  <c:v>7.3239982810741011E-2</c:v>
                </c:pt>
                <c:pt idx="101">
                  <c:v>8.5632422972780661E-2</c:v>
                </c:pt>
                <c:pt idx="102">
                  <c:v>6.6315689052712568E-2</c:v>
                </c:pt>
                <c:pt idx="103">
                  <c:v>3.1706765542825609E-2</c:v>
                </c:pt>
                <c:pt idx="104">
                  <c:v>0</c:v>
                </c:pt>
                <c:pt idx="105">
                  <c:v>0</c:v>
                </c:pt>
                <c:pt idx="106">
                  <c:v>0</c:v>
                </c:pt>
                <c:pt idx="107">
                  <c:v>0</c:v>
                </c:pt>
                <c:pt idx="108">
                  <c:v>0</c:v>
                </c:pt>
                <c:pt idx="109">
                  <c:v>0</c:v>
                </c:pt>
                <c:pt idx="110">
                  <c:v>0</c:v>
                </c:pt>
                <c:pt idx="111">
                  <c:v>0</c:v>
                </c:pt>
                <c:pt idx="112">
                  <c:v>3.6288265266204836E-2</c:v>
                </c:pt>
                <c:pt idx="113">
                  <c:v>6.9179497977986878E-2</c:v>
                </c:pt>
                <c:pt idx="114">
                  <c:v>8.4225605356065381E-2</c:v>
                </c:pt>
                <c:pt idx="115">
                  <c:v>6.92624209692244E-2</c:v>
                </c:pt>
                <c:pt idx="116">
                  <c:v>3.4180498456008006E-2</c:v>
                </c:pt>
                <c:pt idx="117">
                  <c:v>0</c:v>
                </c:pt>
                <c:pt idx="118">
                  <c:v>0</c:v>
                </c:pt>
                <c:pt idx="119">
                  <c:v>0</c:v>
                </c:pt>
                <c:pt idx="120">
                  <c:v>0</c:v>
                </c:pt>
                <c:pt idx="121">
                  <c:v>0</c:v>
                </c:pt>
                <c:pt idx="122">
                  <c:v>0</c:v>
                </c:pt>
                <c:pt idx="123">
                  <c:v>0</c:v>
                </c:pt>
                <c:pt idx="124">
                  <c:v>0</c:v>
                </c:pt>
                <c:pt idx="125">
                  <c:v>5.4239421675692727E-2</c:v>
                </c:pt>
                <c:pt idx="126">
                  <c:v>8.5420280586097075E-2</c:v>
                </c:pt>
                <c:pt idx="127">
                  <c:v>9.2823039364656759E-2</c:v>
                </c:pt>
                <c:pt idx="128">
                  <c:v>7.2777285847579753E-2</c:v>
                </c:pt>
                <c:pt idx="129">
                  <c:v>3.874247207267778E-2</c:v>
                </c:pt>
                <c:pt idx="130">
                  <c:v>0</c:v>
                </c:pt>
                <c:pt idx="131">
                  <c:v>0</c:v>
                </c:pt>
                <c:pt idx="132">
                  <c:v>0</c:v>
                </c:pt>
                <c:pt idx="133">
                  <c:v>0</c:v>
                </c:pt>
                <c:pt idx="134">
                  <c:v>0</c:v>
                </c:pt>
                <c:pt idx="135">
                  <c:v>0</c:v>
                </c:pt>
                <c:pt idx="136">
                  <c:v>0</c:v>
                </c:pt>
                <c:pt idx="137">
                  <c:v>0</c:v>
                </c:pt>
                <c:pt idx="138">
                  <c:v>5.7656989590561779E-2</c:v>
                </c:pt>
                <c:pt idx="139">
                  <c:v>9.1479612689127701E-2</c:v>
                </c:pt>
                <c:pt idx="140">
                  <c:v>9.8773483130311715E-2</c:v>
                </c:pt>
                <c:pt idx="141">
                  <c:v>7.316705800631991E-2</c:v>
                </c:pt>
                <c:pt idx="142">
                  <c:v>3.2569196077115795E-2</c:v>
                </c:pt>
                <c:pt idx="143">
                  <c:v>0</c:v>
                </c:pt>
                <c:pt idx="144">
                  <c:v>0</c:v>
                </c:pt>
                <c:pt idx="145">
                  <c:v>0</c:v>
                </c:pt>
                <c:pt idx="146">
                  <c:v>0</c:v>
                </c:pt>
                <c:pt idx="147">
                  <c:v>0</c:v>
                </c:pt>
                <c:pt idx="148">
                  <c:v>0</c:v>
                </c:pt>
                <c:pt idx="149">
                  <c:v>0</c:v>
                </c:pt>
                <c:pt idx="150">
                  <c:v>0</c:v>
                </c:pt>
                <c:pt idx="151">
                  <c:v>5.6959648377038187E-2</c:v>
                </c:pt>
                <c:pt idx="152">
                  <c:v>9.1520195684530209E-2</c:v>
                </c:pt>
                <c:pt idx="153">
                  <c:v>9.8089909668168843E-2</c:v>
                </c:pt>
                <c:pt idx="154">
                  <c:v>7.1590063939678802E-2</c:v>
                </c:pt>
                <c:pt idx="155">
                  <c:v>3.105316435360005E-2</c:v>
                </c:pt>
                <c:pt idx="156">
                  <c:v>0</c:v>
                </c:pt>
                <c:pt idx="157">
                  <c:v>0</c:v>
                </c:pt>
                <c:pt idx="158">
                  <c:v>0</c:v>
                </c:pt>
                <c:pt idx="159">
                  <c:v>0</c:v>
                </c:pt>
                <c:pt idx="160">
                  <c:v>0</c:v>
                </c:pt>
                <c:pt idx="161">
                  <c:v>0</c:v>
                </c:pt>
                <c:pt idx="162">
                  <c:v>0</c:v>
                </c:pt>
                <c:pt idx="163">
                  <c:v>0</c:v>
                </c:pt>
                <c:pt idx="164">
                  <c:v>4.4602159894004213E-2</c:v>
                </c:pt>
                <c:pt idx="165">
                  <c:v>6.7603053670466304E-2</c:v>
                </c:pt>
                <c:pt idx="166">
                  <c:v>7.6412675383722803E-2</c:v>
                </c:pt>
                <c:pt idx="167">
                  <c:v>6.6071210800352234E-2</c:v>
                </c:pt>
                <c:pt idx="168">
                  <c:v>4.1508448019323289E-2</c:v>
                </c:pt>
                <c:pt idx="169">
                  <c:v>0</c:v>
                </c:pt>
                <c:pt idx="170">
                  <c:v>0</c:v>
                </c:pt>
                <c:pt idx="171">
                  <c:v>0</c:v>
                </c:pt>
                <c:pt idx="172">
                  <c:v>0</c:v>
                </c:pt>
                <c:pt idx="173">
                  <c:v>0</c:v>
                </c:pt>
                <c:pt idx="174">
                  <c:v>0</c:v>
                </c:pt>
                <c:pt idx="175">
                  <c:v>0</c:v>
                </c:pt>
                <c:pt idx="176">
                  <c:v>0</c:v>
                </c:pt>
                <c:pt idx="177">
                  <c:v>3.7894627985107281E-2</c:v>
                </c:pt>
                <c:pt idx="178">
                  <c:v>6.7061854819481445E-2</c:v>
                </c:pt>
                <c:pt idx="179">
                  <c:v>8.2465607993423312E-2</c:v>
                </c:pt>
                <c:pt idx="180">
                  <c:v>7.3333317793970801E-2</c:v>
                </c:pt>
                <c:pt idx="181">
                  <c:v>4.4294094941635685E-2</c:v>
                </c:pt>
                <c:pt idx="182">
                  <c:v>0</c:v>
                </c:pt>
                <c:pt idx="183">
                  <c:v>0</c:v>
                </c:pt>
                <c:pt idx="184">
                  <c:v>0</c:v>
                </c:pt>
                <c:pt idx="185">
                  <c:v>0</c:v>
                </c:pt>
                <c:pt idx="186">
                  <c:v>0</c:v>
                </c:pt>
                <c:pt idx="187">
                  <c:v>0</c:v>
                </c:pt>
                <c:pt idx="188">
                  <c:v>0</c:v>
                </c:pt>
                <c:pt idx="189">
                  <c:v>0</c:v>
                </c:pt>
                <c:pt idx="190">
                  <c:v>4.6955382636294646E-2</c:v>
                </c:pt>
                <c:pt idx="191">
                  <c:v>7.3859377467444531E-2</c:v>
                </c:pt>
                <c:pt idx="192">
                  <c:v>8.1205654439711186E-2</c:v>
                </c:pt>
                <c:pt idx="193">
                  <c:v>6.5446130965716443E-2</c:v>
                </c:pt>
                <c:pt idx="194">
                  <c:v>3.7163621826087137E-2</c:v>
                </c:pt>
                <c:pt idx="195">
                  <c:v>0</c:v>
                </c:pt>
                <c:pt idx="196">
                  <c:v>0</c:v>
                </c:pt>
                <c:pt idx="197">
                  <c:v>0</c:v>
                </c:pt>
                <c:pt idx="198">
                  <c:v>0</c:v>
                </c:pt>
                <c:pt idx="199">
                  <c:v>0</c:v>
                </c:pt>
                <c:pt idx="200">
                  <c:v>0</c:v>
                </c:pt>
                <c:pt idx="201">
                  <c:v>0</c:v>
                </c:pt>
                <c:pt idx="202">
                  <c:v>0</c:v>
                </c:pt>
                <c:pt idx="203">
                  <c:v>4.1179204339753923E-2</c:v>
                </c:pt>
                <c:pt idx="204">
                  <c:v>7.5487003977627962E-2</c:v>
                </c:pt>
                <c:pt idx="205">
                  <c:v>9.1344997482205384E-2</c:v>
                </c:pt>
                <c:pt idx="206">
                  <c:v>7.5173959619171088E-2</c:v>
                </c:pt>
                <c:pt idx="207">
                  <c:v>3.8255547447949914E-2</c:v>
                </c:pt>
                <c:pt idx="208">
                  <c:v>0</c:v>
                </c:pt>
                <c:pt idx="209">
                  <c:v>0</c:v>
                </c:pt>
                <c:pt idx="210">
                  <c:v>0</c:v>
                </c:pt>
                <c:pt idx="211">
                  <c:v>0</c:v>
                </c:pt>
                <c:pt idx="212">
                  <c:v>0</c:v>
                </c:pt>
                <c:pt idx="213">
                  <c:v>0</c:v>
                </c:pt>
                <c:pt idx="214">
                  <c:v>0</c:v>
                </c:pt>
                <c:pt idx="215">
                  <c:v>0</c:v>
                </c:pt>
                <c:pt idx="216">
                  <c:v>5.8108792408123708E-2</c:v>
                </c:pt>
                <c:pt idx="217">
                  <c:v>8.1373285653492486E-2</c:v>
                </c:pt>
                <c:pt idx="218">
                  <c:v>8.3635996128469975E-2</c:v>
                </c:pt>
                <c:pt idx="219">
                  <c:v>6.4802290229633547E-2</c:v>
                </c:pt>
                <c:pt idx="220">
                  <c:v>3.5447931333971471E-2</c:v>
                </c:pt>
                <c:pt idx="221">
                  <c:v>0</c:v>
                </c:pt>
                <c:pt idx="222">
                  <c:v>0</c:v>
                </c:pt>
                <c:pt idx="223">
                  <c:v>0</c:v>
                </c:pt>
                <c:pt idx="224">
                  <c:v>0</c:v>
                </c:pt>
                <c:pt idx="225">
                  <c:v>0</c:v>
                </c:pt>
                <c:pt idx="226">
                  <c:v>0</c:v>
                </c:pt>
                <c:pt idx="227">
                  <c:v>0</c:v>
                </c:pt>
                <c:pt idx="228">
                  <c:v>0</c:v>
                </c:pt>
                <c:pt idx="229">
                  <c:v>4.5101491987748363E-2</c:v>
                </c:pt>
                <c:pt idx="230">
                  <c:v>7.9666097483342968E-2</c:v>
                </c:pt>
                <c:pt idx="231">
                  <c:v>9.3073548623152896E-2</c:v>
                </c:pt>
                <c:pt idx="232">
                  <c:v>7.7259340460855086E-2</c:v>
                </c:pt>
                <c:pt idx="233">
                  <c:v>4.3426792352869212E-2</c:v>
                </c:pt>
                <c:pt idx="234">
                  <c:v>0</c:v>
                </c:pt>
                <c:pt idx="235">
                  <c:v>0</c:v>
                </c:pt>
                <c:pt idx="236">
                  <c:v>0</c:v>
                </c:pt>
                <c:pt idx="237">
                  <c:v>0</c:v>
                </c:pt>
                <c:pt idx="238">
                  <c:v>0</c:v>
                </c:pt>
                <c:pt idx="239">
                  <c:v>0</c:v>
                </c:pt>
                <c:pt idx="240">
                  <c:v>0</c:v>
                </c:pt>
                <c:pt idx="241">
                  <c:v>0</c:v>
                </c:pt>
                <c:pt idx="242">
                  <c:v>3.8614012310611116E-2</c:v>
                </c:pt>
                <c:pt idx="243">
                  <c:v>7.2457331982770809E-2</c:v>
                </c:pt>
                <c:pt idx="244">
                  <c:v>8.5961745773088322E-2</c:v>
                </c:pt>
                <c:pt idx="245">
                  <c:v>6.8418470884938062E-2</c:v>
                </c:pt>
                <c:pt idx="246">
                  <c:v>3.3191489970262396E-2</c:v>
                </c:pt>
                <c:pt idx="247">
                  <c:v>0</c:v>
                </c:pt>
                <c:pt idx="248">
                  <c:v>0</c:v>
                </c:pt>
                <c:pt idx="249">
                  <c:v>0</c:v>
                </c:pt>
                <c:pt idx="250">
                  <c:v>0</c:v>
                </c:pt>
                <c:pt idx="251">
                  <c:v>0</c:v>
                </c:pt>
                <c:pt idx="252">
                  <c:v>0</c:v>
                </c:pt>
                <c:pt idx="253">
                  <c:v>0</c:v>
                </c:pt>
                <c:pt idx="254">
                  <c:v>0</c:v>
                </c:pt>
                <c:pt idx="255">
                  <c:v>2.4896407505233507E-2</c:v>
                </c:pt>
                <c:pt idx="256">
                  <c:v>6.1230388213981676E-2</c:v>
                </c:pt>
                <c:pt idx="257">
                  <c:v>8.5837451922195149E-2</c:v>
                </c:pt>
                <c:pt idx="258">
                  <c:v>8.1286123202226154E-2</c:v>
                </c:pt>
                <c:pt idx="259">
                  <c:v>5.1168532233691277E-2</c:v>
                </c:pt>
                <c:pt idx="260">
                  <c:v>0</c:v>
                </c:pt>
                <c:pt idx="261">
                  <c:v>0</c:v>
                </c:pt>
                <c:pt idx="262">
                  <c:v>0</c:v>
                </c:pt>
                <c:pt idx="263">
                  <c:v>0</c:v>
                </c:pt>
                <c:pt idx="264">
                  <c:v>0</c:v>
                </c:pt>
                <c:pt idx="265">
                  <c:v>0</c:v>
                </c:pt>
                <c:pt idx="266">
                  <c:v>0</c:v>
                </c:pt>
                <c:pt idx="267">
                  <c:v>0</c:v>
                </c:pt>
                <c:pt idx="268">
                  <c:v>5.9639507529122959E-3</c:v>
                </c:pt>
                <c:pt idx="269">
                  <c:v>4.7397181323698315E-2</c:v>
                </c:pt>
                <c:pt idx="270">
                  <c:v>0.10168898427127082</c:v>
                </c:pt>
                <c:pt idx="271">
                  <c:v>0.11901179052227348</c:v>
                </c:pt>
                <c:pt idx="272">
                  <c:v>0.2135666064052045</c:v>
                </c:pt>
                <c:pt idx="273">
                  <c:v>0.67800456829398936</c:v>
                </c:pt>
                <c:pt idx="274">
                  <c:v>2.0986268705449604</c:v>
                </c:pt>
                <c:pt idx="275">
                  <c:v>3.7572795779112917</c:v>
                </c:pt>
                <c:pt idx="276">
                  <c:v>5.1868060102973041</c:v>
                </c:pt>
                <c:pt idx="277">
                  <c:v>4.3913674787299168</c:v>
                </c:pt>
                <c:pt idx="278">
                  <c:v>2.6518179949996994</c:v>
                </c:pt>
                <c:pt idx="279">
                  <c:v>1.0440585981931776</c:v>
                </c:pt>
                <c:pt idx="280">
                  <c:v>0.27521247656036518</c:v>
                </c:pt>
                <c:pt idx="281">
                  <c:v>6.1262196979528678E-2</c:v>
                </c:pt>
                <c:pt idx="282">
                  <c:v>1.5947501347118791E-2</c:v>
                </c:pt>
                <c:pt idx="283">
                  <c:v>0</c:v>
                </c:pt>
                <c:pt idx="284">
                  <c:v>0</c:v>
                </c:pt>
                <c:pt idx="285">
                  <c:v>0</c:v>
                </c:pt>
                <c:pt idx="286">
                  <c:v>0</c:v>
                </c:pt>
                <c:pt idx="287">
                  <c:v>0</c:v>
                </c:pt>
                <c:pt idx="288">
                  <c:v>0</c:v>
                </c:pt>
                <c:pt idx="289">
                  <c:v>0</c:v>
                </c:pt>
                <c:pt idx="290">
                  <c:v>0</c:v>
                </c:pt>
                <c:pt idx="291">
                  <c:v>4.0187767255947464E-2</c:v>
                </c:pt>
                <c:pt idx="292">
                  <c:v>6.6940814205329921E-2</c:v>
                </c:pt>
                <c:pt idx="293">
                  <c:v>7.8107802284518454E-2</c:v>
                </c:pt>
                <c:pt idx="294">
                  <c:v>6.6562247846177022E-2</c:v>
                </c:pt>
                <c:pt idx="295">
                  <c:v>3.9269832595097531E-2</c:v>
                </c:pt>
                <c:pt idx="296">
                  <c:v>0</c:v>
                </c:pt>
                <c:pt idx="297">
                  <c:v>0</c:v>
                </c:pt>
                <c:pt idx="298">
                  <c:v>0</c:v>
                </c:pt>
                <c:pt idx="299">
                  <c:v>0</c:v>
                </c:pt>
                <c:pt idx="300">
                  <c:v>0</c:v>
                </c:pt>
                <c:pt idx="301">
                  <c:v>0</c:v>
                </c:pt>
                <c:pt idx="302">
                  <c:v>0</c:v>
                </c:pt>
                <c:pt idx="303">
                  <c:v>0</c:v>
                </c:pt>
                <c:pt idx="304">
                  <c:v>3.3828016309830122E-2</c:v>
                </c:pt>
                <c:pt idx="305">
                  <c:v>6.9386419881778572E-2</c:v>
                </c:pt>
                <c:pt idx="306">
                  <c:v>8.5930316638501578E-2</c:v>
                </c:pt>
                <c:pt idx="307">
                  <c:v>7.1296562775039179E-2</c:v>
                </c:pt>
                <c:pt idx="308">
                  <c:v>3.7593560203383017E-2</c:v>
                </c:pt>
                <c:pt idx="309">
                  <c:v>0</c:v>
                </c:pt>
                <c:pt idx="310">
                  <c:v>0</c:v>
                </c:pt>
                <c:pt idx="311">
                  <c:v>0</c:v>
                </c:pt>
                <c:pt idx="312">
                  <c:v>0</c:v>
                </c:pt>
                <c:pt idx="313">
                  <c:v>0</c:v>
                </c:pt>
                <c:pt idx="314">
                  <c:v>0</c:v>
                </c:pt>
                <c:pt idx="315">
                  <c:v>0</c:v>
                </c:pt>
                <c:pt idx="316">
                  <c:v>0</c:v>
                </c:pt>
                <c:pt idx="317">
                  <c:v>5.908732946845862E-2</c:v>
                </c:pt>
                <c:pt idx="318">
                  <c:v>8.961343083818997E-2</c:v>
                </c:pt>
                <c:pt idx="319">
                  <c:v>9.0693776972847057E-2</c:v>
                </c:pt>
                <c:pt idx="320">
                  <c:v>6.3722936261605481E-2</c:v>
                </c:pt>
                <c:pt idx="321">
                  <c:v>2.8383720165178469E-2</c:v>
                </c:pt>
                <c:pt idx="322">
                  <c:v>0</c:v>
                </c:pt>
                <c:pt idx="323">
                  <c:v>0</c:v>
                </c:pt>
                <c:pt idx="324">
                  <c:v>0</c:v>
                </c:pt>
                <c:pt idx="325">
                  <c:v>0</c:v>
                </c:pt>
                <c:pt idx="326">
                  <c:v>0</c:v>
                </c:pt>
                <c:pt idx="327">
                  <c:v>0</c:v>
                </c:pt>
                <c:pt idx="328">
                  <c:v>0</c:v>
                </c:pt>
                <c:pt idx="329">
                  <c:v>0</c:v>
                </c:pt>
                <c:pt idx="330">
                  <c:v>3.6013658356744915E-2</c:v>
                </c:pt>
                <c:pt idx="331">
                  <c:v>6.5295174911853965E-2</c:v>
                </c:pt>
                <c:pt idx="332">
                  <c:v>7.9146159451968151E-2</c:v>
                </c:pt>
                <c:pt idx="333">
                  <c:v>6.6309324105056924E-2</c:v>
                </c:pt>
                <c:pt idx="334">
                  <c:v>3.5438040498767108E-2</c:v>
                </c:pt>
                <c:pt idx="335">
                  <c:v>0</c:v>
                </c:pt>
                <c:pt idx="336">
                  <c:v>0</c:v>
                </c:pt>
                <c:pt idx="337">
                  <c:v>0</c:v>
                </c:pt>
                <c:pt idx="338">
                  <c:v>0</c:v>
                </c:pt>
                <c:pt idx="339">
                  <c:v>0</c:v>
                </c:pt>
                <c:pt idx="340">
                  <c:v>0</c:v>
                </c:pt>
                <c:pt idx="341">
                  <c:v>0</c:v>
                </c:pt>
                <c:pt idx="342">
                  <c:v>0</c:v>
                </c:pt>
                <c:pt idx="343">
                  <c:v>4.5925289314219603E-2</c:v>
                </c:pt>
                <c:pt idx="344">
                  <c:v>7.214982533307672E-2</c:v>
                </c:pt>
                <c:pt idx="345">
                  <c:v>8.0761826101067927E-2</c:v>
                </c:pt>
                <c:pt idx="346">
                  <c:v>6.3195550479982904E-2</c:v>
                </c:pt>
                <c:pt idx="347">
                  <c:v>2.9100117218488156E-2</c:v>
                </c:pt>
                <c:pt idx="348">
                  <c:v>0</c:v>
                </c:pt>
                <c:pt idx="349">
                  <c:v>0</c:v>
                </c:pt>
                <c:pt idx="350">
                  <c:v>0</c:v>
                </c:pt>
                <c:pt idx="351">
                  <c:v>0</c:v>
                </c:pt>
                <c:pt idx="352">
                  <c:v>0</c:v>
                </c:pt>
                <c:pt idx="353">
                  <c:v>0</c:v>
                </c:pt>
                <c:pt idx="354">
                  <c:v>0</c:v>
                </c:pt>
                <c:pt idx="355">
                  <c:v>0</c:v>
                </c:pt>
                <c:pt idx="356">
                  <c:v>3.1633747130770468E-2</c:v>
                </c:pt>
                <c:pt idx="357">
                  <c:v>6.3427196314385134E-2</c:v>
                </c:pt>
                <c:pt idx="358">
                  <c:v>8.3313418278237072E-2</c:v>
                </c:pt>
                <c:pt idx="359">
                  <c:v>7.8736679543133459E-2</c:v>
                </c:pt>
                <c:pt idx="360">
                  <c:v>5.310420958080634E-2</c:v>
                </c:pt>
                <c:pt idx="361">
                  <c:v>0</c:v>
                </c:pt>
                <c:pt idx="362">
                  <c:v>0</c:v>
                </c:pt>
                <c:pt idx="363">
                  <c:v>0</c:v>
                </c:pt>
                <c:pt idx="364">
                  <c:v>0</c:v>
                </c:pt>
                <c:pt idx="365">
                  <c:v>0</c:v>
                </c:pt>
                <c:pt idx="366">
                  <c:v>0</c:v>
                </c:pt>
                <c:pt idx="367">
                  <c:v>0</c:v>
                </c:pt>
                <c:pt idx="368">
                  <c:v>0</c:v>
                </c:pt>
                <c:pt idx="369">
                  <c:v>3.1797583892243499E-2</c:v>
                </c:pt>
                <c:pt idx="370">
                  <c:v>6.1539555656262172E-2</c:v>
                </c:pt>
                <c:pt idx="371">
                  <c:v>7.8728874449457337E-2</c:v>
                </c:pt>
                <c:pt idx="372">
                  <c:v>7.5086876288643037E-2</c:v>
                </c:pt>
                <c:pt idx="373">
                  <c:v>5.4157569971822528E-2</c:v>
                </c:pt>
                <c:pt idx="374">
                  <c:v>0</c:v>
                </c:pt>
                <c:pt idx="375">
                  <c:v>0</c:v>
                </c:pt>
                <c:pt idx="376">
                  <c:v>0</c:v>
                </c:pt>
                <c:pt idx="377">
                  <c:v>0</c:v>
                </c:pt>
                <c:pt idx="378">
                  <c:v>0</c:v>
                </c:pt>
                <c:pt idx="379">
                  <c:v>0</c:v>
                </c:pt>
                <c:pt idx="380">
                  <c:v>0</c:v>
                </c:pt>
                <c:pt idx="381">
                  <c:v>0</c:v>
                </c:pt>
                <c:pt idx="382">
                  <c:v>3.2479236169135436E-2</c:v>
                </c:pt>
                <c:pt idx="383">
                  <c:v>6.3524408585250158E-2</c:v>
                </c:pt>
                <c:pt idx="384">
                  <c:v>8.2380780532583783E-2</c:v>
                </c:pt>
                <c:pt idx="385">
                  <c:v>7.6552176389099447E-2</c:v>
                </c:pt>
                <c:pt idx="386">
                  <c:v>5.0416358862695104E-2</c:v>
                </c:pt>
                <c:pt idx="387">
                  <c:v>0</c:v>
                </c:pt>
                <c:pt idx="388">
                  <c:v>0</c:v>
                </c:pt>
                <c:pt idx="389">
                  <c:v>0</c:v>
                </c:pt>
                <c:pt idx="390">
                  <c:v>0</c:v>
                </c:pt>
                <c:pt idx="391">
                  <c:v>0</c:v>
                </c:pt>
                <c:pt idx="392">
                  <c:v>0</c:v>
                </c:pt>
                <c:pt idx="393">
                  <c:v>0</c:v>
                </c:pt>
                <c:pt idx="394">
                  <c:v>0</c:v>
                </c:pt>
                <c:pt idx="395">
                  <c:v>2.7098897811898337E-2</c:v>
                </c:pt>
                <c:pt idx="396">
                  <c:v>6.2784579906722038E-2</c:v>
                </c:pt>
                <c:pt idx="397">
                  <c:v>8.3502536901536237E-2</c:v>
                </c:pt>
                <c:pt idx="398">
                  <c:v>7.4289137544485101E-2</c:v>
                </c:pt>
                <c:pt idx="399">
                  <c:v>4.3260164449482871E-2</c:v>
                </c:pt>
                <c:pt idx="400">
                  <c:v>0</c:v>
                </c:pt>
                <c:pt idx="401">
                  <c:v>0</c:v>
                </c:pt>
                <c:pt idx="402">
                  <c:v>0</c:v>
                </c:pt>
                <c:pt idx="403">
                  <c:v>0</c:v>
                </c:pt>
                <c:pt idx="404">
                  <c:v>0</c:v>
                </c:pt>
                <c:pt idx="405">
                  <c:v>0</c:v>
                </c:pt>
                <c:pt idx="406">
                  <c:v>0</c:v>
                </c:pt>
                <c:pt idx="407">
                  <c:v>0</c:v>
                </c:pt>
                <c:pt idx="408">
                  <c:v>3.7519620944800977E-2</c:v>
                </c:pt>
                <c:pt idx="409">
                  <c:v>7.0240294604026005E-2</c:v>
                </c:pt>
                <c:pt idx="410">
                  <c:v>8.3640666480782458E-2</c:v>
                </c:pt>
                <c:pt idx="411">
                  <c:v>6.5050674000502864E-2</c:v>
                </c:pt>
                <c:pt idx="412">
                  <c:v>2.77762653107799E-2</c:v>
                </c:pt>
                <c:pt idx="413">
                  <c:v>0</c:v>
                </c:pt>
                <c:pt idx="414">
                  <c:v>0</c:v>
                </c:pt>
                <c:pt idx="415">
                  <c:v>0</c:v>
                </c:pt>
                <c:pt idx="416">
                  <c:v>0</c:v>
                </c:pt>
                <c:pt idx="417">
                  <c:v>0</c:v>
                </c:pt>
                <c:pt idx="418">
                  <c:v>0</c:v>
                </c:pt>
                <c:pt idx="419">
                  <c:v>0</c:v>
                </c:pt>
                <c:pt idx="420">
                  <c:v>0</c:v>
                </c:pt>
                <c:pt idx="421">
                  <c:v>4.532495309751422E-2</c:v>
                </c:pt>
                <c:pt idx="422">
                  <c:v>9.9954776554723665E-2</c:v>
                </c:pt>
                <c:pt idx="423">
                  <c:v>0.23932384605723114</c:v>
                </c:pt>
                <c:pt idx="424">
                  <c:v>0.29674756839544392</c:v>
                </c:pt>
                <c:pt idx="425">
                  <c:v>0.24212649688055812</c:v>
                </c:pt>
                <c:pt idx="426">
                  <c:v>0.1117879879953781</c:v>
                </c:pt>
                <c:pt idx="427">
                  <c:v>5.6090911957051924E-2</c:v>
                </c:pt>
                <c:pt idx="428">
                  <c:v>2.1816828897456692E-2</c:v>
                </c:pt>
                <c:pt idx="429">
                  <c:v>0</c:v>
                </c:pt>
                <c:pt idx="430">
                  <c:v>0</c:v>
                </c:pt>
                <c:pt idx="431">
                  <c:v>0</c:v>
                </c:pt>
                <c:pt idx="432">
                  <c:v>0</c:v>
                </c:pt>
                <c:pt idx="433">
                  <c:v>0</c:v>
                </c:pt>
                <c:pt idx="434">
                  <c:v>0</c:v>
                </c:pt>
                <c:pt idx="435">
                  <c:v>0</c:v>
                </c:pt>
                <c:pt idx="436">
                  <c:v>0</c:v>
                </c:pt>
                <c:pt idx="437">
                  <c:v>6.7535252769632126E-2</c:v>
                </c:pt>
                <c:pt idx="438">
                  <c:v>9.020063709838623E-2</c:v>
                </c:pt>
                <c:pt idx="439">
                  <c:v>0.10668253737050307</c:v>
                </c:pt>
                <c:pt idx="440">
                  <c:v>0.10993755191427843</c:v>
                </c:pt>
                <c:pt idx="441">
                  <c:v>9.4401796375072233E-2</c:v>
                </c:pt>
                <c:pt idx="442">
                  <c:v>6.284836756597631E-2</c:v>
                </c:pt>
                <c:pt idx="443">
                  <c:v>0</c:v>
                </c:pt>
                <c:pt idx="444">
                  <c:v>0</c:v>
                </c:pt>
                <c:pt idx="445">
                  <c:v>0</c:v>
                </c:pt>
                <c:pt idx="446">
                  <c:v>0</c:v>
                </c:pt>
                <c:pt idx="447">
                  <c:v>0</c:v>
                </c:pt>
                <c:pt idx="448">
                  <c:v>0</c:v>
                </c:pt>
                <c:pt idx="449">
                  <c:v>0</c:v>
                </c:pt>
                <c:pt idx="450">
                  <c:v>0</c:v>
                </c:pt>
                <c:pt idx="451">
                  <c:v>6.0323080991265834E-2</c:v>
                </c:pt>
                <c:pt idx="452">
                  <c:v>0.12255119248743018</c:v>
                </c:pt>
                <c:pt idx="453">
                  <c:v>0.1700262379040805</c:v>
                </c:pt>
                <c:pt idx="454">
                  <c:v>0.17235169892516056</c:v>
                </c:pt>
                <c:pt idx="455">
                  <c:v>0.12850694700048126</c:v>
                </c:pt>
                <c:pt idx="456">
                  <c:v>6.7897036245795267E-2</c:v>
                </c:pt>
                <c:pt idx="457">
                  <c:v>0</c:v>
                </c:pt>
                <c:pt idx="458">
                  <c:v>0</c:v>
                </c:pt>
                <c:pt idx="459">
                  <c:v>0</c:v>
                </c:pt>
                <c:pt idx="460">
                  <c:v>0</c:v>
                </c:pt>
                <c:pt idx="461">
                  <c:v>0</c:v>
                </c:pt>
                <c:pt idx="462">
                  <c:v>0</c:v>
                </c:pt>
                <c:pt idx="463">
                  <c:v>0</c:v>
                </c:pt>
                <c:pt idx="464">
                  <c:v>0</c:v>
                </c:pt>
                <c:pt idx="465">
                  <c:v>5.1246218026387978E-2</c:v>
                </c:pt>
                <c:pt idx="466">
                  <c:v>8.1025876149578124E-2</c:v>
                </c:pt>
                <c:pt idx="467">
                  <c:v>8.9409388112062629E-2</c:v>
                </c:pt>
                <c:pt idx="468">
                  <c:v>6.9617589877374458E-2</c:v>
                </c:pt>
                <c:pt idx="469">
                  <c:v>3.5037006078692166E-2</c:v>
                </c:pt>
                <c:pt idx="470">
                  <c:v>0</c:v>
                </c:pt>
                <c:pt idx="471">
                  <c:v>0</c:v>
                </c:pt>
                <c:pt idx="472">
                  <c:v>0</c:v>
                </c:pt>
                <c:pt idx="473">
                  <c:v>0</c:v>
                </c:pt>
                <c:pt idx="474">
                  <c:v>0</c:v>
                </c:pt>
                <c:pt idx="475">
                  <c:v>0</c:v>
                </c:pt>
                <c:pt idx="476">
                  <c:v>0</c:v>
                </c:pt>
                <c:pt idx="477">
                  <c:v>0</c:v>
                </c:pt>
                <c:pt idx="478">
                  <c:v>3.4990276181987912E-2</c:v>
                </c:pt>
                <c:pt idx="479">
                  <c:v>7.1482309294759808E-2</c:v>
                </c:pt>
                <c:pt idx="480">
                  <c:v>9.029421018674863E-2</c:v>
                </c:pt>
                <c:pt idx="481">
                  <c:v>7.7480330626249469E-2</c:v>
                </c:pt>
                <c:pt idx="482">
                  <c:v>4.2545904027565966E-2</c:v>
                </c:pt>
                <c:pt idx="483">
                  <c:v>0</c:v>
                </c:pt>
                <c:pt idx="484">
                  <c:v>0</c:v>
                </c:pt>
                <c:pt idx="485">
                  <c:v>0</c:v>
                </c:pt>
                <c:pt idx="486">
                  <c:v>0</c:v>
                </c:pt>
                <c:pt idx="487">
                  <c:v>0</c:v>
                </c:pt>
                <c:pt idx="488">
                  <c:v>0</c:v>
                </c:pt>
                <c:pt idx="489">
                  <c:v>0</c:v>
                </c:pt>
                <c:pt idx="490">
                  <c:v>0</c:v>
                </c:pt>
                <c:pt idx="491">
                  <c:v>4.3033409613959052E-2</c:v>
                </c:pt>
                <c:pt idx="492">
                  <c:v>7.6131490680677483E-2</c:v>
                </c:pt>
                <c:pt idx="493">
                  <c:v>8.8592967587195912E-2</c:v>
                </c:pt>
                <c:pt idx="494">
                  <c:v>7.0758963360458338E-2</c:v>
                </c:pt>
                <c:pt idx="495">
                  <c:v>3.5511671075032142E-2</c:v>
                </c:pt>
                <c:pt idx="496">
                  <c:v>0</c:v>
                </c:pt>
                <c:pt idx="497">
                  <c:v>0</c:v>
                </c:pt>
                <c:pt idx="498">
                  <c:v>0</c:v>
                </c:pt>
                <c:pt idx="499">
                  <c:v>0</c:v>
                </c:pt>
                <c:pt idx="500">
                  <c:v>0</c:v>
                </c:pt>
                <c:pt idx="501">
                  <c:v>0</c:v>
                </c:pt>
                <c:pt idx="502">
                  <c:v>0</c:v>
                </c:pt>
                <c:pt idx="503">
                  <c:v>0</c:v>
                </c:pt>
                <c:pt idx="504">
                  <c:v>4.0833104228339481E-2</c:v>
                </c:pt>
                <c:pt idx="505">
                  <c:v>9.4634082604558134E-2</c:v>
                </c:pt>
                <c:pt idx="506">
                  <c:v>0.13923254982598315</c:v>
                </c:pt>
                <c:pt idx="507">
                  <c:v>0.14441855464891218</c:v>
                </c:pt>
                <c:pt idx="508">
                  <c:v>0.10690001873545651</c:v>
                </c:pt>
                <c:pt idx="509">
                  <c:v>5.3179894696054948E-2</c:v>
                </c:pt>
                <c:pt idx="510">
                  <c:v>0</c:v>
                </c:pt>
                <c:pt idx="511">
                  <c:v>0</c:v>
                </c:pt>
                <c:pt idx="512">
                  <c:v>0</c:v>
                </c:pt>
                <c:pt idx="513">
                  <c:v>0</c:v>
                </c:pt>
                <c:pt idx="514">
                  <c:v>0</c:v>
                </c:pt>
                <c:pt idx="515">
                  <c:v>0</c:v>
                </c:pt>
                <c:pt idx="516">
                  <c:v>0</c:v>
                </c:pt>
                <c:pt idx="517">
                  <c:v>0</c:v>
                </c:pt>
                <c:pt idx="518">
                  <c:v>6.3676379093273561E-2</c:v>
                </c:pt>
                <c:pt idx="519">
                  <c:v>0.10031597609755066</c:v>
                </c:pt>
                <c:pt idx="520">
                  <c:v>0.11151414369096851</c:v>
                </c:pt>
                <c:pt idx="521">
                  <c:v>9.0015939207042109E-2</c:v>
                </c:pt>
                <c:pt idx="522">
                  <c:v>4.988060114116806E-2</c:v>
                </c:pt>
                <c:pt idx="523">
                  <c:v>0</c:v>
                </c:pt>
                <c:pt idx="524">
                  <c:v>0</c:v>
                </c:pt>
                <c:pt idx="525">
                  <c:v>0</c:v>
                </c:pt>
                <c:pt idx="526">
                  <c:v>0</c:v>
                </c:pt>
                <c:pt idx="527">
                  <c:v>0</c:v>
                </c:pt>
                <c:pt idx="528">
                  <c:v>0</c:v>
                </c:pt>
                <c:pt idx="529">
                  <c:v>0</c:v>
                </c:pt>
                <c:pt idx="530">
                  <c:v>0</c:v>
                </c:pt>
                <c:pt idx="531">
                  <c:v>4.7417367884270131E-2</c:v>
                </c:pt>
                <c:pt idx="532">
                  <c:v>7.0737311394663202E-2</c:v>
                </c:pt>
                <c:pt idx="533">
                  <c:v>8.0562544734675057E-2</c:v>
                </c:pt>
                <c:pt idx="534">
                  <c:v>7.1650445321138956E-2</c:v>
                </c:pt>
                <c:pt idx="535">
                  <c:v>4.7815591103653042E-2</c:v>
                </c:pt>
                <c:pt idx="536">
                  <c:v>0</c:v>
                </c:pt>
                <c:pt idx="537">
                  <c:v>0</c:v>
                </c:pt>
                <c:pt idx="538">
                  <c:v>0</c:v>
                </c:pt>
                <c:pt idx="539">
                  <c:v>0</c:v>
                </c:pt>
                <c:pt idx="540">
                  <c:v>0</c:v>
                </c:pt>
                <c:pt idx="541">
                  <c:v>0</c:v>
                </c:pt>
                <c:pt idx="542">
                  <c:v>0</c:v>
                </c:pt>
                <c:pt idx="543">
                  <c:v>0</c:v>
                </c:pt>
                <c:pt idx="544">
                  <c:v>6.0053986531365872E-2</c:v>
                </c:pt>
                <c:pt idx="545">
                  <c:v>8.9628961533345056E-2</c:v>
                </c:pt>
                <c:pt idx="546">
                  <c:v>0.10026071304779446</c:v>
                </c:pt>
                <c:pt idx="547">
                  <c:v>8.8198083040093647E-2</c:v>
                </c:pt>
                <c:pt idx="548">
                  <c:v>6.1144897327608839E-2</c:v>
                </c:pt>
                <c:pt idx="549">
                  <c:v>0</c:v>
                </c:pt>
                <c:pt idx="550">
                  <c:v>0</c:v>
                </c:pt>
                <c:pt idx="551">
                  <c:v>0</c:v>
                </c:pt>
                <c:pt idx="552">
                  <c:v>0</c:v>
                </c:pt>
                <c:pt idx="553">
                  <c:v>0</c:v>
                </c:pt>
                <c:pt idx="554">
                  <c:v>0</c:v>
                </c:pt>
                <c:pt idx="555">
                  <c:v>0</c:v>
                </c:pt>
                <c:pt idx="556">
                  <c:v>0</c:v>
                </c:pt>
                <c:pt idx="557">
                  <c:v>5.0140558827360071E-2</c:v>
                </c:pt>
                <c:pt idx="558">
                  <c:v>8.7297730641711438E-2</c:v>
                </c:pt>
                <c:pt idx="559">
                  <c:v>0.1101372701162968</c:v>
                </c:pt>
                <c:pt idx="560">
                  <c:v>0.10396413564656246</c:v>
                </c:pt>
                <c:pt idx="561">
                  <c:v>7.0970295223898E-2</c:v>
                </c:pt>
                <c:pt idx="562">
                  <c:v>3.0505568980956001E-2</c:v>
                </c:pt>
                <c:pt idx="563">
                  <c:v>0</c:v>
                </c:pt>
                <c:pt idx="564">
                  <c:v>0</c:v>
                </c:pt>
                <c:pt idx="565">
                  <c:v>0</c:v>
                </c:pt>
                <c:pt idx="566">
                  <c:v>0</c:v>
                </c:pt>
                <c:pt idx="567">
                  <c:v>0</c:v>
                </c:pt>
                <c:pt idx="568">
                  <c:v>0</c:v>
                </c:pt>
                <c:pt idx="569">
                  <c:v>0</c:v>
                </c:pt>
                <c:pt idx="570">
                  <c:v>0</c:v>
                </c:pt>
                <c:pt idx="571">
                  <c:v>4.0598562129165065E-2</c:v>
                </c:pt>
                <c:pt idx="572">
                  <c:v>8.0731899146132144E-2</c:v>
                </c:pt>
                <c:pt idx="573">
                  <c:v>9.3050989926267744E-2</c:v>
                </c:pt>
                <c:pt idx="574">
                  <c:v>7.0439145449594079E-2</c:v>
                </c:pt>
                <c:pt idx="575">
                  <c:v>3.4520528186646936E-2</c:v>
                </c:pt>
                <c:pt idx="576">
                  <c:v>0</c:v>
                </c:pt>
                <c:pt idx="577">
                  <c:v>0</c:v>
                </c:pt>
                <c:pt idx="578">
                  <c:v>0</c:v>
                </c:pt>
                <c:pt idx="579">
                  <c:v>0</c:v>
                </c:pt>
                <c:pt idx="580">
                  <c:v>0</c:v>
                </c:pt>
                <c:pt idx="581">
                  <c:v>0</c:v>
                </c:pt>
                <c:pt idx="582">
                  <c:v>0</c:v>
                </c:pt>
                <c:pt idx="583">
                  <c:v>0</c:v>
                </c:pt>
                <c:pt idx="584">
                  <c:v>4.5605089172183026E-2</c:v>
                </c:pt>
                <c:pt idx="585">
                  <c:v>8.2395749953393521E-2</c:v>
                </c:pt>
                <c:pt idx="586">
                  <c:v>9.3624212988941441E-2</c:v>
                </c:pt>
                <c:pt idx="587">
                  <c:v>7.0811845730347323E-2</c:v>
                </c:pt>
                <c:pt idx="588">
                  <c:v>3.2383132331524254E-2</c:v>
                </c:pt>
                <c:pt idx="589">
                  <c:v>0</c:v>
                </c:pt>
                <c:pt idx="590">
                  <c:v>0</c:v>
                </c:pt>
                <c:pt idx="591">
                  <c:v>0</c:v>
                </c:pt>
                <c:pt idx="592">
                  <c:v>0</c:v>
                </c:pt>
                <c:pt idx="593">
                  <c:v>0</c:v>
                </c:pt>
                <c:pt idx="594">
                  <c:v>0</c:v>
                </c:pt>
                <c:pt idx="595">
                  <c:v>0</c:v>
                </c:pt>
                <c:pt idx="596">
                  <c:v>0</c:v>
                </c:pt>
                <c:pt idx="597">
                  <c:v>4.2692685626701019E-2</c:v>
                </c:pt>
                <c:pt idx="598">
                  <c:v>8.1123751474517572E-2</c:v>
                </c:pt>
                <c:pt idx="599">
                  <c:v>0.10425799935505455</c:v>
                </c:pt>
                <c:pt idx="600">
                  <c:v>9.7087385651611971E-2</c:v>
                </c:pt>
                <c:pt idx="601">
                  <c:v>6.4672453098094621E-2</c:v>
                </c:pt>
                <c:pt idx="602">
                  <c:v>0</c:v>
                </c:pt>
                <c:pt idx="603">
                  <c:v>0</c:v>
                </c:pt>
                <c:pt idx="604">
                  <c:v>0</c:v>
                </c:pt>
                <c:pt idx="605">
                  <c:v>0</c:v>
                </c:pt>
                <c:pt idx="606">
                  <c:v>0</c:v>
                </c:pt>
                <c:pt idx="607">
                  <c:v>0</c:v>
                </c:pt>
                <c:pt idx="608">
                  <c:v>0</c:v>
                </c:pt>
                <c:pt idx="609">
                  <c:v>0</c:v>
                </c:pt>
                <c:pt idx="610">
                  <c:v>3.4863817097369354E-2</c:v>
                </c:pt>
                <c:pt idx="611">
                  <c:v>7.2305848828778593E-2</c:v>
                </c:pt>
                <c:pt idx="612">
                  <c:v>9.5978529677589949E-2</c:v>
                </c:pt>
                <c:pt idx="613">
                  <c:v>8.6589126795394183E-2</c:v>
                </c:pt>
                <c:pt idx="614">
                  <c:v>4.9514447451455557E-2</c:v>
                </c:pt>
                <c:pt idx="615">
                  <c:v>0</c:v>
                </c:pt>
                <c:pt idx="616">
                  <c:v>0</c:v>
                </c:pt>
                <c:pt idx="617">
                  <c:v>0</c:v>
                </c:pt>
                <c:pt idx="618">
                  <c:v>0</c:v>
                </c:pt>
                <c:pt idx="619">
                  <c:v>0</c:v>
                </c:pt>
                <c:pt idx="620">
                  <c:v>0</c:v>
                </c:pt>
                <c:pt idx="621">
                  <c:v>0</c:v>
                </c:pt>
                <c:pt idx="622">
                  <c:v>0</c:v>
                </c:pt>
                <c:pt idx="623">
                  <c:v>5.0903450643912336E-2</c:v>
                </c:pt>
                <c:pt idx="624">
                  <c:v>8.0034535273617771E-2</c:v>
                </c:pt>
                <c:pt idx="625">
                  <c:v>8.970621643375809E-2</c:v>
                </c:pt>
                <c:pt idx="626">
                  <c:v>7.4065709866017099E-2</c:v>
                </c:pt>
                <c:pt idx="627">
                  <c:v>4.287206979897807E-2</c:v>
                </c:pt>
                <c:pt idx="628">
                  <c:v>0</c:v>
                </c:pt>
                <c:pt idx="629">
                  <c:v>0</c:v>
                </c:pt>
                <c:pt idx="630">
                  <c:v>0</c:v>
                </c:pt>
                <c:pt idx="631">
                  <c:v>0</c:v>
                </c:pt>
                <c:pt idx="632">
                  <c:v>0</c:v>
                </c:pt>
                <c:pt idx="633">
                  <c:v>0</c:v>
                </c:pt>
                <c:pt idx="634">
                  <c:v>0</c:v>
                </c:pt>
                <c:pt idx="635">
                  <c:v>0</c:v>
                </c:pt>
                <c:pt idx="636">
                  <c:v>6.2252291239537336E-2</c:v>
                </c:pt>
                <c:pt idx="637">
                  <c:v>9.2182978965445264E-2</c:v>
                </c:pt>
                <c:pt idx="638">
                  <c:v>9.9664903057361837E-2</c:v>
                </c:pt>
                <c:pt idx="639">
                  <c:v>7.7397044719700617E-2</c:v>
                </c:pt>
                <c:pt idx="640">
                  <c:v>3.8368405937677097E-2</c:v>
                </c:pt>
                <c:pt idx="641">
                  <c:v>0</c:v>
                </c:pt>
                <c:pt idx="642">
                  <c:v>0</c:v>
                </c:pt>
                <c:pt idx="643">
                  <c:v>0</c:v>
                </c:pt>
                <c:pt idx="644">
                  <c:v>0</c:v>
                </c:pt>
                <c:pt idx="645">
                  <c:v>0</c:v>
                </c:pt>
                <c:pt idx="646">
                  <c:v>0</c:v>
                </c:pt>
                <c:pt idx="647">
                  <c:v>0</c:v>
                </c:pt>
                <c:pt idx="648">
                  <c:v>0</c:v>
                </c:pt>
                <c:pt idx="649">
                  <c:v>6.3633976692349187E-2</c:v>
                </c:pt>
                <c:pt idx="650">
                  <c:v>9.4184921230986832E-2</c:v>
                </c:pt>
                <c:pt idx="651">
                  <c:v>9.6686849729334168E-2</c:v>
                </c:pt>
                <c:pt idx="652">
                  <c:v>7.0121799226019035E-2</c:v>
                </c:pt>
                <c:pt idx="653">
                  <c:v>3.2654689563700663E-2</c:v>
                </c:pt>
                <c:pt idx="654">
                  <c:v>0</c:v>
                </c:pt>
                <c:pt idx="655">
                  <c:v>0</c:v>
                </c:pt>
                <c:pt idx="656">
                  <c:v>0</c:v>
                </c:pt>
                <c:pt idx="657">
                  <c:v>0</c:v>
                </c:pt>
                <c:pt idx="658">
                  <c:v>0</c:v>
                </c:pt>
                <c:pt idx="659">
                  <c:v>0</c:v>
                </c:pt>
                <c:pt idx="660">
                  <c:v>0</c:v>
                </c:pt>
                <c:pt idx="661">
                  <c:v>0</c:v>
                </c:pt>
                <c:pt idx="662">
                  <c:v>4.3123749524358532E-2</c:v>
                </c:pt>
                <c:pt idx="663">
                  <c:v>7.3095969694528473E-2</c:v>
                </c:pt>
                <c:pt idx="664">
                  <c:v>8.5210059756123321E-2</c:v>
                </c:pt>
                <c:pt idx="665">
                  <c:v>7.1764803018846191E-2</c:v>
                </c:pt>
                <c:pt idx="666">
                  <c:v>4.2114596452892859E-2</c:v>
                </c:pt>
                <c:pt idx="667">
                  <c:v>0</c:v>
                </c:pt>
                <c:pt idx="668">
                  <c:v>0</c:v>
                </c:pt>
                <c:pt idx="669">
                  <c:v>0</c:v>
                </c:pt>
                <c:pt idx="670">
                  <c:v>0</c:v>
                </c:pt>
                <c:pt idx="671">
                  <c:v>0</c:v>
                </c:pt>
                <c:pt idx="672">
                  <c:v>0</c:v>
                </c:pt>
                <c:pt idx="673">
                  <c:v>0</c:v>
                </c:pt>
                <c:pt idx="674">
                  <c:v>0</c:v>
                </c:pt>
                <c:pt idx="675">
                  <c:v>3.9600515677769649E-2</c:v>
                </c:pt>
                <c:pt idx="676">
                  <c:v>6.9717913859153477E-2</c:v>
                </c:pt>
                <c:pt idx="677">
                  <c:v>8.4344270862232645E-2</c:v>
                </c:pt>
                <c:pt idx="678">
                  <c:v>7.3130363442318588E-2</c:v>
                </c:pt>
                <c:pt idx="679">
                  <c:v>4.2069521776892049E-2</c:v>
                </c:pt>
                <c:pt idx="680">
                  <c:v>0</c:v>
                </c:pt>
                <c:pt idx="681">
                  <c:v>0</c:v>
                </c:pt>
                <c:pt idx="682">
                  <c:v>0</c:v>
                </c:pt>
                <c:pt idx="683">
                  <c:v>0</c:v>
                </c:pt>
                <c:pt idx="684">
                  <c:v>0</c:v>
                </c:pt>
                <c:pt idx="685">
                  <c:v>0</c:v>
                </c:pt>
                <c:pt idx="686">
                  <c:v>0</c:v>
                </c:pt>
                <c:pt idx="687">
                  <c:v>0</c:v>
                </c:pt>
                <c:pt idx="688">
                  <c:v>3.6803122111762218E-2</c:v>
                </c:pt>
                <c:pt idx="689">
                  <c:v>7.5197407960038459E-2</c:v>
                </c:pt>
                <c:pt idx="690">
                  <c:v>9.3043791424918532E-2</c:v>
                </c:pt>
                <c:pt idx="691">
                  <c:v>7.8887012289020078E-2</c:v>
                </c:pt>
                <c:pt idx="692">
                  <c:v>4.4621051177512992E-2</c:v>
                </c:pt>
                <c:pt idx="693">
                  <c:v>0</c:v>
                </c:pt>
                <c:pt idx="694">
                  <c:v>0</c:v>
                </c:pt>
                <c:pt idx="695">
                  <c:v>0</c:v>
                </c:pt>
                <c:pt idx="696">
                  <c:v>0</c:v>
                </c:pt>
                <c:pt idx="697">
                  <c:v>0</c:v>
                </c:pt>
                <c:pt idx="698">
                  <c:v>0</c:v>
                </c:pt>
                <c:pt idx="699">
                  <c:v>0</c:v>
                </c:pt>
                <c:pt idx="700">
                  <c:v>0</c:v>
                </c:pt>
                <c:pt idx="701">
                  <c:v>3.0341610380975173E-2</c:v>
                </c:pt>
                <c:pt idx="702">
                  <c:v>7.1221399188037354E-2</c:v>
                </c:pt>
                <c:pt idx="703">
                  <c:v>0.10044326836440394</c:v>
                </c:pt>
                <c:pt idx="704">
                  <c:v>9.8061762372656347E-2</c:v>
                </c:pt>
                <c:pt idx="705">
                  <c:v>6.5940840996800573E-2</c:v>
                </c:pt>
                <c:pt idx="706">
                  <c:v>0</c:v>
                </c:pt>
                <c:pt idx="707">
                  <c:v>0</c:v>
                </c:pt>
                <c:pt idx="708">
                  <c:v>0</c:v>
                </c:pt>
                <c:pt idx="709">
                  <c:v>0</c:v>
                </c:pt>
                <c:pt idx="710">
                  <c:v>0</c:v>
                </c:pt>
                <c:pt idx="711">
                  <c:v>0</c:v>
                </c:pt>
                <c:pt idx="712">
                  <c:v>0</c:v>
                </c:pt>
                <c:pt idx="713">
                  <c:v>0</c:v>
                </c:pt>
                <c:pt idx="714">
                  <c:v>3.3219266178368512E-2</c:v>
                </c:pt>
                <c:pt idx="715">
                  <c:v>7.6730339204627629E-2</c:v>
                </c:pt>
                <c:pt idx="716">
                  <c:v>0.11270461920706999</c:v>
                </c:pt>
                <c:pt idx="717">
                  <c:v>0.11783738988856467</c:v>
                </c:pt>
                <c:pt idx="718">
                  <c:v>8.8787148080451489E-2</c:v>
                </c:pt>
                <c:pt idx="719">
                  <c:v>4.5793068531142525E-2</c:v>
                </c:pt>
                <c:pt idx="720">
                  <c:v>0</c:v>
                </c:pt>
                <c:pt idx="721">
                  <c:v>0</c:v>
                </c:pt>
                <c:pt idx="722">
                  <c:v>0</c:v>
                </c:pt>
                <c:pt idx="723">
                  <c:v>0</c:v>
                </c:pt>
                <c:pt idx="724">
                  <c:v>0</c:v>
                </c:pt>
                <c:pt idx="725">
                  <c:v>0</c:v>
                </c:pt>
                <c:pt idx="726">
                  <c:v>0</c:v>
                </c:pt>
                <c:pt idx="727">
                  <c:v>0</c:v>
                </c:pt>
                <c:pt idx="728">
                  <c:v>5.1169830482425231E-2</c:v>
                </c:pt>
                <c:pt idx="729">
                  <c:v>8.1431059765177644E-2</c:v>
                </c:pt>
                <c:pt idx="730">
                  <c:v>9.0426700277502978E-2</c:v>
                </c:pt>
                <c:pt idx="731">
                  <c:v>7.203787097422748E-2</c:v>
                </c:pt>
                <c:pt idx="732">
                  <c:v>3.8293423994060369E-2</c:v>
                </c:pt>
                <c:pt idx="733">
                  <c:v>0</c:v>
                </c:pt>
                <c:pt idx="734">
                  <c:v>0</c:v>
                </c:pt>
                <c:pt idx="735">
                  <c:v>0</c:v>
                </c:pt>
                <c:pt idx="736">
                  <c:v>0</c:v>
                </c:pt>
                <c:pt idx="737">
                  <c:v>0</c:v>
                </c:pt>
                <c:pt idx="738">
                  <c:v>0</c:v>
                </c:pt>
                <c:pt idx="739">
                  <c:v>0</c:v>
                </c:pt>
                <c:pt idx="740">
                  <c:v>0</c:v>
                </c:pt>
                <c:pt idx="741">
                  <c:v>5.6706050066618816E-2</c:v>
                </c:pt>
                <c:pt idx="742">
                  <c:v>9.9834285699692688E-2</c:v>
                </c:pt>
                <c:pt idx="743">
                  <c:v>0.12423868442270998</c:v>
                </c:pt>
                <c:pt idx="744">
                  <c:v>0.11013248646903043</c:v>
                </c:pt>
                <c:pt idx="745">
                  <c:v>6.524266065770043E-2</c:v>
                </c:pt>
                <c:pt idx="746">
                  <c:v>0</c:v>
                </c:pt>
                <c:pt idx="747">
                  <c:v>0</c:v>
                </c:pt>
                <c:pt idx="748">
                  <c:v>0</c:v>
                </c:pt>
                <c:pt idx="749">
                  <c:v>0</c:v>
                </c:pt>
                <c:pt idx="750">
                  <c:v>0</c:v>
                </c:pt>
                <c:pt idx="751">
                  <c:v>0</c:v>
                </c:pt>
                <c:pt idx="752">
                  <c:v>0</c:v>
                </c:pt>
                <c:pt idx="753">
                  <c:v>0</c:v>
                </c:pt>
                <c:pt idx="754">
                  <c:v>4.0172199786364722E-2</c:v>
                </c:pt>
                <c:pt idx="755">
                  <c:v>7.8952880117919622E-2</c:v>
                </c:pt>
                <c:pt idx="756">
                  <c:v>9.9903775623987057E-2</c:v>
                </c:pt>
                <c:pt idx="757">
                  <c:v>8.9975662293744554E-2</c:v>
                </c:pt>
                <c:pt idx="758">
                  <c:v>5.8214603208800973E-2</c:v>
                </c:pt>
                <c:pt idx="759">
                  <c:v>0</c:v>
                </c:pt>
                <c:pt idx="760">
                  <c:v>0</c:v>
                </c:pt>
                <c:pt idx="761">
                  <c:v>0</c:v>
                </c:pt>
                <c:pt idx="762">
                  <c:v>0</c:v>
                </c:pt>
                <c:pt idx="763">
                  <c:v>0</c:v>
                </c:pt>
                <c:pt idx="764">
                  <c:v>0</c:v>
                </c:pt>
                <c:pt idx="765">
                  <c:v>0</c:v>
                </c:pt>
                <c:pt idx="766">
                  <c:v>0</c:v>
                </c:pt>
                <c:pt idx="767">
                  <c:v>3.6638644583746681E-2</c:v>
                </c:pt>
                <c:pt idx="768">
                  <c:v>7.2295051262484214E-2</c:v>
                </c:pt>
                <c:pt idx="769">
                  <c:v>9.7361558697117309E-2</c:v>
                </c:pt>
                <c:pt idx="770">
                  <c:v>9.6765646555496757E-2</c:v>
                </c:pt>
                <c:pt idx="771">
                  <c:v>7.2396797931717036E-2</c:v>
                </c:pt>
                <c:pt idx="772">
                  <c:v>3.8749180248324896E-2</c:v>
                </c:pt>
                <c:pt idx="773">
                  <c:v>0</c:v>
                </c:pt>
                <c:pt idx="774">
                  <c:v>0</c:v>
                </c:pt>
                <c:pt idx="775">
                  <c:v>0</c:v>
                </c:pt>
                <c:pt idx="776">
                  <c:v>0</c:v>
                </c:pt>
                <c:pt idx="777">
                  <c:v>0</c:v>
                </c:pt>
                <c:pt idx="778">
                  <c:v>0</c:v>
                </c:pt>
                <c:pt idx="779">
                  <c:v>0</c:v>
                </c:pt>
                <c:pt idx="780">
                  <c:v>0</c:v>
                </c:pt>
                <c:pt idx="781">
                  <c:v>5.7873530421668498E-2</c:v>
                </c:pt>
                <c:pt idx="782">
                  <c:v>8.6636024220046653E-2</c:v>
                </c:pt>
                <c:pt idx="783">
                  <c:v>9.1544290363823069E-2</c:v>
                </c:pt>
                <c:pt idx="784">
                  <c:v>7.1565742299019269E-2</c:v>
                </c:pt>
                <c:pt idx="785">
                  <c:v>4.0710709275165353E-2</c:v>
                </c:pt>
                <c:pt idx="786">
                  <c:v>0</c:v>
                </c:pt>
                <c:pt idx="787">
                  <c:v>0</c:v>
                </c:pt>
                <c:pt idx="788">
                  <c:v>0</c:v>
                </c:pt>
                <c:pt idx="789">
                  <c:v>0</c:v>
                </c:pt>
                <c:pt idx="790">
                  <c:v>0</c:v>
                </c:pt>
                <c:pt idx="791">
                  <c:v>0</c:v>
                </c:pt>
                <c:pt idx="792">
                  <c:v>0</c:v>
                </c:pt>
                <c:pt idx="793">
                  <c:v>0</c:v>
                </c:pt>
                <c:pt idx="794">
                  <c:v>5.3137877497973815E-2</c:v>
                </c:pt>
                <c:pt idx="795">
                  <c:v>7.7072726584684143E-2</c:v>
                </c:pt>
                <c:pt idx="796">
                  <c:v>8.9644582493004388E-2</c:v>
                </c:pt>
                <c:pt idx="797">
                  <c:v>8.2736890717498346E-2</c:v>
                </c:pt>
                <c:pt idx="798">
                  <c:v>5.8591962326641892E-2</c:v>
                </c:pt>
                <c:pt idx="799">
                  <c:v>0</c:v>
                </c:pt>
                <c:pt idx="800">
                  <c:v>0</c:v>
                </c:pt>
                <c:pt idx="801">
                  <c:v>0</c:v>
                </c:pt>
                <c:pt idx="802">
                  <c:v>0</c:v>
                </c:pt>
                <c:pt idx="803">
                  <c:v>0</c:v>
                </c:pt>
                <c:pt idx="804">
                  <c:v>0</c:v>
                </c:pt>
                <c:pt idx="805">
                  <c:v>0</c:v>
                </c:pt>
                <c:pt idx="806">
                  <c:v>0</c:v>
                </c:pt>
                <c:pt idx="807">
                  <c:v>4.049845062185696E-2</c:v>
                </c:pt>
                <c:pt idx="808">
                  <c:v>6.8917544814770887E-2</c:v>
                </c:pt>
                <c:pt idx="809">
                  <c:v>8.839479131092709E-2</c:v>
                </c:pt>
                <c:pt idx="810">
                  <c:v>9.0454235408805567E-2</c:v>
                </c:pt>
                <c:pt idx="811">
                  <c:v>7.6345651203375817E-2</c:v>
                </c:pt>
                <c:pt idx="812">
                  <c:v>5.3420478945131113E-2</c:v>
                </c:pt>
                <c:pt idx="813">
                  <c:v>0</c:v>
                </c:pt>
                <c:pt idx="814">
                  <c:v>0</c:v>
                </c:pt>
                <c:pt idx="815">
                  <c:v>0</c:v>
                </c:pt>
                <c:pt idx="816">
                  <c:v>0</c:v>
                </c:pt>
                <c:pt idx="817">
                  <c:v>0</c:v>
                </c:pt>
                <c:pt idx="818">
                  <c:v>0</c:v>
                </c:pt>
                <c:pt idx="819">
                  <c:v>0</c:v>
                </c:pt>
                <c:pt idx="820">
                  <c:v>0</c:v>
                </c:pt>
                <c:pt idx="821">
                  <c:v>5.9139243073627092E-2</c:v>
                </c:pt>
                <c:pt idx="822">
                  <c:v>9.0159538146619922E-2</c:v>
                </c:pt>
                <c:pt idx="823">
                  <c:v>0.10151145070706033</c:v>
                </c:pt>
                <c:pt idx="824">
                  <c:v>8.5144259904196107E-2</c:v>
                </c:pt>
                <c:pt idx="825">
                  <c:v>5.1409729018436191E-2</c:v>
                </c:pt>
                <c:pt idx="826">
                  <c:v>0</c:v>
                </c:pt>
                <c:pt idx="827">
                  <c:v>0</c:v>
                </c:pt>
                <c:pt idx="828">
                  <c:v>0</c:v>
                </c:pt>
                <c:pt idx="829">
                  <c:v>4.53375986716631E-2</c:v>
                </c:pt>
                <c:pt idx="830">
                  <c:v>7.4390067747132166E-2</c:v>
                </c:pt>
                <c:pt idx="831">
                  <c:v>9.2451659991628243E-2</c:v>
                </c:pt>
                <c:pt idx="832">
                  <c:v>8.8198944453202102E-2</c:v>
                </c:pt>
                <c:pt idx="833">
                  <c:v>6.1732676005916413E-2</c:v>
                </c:pt>
                <c:pt idx="834">
                  <c:v>0</c:v>
                </c:pt>
                <c:pt idx="835">
                  <c:v>0</c:v>
                </c:pt>
                <c:pt idx="836">
                  <c:v>0</c:v>
                </c:pt>
                <c:pt idx="837">
                  <c:v>0</c:v>
                </c:pt>
                <c:pt idx="838">
                  <c:v>0</c:v>
                </c:pt>
                <c:pt idx="839">
                  <c:v>0</c:v>
                </c:pt>
                <c:pt idx="840">
                  <c:v>0</c:v>
                </c:pt>
                <c:pt idx="841">
                  <c:v>0</c:v>
                </c:pt>
                <c:pt idx="842">
                  <c:v>4.902009476379976E-2</c:v>
                </c:pt>
                <c:pt idx="843">
                  <c:v>8.2568397719149714E-2</c:v>
                </c:pt>
                <c:pt idx="844">
                  <c:v>0.10659507960943886</c:v>
                </c:pt>
                <c:pt idx="845">
                  <c:v>0.10820947698359613</c:v>
                </c:pt>
                <c:pt idx="846">
                  <c:v>8.5946317600580024E-2</c:v>
                </c:pt>
                <c:pt idx="847">
                  <c:v>5.1842340042267371E-2</c:v>
                </c:pt>
                <c:pt idx="848">
                  <c:v>0</c:v>
                </c:pt>
                <c:pt idx="849">
                  <c:v>0</c:v>
                </c:pt>
                <c:pt idx="850">
                  <c:v>0</c:v>
                </c:pt>
                <c:pt idx="851">
                  <c:v>0</c:v>
                </c:pt>
                <c:pt idx="852">
                  <c:v>0</c:v>
                </c:pt>
                <c:pt idx="853">
                  <c:v>0</c:v>
                </c:pt>
                <c:pt idx="854">
                  <c:v>0</c:v>
                </c:pt>
                <c:pt idx="855">
                  <c:v>0</c:v>
                </c:pt>
                <c:pt idx="856">
                  <c:v>6.0076641436097117E-2</c:v>
                </c:pt>
                <c:pt idx="857">
                  <c:v>8.4149806945862882E-2</c:v>
                </c:pt>
                <c:pt idx="858">
                  <c:v>9.0981643849418939E-2</c:v>
                </c:pt>
                <c:pt idx="859">
                  <c:v>8.0123551304621565E-2</c:v>
                </c:pt>
                <c:pt idx="860">
                  <c:v>5.8351026306020348E-2</c:v>
                </c:pt>
                <c:pt idx="861">
                  <c:v>0</c:v>
                </c:pt>
                <c:pt idx="862">
                  <c:v>0</c:v>
                </c:pt>
                <c:pt idx="863">
                  <c:v>0</c:v>
                </c:pt>
                <c:pt idx="864">
                  <c:v>0</c:v>
                </c:pt>
                <c:pt idx="865">
                  <c:v>0</c:v>
                </c:pt>
                <c:pt idx="866">
                  <c:v>0</c:v>
                </c:pt>
                <c:pt idx="867">
                  <c:v>0</c:v>
                </c:pt>
                <c:pt idx="868">
                  <c:v>0</c:v>
                </c:pt>
                <c:pt idx="869">
                  <c:v>4.904567453563579E-2</c:v>
                </c:pt>
                <c:pt idx="870">
                  <c:v>0.10532946910866819</c:v>
                </c:pt>
                <c:pt idx="871">
                  <c:v>0.15299831575907272</c:v>
                </c:pt>
                <c:pt idx="872">
                  <c:v>0.1608306812021616</c:v>
                </c:pt>
                <c:pt idx="873">
                  <c:v>0.12380518338343773</c:v>
                </c:pt>
                <c:pt idx="874">
                  <c:v>6.9349011002379432E-2</c:v>
                </c:pt>
                <c:pt idx="875">
                  <c:v>3.5201352853187158E-2</c:v>
                </c:pt>
                <c:pt idx="876">
                  <c:v>4.0646822436394059E-2</c:v>
                </c:pt>
                <c:pt idx="877">
                  <c:v>7.6397552921860609E-2</c:v>
                </c:pt>
                <c:pt idx="878">
                  <c:v>0.11675982115184286</c:v>
                </c:pt>
                <c:pt idx="879">
                  <c:v>0.138803742169473</c:v>
                </c:pt>
                <c:pt idx="880">
                  <c:v>0.13364096466938652</c:v>
                </c:pt>
                <c:pt idx="881">
                  <c:v>0.10619241262765126</c:v>
                </c:pt>
                <c:pt idx="882">
                  <c:v>6.854648303907214E-2</c:v>
                </c:pt>
                <c:pt idx="883">
                  <c:v>3.3780333992595432E-2</c:v>
                </c:pt>
                <c:pt idx="884">
                  <c:v>0</c:v>
                </c:pt>
                <c:pt idx="885">
                  <c:v>0</c:v>
                </c:pt>
                <c:pt idx="886">
                  <c:v>0</c:v>
                </c:pt>
                <c:pt idx="887">
                  <c:v>0</c:v>
                </c:pt>
                <c:pt idx="888">
                  <c:v>0</c:v>
                </c:pt>
                <c:pt idx="889">
                  <c:v>0</c:v>
                </c:pt>
                <c:pt idx="890">
                  <c:v>0</c:v>
                </c:pt>
                <c:pt idx="891">
                  <c:v>0</c:v>
                </c:pt>
                <c:pt idx="892">
                  <c:v>6.2977144925372749E-2</c:v>
                </c:pt>
                <c:pt idx="893">
                  <c:v>9.9100674871109601E-2</c:v>
                </c:pt>
                <c:pt idx="894">
                  <c:v>0.10940042833850398</c:v>
                </c:pt>
                <c:pt idx="895">
                  <c:v>8.9100923469955129E-2</c:v>
                </c:pt>
                <c:pt idx="896">
                  <c:v>5.3260856384484065E-2</c:v>
                </c:pt>
                <c:pt idx="897">
                  <c:v>0</c:v>
                </c:pt>
                <c:pt idx="898">
                  <c:v>0</c:v>
                </c:pt>
                <c:pt idx="899">
                  <c:v>0</c:v>
                </c:pt>
                <c:pt idx="900">
                  <c:v>0</c:v>
                </c:pt>
                <c:pt idx="901">
                  <c:v>0</c:v>
                </c:pt>
                <c:pt idx="902">
                  <c:v>5.5539709347367662E-2</c:v>
                </c:pt>
                <c:pt idx="903">
                  <c:v>7.9712495667280586E-2</c:v>
                </c:pt>
                <c:pt idx="904">
                  <c:v>8.734843069076724E-2</c:v>
                </c:pt>
                <c:pt idx="905">
                  <c:v>7.1537691582811772E-2</c:v>
                </c:pt>
                <c:pt idx="906">
                  <c:v>4.108463388433839E-2</c:v>
                </c:pt>
                <c:pt idx="907">
                  <c:v>0</c:v>
                </c:pt>
                <c:pt idx="908">
                  <c:v>0</c:v>
                </c:pt>
                <c:pt idx="909">
                  <c:v>0</c:v>
                </c:pt>
                <c:pt idx="910">
                  <c:v>0</c:v>
                </c:pt>
                <c:pt idx="911">
                  <c:v>0</c:v>
                </c:pt>
                <c:pt idx="912">
                  <c:v>0</c:v>
                </c:pt>
                <c:pt idx="913">
                  <c:v>0</c:v>
                </c:pt>
                <c:pt idx="914">
                  <c:v>0</c:v>
                </c:pt>
                <c:pt idx="915">
                  <c:v>3.0981489508260435E-2</c:v>
                </c:pt>
                <c:pt idx="916">
                  <c:v>7.7252130444281045E-2</c:v>
                </c:pt>
                <c:pt idx="917">
                  <c:v>0.12390354606240832</c:v>
                </c:pt>
                <c:pt idx="918">
                  <c:v>0.13820091494961742</c:v>
                </c:pt>
                <c:pt idx="919">
                  <c:v>0.10913724007456109</c:v>
                </c:pt>
                <c:pt idx="920">
                  <c:v>5.8454053765420469E-2</c:v>
                </c:pt>
                <c:pt idx="921">
                  <c:v>0</c:v>
                </c:pt>
                <c:pt idx="922">
                  <c:v>0</c:v>
                </c:pt>
                <c:pt idx="923">
                  <c:v>0</c:v>
                </c:pt>
                <c:pt idx="924">
                  <c:v>0</c:v>
                </c:pt>
                <c:pt idx="925">
                  <c:v>0</c:v>
                </c:pt>
                <c:pt idx="926">
                  <c:v>0</c:v>
                </c:pt>
                <c:pt idx="927">
                  <c:v>0</c:v>
                </c:pt>
                <c:pt idx="928">
                  <c:v>0</c:v>
                </c:pt>
                <c:pt idx="929">
                  <c:v>3.5247243995773725E-2</c:v>
                </c:pt>
                <c:pt idx="930">
                  <c:v>7.4050060675484017E-2</c:v>
                </c:pt>
                <c:pt idx="931">
                  <c:v>0.10667676712849065</c:v>
                </c:pt>
                <c:pt idx="932">
                  <c:v>0.11354426705477928</c:v>
                </c:pt>
                <c:pt idx="933">
                  <c:v>9.0590635847034168E-2</c:v>
                </c:pt>
                <c:pt idx="934">
                  <c:v>5.2395294451960041E-2</c:v>
                </c:pt>
                <c:pt idx="935">
                  <c:v>0</c:v>
                </c:pt>
                <c:pt idx="936">
                  <c:v>0</c:v>
                </c:pt>
                <c:pt idx="937">
                  <c:v>4.7452036511620513E-2</c:v>
                </c:pt>
                <c:pt idx="938">
                  <c:v>8.8684528854344247E-2</c:v>
                </c:pt>
                <c:pt idx="939">
                  <c:v>0.1228727841143759</c:v>
                </c:pt>
                <c:pt idx="940">
                  <c:v>0.13153668102896893</c:v>
                </c:pt>
                <c:pt idx="941">
                  <c:v>0.10862552057057939</c:v>
                </c:pt>
                <c:pt idx="942">
                  <c:v>6.5650230525050146E-2</c:v>
                </c:pt>
                <c:pt idx="943">
                  <c:v>0</c:v>
                </c:pt>
                <c:pt idx="944">
                  <c:v>0</c:v>
                </c:pt>
                <c:pt idx="945">
                  <c:v>0</c:v>
                </c:pt>
                <c:pt idx="946">
                  <c:v>6.0419845282739401E-2</c:v>
                </c:pt>
                <c:pt idx="947">
                  <c:v>8.5937424503887666E-2</c:v>
                </c:pt>
                <c:pt idx="948">
                  <c:v>9.2293431516102392E-2</c:v>
                </c:pt>
                <c:pt idx="949">
                  <c:v>7.6433272777799585E-2</c:v>
                </c:pt>
                <c:pt idx="950">
                  <c:v>4.6208134438392508E-2</c:v>
                </c:pt>
                <c:pt idx="951">
                  <c:v>0</c:v>
                </c:pt>
                <c:pt idx="952">
                  <c:v>0</c:v>
                </c:pt>
                <c:pt idx="953">
                  <c:v>3.2102565364571789E-2</c:v>
                </c:pt>
                <c:pt idx="954">
                  <c:v>6.9691268371833121E-2</c:v>
                </c:pt>
                <c:pt idx="955">
                  <c:v>9.9981484075674532E-2</c:v>
                </c:pt>
                <c:pt idx="956">
                  <c:v>0.1016029551410023</c:v>
                </c:pt>
                <c:pt idx="957">
                  <c:v>7.1844977214481048E-2</c:v>
                </c:pt>
                <c:pt idx="958">
                  <c:v>3.1799103159002272E-2</c:v>
                </c:pt>
                <c:pt idx="959">
                  <c:v>0</c:v>
                </c:pt>
                <c:pt idx="960">
                  <c:v>3.456041135354735E-2</c:v>
                </c:pt>
                <c:pt idx="961">
                  <c:v>8.0794814248512023E-2</c:v>
                </c:pt>
                <c:pt idx="962">
                  <c:v>0.11663524982117737</c:v>
                </c:pt>
                <c:pt idx="963">
                  <c:v>0.11515091059658383</c:v>
                </c:pt>
                <c:pt idx="964">
                  <c:v>7.9382685512941739E-2</c:v>
                </c:pt>
                <c:pt idx="965">
                  <c:v>3.6671703308375166E-2</c:v>
                </c:pt>
                <c:pt idx="966">
                  <c:v>0</c:v>
                </c:pt>
                <c:pt idx="967">
                  <c:v>0</c:v>
                </c:pt>
                <c:pt idx="968">
                  <c:v>0</c:v>
                </c:pt>
                <c:pt idx="969">
                  <c:v>0</c:v>
                </c:pt>
                <c:pt idx="970">
                  <c:v>0</c:v>
                </c:pt>
                <c:pt idx="971">
                  <c:v>0</c:v>
                </c:pt>
                <c:pt idx="972">
                  <c:v>0</c:v>
                </c:pt>
                <c:pt idx="973">
                  <c:v>0</c:v>
                </c:pt>
                <c:pt idx="974">
                  <c:v>5.4973678842701337E-2</c:v>
                </c:pt>
                <c:pt idx="975">
                  <c:v>8.1914031324661782E-2</c:v>
                </c:pt>
                <c:pt idx="976">
                  <c:v>8.8860384538860526E-2</c:v>
                </c:pt>
                <c:pt idx="977">
                  <c:v>7.2023105855793634E-2</c:v>
                </c:pt>
                <c:pt idx="978">
                  <c:v>4.1203268187960967E-2</c:v>
                </c:pt>
                <c:pt idx="979">
                  <c:v>0</c:v>
                </c:pt>
                <c:pt idx="980">
                  <c:v>0</c:v>
                </c:pt>
                <c:pt idx="981">
                  <c:v>0</c:v>
                </c:pt>
                <c:pt idx="982">
                  <c:v>0</c:v>
                </c:pt>
                <c:pt idx="983">
                  <c:v>0</c:v>
                </c:pt>
                <c:pt idx="984">
                  <c:v>0</c:v>
                </c:pt>
                <c:pt idx="985">
                  <c:v>0</c:v>
                </c:pt>
                <c:pt idx="986">
                  <c:v>0</c:v>
                </c:pt>
                <c:pt idx="987">
                  <c:v>5.8672924015071022E-2</c:v>
                </c:pt>
                <c:pt idx="988">
                  <c:v>0.10709871653997211</c:v>
                </c:pt>
                <c:pt idx="989">
                  <c:v>0.1240561291061005</c:v>
                </c:pt>
                <c:pt idx="990">
                  <c:v>9.4822215376028959E-2</c:v>
                </c:pt>
                <c:pt idx="991">
                  <c:v>4.1671304129392121E-2</c:v>
                </c:pt>
                <c:pt idx="992">
                  <c:v>0</c:v>
                </c:pt>
                <c:pt idx="993">
                  <c:v>0</c:v>
                </c:pt>
                <c:pt idx="994">
                  <c:v>0</c:v>
                </c:pt>
                <c:pt idx="995">
                  <c:v>0</c:v>
                </c:pt>
                <c:pt idx="996">
                  <c:v>0</c:v>
                </c:pt>
                <c:pt idx="997">
                  <c:v>0</c:v>
                </c:pt>
                <c:pt idx="998">
                  <c:v>0</c:v>
                </c:pt>
                <c:pt idx="999">
                  <c:v>3.0055004607250736E-2</c:v>
                </c:pt>
                <c:pt idx="1000">
                  <c:v>8.2372800110323288E-2</c:v>
                </c:pt>
                <c:pt idx="1001">
                  <c:v>0.1326646496759834</c:v>
                </c:pt>
                <c:pt idx="1002">
                  <c:v>0.13992962470350037</c:v>
                </c:pt>
                <c:pt idx="1003">
                  <c:v>9.730526410609236E-2</c:v>
                </c:pt>
                <c:pt idx="1004">
                  <c:v>4.3128493425526333E-2</c:v>
                </c:pt>
                <c:pt idx="1005">
                  <c:v>0</c:v>
                </c:pt>
                <c:pt idx="1006">
                  <c:v>6.3711169559131725E-2</c:v>
                </c:pt>
                <c:pt idx="1007">
                  <c:v>0.1142249613392578</c:v>
                </c:pt>
                <c:pt idx="1008">
                  <c:v>0.12698635524793603</c:v>
                </c:pt>
                <c:pt idx="1009">
                  <c:v>8.7760257476712428E-2</c:v>
                </c:pt>
                <c:pt idx="1010">
                  <c:v>3.3190092913470283E-2</c:v>
                </c:pt>
                <c:pt idx="1011">
                  <c:v>0</c:v>
                </c:pt>
                <c:pt idx="1012">
                  <c:v>0</c:v>
                </c:pt>
                <c:pt idx="1013">
                  <c:v>0</c:v>
                </c:pt>
                <c:pt idx="1014">
                  <c:v>0</c:v>
                </c:pt>
                <c:pt idx="1015">
                  <c:v>0</c:v>
                </c:pt>
                <c:pt idx="1016">
                  <c:v>0</c:v>
                </c:pt>
                <c:pt idx="1017">
                  <c:v>0</c:v>
                </c:pt>
                <c:pt idx="1018">
                  <c:v>0</c:v>
                </c:pt>
                <c:pt idx="1019">
                  <c:v>3.2604502127878889E-2</c:v>
                </c:pt>
                <c:pt idx="1020">
                  <c:v>6.9762288706652201E-2</c:v>
                </c:pt>
                <c:pt idx="1021">
                  <c:v>9.0334861159123453E-2</c:v>
                </c:pt>
                <c:pt idx="1022">
                  <c:v>7.7964248291463339E-2</c:v>
                </c:pt>
                <c:pt idx="1023">
                  <c:v>4.1415756031389202E-2</c:v>
                </c:pt>
                <c:pt idx="1024">
                  <c:v>0</c:v>
                </c:pt>
                <c:pt idx="1025">
                  <c:v>0</c:v>
                </c:pt>
                <c:pt idx="1026">
                  <c:v>0</c:v>
                </c:pt>
                <c:pt idx="1027">
                  <c:v>0</c:v>
                </c:pt>
                <c:pt idx="1028">
                  <c:v>0</c:v>
                </c:pt>
                <c:pt idx="1029">
                  <c:v>0</c:v>
                </c:pt>
                <c:pt idx="1030">
                  <c:v>0</c:v>
                </c:pt>
                <c:pt idx="1031">
                  <c:v>4.2381860363504997E-2</c:v>
                </c:pt>
                <c:pt idx="1032">
                  <c:v>0.10415164473859859</c:v>
                </c:pt>
                <c:pt idx="1033">
                  <c:v>0.14474619956952561</c:v>
                </c:pt>
                <c:pt idx="1034">
                  <c:v>0.12499803920794755</c:v>
                </c:pt>
                <c:pt idx="1035">
                  <c:v>6.4907114435564781E-2</c:v>
                </c:pt>
                <c:pt idx="1036">
                  <c:v>0</c:v>
                </c:pt>
                <c:pt idx="1037">
                  <c:v>4.7027771425573225E-2</c:v>
                </c:pt>
                <c:pt idx="1038">
                  <c:v>0.1052558871935145</c:v>
                </c:pt>
                <c:pt idx="1039">
                  <c:v>0.13835380370395561</c:v>
                </c:pt>
                <c:pt idx="1040">
                  <c:v>0.11133410500817092</c:v>
                </c:pt>
                <c:pt idx="1041">
                  <c:v>5.1809879366411904E-2</c:v>
                </c:pt>
                <c:pt idx="1042">
                  <c:v>0</c:v>
                </c:pt>
                <c:pt idx="1043">
                  <c:v>3.7696454680509389E-2</c:v>
                </c:pt>
                <c:pt idx="1044">
                  <c:v>8.2244374151013336E-2</c:v>
                </c:pt>
                <c:pt idx="1045">
                  <c:v>0.10304365054914388</c:v>
                </c:pt>
                <c:pt idx="1046">
                  <c:v>8.0380102713019472E-2</c:v>
                </c:pt>
                <c:pt idx="1047">
                  <c:v>3.6178549689936321E-2</c:v>
                </c:pt>
                <c:pt idx="1048">
                  <c:v>0</c:v>
                </c:pt>
                <c:pt idx="1049">
                  <c:v>0</c:v>
                </c:pt>
                <c:pt idx="1050">
                  <c:v>0</c:v>
                </c:pt>
                <c:pt idx="1051">
                  <c:v>0</c:v>
                </c:pt>
                <c:pt idx="1052">
                  <c:v>0</c:v>
                </c:pt>
                <c:pt idx="1053">
                  <c:v>0</c:v>
                </c:pt>
                <c:pt idx="1054">
                  <c:v>0</c:v>
                </c:pt>
                <c:pt idx="1055">
                  <c:v>0</c:v>
                </c:pt>
                <c:pt idx="1056">
                  <c:v>2.6958980401133786E-2</c:v>
                </c:pt>
                <c:pt idx="1057">
                  <c:v>7.0670298358082168E-2</c:v>
                </c:pt>
                <c:pt idx="1058">
                  <c:v>0.12497013001756768</c:v>
                </c:pt>
                <c:pt idx="1059">
                  <c:v>0.13164498543300845</c:v>
                </c:pt>
                <c:pt idx="1060">
                  <c:v>8.141162986631427E-2</c:v>
                </c:pt>
                <c:pt idx="1061">
                  <c:v>2.8351727156034318E-2</c:v>
                </c:pt>
                <c:pt idx="1062">
                  <c:v>3.1407326979684222E-2</c:v>
                </c:pt>
                <c:pt idx="1063">
                  <c:v>8.9647909650060198E-2</c:v>
                </c:pt>
                <c:pt idx="1064">
                  <c:v>0.14412822760027591</c:v>
                </c:pt>
                <c:pt idx="1065">
                  <c:v>0.14115164822102547</c:v>
                </c:pt>
                <c:pt idx="1066">
                  <c:v>8.4898970757132999E-2</c:v>
                </c:pt>
                <c:pt idx="1067">
                  <c:v>2.5140474924088899E-2</c:v>
                </c:pt>
                <c:pt idx="1068">
                  <c:v>0</c:v>
                </c:pt>
                <c:pt idx="1069">
                  <c:v>0</c:v>
                </c:pt>
                <c:pt idx="1070">
                  <c:v>0</c:v>
                </c:pt>
                <c:pt idx="1071">
                  <c:v>0</c:v>
                </c:pt>
                <c:pt idx="1072">
                  <c:v>0</c:v>
                </c:pt>
                <c:pt idx="1073">
                  <c:v>0</c:v>
                </c:pt>
                <c:pt idx="1074">
                  <c:v>0</c:v>
                </c:pt>
                <c:pt idx="1075">
                  <c:v>0</c:v>
                </c:pt>
                <c:pt idx="1076">
                  <c:v>3.7080998973612722E-2</c:v>
                </c:pt>
                <c:pt idx="1077">
                  <c:v>9.9317102407262381E-2</c:v>
                </c:pt>
                <c:pt idx="1078">
                  <c:v>0.13195554733186901</c:v>
                </c:pt>
                <c:pt idx="1079">
                  <c:v>0.10417918024136004</c:v>
                </c:pt>
                <c:pt idx="1080">
                  <c:v>4.4516626661320752E-2</c:v>
                </c:pt>
                <c:pt idx="1081">
                  <c:v>0</c:v>
                </c:pt>
                <c:pt idx="1082">
                  <c:v>0</c:v>
                </c:pt>
                <c:pt idx="1083">
                  <c:v>0</c:v>
                </c:pt>
                <c:pt idx="1084">
                  <c:v>0</c:v>
                </c:pt>
                <c:pt idx="1085">
                  <c:v>0</c:v>
                </c:pt>
                <c:pt idx="1086">
                  <c:v>0</c:v>
                </c:pt>
                <c:pt idx="1087">
                  <c:v>5.3081696201902749E-2</c:v>
                </c:pt>
                <c:pt idx="1088">
                  <c:v>0.11836588670365313</c:v>
                </c:pt>
                <c:pt idx="1089">
                  <c:v>0.15537958364568766</c:v>
                </c:pt>
                <c:pt idx="1090">
                  <c:v>0.1269798372592279</c:v>
                </c:pt>
                <c:pt idx="1091">
                  <c:v>5.9775341121123218E-2</c:v>
                </c:pt>
                <c:pt idx="1092">
                  <c:v>0</c:v>
                </c:pt>
                <c:pt idx="1093">
                  <c:v>0</c:v>
                </c:pt>
                <c:pt idx="1094">
                  <c:v>0</c:v>
                </c:pt>
                <c:pt idx="1095">
                  <c:v>0</c:v>
                </c:pt>
                <c:pt idx="1096">
                  <c:v>0</c:v>
                </c:pt>
                <c:pt idx="1097">
                  <c:v>0</c:v>
                </c:pt>
                <c:pt idx="1098">
                  <c:v>0</c:v>
                </c:pt>
                <c:pt idx="1099">
                  <c:v>0</c:v>
                </c:pt>
                <c:pt idx="1100">
                  <c:v>4.1775828196560248E-2</c:v>
                </c:pt>
                <c:pt idx="1101">
                  <c:v>8.0321019208834402E-2</c:v>
                </c:pt>
                <c:pt idx="1102">
                  <c:v>9.6091935326225605E-2</c:v>
                </c:pt>
                <c:pt idx="1103">
                  <c:v>7.5968954768150465E-2</c:v>
                </c:pt>
                <c:pt idx="1104">
                  <c:v>3.596648382377899E-2</c:v>
                </c:pt>
                <c:pt idx="1105">
                  <c:v>0</c:v>
                </c:pt>
                <c:pt idx="1106">
                  <c:v>0</c:v>
                </c:pt>
                <c:pt idx="1107">
                  <c:v>0</c:v>
                </c:pt>
                <c:pt idx="1108">
                  <c:v>0</c:v>
                </c:pt>
                <c:pt idx="1109">
                  <c:v>0</c:v>
                </c:pt>
                <c:pt idx="1110">
                  <c:v>0</c:v>
                </c:pt>
                <c:pt idx="1111">
                  <c:v>0</c:v>
                </c:pt>
                <c:pt idx="1112">
                  <c:v>0</c:v>
                </c:pt>
                <c:pt idx="1113">
                  <c:v>4.3248558960156627E-2</c:v>
                </c:pt>
                <c:pt idx="1114">
                  <c:v>7.5884926686788909E-2</c:v>
                </c:pt>
                <c:pt idx="1115">
                  <c:v>9.1254235594535008E-2</c:v>
                </c:pt>
                <c:pt idx="1116">
                  <c:v>7.7917010981949184E-2</c:v>
                </c:pt>
                <c:pt idx="1117">
                  <c:v>4.448323919559654E-2</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3.7946799382728227E-2</c:v>
                </c:pt>
                <c:pt idx="1142">
                  <c:v>7.58090376406233E-2</c:v>
                </c:pt>
                <c:pt idx="1143">
                  <c:v>0.10148339404751099</c:v>
                </c:pt>
                <c:pt idx="1144">
                  <c:v>9.881609540549495E-2</c:v>
                </c:pt>
                <c:pt idx="1145">
                  <c:v>7.0407331112164101E-2</c:v>
                </c:pt>
                <c:pt idx="1146">
                  <c:v>0</c:v>
                </c:pt>
                <c:pt idx="1147">
                  <c:v>0</c:v>
                </c:pt>
                <c:pt idx="1148">
                  <c:v>0</c:v>
                </c:pt>
                <c:pt idx="1149">
                  <c:v>0</c:v>
                </c:pt>
                <c:pt idx="1150">
                  <c:v>0</c:v>
                </c:pt>
                <c:pt idx="1151">
                  <c:v>0</c:v>
                </c:pt>
                <c:pt idx="1152">
                  <c:v>0</c:v>
                </c:pt>
                <c:pt idx="1153">
                  <c:v>0</c:v>
                </c:pt>
                <c:pt idx="1154">
                  <c:v>3.5672410241028053E-2</c:v>
                </c:pt>
                <c:pt idx="1155">
                  <c:v>7.4173810339139612E-2</c:v>
                </c:pt>
                <c:pt idx="1156">
                  <c:v>9.6768627884349076E-2</c:v>
                </c:pt>
                <c:pt idx="1157">
                  <c:v>8.5387406105065733E-2</c:v>
                </c:pt>
                <c:pt idx="1158">
                  <c:v>4.7174173393748027E-2</c:v>
                </c:pt>
                <c:pt idx="1159">
                  <c:v>0</c:v>
                </c:pt>
                <c:pt idx="1160">
                  <c:v>0</c:v>
                </c:pt>
                <c:pt idx="1161">
                  <c:v>0</c:v>
                </c:pt>
                <c:pt idx="1162">
                  <c:v>0</c:v>
                </c:pt>
                <c:pt idx="1163">
                  <c:v>0</c:v>
                </c:pt>
                <c:pt idx="1164">
                  <c:v>0</c:v>
                </c:pt>
                <c:pt idx="1165">
                  <c:v>0</c:v>
                </c:pt>
                <c:pt idx="1166">
                  <c:v>0</c:v>
                </c:pt>
                <c:pt idx="1167">
                  <c:v>3.1953023454609236E-2</c:v>
                </c:pt>
                <c:pt idx="1168">
                  <c:v>7.4423713005308839E-2</c:v>
                </c:pt>
                <c:pt idx="1169">
                  <c:v>0.10230170752675491</c:v>
                </c:pt>
                <c:pt idx="1170">
                  <c:v>9.4063438580785683E-2</c:v>
                </c:pt>
                <c:pt idx="1171">
                  <c:v>5.6988328716022253E-2</c:v>
                </c:pt>
                <c:pt idx="1172">
                  <c:v>0</c:v>
                </c:pt>
                <c:pt idx="1173">
                  <c:v>0</c:v>
                </c:pt>
                <c:pt idx="1174">
                  <c:v>0</c:v>
                </c:pt>
                <c:pt idx="1175">
                  <c:v>0</c:v>
                </c:pt>
                <c:pt idx="1176">
                  <c:v>0</c:v>
                </c:pt>
                <c:pt idx="1177">
                  <c:v>0</c:v>
                </c:pt>
                <c:pt idx="1178">
                  <c:v>0</c:v>
                </c:pt>
                <c:pt idx="1179">
                  <c:v>0</c:v>
                </c:pt>
                <c:pt idx="1180">
                  <c:v>3.9003056038516566E-2</c:v>
                </c:pt>
                <c:pt idx="1181">
                  <c:v>7.5159704513759182E-2</c:v>
                </c:pt>
                <c:pt idx="1182">
                  <c:v>9.4757396175505951E-2</c:v>
                </c:pt>
                <c:pt idx="1183">
                  <c:v>8.3323025318868413E-2</c:v>
                </c:pt>
                <c:pt idx="1184">
                  <c:v>4.8719094959047818E-2</c:v>
                </c:pt>
                <c:pt idx="1185">
                  <c:v>0</c:v>
                </c:pt>
                <c:pt idx="1186">
                  <c:v>0</c:v>
                </c:pt>
                <c:pt idx="1187">
                  <c:v>0</c:v>
                </c:pt>
                <c:pt idx="1188">
                  <c:v>0</c:v>
                </c:pt>
                <c:pt idx="1189">
                  <c:v>0</c:v>
                </c:pt>
                <c:pt idx="1190">
                  <c:v>0</c:v>
                </c:pt>
                <c:pt idx="1191">
                  <c:v>0</c:v>
                </c:pt>
                <c:pt idx="1192">
                  <c:v>0</c:v>
                </c:pt>
                <c:pt idx="1193">
                  <c:v>3.8317490071020616E-2</c:v>
                </c:pt>
                <c:pt idx="1194">
                  <c:v>8.5683384157418691E-2</c:v>
                </c:pt>
                <c:pt idx="1195">
                  <c:v>0.13486658167997378</c:v>
                </c:pt>
                <c:pt idx="1196">
                  <c:v>0.16269138774942593</c:v>
                </c:pt>
                <c:pt idx="1197">
                  <c:v>0.15254247146905714</c:v>
                </c:pt>
                <c:pt idx="1198">
                  <c:v>0.10860966150578744</c:v>
                </c:pt>
                <c:pt idx="1199">
                  <c:v>5.5136668306502781E-2</c:v>
                </c:pt>
                <c:pt idx="1200">
                  <c:v>0</c:v>
                </c:pt>
                <c:pt idx="1201">
                  <c:v>0</c:v>
                </c:pt>
                <c:pt idx="1202">
                  <c:v>0</c:v>
                </c:pt>
                <c:pt idx="1203">
                  <c:v>0</c:v>
                </c:pt>
                <c:pt idx="1204">
                  <c:v>0</c:v>
                </c:pt>
                <c:pt idx="1205">
                  <c:v>0</c:v>
                </c:pt>
                <c:pt idx="1206">
                  <c:v>0</c:v>
                </c:pt>
                <c:pt idx="1207">
                  <c:v>0</c:v>
                </c:pt>
                <c:pt idx="1208">
                  <c:v>3.6023129814890441E-2</c:v>
                </c:pt>
                <c:pt idx="1209">
                  <c:v>7.7447971730123064E-2</c:v>
                </c:pt>
                <c:pt idx="1210">
                  <c:v>0.10020615279821125</c:v>
                </c:pt>
                <c:pt idx="1211">
                  <c:v>8.6188324908568884E-2</c:v>
                </c:pt>
                <c:pt idx="1212">
                  <c:v>4.6428991250054272E-2</c:v>
                </c:pt>
                <c:pt idx="1213">
                  <c:v>0</c:v>
                </c:pt>
                <c:pt idx="1214">
                  <c:v>0</c:v>
                </c:pt>
                <c:pt idx="1215">
                  <c:v>0</c:v>
                </c:pt>
                <c:pt idx="1216">
                  <c:v>0</c:v>
                </c:pt>
                <c:pt idx="1217">
                  <c:v>0</c:v>
                </c:pt>
                <c:pt idx="1218">
                  <c:v>0</c:v>
                </c:pt>
                <c:pt idx="1219">
                  <c:v>0</c:v>
                </c:pt>
                <c:pt idx="1220">
                  <c:v>0</c:v>
                </c:pt>
                <c:pt idx="1221">
                  <c:v>5.301736435541092E-2</c:v>
                </c:pt>
                <c:pt idx="1222">
                  <c:v>7.8444782337873872E-2</c:v>
                </c:pt>
                <c:pt idx="1223">
                  <c:v>8.7440966665977921E-2</c:v>
                </c:pt>
                <c:pt idx="1224">
                  <c:v>7.5107127854516287E-2</c:v>
                </c:pt>
                <c:pt idx="1225">
                  <c:v>4.7328853694193235E-2</c:v>
                </c:pt>
                <c:pt idx="1226">
                  <c:v>0</c:v>
                </c:pt>
                <c:pt idx="1227">
                  <c:v>0</c:v>
                </c:pt>
                <c:pt idx="1228">
                  <c:v>0</c:v>
                </c:pt>
                <c:pt idx="1229">
                  <c:v>0</c:v>
                </c:pt>
                <c:pt idx="1230">
                  <c:v>0</c:v>
                </c:pt>
                <c:pt idx="1231">
                  <c:v>0</c:v>
                </c:pt>
                <c:pt idx="1232">
                  <c:v>0</c:v>
                </c:pt>
                <c:pt idx="1233">
                  <c:v>0</c:v>
                </c:pt>
                <c:pt idx="1234">
                  <c:v>3.3848999278208988E-2</c:v>
                </c:pt>
                <c:pt idx="1235">
                  <c:v>8.4703203391605184E-2</c:v>
                </c:pt>
                <c:pt idx="1236">
                  <c:v>0.12669945193566054</c:v>
                </c:pt>
                <c:pt idx="1237">
                  <c:v>0.13181790510665395</c:v>
                </c:pt>
                <c:pt idx="1238">
                  <c:v>9.7594185182923759E-2</c:v>
                </c:pt>
                <c:pt idx="1239">
                  <c:v>4.8262151150791167E-2</c:v>
                </c:pt>
                <c:pt idx="1240">
                  <c:v>0</c:v>
                </c:pt>
                <c:pt idx="1241">
                  <c:v>0</c:v>
                </c:pt>
                <c:pt idx="1242">
                  <c:v>0</c:v>
                </c:pt>
                <c:pt idx="1243">
                  <c:v>0</c:v>
                </c:pt>
                <c:pt idx="1244">
                  <c:v>0</c:v>
                </c:pt>
                <c:pt idx="1245">
                  <c:v>0</c:v>
                </c:pt>
                <c:pt idx="1246">
                  <c:v>0</c:v>
                </c:pt>
                <c:pt idx="1247">
                  <c:v>0</c:v>
                </c:pt>
                <c:pt idx="1248">
                  <c:v>6.1382806701396529E-2</c:v>
                </c:pt>
                <c:pt idx="1249">
                  <c:v>9.1497704964617385E-2</c:v>
                </c:pt>
                <c:pt idx="1250">
                  <c:v>0.10653764018219128</c:v>
                </c:pt>
                <c:pt idx="1251">
                  <c:v>9.5539916249955587E-2</c:v>
                </c:pt>
                <c:pt idx="1252">
                  <c:v>6.3172770765072925E-2</c:v>
                </c:pt>
                <c:pt idx="1253">
                  <c:v>0</c:v>
                </c:pt>
                <c:pt idx="1254">
                  <c:v>0</c:v>
                </c:pt>
                <c:pt idx="1255">
                  <c:v>0</c:v>
                </c:pt>
                <c:pt idx="1256">
                  <c:v>0</c:v>
                </c:pt>
                <c:pt idx="1257">
                  <c:v>0</c:v>
                </c:pt>
                <c:pt idx="1258">
                  <c:v>0</c:v>
                </c:pt>
                <c:pt idx="1259">
                  <c:v>0</c:v>
                </c:pt>
                <c:pt idx="1260">
                  <c:v>0</c:v>
                </c:pt>
                <c:pt idx="1261">
                  <c:v>5.9398565936618436E-2</c:v>
                </c:pt>
                <c:pt idx="1262">
                  <c:v>8.9559998709180438E-2</c:v>
                </c:pt>
                <c:pt idx="1263">
                  <c:v>9.7406619257681237E-2</c:v>
                </c:pt>
                <c:pt idx="1264">
                  <c:v>7.6283682578184533E-2</c:v>
                </c:pt>
                <c:pt idx="1265">
                  <c:v>3.8909945044982512E-2</c:v>
                </c:pt>
                <c:pt idx="1266">
                  <c:v>0</c:v>
                </c:pt>
                <c:pt idx="1267">
                  <c:v>0</c:v>
                </c:pt>
                <c:pt idx="1268">
                  <c:v>0</c:v>
                </c:pt>
                <c:pt idx="1269">
                  <c:v>0</c:v>
                </c:pt>
                <c:pt idx="1270">
                  <c:v>0</c:v>
                </c:pt>
                <c:pt idx="1271">
                  <c:v>0</c:v>
                </c:pt>
                <c:pt idx="1272">
                  <c:v>0</c:v>
                </c:pt>
                <c:pt idx="1273">
                  <c:v>0</c:v>
                </c:pt>
                <c:pt idx="1274">
                  <c:v>4.7901948975017303E-2</c:v>
                </c:pt>
                <c:pt idx="1275">
                  <c:v>8.6566789116533843E-2</c:v>
                </c:pt>
                <c:pt idx="1276">
                  <c:v>0.10547149826308155</c:v>
                </c:pt>
                <c:pt idx="1277">
                  <c:v>9.2688361752645068E-2</c:v>
                </c:pt>
                <c:pt idx="1278">
                  <c:v>5.8048705965002535E-2</c:v>
                </c:pt>
                <c:pt idx="1279">
                  <c:v>0</c:v>
                </c:pt>
                <c:pt idx="1280">
                  <c:v>0</c:v>
                </c:pt>
                <c:pt idx="1281">
                  <c:v>0</c:v>
                </c:pt>
                <c:pt idx="1282">
                  <c:v>0</c:v>
                </c:pt>
                <c:pt idx="1283">
                  <c:v>0</c:v>
                </c:pt>
                <c:pt idx="1284">
                  <c:v>0</c:v>
                </c:pt>
                <c:pt idx="1285">
                  <c:v>0</c:v>
                </c:pt>
                <c:pt idx="1286">
                  <c:v>0</c:v>
                </c:pt>
                <c:pt idx="1287">
                  <c:v>0</c:v>
                </c:pt>
                <c:pt idx="1288">
                  <c:v>0.16245593854770263</c:v>
                </c:pt>
                <c:pt idx="1289">
                  <c:v>0.47104516424401965</c:v>
                </c:pt>
                <c:pt idx="1290">
                  <c:v>0.85609605926254739</c:v>
                </c:pt>
                <c:pt idx="1291">
                  <c:v>1.2573473585676174</c:v>
                </c:pt>
                <c:pt idx="1292">
                  <c:v>1.3808684045214901</c:v>
                </c:pt>
                <c:pt idx="1293">
                  <c:v>1.1707841116828224</c:v>
                </c:pt>
                <c:pt idx="1294">
                  <c:v>0.74344848313611578</c:v>
                </c:pt>
                <c:pt idx="1295">
                  <c:v>0.34305096828878884</c:v>
                </c:pt>
                <c:pt idx="1296">
                  <c:v>5.3905808154032855E-2</c:v>
                </c:pt>
                <c:pt idx="1297">
                  <c:v>0</c:v>
                </c:pt>
                <c:pt idx="1298">
                  <c:v>0</c:v>
                </c:pt>
                <c:pt idx="1299">
                  <c:v>0</c:v>
                </c:pt>
                <c:pt idx="1300">
                  <c:v>0</c:v>
                </c:pt>
                <c:pt idx="1301">
                  <c:v>0</c:v>
                </c:pt>
                <c:pt idx="1302">
                  <c:v>0</c:v>
                </c:pt>
                <c:pt idx="1303">
                  <c:v>0</c:v>
                </c:pt>
                <c:pt idx="1304">
                  <c:v>0</c:v>
                </c:pt>
                <c:pt idx="1305">
                  <c:v>0</c:v>
                </c:pt>
                <c:pt idx="1306">
                  <c:v>4.9295124021989434E-2</c:v>
                </c:pt>
                <c:pt idx="1307">
                  <c:v>9.4268320061030697E-2</c:v>
                </c:pt>
                <c:pt idx="1308">
                  <c:v>0.11629567921369588</c:v>
                </c:pt>
                <c:pt idx="1309">
                  <c:v>9.5756082650526167E-2</c:v>
                </c:pt>
                <c:pt idx="1310">
                  <c:v>4.7407661664121789E-2</c:v>
                </c:pt>
                <c:pt idx="1311">
                  <c:v>0</c:v>
                </c:pt>
                <c:pt idx="1312">
                  <c:v>0</c:v>
                </c:pt>
                <c:pt idx="1313">
                  <c:v>0</c:v>
                </c:pt>
                <c:pt idx="1314">
                  <c:v>0</c:v>
                </c:pt>
                <c:pt idx="1315">
                  <c:v>0</c:v>
                </c:pt>
                <c:pt idx="1316">
                  <c:v>0</c:v>
                </c:pt>
                <c:pt idx="1317">
                  <c:v>0</c:v>
                </c:pt>
                <c:pt idx="1318">
                  <c:v>0</c:v>
                </c:pt>
                <c:pt idx="1319">
                  <c:v>6.1466267936529748E-2</c:v>
                </c:pt>
                <c:pt idx="1320">
                  <c:v>8.2606718901521853E-2</c:v>
                </c:pt>
                <c:pt idx="1321">
                  <c:v>8.7648858077407854E-2</c:v>
                </c:pt>
                <c:pt idx="1322">
                  <c:v>7.6221742555325905E-2</c:v>
                </c:pt>
                <c:pt idx="1323">
                  <c:v>5.5724962569715285E-2</c:v>
                </c:pt>
                <c:pt idx="1324">
                  <c:v>0</c:v>
                </c:pt>
                <c:pt idx="1325">
                  <c:v>0</c:v>
                </c:pt>
                <c:pt idx="1326">
                  <c:v>0</c:v>
                </c:pt>
                <c:pt idx="1327">
                  <c:v>0</c:v>
                </c:pt>
                <c:pt idx="1328">
                  <c:v>0</c:v>
                </c:pt>
                <c:pt idx="1329">
                  <c:v>0</c:v>
                </c:pt>
                <c:pt idx="1330">
                  <c:v>0</c:v>
                </c:pt>
                <c:pt idx="1331">
                  <c:v>0</c:v>
                </c:pt>
                <c:pt idx="1332">
                  <c:v>5.414446007409212E-2</c:v>
                </c:pt>
                <c:pt idx="1333">
                  <c:v>7.5502023916843367E-2</c:v>
                </c:pt>
                <c:pt idx="1334">
                  <c:v>8.7833006209631415E-2</c:v>
                </c:pt>
                <c:pt idx="1335">
                  <c:v>8.4253072510395627E-2</c:v>
                </c:pt>
                <c:pt idx="1336">
                  <c:v>6.4423735014246614E-2</c:v>
                </c:pt>
                <c:pt idx="1337">
                  <c:v>0</c:v>
                </c:pt>
                <c:pt idx="1338">
                  <c:v>0</c:v>
                </c:pt>
                <c:pt idx="1339">
                  <c:v>0</c:v>
                </c:pt>
                <c:pt idx="1340">
                  <c:v>0</c:v>
                </c:pt>
                <c:pt idx="1341">
                  <c:v>0</c:v>
                </c:pt>
                <c:pt idx="1342">
                  <c:v>0</c:v>
                </c:pt>
                <c:pt idx="1343">
                  <c:v>0</c:v>
                </c:pt>
                <c:pt idx="1344">
                  <c:v>0</c:v>
                </c:pt>
                <c:pt idx="1345">
                  <c:v>4.8820983154108301E-2</c:v>
                </c:pt>
                <c:pt idx="1346">
                  <c:v>7.6064421182348921E-2</c:v>
                </c:pt>
                <c:pt idx="1347">
                  <c:v>9.3299520794847685E-2</c:v>
                </c:pt>
                <c:pt idx="1348">
                  <c:v>9.0635515507130726E-2</c:v>
                </c:pt>
                <c:pt idx="1349">
                  <c:v>6.8112528448525431E-2</c:v>
                </c:pt>
                <c:pt idx="1350">
                  <c:v>0</c:v>
                </c:pt>
                <c:pt idx="1351">
                  <c:v>0</c:v>
                </c:pt>
                <c:pt idx="1352">
                  <c:v>0</c:v>
                </c:pt>
                <c:pt idx="1353">
                  <c:v>0</c:v>
                </c:pt>
                <c:pt idx="1354">
                  <c:v>0</c:v>
                </c:pt>
                <c:pt idx="1355">
                  <c:v>0</c:v>
                </c:pt>
                <c:pt idx="1356">
                  <c:v>0</c:v>
                </c:pt>
                <c:pt idx="1357">
                  <c:v>0</c:v>
                </c:pt>
                <c:pt idx="1358">
                  <c:v>5.5567544988892215E-2</c:v>
                </c:pt>
                <c:pt idx="1359">
                  <c:v>9.3162445787319831E-2</c:v>
                </c:pt>
                <c:pt idx="1360">
                  <c:v>0.1146293853214779</c:v>
                </c:pt>
                <c:pt idx="1361">
                  <c:v>0.10815170881525284</c:v>
                </c:pt>
                <c:pt idx="1362">
                  <c:v>7.786482026846725E-2</c:v>
                </c:pt>
                <c:pt idx="1363">
                  <c:v>4.0172964991627085E-2</c:v>
                </c:pt>
                <c:pt idx="1364">
                  <c:v>0</c:v>
                </c:pt>
                <c:pt idx="1365">
                  <c:v>0</c:v>
                </c:pt>
                <c:pt idx="1366">
                  <c:v>0</c:v>
                </c:pt>
                <c:pt idx="1367">
                  <c:v>6.0354226702738413E-2</c:v>
                </c:pt>
                <c:pt idx="1368">
                  <c:v>8.2919270334064571E-2</c:v>
                </c:pt>
                <c:pt idx="1369">
                  <c:v>9.144051478626837E-2</c:v>
                </c:pt>
                <c:pt idx="1370">
                  <c:v>8.3245362185162486E-2</c:v>
                </c:pt>
                <c:pt idx="1371">
                  <c:v>6.0530037069273131E-2</c:v>
                </c:pt>
                <c:pt idx="1372">
                  <c:v>0</c:v>
                </c:pt>
                <c:pt idx="1373">
                  <c:v>0</c:v>
                </c:pt>
                <c:pt idx="1374">
                  <c:v>0</c:v>
                </c:pt>
                <c:pt idx="1375">
                  <c:v>0</c:v>
                </c:pt>
                <c:pt idx="1376">
                  <c:v>0</c:v>
                </c:pt>
                <c:pt idx="1377">
                  <c:v>0</c:v>
                </c:pt>
                <c:pt idx="1378">
                  <c:v>0</c:v>
                </c:pt>
                <c:pt idx="1379">
                  <c:v>0</c:v>
                </c:pt>
                <c:pt idx="1380">
                  <c:v>5.1552007421748119E-2</c:v>
                </c:pt>
                <c:pt idx="1381">
                  <c:v>9.2587023316705139E-2</c:v>
                </c:pt>
                <c:pt idx="1382">
                  <c:v>0.11272157779010299</c:v>
                </c:pt>
                <c:pt idx="1383">
                  <c:v>9.7764622396972992E-2</c:v>
                </c:pt>
                <c:pt idx="1384">
                  <c:v>5.8810333707036422E-2</c:v>
                </c:pt>
                <c:pt idx="1385">
                  <c:v>0</c:v>
                </c:pt>
                <c:pt idx="1386">
                  <c:v>0</c:v>
                </c:pt>
                <c:pt idx="1387">
                  <c:v>0</c:v>
                </c:pt>
                <c:pt idx="1388">
                  <c:v>0</c:v>
                </c:pt>
                <c:pt idx="1389">
                  <c:v>0</c:v>
                </c:pt>
                <c:pt idx="1390">
                  <c:v>0</c:v>
                </c:pt>
                <c:pt idx="1391">
                  <c:v>0</c:v>
                </c:pt>
                <c:pt idx="1392">
                  <c:v>0</c:v>
                </c:pt>
                <c:pt idx="1393">
                  <c:v>5.1988557766845016E-2</c:v>
                </c:pt>
                <c:pt idx="1394">
                  <c:v>8.1740148086719852E-2</c:v>
                </c:pt>
                <c:pt idx="1395">
                  <c:v>9.2821576931104363E-2</c:v>
                </c:pt>
                <c:pt idx="1396">
                  <c:v>7.7495934498801003E-2</c:v>
                </c:pt>
                <c:pt idx="1397">
                  <c:v>4.5078743103924207E-2</c:v>
                </c:pt>
                <c:pt idx="1398">
                  <c:v>0</c:v>
                </c:pt>
                <c:pt idx="1399">
                  <c:v>0</c:v>
                </c:pt>
                <c:pt idx="1400">
                  <c:v>0</c:v>
                </c:pt>
                <c:pt idx="1401">
                  <c:v>0</c:v>
                </c:pt>
                <c:pt idx="1402">
                  <c:v>0</c:v>
                </c:pt>
                <c:pt idx="1403">
                  <c:v>0</c:v>
                </c:pt>
                <c:pt idx="1404">
                  <c:v>0</c:v>
                </c:pt>
                <c:pt idx="1405">
                  <c:v>0</c:v>
                </c:pt>
                <c:pt idx="1406">
                  <c:v>6.1434617783918198E-2</c:v>
                </c:pt>
                <c:pt idx="1407">
                  <c:v>9.6112782340659828E-2</c:v>
                </c:pt>
                <c:pt idx="1408">
                  <c:v>0.10687931919019181</c:v>
                </c:pt>
                <c:pt idx="1409">
                  <c:v>8.6419664660866174E-2</c:v>
                </c:pt>
                <c:pt idx="1410">
                  <c:v>4.91909119802681E-2</c:v>
                </c:pt>
                <c:pt idx="1411">
                  <c:v>0</c:v>
                </c:pt>
                <c:pt idx="1412">
                  <c:v>3.4934174378114018E-2</c:v>
                </c:pt>
                <c:pt idx="1413">
                  <c:v>7.4423310715357793E-2</c:v>
                </c:pt>
                <c:pt idx="1414">
                  <c:v>0.11256122977029216</c:v>
                </c:pt>
                <c:pt idx="1415">
                  <c:v>0.11875929210155406</c:v>
                </c:pt>
                <c:pt idx="1416">
                  <c:v>8.7544980348665216E-2</c:v>
                </c:pt>
                <c:pt idx="1417">
                  <c:v>4.0881483773864198E-2</c:v>
                </c:pt>
                <c:pt idx="1418">
                  <c:v>0</c:v>
                </c:pt>
                <c:pt idx="1419">
                  <c:v>0</c:v>
                </c:pt>
                <c:pt idx="1420">
                  <c:v>0</c:v>
                </c:pt>
                <c:pt idx="1421">
                  <c:v>6.2124698462462109E-2</c:v>
                </c:pt>
                <c:pt idx="1422">
                  <c:v>8.9688730379136453E-2</c:v>
                </c:pt>
                <c:pt idx="1423">
                  <c:v>9.6654712222691452E-2</c:v>
                </c:pt>
                <c:pt idx="1424">
                  <c:v>7.8961121304303522E-2</c:v>
                </c:pt>
                <c:pt idx="1425">
                  <c:v>4.7254625069155197E-2</c:v>
                </c:pt>
                <c:pt idx="1426">
                  <c:v>0</c:v>
                </c:pt>
                <c:pt idx="1427">
                  <c:v>0</c:v>
                </c:pt>
                <c:pt idx="1428">
                  <c:v>6.2159925021028059E-2</c:v>
                </c:pt>
                <c:pt idx="1429">
                  <c:v>0.10984919893734905</c:v>
                </c:pt>
                <c:pt idx="1430">
                  <c:v>0.13734215442891565</c:v>
                </c:pt>
                <c:pt idx="1431">
                  <c:v>0.12165901329845953</c:v>
                </c:pt>
                <c:pt idx="1432">
                  <c:v>7.116842618218526E-2</c:v>
                </c:pt>
                <c:pt idx="1433">
                  <c:v>0</c:v>
                </c:pt>
                <c:pt idx="1434">
                  <c:v>0</c:v>
                </c:pt>
                <c:pt idx="1435">
                  <c:v>0</c:v>
                </c:pt>
                <c:pt idx="1436">
                  <c:v>0</c:v>
                </c:pt>
                <c:pt idx="1437">
                  <c:v>0</c:v>
                </c:pt>
                <c:pt idx="1438">
                  <c:v>0</c:v>
                </c:pt>
                <c:pt idx="1439">
                  <c:v>0</c:v>
                </c:pt>
                <c:pt idx="1440">
                  <c:v>0</c:v>
                </c:pt>
                <c:pt idx="1441">
                  <c:v>5.1962881787162886E-2</c:v>
                </c:pt>
                <c:pt idx="1442">
                  <c:v>8.4732903756633157E-2</c:v>
                </c:pt>
                <c:pt idx="1443">
                  <c:v>9.4954229256518127E-2</c:v>
                </c:pt>
                <c:pt idx="1444">
                  <c:v>7.8027157450501372E-2</c:v>
                </c:pt>
                <c:pt idx="1445">
                  <c:v>4.6375125257090165E-2</c:v>
                </c:pt>
                <c:pt idx="1446">
                  <c:v>0</c:v>
                </c:pt>
                <c:pt idx="1447">
                  <c:v>0</c:v>
                </c:pt>
                <c:pt idx="1448">
                  <c:v>0</c:v>
                </c:pt>
                <c:pt idx="1449">
                  <c:v>0</c:v>
                </c:pt>
                <c:pt idx="1450">
                  <c:v>0</c:v>
                </c:pt>
                <c:pt idx="1451">
                  <c:v>0</c:v>
                </c:pt>
                <c:pt idx="1452">
                  <c:v>0</c:v>
                </c:pt>
                <c:pt idx="1453">
                  <c:v>0</c:v>
                </c:pt>
                <c:pt idx="1454">
                  <c:v>4.6635080343070116E-2</c:v>
                </c:pt>
                <c:pt idx="1455">
                  <c:v>7.9676345290516815E-2</c:v>
                </c:pt>
                <c:pt idx="1456">
                  <c:v>8.9466391446602442E-2</c:v>
                </c:pt>
                <c:pt idx="1457">
                  <c:v>7.5070671395647576E-2</c:v>
                </c:pt>
                <c:pt idx="1458">
                  <c:v>4.9008690976637327E-2</c:v>
                </c:pt>
                <c:pt idx="1459">
                  <c:v>0</c:v>
                </c:pt>
                <c:pt idx="1460">
                  <c:v>0</c:v>
                </c:pt>
                <c:pt idx="1461">
                  <c:v>0</c:v>
                </c:pt>
                <c:pt idx="1462">
                  <c:v>0</c:v>
                </c:pt>
                <c:pt idx="1463">
                  <c:v>0</c:v>
                </c:pt>
                <c:pt idx="1464">
                  <c:v>0</c:v>
                </c:pt>
                <c:pt idx="1465">
                  <c:v>0</c:v>
                </c:pt>
                <c:pt idx="1466">
                  <c:v>0</c:v>
                </c:pt>
                <c:pt idx="1467">
                  <c:v>3.2635018588033783E-2</c:v>
                </c:pt>
                <c:pt idx="1468">
                  <c:v>8.4690416291628642E-2</c:v>
                </c:pt>
                <c:pt idx="1469">
                  <c:v>0.11771671776160744</c:v>
                </c:pt>
                <c:pt idx="1470">
                  <c:v>9.6470025846572161E-2</c:v>
                </c:pt>
                <c:pt idx="1471">
                  <c:v>4.2352140311157166E-2</c:v>
                </c:pt>
                <c:pt idx="1472">
                  <c:v>0</c:v>
                </c:pt>
                <c:pt idx="1473">
                  <c:v>5.4363483364795129E-2</c:v>
                </c:pt>
                <c:pt idx="1474">
                  <c:v>0.12377673000582029</c:v>
                </c:pt>
                <c:pt idx="1475">
                  <c:v>0.15762981867467657</c:v>
                </c:pt>
                <c:pt idx="1476">
                  <c:v>0.1252320036885865</c:v>
                </c:pt>
                <c:pt idx="1477">
                  <c:v>6.3166830394900245E-2</c:v>
                </c:pt>
                <c:pt idx="1478">
                  <c:v>0</c:v>
                </c:pt>
                <c:pt idx="1479">
                  <c:v>6.4601036045207477E-2</c:v>
                </c:pt>
                <c:pt idx="1480">
                  <c:v>0.11943825204459085</c:v>
                </c:pt>
                <c:pt idx="1481">
                  <c:v>0.14358720444933429</c:v>
                </c:pt>
                <c:pt idx="1482">
                  <c:v>0.11325642283719817</c:v>
                </c:pt>
                <c:pt idx="1483">
                  <c:v>5.3759085988316233E-2</c:v>
                </c:pt>
                <c:pt idx="1484">
                  <c:v>0</c:v>
                </c:pt>
                <c:pt idx="1485">
                  <c:v>0</c:v>
                </c:pt>
                <c:pt idx="1486">
                  <c:v>0</c:v>
                </c:pt>
                <c:pt idx="1487">
                  <c:v>0</c:v>
                </c:pt>
                <c:pt idx="1488">
                  <c:v>0</c:v>
                </c:pt>
                <c:pt idx="1489">
                  <c:v>0</c:v>
                </c:pt>
                <c:pt idx="1490">
                  <c:v>0</c:v>
                </c:pt>
                <c:pt idx="1491">
                  <c:v>0</c:v>
                </c:pt>
                <c:pt idx="1492">
                  <c:v>4.3123006978086943E-2</c:v>
                </c:pt>
                <c:pt idx="1493">
                  <c:v>9.779279235147624E-2</c:v>
                </c:pt>
                <c:pt idx="1494">
                  <c:v>0.11778543690875647</c:v>
                </c:pt>
                <c:pt idx="1495">
                  <c:v>8.3208690280151959E-2</c:v>
                </c:pt>
                <c:pt idx="1496">
                  <c:v>3.4204131411931397E-2</c:v>
                </c:pt>
                <c:pt idx="1497">
                  <c:v>2.9374335581975053E-2</c:v>
                </c:pt>
                <c:pt idx="1498">
                  <c:v>8.0160835745300876E-2</c:v>
                </c:pt>
                <c:pt idx="1499">
                  <c:v>0.13515517438716834</c:v>
                </c:pt>
                <c:pt idx="1500">
                  <c:v>0.13532464803692115</c:v>
                </c:pt>
                <c:pt idx="1501">
                  <c:v>7.909867846543843E-2</c:v>
                </c:pt>
                <c:pt idx="1502">
                  <c:v>2.2811468699599127E-2</c:v>
                </c:pt>
                <c:pt idx="1503">
                  <c:v>0</c:v>
                </c:pt>
                <c:pt idx="1504">
                  <c:v>0</c:v>
                </c:pt>
                <c:pt idx="1505">
                  <c:v>0</c:v>
                </c:pt>
                <c:pt idx="1506">
                  <c:v>0</c:v>
                </c:pt>
                <c:pt idx="1507">
                  <c:v>0</c:v>
                </c:pt>
                <c:pt idx="1508">
                  <c:v>0</c:v>
                </c:pt>
                <c:pt idx="1509">
                  <c:v>0</c:v>
                </c:pt>
                <c:pt idx="1510">
                  <c:v>0</c:v>
                </c:pt>
                <c:pt idx="1511">
                  <c:v>4.0203935003056405E-2</c:v>
                </c:pt>
                <c:pt idx="1512">
                  <c:v>9.3431013147090056E-2</c:v>
                </c:pt>
                <c:pt idx="1513">
                  <c:v>0.1202929202029744</c:v>
                </c:pt>
                <c:pt idx="1514">
                  <c:v>9.367271994485693E-2</c:v>
                </c:pt>
                <c:pt idx="1515">
                  <c:v>3.8412168620965928E-2</c:v>
                </c:pt>
                <c:pt idx="1516">
                  <c:v>0</c:v>
                </c:pt>
                <c:pt idx="1517">
                  <c:v>0</c:v>
                </c:pt>
                <c:pt idx="1518">
                  <c:v>0</c:v>
                </c:pt>
                <c:pt idx="1519">
                  <c:v>0</c:v>
                </c:pt>
                <c:pt idx="1520">
                  <c:v>0</c:v>
                </c:pt>
                <c:pt idx="1521">
                  <c:v>0</c:v>
                </c:pt>
                <c:pt idx="1522">
                  <c:v>2.8499954101613968E-2</c:v>
                </c:pt>
                <c:pt idx="1523">
                  <c:v>7.8865247028271038E-2</c:v>
                </c:pt>
                <c:pt idx="1524">
                  <c:v>0.111028791823076</c:v>
                </c:pt>
                <c:pt idx="1525">
                  <c:v>9.2817331899192557E-2</c:v>
                </c:pt>
                <c:pt idx="1526">
                  <c:v>4.254259098594701E-2</c:v>
                </c:pt>
                <c:pt idx="1527">
                  <c:v>0</c:v>
                </c:pt>
                <c:pt idx="1528">
                  <c:v>0</c:v>
                </c:pt>
                <c:pt idx="1529">
                  <c:v>0</c:v>
                </c:pt>
                <c:pt idx="1530">
                  <c:v>0</c:v>
                </c:pt>
                <c:pt idx="1531">
                  <c:v>0</c:v>
                </c:pt>
                <c:pt idx="1532">
                  <c:v>0</c:v>
                </c:pt>
                <c:pt idx="1533">
                  <c:v>0</c:v>
                </c:pt>
                <c:pt idx="1534">
                  <c:v>0</c:v>
                </c:pt>
                <c:pt idx="1535">
                  <c:v>7.1990486195543837E-2</c:v>
                </c:pt>
                <c:pt idx="1536">
                  <c:v>0.11986707121632581</c:v>
                </c:pt>
                <c:pt idx="1537">
                  <c:v>0.14094084345771554</c:v>
                </c:pt>
                <c:pt idx="1538">
                  <c:v>0.12415933226554386</c:v>
                </c:pt>
                <c:pt idx="1539">
                  <c:v>8.4434347036837804E-2</c:v>
                </c:pt>
                <c:pt idx="1540">
                  <c:v>4.4793993510149302E-2</c:v>
                </c:pt>
                <c:pt idx="1541">
                  <c:v>0</c:v>
                </c:pt>
                <c:pt idx="1542">
                  <c:v>0</c:v>
                </c:pt>
                <c:pt idx="1543">
                  <c:v>0</c:v>
                </c:pt>
                <c:pt idx="1544">
                  <c:v>0</c:v>
                </c:pt>
                <c:pt idx="1545">
                  <c:v>0</c:v>
                </c:pt>
                <c:pt idx="1546">
                  <c:v>0</c:v>
                </c:pt>
                <c:pt idx="1547">
                  <c:v>0</c:v>
                </c:pt>
                <c:pt idx="1548">
                  <c:v>0</c:v>
                </c:pt>
                <c:pt idx="1549">
                  <c:v>3.239429801355407E-2</c:v>
                </c:pt>
                <c:pt idx="1550">
                  <c:v>7.3648901445230355E-2</c:v>
                </c:pt>
                <c:pt idx="1551">
                  <c:v>0.1267181905495757</c:v>
                </c:pt>
                <c:pt idx="1552">
                  <c:v>0.29107966961519877</c:v>
                </c:pt>
                <c:pt idx="1553">
                  <c:v>0.29903585864225746</c:v>
                </c:pt>
                <c:pt idx="1554">
                  <c:v>0.15292596931610475</c:v>
                </c:pt>
                <c:pt idx="1555">
                  <c:v>0.10471844602041028</c:v>
                </c:pt>
                <c:pt idx="1556">
                  <c:v>5.7861264849938747E-2</c:v>
                </c:pt>
                <c:pt idx="1557">
                  <c:v>2.5923876470425725E-2</c:v>
                </c:pt>
                <c:pt idx="1558">
                  <c:v>0</c:v>
                </c:pt>
                <c:pt idx="1559">
                  <c:v>0</c:v>
                </c:pt>
                <c:pt idx="1560">
                  <c:v>0</c:v>
                </c:pt>
                <c:pt idx="1561">
                  <c:v>0</c:v>
                </c:pt>
                <c:pt idx="1562">
                  <c:v>0</c:v>
                </c:pt>
                <c:pt idx="1563">
                  <c:v>0</c:v>
                </c:pt>
                <c:pt idx="1564">
                  <c:v>0</c:v>
                </c:pt>
                <c:pt idx="1565">
                  <c:v>0</c:v>
                </c:pt>
                <c:pt idx="1566">
                  <c:v>5.2009285542983473E-2</c:v>
                </c:pt>
                <c:pt idx="1567">
                  <c:v>8.3101593117424419E-2</c:v>
                </c:pt>
                <c:pt idx="1568">
                  <c:v>9.7463208787045189E-2</c:v>
                </c:pt>
                <c:pt idx="1569">
                  <c:v>8.5359162601707173E-2</c:v>
                </c:pt>
                <c:pt idx="1570">
                  <c:v>5.2506721710679514E-2</c:v>
                </c:pt>
                <c:pt idx="1571">
                  <c:v>0</c:v>
                </c:pt>
                <c:pt idx="1572">
                  <c:v>0</c:v>
                </c:pt>
                <c:pt idx="1573">
                  <c:v>0</c:v>
                </c:pt>
                <c:pt idx="1574">
                  <c:v>0</c:v>
                </c:pt>
                <c:pt idx="1575">
                  <c:v>0</c:v>
                </c:pt>
                <c:pt idx="1576">
                  <c:v>0</c:v>
                </c:pt>
                <c:pt idx="1577">
                  <c:v>0</c:v>
                </c:pt>
                <c:pt idx="1578">
                  <c:v>0</c:v>
                </c:pt>
                <c:pt idx="1579">
                  <c:v>6.4890841565596977E-2</c:v>
                </c:pt>
                <c:pt idx="1580">
                  <c:v>9.7517587764702165E-2</c:v>
                </c:pt>
                <c:pt idx="1581">
                  <c:v>0.1047669644915506</c:v>
                </c:pt>
                <c:pt idx="1582">
                  <c:v>8.0072142512050928E-2</c:v>
                </c:pt>
                <c:pt idx="1583">
                  <c:v>3.8754859482915328E-2</c:v>
                </c:pt>
                <c:pt idx="1584">
                  <c:v>0</c:v>
                </c:pt>
                <c:pt idx="1585">
                  <c:v>0</c:v>
                </c:pt>
                <c:pt idx="1586">
                  <c:v>0</c:v>
                </c:pt>
                <c:pt idx="1587">
                  <c:v>0</c:v>
                </c:pt>
                <c:pt idx="1588">
                  <c:v>0</c:v>
                </c:pt>
                <c:pt idx="1589">
                  <c:v>0</c:v>
                </c:pt>
                <c:pt idx="1590">
                  <c:v>0</c:v>
                </c:pt>
                <c:pt idx="1591">
                  <c:v>0</c:v>
                </c:pt>
                <c:pt idx="1592">
                  <c:v>5.572585258515636E-2</c:v>
                </c:pt>
                <c:pt idx="1593">
                  <c:v>9.6656265292206944E-2</c:v>
                </c:pt>
                <c:pt idx="1594">
                  <c:v>0.11849995772333791</c:v>
                </c:pt>
                <c:pt idx="1595">
                  <c:v>0.10638313000990636</c:v>
                </c:pt>
                <c:pt idx="1596">
                  <c:v>6.6562213671961426E-2</c:v>
                </c:pt>
                <c:pt idx="1597">
                  <c:v>0</c:v>
                </c:pt>
                <c:pt idx="1598">
                  <c:v>0</c:v>
                </c:pt>
                <c:pt idx="1599">
                  <c:v>0</c:v>
                </c:pt>
                <c:pt idx="1600">
                  <c:v>0</c:v>
                </c:pt>
                <c:pt idx="1601">
                  <c:v>0</c:v>
                </c:pt>
                <c:pt idx="1602">
                  <c:v>0</c:v>
                </c:pt>
                <c:pt idx="1603">
                  <c:v>0</c:v>
                </c:pt>
                <c:pt idx="1604">
                  <c:v>0</c:v>
                </c:pt>
                <c:pt idx="1605">
                  <c:v>5.054431418362279E-2</c:v>
                </c:pt>
                <c:pt idx="1606">
                  <c:v>8.7077686953505651E-2</c:v>
                </c:pt>
                <c:pt idx="1607">
                  <c:v>9.8619324729572147E-2</c:v>
                </c:pt>
                <c:pt idx="1608">
                  <c:v>7.663727018594535E-2</c:v>
                </c:pt>
                <c:pt idx="1609">
                  <c:v>3.7746967885755961E-2</c:v>
                </c:pt>
                <c:pt idx="1610">
                  <c:v>0</c:v>
                </c:pt>
                <c:pt idx="1611">
                  <c:v>0</c:v>
                </c:pt>
                <c:pt idx="1612">
                  <c:v>0</c:v>
                </c:pt>
                <c:pt idx="1613">
                  <c:v>0</c:v>
                </c:pt>
                <c:pt idx="1614">
                  <c:v>0</c:v>
                </c:pt>
                <c:pt idx="1615">
                  <c:v>0</c:v>
                </c:pt>
                <c:pt idx="1616">
                  <c:v>0</c:v>
                </c:pt>
                <c:pt idx="1617">
                  <c:v>0</c:v>
                </c:pt>
                <c:pt idx="1618">
                  <c:v>4.5422386386404043E-2</c:v>
                </c:pt>
                <c:pt idx="1619">
                  <c:v>0.15605453071860342</c:v>
                </c:pt>
                <c:pt idx="1620">
                  <c:v>0.28390457797513596</c:v>
                </c:pt>
                <c:pt idx="1621">
                  <c:v>0.40584715034170726</c:v>
                </c:pt>
                <c:pt idx="1622">
                  <c:v>0.37289339367373053</c:v>
                </c:pt>
                <c:pt idx="1623">
                  <c:v>0.22916533945187995</c:v>
                </c:pt>
                <c:pt idx="1624">
                  <c:v>9.1226394381127479E-2</c:v>
                </c:pt>
                <c:pt idx="1625">
                  <c:v>2.6445256133656473E-3</c:v>
                </c:pt>
                <c:pt idx="1626">
                  <c:v>0</c:v>
                </c:pt>
                <c:pt idx="1627">
                  <c:v>0</c:v>
                </c:pt>
                <c:pt idx="1628">
                  <c:v>0</c:v>
                </c:pt>
                <c:pt idx="1629">
                  <c:v>0</c:v>
                </c:pt>
                <c:pt idx="1630">
                  <c:v>0</c:v>
                </c:pt>
                <c:pt idx="1631">
                  <c:v>0</c:v>
                </c:pt>
                <c:pt idx="1632">
                  <c:v>0</c:v>
                </c:pt>
                <c:pt idx="1633">
                  <c:v>0</c:v>
                </c:pt>
                <c:pt idx="1634">
                  <c:v>2.8662249308796309E-2</c:v>
                </c:pt>
                <c:pt idx="1635">
                  <c:v>8.7073554845088885E-2</c:v>
                </c:pt>
                <c:pt idx="1636">
                  <c:v>0.15961625290405379</c:v>
                </c:pt>
                <c:pt idx="1637">
                  <c:v>0.20292543432247409</c:v>
                </c:pt>
                <c:pt idx="1638">
                  <c:v>0.18873505487492168</c:v>
                </c:pt>
                <c:pt idx="1639">
                  <c:v>0.12779048754208222</c:v>
                </c:pt>
                <c:pt idx="1640">
                  <c:v>5.9790611052154913E-2</c:v>
                </c:pt>
                <c:pt idx="1641">
                  <c:v>0</c:v>
                </c:pt>
                <c:pt idx="1642">
                  <c:v>0</c:v>
                </c:pt>
                <c:pt idx="1643">
                  <c:v>0</c:v>
                </c:pt>
                <c:pt idx="1644">
                  <c:v>0</c:v>
                </c:pt>
                <c:pt idx="1645">
                  <c:v>0</c:v>
                </c:pt>
                <c:pt idx="1646">
                  <c:v>0</c:v>
                </c:pt>
                <c:pt idx="1647">
                  <c:v>0</c:v>
                </c:pt>
                <c:pt idx="1648">
                  <c:v>0</c:v>
                </c:pt>
                <c:pt idx="1649">
                  <c:v>5.0170945276912141E-2</c:v>
                </c:pt>
                <c:pt idx="1650">
                  <c:v>8.1396088398852096E-2</c:v>
                </c:pt>
                <c:pt idx="1651">
                  <c:v>9.2595967674720892E-2</c:v>
                </c:pt>
                <c:pt idx="1652">
                  <c:v>8.0162122107351144E-2</c:v>
                </c:pt>
                <c:pt idx="1653">
                  <c:v>5.3869527395207388E-2</c:v>
                </c:pt>
                <c:pt idx="1654">
                  <c:v>0</c:v>
                </c:pt>
                <c:pt idx="1655">
                  <c:v>0</c:v>
                </c:pt>
                <c:pt idx="1656">
                  <c:v>0</c:v>
                </c:pt>
                <c:pt idx="1657">
                  <c:v>0</c:v>
                </c:pt>
                <c:pt idx="1658">
                  <c:v>0</c:v>
                </c:pt>
                <c:pt idx="1659">
                  <c:v>0</c:v>
                </c:pt>
                <c:pt idx="1660">
                  <c:v>0</c:v>
                </c:pt>
                <c:pt idx="1661">
                  <c:v>0</c:v>
                </c:pt>
                <c:pt idx="1662">
                  <c:v>5.6148385929973975E-2</c:v>
                </c:pt>
                <c:pt idx="1663">
                  <c:v>8.5837678883561808E-2</c:v>
                </c:pt>
                <c:pt idx="1664">
                  <c:v>9.605624927304339E-2</c:v>
                </c:pt>
                <c:pt idx="1665">
                  <c:v>8.0072448594155882E-2</c:v>
                </c:pt>
                <c:pt idx="1666">
                  <c:v>4.7106973513357776E-2</c:v>
                </c:pt>
                <c:pt idx="1667">
                  <c:v>0</c:v>
                </c:pt>
                <c:pt idx="1668">
                  <c:v>0</c:v>
                </c:pt>
                <c:pt idx="1669">
                  <c:v>0</c:v>
                </c:pt>
                <c:pt idx="1670">
                  <c:v>0</c:v>
                </c:pt>
                <c:pt idx="1671">
                  <c:v>0</c:v>
                </c:pt>
                <c:pt idx="1672">
                  <c:v>0</c:v>
                </c:pt>
                <c:pt idx="1673">
                  <c:v>0</c:v>
                </c:pt>
                <c:pt idx="1674">
                  <c:v>0</c:v>
                </c:pt>
                <c:pt idx="1675">
                  <c:v>5.0207996812882939E-2</c:v>
                </c:pt>
                <c:pt idx="1676">
                  <c:v>8.5685322801236308E-2</c:v>
                </c:pt>
                <c:pt idx="1677">
                  <c:v>9.9044890293106577E-2</c:v>
                </c:pt>
                <c:pt idx="1678">
                  <c:v>8.1827605476325185E-2</c:v>
                </c:pt>
                <c:pt idx="1679">
                  <c:v>4.6847704511901886E-2</c:v>
                </c:pt>
                <c:pt idx="1680">
                  <c:v>0</c:v>
                </c:pt>
                <c:pt idx="1681">
                  <c:v>0</c:v>
                </c:pt>
                <c:pt idx="1682">
                  <c:v>0</c:v>
                </c:pt>
                <c:pt idx="1683">
                  <c:v>0</c:v>
                </c:pt>
                <c:pt idx="1684">
                  <c:v>0</c:v>
                </c:pt>
                <c:pt idx="1685">
                  <c:v>0</c:v>
                </c:pt>
                <c:pt idx="1686">
                  <c:v>0</c:v>
                </c:pt>
                <c:pt idx="1687">
                  <c:v>0</c:v>
                </c:pt>
                <c:pt idx="1688">
                  <c:v>6.7616747501532848E-2</c:v>
                </c:pt>
                <c:pt idx="1689">
                  <c:v>0.10767396331054356</c:v>
                </c:pt>
                <c:pt idx="1690">
                  <c:v>0.12244729767157975</c:v>
                </c:pt>
                <c:pt idx="1691">
                  <c:v>0.10118898615178135</c:v>
                </c:pt>
                <c:pt idx="1692">
                  <c:v>5.8070845284828851E-2</c:v>
                </c:pt>
                <c:pt idx="1693">
                  <c:v>0</c:v>
                </c:pt>
                <c:pt idx="1694">
                  <c:v>0</c:v>
                </c:pt>
                <c:pt idx="1695">
                  <c:v>0</c:v>
                </c:pt>
                <c:pt idx="1696">
                  <c:v>0</c:v>
                </c:pt>
                <c:pt idx="1697">
                  <c:v>0</c:v>
                </c:pt>
                <c:pt idx="1698">
                  <c:v>0</c:v>
                </c:pt>
                <c:pt idx="1699">
                  <c:v>0</c:v>
                </c:pt>
                <c:pt idx="1700">
                  <c:v>0</c:v>
                </c:pt>
                <c:pt idx="1701">
                  <c:v>0</c:v>
                </c:pt>
                <c:pt idx="1702">
                  <c:v>0.36948594355543246</c:v>
                </c:pt>
                <c:pt idx="1703">
                  <c:v>1.4223369437432514</c:v>
                </c:pt>
                <c:pt idx="1704">
                  <c:v>3.2042437113755331</c:v>
                </c:pt>
                <c:pt idx="1705">
                  <c:v>5.1135219646645105</c:v>
                </c:pt>
                <c:pt idx="1706">
                  <c:v>6.1440145151266172</c:v>
                </c:pt>
                <c:pt idx="1707">
                  <c:v>4.8959265124353983</c:v>
                </c:pt>
                <c:pt idx="1708">
                  <c:v>3.0301546532768127</c:v>
                </c:pt>
                <c:pt idx="1709">
                  <c:v>1.3069721226157855</c:v>
                </c:pt>
                <c:pt idx="1710">
                  <c:v>0.3183137665673556</c:v>
                </c:pt>
                <c:pt idx="1711">
                  <c:v>0</c:v>
                </c:pt>
                <c:pt idx="1712">
                  <c:v>0</c:v>
                </c:pt>
                <c:pt idx="1713">
                  <c:v>0</c:v>
                </c:pt>
                <c:pt idx="1714">
                  <c:v>0</c:v>
                </c:pt>
                <c:pt idx="1715">
                  <c:v>0</c:v>
                </c:pt>
                <c:pt idx="1716">
                  <c:v>0</c:v>
                </c:pt>
                <c:pt idx="1717">
                  <c:v>0</c:v>
                </c:pt>
                <c:pt idx="1718">
                  <c:v>0</c:v>
                </c:pt>
                <c:pt idx="1719">
                  <c:v>0</c:v>
                </c:pt>
                <c:pt idx="1720">
                  <c:v>6.6132329156201E-2</c:v>
                </c:pt>
                <c:pt idx="1721">
                  <c:v>0.12498231609710028</c:v>
                </c:pt>
                <c:pt idx="1722">
                  <c:v>0.1567485106008556</c:v>
                </c:pt>
                <c:pt idx="1723">
                  <c:v>0.13607971804414837</c:v>
                </c:pt>
                <c:pt idx="1724">
                  <c:v>8.0052298808011721E-2</c:v>
                </c:pt>
                <c:pt idx="1725">
                  <c:v>3.3834698854815541E-2</c:v>
                </c:pt>
                <c:pt idx="1726">
                  <c:v>0</c:v>
                </c:pt>
                <c:pt idx="1727">
                  <c:v>0</c:v>
                </c:pt>
                <c:pt idx="1728">
                  <c:v>0</c:v>
                </c:pt>
                <c:pt idx="1729">
                  <c:v>0</c:v>
                </c:pt>
                <c:pt idx="1730">
                  <c:v>0</c:v>
                </c:pt>
                <c:pt idx="1731">
                  <c:v>0</c:v>
                </c:pt>
                <c:pt idx="1732">
                  <c:v>0</c:v>
                </c:pt>
                <c:pt idx="1733">
                  <c:v>0</c:v>
                </c:pt>
                <c:pt idx="1734">
                  <c:v>0</c:v>
                </c:pt>
                <c:pt idx="1735">
                  <c:v>0.16926248467441979</c:v>
                </c:pt>
                <c:pt idx="1736">
                  <c:v>0.28497481188510504</c:v>
                </c:pt>
                <c:pt idx="1737">
                  <c:v>0.46670691287269805</c:v>
                </c:pt>
                <c:pt idx="1738">
                  <c:v>0.58173741210644803</c:v>
                </c:pt>
                <c:pt idx="1739">
                  <c:v>1.3372968056162722</c:v>
                </c:pt>
                <c:pt idx="1740">
                  <c:v>4.2217801829945669</c:v>
                </c:pt>
                <c:pt idx="1741">
                  <c:v>10.276955812135608</c:v>
                </c:pt>
                <c:pt idx="1742">
                  <c:v>16.871413535543155</c:v>
                </c:pt>
                <c:pt idx="1743">
                  <c:v>19.806756941138396</c:v>
                </c:pt>
                <c:pt idx="1744">
                  <c:v>14.195846114807257</c:v>
                </c:pt>
                <c:pt idx="1745">
                  <c:v>7.7894554031361807</c:v>
                </c:pt>
                <c:pt idx="1746">
                  <c:v>2.2798360402856424</c:v>
                </c:pt>
                <c:pt idx="1747">
                  <c:v>0.48992082456438901</c:v>
                </c:pt>
                <c:pt idx="1748">
                  <c:v>0.20476366129359153</c:v>
                </c:pt>
                <c:pt idx="1749">
                  <c:v>0.25255221613519807</c:v>
                </c:pt>
                <c:pt idx="1750">
                  <c:v>0.18006746231607854</c:v>
                </c:pt>
                <c:pt idx="1751">
                  <c:v>5.9462427144728033E-2</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5.0875252458535324E-2</c:v>
                </c:pt>
                <c:pt idx="1769">
                  <c:v>9.0137387683027648E-2</c:v>
                </c:pt>
                <c:pt idx="1770">
                  <c:v>0.13121482863789979</c:v>
                </c:pt>
                <c:pt idx="1771">
                  <c:v>0.14846663758453302</c:v>
                </c:pt>
                <c:pt idx="1772">
                  <c:v>0.12452115548780558</c:v>
                </c:pt>
                <c:pt idx="1773">
                  <c:v>7.524539338770718E-2</c:v>
                </c:pt>
                <c:pt idx="1774">
                  <c:v>0</c:v>
                </c:pt>
                <c:pt idx="1775">
                  <c:v>0</c:v>
                </c:pt>
                <c:pt idx="1776">
                  <c:v>0</c:v>
                </c:pt>
                <c:pt idx="1777">
                  <c:v>0</c:v>
                </c:pt>
                <c:pt idx="1778">
                  <c:v>0</c:v>
                </c:pt>
                <c:pt idx="1779">
                  <c:v>0</c:v>
                </c:pt>
                <c:pt idx="1780">
                  <c:v>0</c:v>
                </c:pt>
                <c:pt idx="1781">
                  <c:v>0</c:v>
                </c:pt>
                <c:pt idx="1782">
                  <c:v>5.0646791883902385E-2</c:v>
                </c:pt>
                <c:pt idx="1783">
                  <c:v>8.332214681865216E-2</c:v>
                </c:pt>
                <c:pt idx="1784">
                  <c:v>9.452790405960429E-2</c:v>
                </c:pt>
                <c:pt idx="1785">
                  <c:v>7.6940168888416316E-2</c:v>
                </c:pt>
                <c:pt idx="1786">
                  <c:v>4.2863905133120411E-2</c:v>
                </c:pt>
                <c:pt idx="1787">
                  <c:v>0</c:v>
                </c:pt>
                <c:pt idx="1788">
                  <c:v>0</c:v>
                </c:pt>
                <c:pt idx="1789">
                  <c:v>0</c:v>
                </c:pt>
                <c:pt idx="1790">
                  <c:v>0</c:v>
                </c:pt>
                <c:pt idx="1791">
                  <c:v>0</c:v>
                </c:pt>
                <c:pt idx="1792">
                  <c:v>0</c:v>
                </c:pt>
                <c:pt idx="1793">
                  <c:v>0</c:v>
                </c:pt>
                <c:pt idx="1794">
                  <c:v>0</c:v>
                </c:pt>
                <c:pt idx="1795">
                  <c:v>4.3143666777253065E-2</c:v>
                </c:pt>
                <c:pt idx="1796">
                  <c:v>8.09530081783634E-2</c:v>
                </c:pt>
                <c:pt idx="1797">
                  <c:v>9.5548191610555097E-2</c:v>
                </c:pt>
                <c:pt idx="1798">
                  <c:v>7.683633647765524E-2</c:v>
                </c:pt>
                <c:pt idx="1799">
                  <c:v>3.9127233622784918E-2</c:v>
                </c:pt>
                <c:pt idx="1800">
                  <c:v>0</c:v>
                </c:pt>
                <c:pt idx="1801">
                  <c:v>0</c:v>
                </c:pt>
                <c:pt idx="1802">
                  <c:v>0</c:v>
                </c:pt>
                <c:pt idx="1803">
                  <c:v>0</c:v>
                </c:pt>
                <c:pt idx="1804">
                  <c:v>0</c:v>
                </c:pt>
                <c:pt idx="1805">
                  <c:v>0</c:v>
                </c:pt>
                <c:pt idx="1806">
                  <c:v>0</c:v>
                </c:pt>
                <c:pt idx="1807">
                  <c:v>0</c:v>
                </c:pt>
                <c:pt idx="1808">
                  <c:v>3.2248361111878537E-2</c:v>
                </c:pt>
                <c:pt idx="1809">
                  <c:v>7.7132065281109621E-2</c:v>
                </c:pt>
                <c:pt idx="1810">
                  <c:v>0.11441241396954642</c:v>
                </c:pt>
                <c:pt idx="1811">
                  <c:v>0.11746300615623419</c:v>
                </c:pt>
                <c:pt idx="1812">
                  <c:v>8.2497076874108649E-2</c:v>
                </c:pt>
                <c:pt idx="1813">
                  <c:v>3.4982683934241567E-2</c:v>
                </c:pt>
                <c:pt idx="1814">
                  <c:v>0</c:v>
                </c:pt>
                <c:pt idx="1815">
                  <c:v>0</c:v>
                </c:pt>
                <c:pt idx="1816">
                  <c:v>0</c:v>
                </c:pt>
                <c:pt idx="1817">
                  <c:v>0</c:v>
                </c:pt>
                <c:pt idx="1818">
                  <c:v>0</c:v>
                </c:pt>
                <c:pt idx="1819">
                  <c:v>0</c:v>
                </c:pt>
                <c:pt idx="1820">
                  <c:v>0</c:v>
                </c:pt>
                <c:pt idx="1821">
                  <c:v>0</c:v>
                </c:pt>
                <c:pt idx="1822">
                  <c:v>5.2475003581095622E-2</c:v>
                </c:pt>
                <c:pt idx="1823">
                  <c:v>9.6085110883953689E-2</c:v>
                </c:pt>
                <c:pt idx="1824">
                  <c:v>0.1171008657081016</c:v>
                </c:pt>
                <c:pt idx="1825">
                  <c:v>0.10084966479319842</c:v>
                </c:pt>
                <c:pt idx="1826">
                  <c:v>5.9938166400106234E-2</c:v>
                </c:pt>
                <c:pt idx="1827">
                  <c:v>0</c:v>
                </c:pt>
                <c:pt idx="1828">
                  <c:v>0</c:v>
                </c:pt>
                <c:pt idx="1829">
                  <c:v>0</c:v>
                </c:pt>
                <c:pt idx="1830">
                  <c:v>0</c:v>
                </c:pt>
                <c:pt idx="1831">
                  <c:v>0</c:v>
                </c:pt>
                <c:pt idx="1832">
                  <c:v>0</c:v>
                </c:pt>
                <c:pt idx="1833">
                  <c:v>0</c:v>
                </c:pt>
                <c:pt idx="1834">
                  <c:v>0</c:v>
                </c:pt>
                <c:pt idx="1835">
                  <c:v>4.9519118175226903E-2</c:v>
                </c:pt>
                <c:pt idx="1836">
                  <c:v>8.1424587094451079E-2</c:v>
                </c:pt>
                <c:pt idx="1837">
                  <c:v>9.6045831709168139E-2</c:v>
                </c:pt>
                <c:pt idx="1838">
                  <c:v>8.239258140927315E-2</c:v>
                </c:pt>
                <c:pt idx="1839">
                  <c:v>4.8435632098782058E-2</c:v>
                </c:pt>
                <c:pt idx="1840">
                  <c:v>0</c:v>
                </c:pt>
                <c:pt idx="1841">
                  <c:v>0</c:v>
                </c:pt>
                <c:pt idx="1842">
                  <c:v>0</c:v>
                </c:pt>
                <c:pt idx="1843">
                  <c:v>0</c:v>
                </c:pt>
                <c:pt idx="1844">
                  <c:v>0</c:v>
                </c:pt>
                <c:pt idx="1845">
                  <c:v>0</c:v>
                </c:pt>
                <c:pt idx="1846">
                  <c:v>0</c:v>
                </c:pt>
                <c:pt idx="1847">
                  <c:v>0</c:v>
                </c:pt>
                <c:pt idx="1848">
                  <c:v>3.9927335959702284E-2</c:v>
                </c:pt>
                <c:pt idx="1849">
                  <c:v>8.2254406512045367E-2</c:v>
                </c:pt>
                <c:pt idx="1850">
                  <c:v>0.11306263349012767</c:v>
                </c:pt>
                <c:pt idx="1851">
                  <c:v>0.11062546735909695</c:v>
                </c:pt>
                <c:pt idx="1852">
                  <c:v>7.5815340554648447E-2</c:v>
                </c:pt>
                <c:pt idx="1853">
                  <c:v>0</c:v>
                </c:pt>
                <c:pt idx="1854">
                  <c:v>0</c:v>
                </c:pt>
                <c:pt idx="1855">
                  <c:v>0</c:v>
                </c:pt>
                <c:pt idx="1856">
                  <c:v>0</c:v>
                </c:pt>
                <c:pt idx="1857">
                  <c:v>0</c:v>
                </c:pt>
                <c:pt idx="1858">
                  <c:v>0</c:v>
                </c:pt>
                <c:pt idx="1859">
                  <c:v>0</c:v>
                </c:pt>
                <c:pt idx="1860">
                  <c:v>0</c:v>
                </c:pt>
                <c:pt idx="1861">
                  <c:v>4.769639292547305E-2</c:v>
                </c:pt>
                <c:pt idx="1862">
                  <c:v>9.0233171323097008E-2</c:v>
                </c:pt>
                <c:pt idx="1863">
                  <c:v>0.10454170626379476</c:v>
                </c:pt>
                <c:pt idx="1864">
                  <c:v>8.0627330132441333E-2</c:v>
                </c:pt>
                <c:pt idx="1865">
                  <c:v>3.8583529653212968E-2</c:v>
                </c:pt>
                <c:pt idx="1866">
                  <c:v>0</c:v>
                </c:pt>
                <c:pt idx="1867">
                  <c:v>0</c:v>
                </c:pt>
                <c:pt idx="1868">
                  <c:v>0</c:v>
                </c:pt>
                <c:pt idx="1869">
                  <c:v>0</c:v>
                </c:pt>
                <c:pt idx="1870">
                  <c:v>0</c:v>
                </c:pt>
                <c:pt idx="1871">
                  <c:v>0</c:v>
                </c:pt>
                <c:pt idx="1872">
                  <c:v>0</c:v>
                </c:pt>
                <c:pt idx="1873">
                  <c:v>0</c:v>
                </c:pt>
                <c:pt idx="1874">
                  <c:v>3.9683832786863174E-2</c:v>
                </c:pt>
                <c:pt idx="1875">
                  <c:v>9.295428209654169E-2</c:v>
                </c:pt>
                <c:pt idx="1876">
                  <c:v>0.12501058820279146</c:v>
                </c:pt>
                <c:pt idx="1877">
                  <c:v>0.10302308695782386</c:v>
                </c:pt>
                <c:pt idx="1878">
                  <c:v>4.6516995798568071E-2</c:v>
                </c:pt>
                <c:pt idx="1879">
                  <c:v>0</c:v>
                </c:pt>
                <c:pt idx="1880">
                  <c:v>0</c:v>
                </c:pt>
                <c:pt idx="1881">
                  <c:v>0</c:v>
                </c:pt>
                <c:pt idx="1882">
                  <c:v>0</c:v>
                </c:pt>
                <c:pt idx="1883">
                  <c:v>0</c:v>
                </c:pt>
                <c:pt idx="1884">
                  <c:v>0</c:v>
                </c:pt>
                <c:pt idx="1885">
                  <c:v>0</c:v>
                </c:pt>
                <c:pt idx="1886">
                  <c:v>0</c:v>
                </c:pt>
                <c:pt idx="1887">
                  <c:v>5.2486674075723279E-2</c:v>
                </c:pt>
                <c:pt idx="1888">
                  <c:v>9.4180454809591349E-2</c:v>
                </c:pt>
                <c:pt idx="1889">
                  <c:v>0.10988782100140203</c:v>
                </c:pt>
                <c:pt idx="1890">
                  <c:v>8.7333189733527022E-2</c:v>
                </c:pt>
                <c:pt idx="1891">
                  <c:v>4.3620550868853893E-2</c:v>
                </c:pt>
                <c:pt idx="1892">
                  <c:v>0</c:v>
                </c:pt>
                <c:pt idx="1893">
                  <c:v>0</c:v>
                </c:pt>
                <c:pt idx="1894">
                  <c:v>0</c:v>
                </c:pt>
                <c:pt idx="1895">
                  <c:v>0</c:v>
                </c:pt>
                <c:pt idx="1896">
                  <c:v>0</c:v>
                </c:pt>
                <c:pt idx="1897">
                  <c:v>0</c:v>
                </c:pt>
                <c:pt idx="1898">
                  <c:v>0</c:v>
                </c:pt>
                <c:pt idx="1899">
                  <c:v>0</c:v>
                </c:pt>
                <c:pt idx="1900">
                  <c:v>5.8829236505770037E-2</c:v>
                </c:pt>
                <c:pt idx="1901">
                  <c:v>0.10284349031107591</c:v>
                </c:pt>
                <c:pt idx="1902">
                  <c:v>0.14584770994448779</c:v>
                </c:pt>
                <c:pt idx="1903">
                  <c:v>0.15928675997558586</c:v>
                </c:pt>
                <c:pt idx="1904">
                  <c:v>0.12572729728154794</c:v>
                </c:pt>
                <c:pt idx="1905">
                  <c:v>6.5305870326960405E-2</c:v>
                </c:pt>
                <c:pt idx="1906">
                  <c:v>0</c:v>
                </c:pt>
                <c:pt idx="1907">
                  <c:v>0</c:v>
                </c:pt>
                <c:pt idx="1908">
                  <c:v>0</c:v>
                </c:pt>
                <c:pt idx="1909">
                  <c:v>0</c:v>
                </c:pt>
                <c:pt idx="1910">
                  <c:v>0</c:v>
                </c:pt>
                <c:pt idx="1911">
                  <c:v>0</c:v>
                </c:pt>
                <c:pt idx="1912">
                  <c:v>0</c:v>
                </c:pt>
                <c:pt idx="1913">
                  <c:v>0</c:v>
                </c:pt>
                <c:pt idx="1914">
                  <c:v>3.0394342681482608E-2</c:v>
                </c:pt>
                <c:pt idx="1915">
                  <c:v>9.6184074583368265E-2</c:v>
                </c:pt>
                <c:pt idx="1916">
                  <c:v>0.22736780839966</c:v>
                </c:pt>
                <c:pt idx="1917">
                  <c:v>0.16340967255668867</c:v>
                </c:pt>
                <c:pt idx="1918">
                  <c:v>4.6955215479805287E-2</c:v>
                </c:pt>
                <c:pt idx="1919">
                  <c:v>0</c:v>
                </c:pt>
                <c:pt idx="1920">
                  <c:v>0</c:v>
                </c:pt>
                <c:pt idx="1921">
                  <c:v>0</c:v>
                </c:pt>
                <c:pt idx="1922">
                  <c:v>9.0414037616246321E-2</c:v>
                </c:pt>
                <c:pt idx="1923">
                  <c:v>0.22518925118768165</c:v>
                </c:pt>
                <c:pt idx="1924">
                  <c:v>0.31279380239456311</c:v>
                </c:pt>
                <c:pt idx="1925">
                  <c:v>0.14068829934755572</c:v>
                </c:pt>
                <c:pt idx="1926">
                  <c:v>6.2389848029213379E-2</c:v>
                </c:pt>
                <c:pt idx="1927">
                  <c:v>2.0126267597573539E-2</c:v>
                </c:pt>
                <c:pt idx="1928">
                  <c:v>0</c:v>
                </c:pt>
                <c:pt idx="1929">
                  <c:v>0</c:v>
                </c:pt>
                <c:pt idx="1930">
                  <c:v>0</c:v>
                </c:pt>
                <c:pt idx="1931">
                  <c:v>0</c:v>
                </c:pt>
                <c:pt idx="1932">
                  <c:v>0</c:v>
                </c:pt>
                <c:pt idx="1933">
                  <c:v>0</c:v>
                </c:pt>
                <c:pt idx="1934">
                  <c:v>0</c:v>
                </c:pt>
                <c:pt idx="1935">
                  <c:v>0</c:v>
                </c:pt>
                <c:pt idx="1936">
                  <c:v>1.7667529364403699E-2</c:v>
                </c:pt>
                <c:pt idx="1937">
                  <c:v>0.18801776780617091</c:v>
                </c:pt>
                <c:pt idx="1938">
                  <c:v>0.35349754570162889</c:v>
                </c:pt>
                <c:pt idx="1939">
                  <c:v>0.56769402710396044</c:v>
                </c:pt>
                <c:pt idx="1940">
                  <c:v>0.7287101543156207</c:v>
                </c:pt>
                <c:pt idx="1941">
                  <c:v>0.55423159039416658</c:v>
                </c:pt>
                <c:pt idx="1942">
                  <c:v>0.28557292343466656</c:v>
                </c:pt>
                <c:pt idx="1943">
                  <c:v>0</c:v>
                </c:pt>
                <c:pt idx="1944">
                  <c:v>0</c:v>
                </c:pt>
                <c:pt idx="1945">
                  <c:v>0</c:v>
                </c:pt>
                <c:pt idx="1946">
                  <c:v>0</c:v>
                </c:pt>
                <c:pt idx="1947">
                  <c:v>0.18934213307003092</c:v>
                </c:pt>
                <c:pt idx="1948">
                  <c:v>0.12911747159094206</c:v>
                </c:pt>
                <c:pt idx="1949">
                  <c:v>8.7947783655856357E-2</c:v>
                </c:pt>
                <c:pt idx="1950">
                  <c:v>6.9293623142444499E-2</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0.1375412374362745</c:v>
                </c:pt>
                <c:pt idx="1969">
                  <c:v>0.45858360784530411</c:v>
                </c:pt>
                <c:pt idx="1970">
                  <c:v>1.4817758943162382</c:v>
                </c:pt>
                <c:pt idx="1971">
                  <c:v>2.1135659375935179</c:v>
                </c:pt>
                <c:pt idx="1972">
                  <c:v>4.3903811540344728</c:v>
                </c:pt>
                <c:pt idx="1973">
                  <c:v>13.721519262301266</c:v>
                </c:pt>
                <c:pt idx="1974">
                  <c:v>41.357852791316034</c:v>
                </c:pt>
                <c:pt idx="1975">
                  <c:v>73.212342603011933</c:v>
                </c:pt>
                <c:pt idx="1976">
                  <c:v>100</c:v>
                </c:pt>
                <c:pt idx="1977">
                  <c:v>83.415632753478306</c:v>
                </c:pt>
                <c:pt idx="1978">
                  <c:v>50.049827724343167</c:v>
                </c:pt>
                <c:pt idx="1979">
                  <c:v>19.058425488207227</c:v>
                </c:pt>
                <c:pt idx="1980">
                  <c:v>4.7130472287195282</c:v>
                </c:pt>
                <c:pt idx="1981">
                  <c:v>0.98749627744819835</c:v>
                </c:pt>
                <c:pt idx="1982">
                  <c:v>0.68624472462245267</c:v>
                </c:pt>
                <c:pt idx="1983">
                  <c:v>0</c:v>
                </c:pt>
                <c:pt idx="1984">
                  <c:v>0</c:v>
                </c:pt>
                <c:pt idx="1985">
                  <c:v>0</c:v>
                </c:pt>
                <c:pt idx="1986">
                  <c:v>0</c:v>
                </c:pt>
                <c:pt idx="1987">
                  <c:v>0</c:v>
                </c:pt>
                <c:pt idx="1988">
                  <c:v>0</c:v>
                </c:pt>
                <c:pt idx="1989">
                  <c:v>0</c:v>
                </c:pt>
                <c:pt idx="1990">
                  <c:v>0</c:v>
                </c:pt>
                <c:pt idx="1991">
                  <c:v>0</c:v>
                </c:pt>
                <c:pt idx="1992">
                  <c:v>0</c:v>
                </c:pt>
                <c:pt idx="1993">
                  <c:v>0</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c:v>
                </c:pt>
                <c:pt idx="2009">
                  <c:v>0</c:v>
                </c:pt>
                <c:pt idx="2010">
                  <c:v>0</c:v>
                </c:pt>
                <c:pt idx="2011">
                  <c:v>0</c:v>
                </c:pt>
                <c:pt idx="2012">
                  <c:v>0</c:v>
                </c:pt>
                <c:pt idx="2013">
                  <c:v>0</c:v>
                </c:pt>
                <c:pt idx="2014">
                  <c:v>0</c:v>
                </c:pt>
                <c:pt idx="2015">
                  <c:v>0</c:v>
                </c:pt>
                <c:pt idx="2016">
                  <c:v>0</c:v>
                </c:pt>
                <c:pt idx="2017">
                  <c:v>0</c:v>
                </c:pt>
                <c:pt idx="2018">
                  <c:v>0</c:v>
                </c:pt>
                <c:pt idx="2019">
                  <c:v>0</c:v>
                </c:pt>
                <c:pt idx="2020">
                  <c:v>0</c:v>
                </c:pt>
                <c:pt idx="2021">
                  <c:v>3.8514575372602264E-2</c:v>
                </c:pt>
                <c:pt idx="2022">
                  <c:v>0.25282128830756612</c:v>
                </c:pt>
                <c:pt idx="2023">
                  <c:v>0.43686106337993674</c:v>
                </c:pt>
                <c:pt idx="2024">
                  <c:v>0.63110589145368334</c:v>
                </c:pt>
                <c:pt idx="2025">
                  <c:v>0.61417494867483213</c:v>
                </c:pt>
                <c:pt idx="2026">
                  <c:v>0.33955133322390774</c:v>
                </c:pt>
                <c:pt idx="2027">
                  <c:v>6.9777246612237109E-2</c:v>
                </c:pt>
                <c:pt idx="2028">
                  <c:v>0</c:v>
                </c:pt>
                <c:pt idx="2029">
                  <c:v>0</c:v>
                </c:pt>
                <c:pt idx="2030">
                  <c:v>0</c:v>
                </c:pt>
                <c:pt idx="2031">
                  <c:v>0</c:v>
                </c:pt>
                <c:pt idx="2032">
                  <c:v>0</c:v>
                </c:pt>
                <c:pt idx="2033">
                  <c:v>0</c:v>
                </c:pt>
                <c:pt idx="2034">
                  <c:v>0</c:v>
                </c:pt>
                <c:pt idx="2035">
                  <c:v>0</c:v>
                </c:pt>
                <c:pt idx="2036">
                  <c:v>0</c:v>
                </c:pt>
                <c:pt idx="2037">
                  <c:v>3.1408384151614649E-2</c:v>
                </c:pt>
                <c:pt idx="2038">
                  <c:v>0.14335876096180916</c:v>
                </c:pt>
                <c:pt idx="2039">
                  <c:v>0.30314460081056971</c:v>
                </c:pt>
                <c:pt idx="2040">
                  <c:v>0.46960816448012821</c:v>
                </c:pt>
                <c:pt idx="2041">
                  <c:v>0.45501162633745501</c:v>
                </c:pt>
                <c:pt idx="2042">
                  <c:v>0.2894894746434053</c:v>
                </c:pt>
                <c:pt idx="2043">
                  <c:v>0.13872657753356421</c:v>
                </c:pt>
                <c:pt idx="2044">
                  <c:v>4.2157381456448421E-2</c:v>
                </c:pt>
                <c:pt idx="2045">
                  <c:v>0</c:v>
                </c:pt>
                <c:pt idx="2046">
                  <c:v>0</c:v>
                </c:pt>
                <c:pt idx="2047">
                  <c:v>0</c:v>
                </c:pt>
                <c:pt idx="2048">
                  <c:v>0</c:v>
                </c:pt>
                <c:pt idx="2049">
                  <c:v>0</c:v>
                </c:pt>
                <c:pt idx="2050">
                  <c:v>0</c:v>
                </c:pt>
                <c:pt idx="2051">
                  <c:v>0</c:v>
                </c:pt>
                <c:pt idx="2052">
                  <c:v>0</c:v>
                </c:pt>
                <c:pt idx="2053">
                  <c:v>4.9390618667061646E-2</c:v>
                </c:pt>
                <c:pt idx="2054">
                  <c:v>8.6303912506578886E-2</c:v>
                </c:pt>
                <c:pt idx="2055">
                  <c:v>0.10724906637296651</c:v>
                </c:pt>
                <c:pt idx="2056">
                  <c:v>9.7282059070781732E-2</c:v>
                </c:pt>
                <c:pt idx="2057">
                  <c:v>6.127214984836353E-2</c:v>
                </c:pt>
                <c:pt idx="2058">
                  <c:v>0</c:v>
                </c:pt>
                <c:pt idx="2059">
                  <c:v>0</c:v>
                </c:pt>
                <c:pt idx="2060">
                  <c:v>0</c:v>
                </c:pt>
                <c:pt idx="2061">
                  <c:v>0</c:v>
                </c:pt>
                <c:pt idx="2062">
                  <c:v>0</c:v>
                </c:pt>
                <c:pt idx="2063">
                  <c:v>0</c:v>
                </c:pt>
                <c:pt idx="2064">
                  <c:v>0</c:v>
                </c:pt>
                <c:pt idx="2065">
                  <c:v>0</c:v>
                </c:pt>
              </c:numCache>
            </c:numRef>
          </c:yVal>
          <c:smooth val="0"/>
          <c:extLst>
            <c:ext xmlns:c16="http://schemas.microsoft.com/office/drawing/2014/chart" uri="{C3380CC4-5D6E-409C-BE32-E72D297353CC}">
              <c16:uniqueId val="{00000000-5055-4949-8D9E-2A4F024C5A31}"/>
            </c:ext>
          </c:extLst>
        </c:ser>
        <c:dLbls>
          <c:showLegendKey val="0"/>
          <c:showVal val="0"/>
          <c:showCatName val="0"/>
          <c:showSerName val="0"/>
          <c:showPercent val="0"/>
          <c:showBubbleSize val="0"/>
        </c:dLbls>
        <c:axId val="667219376"/>
        <c:axId val="667219736"/>
      </c:scatterChart>
      <c:valAx>
        <c:axId val="667219376"/>
        <c:scaling>
          <c:orientation val="minMax"/>
          <c:max val="180"/>
          <c:min val="50"/>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m/z</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67219736"/>
        <c:crosses val="autoZero"/>
        <c:crossBetween val="midCat"/>
      </c:valAx>
      <c:valAx>
        <c:axId val="667219736"/>
        <c:scaling>
          <c:orientation val="minMax"/>
          <c:max val="100"/>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relative intensity / %</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dk1"/>
            </a:solidFill>
            <a:prstDash val="solid"/>
            <a:miter lim="800000"/>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67219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3.png"/></Relationships>
</file>

<file path=word/drawings/drawing1.xml><?xml version="1.0" encoding="utf-8"?>
<c:userShapes xmlns:c="http://schemas.openxmlformats.org/drawingml/2006/chart">
  <cdr:relSizeAnchor xmlns:cdr="http://schemas.openxmlformats.org/drawingml/2006/chartDrawing">
    <cdr:from>
      <cdr:x>0.55183</cdr:x>
      <cdr:y>0.71958</cdr:y>
    </cdr:from>
    <cdr:to>
      <cdr:x>0.71643</cdr:x>
      <cdr:y>0.80327</cdr:y>
    </cdr:to>
    <cdr:sp macro="" textlink="">
      <cdr:nvSpPr>
        <cdr:cNvPr id="2" name="Textfeld 2">
          <a:extLst xmlns:a="http://schemas.openxmlformats.org/drawingml/2006/main">
            <a:ext uri="{FF2B5EF4-FFF2-40B4-BE49-F238E27FC236}">
              <a16:creationId xmlns:a16="http://schemas.microsoft.com/office/drawing/2014/main" id="{C94471AC-86F5-5FC9-B8E8-AE6EF86DFF2F}"/>
            </a:ext>
          </a:extLst>
        </cdr:cNvPr>
        <cdr:cNvSpPr txBox="1"/>
      </cdr:nvSpPr>
      <cdr:spPr>
        <a:xfrm xmlns:a="http://schemas.openxmlformats.org/drawingml/2006/main">
          <a:off x="2746375" y="2374900"/>
          <a:ext cx="819150" cy="276225"/>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t>135.0451</a:t>
          </a:r>
        </a:p>
      </cdr:txBody>
    </cdr:sp>
  </cdr:relSizeAnchor>
  <cdr:relSizeAnchor xmlns:cdr="http://schemas.openxmlformats.org/drawingml/2006/chartDrawing">
    <cdr:from>
      <cdr:x>0.40447</cdr:x>
      <cdr:y>0.76864</cdr:y>
    </cdr:from>
    <cdr:to>
      <cdr:x>0.56906</cdr:x>
      <cdr:y>0.85233</cdr:y>
    </cdr:to>
    <cdr:sp macro="" textlink="">
      <cdr:nvSpPr>
        <cdr:cNvPr id="3" name="Textfeld 2">
          <a:extLst xmlns:a="http://schemas.openxmlformats.org/drawingml/2006/main">
            <a:ext uri="{FF2B5EF4-FFF2-40B4-BE49-F238E27FC236}">
              <a16:creationId xmlns:a16="http://schemas.microsoft.com/office/drawing/2014/main" id="{C94471AC-86F5-5FC9-B8E8-AE6EF86DFF2F}"/>
            </a:ext>
          </a:extLst>
        </cdr:cNvPr>
        <cdr:cNvSpPr txBox="1"/>
      </cdr:nvSpPr>
      <cdr:spPr>
        <a:xfrm xmlns:a="http://schemas.openxmlformats.org/drawingml/2006/main">
          <a:off x="2012950" y="2536825"/>
          <a:ext cx="819150" cy="276225"/>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t>107.0503</a:t>
          </a:r>
        </a:p>
      </cdr:txBody>
    </cdr:sp>
  </cdr:relSizeAnchor>
  <cdr:relSizeAnchor xmlns:cdr="http://schemas.openxmlformats.org/drawingml/2006/chartDrawing">
    <cdr:from>
      <cdr:x>0.53078</cdr:x>
      <cdr:y>0.7773</cdr:y>
    </cdr:from>
    <cdr:to>
      <cdr:x>0.69538</cdr:x>
      <cdr:y>0.86099</cdr:y>
    </cdr:to>
    <cdr:sp macro="" textlink="">
      <cdr:nvSpPr>
        <cdr:cNvPr id="4" name="Textfeld 1">
          <a:extLst xmlns:a="http://schemas.openxmlformats.org/drawingml/2006/main">
            <a:ext uri="{FF2B5EF4-FFF2-40B4-BE49-F238E27FC236}">
              <a16:creationId xmlns:a16="http://schemas.microsoft.com/office/drawing/2014/main" id="{9BDC0BE0-A2FF-8ADF-A878-4852C237AD03}"/>
            </a:ext>
          </a:extLst>
        </cdr:cNvPr>
        <cdr:cNvSpPr txBox="1"/>
      </cdr:nvSpPr>
      <cdr:spPr>
        <a:xfrm xmlns:a="http://schemas.openxmlformats.org/drawingml/2006/main">
          <a:off x="2641600" y="2565400"/>
          <a:ext cx="819150" cy="276225"/>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t>123.0454</a:t>
          </a:r>
        </a:p>
      </cdr:txBody>
    </cdr:sp>
  </cdr:relSizeAnchor>
  <cdr:relSizeAnchor xmlns:cdr="http://schemas.openxmlformats.org/drawingml/2006/chartDrawing">
    <cdr:from>
      <cdr:x>0.15183</cdr:x>
      <cdr:y>0.72246</cdr:y>
    </cdr:from>
    <cdr:to>
      <cdr:x>0.31643</cdr:x>
      <cdr:y>0.80616</cdr:y>
    </cdr:to>
    <cdr:sp macro="" textlink="">
      <cdr:nvSpPr>
        <cdr:cNvPr id="5" name="Textfeld 1">
          <a:extLst xmlns:a="http://schemas.openxmlformats.org/drawingml/2006/main">
            <a:ext uri="{FF2B5EF4-FFF2-40B4-BE49-F238E27FC236}">
              <a16:creationId xmlns:a16="http://schemas.microsoft.com/office/drawing/2014/main" id="{9BDC0BE0-A2FF-8ADF-A878-4852C237AD03}"/>
            </a:ext>
          </a:extLst>
        </cdr:cNvPr>
        <cdr:cNvSpPr txBox="1"/>
      </cdr:nvSpPr>
      <cdr:spPr>
        <a:xfrm xmlns:a="http://schemas.openxmlformats.org/drawingml/2006/main">
          <a:off x="755650" y="2384425"/>
          <a:ext cx="819150" cy="276225"/>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t>59.0139</a:t>
          </a:r>
        </a:p>
      </cdr:txBody>
    </cdr:sp>
  </cdr:relSizeAnchor>
  <cdr:relSizeAnchor xmlns:cdr="http://schemas.openxmlformats.org/drawingml/2006/chartDrawing">
    <cdr:from>
      <cdr:x>0.65072</cdr:x>
      <cdr:y>0.6176</cdr:y>
    </cdr:from>
    <cdr:to>
      <cdr:x>0.79527</cdr:x>
      <cdr:y>0.70812</cdr:y>
    </cdr:to>
    <cdr:pic>
      <cdr:nvPicPr>
        <cdr:cNvPr id="6" name="chart">
          <a:extLst xmlns:a="http://schemas.openxmlformats.org/drawingml/2006/main">
            <a:ext uri="{FF2B5EF4-FFF2-40B4-BE49-F238E27FC236}">
              <a16:creationId xmlns:a16="http://schemas.microsoft.com/office/drawing/2014/main" id="{D92B0D22-672A-B609-5E11-9BBD5B078CEE}"/>
            </a:ext>
          </a:extLst>
        </cdr:cNvPr>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3238500" y="2038350"/>
          <a:ext cx="719390" cy="298730"/>
        </a:xfrm>
        <a:prstGeom xmlns:a="http://schemas.openxmlformats.org/drawingml/2006/main" prst="rect">
          <a:avLst/>
        </a:prstGeom>
      </cdr:spPr>
    </cdr:pic>
  </cdr:relSizeAnchor>
  <cdr:relSizeAnchor xmlns:cdr="http://schemas.openxmlformats.org/drawingml/2006/chartDrawing">
    <cdr:from>
      <cdr:x>0.73174</cdr:x>
      <cdr:y>0.0558</cdr:y>
    </cdr:from>
    <cdr:to>
      <cdr:x>0.89633</cdr:x>
      <cdr:y>0.13949</cdr:y>
    </cdr:to>
    <cdr:sp macro="" textlink="">
      <cdr:nvSpPr>
        <cdr:cNvPr id="7" name="Textfeld 2">
          <a:extLst xmlns:a="http://schemas.openxmlformats.org/drawingml/2006/main">
            <a:ext uri="{FF2B5EF4-FFF2-40B4-BE49-F238E27FC236}">
              <a16:creationId xmlns:a16="http://schemas.microsoft.com/office/drawing/2014/main" id="{C94471AC-86F5-5FC9-B8E8-AE6EF86DFF2F}"/>
            </a:ext>
          </a:extLst>
        </cdr:cNvPr>
        <cdr:cNvSpPr txBox="1"/>
      </cdr:nvSpPr>
      <cdr:spPr>
        <a:xfrm xmlns:a="http://schemas.openxmlformats.org/drawingml/2006/main">
          <a:off x="3641725" y="184150"/>
          <a:ext cx="819150" cy="276225"/>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t>166.0510</a:t>
          </a:r>
        </a:p>
      </cdr:txBody>
    </cdr:sp>
  </cdr:relSizeAnchor>
</c:userShape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D95BF-C633-4297-97EF-990533BAC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1813</Words>
  <Characters>10338</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Karbach, Niklas</dc:creator>
  <cp:keywords/>
  <dc:description/>
  <cp:lastModifiedBy>Karbach, Niklas</cp:lastModifiedBy>
  <cp:revision>8</cp:revision>
  <dcterms:created xsi:type="dcterms:W3CDTF">2024-07-15T14:07:00Z</dcterms:created>
  <dcterms:modified xsi:type="dcterms:W3CDTF">2024-07-16T10:05:00Z</dcterms:modified>
</cp:coreProperties>
</file>