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446D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708207EF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4529F74C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1BB5E311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1DD40F49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23B2E219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1C965F19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3C57514A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44F3699B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0101B5E5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0CDF4D67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0C2CCB88" w14:textId="77777777" w:rsidR="00A147B6" w:rsidRPr="007E35CB" w:rsidRDefault="00A147B6" w:rsidP="00A147B6">
      <w:pPr>
        <w:jc w:val="center"/>
        <w:rPr>
          <w:rFonts w:ascii="Calibri" w:hAnsi="Calibri" w:cs="Calibri"/>
          <w:color w:val="4F81BD" w:themeColor="accent1"/>
          <w:sz w:val="32"/>
          <w:szCs w:val="32"/>
          <w:lang w:val="en-US"/>
        </w:rPr>
      </w:pPr>
    </w:p>
    <w:p w14:paraId="2049384E" w14:textId="55C2A07B" w:rsidR="00A147B6" w:rsidRPr="007E35CB" w:rsidRDefault="00835B3F" w:rsidP="00A147B6">
      <w:pPr>
        <w:jc w:val="center"/>
        <w:rPr>
          <w:rFonts w:ascii="Calibri" w:hAnsi="Calibri" w:cs="Calibri"/>
          <w:b/>
          <w:bCs/>
          <w:color w:val="4F81BD" w:themeColor="accent1"/>
          <w:sz w:val="32"/>
          <w:szCs w:val="32"/>
          <w:lang w:val="en-US"/>
        </w:rPr>
      </w:pPr>
      <w:r w:rsidRPr="007E35CB">
        <w:rPr>
          <w:rFonts w:ascii="Calibri" w:hAnsi="Calibri" w:cs="Calibri"/>
          <w:b/>
          <w:bCs/>
          <w:color w:val="4F81BD" w:themeColor="accent1"/>
          <w:sz w:val="32"/>
          <w:szCs w:val="32"/>
          <w:lang w:val="en-US"/>
        </w:rPr>
        <w:t>Use Cases</w:t>
      </w:r>
      <w:r w:rsidR="00A147B6" w:rsidRPr="007E35CB">
        <w:rPr>
          <w:rFonts w:ascii="Calibri" w:hAnsi="Calibri" w:cs="Calibri"/>
          <w:b/>
          <w:bCs/>
          <w:color w:val="4F81BD" w:themeColor="accent1"/>
          <w:sz w:val="32"/>
          <w:szCs w:val="32"/>
          <w:lang w:val="en-US"/>
        </w:rPr>
        <w:t xml:space="preserve"> v0.2</w:t>
      </w:r>
    </w:p>
    <w:p w14:paraId="3401C5C7" w14:textId="77777777" w:rsidR="00A147B6" w:rsidRPr="007E35CB" w:rsidRDefault="00A147B6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7E35CB">
        <w:rPr>
          <w:rFonts w:ascii="Calibri" w:hAnsi="Calibri" w:cs="Calibri"/>
          <w:b/>
          <w:bCs/>
          <w:sz w:val="32"/>
          <w:szCs w:val="32"/>
          <w:lang w:val="en-US"/>
        </w:rPr>
        <w:t>Project name: “</w:t>
      </w:r>
      <w:proofErr w:type="spellStart"/>
      <w:r w:rsidRPr="007E35CB">
        <w:rPr>
          <w:rFonts w:ascii="Calibri" w:hAnsi="Calibri" w:cs="Calibri"/>
          <w:b/>
          <w:bCs/>
          <w:sz w:val="32"/>
          <w:szCs w:val="32"/>
        </w:rPr>
        <w:t>Κολοκυθάκι</w:t>
      </w:r>
      <w:proofErr w:type="spellEnd"/>
      <w:r w:rsidRPr="007E35CB">
        <w:rPr>
          <w:rFonts w:ascii="Calibri" w:hAnsi="Calibri" w:cs="Calibri"/>
          <w:b/>
          <w:bCs/>
          <w:sz w:val="32"/>
          <w:szCs w:val="32"/>
          <w:lang w:val="en-US"/>
        </w:rPr>
        <w:t>”</w:t>
      </w:r>
    </w:p>
    <w:p w14:paraId="430D3B09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n-US"/>
        </w:rPr>
      </w:pPr>
    </w:p>
    <w:p w14:paraId="6D9E96A4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80611A1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1BDF37AA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D673711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BB87DDC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FC15655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719ECEB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8A2DEBE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2B480407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04CF54B1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20F0BD1B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E936E21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08F4C01C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07A96AA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69F2BCD7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20437014" w14:textId="77777777" w:rsidR="00A147B6" w:rsidRPr="006E2AA5" w:rsidRDefault="00A147B6" w:rsidP="00A147B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62F7F4A" w14:textId="77777777" w:rsidR="00A147B6" w:rsidRPr="006E2AA5" w:rsidRDefault="00A147B6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733136B" w14:textId="77777777" w:rsidR="00A147B6" w:rsidRPr="006E2AA5" w:rsidRDefault="00A147B6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D7CF265" w14:textId="77777777" w:rsidR="00A147B6" w:rsidRPr="006E2AA5" w:rsidRDefault="00A147B6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D6BF6B7" w14:textId="77777777" w:rsidR="00A147B6" w:rsidRPr="006E2AA5" w:rsidRDefault="00A147B6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DA20C01" w14:textId="77777777" w:rsidR="005A37A9" w:rsidRPr="006E2AA5" w:rsidRDefault="005A37A9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954F801" w14:textId="77777777" w:rsidR="005A37A9" w:rsidRPr="006E2AA5" w:rsidRDefault="005A37A9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6ABAC2A4" w14:textId="77777777" w:rsidR="005A37A9" w:rsidRPr="006E2AA5" w:rsidRDefault="005A37A9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7DE5F0F" w14:textId="77777777" w:rsidR="005A37A9" w:rsidRPr="006E2AA5" w:rsidRDefault="005A37A9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A921759" w14:textId="77777777" w:rsidR="005A37A9" w:rsidRPr="006E2AA5" w:rsidRDefault="005A37A9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7350ADA" w14:textId="77777777" w:rsidR="005A37A9" w:rsidRPr="006E2AA5" w:rsidRDefault="005A37A9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80B0002" w14:textId="77777777" w:rsidR="005A37A9" w:rsidRPr="006E2AA5" w:rsidRDefault="005A37A9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90CAB7B" w14:textId="77777777" w:rsidR="005A37A9" w:rsidRPr="006E2AA5" w:rsidRDefault="005A37A9" w:rsidP="00A147B6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1E4A537" w14:textId="590C5458" w:rsidR="00A147B6" w:rsidRPr="006E2AA5" w:rsidRDefault="00A147B6" w:rsidP="00A147B6">
      <w:pP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6E2AA5">
        <w:rPr>
          <w:rFonts w:ascii="Calibri" w:hAnsi="Calibri" w:cs="Calibri"/>
          <w:b/>
          <w:bCs/>
          <w:sz w:val="32"/>
          <w:szCs w:val="32"/>
          <w:lang w:val="el-GR"/>
        </w:rPr>
        <w:t>Σύνθεση Ομάδας</w:t>
      </w:r>
    </w:p>
    <w:p w14:paraId="6BA32DE8" w14:textId="77777777" w:rsidR="00A147B6" w:rsidRPr="006E2AA5" w:rsidRDefault="00A147B6" w:rsidP="00A147B6">
      <w:pPr>
        <w:jc w:val="center"/>
        <w:rPr>
          <w:rFonts w:ascii="Calibri" w:hAnsi="Calibri" w:cs="Calibri"/>
          <w:sz w:val="32"/>
          <w:szCs w:val="32"/>
          <w:lang w:val="el-GR"/>
        </w:rPr>
      </w:pPr>
      <w:r w:rsidRPr="006E2AA5">
        <w:rPr>
          <w:rFonts w:ascii="Calibri" w:hAnsi="Calibri" w:cs="Calibri"/>
          <w:sz w:val="32"/>
          <w:szCs w:val="32"/>
          <w:lang w:val="el-GR"/>
        </w:rPr>
        <w:t xml:space="preserve">Νίκος </w:t>
      </w:r>
      <w:proofErr w:type="spellStart"/>
      <w:r w:rsidRPr="006E2AA5">
        <w:rPr>
          <w:rFonts w:ascii="Calibri" w:hAnsi="Calibri" w:cs="Calibri"/>
          <w:sz w:val="32"/>
          <w:szCs w:val="32"/>
          <w:lang w:val="el-GR"/>
        </w:rPr>
        <w:t>Καπετανίδης</w:t>
      </w:r>
      <w:proofErr w:type="spellEnd"/>
      <w:r w:rsidRPr="006E2AA5">
        <w:rPr>
          <w:rFonts w:ascii="Calibri" w:hAnsi="Calibri" w:cs="Calibri"/>
          <w:sz w:val="32"/>
          <w:szCs w:val="32"/>
          <w:lang w:val="el-GR"/>
        </w:rPr>
        <w:t>, 1054290, 5ο έτος</w:t>
      </w:r>
    </w:p>
    <w:p w14:paraId="6E251218" w14:textId="77777777" w:rsidR="00A147B6" w:rsidRPr="006E2AA5" w:rsidRDefault="00A147B6" w:rsidP="00A147B6">
      <w:pPr>
        <w:jc w:val="center"/>
        <w:rPr>
          <w:rFonts w:ascii="Calibri" w:hAnsi="Calibri" w:cs="Calibri"/>
          <w:sz w:val="32"/>
          <w:szCs w:val="32"/>
          <w:lang w:val="el-GR"/>
        </w:rPr>
      </w:pPr>
      <w:r w:rsidRPr="006E2AA5">
        <w:rPr>
          <w:rFonts w:ascii="Calibri" w:hAnsi="Calibri" w:cs="Calibri"/>
          <w:sz w:val="32"/>
          <w:szCs w:val="32"/>
          <w:lang w:val="el-GR"/>
        </w:rPr>
        <w:t>Νίκος Παπαλεξανδρής, 1054427, 5ο έτος</w:t>
      </w:r>
    </w:p>
    <w:p w14:paraId="1F340374" w14:textId="77777777" w:rsidR="00A147B6" w:rsidRPr="006E2AA5" w:rsidRDefault="00A147B6" w:rsidP="00A147B6">
      <w:pPr>
        <w:jc w:val="center"/>
        <w:rPr>
          <w:rFonts w:ascii="Calibri" w:hAnsi="Calibri" w:cs="Calibri"/>
          <w:sz w:val="32"/>
          <w:szCs w:val="32"/>
          <w:lang w:val="el-GR"/>
        </w:rPr>
      </w:pPr>
      <w:r w:rsidRPr="006E2AA5">
        <w:rPr>
          <w:rFonts w:ascii="Calibri" w:hAnsi="Calibri" w:cs="Calibri"/>
          <w:sz w:val="32"/>
          <w:szCs w:val="32"/>
          <w:lang w:val="el-GR"/>
        </w:rPr>
        <w:t>Βασίλης Τσαρουχάς 1059553, 4</w:t>
      </w:r>
      <w:r w:rsidRPr="006E2AA5">
        <w:rPr>
          <w:rFonts w:ascii="Calibri" w:hAnsi="Calibri" w:cs="Calibri"/>
          <w:sz w:val="32"/>
          <w:szCs w:val="32"/>
        </w:rPr>
        <w:t>o</w:t>
      </w:r>
      <w:r w:rsidRPr="006E2AA5">
        <w:rPr>
          <w:rFonts w:ascii="Calibri" w:hAnsi="Calibri" w:cs="Calibri"/>
          <w:sz w:val="32"/>
          <w:szCs w:val="32"/>
          <w:lang w:val="el-GR"/>
        </w:rPr>
        <w:t xml:space="preserve"> έτος</w:t>
      </w:r>
    </w:p>
    <w:p w14:paraId="73A2E8E0" w14:textId="77777777" w:rsidR="00A147B6" w:rsidRPr="006E2AA5" w:rsidRDefault="00A147B6" w:rsidP="00A147B6">
      <w:pPr>
        <w:ind w:left="720" w:firstLine="720"/>
        <w:rPr>
          <w:rFonts w:ascii="Calibri" w:hAnsi="Calibri" w:cs="Calibri"/>
          <w:sz w:val="32"/>
          <w:szCs w:val="32"/>
          <w:lang w:val="el-GR"/>
        </w:rPr>
      </w:pPr>
      <w:r w:rsidRPr="006E2AA5">
        <w:rPr>
          <w:rFonts w:ascii="Calibri" w:hAnsi="Calibri" w:cs="Calibri"/>
          <w:sz w:val="32"/>
          <w:szCs w:val="32"/>
          <w:lang w:val="el-GR"/>
        </w:rPr>
        <w:t>Αριστείδης Αλεξόπουλος, 1046285, 4ο έτος</w:t>
      </w:r>
    </w:p>
    <w:p w14:paraId="0CEC12B5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3C97E838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6C9A9314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5CD2E79F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5D1291DC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3EF19676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2E74A415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419C7DD6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7421ADF0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5B6C4418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578FBBD4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7F605274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46864A5F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332D8788" w14:textId="77777777" w:rsidR="00A147B6" w:rsidRPr="006E2AA5" w:rsidRDefault="00A147B6" w:rsidP="00A147B6">
      <w:pPr>
        <w:rPr>
          <w:rFonts w:ascii="Calibri" w:hAnsi="Calibri" w:cs="Calibri"/>
          <w:sz w:val="32"/>
          <w:szCs w:val="32"/>
          <w:lang w:val="el-GR"/>
        </w:rPr>
      </w:pPr>
    </w:p>
    <w:p w14:paraId="62FF89B3" w14:textId="29A6849D" w:rsidR="009810FA" w:rsidRPr="006E2AA5" w:rsidRDefault="009810FA" w:rsidP="00A147B6">
      <w:pPr>
        <w:rPr>
          <w:rFonts w:ascii="Calibri" w:hAnsi="Calibri" w:cs="Calibri"/>
          <w:sz w:val="32"/>
          <w:szCs w:val="32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lastRenderedPageBreak/>
        <w:t>Συγγραφή:</w:t>
      </w:r>
      <w:r w:rsidRPr="006E2AA5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E2AA5">
        <w:rPr>
          <w:rFonts w:ascii="Calibri" w:hAnsi="Calibri" w:cs="Calibri"/>
          <w:color w:val="4F81BD" w:themeColor="accent1"/>
          <w:sz w:val="32"/>
          <w:szCs w:val="32"/>
          <w:lang w:val="el-GR"/>
        </w:rPr>
        <w:t>Νίκος Παπαλεξανδρής</w:t>
      </w:r>
    </w:p>
    <w:p w14:paraId="743A3AA5" w14:textId="1B9152C4" w:rsidR="009810FA" w:rsidRPr="006E2AA5" w:rsidRDefault="009810FA" w:rsidP="00A147B6">
      <w:pPr>
        <w:rPr>
          <w:rFonts w:ascii="Calibri" w:hAnsi="Calibri" w:cs="Calibri"/>
          <w:sz w:val="28"/>
          <w:szCs w:val="28"/>
          <w:lang w:val="en-US"/>
        </w:rPr>
      </w:pPr>
      <w:r w:rsidRPr="006E2AA5">
        <w:rPr>
          <w:rFonts w:ascii="Calibri" w:hAnsi="Calibri" w:cs="Calibri"/>
          <w:b/>
          <w:bCs/>
          <w:sz w:val="32"/>
          <w:szCs w:val="32"/>
          <w:lang w:val="el-GR"/>
        </w:rPr>
        <w:t>Επιμέλεια</w:t>
      </w:r>
      <w:r w:rsidRPr="006E2AA5">
        <w:rPr>
          <w:rFonts w:ascii="Calibri" w:hAnsi="Calibri" w:cs="Calibri"/>
          <w:b/>
          <w:bCs/>
          <w:sz w:val="32"/>
          <w:szCs w:val="32"/>
          <w:lang w:val="en-US"/>
        </w:rPr>
        <w:t>:</w:t>
      </w:r>
      <w:r w:rsidRPr="006E2AA5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6E2AA5">
        <w:rPr>
          <w:rFonts w:ascii="Calibri" w:hAnsi="Calibri" w:cs="Calibri"/>
          <w:color w:val="4F81BD" w:themeColor="accent1"/>
          <w:sz w:val="32"/>
          <w:szCs w:val="32"/>
          <w:lang w:val="el-GR"/>
        </w:rPr>
        <w:t>Βασίλης</w:t>
      </w:r>
      <w:r w:rsidRPr="006E2AA5">
        <w:rPr>
          <w:rFonts w:ascii="Calibri" w:hAnsi="Calibri" w:cs="Calibri"/>
          <w:color w:val="4F81BD" w:themeColor="accent1"/>
          <w:sz w:val="32"/>
          <w:szCs w:val="32"/>
          <w:lang w:val="en-US"/>
        </w:rPr>
        <w:t xml:space="preserve"> </w:t>
      </w:r>
      <w:r w:rsidRPr="006E2AA5">
        <w:rPr>
          <w:rFonts w:ascii="Calibri" w:hAnsi="Calibri" w:cs="Calibri"/>
          <w:color w:val="4F81BD" w:themeColor="accent1"/>
          <w:sz w:val="32"/>
          <w:szCs w:val="32"/>
          <w:lang w:val="el-GR"/>
        </w:rPr>
        <w:t>Τσαρουχάς</w:t>
      </w:r>
    </w:p>
    <w:p w14:paraId="00000001" w14:textId="0CE908B4" w:rsidR="00C5786E" w:rsidRPr="006E2AA5" w:rsidRDefault="00CA1E2B" w:rsidP="00A147B6">
      <w:pPr>
        <w:rPr>
          <w:rFonts w:ascii="Calibri" w:hAnsi="Calibri" w:cs="Calibri"/>
          <w:b/>
          <w:sz w:val="28"/>
          <w:szCs w:val="28"/>
        </w:rPr>
      </w:pPr>
      <w:r w:rsidRPr="006E2AA5">
        <w:rPr>
          <w:rFonts w:ascii="Calibri" w:hAnsi="Calibri" w:cs="Calibri"/>
          <w:b/>
          <w:sz w:val="28"/>
          <w:szCs w:val="28"/>
        </w:rPr>
        <w:t>Blue = only available to logged in users</w:t>
      </w:r>
    </w:p>
    <w:p w14:paraId="00000002" w14:textId="77777777" w:rsidR="00C5786E" w:rsidRPr="006E2AA5" w:rsidRDefault="00CA1E2B">
      <w:pPr>
        <w:rPr>
          <w:rFonts w:ascii="Calibri" w:hAnsi="Calibri" w:cs="Calibri"/>
          <w:b/>
          <w:sz w:val="28"/>
          <w:szCs w:val="28"/>
        </w:rPr>
      </w:pPr>
      <w:r w:rsidRPr="006E2AA5">
        <w:rPr>
          <w:rFonts w:ascii="Calibri" w:hAnsi="Calibri" w:cs="Calibri"/>
          <w:b/>
          <w:sz w:val="28"/>
          <w:szCs w:val="28"/>
        </w:rPr>
        <w:t xml:space="preserve">Red = only available to admins </w:t>
      </w:r>
    </w:p>
    <w:p w14:paraId="00000003" w14:textId="77777777" w:rsidR="00C5786E" w:rsidRPr="006E2AA5" w:rsidRDefault="00CA1E2B">
      <w:pPr>
        <w:rPr>
          <w:rFonts w:ascii="Calibri" w:hAnsi="Calibri" w:cs="Calibri"/>
          <w:b/>
          <w:sz w:val="28"/>
          <w:szCs w:val="28"/>
        </w:rPr>
      </w:pPr>
      <w:r w:rsidRPr="006E2AA5">
        <w:rPr>
          <w:rFonts w:ascii="Calibri" w:hAnsi="Calibri" w:cs="Calibri"/>
          <w:b/>
          <w:sz w:val="28"/>
          <w:szCs w:val="28"/>
        </w:rPr>
        <w:t>Green = only available to the user to whom the page or element (recipe, comment, etc) belongs to</w:t>
      </w:r>
    </w:p>
    <w:p w14:paraId="00000004" w14:textId="77777777" w:rsidR="00C5786E" w:rsidRPr="006E2AA5" w:rsidRDefault="00C5786E">
      <w:pPr>
        <w:rPr>
          <w:rFonts w:ascii="Calibri" w:hAnsi="Calibri" w:cs="Calibri"/>
          <w:b/>
          <w:sz w:val="28"/>
          <w:szCs w:val="28"/>
        </w:rPr>
      </w:pPr>
    </w:p>
    <w:p w14:paraId="00000005" w14:textId="77777777" w:rsidR="00C5786E" w:rsidRPr="006E2AA5" w:rsidRDefault="00C5786E">
      <w:pPr>
        <w:rPr>
          <w:rFonts w:ascii="Calibri" w:hAnsi="Calibri" w:cs="Calibri"/>
          <w:b/>
          <w:sz w:val="28"/>
          <w:szCs w:val="28"/>
        </w:rPr>
      </w:pPr>
    </w:p>
    <w:p w14:paraId="00000006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1: </w:t>
      </w:r>
      <w:r w:rsidRPr="006E2AA5">
        <w:rPr>
          <w:rFonts w:ascii="Calibri" w:hAnsi="Calibri" w:cs="Calibri"/>
          <w:b/>
          <w:sz w:val="28"/>
          <w:szCs w:val="28"/>
        </w:rPr>
        <w:t>Log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In</w:t>
      </w:r>
    </w:p>
    <w:p w14:paraId="00000007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0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09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0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1.0.1. Ο χρήστης κάνει κλικ στο κουμπί </w:t>
      </w:r>
      <w:r w:rsidRPr="006E2AA5">
        <w:rPr>
          <w:rFonts w:ascii="Calibri" w:hAnsi="Calibri" w:cs="Calibri"/>
          <w:sz w:val="28"/>
          <w:szCs w:val="28"/>
        </w:rPr>
        <w:t>login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0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1.0.2. Ανοίγει το παραθυράκι </w:t>
      </w:r>
      <w:r w:rsidRPr="006E2AA5">
        <w:rPr>
          <w:rFonts w:ascii="Calibri" w:hAnsi="Calibri" w:cs="Calibri"/>
          <w:sz w:val="28"/>
          <w:szCs w:val="28"/>
        </w:rPr>
        <w:t>login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0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1.0.3. Ο χρήστης εισάγει το </w:t>
      </w:r>
      <w:r w:rsidRPr="006E2AA5">
        <w:rPr>
          <w:rFonts w:ascii="Calibri" w:hAnsi="Calibri" w:cs="Calibri"/>
          <w:sz w:val="28"/>
          <w:szCs w:val="28"/>
        </w:rPr>
        <w:t>email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και τον κωδικό του στα αντίστοιχα πεδία.</w:t>
      </w:r>
    </w:p>
    <w:p w14:paraId="0000000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1.0.4. Το σύστημα ελέγχει την ορθότητα των στοιχείων.</w:t>
      </w:r>
    </w:p>
    <w:p w14:paraId="0000000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1.0.5. </w:t>
      </w:r>
      <w:r w:rsidRPr="006E2AA5">
        <w:rPr>
          <w:rFonts w:ascii="Calibri" w:hAnsi="Calibri" w:cs="Calibri"/>
          <w:sz w:val="28"/>
          <w:szCs w:val="28"/>
        </w:rPr>
        <w:t>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χρήστης, συνδεδεμένος στο λογαριασμό του, επιστρέφεται στην οθόνη που βρισκόταν πριν, και το κουμπί </w:t>
      </w:r>
      <w:r w:rsidRPr="006E2AA5">
        <w:rPr>
          <w:rFonts w:ascii="Calibri" w:hAnsi="Calibri" w:cs="Calibri"/>
          <w:sz w:val="28"/>
          <w:szCs w:val="28"/>
        </w:rPr>
        <w:t>login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AA5">
        <w:rPr>
          <w:rFonts w:ascii="Calibri" w:hAnsi="Calibri" w:cs="Calibri"/>
          <w:sz w:val="28"/>
          <w:szCs w:val="28"/>
          <w:lang w:val="el-GR"/>
        </w:rPr>
        <w:t>αντικαθιστάται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 xml:space="preserve"> με το κουμπί “</w:t>
      </w:r>
      <w:r w:rsidRPr="006E2AA5">
        <w:rPr>
          <w:rFonts w:ascii="Calibri" w:hAnsi="Calibri" w:cs="Calibri"/>
          <w:sz w:val="28"/>
          <w:szCs w:val="28"/>
        </w:rPr>
        <w:t>account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settings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0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ab/>
      </w:r>
    </w:p>
    <w:p w14:paraId="0000001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11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1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1.1.1. Αν το σύστημα δεν βρει λογαριασμό που αντιστοιχεί στα </w:t>
      </w:r>
      <w:proofErr w:type="spellStart"/>
      <w:r w:rsidRPr="006E2AA5">
        <w:rPr>
          <w:rFonts w:ascii="Calibri" w:hAnsi="Calibri" w:cs="Calibri"/>
          <w:sz w:val="28"/>
          <w:szCs w:val="28"/>
          <w:lang w:val="el-GR"/>
        </w:rPr>
        <w:t>στοιχεια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 xml:space="preserve">, ο χρήστης επιστρέφεται στην οθόνη </w:t>
      </w:r>
      <w:r w:rsidRPr="006E2AA5">
        <w:rPr>
          <w:rFonts w:ascii="Calibri" w:hAnsi="Calibri" w:cs="Calibri"/>
          <w:sz w:val="28"/>
          <w:szCs w:val="28"/>
        </w:rPr>
        <w:t>log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και εμφανίζεται αντίστοιχο μήνυμα.</w:t>
      </w:r>
    </w:p>
    <w:p w14:paraId="0000001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1.1.2. Η περίπτωση χρήσης συνεχίζεται από το βήμα 2 της βασικής ροής.</w:t>
      </w:r>
    </w:p>
    <w:p w14:paraId="0000001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1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1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1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1.2.1. Ένας χρήστης που δεν έχει ήδη λογαριασμό μπορεί να κάνει κλικ στο αντίστοιχο κείμενο αντί να εισάγει στοιχεία.</w:t>
      </w:r>
    </w:p>
    <w:p w14:paraId="0000001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1.2.2. Καλείται η Περίπτωση Χρήσης 2: </w:t>
      </w:r>
      <w:r w:rsidRPr="006E2AA5">
        <w:rPr>
          <w:rFonts w:ascii="Calibri" w:hAnsi="Calibri" w:cs="Calibri"/>
          <w:sz w:val="28"/>
          <w:szCs w:val="28"/>
        </w:rPr>
        <w:t>Sign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up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19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1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0000001B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1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1.3.1. </w:t>
      </w:r>
      <w:r w:rsidRPr="006E2AA5">
        <w:rPr>
          <w:rFonts w:ascii="Calibri" w:hAnsi="Calibri" w:cs="Calibri"/>
          <w:sz w:val="28"/>
          <w:szCs w:val="28"/>
        </w:rPr>
        <w:t>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χρήστης κλείνει ο παραθυράκι </w:t>
      </w:r>
      <w:r w:rsidRPr="006E2AA5">
        <w:rPr>
          <w:rFonts w:ascii="Calibri" w:hAnsi="Calibri" w:cs="Calibri"/>
          <w:sz w:val="28"/>
          <w:szCs w:val="28"/>
        </w:rPr>
        <w:t>login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1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lastRenderedPageBreak/>
        <w:t>1.3.2. Ο χρήστης επιστρέφεται στην οθόνη που βρισκόταν πριν, παραμένοντας μη συνδεδεμένος.</w:t>
      </w:r>
    </w:p>
    <w:p w14:paraId="0000001E" w14:textId="449693F1" w:rsidR="00C5786E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5FB65865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01F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2: </w:t>
      </w:r>
      <w:r w:rsidRPr="006E2AA5">
        <w:rPr>
          <w:rFonts w:ascii="Calibri" w:hAnsi="Calibri" w:cs="Calibri"/>
          <w:b/>
          <w:sz w:val="28"/>
          <w:szCs w:val="28"/>
        </w:rPr>
        <w:t>Sign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Up</w:t>
      </w:r>
    </w:p>
    <w:p w14:paraId="00000020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2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22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2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2.0.1. Ανοίγει το παραθυράκι </w:t>
      </w:r>
      <w:r w:rsidRPr="006E2AA5">
        <w:rPr>
          <w:rFonts w:ascii="Calibri" w:hAnsi="Calibri" w:cs="Calibri"/>
          <w:sz w:val="28"/>
          <w:szCs w:val="28"/>
        </w:rPr>
        <w:t>sign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up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(το </w:t>
      </w:r>
      <w:r w:rsidRPr="006E2AA5">
        <w:rPr>
          <w:rFonts w:ascii="Calibri" w:hAnsi="Calibri" w:cs="Calibri"/>
          <w:sz w:val="28"/>
          <w:szCs w:val="28"/>
        </w:rPr>
        <w:t>login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κλείνει).</w:t>
      </w:r>
    </w:p>
    <w:p w14:paraId="00000024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2.0.2. Ο χρήστης εισάγει το </w:t>
      </w:r>
      <w:r w:rsidRPr="006E2AA5">
        <w:rPr>
          <w:rFonts w:ascii="Calibri" w:hAnsi="Calibri" w:cs="Calibri"/>
          <w:sz w:val="28"/>
          <w:szCs w:val="28"/>
        </w:rPr>
        <w:t>email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του και τον επιθυμητό κωδικό για τον λογαριασμό του, καθώς και το επιθυμητό όνομα χρήστη, το οποίο θα βλέπουν οι άλλοι χρήστες.</w:t>
      </w:r>
    </w:p>
    <w:p w14:paraId="0000002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2.0.3. Το σύστημα ελέγχει αν το </w:t>
      </w:r>
      <w:r w:rsidRPr="006E2AA5">
        <w:rPr>
          <w:rFonts w:ascii="Calibri" w:hAnsi="Calibri" w:cs="Calibri"/>
          <w:sz w:val="28"/>
          <w:szCs w:val="28"/>
        </w:rPr>
        <w:t>email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, το όνομα χρήστη και ο κωδικός είναι διαθέσιμα, καθώς και αν το </w:t>
      </w:r>
      <w:r w:rsidRPr="006E2AA5">
        <w:rPr>
          <w:rFonts w:ascii="Calibri" w:hAnsi="Calibri" w:cs="Calibri"/>
          <w:sz w:val="28"/>
          <w:szCs w:val="28"/>
        </w:rPr>
        <w:t>email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όντως υπάρχει.</w:t>
      </w:r>
    </w:p>
    <w:p w14:paraId="00000026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2.0.4. Ο χρήστης συνδέεται αυτόματα.</w:t>
      </w:r>
    </w:p>
    <w:p w14:paraId="0000002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2.0.5. </w:t>
      </w:r>
      <w:r w:rsidRPr="006E2AA5">
        <w:rPr>
          <w:rFonts w:ascii="Calibri" w:hAnsi="Calibri" w:cs="Calibri"/>
          <w:sz w:val="28"/>
          <w:szCs w:val="28"/>
        </w:rPr>
        <w:t>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χρήστης επιστρέφεται στην οθόνη που βρισκόταν πριν.</w:t>
      </w:r>
    </w:p>
    <w:p w14:paraId="0000002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ab/>
      </w:r>
    </w:p>
    <w:p w14:paraId="0000002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2A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2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2.1.1. Αν το σύστημα βρει πως το </w:t>
      </w:r>
      <w:r w:rsidRPr="006E2AA5">
        <w:rPr>
          <w:rFonts w:ascii="Calibri" w:hAnsi="Calibri" w:cs="Calibri"/>
          <w:sz w:val="28"/>
          <w:szCs w:val="28"/>
        </w:rPr>
        <w:t>email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, το όνομα χρήστη ή ο κωδικός δεν είναι διαθέσιμος, ή πως το </w:t>
      </w:r>
      <w:r w:rsidRPr="006E2AA5">
        <w:rPr>
          <w:rFonts w:ascii="Calibri" w:hAnsi="Calibri" w:cs="Calibri"/>
          <w:sz w:val="28"/>
          <w:szCs w:val="28"/>
        </w:rPr>
        <w:t>email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δεν υπάρχει, ο χρήστης επιστρέφεται στην οθόνη </w:t>
      </w:r>
      <w:r w:rsidRPr="006E2AA5">
        <w:rPr>
          <w:rFonts w:ascii="Calibri" w:hAnsi="Calibri" w:cs="Calibri"/>
          <w:sz w:val="28"/>
          <w:szCs w:val="28"/>
        </w:rPr>
        <w:t>sign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up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και εμφανίζεται αντίστοιχο μήνυμα.</w:t>
      </w:r>
    </w:p>
    <w:p w14:paraId="0000002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2.1.2. Η περίπτωση χρήσης συνεχίζεται από το βήμα 2 της βασικής ροής.</w:t>
      </w:r>
    </w:p>
    <w:p w14:paraId="0000002D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2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2F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30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2.2.1. </w:t>
      </w:r>
      <w:r w:rsidRPr="006E2AA5">
        <w:rPr>
          <w:rFonts w:ascii="Calibri" w:hAnsi="Calibri" w:cs="Calibri"/>
          <w:sz w:val="28"/>
          <w:szCs w:val="28"/>
        </w:rPr>
        <w:t>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χρήστης κλείνει ο παραθυράκι </w:t>
      </w:r>
      <w:r w:rsidRPr="006E2AA5">
        <w:rPr>
          <w:rFonts w:ascii="Calibri" w:hAnsi="Calibri" w:cs="Calibri"/>
          <w:sz w:val="28"/>
          <w:szCs w:val="28"/>
        </w:rPr>
        <w:t>sign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up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3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2.2.2. Ο χρήστης επιστρέφεται στην οθόνη που βρισκόταν πριν.</w:t>
      </w:r>
    </w:p>
    <w:p w14:paraId="00000032" w14:textId="7169FE58" w:rsidR="00C5786E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A4F6624" w14:textId="230E2369" w:rsidR="008E3ED1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70712CB0" w14:textId="40CC48F5" w:rsidR="008E3ED1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7817C3EE" w14:textId="42C47500" w:rsidR="008E3ED1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5C95E71" w14:textId="1938B593" w:rsidR="008E3ED1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2F9A7570" w14:textId="53980388" w:rsidR="008E3ED1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9CC5AF1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033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lastRenderedPageBreak/>
        <w:t xml:space="preserve">Περίπτωση Χρήσης 3: </w:t>
      </w:r>
      <w:r w:rsidRPr="006E2AA5">
        <w:rPr>
          <w:rFonts w:ascii="Calibri" w:hAnsi="Calibri" w:cs="Calibri"/>
          <w:b/>
          <w:sz w:val="28"/>
          <w:szCs w:val="28"/>
        </w:rPr>
        <w:t>Search</w:t>
      </w:r>
    </w:p>
    <w:p w14:paraId="0000003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3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3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3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3.0.1. Το σύστημα εμφανίζει την οθόνη </w:t>
      </w:r>
      <w:r w:rsidRPr="006E2AA5">
        <w:rPr>
          <w:rFonts w:ascii="Calibri" w:hAnsi="Calibri" w:cs="Calibri"/>
          <w:sz w:val="28"/>
          <w:szCs w:val="28"/>
        </w:rPr>
        <w:t>search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  <w:r w:rsidRPr="006E2AA5">
        <w:rPr>
          <w:rFonts w:ascii="Calibri" w:hAnsi="Calibri" w:cs="Calibri"/>
          <w:sz w:val="28"/>
          <w:szCs w:val="28"/>
          <w:lang w:val="el-GR"/>
        </w:rPr>
        <w:br/>
        <w:t xml:space="preserve">3.0.2. Ο χρήστης εισάγει τα </w:t>
      </w:r>
      <w:r w:rsidRPr="006E2AA5">
        <w:rPr>
          <w:rFonts w:ascii="Calibri" w:hAnsi="Calibri" w:cs="Calibri"/>
          <w:sz w:val="28"/>
          <w:szCs w:val="28"/>
        </w:rPr>
        <w:t>keywords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της αναζήτησης στο </w:t>
      </w:r>
      <w:r w:rsidRPr="006E2AA5">
        <w:rPr>
          <w:rFonts w:ascii="Calibri" w:hAnsi="Calibri" w:cs="Calibri"/>
          <w:sz w:val="28"/>
          <w:szCs w:val="28"/>
        </w:rPr>
        <w:t>search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bar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3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3.0.3. Το σύστημα εμφανίζει τα αποτελέσματα που αντιστοιχούν στην αναζήτηση.</w:t>
      </w:r>
    </w:p>
    <w:p w14:paraId="0000003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3.0.4. Ο χρήστης επιλέγει κάποιο από τα αποτελέσματα και μεταφέρεται στην αντίστοιχη σελίδα.</w:t>
      </w:r>
    </w:p>
    <w:p w14:paraId="0000003A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3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3C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3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3.1.1. Ο χρήστης επιλέγει να αναζητήσει (ή να περιορίσει τα αποτελέσματα του </w:t>
      </w:r>
      <w:r w:rsidRPr="006E2AA5">
        <w:rPr>
          <w:rFonts w:ascii="Calibri" w:hAnsi="Calibri" w:cs="Calibri"/>
          <w:sz w:val="28"/>
          <w:szCs w:val="28"/>
        </w:rPr>
        <w:t>keyword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search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) χρησιμοποιώντας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3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3.1.2. Καλείται η Περίπτωση Χρήσης 4: </w:t>
      </w:r>
      <w:r w:rsidRPr="006E2AA5">
        <w:rPr>
          <w:rFonts w:ascii="Calibri" w:hAnsi="Calibri" w:cs="Calibri"/>
          <w:sz w:val="28"/>
          <w:szCs w:val="28"/>
        </w:rPr>
        <w:t>Select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3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3.1.3. Η περίπτωση χρήσης συνεχίζεται από το βήμα 3 της βασικής ροής, εμφανίζοντας μόνο αποτελέσματα που έχουν τα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που έχει επιλέξει ο χρήστης.</w:t>
      </w:r>
    </w:p>
    <w:p w14:paraId="00000040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4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42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4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3.2.1. Το σύστημα δεν βρίσκει κανένα αποτέλεσμα που αντιστοιχεί στην αναζήτηση του χρήστη.</w:t>
      </w:r>
    </w:p>
    <w:p w14:paraId="00000044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3.2.2. Εμφανίζεται μήνυμα που αναφέρει την έλλειψη αποτελεσμάτων και συνιστά στον χρήστη να ελέγξει για πιθανά λάθη στην αναζήτηση του, ή να δοκιμάσει ξανά με διαφορετικά </w:t>
      </w:r>
      <w:r w:rsidRPr="006E2AA5">
        <w:rPr>
          <w:rFonts w:ascii="Calibri" w:hAnsi="Calibri" w:cs="Calibri"/>
          <w:sz w:val="28"/>
          <w:szCs w:val="28"/>
        </w:rPr>
        <w:t>keywords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4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3.2.3. Η περίπτωση χρήσης συνεχίζεται από το βήμα 2 της βασικής ροής.</w:t>
      </w:r>
    </w:p>
    <w:p w14:paraId="0000004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4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00000048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4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3.1.1. Εάν το αντικείμενο της αναζήτησης έχει </w:t>
      </w:r>
      <w:r w:rsidRPr="006E2AA5">
        <w:rPr>
          <w:rFonts w:ascii="Calibri" w:hAnsi="Calibri" w:cs="Calibri"/>
          <w:sz w:val="28"/>
          <w:szCs w:val="28"/>
        </w:rPr>
        <w:t>ratings</w:t>
      </w:r>
      <w:r w:rsidRPr="006E2AA5">
        <w:rPr>
          <w:rFonts w:ascii="Calibri" w:hAnsi="Calibri" w:cs="Calibri"/>
          <w:sz w:val="28"/>
          <w:szCs w:val="28"/>
          <w:lang w:val="el-GR"/>
        </w:rPr>
        <w:t>, το σύστημα παρουσιάζει στον χρήστη την επιλογή να περιορίσει την αναζήτηση του με βάση αυτά.</w:t>
      </w:r>
    </w:p>
    <w:p w14:paraId="0000004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lastRenderedPageBreak/>
        <w:t xml:space="preserve">3.1.2. Ο χρήστης επιλέγει ένα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>, από 0.5 έως 4.5 αστεράκια, κάνοντας κλικ στο αντίστοιχο σημείο.</w:t>
      </w:r>
    </w:p>
    <w:p w14:paraId="0000004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3.1.3. Η περίπτωση χρήσης συνεχίζεται από το βήμα 3 της βασικής ροής, περιορίζοντας τα αποτελέσματα σε αυτά που έχουν </w:t>
      </w:r>
      <w:r w:rsidRPr="006E2AA5">
        <w:rPr>
          <w:rFonts w:ascii="Calibri" w:hAnsi="Calibri" w:cs="Calibri"/>
          <w:sz w:val="28"/>
          <w:szCs w:val="28"/>
        </w:rPr>
        <w:t>average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μεγαλύτερο από αυτό που επέλεξε ο χρήστης.</w:t>
      </w:r>
    </w:p>
    <w:p w14:paraId="0000004C" w14:textId="7FC97D8E" w:rsidR="00C5786E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3.1.4. Ο χρήστης μπορεί να ακυρώσει τον περιορισμό </w:t>
      </w:r>
      <w:proofErr w:type="spellStart"/>
      <w:r w:rsidRPr="006E2AA5">
        <w:rPr>
          <w:rFonts w:ascii="Calibri" w:hAnsi="Calibri" w:cs="Calibri"/>
          <w:sz w:val="28"/>
          <w:szCs w:val="28"/>
          <w:lang w:val="el-GR"/>
        </w:rPr>
        <w:t>κανοντας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 xml:space="preserve"> ξανά κλικ πάνω στο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που έβαλε.</w:t>
      </w:r>
    </w:p>
    <w:p w14:paraId="6FE29EA7" w14:textId="63ED666D" w:rsidR="008E3ED1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257F43E2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04E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4: </w:t>
      </w:r>
      <w:r w:rsidRPr="006E2AA5">
        <w:rPr>
          <w:rFonts w:ascii="Calibri" w:hAnsi="Calibri" w:cs="Calibri"/>
          <w:b/>
          <w:sz w:val="28"/>
          <w:szCs w:val="28"/>
        </w:rPr>
        <w:t>Select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Tags</w:t>
      </w:r>
    </w:p>
    <w:p w14:paraId="0000004F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5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51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5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4.0.1. Παρουσιάζεται στον χρήστη μια λίστα από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σχετικά με το αντικείμενο (αν ο χρήστης αναζητά/συνθέτει συνταγές για παράδειγμα, πιθανά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είναι “σαλάτα”, “επιδόρπιο”, “</w:t>
      </w:r>
      <w:r w:rsidRPr="006E2AA5">
        <w:rPr>
          <w:rFonts w:ascii="Calibri" w:hAnsi="Calibri" w:cs="Calibri"/>
          <w:sz w:val="28"/>
          <w:szCs w:val="28"/>
        </w:rPr>
        <w:t>vegan</w:t>
      </w:r>
      <w:r w:rsidRPr="006E2AA5">
        <w:rPr>
          <w:rFonts w:ascii="Calibri" w:hAnsi="Calibri" w:cs="Calibri"/>
          <w:sz w:val="28"/>
          <w:szCs w:val="28"/>
          <w:lang w:val="el-GR"/>
        </w:rPr>
        <w:t>”, κλπ.).</w:t>
      </w:r>
    </w:p>
    <w:p w14:paraId="0000005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4.0.2. Ο χρήστης επιλέγει κάποιο από τα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πατώντας το πλήκτρο “+”.</w:t>
      </w:r>
    </w:p>
    <w:p w14:paraId="00000054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4.0.3. Το σύστημα προσθέτει το </w:t>
      </w:r>
      <w:r w:rsidRPr="006E2AA5">
        <w:rPr>
          <w:rFonts w:ascii="Calibri" w:hAnsi="Calibri" w:cs="Calibri"/>
          <w:sz w:val="28"/>
          <w:szCs w:val="28"/>
        </w:rPr>
        <w:t>tag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στην λίστα των επιλεγμένων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(και το αφαιρεί από την λίστα υποψήφιων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>).</w:t>
      </w:r>
      <w:r w:rsidRPr="006E2AA5">
        <w:rPr>
          <w:rFonts w:ascii="Calibri" w:hAnsi="Calibri" w:cs="Calibri"/>
          <w:sz w:val="28"/>
          <w:szCs w:val="28"/>
          <w:lang w:val="el-GR"/>
        </w:rPr>
        <w:br/>
        <w:t xml:space="preserve">4.0.4. Η διαδικασία επαναλαμβάνεται από το βήμα 2 μέχρι ο χρήστης να έχει επιλέξει όλα τα επιθυμητά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55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56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57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5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4.1.1. Ο χρήστης ακυρώνει την επιλογή </w:t>
      </w:r>
      <w:proofErr w:type="spellStart"/>
      <w:r w:rsidRPr="006E2AA5">
        <w:rPr>
          <w:rFonts w:ascii="Calibri" w:hAnsi="Calibri" w:cs="Calibri"/>
          <w:sz w:val="28"/>
          <w:szCs w:val="28"/>
          <w:lang w:val="el-GR"/>
        </w:rPr>
        <w:t>ενος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tag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πατώντας το πλήκτρο “Χ”.</w:t>
      </w:r>
    </w:p>
    <w:p w14:paraId="0000005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4.1.2. Το σύστημα αφαιρεί το </w:t>
      </w:r>
      <w:r w:rsidRPr="006E2AA5">
        <w:rPr>
          <w:rFonts w:ascii="Calibri" w:hAnsi="Calibri" w:cs="Calibri"/>
          <w:sz w:val="28"/>
          <w:szCs w:val="28"/>
        </w:rPr>
        <w:t>tag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από την λίστα των επιλεγμένων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(και το επιστρέφει στην λίστα υποψήφιων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>).</w:t>
      </w:r>
    </w:p>
    <w:p w14:paraId="0000005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4.1.3. Η περίπτωση χρήσης συνεχίζεται από το βήμα 4 της βασικής ροής.</w:t>
      </w:r>
    </w:p>
    <w:p w14:paraId="0000005B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5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5D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5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4.2.1. Ο χρήστης εισάγει κάποιο </w:t>
      </w:r>
      <w:r w:rsidRPr="006E2AA5">
        <w:rPr>
          <w:rFonts w:ascii="Calibri" w:hAnsi="Calibri" w:cs="Calibri"/>
          <w:sz w:val="28"/>
          <w:szCs w:val="28"/>
        </w:rPr>
        <w:t>keyword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στο “</w:t>
      </w:r>
      <w:r w:rsidRPr="006E2AA5">
        <w:rPr>
          <w:rFonts w:ascii="Calibri" w:hAnsi="Calibri" w:cs="Calibri"/>
          <w:sz w:val="28"/>
          <w:szCs w:val="28"/>
        </w:rPr>
        <w:t>search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” </w:t>
      </w:r>
      <w:r w:rsidRPr="006E2AA5">
        <w:rPr>
          <w:rFonts w:ascii="Calibri" w:hAnsi="Calibri" w:cs="Calibri"/>
          <w:sz w:val="28"/>
          <w:szCs w:val="28"/>
        </w:rPr>
        <w:t>search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bar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5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4.2.2. Το σύστημα φιλτράρει την λίστα </w:t>
      </w:r>
      <w:r w:rsidRPr="006E2AA5">
        <w:rPr>
          <w:rFonts w:ascii="Calibri" w:hAnsi="Calibri" w:cs="Calibri"/>
          <w:sz w:val="28"/>
          <w:szCs w:val="28"/>
        </w:rPr>
        <w:t>tags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, αφήνοντας μόνο αυτά που αντιστοιχούν στο </w:t>
      </w:r>
      <w:r w:rsidRPr="006E2AA5">
        <w:rPr>
          <w:rFonts w:ascii="Calibri" w:hAnsi="Calibri" w:cs="Calibri"/>
          <w:sz w:val="28"/>
          <w:szCs w:val="28"/>
        </w:rPr>
        <w:t>keyword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61" w14:textId="1E5BF83D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4.2.3. Η περίπτωση χρήσης συνεχίζεται από το βήμα 2 της βασικής ροής.</w:t>
      </w:r>
    </w:p>
    <w:p w14:paraId="00000062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lastRenderedPageBreak/>
        <w:t xml:space="preserve">Περίπτωση Χρήσης 5: </w:t>
      </w:r>
      <w:r w:rsidRPr="006E2AA5">
        <w:rPr>
          <w:rFonts w:ascii="Calibri" w:hAnsi="Calibri" w:cs="Calibri"/>
          <w:b/>
          <w:sz w:val="28"/>
          <w:szCs w:val="28"/>
        </w:rPr>
        <w:t>Rate</w:t>
      </w:r>
    </w:p>
    <w:p w14:paraId="00000063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64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65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66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5.0.1. Ο χρήστης κάνει κλικ στο κουμπί “</w:t>
      </w:r>
      <w:r w:rsidRPr="006E2AA5">
        <w:rPr>
          <w:rFonts w:ascii="Calibri" w:hAnsi="Calibri" w:cs="Calibri"/>
          <w:sz w:val="28"/>
          <w:szCs w:val="28"/>
        </w:rPr>
        <w:t>rate</w:t>
      </w:r>
      <w:r w:rsidRPr="006E2AA5">
        <w:rPr>
          <w:rFonts w:ascii="Calibri" w:hAnsi="Calibri" w:cs="Calibri"/>
          <w:sz w:val="28"/>
          <w:szCs w:val="28"/>
          <w:lang w:val="el-GR"/>
        </w:rPr>
        <w:t>” στην σελίδα μιας συνταγής ή ενός καταστήματος.</w:t>
      </w:r>
    </w:p>
    <w:p w14:paraId="0000006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5.0.2. Εμφανίζεται ένα παραθυράκι στο οποίο ο χρήστης επιλέγει το επιθυμητό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6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5.0.3. Το σύστημα καταχωρεί το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και το συνυπολογίζει στο </w:t>
      </w:r>
      <w:r w:rsidRPr="006E2AA5">
        <w:rPr>
          <w:rFonts w:ascii="Calibri" w:hAnsi="Calibri" w:cs="Calibri"/>
          <w:sz w:val="28"/>
          <w:szCs w:val="28"/>
        </w:rPr>
        <w:t>average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του αντικειμένου. </w:t>
      </w:r>
    </w:p>
    <w:p w14:paraId="0000006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5.0.4. Το παραθυράκι κλείνει και το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εμφανίζεται στην θέση του κουμπιού “</w:t>
      </w:r>
      <w:r w:rsidRPr="006E2AA5">
        <w:rPr>
          <w:rFonts w:ascii="Calibri" w:hAnsi="Calibri" w:cs="Calibri"/>
          <w:sz w:val="28"/>
          <w:szCs w:val="28"/>
        </w:rPr>
        <w:t>rate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6A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6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6C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6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5.1.1. Ο χρήστης κλείνει το παραθυράκι, ακυρώνοντας την διαδικασία.</w:t>
      </w:r>
    </w:p>
    <w:p w14:paraId="0000006E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6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70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7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5.2.1. Ο χρήστης κάνει κλικ στο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που έχει ήδη αφήσει.</w:t>
      </w:r>
    </w:p>
    <w:p w14:paraId="0000007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5.2.2. Το σύστημα εμφανίζει την επιλογή “</w:t>
      </w:r>
      <w:r w:rsidRPr="006E2AA5">
        <w:rPr>
          <w:rFonts w:ascii="Calibri" w:hAnsi="Calibri" w:cs="Calibri"/>
          <w:sz w:val="28"/>
          <w:szCs w:val="28"/>
        </w:rPr>
        <w:t>remove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7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5.2.3. Ο χρήστης κάνει κλικ στην επιλογή.</w:t>
      </w:r>
    </w:p>
    <w:p w14:paraId="00000075" w14:textId="494F0C68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5.2.4. Το σύστημα αφαιρεί το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και </w:t>
      </w:r>
      <w:proofErr w:type="spellStart"/>
      <w:r w:rsidRPr="006E2AA5">
        <w:rPr>
          <w:rFonts w:ascii="Calibri" w:hAnsi="Calibri" w:cs="Calibri"/>
          <w:sz w:val="28"/>
          <w:szCs w:val="28"/>
          <w:lang w:val="el-GR"/>
        </w:rPr>
        <w:t>ξανα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>-εμφανίζει το κουμπί “</w:t>
      </w:r>
      <w:r w:rsidRPr="006E2AA5">
        <w:rPr>
          <w:rFonts w:ascii="Calibri" w:hAnsi="Calibri" w:cs="Calibri"/>
          <w:sz w:val="28"/>
          <w:szCs w:val="28"/>
        </w:rPr>
        <w:t>rate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7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77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78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6: </w:t>
      </w:r>
      <w:r w:rsidRPr="006E2AA5">
        <w:rPr>
          <w:rFonts w:ascii="Calibri" w:hAnsi="Calibri" w:cs="Calibri"/>
          <w:b/>
          <w:sz w:val="28"/>
          <w:szCs w:val="28"/>
        </w:rPr>
        <w:t>Add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to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List</w:t>
      </w:r>
    </w:p>
    <w:p w14:paraId="00000079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7A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7B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7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6.0.1. Ο χρήστης κάνει κλικ στο κουμπί “</w:t>
      </w:r>
      <w:r w:rsidRPr="006E2AA5">
        <w:rPr>
          <w:rFonts w:ascii="Calibri" w:hAnsi="Calibri" w:cs="Calibri"/>
          <w:sz w:val="28"/>
          <w:szCs w:val="28"/>
        </w:rPr>
        <w:t>add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to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list</w:t>
      </w:r>
      <w:r w:rsidRPr="006E2AA5">
        <w:rPr>
          <w:rFonts w:ascii="Calibri" w:hAnsi="Calibri" w:cs="Calibri"/>
          <w:sz w:val="28"/>
          <w:szCs w:val="28"/>
          <w:lang w:val="el-GR"/>
        </w:rPr>
        <w:t>” στη σελίδα μιας συνταγής.</w:t>
      </w:r>
    </w:p>
    <w:p w14:paraId="0000007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6.0.2. Το σύστημα εμφανίζει ένα παραθυράκι με τις λίστες του χρήστη.</w:t>
      </w:r>
    </w:p>
    <w:p w14:paraId="0000007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6.0.3. Ο χρήστης επιλέγει μία ή περισσότερες από τις λίστες του, στις οποίες επιθυμεί να προσθέσει την συνταγή. </w:t>
      </w:r>
    </w:p>
    <w:p w14:paraId="0000007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6.0.4. Το σύστημα προσθέτει την συνταγή στις επιλεγμένες λίστες.</w:t>
      </w:r>
    </w:p>
    <w:p w14:paraId="00000081" w14:textId="789BE039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6.0.5. </w:t>
      </w:r>
      <w:r w:rsidRPr="006E2AA5">
        <w:rPr>
          <w:rFonts w:ascii="Calibri" w:hAnsi="Calibri" w:cs="Calibri"/>
          <w:sz w:val="28"/>
          <w:szCs w:val="28"/>
        </w:rPr>
        <w:t>To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σύστημα κλείνει το παραθυράκι.</w:t>
      </w:r>
    </w:p>
    <w:p w14:paraId="0000008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lastRenderedPageBreak/>
        <w:t>Εναλλακτική Ροή 1:</w:t>
      </w:r>
    </w:p>
    <w:p w14:paraId="00000083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9C08FB9" w14:textId="3B567556" w:rsidR="008E3ED1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6.1.1. Ο χρήστης κλείνει το παραθυράκι, ακυρώνοντας την διαδικασία.</w:t>
      </w:r>
    </w:p>
    <w:p w14:paraId="669D184B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08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87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7: </w:t>
      </w:r>
      <w:r w:rsidRPr="006E2AA5">
        <w:rPr>
          <w:rFonts w:ascii="Calibri" w:hAnsi="Calibri" w:cs="Calibri"/>
          <w:b/>
          <w:sz w:val="28"/>
          <w:szCs w:val="28"/>
        </w:rPr>
        <w:t>Comment</w:t>
      </w:r>
    </w:p>
    <w:p w14:paraId="00000088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89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8A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8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7.0.1. Στην οθόνη “</w:t>
      </w:r>
      <w:r w:rsidRPr="006E2AA5">
        <w:rPr>
          <w:rFonts w:ascii="Calibri" w:hAnsi="Calibri" w:cs="Calibri"/>
          <w:sz w:val="28"/>
          <w:szCs w:val="28"/>
        </w:rPr>
        <w:t>comments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”, ένας συνδεδεμένος χρήστης μπορεί να επιλέξει να αφήσει ένα δικό του σχόλιο, κάνοντας κλικ στο αντίστοιχο </w:t>
      </w:r>
      <w:r w:rsidRPr="006E2AA5">
        <w:rPr>
          <w:rFonts w:ascii="Calibri" w:hAnsi="Calibri" w:cs="Calibri"/>
          <w:sz w:val="28"/>
          <w:szCs w:val="28"/>
        </w:rPr>
        <w:t>prompt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8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7.0.2. Το σύστημα ανοίγει ένα παραθυράκι στο οποίο ο χρήστης μπορεί να γράψει το σχόλιό του.</w:t>
      </w:r>
    </w:p>
    <w:p w14:paraId="0000008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7.0.3. Ο χρήστης ολοκληρώνει και δημοσιεύει το σχόλιό του.</w:t>
      </w:r>
    </w:p>
    <w:p w14:paraId="0000008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7.0.4. Το σύστημα καταχωρεί το σχόλιο, μαζί με την εικόνα προφίλ και το </w:t>
      </w:r>
      <w:r w:rsidRPr="006E2AA5">
        <w:rPr>
          <w:rFonts w:ascii="Calibri" w:hAnsi="Calibri" w:cs="Calibri"/>
          <w:sz w:val="28"/>
          <w:szCs w:val="28"/>
        </w:rPr>
        <w:t>username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του χρήστη, καθώς και το </w:t>
      </w:r>
      <w:r w:rsidRPr="006E2AA5">
        <w:rPr>
          <w:rFonts w:ascii="Calibri" w:hAnsi="Calibri" w:cs="Calibri"/>
          <w:sz w:val="28"/>
          <w:szCs w:val="28"/>
        </w:rPr>
        <w:t>rating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του της συνταγής (εάν έχει αφήσει).</w:t>
      </w:r>
    </w:p>
    <w:p w14:paraId="0000008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7.0.5. Το παραθυράκι κλείνει.</w:t>
      </w:r>
    </w:p>
    <w:p w14:paraId="00000090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9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92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9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7.1.1. Ο χρήστης κλείνει το παραθυράκι, ακυρώνοντας την διαδικασία.</w:t>
      </w:r>
    </w:p>
    <w:p w14:paraId="0000009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9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9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9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7.2.1. Ο χρήστης μπορεί να ξεκινήσει την περίπτωση χρήσης πατώντας “</w:t>
      </w:r>
      <w:r w:rsidRPr="006E2AA5">
        <w:rPr>
          <w:rFonts w:ascii="Calibri" w:hAnsi="Calibri" w:cs="Calibri"/>
          <w:sz w:val="28"/>
          <w:szCs w:val="28"/>
        </w:rPr>
        <w:t>edit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” σε ένα </w:t>
      </w:r>
      <w:r w:rsidRPr="006E2AA5">
        <w:rPr>
          <w:rFonts w:ascii="Calibri" w:hAnsi="Calibri" w:cs="Calibri"/>
          <w:sz w:val="28"/>
          <w:szCs w:val="28"/>
        </w:rPr>
        <w:t>comment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που έχει ήδη αφήσει.</w:t>
      </w:r>
    </w:p>
    <w:p w14:paraId="0000009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7.2.1. Η ροή συνεχίζει από το βήμα 2 της βασικής ροής, με την διαφορά πως τροποποιείται το υπάρχων σχόλιο αντί να δημιουργηθεί καινούριο και το παραθυράκι έχει ήδη το προηγούμενο περιεχόμενο του </w:t>
      </w:r>
      <w:r w:rsidRPr="006E2AA5">
        <w:rPr>
          <w:rFonts w:ascii="Calibri" w:hAnsi="Calibri" w:cs="Calibri"/>
          <w:sz w:val="28"/>
          <w:szCs w:val="28"/>
        </w:rPr>
        <w:t>comment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99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9A" w14:textId="7EE048DE" w:rsidR="00C5786E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7D586AAD" w14:textId="44015CC4" w:rsidR="008E3ED1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350B707" w14:textId="4A8A49A1" w:rsidR="008E3ED1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36378746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09B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lastRenderedPageBreak/>
        <w:t xml:space="preserve">Περίπτωση Χρήσης 8: </w:t>
      </w:r>
      <w:r w:rsidRPr="006E2AA5">
        <w:rPr>
          <w:rFonts w:ascii="Calibri" w:hAnsi="Calibri" w:cs="Calibri"/>
          <w:b/>
          <w:sz w:val="28"/>
          <w:szCs w:val="28"/>
        </w:rPr>
        <w:t>Browse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Cookbook</w:t>
      </w:r>
    </w:p>
    <w:p w14:paraId="0000009C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9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9E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9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8.0.1. Ο χρήστης κάνει κλικ στην εικόνα προφίλ κάποιου άλλου χρήστη, η στο κουμπί “</w:t>
      </w:r>
      <w:r w:rsidRPr="006E2AA5">
        <w:rPr>
          <w:rFonts w:ascii="Calibri" w:hAnsi="Calibri" w:cs="Calibri"/>
          <w:sz w:val="28"/>
          <w:szCs w:val="28"/>
        </w:rPr>
        <w:t>my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cookbook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A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8.0.2. Ο χρήστης μεταφέρεται στην αντίστοιχη οθόνη “</w:t>
      </w:r>
      <w:r w:rsidRPr="006E2AA5">
        <w:rPr>
          <w:rFonts w:ascii="Calibri" w:hAnsi="Calibri" w:cs="Calibri"/>
          <w:sz w:val="28"/>
          <w:szCs w:val="28"/>
        </w:rPr>
        <w:t>cookbook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A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8.0.3. Το σύστημα εμφανίζει τις δημόσιες λίστες του προφίλ, καθώς και τις προσωπική αν πρόκειται για το προφίλ του ίδιου του χρήστη. (Κάθε προφίλ έχει τουλάχιστον τις λίστες “</w:t>
      </w:r>
      <w:proofErr w:type="spellStart"/>
      <w:r w:rsidRPr="006E2AA5">
        <w:rPr>
          <w:rFonts w:ascii="Calibri" w:hAnsi="Calibri" w:cs="Calibri"/>
          <w:sz w:val="28"/>
          <w:szCs w:val="28"/>
        </w:rPr>
        <w:t>favorites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 xml:space="preserve">” (προσωπική </w:t>
      </w:r>
      <w:r w:rsidRPr="006E2AA5">
        <w:rPr>
          <w:rFonts w:ascii="Calibri" w:hAnsi="Calibri" w:cs="Calibri"/>
          <w:sz w:val="28"/>
          <w:szCs w:val="28"/>
        </w:rPr>
        <w:t>by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default</w:t>
      </w:r>
      <w:r w:rsidRPr="006E2AA5">
        <w:rPr>
          <w:rFonts w:ascii="Calibri" w:hAnsi="Calibri" w:cs="Calibri"/>
          <w:sz w:val="28"/>
          <w:szCs w:val="28"/>
          <w:lang w:val="el-GR"/>
        </w:rPr>
        <w:t>) και “</w:t>
      </w:r>
      <w:r w:rsidRPr="006E2AA5">
        <w:rPr>
          <w:rFonts w:ascii="Calibri" w:hAnsi="Calibri" w:cs="Calibri"/>
          <w:sz w:val="28"/>
          <w:szCs w:val="28"/>
        </w:rPr>
        <w:t>my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recipes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” (δημόσια </w:t>
      </w:r>
      <w:r w:rsidRPr="006E2AA5">
        <w:rPr>
          <w:rFonts w:ascii="Calibri" w:hAnsi="Calibri" w:cs="Calibri"/>
          <w:sz w:val="28"/>
          <w:szCs w:val="28"/>
        </w:rPr>
        <w:t>by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default</w:t>
      </w:r>
      <w:r w:rsidRPr="006E2AA5">
        <w:rPr>
          <w:rFonts w:ascii="Calibri" w:hAnsi="Calibri" w:cs="Calibri"/>
          <w:sz w:val="28"/>
          <w:szCs w:val="28"/>
          <w:lang w:val="el-GR"/>
        </w:rPr>
        <w:t>)).</w:t>
      </w:r>
    </w:p>
    <w:p w14:paraId="000000A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8.0.4. Ο χρήστης κάνει κλικ στην λίστα που θέλει να δει.</w:t>
      </w:r>
    </w:p>
    <w:p w14:paraId="000000A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8.0.5. Το σύστημα προβάλει τις συνταγές που είναι αποθηκευμένες σε αυτήν την λίστα.</w:t>
      </w:r>
    </w:p>
    <w:p w14:paraId="000000A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A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A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A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8.1.1. Αν πρόκειται για το προφίλ του ίδιου του χρήστη, αυτός μπορεί να δημιουργήσει καινούριες λίστες, πατώντας το κουμπί “</w:t>
      </w:r>
      <w:r w:rsidRPr="006E2AA5">
        <w:rPr>
          <w:rFonts w:ascii="Calibri" w:hAnsi="Calibri" w:cs="Calibri"/>
          <w:sz w:val="28"/>
          <w:szCs w:val="28"/>
        </w:rPr>
        <w:t>Create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New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List</w:t>
      </w:r>
      <w:r w:rsidRPr="006E2AA5">
        <w:rPr>
          <w:rFonts w:ascii="Calibri" w:hAnsi="Calibri" w:cs="Calibri"/>
          <w:sz w:val="28"/>
          <w:szCs w:val="28"/>
          <w:lang w:val="el-GR"/>
        </w:rPr>
        <w:t>”, ή να τροποποιήσει μία από τις υπάρχουσες.</w:t>
      </w:r>
    </w:p>
    <w:p w14:paraId="000000A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8.1.2. Το σύστημα εμφανίζει ένα παραθυράκι στο οποίο ο χρήστης εισάγει το επιθυμητό όνομα της λίστας και επιλέγει αν θα είναι δημόσια ή προσωπική.</w:t>
      </w:r>
    </w:p>
    <w:p w14:paraId="000000A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8.1.3. Το σύστημα δημιουργεί την νέα λίστα (ή τροποποιεί την υπάρχουσα) με βάση τις επιλογές του χρήστη.</w:t>
      </w:r>
    </w:p>
    <w:p w14:paraId="000000AA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A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AC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A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8.2.1. Επίσης αν πρόκειται για το προφίλ του ίδιου του χρήστη, αυτός μπορεί να διαγράψει μια συνταγή από τις λίστες του πατώντας το κουμπί “</w:t>
      </w:r>
      <w:r w:rsidRPr="006E2AA5">
        <w:rPr>
          <w:rFonts w:ascii="Calibri" w:hAnsi="Calibri" w:cs="Calibri"/>
          <w:sz w:val="28"/>
          <w:szCs w:val="28"/>
        </w:rPr>
        <w:t>Remove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from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list</w:t>
      </w:r>
      <w:r w:rsidRPr="006E2AA5">
        <w:rPr>
          <w:rFonts w:ascii="Calibri" w:hAnsi="Calibri" w:cs="Calibri"/>
          <w:sz w:val="28"/>
          <w:szCs w:val="28"/>
          <w:lang w:val="el-GR"/>
        </w:rPr>
        <w:t>”</w:t>
      </w:r>
    </w:p>
    <w:p w14:paraId="000000A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8.2.2. Το σύστημα αφαιρεί την συνταγή από την λίστα.</w:t>
      </w:r>
    </w:p>
    <w:p w14:paraId="000000AF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B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000000B1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B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lastRenderedPageBreak/>
        <w:t>8.3.1. Επίσης αν πρόκειται για το προφίλ του ίδιου του χρήστη, αυτός μπορεί να δημιουργήσει μία καινούρια συνταγή πατώντας το κουμπί “</w:t>
      </w:r>
      <w:r w:rsidRPr="006E2AA5">
        <w:rPr>
          <w:rFonts w:ascii="Calibri" w:hAnsi="Calibri" w:cs="Calibri"/>
          <w:sz w:val="28"/>
          <w:szCs w:val="28"/>
        </w:rPr>
        <w:t>Create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New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Recipe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B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8.3.2. Καλείται η περίπτωση χρήσης 10: </w:t>
      </w:r>
      <w:r w:rsidRPr="006E2AA5">
        <w:rPr>
          <w:rFonts w:ascii="Calibri" w:hAnsi="Calibri" w:cs="Calibri"/>
          <w:sz w:val="28"/>
          <w:szCs w:val="28"/>
        </w:rPr>
        <w:t>Create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Recipe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B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B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4:</w:t>
      </w:r>
    </w:p>
    <w:p w14:paraId="000000B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B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8.4.1. Ένας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μπορεί από αυτήν την οθόνη να κάνει </w:t>
      </w:r>
      <w:r w:rsidRPr="006E2AA5">
        <w:rPr>
          <w:rFonts w:ascii="Calibri" w:hAnsi="Calibri" w:cs="Calibri"/>
          <w:sz w:val="28"/>
          <w:szCs w:val="28"/>
        </w:rPr>
        <w:t>ban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τον χρήστη πατώντας το κουμπί </w:t>
      </w:r>
      <w:r w:rsidRPr="006E2AA5">
        <w:rPr>
          <w:rFonts w:ascii="Calibri" w:hAnsi="Calibri" w:cs="Calibri"/>
          <w:sz w:val="28"/>
          <w:szCs w:val="28"/>
        </w:rPr>
        <w:t>ban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user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B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8.4.2. Καλείται η περίπτωση χρήσης 9: </w:t>
      </w:r>
      <w:r w:rsidRPr="006E2AA5">
        <w:rPr>
          <w:rFonts w:ascii="Calibri" w:hAnsi="Calibri" w:cs="Calibri"/>
          <w:sz w:val="28"/>
          <w:szCs w:val="28"/>
        </w:rPr>
        <w:t>Ban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User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B9" w14:textId="0B4D547C" w:rsidR="00C5786E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30AEDA89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0C1" w14:textId="33B9E73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9: </w:t>
      </w:r>
      <w:r w:rsidRPr="006E2AA5">
        <w:rPr>
          <w:rFonts w:ascii="Calibri" w:hAnsi="Calibri" w:cs="Calibri"/>
          <w:b/>
          <w:sz w:val="28"/>
          <w:szCs w:val="28"/>
        </w:rPr>
        <w:t>Ban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User</w:t>
      </w:r>
    </w:p>
    <w:p w14:paraId="000000C2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C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C4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C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9.0.1. Το σύστημα εμφανίζει ένα παραθυράκι στο οποίο ο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επιλέγει την διάρκεια του </w:t>
      </w:r>
      <w:r w:rsidRPr="006E2AA5">
        <w:rPr>
          <w:rFonts w:ascii="Calibri" w:hAnsi="Calibri" w:cs="Calibri"/>
          <w:sz w:val="28"/>
          <w:szCs w:val="28"/>
        </w:rPr>
        <w:t>ban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C6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9.0.2. Το σύστημα “κρύβει” τον λογαριασμό και όλα του τα σχόλια/συνταγές/κλπ. για την διάρκεια του </w:t>
      </w:r>
      <w:r w:rsidRPr="006E2AA5">
        <w:rPr>
          <w:rFonts w:ascii="Calibri" w:hAnsi="Calibri" w:cs="Calibri"/>
          <w:sz w:val="28"/>
          <w:szCs w:val="28"/>
        </w:rPr>
        <w:t>ban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. Εάν το </w:t>
      </w:r>
      <w:r w:rsidRPr="006E2AA5">
        <w:rPr>
          <w:rFonts w:ascii="Calibri" w:hAnsi="Calibri" w:cs="Calibri"/>
          <w:sz w:val="28"/>
          <w:szCs w:val="28"/>
        </w:rPr>
        <w:t>ban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είναι μόνιμο, ο λογαριασμός διαγράφεται.</w:t>
      </w:r>
    </w:p>
    <w:p w14:paraId="000000C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9.0.3. Το παραθυράκι κλείνει.</w:t>
      </w:r>
    </w:p>
    <w:p w14:paraId="000000C8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C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CA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C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9.1.1. Ο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κλείνει το παραθυράκι, ακυρώνοντας την διαδικασία.</w:t>
      </w:r>
    </w:p>
    <w:p w14:paraId="000000CC" w14:textId="3F028A2B" w:rsidR="00C5786E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5F7B69A3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0CD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10: </w:t>
      </w:r>
      <w:r w:rsidRPr="006E2AA5">
        <w:rPr>
          <w:rFonts w:ascii="Calibri" w:hAnsi="Calibri" w:cs="Calibri"/>
          <w:b/>
          <w:sz w:val="28"/>
          <w:szCs w:val="28"/>
        </w:rPr>
        <w:t>Create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Recipe</w:t>
      </w:r>
    </w:p>
    <w:p w14:paraId="000000CE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C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D0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D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10.0.1. Ο χρήστης μεταφέρεται σε μία άδεια οθόνη “</w:t>
      </w:r>
      <w:r w:rsidRPr="006E2AA5">
        <w:rPr>
          <w:rFonts w:ascii="Calibri" w:hAnsi="Calibri" w:cs="Calibri"/>
          <w:sz w:val="28"/>
          <w:szCs w:val="28"/>
        </w:rPr>
        <w:t>recipe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D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lastRenderedPageBreak/>
        <w:t>10.0.2. Ο χρήστης συμπληρώνει τα πεδία “</w:t>
      </w:r>
      <w:r w:rsidRPr="006E2AA5">
        <w:rPr>
          <w:rFonts w:ascii="Calibri" w:hAnsi="Calibri" w:cs="Calibri"/>
          <w:sz w:val="28"/>
          <w:szCs w:val="28"/>
        </w:rPr>
        <w:t>title</w:t>
      </w:r>
      <w:r w:rsidRPr="006E2AA5">
        <w:rPr>
          <w:rFonts w:ascii="Calibri" w:hAnsi="Calibri" w:cs="Calibri"/>
          <w:sz w:val="28"/>
          <w:szCs w:val="28"/>
          <w:lang w:val="el-GR"/>
        </w:rPr>
        <w:t>”, “</w:t>
      </w:r>
      <w:r w:rsidRPr="006E2AA5">
        <w:rPr>
          <w:rFonts w:ascii="Calibri" w:hAnsi="Calibri" w:cs="Calibri"/>
          <w:sz w:val="28"/>
          <w:szCs w:val="28"/>
        </w:rPr>
        <w:t>ingredients</w:t>
      </w:r>
      <w:r w:rsidRPr="006E2AA5">
        <w:rPr>
          <w:rFonts w:ascii="Calibri" w:hAnsi="Calibri" w:cs="Calibri"/>
          <w:sz w:val="28"/>
          <w:szCs w:val="28"/>
          <w:lang w:val="el-GR"/>
        </w:rPr>
        <w:t>”, “</w:t>
      </w:r>
      <w:r w:rsidRPr="006E2AA5">
        <w:rPr>
          <w:rFonts w:ascii="Calibri" w:hAnsi="Calibri" w:cs="Calibri"/>
          <w:sz w:val="28"/>
          <w:szCs w:val="28"/>
        </w:rPr>
        <w:t>execution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”, δίνει μια εκτίμηση της ώρας εκτέλεσης και επιλέγει μια εικόνα </w:t>
      </w:r>
      <w:r w:rsidRPr="006E2AA5">
        <w:rPr>
          <w:rFonts w:ascii="Calibri" w:hAnsi="Calibri" w:cs="Calibri"/>
          <w:sz w:val="28"/>
          <w:szCs w:val="28"/>
        </w:rPr>
        <w:t>thumbnail</w:t>
      </w:r>
      <w:r w:rsidRPr="006E2AA5">
        <w:rPr>
          <w:rFonts w:ascii="Calibri" w:hAnsi="Calibri" w:cs="Calibri"/>
          <w:sz w:val="28"/>
          <w:szCs w:val="28"/>
          <w:lang w:val="el-GR"/>
        </w:rPr>
        <w:t>. Το πεδίο “</w:t>
      </w:r>
      <w:r w:rsidRPr="006E2AA5">
        <w:rPr>
          <w:rFonts w:ascii="Calibri" w:hAnsi="Calibri" w:cs="Calibri"/>
          <w:sz w:val="28"/>
          <w:szCs w:val="28"/>
        </w:rPr>
        <w:t>execution</w:t>
      </w:r>
      <w:r w:rsidRPr="006E2AA5">
        <w:rPr>
          <w:rFonts w:ascii="Calibri" w:hAnsi="Calibri" w:cs="Calibri"/>
          <w:sz w:val="28"/>
          <w:szCs w:val="28"/>
          <w:lang w:val="el-GR"/>
        </w:rPr>
        <w:t>” μπορεί επίσης να περιέχει εικόνες καθώς και βίντεο.</w:t>
      </w:r>
    </w:p>
    <w:p w14:paraId="000000D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10.0.3. Ο χρήστης πατάει το κουμπί “</w:t>
      </w:r>
      <w:r w:rsidRPr="006E2AA5">
        <w:rPr>
          <w:rFonts w:ascii="Calibri" w:hAnsi="Calibri" w:cs="Calibri"/>
          <w:sz w:val="28"/>
          <w:szCs w:val="28"/>
        </w:rPr>
        <w:t>create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recipe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D4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10.0.4. Το σύστημα δημιουργεί την καινούρια σελίδα </w:t>
      </w:r>
      <w:r w:rsidRPr="006E2AA5">
        <w:rPr>
          <w:rFonts w:ascii="Calibri" w:hAnsi="Calibri" w:cs="Calibri"/>
          <w:sz w:val="28"/>
          <w:szCs w:val="28"/>
        </w:rPr>
        <w:t>recipe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και μεταφέρει τον χρήστη σε αυτήν.</w:t>
      </w:r>
    </w:p>
    <w:p w14:paraId="000000D5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D6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D7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D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10.1.1. Ο χρήστης πατάει σε οποιαδήποτε επιλογή που θα τον μετέφερε σε άλλη σελίδα.</w:t>
      </w:r>
    </w:p>
    <w:p w14:paraId="000000D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10.1.2. Το σύστημα εμφανίζει ένα προειδοποιητικό μήνυμα πως η συνταγή δεν θα αποθηκευτεί, και ζητάει επιβεβαίωση από τον χρήστη αν όντως επιθυμεί να συνεχίσει.</w:t>
      </w:r>
    </w:p>
    <w:p w14:paraId="000000D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10.1.3. Ο χρήστης είτε επιβεβαιώνει, διαγράφοντας την συνταγή, και </w:t>
      </w:r>
      <w:proofErr w:type="spellStart"/>
      <w:r w:rsidRPr="006E2AA5">
        <w:rPr>
          <w:rFonts w:ascii="Calibri" w:hAnsi="Calibri" w:cs="Calibri"/>
          <w:sz w:val="28"/>
          <w:szCs w:val="28"/>
          <w:lang w:val="el-GR"/>
        </w:rPr>
        <w:t>μεταφερεται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 xml:space="preserve"> στην σελίδα που επέλεξε, είτε απορρίπτει, επιστρέφοντας στην σύνθεση της συνταγής.</w:t>
      </w:r>
    </w:p>
    <w:p w14:paraId="000000DB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D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DD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D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10.2.1. Ο χρήστης μπορεί να ξεκινήσει την περίπτωση χρήσης πατώντας το κουμπί “</w:t>
      </w:r>
      <w:r w:rsidRPr="006E2AA5">
        <w:rPr>
          <w:rFonts w:ascii="Calibri" w:hAnsi="Calibri" w:cs="Calibri"/>
          <w:sz w:val="28"/>
          <w:szCs w:val="28"/>
        </w:rPr>
        <w:t>edit</w:t>
      </w:r>
      <w:r w:rsidRPr="006E2AA5">
        <w:rPr>
          <w:rFonts w:ascii="Calibri" w:hAnsi="Calibri" w:cs="Calibri"/>
          <w:sz w:val="28"/>
          <w:szCs w:val="28"/>
          <w:lang w:val="el-GR"/>
        </w:rPr>
        <w:t>” στην σελίδα μια συνταγής που έχει ήδη δημιουργήσει.</w:t>
      </w:r>
    </w:p>
    <w:p w14:paraId="000000D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10.2.1. Η ροή συνεχίζει από το βήμα 2 της βασικής ροής, με την διαφορά πως τροποποιείται η υπάρχουσα συνταγή αντί να δημιουργηθεί καινούρια και η σελίδα έχει ήδη το προηγούμενο περιεχόμενο της συνταγής.</w:t>
      </w:r>
    </w:p>
    <w:p w14:paraId="000000E2" w14:textId="1C908023" w:rsidR="00C5786E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6E908419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0E3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11: </w:t>
      </w:r>
      <w:r w:rsidRPr="006E2AA5">
        <w:rPr>
          <w:rFonts w:ascii="Calibri" w:hAnsi="Calibri" w:cs="Calibri"/>
          <w:b/>
          <w:sz w:val="28"/>
          <w:szCs w:val="28"/>
        </w:rPr>
        <w:t>Remove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Comment</w:t>
      </w:r>
    </w:p>
    <w:p w14:paraId="000000E4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E5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E6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E7" w14:textId="77777777" w:rsidR="00C5786E" w:rsidRPr="006E2AA5" w:rsidRDefault="00CA1E2B">
      <w:pPr>
        <w:rPr>
          <w:rFonts w:ascii="Calibri" w:hAnsi="Calibri" w:cs="Calibri"/>
          <w:sz w:val="28"/>
          <w:szCs w:val="28"/>
        </w:rPr>
      </w:pPr>
      <w:r w:rsidRPr="006E2AA5">
        <w:rPr>
          <w:rFonts w:ascii="Calibri" w:hAnsi="Calibri" w:cs="Calibri"/>
          <w:sz w:val="28"/>
          <w:szCs w:val="28"/>
        </w:rPr>
        <w:t xml:space="preserve">11.0.1. O admin </w:t>
      </w:r>
      <w:proofErr w:type="spellStart"/>
      <w:r w:rsidRPr="006E2AA5">
        <w:rPr>
          <w:rFonts w:ascii="Calibri" w:hAnsi="Calibri" w:cs="Calibri"/>
          <w:sz w:val="28"/>
          <w:szCs w:val="28"/>
        </w:rPr>
        <w:t>κάνει</w:t>
      </w:r>
      <w:proofErr w:type="spellEnd"/>
      <w:r w:rsidRPr="006E2AA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E2AA5">
        <w:rPr>
          <w:rFonts w:ascii="Calibri" w:hAnsi="Calibri" w:cs="Calibri"/>
          <w:sz w:val="28"/>
          <w:szCs w:val="28"/>
        </w:rPr>
        <w:t>κλικ</w:t>
      </w:r>
      <w:proofErr w:type="spellEnd"/>
      <w:r w:rsidRPr="006E2AA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E2AA5">
        <w:rPr>
          <w:rFonts w:ascii="Calibri" w:hAnsi="Calibri" w:cs="Calibri"/>
          <w:sz w:val="28"/>
          <w:szCs w:val="28"/>
        </w:rPr>
        <w:t>στο</w:t>
      </w:r>
      <w:proofErr w:type="spellEnd"/>
      <w:r w:rsidRPr="006E2AA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E2AA5">
        <w:rPr>
          <w:rFonts w:ascii="Calibri" w:hAnsi="Calibri" w:cs="Calibri"/>
          <w:sz w:val="28"/>
          <w:szCs w:val="28"/>
        </w:rPr>
        <w:t>κουμ</w:t>
      </w:r>
      <w:proofErr w:type="spellEnd"/>
      <w:r w:rsidRPr="006E2AA5">
        <w:rPr>
          <w:rFonts w:ascii="Calibri" w:hAnsi="Calibri" w:cs="Calibri"/>
          <w:sz w:val="28"/>
          <w:szCs w:val="28"/>
        </w:rPr>
        <w:t xml:space="preserve">πί “remove </w:t>
      </w:r>
      <w:proofErr w:type="gramStart"/>
      <w:r w:rsidRPr="006E2AA5">
        <w:rPr>
          <w:rFonts w:ascii="Calibri" w:hAnsi="Calibri" w:cs="Calibri"/>
          <w:sz w:val="28"/>
          <w:szCs w:val="28"/>
        </w:rPr>
        <w:t>comment”</w:t>
      </w:r>
      <w:proofErr w:type="gramEnd"/>
    </w:p>
    <w:p w14:paraId="000000E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11.0.2. Εμφανίζεται ένα παραθυράκι που του ζητάει να επιβεβαιώσει πως θέλει να αφαιρέσει το σχόλιο.</w:t>
      </w:r>
    </w:p>
    <w:p w14:paraId="000000E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11.0.3. Ο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επιβεβαιώνει.</w:t>
      </w:r>
    </w:p>
    <w:p w14:paraId="000000E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lastRenderedPageBreak/>
        <w:t>11.0.4. Το σύστημα διαγράφει το σχόλιο και κλείνει το παραθυράκι.</w:t>
      </w:r>
    </w:p>
    <w:p w14:paraId="000000EB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E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0ED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E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11.1.1. Ο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κλείνει το παραθυράκι, ακυρώνοντας την διαδικασία.</w:t>
      </w:r>
    </w:p>
    <w:p w14:paraId="000000EF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F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0F1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F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11.2.1. Η περίπτωση χρήσης μπορεί να ξεκινήσει και από έναν απλό </w:t>
      </w:r>
      <w:r w:rsidRPr="006E2AA5">
        <w:rPr>
          <w:rFonts w:ascii="Calibri" w:hAnsi="Calibri" w:cs="Calibri"/>
          <w:sz w:val="28"/>
          <w:szCs w:val="28"/>
        </w:rPr>
        <w:t>user</w:t>
      </w:r>
      <w:r w:rsidRPr="006E2AA5">
        <w:rPr>
          <w:rFonts w:ascii="Calibri" w:hAnsi="Calibri" w:cs="Calibri"/>
          <w:sz w:val="28"/>
          <w:szCs w:val="28"/>
          <w:lang w:val="el-GR"/>
        </w:rPr>
        <w:t>, αν πρόκειται για δικό του σχόλιο, χωρίς άλλες διαφορές.</w:t>
      </w:r>
    </w:p>
    <w:p w14:paraId="000000F3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F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F5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12: </w:t>
      </w:r>
      <w:r w:rsidRPr="006E2AA5">
        <w:rPr>
          <w:rFonts w:ascii="Calibri" w:hAnsi="Calibri" w:cs="Calibri"/>
          <w:b/>
          <w:sz w:val="28"/>
          <w:szCs w:val="28"/>
        </w:rPr>
        <w:t>Remove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Recipe</w:t>
      </w:r>
    </w:p>
    <w:p w14:paraId="000000F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F7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0F8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0F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12.0.1. </w:t>
      </w:r>
      <w:r w:rsidRPr="006E2AA5">
        <w:rPr>
          <w:rFonts w:ascii="Calibri" w:hAnsi="Calibri" w:cs="Calibri"/>
          <w:sz w:val="28"/>
          <w:szCs w:val="28"/>
        </w:rPr>
        <w:t>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κάνει κλικ στο κουμπί “</w:t>
      </w:r>
      <w:r w:rsidRPr="006E2AA5">
        <w:rPr>
          <w:rFonts w:ascii="Calibri" w:hAnsi="Calibri" w:cs="Calibri"/>
          <w:sz w:val="28"/>
          <w:szCs w:val="28"/>
        </w:rPr>
        <w:t>remove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recipe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0F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12.0.2. Εμφανίζεται ένα παραθυράκι που του ζητάει να επιβεβαιώσει πως θέλει να αφαιρέσει την συνταγή και ένα πεδίο στο οποίο μπορεί να αφήσει κάποιο σχόλιο για τον λόγο της διαγραφής.</w:t>
      </w:r>
    </w:p>
    <w:p w14:paraId="000000F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12.0.3. Ο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επιβεβαιώνει.</w:t>
      </w:r>
    </w:p>
    <w:p w14:paraId="000000F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12.0.4. Το σύστημα διαγράφει την συνταγή και κλείνει το παραθυράκι.</w:t>
      </w:r>
    </w:p>
    <w:p w14:paraId="000000F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12.0.5. Το σύστημα ειδοποιεί τον χρήστη που δημιούργησε την συνταγή για την διαγραφή, συμπεριλαμβάνοντας το σχόλιο του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0FE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0F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100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0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12.1.1. Ο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κλείνει το παραθυράκι, ακυρώνοντας την διαδικασία.</w:t>
      </w:r>
    </w:p>
    <w:p w14:paraId="00000102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03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2:</w:t>
      </w:r>
    </w:p>
    <w:p w14:paraId="00000104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05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11.2.1. Η περίπτωση χρήσης μπορεί να ξεκινήσει και από έναν απλό </w:t>
      </w:r>
      <w:r w:rsidRPr="006E2AA5">
        <w:rPr>
          <w:rFonts w:ascii="Calibri" w:hAnsi="Calibri" w:cs="Calibri"/>
          <w:color w:val="1155CC"/>
          <w:sz w:val="28"/>
          <w:szCs w:val="28"/>
        </w:rPr>
        <w:t>user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, αν πρόκειται για δικιά του συνταγή, χωρίς άλλες διαφορές.</w:t>
      </w:r>
    </w:p>
    <w:p w14:paraId="0000010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07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08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lastRenderedPageBreak/>
        <w:t xml:space="preserve">Περίπτωση Χρήσης 13: </w:t>
      </w:r>
      <w:r w:rsidRPr="006E2AA5">
        <w:rPr>
          <w:rFonts w:ascii="Calibri" w:hAnsi="Calibri" w:cs="Calibri"/>
          <w:b/>
          <w:sz w:val="28"/>
          <w:szCs w:val="28"/>
        </w:rPr>
        <w:t>Add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to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Featured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</w:p>
    <w:p w14:paraId="00000109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0A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10B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10C" w14:textId="77777777" w:rsidR="00C5786E" w:rsidRPr="006E2AA5" w:rsidRDefault="00CA1E2B">
      <w:pPr>
        <w:rPr>
          <w:rFonts w:ascii="Calibri" w:hAnsi="Calibri" w:cs="Calibri"/>
          <w:sz w:val="28"/>
          <w:szCs w:val="28"/>
        </w:rPr>
      </w:pPr>
      <w:r w:rsidRPr="006E2AA5">
        <w:rPr>
          <w:rFonts w:ascii="Calibri" w:hAnsi="Calibri" w:cs="Calibri"/>
          <w:sz w:val="28"/>
          <w:szCs w:val="28"/>
        </w:rPr>
        <w:t xml:space="preserve">13.0.1. O admin </w:t>
      </w:r>
      <w:proofErr w:type="spellStart"/>
      <w:r w:rsidRPr="006E2AA5">
        <w:rPr>
          <w:rFonts w:ascii="Calibri" w:hAnsi="Calibri" w:cs="Calibri"/>
          <w:sz w:val="28"/>
          <w:szCs w:val="28"/>
        </w:rPr>
        <w:t>κάνει</w:t>
      </w:r>
      <w:proofErr w:type="spellEnd"/>
      <w:r w:rsidRPr="006E2AA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E2AA5">
        <w:rPr>
          <w:rFonts w:ascii="Calibri" w:hAnsi="Calibri" w:cs="Calibri"/>
          <w:sz w:val="28"/>
          <w:szCs w:val="28"/>
        </w:rPr>
        <w:t>κλικ</w:t>
      </w:r>
      <w:proofErr w:type="spellEnd"/>
      <w:r w:rsidRPr="006E2AA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E2AA5">
        <w:rPr>
          <w:rFonts w:ascii="Calibri" w:hAnsi="Calibri" w:cs="Calibri"/>
          <w:sz w:val="28"/>
          <w:szCs w:val="28"/>
        </w:rPr>
        <w:t>στο</w:t>
      </w:r>
      <w:proofErr w:type="spellEnd"/>
      <w:r w:rsidRPr="006E2AA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E2AA5">
        <w:rPr>
          <w:rFonts w:ascii="Calibri" w:hAnsi="Calibri" w:cs="Calibri"/>
          <w:sz w:val="28"/>
          <w:szCs w:val="28"/>
        </w:rPr>
        <w:t>κουμ</w:t>
      </w:r>
      <w:proofErr w:type="spellEnd"/>
      <w:r w:rsidRPr="006E2AA5">
        <w:rPr>
          <w:rFonts w:ascii="Calibri" w:hAnsi="Calibri" w:cs="Calibri"/>
          <w:sz w:val="28"/>
          <w:szCs w:val="28"/>
        </w:rPr>
        <w:t xml:space="preserve">πί “add to </w:t>
      </w:r>
      <w:proofErr w:type="gramStart"/>
      <w:r w:rsidRPr="006E2AA5">
        <w:rPr>
          <w:rFonts w:ascii="Calibri" w:hAnsi="Calibri" w:cs="Calibri"/>
          <w:sz w:val="28"/>
          <w:szCs w:val="28"/>
        </w:rPr>
        <w:t>featured”</w:t>
      </w:r>
      <w:proofErr w:type="gramEnd"/>
    </w:p>
    <w:p w14:paraId="0000010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13.0.2. Το σύστημα εμφανίζει ένα παραθυράκι που του ζητάει να επιβεβαιώσει πως θέλει να προσθέσει την συνταγή στις </w:t>
      </w:r>
      <w:r w:rsidRPr="006E2AA5">
        <w:rPr>
          <w:rFonts w:ascii="Calibri" w:hAnsi="Calibri" w:cs="Calibri"/>
          <w:sz w:val="28"/>
          <w:szCs w:val="28"/>
        </w:rPr>
        <w:t>featured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10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13.0.3. Ο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επιβεβαιώνει.</w:t>
      </w:r>
    </w:p>
    <w:p w14:paraId="0000010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13.0.4. Το σύστημα </w:t>
      </w:r>
      <w:proofErr w:type="spellStart"/>
      <w:r w:rsidRPr="006E2AA5">
        <w:rPr>
          <w:rFonts w:ascii="Calibri" w:hAnsi="Calibri" w:cs="Calibri"/>
          <w:sz w:val="28"/>
          <w:szCs w:val="28"/>
          <w:lang w:val="el-GR"/>
        </w:rPr>
        <w:t>προσθέτη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 xml:space="preserve"> την συνταγή στις </w:t>
      </w:r>
      <w:r w:rsidRPr="006E2AA5">
        <w:rPr>
          <w:rFonts w:ascii="Calibri" w:hAnsi="Calibri" w:cs="Calibri"/>
          <w:sz w:val="28"/>
          <w:szCs w:val="28"/>
        </w:rPr>
        <w:t>featured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, παρουσιάζοντάς την στο </w:t>
      </w:r>
      <w:r w:rsidRPr="006E2AA5">
        <w:rPr>
          <w:rFonts w:ascii="Calibri" w:hAnsi="Calibri" w:cs="Calibri"/>
          <w:sz w:val="28"/>
          <w:szCs w:val="28"/>
        </w:rPr>
        <w:t>frontpage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11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13.0.5. Το κουμπί “</w:t>
      </w:r>
      <w:r w:rsidRPr="006E2AA5">
        <w:rPr>
          <w:rFonts w:ascii="Calibri" w:hAnsi="Calibri" w:cs="Calibri"/>
          <w:sz w:val="28"/>
          <w:szCs w:val="28"/>
        </w:rPr>
        <w:t>add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to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featured</w:t>
      </w:r>
      <w:r w:rsidRPr="006E2AA5">
        <w:rPr>
          <w:rFonts w:ascii="Calibri" w:hAnsi="Calibri" w:cs="Calibri"/>
          <w:sz w:val="28"/>
          <w:szCs w:val="28"/>
          <w:lang w:val="el-GR"/>
        </w:rPr>
        <w:t>” αντικαθίσταται με το “</w:t>
      </w:r>
      <w:r w:rsidRPr="006E2AA5">
        <w:rPr>
          <w:rFonts w:ascii="Calibri" w:hAnsi="Calibri" w:cs="Calibri"/>
          <w:sz w:val="28"/>
          <w:szCs w:val="28"/>
        </w:rPr>
        <w:t>remove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from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featured</w:t>
      </w:r>
      <w:r w:rsidRPr="006E2AA5">
        <w:rPr>
          <w:rFonts w:ascii="Calibri" w:hAnsi="Calibri" w:cs="Calibri"/>
          <w:sz w:val="28"/>
          <w:szCs w:val="28"/>
          <w:lang w:val="el-GR"/>
        </w:rPr>
        <w:t>”, που έχει την αντίθετη λειτουργία.</w:t>
      </w:r>
    </w:p>
    <w:p w14:paraId="0000011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13.0.6. Το σύστημα ειδοποιεί τον χρήστη που δημιούργησε την συνταγή πως επιλέχθηκε ως μία από τις </w:t>
      </w:r>
      <w:r w:rsidRPr="006E2AA5">
        <w:rPr>
          <w:rFonts w:ascii="Calibri" w:hAnsi="Calibri" w:cs="Calibri"/>
          <w:sz w:val="28"/>
          <w:szCs w:val="28"/>
        </w:rPr>
        <w:t>featured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112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1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11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1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13.1.1. Ο </w:t>
      </w:r>
      <w:r w:rsidRPr="006E2AA5">
        <w:rPr>
          <w:rFonts w:ascii="Calibri" w:hAnsi="Calibri" w:cs="Calibri"/>
          <w:sz w:val="28"/>
          <w:szCs w:val="28"/>
        </w:rPr>
        <w:t>admin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κλείνει το παραθυράκι, ακυρώνοντας την διαδικασία.</w:t>
      </w:r>
    </w:p>
    <w:p w14:paraId="00000116" w14:textId="39289491" w:rsidR="00C5786E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64D83E4A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117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14: </w:t>
      </w:r>
      <w:r w:rsidRPr="006E2AA5">
        <w:rPr>
          <w:rFonts w:ascii="Calibri" w:hAnsi="Calibri" w:cs="Calibri"/>
          <w:b/>
          <w:sz w:val="28"/>
          <w:szCs w:val="28"/>
        </w:rPr>
        <w:t>Add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to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Basket</w:t>
      </w:r>
    </w:p>
    <w:p w14:paraId="00000118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1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11A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1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14.0.1. </w:t>
      </w:r>
      <w:r w:rsidRPr="006E2AA5">
        <w:rPr>
          <w:rFonts w:ascii="Calibri" w:hAnsi="Calibri" w:cs="Calibri"/>
          <w:sz w:val="28"/>
          <w:szCs w:val="28"/>
        </w:rPr>
        <w:t>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χρήστης κάνει κλικ σε κάποιο αντικείμενο στο </w:t>
      </w:r>
      <w:r w:rsidRPr="006E2AA5">
        <w:rPr>
          <w:rFonts w:ascii="Calibri" w:hAnsi="Calibri" w:cs="Calibri"/>
          <w:sz w:val="28"/>
          <w:szCs w:val="28"/>
        </w:rPr>
        <w:t>marketplace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11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14.0.2. Το σύστημα εμφανίζει ένα παραθυράκι που τον ρωτάει εάν θέλει να προσθέσει το αντικείμενο στο καλάθι του 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και αν ναι σε ποια ποσότητα</w:t>
      </w:r>
      <w:r w:rsidRPr="006E2AA5">
        <w:rPr>
          <w:rFonts w:ascii="Calibri" w:hAnsi="Calibri" w:cs="Calibri"/>
          <w:sz w:val="28"/>
          <w:szCs w:val="28"/>
          <w:lang w:val="el-GR"/>
        </w:rPr>
        <w:t>.</w:t>
      </w:r>
    </w:p>
    <w:p w14:paraId="0000011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14.0.3. Ο χρήστης επιβεβαιώνει.</w:t>
      </w:r>
    </w:p>
    <w:p w14:paraId="0000011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14.0.4. Το σύστημα προσθέτει το αντικείμενο στο καλάθι του χρήστη.</w:t>
      </w:r>
    </w:p>
    <w:p w14:paraId="0000011F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2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121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2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14.1.1. Ο χρήστης κλείνει το παραθυράκι, ακυρώνοντας την διαδικασία.</w:t>
      </w:r>
    </w:p>
    <w:p w14:paraId="00000123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2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25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lastRenderedPageBreak/>
        <w:t xml:space="preserve">Περίπτωση Χρήσης 15: </w:t>
      </w:r>
      <w:r w:rsidRPr="006E2AA5">
        <w:rPr>
          <w:rFonts w:ascii="Calibri" w:hAnsi="Calibri" w:cs="Calibri"/>
          <w:b/>
          <w:sz w:val="28"/>
          <w:szCs w:val="28"/>
        </w:rPr>
        <w:t>Place</w:t>
      </w: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sz w:val="28"/>
          <w:szCs w:val="28"/>
        </w:rPr>
        <w:t>Order</w:t>
      </w:r>
    </w:p>
    <w:p w14:paraId="0000012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27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128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2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15.0.1. Ο χρήστης κάνει κλικ στο κουμπί “</w:t>
      </w:r>
      <w:r w:rsidRPr="006E2AA5">
        <w:rPr>
          <w:rFonts w:ascii="Calibri" w:hAnsi="Calibri" w:cs="Calibri"/>
          <w:sz w:val="28"/>
          <w:szCs w:val="28"/>
        </w:rPr>
        <w:t>My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Basket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12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15.0.2. Ο χρήστης μεταφέρεται στην οθόνη “</w:t>
      </w:r>
      <w:r w:rsidRPr="006E2AA5">
        <w:rPr>
          <w:rFonts w:ascii="Calibri" w:hAnsi="Calibri" w:cs="Calibri"/>
          <w:sz w:val="28"/>
          <w:szCs w:val="28"/>
        </w:rPr>
        <w:t>basket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12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15.0.3. Ο χρήστης κάνει κλικ στο κουμπί “</w:t>
      </w:r>
      <w:r w:rsidRPr="006E2AA5">
        <w:rPr>
          <w:rFonts w:ascii="Calibri" w:hAnsi="Calibri" w:cs="Calibri"/>
          <w:sz w:val="28"/>
          <w:szCs w:val="28"/>
        </w:rPr>
        <w:t>Proceed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to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Payment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12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15.0.4. Καλείται η περίπτωση χρήσης 16: </w:t>
      </w:r>
      <w:r w:rsidRPr="006E2AA5">
        <w:rPr>
          <w:rFonts w:ascii="Calibri" w:hAnsi="Calibri" w:cs="Calibri"/>
          <w:sz w:val="28"/>
          <w:szCs w:val="28"/>
        </w:rPr>
        <w:t>Payment</w:t>
      </w:r>
    </w:p>
    <w:p w14:paraId="0000012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15.0.5. Εάν η διαδικασία πληρωμής ολοκληρωθεί επιτυχώς, το σύστημα αποστέλλει τα στοιχεία της παραγγελίας στα αντίστοιχα καταστήματα, και εμφανίζει μήνυμα στον χρήστη επιβεβαιώνοντας πως η παραγγελία του έχει αποσταλεί.</w:t>
      </w:r>
    </w:p>
    <w:p w14:paraId="0000012E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2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1:</w:t>
      </w:r>
    </w:p>
    <w:p w14:paraId="00000130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31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15.1.1. Προτού ο χρήστης ολοκληρώσει την παραγγελία του, μπορεί να αφαιρέσει αντικείμενα που δεν τον ενδιαφέρουν από το καλάθι του, </w:t>
      </w:r>
      <w:proofErr w:type="spellStart"/>
      <w:r w:rsidRPr="006E2AA5">
        <w:rPr>
          <w:rFonts w:ascii="Calibri" w:hAnsi="Calibri" w:cs="Calibri"/>
          <w:sz w:val="28"/>
          <w:szCs w:val="28"/>
          <w:lang w:val="el-GR"/>
        </w:rPr>
        <w:t>πατόντας</w:t>
      </w:r>
      <w:proofErr w:type="spellEnd"/>
      <w:r w:rsidRPr="006E2AA5">
        <w:rPr>
          <w:rFonts w:ascii="Calibri" w:hAnsi="Calibri" w:cs="Calibri"/>
          <w:sz w:val="28"/>
          <w:szCs w:val="28"/>
          <w:lang w:val="el-GR"/>
        </w:rPr>
        <w:t xml:space="preserve"> το κουμπί “</w:t>
      </w:r>
      <w:r w:rsidRPr="006E2AA5">
        <w:rPr>
          <w:rFonts w:ascii="Calibri" w:hAnsi="Calibri" w:cs="Calibri"/>
          <w:sz w:val="28"/>
          <w:szCs w:val="28"/>
        </w:rPr>
        <w:t>Remove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from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</w:rPr>
        <w:t>Basket</w:t>
      </w:r>
      <w:r w:rsidRPr="006E2AA5">
        <w:rPr>
          <w:rFonts w:ascii="Calibri" w:hAnsi="Calibri" w:cs="Calibri"/>
          <w:sz w:val="28"/>
          <w:szCs w:val="28"/>
          <w:lang w:val="el-GR"/>
        </w:rPr>
        <w:t>”.</w:t>
      </w:r>
    </w:p>
    <w:p w14:paraId="0000013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15.1.2. Το σύστημα αφαιρεί το αντικείμενο από το καλάθι του χρήστη.</w:t>
      </w:r>
    </w:p>
    <w:p w14:paraId="0000013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15.1.3. Η περίπτωση χρήσης συνεχίζεται από το βήμα 3 της βασικής ροής.</w:t>
      </w:r>
    </w:p>
    <w:p w14:paraId="00000134" w14:textId="56DA7EE3" w:rsidR="00C5786E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1742BAC9" w14:textId="77777777" w:rsidR="008E3ED1" w:rsidRPr="006E2AA5" w:rsidRDefault="008E3ED1">
      <w:pPr>
        <w:rPr>
          <w:rFonts w:ascii="Calibri" w:hAnsi="Calibri" w:cs="Calibri"/>
          <w:sz w:val="28"/>
          <w:szCs w:val="28"/>
          <w:lang w:val="el-GR"/>
        </w:rPr>
      </w:pPr>
    </w:p>
    <w:p w14:paraId="00000135" w14:textId="77777777" w:rsidR="00C5786E" w:rsidRPr="006E2AA5" w:rsidRDefault="00CA1E2B">
      <w:pPr>
        <w:rPr>
          <w:rFonts w:ascii="Calibri" w:hAnsi="Calibri" w:cs="Calibri"/>
          <w:b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sz w:val="28"/>
          <w:szCs w:val="28"/>
          <w:lang w:val="el-GR"/>
        </w:rPr>
        <w:t xml:space="preserve">Περίπτωση Χρήσης 16: </w:t>
      </w:r>
      <w:r w:rsidRPr="006E2AA5">
        <w:rPr>
          <w:rFonts w:ascii="Calibri" w:hAnsi="Calibri" w:cs="Calibri"/>
          <w:b/>
          <w:sz w:val="28"/>
          <w:szCs w:val="28"/>
        </w:rPr>
        <w:t>Payment</w:t>
      </w:r>
    </w:p>
    <w:p w14:paraId="00000136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13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00000138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39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16.0.1. Το σύστημα εμφανίζει παραθυράκι στο οποίο ο χρήστης επιλέγει τον τρόπο πληρωμής.</w:t>
      </w:r>
    </w:p>
    <w:p w14:paraId="0000013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16.0.2. Ο χρήστης επιλέγει να πληρώσει με πιστωτική κάρτα.</w:t>
      </w:r>
    </w:p>
    <w:p w14:paraId="0000013B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16.0.3. Το σύστημα εμφανίζει πεδία στα οποία ο χρήστης εισάγει τα απαραίτητα στοιχεία της κάρτας του.</w:t>
      </w:r>
    </w:p>
    <w:p w14:paraId="0000013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16.0.4. Το σύστημα ελέγχει αν είναι έγκυρα τα στοιχεία που εισήγαγε ο χρήστης</w:t>
      </w:r>
    </w:p>
    <w:p w14:paraId="0000013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16.0.5. Το σύστημα επιβεβαιώνει πως τα στοιχεία είναι σωστά </w:t>
      </w:r>
    </w:p>
    <w:p w14:paraId="0000013F" w14:textId="76046F35" w:rsidR="00C5786E" w:rsidRPr="008E3ED1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16.0.6. Το σύστημα ολοκληρώνει την παραγγελία. </w:t>
      </w:r>
    </w:p>
    <w:p w14:paraId="0000014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lastRenderedPageBreak/>
        <w:t>Εναλλακτική Ροή 1:</w:t>
      </w:r>
    </w:p>
    <w:p w14:paraId="00000141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4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16.1.1. Εάν ο χρήστης έχει αποθηκευμένη στο προφίλ του μία πιστωτική κάρτα, μπορεί να επιλέξει να πληρώσει με αυτή χωρίς να χρειαστεί να συμπληρώσει πάλι τα στοιχεία της.</w:t>
      </w:r>
    </w:p>
    <w:p w14:paraId="00000143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16.1.2. Η περίπτωση χρήσης συνεχίζεται από το βήμα 4 της βασικής ροής.</w:t>
      </w:r>
    </w:p>
    <w:p w14:paraId="0000014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45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2:</w:t>
      </w:r>
    </w:p>
    <w:p w14:paraId="00000146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47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16.2.1. Ο χρήστης επιλέγει να πληρώσει με αντικαταβολή αντί με πιστωτική κάρτα.</w:t>
      </w:r>
    </w:p>
    <w:p w14:paraId="00000148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16.2.2. Η περίπτωση χρήσης συνεχίζεται από το βήμα 6 της βασικής ροής.</w:t>
      </w:r>
    </w:p>
    <w:p w14:paraId="00000149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4A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0000014B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4C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16.3.1. Το σύστημα βρίσκει πως τα στοιχεία της κάρτας του χρήστη δεν είναι έγκυρα.</w:t>
      </w:r>
    </w:p>
    <w:p w14:paraId="0000014D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16.3.2. Το σύστημα εμφανίζει αντίστοιχο μήνυμα στον χρήστη.</w:t>
      </w:r>
    </w:p>
    <w:p w14:paraId="0000014E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16.3.3. Η περίπτωση χρήσης συνεχίζεται από το βήμα 3 της βασικής ροής.</w:t>
      </w:r>
    </w:p>
    <w:p w14:paraId="0000014F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50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Εναλλακτική Ροή 4:</w:t>
      </w:r>
    </w:p>
    <w:p w14:paraId="00000151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52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>16.4.1. Ο χρήστης κλείνει το παραθυράκι, ακυρώνοντας την διαδικασία.</w:t>
      </w:r>
    </w:p>
    <w:p w14:paraId="00000153" w14:textId="232B3B51" w:rsidR="00C5786E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4C8F5E07" w14:textId="77777777" w:rsidR="008E3ED1" w:rsidRPr="006E2AA5" w:rsidRDefault="008E3ED1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154" w14:textId="77777777" w:rsidR="00C5786E" w:rsidRPr="006E2AA5" w:rsidRDefault="00CA1E2B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Περίπτωση Χρήσης 17: </w:t>
      </w:r>
      <w:r w:rsidRPr="006E2AA5">
        <w:rPr>
          <w:rFonts w:ascii="Calibri" w:hAnsi="Calibri" w:cs="Calibri"/>
          <w:b/>
          <w:color w:val="1155CC"/>
          <w:sz w:val="28"/>
          <w:szCs w:val="28"/>
        </w:rPr>
        <w:t>Edit</w:t>
      </w: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color w:val="1155CC"/>
          <w:sz w:val="28"/>
          <w:szCs w:val="28"/>
        </w:rPr>
        <w:t>Store</w:t>
      </w:r>
    </w:p>
    <w:p w14:paraId="00000155" w14:textId="77777777" w:rsidR="00C5786E" w:rsidRPr="006E2AA5" w:rsidRDefault="00C5786E">
      <w:pPr>
        <w:rPr>
          <w:rFonts w:ascii="Calibri" w:hAnsi="Calibri" w:cs="Calibri"/>
          <w:b/>
          <w:sz w:val="28"/>
          <w:szCs w:val="28"/>
          <w:lang w:val="el-GR"/>
        </w:rPr>
      </w:pPr>
    </w:p>
    <w:p w14:paraId="00000156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Βασική Ροή:</w:t>
      </w:r>
    </w:p>
    <w:p w14:paraId="00000157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58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17.0.1. Ο πωλητής κάνει κλικ στο κουμπί “</w:t>
      </w:r>
      <w:r w:rsidRPr="006E2AA5">
        <w:rPr>
          <w:rFonts w:ascii="Calibri" w:hAnsi="Calibri" w:cs="Calibri"/>
          <w:color w:val="1155CC"/>
          <w:sz w:val="28"/>
          <w:szCs w:val="28"/>
        </w:rPr>
        <w:t>manage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store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 στην σελίδα του μαγαζιού του.</w:t>
      </w:r>
    </w:p>
    <w:p w14:paraId="00000159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</w:rPr>
      </w:pPr>
      <w:r w:rsidRPr="006E2AA5">
        <w:rPr>
          <w:rFonts w:ascii="Calibri" w:hAnsi="Calibri" w:cs="Calibri"/>
          <w:color w:val="1155CC"/>
          <w:sz w:val="28"/>
          <w:szCs w:val="28"/>
        </w:rPr>
        <w:t xml:space="preserve">17.0.2. 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Εμφ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ανίζονται 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οι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 επ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ιλογές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 “Add New Item”, “Edit Item”, “Remove Item”, “Change Address”, “Set Delivery Distance”. 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Το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 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κουμ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>πί “Edit Store” α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ντικ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αθίσταται 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με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 “Finish Editing”.</w:t>
      </w:r>
    </w:p>
    <w:p w14:paraId="0000015A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</w:rPr>
      </w:pPr>
      <w:r w:rsidRPr="006E2AA5">
        <w:rPr>
          <w:rFonts w:ascii="Calibri" w:hAnsi="Calibri" w:cs="Calibri"/>
          <w:color w:val="1155CC"/>
          <w:sz w:val="28"/>
          <w:szCs w:val="28"/>
        </w:rPr>
        <w:lastRenderedPageBreak/>
        <w:t>17.0.3. Ο π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ωλητής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 επ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ιλέγει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 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μί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α από 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τις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 επ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</w:rPr>
        <w:t>ιλογές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</w:rPr>
        <w:t xml:space="preserve"> “Add New Item”, “Edit Item”, “Remove Item”.</w:t>
      </w:r>
    </w:p>
    <w:p w14:paraId="0000015B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17.0.4. Καλείται η Περίπτωση Χρήσης 18: </w:t>
      </w:r>
      <w:r w:rsidRPr="006E2AA5">
        <w:rPr>
          <w:rFonts w:ascii="Calibri" w:hAnsi="Calibri" w:cs="Calibri"/>
          <w:color w:val="1155CC"/>
          <w:sz w:val="28"/>
          <w:szCs w:val="28"/>
        </w:rPr>
        <w:t>Manage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Items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.</w:t>
      </w:r>
    </w:p>
    <w:p w14:paraId="0000015C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17.0.5. Ο πωλητής κάνει κλικ στο κουμπί “</w:t>
      </w:r>
      <w:r w:rsidRPr="006E2AA5">
        <w:rPr>
          <w:rFonts w:ascii="Calibri" w:hAnsi="Calibri" w:cs="Calibri"/>
          <w:color w:val="1155CC"/>
          <w:sz w:val="28"/>
          <w:szCs w:val="28"/>
        </w:rPr>
        <w:t>Finish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Editing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”, κλείνοντας τις επιλογές και τελειώνοντας την διαδικασία.</w:t>
      </w:r>
    </w:p>
    <w:p w14:paraId="0000015D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5E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1:</w:t>
      </w:r>
    </w:p>
    <w:p w14:paraId="0000015F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60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17.1.1. Ο πωλητής επιλέγει “</w:t>
      </w:r>
      <w:r w:rsidRPr="006E2AA5">
        <w:rPr>
          <w:rFonts w:ascii="Calibri" w:hAnsi="Calibri" w:cs="Calibri"/>
          <w:color w:val="1155CC"/>
          <w:sz w:val="28"/>
          <w:szCs w:val="28"/>
        </w:rPr>
        <w:t>Change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Address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61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17.1.2. Καλείται η Περίπτωση Χρήσης 19: </w:t>
      </w:r>
      <w:r w:rsidRPr="006E2AA5">
        <w:rPr>
          <w:rFonts w:ascii="Calibri" w:hAnsi="Calibri" w:cs="Calibri"/>
          <w:color w:val="1155CC"/>
          <w:sz w:val="28"/>
          <w:szCs w:val="28"/>
        </w:rPr>
        <w:t>Enter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Address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.</w:t>
      </w:r>
    </w:p>
    <w:p w14:paraId="00000162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17.1.3. Η περίπτωση χρήσης συνεχίζεται από το βήμα 5 της βασικής ροής.</w:t>
      </w:r>
    </w:p>
    <w:p w14:paraId="00000163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2:</w:t>
      </w:r>
    </w:p>
    <w:p w14:paraId="00000164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65" w14:textId="77777777" w:rsidR="00C5786E" w:rsidRPr="007E35CB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7E35CB">
        <w:rPr>
          <w:rFonts w:ascii="Calibri" w:hAnsi="Calibri" w:cs="Calibri"/>
          <w:color w:val="1155CC"/>
          <w:sz w:val="28"/>
          <w:szCs w:val="28"/>
          <w:lang w:val="el-GR"/>
        </w:rPr>
        <w:t xml:space="preserve">17.2.1. 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Ο</w:t>
      </w:r>
      <w:r w:rsidRPr="007E35CB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πωλητής</w:t>
      </w:r>
      <w:r w:rsidRPr="007E35CB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επιλέγει</w:t>
      </w:r>
      <w:r w:rsidRPr="007E35CB">
        <w:rPr>
          <w:rFonts w:ascii="Calibri" w:hAnsi="Calibri" w:cs="Calibri"/>
          <w:color w:val="1155CC"/>
          <w:sz w:val="28"/>
          <w:szCs w:val="28"/>
          <w:lang w:val="el-GR"/>
        </w:rPr>
        <w:t xml:space="preserve"> “</w:t>
      </w:r>
      <w:r w:rsidRPr="006E2AA5">
        <w:rPr>
          <w:rFonts w:ascii="Calibri" w:hAnsi="Calibri" w:cs="Calibri"/>
          <w:color w:val="1155CC"/>
          <w:sz w:val="28"/>
          <w:szCs w:val="28"/>
        </w:rPr>
        <w:t>Set</w:t>
      </w:r>
      <w:r w:rsidRPr="007E35CB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Delivery</w:t>
      </w:r>
      <w:r w:rsidRPr="007E35CB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Distance</w:t>
      </w:r>
      <w:r w:rsidRPr="007E35CB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66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17.2.2. Το σύστημα εμφανίζει πεδίο στο οποίο ο πωλητής εισάγει την επιθυμητή απόσταση.</w:t>
      </w:r>
    </w:p>
    <w:p w14:paraId="00000167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17.2.3. Το σύστημα αποθηκεύει την απόσταση.</w:t>
      </w:r>
    </w:p>
    <w:p w14:paraId="00000168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17.2.3. Η περίπτωση χρήσης συνεχίζεται από το βήμα 5 της βασικής ροής.</w:t>
      </w:r>
    </w:p>
    <w:p w14:paraId="00000169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6A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6B" w14:textId="77777777" w:rsidR="00C5786E" w:rsidRPr="006E2AA5" w:rsidRDefault="00CA1E2B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Περίπτωση Χρήσης 18: </w:t>
      </w:r>
      <w:r w:rsidRPr="006E2AA5">
        <w:rPr>
          <w:rFonts w:ascii="Calibri" w:hAnsi="Calibri" w:cs="Calibri"/>
          <w:b/>
          <w:color w:val="1155CC"/>
          <w:sz w:val="28"/>
          <w:szCs w:val="28"/>
        </w:rPr>
        <w:t>Manage</w:t>
      </w: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color w:val="1155CC"/>
          <w:sz w:val="28"/>
          <w:szCs w:val="28"/>
        </w:rPr>
        <w:t>Items</w:t>
      </w:r>
    </w:p>
    <w:p w14:paraId="0000016C" w14:textId="77777777" w:rsidR="00C5786E" w:rsidRPr="006E2AA5" w:rsidRDefault="00C5786E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</w:p>
    <w:p w14:paraId="0000016D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Βασική Ροή:</w:t>
      </w:r>
    </w:p>
    <w:p w14:paraId="0000016E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6F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18.0.1. Ο πωλητής κάνει κλικ στο κουμπί “</w:t>
      </w:r>
      <w:r w:rsidRPr="006E2AA5">
        <w:rPr>
          <w:rFonts w:ascii="Calibri" w:hAnsi="Calibri" w:cs="Calibri"/>
          <w:color w:val="1155CC"/>
          <w:sz w:val="28"/>
          <w:szCs w:val="28"/>
        </w:rPr>
        <w:t>Add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New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Item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70" w14:textId="1D0BC079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18.0.2. Το σύστημα εμφανίζει ένα παραθυράκι στο οποίο ο πωλητής εισάγει το όνομα του αντικειμένου, την τιμή και την διαθεσιμότητά του, καθώς και μια φωτογραφία. </w:t>
      </w:r>
      <w:r w:rsidR="006E2AA5" w:rsidRPr="006E2AA5">
        <w:rPr>
          <w:rFonts w:ascii="Calibri" w:hAnsi="Calibri" w:cs="Calibri"/>
          <w:color w:val="1155CC"/>
          <w:sz w:val="28"/>
          <w:szCs w:val="28"/>
          <w:lang w:val="el-GR"/>
        </w:rPr>
        <w:tab/>
      </w:r>
    </w:p>
    <w:p w14:paraId="00000171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18.0.3. Το σύστημα αποθηκεύει το καινούργιο αντικείμενο, και το προσθέτει στην λίστα αντικειμένων του καταστήματος.</w:t>
      </w:r>
    </w:p>
    <w:p w14:paraId="00000172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18.0.4. Το παραθυράκι κλείνει.</w:t>
      </w:r>
    </w:p>
    <w:p w14:paraId="00000173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74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1:</w:t>
      </w:r>
    </w:p>
    <w:p w14:paraId="00000175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77" w14:textId="331716F3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18.1.1. Ο πωλητής κλείνει το παραθυράκι, ακυρώνοντας την διαδικασία.</w:t>
      </w:r>
    </w:p>
    <w:p w14:paraId="00000178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lastRenderedPageBreak/>
        <w:t>Εναλλακτική Ροή 2:</w:t>
      </w:r>
    </w:p>
    <w:p w14:paraId="00000179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7A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18.2.1. Ο πωλητής κάνει κλικ στο κουμπί “</w:t>
      </w:r>
      <w:r w:rsidRPr="006E2AA5">
        <w:rPr>
          <w:rFonts w:ascii="Calibri" w:hAnsi="Calibri" w:cs="Calibri"/>
          <w:color w:val="1155CC"/>
          <w:sz w:val="28"/>
          <w:szCs w:val="28"/>
        </w:rPr>
        <w:t>Edit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Item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7B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18.2.2. Η ροή συνεχίζει από το βήμα 2 της βασικής ροής, με την διαφορά πως τροποποιείται το υπάρχων αντικείμενο αντί να δημιουργηθεί καινούριο και το παραθυράκι έχει ήδη τα προηγούμενα στοιχεία του αντικειμένου.</w:t>
      </w:r>
    </w:p>
    <w:p w14:paraId="0000017C" w14:textId="77777777" w:rsidR="00C5786E" w:rsidRPr="006E2AA5" w:rsidRDefault="00C5786E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</w:p>
    <w:p w14:paraId="0000017D" w14:textId="77777777" w:rsidR="00C5786E" w:rsidRPr="006E2AA5" w:rsidRDefault="00CA1E2B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3:</w:t>
      </w:r>
    </w:p>
    <w:p w14:paraId="0000017E" w14:textId="77777777" w:rsidR="00C5786E" w:rsidRPr="006E2AA5" w:rsidRDefault="00C5786E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</w:p>
    <w:p w14:paraId="0000017F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18.3.1. </w:t>
      </w:r>
      <w:r w:rsidRPr="006E2AA5">
        <w:rPr>
          <w:rFonts w:ascii="Calibri" w:hAnsi="Calibri" w:cs="Calibri"/>
          <w:color w:val="1155CC"/>
          <w:sz w:val="28"/>
          <w:szCs w:val="28"/>
        </w:rPr>
        <w:t>O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πωλητής κάνει κλικ στο κουμπί “</w:t>
      </w:r>
      <w:r w:rsidRPr="006E2AA5">
        <w:rPr>
          <w:rFonts w:ascii="Calibri" w:hAnsi="Calibri" w:cs="Calibri"/>
          <w:color w:val="1155CC"/>
          <w:sz w:val="28"/>
          <w:szCs w:val="28"/>
        </w:rPr>
        <w:t>remove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item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80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18.3.2. Εμφανίζεται ένα παραθυράκι που του ζητάει να επιβεβαιώσει πως θέλει να αφαιρέσει το αντικείμενο.</w:t>
      </w:r>
    </w:p>
    <w:p w14:paraId="00000181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18.3.3. Ο πωλητής επιβεβαιώνει.</w:t>
      </w:r>
    </w:p>
    <w:p w14:paraId="00000182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18.3.4. Το σύστημα διαγράφει το αντικείμενο και κλείνει το παραθυράκι.</w:t>
      </w:r>
    </w:p>
    <w:p w14:paraId="00000183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84" w14:textId="77777777" w:rsidR="00C5786E" w:rsidRPr="006E2AA5" w:rsidRDefault="00C5786E">
      <w:pPr>
        <w:rPr>
          <w:rFonts w:ascii="Calibri" w:hAnsi="Calibri" w:cs="Calibri"/>
          <w:sz w:val="28"/>
          <w:szCs w:val="28"/>
          <w:lang w:val="el-GR"/>
        </w:rPr>
      </w:pPr>
    </w:p>
    <w:p w14:paraId="00000185" w14:textId="77777777" w:rsidR="00C5786E" w:rsidRPr="006E2AA5" w:rsidRDefault="00CA1E2B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Περίπτωση Χρήσης 19: </w:t>
      </w:r>
      <w:r w:rsidRPr="006E2AA5">
        <w:rPr>
          <w:rFonts w:ascii="Calibri" w:hAnsi="Calibri" w:cs="Calibri"/>
          <w:b/>
          <w:color w:val="1155CC"/>
          <w:sz w:val="28"/>
          <w:szCs w:val="28"/>
        </w:rPr>
        <w:t>Enter</w:t>
      </w: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color w:val="1155CC"/>
          <w:sz w:val="28"/>
          <w:szCs w:val="28"/>
        </w:rPr>
        <w:t>Address</w:t>
      </w: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 </w:t>
      </w:r>
    </w:p>
    <w:p w14:paraId="00000186" w14:textId="77777777" w:rsidR="00C5786E" w:rsidRPr="006E2AA5" w:rsidRDefault="00C5786E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</w:p>
    <w:p w14:paraId="00000187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Βασική Ροή:</w:t>
      </w:r>
    </w:p>
    <w:p w14:paraId="00000188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89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19.0.1. Το σύστημα εμφανίζει ένα παραθυράκι στο οποίο ο χρήστης συμπληρώνει την πόλη, την οδό, τον αριθμό </w:t>
      </w:r>
      <w:proofErr w:type="spellStart"/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οδου</w:t>
      </w:r>
      <w:proofErr w:type="spellEnd"/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, και τον ταχυδρομικό κώδικά του.</w:t>
      </w:r>
    </w:p>
    <w:p w14:paraId="0000018A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19.0.2. Το σύστημα αναζητεί την διεύθυνση σε εικονικό χάρτη.</w:t>
      </w:r>
    </w:p>
    <w:p w14:paraId="0000018B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19.0.3. Το σύστημα βρίσκει την διεύθυνση και εμφανίζει την τοποθεσία στον χάρτη στον χρήστη, ώστε να επιβεβαιώσει πως είναι σωστή.</w:t>
      </w:r>
    </w:p>
    <w:p w14:paraId="0000018C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19.0.4. Ο χρήστης επιβεβαιώνει.</w:t>
      </w:r>
    </w:p>
    <w:p w14:paraId="0000018D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19.0.5.Το σύστημα αποθηκεύει την διεύθυνση και κλείνει το παραθυράκι.</w:t>
      </w:r>
    </w:p>
    <w:p w14:paraId="0000018E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8F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1:</w:t>
      </w:r>
    </w:p>
    <w:p w14:paraId="00000190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91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19.1.1. Ο χρήστης κλείνει το παραθυράκι, ακυρώνοντας την διαδικασία.</w:t>
      </w:r>
    </w:p>
    <w:p w14:paraId="00000192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93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2:</w:t>
      </w:r>
    </w:p>
    <w:p w14:paraId="00000194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95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lastRenderedPageBreak/>
        <w:t>19.2.1. Το σύστημα δεν βρίσκει την διεύθυνση.</w:t>
      </w:r>
    </w:p>
    <w:p w14:paraId="00000196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19.2.2. Αντί για τον χάρτη εμφανίζεται αντίστοιχο μήνυμα.</w:t>
      </w:r>
    </w:p>
    <w:p w14:paraId="00000197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19.2.3.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Η ροή συνεχίζει από το βήμα 1 της βασικής ροής.</w:t>
      </w:r>
    </w:p>
    <w:p w14:paraId="00000198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99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9A" w14:textId="77777777" w:rsidR="00C5786E" w:rsidRPr="006E2AA5" w:rsidRDefault="00CA1E2B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Περίπτωση Χρήσης 20: </w:t>
      </w:r>
      <w:r w:rsidRPr="006E2AA5">
        <w:rPr>
          <w:rFonts w:ascii="Calibri" w:hAnsi="Calibri" w:cs="Calibri"/>
          <w:b/>
          <w:color w:val="1155CC"/>
          <w:sz w:val="28"/>
          <w:szCs w:val="28"/>
        </w:rPr>
        <w:t>Account</w:t>
      </w:r>
      <w:r w:rsidRPr="006E2AA5">
        <w:rPr>
          <w:rFonts w:ascii="Calibri" w:hAnsi="Calibri" w:cs="Calibri"/>
          <w:b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b/>
          <w:color w:val="1155CC"/>
          <w:sz w:val="28"/>
          <w:szCs w:val="28"/>
        </w:rPr>
        <w:t>Settings</w:t>
      </w:r>
    </w:p>
    <w:p w14:paraId="0000019B" w14:textId="77777777" w:rsidR="00C5786E" w:rsidRPr="006E2AA5" w:rsidRDefault="00C5786E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</w:p>
    <w:p w14:paraId="0000019C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Βασική Ροή:</w:t>
      </w:r>
    </w:p>
    <w:p w14:paraId="0000019D" w14:textId="77777777" w:rsidR="00C5786E" w:rsidRPr="006E2AA5" w:rsidRDefault="00C5786E">
      <w:pPr>
        <w:rPr>
          <w:rFonts w:ascii="Calibri" w:hAnsi="Calibri" w:cs="Calibri"/>
          <w:b/>
          <w:color w:val="1155CC"/>
          <w:sz w:val="28"/>
          <w:szCs w:val="28"/>
          <w:lang w:val="el-GR"/>
        </w:rPr>
      </w:pPr>
    </w:p>
    <w:p w14:paraId="0000019E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20.0.1. Ο χρήστης κάνει κλικ στο κουμπί “</w:t>
      </w:r>
      <w:r w:rsidRPr="006E2AA5">
        <w:rPr>
          <w:rFonts w:ascii="Calibri" w:hAnsi="Calibri" w:cs="Calibri"/>
          <w:color w:val="1155CC"/>
          <w:sz w:val="28"/>
          <w:szCs w:val="28"/>
        </w:rPr>
        <w:t>account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settings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9F" w14:textId="77777777" w:rsidR="00C5786E" w:rsidRPr="006E2AA5" w:rsidRDefault="00CA1E2B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20.0.2. Το σύστημα τον μεταφέρει στην οθόνη “</w:t>
      </w:r>
      <w:r w:rsidRPr="006E2AA5">
        <w:rPr>
          <w:rFonts w:ascii="Calibri" w:hAnsi="Calibri" w:cs="Calibri"/>
          <w:color w:val="1155CC"/>
          <w:sz w:val="28"/>
          <w:szCs w:val="28"/>
        </w:rPr>
        <w:t>account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settings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A0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20.0.3. Ο χρήστης κάνει κλικ στο κουμπί “</w:t>
      </w:r>
      <w:r w:rsidRPr="006E2AA5">
        <w:rPr>
          <w:rFonts w:ascii="Calibri" w:hAnsi="Calibri" w:cs="Calibri"/>
          <w:color w:val="1155CC"/>
          <w:sz w:val="28"/>
          <w:szCs w:val="28"/>
        </w:rPr>
        <w:t>Save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Credit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Card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A1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20.0.4. Το σύστημα εμφανίζει πεδία στα οποία ο χρήστης εισάγει τα απαραίτητα στοιχεία της κάρτας του.</w:t>
      </w:r>
    </w:p>
    <w:p w14:paraId="000001A2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20.0.5. Το σύστημα ελέγχει αν είναι έγκυρα τα στοιχεία που εισήγαγε ο χρήστης.</w:t>
      </w:r>
    </w:p>
    <w:p w14:paraId="000001A3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20.0.6. Το σύστημα επιβεβαιώνει πως τα στοιχεία είναι σωστά και αποθηκεύει την πιστωτική κάρτα.</w:t>
      </w:r>
    </w:p>
    <w:p w14:paraId="000001A4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A5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1:</w:t>
      </w:r>
    </w:p>
    <w:p w14:paraId="000001A6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A7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20.1.1. Το σύστημα βρίσκει πως τα στοιχεία της κάρτας δεν είναι έγκυρα.</w:t>
      </w:r>
    </w:p>
    <w:p w14:paraId="000001A8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20.1.2. Το σύστημα εμφανίζει προειδοποιητικό μήνυμα.</w:t>
      </w:r>
    </w:p>
    <w:p w14:paraId="000001A9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20.1.3. Η ροή συνεχίζει από το βήμα 4 της βασικής ροής.</w:t>
      </w:r>
    </w:p>
    <w:p w14:paraId="000001AA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AB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Εναλλακτική Ροή 2:</w:t>
      </w:r>
    </w:p>
    <w:p w14:paraId="000001AC" w14:textId="77777777" w:rsidR="00C5786E" w:rsidRPr="006E2AA5" w:rsidRDefault="00C5786E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000001AD" w14:textId="77777777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20.2.1. Ο χρήστης κάνει κλικ στην επιλογή “</w:t>
      </w:r>
      <w:r w:rsidRPr="006E2AA5">
        <w:rPr>
          <w:rFonts w:ascii="Calibri" w:hAnsi="Calibri" w:cs="Calibri"/>
          <w:color w:val="1155CC"/>
          <w:sz w:val="28"/>
          <w:szCs w:val="28"/>
        </w:rPr>
        <w:t>Change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Address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”.</w:t>
      </w:r>
    </w:p>
    <w:p w14:paraId="000001AE" w14:textId="694E3388" w:rsidR="00C5786E" w:rsidRPr="006E2AA5" w:rsidRDefault="00CA1E2B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20.2.2. Καλείται η Περίπτωση Χρήσης 19: </w:t>
      </w:r>
      <w:r w:rsidRPr="006E2AA5">
        <w:rPr>
          <w:rFonts w:ascii="Calibri" w:hAnsi="Calibri" w:cs="Calibri"/>
          <w:color w:val="1155CC"/>
          <w:sz w:val="28"/>
          <w:szCs w:val="28"/>
        </w:rPr>
        <w:t>Enter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</w:rPr>
        <w:t>Address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>.</w:t>
      </w:r>
    </w:p>
    <w:p w14:paraId="781BCED5" w14:textId="5DDAA6D5" w:rsidR="00CD12EB" w:rsidRPr="006E2AA5" w:rsidRDefault="00CD12EB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283F111F" w14:textId="193FCE73" w:rsidR="00CD12EB" w:rsidRPr="006E2AA5" w:rsidRDefault="00CD12EB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3FDFD763" w14:textId="0956C0FE" w:rsidR="005A37A9" w:rsidRPr="006E2AA5" w:rsidRDefault="005A37A9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60368373" w14:textId="265DAEF1" w:rsidR="005A37A9" w:rsidRPr="006E2AA5" w:rsidRDefault="005A37A9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32945364" w14:textId="77777777" w:rsidR="005A37A9" w:rsidRPr="006E2AA5" w:rsidRDefault="005A37A9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3BA4814D" w14:textId="77777777" w:rsidR="005A37A9" w:rsidRPr="006E2AA5" w:rsidRDefault="005A37A9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p w14:paraId="730D170F" w14:textId="483155F1" w:rsidR="005A37A9" w:rsidRPr="006E2AA5" w:rsidRDefault="005A37A9">
      <w:pPr>
        <w:rPr>
          <w:rFonts w:ascii="Calibri" w:hAnsi="Calibri" w:cs="Calibri"/>
          <w:color w:val="1155CC"/>
          <w:sz w:val="28"/>
          <w:szCs w:val="28"/>
          <w:lang w:val="el-GR"/>
        </w:rPr>
      </w:pP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lastRenderedPageBreak/>
        <w:t xml:space="preserve">Παρακάτω βρίσκετε το νέο </w:t>
      </w:r>
      <w:r w:rsidRPr="006E2AA5">
        <w:rPr>
          <w:rFonts w:ascii="Calibri" w:hAnsi="Calibri" w:cs="Calibri"/>
          <w:color w:val="1155CC"/>
          <w:sz w:val="28"/>
          <w:szCs w:val="28"/>
          <w:lang w:val="en-US"/>
        </w:rPr>
        <w:t>use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color w:val="1155CC"/>
          <w:sz w:val="28"/>
          <w:szCs w:val="28"/>
          <w:lang w:val="en-US"/>
        </w:rPr>
        <w:t>cases</w:t>
      </w:r>
      <w:r w:rsidRPr="006E2AA5">
        <w:rPr>
          <w:rFonts w:ascii="Calibri" w:hAnsi="Calibri" w:cs="Calibri"/>
          <w:color w:val="1155CC"/>
          <w:sz w:val="28"/>
          <w:szCs w:val="28"/>
          <w:lang w:val="el-GR"/>
        </w:rPr>
        <w:t xml:space="preserve"> διάγραμμά :</w:t>
      </w:r>
    </w:p>
    <w:p w14:paraId="5954C0F8" w14:textId="237BE222" w:rsidR="005A37A9" w:rsidRPr="006E2AA5" w:rsidRDefault="005A37A9">
      <w:pPr>
        <w:rPr>
          <w:rFonts w:ascii="Calibri" w:hAnsi="Calibri" w:cs="Calibri"/>
          <w:color w:val="1155CC"/>
          <w:lang w:val="el-GR"/>
        </w:rPr>
      </w:pPr>
    </w:p>
    <w:p w14:paraId="629EE560" w14:textId="04D28878" w:rsidR="005A37A9" w:rsidRPr="006E2AA5" w:rsidRDefault="005A37A9">
      <w:pPr>
        <w:rPr>
          <w:rFonts w:ascii="Calibri" w:hAnsi="Calibri" w:cs="Calibri"/>
          <w:color w:val="1155CC"/>
          <w:lang w:val="el-GR"/>
        </w:rPr>
      </w:pPr>
    </w:p>
    <w:p w14:paraId="1BCA08FC" w14:textId="30C77787" w:rsidR="005A37A9" w:rsidRPr="006E2AA5" w:rsidRDefault="005A37A9">
      <w:pPr>
        <w:rPr>
          <w:rFonts w:ascii="Calibri" w:hAnsi="Calibri" w:cs="Calibri"/>
          <w:color w:val="1155CC"/>
          <w:lang w:val="el-GR"/>
        </w:rPr>
      </w:pPr>
    </w:p>
    <w:p w14:paraId="6F41308F" w14:textId="32F0D8D5" w:rsidR="005A37A9" w:rsidRPr="006E2AA5" w:rsidRDefault="005A37A9">
      <w:pPr>
        <w:rPr>
          <w:rFonts w:ascii="Calibri" w:hAnsi="Calibri" w:cs="Calibri"/>
          <w:color w:val="1155CC"/>
          <w:lang w:val="el-GR"/>
        </w:rPr>
      </w:pPr>
    </w:p>
    <w:p w14:paraId="5CBB3905" w14:textId="17D82B0B" w:rsidR="005A37A9" w:rsidRDefault="005A37A9">
      <w:pPr>
        <w:rPr>
          <w:rFonts w:ascii="Calibri" w:hAnsi="Calibri" w:cs="Calibri"/>
          <w:color w:val="1155CC"/>
          <w:lang w:val="en-US"/>
        </w:rPr>
      </w:pPr>
      <w:r w:rsidRPr="006E2AA5">
        <w:rPr>
          <w:rFonts w:ascii="Calibri" w:hAnsi="Calibri" w:cs="Calibri"/>
          <w:noProof/>
          <w:color w:val="1155CC"/>
          <w:lang w:val="en-US"/>
        </w:rPr>
        <w:drawing>
          <wp:inline distT="0" distB="0" distL="0" distR="0" wp14:anchorId="4A1FA257" wp14:editId="66B28C80">
            <wp:extent cx="6105525" cy="6153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F267" w14:textId="28B3B5E4" w:rsidR="008E3ED1" w:rsidRPr="008E3ED1" w:rsidRDefault="008E3ED1" w:rsidP="008E3ED1">
      <w:pPr>
        <w:jc w:val="center"/>
        <w:rPr>
          <w:rFonts w:ascii="Calibri" w:hAnsi="Calibri" w:cs="Calibri"/>
          <w:color w:val="1155CC"/>
          <w:lang w:val="el-GR"/>
        </w:rPr>
      </w:pPr>
      <w:r>
        <w:rPr>
          <w:rFonts w:ascii="Calibri" w:hAnsi="Calibri" w:cs="Calibri"/>
          <w:color w:val="1155CC"/>
          <w:lang w:val="el-GR"/>
        </w:rPr>
        <w:t>Σχήμα 1.</w:t>
      </w:r>
    </w:p>
    <w:p w14:paraId="000001AF" w14:textId="6ECBD830" w:rsidR="00C5786E" w:rsidRDefault="00C5786E">
      <w:pPr>
        <w:rPr>
          <w:rFonts w:ascii="Calibri" w:hAnsi="Calibri" w:cs="Calibri"/>
          <w:color w:val="1155CC"/>
          <w:lang w:val="el-GR"/>
        </w:rPr>
      </w:pPr>
    </w:p>
    <w:p w14:paraId="1D31A05A" w14:textId="13E15A5D" w:rsidR="008E3ED1" w:rsidRDefault="008E3ED1">
      <w:pPr>
        <w:rPr>
          <w:rFonts w:ascii="Calibri" w:hAnsi="Calibri" w:cs="Calibri"/>
          <w:color w:val="1155CC"/>
          <w:lang w:val="el-GR"/>
        </w:rPr>
      </w:pPr>
    </w:p>
    <w:p w14:paraId="47546811" w14:textId="0C293C8E" w:rsidR="008E3ED1" w:rsidRDefault="008E3ED1">
      <w:pPr>
        <w:rPr>
          <w:rFonts w:ascii="Calibri" w:hAnsi="Calibri" w:cs="Calibri"/>
          <w:color w:val="1155CC"/>
          <w:lang w:val="el-GR"/>
        </w:rPr>
      </w:pPr>
    </w:p>
    <w:p w14:paraId="2504C80A" w14:textId="437AE0CE" w:rsidR="008E3ED1" w:rsidRDefault="008E3ED1">
      <w:pPr>
        <w:rPr>
          <w:rFonts w:ascii="Calibri" w:hAnsi="Calibri" w:cs="Calibri"/>
          <w:color w:val="1155CC"/>
          <w:lang w:val="el-GR"/>
        </w:rPr>
      </w:pPr>
    </w:p>
    <w:p w14:paraId="5C0F0903" w14:textId="77777777" w:rsidR="008E3ED1" w:rsidRPr="006E2AA5" w:rsidRDefault="008E3ED1">
      <w:pPr>
        <w:rPr>
          <w:rFonts w:ascii="Calibri" w:hAnsi="Calibri" w:cs="Calibri"/>
          <w:color w:val="1155CC"/>
          <w:lang w:val="el-GR"/>
        </w:rPr>
      </w:pPr>
    </w:p>
    <w:p w14:paraId="000001B0" w14:textId="77777777" w:rsidR="00C5786E" w:rsidRPr="006E2AA5" w:rsidRDefault="00C5786E">
      <w:pPr>
        <w:rPr>
          <w:rFonts w:ascii="Calibri" w:hAnsi="Calibri" w:cs="Calibri"/>
          <w:color w:val="1155CC"/>
          <w:lang w:val="el-GR"/>
        </w:rPr>
      </w:pPr>
    </w:p>
    <w:p w14:paraId="000001B1" w14:textId="0740E9AE" w:rsidR="00C5786E" w:rsidRPr="006E2AA5" w:rsidRDefault="00C5786E">
      <w:pPr>
        <w:rPr>
          <w:rFonts w:ascii="Calibri" w:hAnsi="Calibri" w:cs="Calibri"/>
          <w:color w:val="1155CC"/>
          <w:lang w:val="el-GR"/>
        </w:rPr>
      </w:pPr>
    </w:p>
    <w:p w14:paraId="390E5E13" w14:textId="77777777" w:rsidR="00EA6442" w:rsidRPr="006E2AA5" w:rsidRDefault="00EA6442" w:rsidP="00EA6442">
      <w:pPr>
        <w:rPr>
          <w:rFonts w:ascii="Calibri" w:hAnsi="Calibri" w:cs="Calibri"/>
          <w:b/>
          <w:bCs/>
          <w:sz w:val="32"/>
          <w:szCs w:val="32"/>
          <w:lang w:val="el-GR"/>
        </w:rPr>
      </w:pPr>
      <w:r w:rsidRPr="006E2AA5">
        <w:rPr>
          <w:rFonts w:ascii="Calibri" w:hAnsi="Calibri" w:cs="Calibri"/>
          <w:b/>
          <w:bCs/>
          <w:sz w:val="32"/>
          <w:szCs w:val="32"/>
          <w:lang w:val="el-GR"/>
        </w:rPr>
        <w:lastRenderedPageBreak/>
        <w:t>Εργαλεία που χρησιμοποιήθηκαν:</w:t>
      </w:r>
    </w:p>
    <w:p w14:paraId="773BC33C" w14:textId="77777777" w:rsidR="00EA6442" w:rsidRPr="006E2AA5" w:rsidRDefault="00EA6442" w:rsidP="00EA6442">
      <w:pPr>
        <w:rPr>
          <w:rFonts w:ascii="Calibri" w:hAnsi="Calibri" w:cs="Calibri"/>
          <w:sz w:val="28"/>
          <w:szCs w:val="28"/>
          <w:lang w:val="el-GR"/>
        </w:rPr>
      </w:pPr>
    </w:p>
    <w:p w14:paraId="4ABDC7D0" w14:textId="7E842C3A" w:rsidR="00EA6442" w:rsidRPr="006E2AA5" w:rsidRDefault="00EA6442" w:rsidP="00EA6442">
      <w:pPr>
        <w:rPr>
          <w:rFonts w:ascii="Calibri" w:hAnsi="Calibri" w:cs="Calibri"/>
          <w:sz w:val="28"/>
          <w:szCs w:val="28"/>
          <w:lang w:val="el-GR"/>
        </w:rPr>
      </w:pPr>
      <w:r w:rsidRPr="006E2AA5">
        <w:rPr>
          <w:rFonts w:ascii="Calibri" w:hAnsi="Calibri" w:cs="Calibri"/>
          <w:sz w:val="28"/>
          <w:szCs w:val="28"/>
          <w:lang w:val="el-GR"/>
        </w:rPr>
        <w:t xml:space="preserve">Για την δημιουργία του διαγράμματος του </w:t>
      </w:r>
      <w:r w:rsidRPr="006E2AA5">
        <w:rPr>
          <w:rFonts w:ascii="Calibri" w:hAnsi="Calibri" w:cs="Calibri"/>
          <w:sz w:val="28"/>
          <w:szCs w:val="28"/>
          <w:lang w:val="en-US"/>
        </w:rPr>
        <w:t>Use</w:t>
      </w:r>
      <w:r w:rsidR="008E3ED1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E2AA5">
        <w:rPr>
          <w:rFonts w:ascii="Calibri" w:hAnsi="Calibri" w:cs="Calibri"/>
          <w:sz w:val="28"/>
          <w:szCs w:val="28"/>
          <w:lang w:val="en-US"/>
        </w:rPr>
        <w:t>Cases</w:t>
      </w:r>
      <w:r w:rsidR="008E3ED1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8E3ED1" w:rsidRPr="005529E3">
        <w:rPr>
          <w:rFonts w:ascii="Calibri" w:hAnsi="Calibri" w:cs="Calibri"/>
          <w:color w:val="4F81BD" w:themeColor="accent1"/>
          <w:sz w:val="28"/>
          <w:szCs w:val="28"/>
          <w:lang w:val="el-GR"/>
        </w:rPr>
        <w:t>(Σχήμα 1.)</w:t>
      </w:r>
      <w:r w:rsidRPr="006E2AA5">
        <w:rPr>
          <w:rFonts w:ascii="Calibri" w:hAnsi="Calibri" w:cs="Calibri"/>
          <w:sz w:val="28"/>
          <w:szCs w:val="28"/>
          <w:lang w:val="el-GR"/>
        </w:rPr>
        <w:t xml:space="preserve"> χρησιμοποιήθηκε το πρόγραμμα app.diagrams.net.</w:t>
      </w:r>
    </w:p>
    <w:p w14:paraId="605174C0" w14:textId="77777777" w:rsidR="00EA6442" w:rsidRPr="006E2AA5" w:rsidRDefault="00EA6442">
      <w:pPr>
        <w:rPr>
          <w:rFonts w:ascii="Calibri" w:hAnsi="Calibri" w:cs="Calibri"/>
          <w:color w:val="1155CC"/>
          <w:sz w:val="28"/>
          <w:szCs w:val="28"/>
          <w:lang w:val="el-GR"/>
        </w:rPr>
      </w:pPr>
    </w:p>
    <w:sectPr w:rsidR="00EA6442" w:rsidRPr="006E2AA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3253" w14:textId="77777777" w:rsidR="0059437B" w:rsidRDefault="0059437B">
      <w:pPr>
        <w:spacing w:line="240" w:lineRule="auto"/>
      </w:pPr>
      <w:r>
        <w:separator/>
      </w:r>
    </w:p>
  </w:endnote>
  <w:endnote w:type="continuationSeparator" w:id="0">
    <w:p w14:paraId="43CD2756" w14:textId="77777777" w:rsidR="0059437B" w:rsidRDefault="00594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EDC2" w14:textId="77777777" w:rsidR="0059437B" w:rsidRDefault="0059437B">
      <w:pPr>
        <w:spacing w:line="240" w:lineRule="auto"/>
      </w:pPr>
      <w:r>
        <w:separator/>
      </w:r>
    </w:p>
  </w:footnote>
  <w:footnote w:type="continuationSeparator" w:id="0">
    <w:p w14:paraId="0C300269" w14:textId="77777777" w:rsidR="0059437B" w:rsidRDefault="00594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2" w14:textId="77777777" w:rsidR="00C5786E" w:rsidRDefault="00C578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86E"/>
    <w:rsid w:val="005529E3"/>
    <w:rsid w:val="0059437B"/>
    <w:rsid w:val="005A37A9"/>
    <w:rsid w:val="006E2AA5"/>
    <w:rsid w:val="007E35CB"/>
    <w:rsid w:val="00835B3F"/>
    <w:rsid w:val="008E3ED1"/>
    <w:rsid w:val="00917519"/>
    <w:rsid w:val="009810FA"/>
    <w:rsid w:val="009F59C9"/>
    <w:rsid w:val="00A147B6"/>
    <w:rsid w:val="00A51079"/>
    <w:rsid w:val="00C5786E"/>
    <w:rsid w:val="00CA1E2B"/>
    <w:rsid w:val="00CD12EB"/>
    <w:rsid w:val="00E24686"/>
    <w:rsid w:val="00EA6442"/>
    <w:rsid w:val="00F9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3354"/>
  <w15:docId w15:val="{45AC5E26-0537-44BD-A8CD-CF36B412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2966</Words>
  <Characters>16017</Characters>
  <Application>Microsoft Office Word</Application>
  <DocSecurity>0</DocSecurity>
  <Lines>133</Lines>
  <Paragraphs>37</Paragraphs>
  <ScaleCrop>false</ScaleCrop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ΑΛΕΞΟΠΟΥΛΟΣ ΑΡΙΣΤΕΙΔΗΣ</cp:lastModifiedBy>
  <cp:revision>15</cp:revision>
  <dcterms:created xsi:type="dcterms:W3CDTF">2021-05-05T11:57:00Z</dcterms:created>
  <dcterms:modified xsi:type="dcterms:W3CDTF">2021-05-05T17:13:00Z</dcterms:modified>
</cp:coreProperties>
</file>