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D2BC" w14:textId="3C43CEA2" w:rsidR="00EC1997" w:rsidRDefault="000147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13C4A" wp14:editId="44357A9E">
                <wp:simplePos x="0" y="0"/>
                <wp:positionH relativeFrom="margin">
                  <wp:align>left</wp:align>
                </wp:positionH>
                <wp:positionV relativeFrom="paragraph">
                  <wp:posOffset>4638675</wp:posOffset>
                </wp:positionV>
                <wp:extent cx="6172200" cy="438150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F7C5E" w14:textId="7EBDE22D" w:rsidR="00620A04" w:rsidRPr="006C45F1" w:rsidRDefault="000147FD" w:rsidP="00620A04">
                            <w:r>
                              <w:t>Όταν βρισκόμαστε στην</w:t>
                            </w:r>
                            <w:r w:rsidR="00BE641F">
                              <w:t xml:space="preserve"> κανονική εκτίμηση της διορίας υλοποίησης </w:t>
                            </w:r>
                            <w:r>
                              <w:t xml:space="preserve">του </w:t>
                            </w:r>
                            <w:r w:rsidR="00BE641F">
                              <w:t>ΤΥ</w:t>
                            </w:r>
                            <w:r>
                              <w:t>17, χωρίς αυτό να έχει ολοκληρωθεί</w:t>
                            </w:r>
                            <w:r w:rsidR="00BE641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3C4A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0" o:spid="_x0000_s1026" type="#_x0000_t202" style="position:absolute;margin-left:0;margin-top:365.25pt;width:486pt;height:34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" filled="f" stroked="f" strokeweight=".5pt">
                <v:textbox>
                  <w:txbxContent>
                    <w:p w14:paraId="47FF7C5E" w14:textId="7EBDE22D" w:rsidR="00620A04" w:rsidRPr="006C45F1" w:rsidRDefault="000147FD" w:rsidP="00620A04">
                      <w:r>
                        <w:t>Όταν βρισκόμαστε στην</w:t>
                      </w:r>
                      <w:r w:rsidR="00BE641F">
                        <w:t xml:space="preserve"> κανονική εκτίμηση της διορίας υλοποίησης </w:t>
                      </w:r>
                      <w:r>
                        <w:t xml:space="preserve">του </w:t>
                      </w:r>
                      <w:r w:rsidR="00BE641F">
                        <w:t>ΤΥ</w:t>
                      </w:r>
                      <w:r>
                        <w:t>17, χωρίς αυτό να έχει ολοκληρωθεί</w:t>
                      </w:r>
                      <w:r w:rsidR="00BE641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BD5A5" wp14:editId="576F2B46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6000750" cy="44767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34DB" w14:textId="51D93C84" w:rsidR="00620A04" w:rsidRPr="00E0467A" w:rsidRDefault="00BE641F" w:rsidP="00620A04">
                            <w:r>
                              <w:t xml:space="preserve">Προσπάθεια </w:t>
                            </w:r>
                            <w:r w:rsidR="00BB1AFF">
                              <w:t>να γίνεται</w:t>
                            </w:r>
                            <w:r>
                              <w:t xml:space="preserve"> σωστή μορφοποίηση</w:t>
                            </w:r>
                            <w:r w:rsidR="000147FD" w:rsidRPr="000147FD">
                              <w:t xml:space="preserve"> </w:t>
                            </w:r>
                            <w:r w:rsidR="000147FD">
                              <w:t>κατά την συγγραφή.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D5A5" id="Πλαίσιο κειμένου 9" o:spid="_x0000_s1027" type="#_x0000_t202" style="position:absolute;margin-left:0;margin-top:321pt;width:472.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" filled="f" stroked="f" strokeweight=".5pt">
                <v:textbox>
                  <w:txbxContent>
                    <w:p w14:paraId="717734DB" w14:textId="51D93C84" w:rsidR="00620A04" w:rsidRPr="00E0467A" w:rsidRDefault="00BE641F" w:rsidP="00620A04">
                      <w:r>
                        <w:t xml:space="preserve">Προσπάθεια </w:t>
                      </w:r>
                      <w:r w:rsidR="00BB1AFF">
                        <w:t>να γίνεται</w:t>
                      </w:r>
                      <w:r>
                        <w:t xml:space="preserve"> σωστή μορφοποίηση</w:t>
                      </w:r>
                      <w:r w:rsidR="000147FD" w:rsidRPr="000147FD">
                        <w:t xml:space="preserve"> </w:t>
                      </w:r>
                      <w:r w:rsidR="000147FD">
                        <w:t>κατά την συγγραφή.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4ADB3" wp14:editId="2F6848E7">
                <wp:simplePos x="0" y="0"/>
                <wp:positionH relativeFrom="page">
                  <wp:posOffset>1864360</wp:posOffset>
                </wp:positionH>
                <wp:positionV relativeFrom="paragraph">
                  <wp:posOffset>1800225</wp:posOffset>
                </wp:positionV>
                <wp:extent cx="5734050" cy="819150"/>
                <wp:effectExtent l="0" t="0" r="0" b="0"/>
                <wp:wrapNone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9C7CC" w14:textId="73386FDA" w:rsidR="006C45F1" w:rsidRPr="000147FD" w:rsidRDefault="00BE64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47FD">
                              <w:rPr>
                                <w:sz w:val="20"/>
                                <w:szCs w:val="20"/>
                              </w:rPr>
                              <w:t>Λόγω βιασύνης να προλάβουμε τις διορίες γίνονται παραλήψεις σε ότι αφορά την μορφοποίηση του κώδικα</w:t>
                            </w:r>
                            <w:r w:rsidR="00BB1AFF" w:rsidRPr="000147FD">
                              <w:rPr>
                                <w:sz w:val="20"/>
                                <w:szCs w:val="20"/>
                              </w:rPr>
                              <w:t xml:space="preserve">, για παράδειγμα στην υλοποίηση του συστήματος </w:t>
                            </w:r>
                            <w:r w:rsidR="00BB1AFF" w:rsidRPr="000147FD">
                              <w:rPr>
                                <w:sz w:val="20"/>
                                <w:szCs w:val="20"/>
                                <w:lang w:val="en-US"/>
                              </w:rPr>
                              <w:t>Upload</w:t>
                            </w:r>
                            <w:r w:rsidR="00BB1AFF" w:rsidRPr="000147FD">
                              <w:rPr>
                                <w:sz w:val="20"/>
                                <w:szCs w:val="20"/>
                              </w:rPr>
                              <w:t xml:space="preserve"> των συνταγών,</w:t>
                            </w:r>
                            <w:r w:rsidRPr="000147FD">
                              <w:rPr>
                                <w:sz w:val="20"/>
                                <w:szCs w:val="20"/>
                              </w:rPr>
                              <w:t xml:space="preserve"> και αυτός καθίσταται πολύ δύσκολο να κατανοηθεί</w:t>
                            </w:r>
                            <w:r w:rsidR="00BB1AFF" w:rsidRPr="000147FD">
                              <w:rPr>
                                <w:sz w:val="20"/>
                                <w:szCs w:val="20"/>
                              </w:rPr>
                              <w:t xml:space="preserve">, στο 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  <w:lang w:val="en-US"/>
                              </w:rPr>
                              <w:t>debugging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</w:rPr>
                              <w:t xml:space="preserve"> μετα τα 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  <w:lang w:val="en-US"/>
                              </w:rPr>
                              <w:t>Unit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</w:rPr>
                              <w:t xml:space="preserve"> ή 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Integration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  <w:lang w:val="en-US"/>
                              </w:rPr>
                              <w:t>testings</w:t>
                            </w:r>
                            <w:r w:rsidR="000147FD" w:rsidRPr="000147F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4ADB3" id="Πλαίσιο κειμένου 7" o:spid="_x0000_s1028" type="#_x0000_t202" style="position:absolute;margin-left:146.8pt;margin-top:141.75pt;width:451.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" filled="f" stroked="f" strokeweight=".5pt">
                <v:textbox>
                  <w:txbxContent>
                    <w:p w14:paraId="22A9C7CC" w14:textId="73386FDA" w:rsidR="006C45F1" w:rsidRPr="000147FD" w:rsidRDefault="00BE641F">
                      <w:pPr>
                        <w:rPr>
                          <w:sz w:val="20"/>
                          <w:szCs w:val="20"/>
                        </w:rPr>
                      </w:pPr>
                      <w:r w:rsidRPr="000147FD">
                        <w:rPr>
                          <w:sz w:val="20"/>
                          <w:szCs w:val="20"/>
                        </w:rPr>
                        <w:t>Λόγω βιασύνης να προλάβουμε τις διορίες γίνονται παραλήψεις σε ότι αφορά την μορφοποίηση του κώδικα</w:t>
                      </w:r>
                      <w:r w:rsidR="00BB1AFF" w:rsidRPr="000147FD">
                        <w:rPr>
                          <w:sz w:val="20"/>
                          <w:szCs w:val="20"/>
                        </w:rPr>
                        <w:t xml:space="preserve">, για παράδειγμα στην υλοποίηση του συστήματος </w:t>
                      </w:r>
                      <w:r w:rsidR="00BB1AFF" w:rsidRPr="000147FD">
                        <w:rPr>
                          <w:sz w:val="20"/>
                          <w:szCs w:val="20"/>
                          <w:lang w:val="en-US"/>
                        </w:rPr>
                        <w:t>Upload</w:t>
                      </w:r>
                      <w:r w:rsidR="00BB1AFF" w:rsidRPr="000147FD">
                        <w:rPr>
                          <w:sz w:val="20"/>
                          <w:szCs w:val="20"/>
                        </w:rPr>
                        <w:t xml:space="preserve"> των συνταγών,</w:t>
                      </w:r>
                      <w:r w:rsidRPr="000147FD">
                        <w:rPr>
                          <w:sz w:val="20"/>
                          <w:szCs w:val="20"/>
                        </w:rPr>
                        <w:t xml:space="preserve"> και αυτός καθίσταται πολύ δύσκολο να κατανοηθεί</w:t>
                      </w:r>
                      <w:r w:rsidR="00BB1AFF" w:rsidRPr="000147FD">
                        <w:rPr>
                          <w:sz w:val="20"/>
                          <w:szCs w:val="20"/>
                        </w:rPr>
                        <w:t xml:space="preserve">, στο </w:t>
                      </w:r>
                      <w:r w:rsidR="000147FD" w:rsidRPr="000147FD">
                        <w:rPr>
                          <w:sz w:val="20"/>
                          <w:szCs w:val="20"/>
                          <w:lang w:val="en-US"/>
                        </w:rPr>
                        <w:t>debugging</w:t>
                      </w:r>
                      <w:r w:rsidR="000147FD" w:rsidRPr="000147FD">
                        <w:rPr>
                          <w:sz w:val="20"/>
                          <w:szCs w:val="20"/>
                        </w:rPr>
                        <w:t xml:space="preserve"> μετα τα </w:t>
                      </w:r>
                      <w:r w:rsidR="000147FD" w:rsidRPr="000147FD">
                        <w:rPr>
                          <w:sz w:val="20"/>
                          <w:szCs w:val="20"/>
                          <w:lang w:val="en-US"/>
                        </w:rPr>
                        <w:t>Unit</w:t>
                      </w:r>
                      <w:r w:rsidR="000147FD" w:rsidRPr="000147FD">
                        <w:rPr>
                          <w:sz w:val="20"/>
                          <w:szCs w:val="20"/>
                        </w:rPr>
                        <w:t xml:space="preserve"> ή </w:t>
                      </w:r>
                      <w:r w:rsidR="000147FD" w:rsidRPr="000147FD">
                        <w:rPr>
                          <w:sz w:val="20"/>
                          <w:szCs w:val="20"/>
                          <w:lang w:val="en-US"/>
                        </w:rPr>
                        <w:t>Integration</w:t>
                      </w:r>
                      <w:r w:rsidR="000147FD" w:rsidRPr="000147F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147FD" w:rsidRPr="000147FD">
                        <w:rPr>
                          <w:sz w:val="20"/>
                          <w:szCs w:val="20"/>
                          <w:lang w:val="en-US"/>
                        </w:rPr>
                        <w:t>testings</w:t>
                      </w:r>
                      <w:r w:rsidR="000147FD" w:rsidRPr="000147F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B71F9" wp14:editId="045AD2FE">
                <wp:simplePos x="0" y="0"/>
                <wp:positionH relativeFrom="column">
                  <wp:posOffset>3124200</wp:posOffset>
                </wp:positionH>
                <wp:positionV relativeFrom="paragraph">
                  <wp:posOffset>447040</wp:posOffset>
                </wp:positionV>
                <wp:extent cx="1409700" cy="238125"/>
                <wp:effectExtent l="0" t="0" r="0" b="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31AD4" w14:textId="5A77324A" w:rsidR="00620A04" w:rsidRPr="00620A04" w:rsidRDefault="00BB1AFF" w:rsidP="00620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15/4/2021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71F9" id="Πλαίσιο κειμένου 5" o:spid="_x0000_s1029" type="#_x0000_t202" style="position:absolute;margin-left:246pt;margin-top:35.2pt;width:11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" filled="f" stroked="f" strokeweight=".5pt">
                <v:textbox>
                  <w:txbxContent>
                    <w:p w14:paraId="5ED31AD4" w14:textId="5A77324A" w:rsidR="00620A04" w:rsidRPr="00620A04" w:rsidRDefault="00BB1AFF" w:rsidP="00620A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15/4/2021</w:t>
                      </w:r>
                    </w:p>
                  </w:txbxContent>
                </v:textbox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B07A7" wp14:editId="2EFDEBA1">
                <wp:simplePos x="0" y="0"/>
                <wp:positionH relativeFrom="column">
                  <wp:posOffset>1043940</wp:posOffset>
                </wp:positionH>
                <wp:positionV relativeFrom="paragraph">
                  <wp:posOffset>768985</wp:posOffset>
                </wp:positionV>
                <wp:extent cx="638175" cy="357809"/>
                <wp:effectExtent l="0" t="0" r="0" b="444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A567C" w14:textId="41FAD0A9" w:rsidR="00620A04" w:rsidRPr="00620A04" w:rsidRDefault="00BB1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</w:t>
                            </w:r>
                            <w:r w:rsidR="00620A0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77976260" w14:textId="77777777" w:rsidR="00BB1AFF" w:rsidRDefault="00BB1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07A7" id="Πλαίσιο κειμένου 3" o:spid="_x0000_s1030" type="#_x0000_t202" style="position:absolute;margin-left:82.2pt;margin-top:60.55pt;width:50.25pt;height:2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" filled="f" stroked="f" strokeweight=".5pt">
                <v:textbox>
                  <w:txbxContent>
                    <w:p w14:paraId="4DFA567C" w14:textId="41FAD0A9" w:rsidR="00620A04" w:rsidRPr="00620A04" w:rsidRDefault="00BB1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</w:t>
                      </w:r>
                      <w:r w:rsidR="00620A0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14:paraId="77976260" w14:textId="77777777" w:rsidR="00BB1AFF" w:rsidRDefault="00BB1AFF"/>
                  </w:txbxContent>
                </v:textbox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57277" wp14:editId="64CF81CD">
                <wp:simplePos x="0" y="0"/>
                <wp:positionH relativeFrom="column">
                  <wp:posOffset>1581150</wp:posOffset>
                </wp:positionH>
                <wp:positionV relativeFrom="paragraph">
                  <wp:posOffset>723900</wp:posOffset>
                </wp:positionV>
                <wp:extent cx="1533525" cy="381635"/>
                <wp:effectExtent l="0" t="0" r="0" b="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2E292" w14:textId="77777777" w:rsidR="00BB1AFF" w:rsidRPr="00EC5FFB" w:rsidRDefault="00BB1AFF" w:rsidP="00BB1AFF">
                            <w:r>
                              <w:t>Νίκος Παπαλεξανδρής</w:t>
                            </w:r>
                          </w:p>
                          <w:p w14:paraId="4FA3D4A4" w14:textId="4AD26469" w:rsidR="00620A04" w:rsidRPr="00620A04" w:rsidRDefault="00620A04" w:rsidP="00620A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57277" id="Πλαίσιο κειμένου 4" o:spid="_x0000_s1031" type="#_x0000_t202" style="position:absolute;margin-left:124.5pt;margin-top:57pt;width:120.7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" filled="f" stroked="f" strokeweight=".5pt">
                <v:textbox>
                  <w:txbxContent>
                    <w:p w14:paraId="0462E292" w14:textId="77777777" w:rsidR="00BB1AFF" w:rsidRPr="00EC5FFB" w:rsidRDefault="00BB1AFF" w:rsidP="00BB1AFF">
                      <w:r>
                        <w:t>Νίκος Παπαλεξανδρής</w:t>
                      </w:r>
                    </w:p>
                    <w:p w14:paraId="4FA3D4A4" w14:textId="4AD26469" w:rsidR="00620A04" w:rsidRPr="00620A04" w:rsidRDefault="00620A04" w:rsidP="00620A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5A201" wp14:editId="6D61F9F8">
                <wp:simplePos x="0" y="0"/>
                <wp:positionH relativeFrom="margin">
                  <wp:align>left</wp:align>
                </wp:positionH>
                <wp:positionV relativeFrom="paragraph">
                  <wp:posOffset>3533775</wp:posOffset>
                </wp:positionV>
                <wp:extent cx="6000750" cy="342900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20C7D" w14:textId="5F0C5A22" w:rsidR="006C45F1" w:rsidRPr="006E3C5A" w:rsidRDefault="00BB1AFF" w:rsidP="006C45F1">
                            <w:r>
                              <w:t>Μετά το πέρας της διορίας της αισιόδοξης εκτίμησης</w:t>
                            </w:r>
                            <w:r w:rsidR="00E0467A">
                              <w:t>.</w:t>
                            </w:r>
                          </w:p>
                          <w:p w14:paraId="2145EFFA" w14:textId="77777777" w:rsidR="006C45F1" w:rsidRDefault="006C45F1" w:rsidP="006C45F1"/>
                          <w:p w14:paraId="0F849130" w14:textId="13141820" w:rsidR="00620A04" w:rsidRPr="006C45F1" w:rsidRDefault="00620A04" w:rsidP="00620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A201" id="Πλαίσιο κειμένου 8" o:spid="_x0000_s1032" type="#_x0000_t202" style="position:absolute;margin-left:0;margin-top:278.25pt;width:472.5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" filled="f" stroked="f" strokeweight=".5pt">
                <v:textbox>
                  <w:txbxContent>
                    <w:p w14:paraId="5C220C7D" w14:textId="5F0C5A22" w:rsidR="006C45F1" w:rsidRPr="006E3C5A" w:rsidRDefault="00BB1AFF" w:rsidP="006C45F1">
                      <w:r>
                        <w:t>Μετά το πέρας της διορίας της αισιόδοξης εκτίμησης</w:t>
                      </w:r>
                      <w:r w:rsidR="00E0467A">
                        <w:t>.</w:t>
                      </w:r>
                    </w:p>
                    <w:p w14:paraId="2145EFFA" w14:textId="77777777" w:rsidR="006C45F1" w:rsidRDefault="006C45F1" w:rsidP="006C45F1"/>
                    <w:p w14:paraId="0F849130" w14:textId="13141820" w:rsidR="00620A04" w:rsidRPr="006C45F1" w:rsidRDefault="00620A04" w:rsidP="00620A04"/>
                  </w:txbxContent>
                </v:textbox>
                <w10:wrap anchorx="margin"/>
              </v:shape>
            </w:pict>
          </mc:Fallback>
        </mc:AlternateContent>
      </w:r>
      <w:r w:rsidR="00BB1A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4DB08" wp14:editId="08C61A04">
                <wp:simplePos x="0" y="0"/>
                <wp:positionH relativeFrom="margin">
                  <wp:align>left</wp:align>
                </wp:positionH>
                <wp:positionV relativeFrom="paragraph">
                  <wp:posOffset>1188720</wp:posOffset>
                </wp:positionV>
                <wp:extent cx="4552950" cy="381000"/>
                <wp:effectExtent l="0" t="0" r="0" b="0"/>
                <wp:wrapNone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2E7AB" w14:textId="4EC61E9E" w:rsidR="00620A04" w:rsidRPr="00E0467A" w:rsidRDefault="00BE641F" w:rsidP="00620A04">
                            <w:r w:rsidRPr="00BE641F">
                              <w:t>Δυσανάγνωστος κώδικας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DB08" id="Πλαίσιο κειμένου 6" o:spid="_x0000_s1033" type="#_x0000_t202" style="position:absolute;margin-left:0;margin-top:93.6pt;width:358.5pt;height:30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" filled="f" stroked="f" strokeweight=".5pt">
                <v:textbox>
                  <w:txbxContent>
                    <w:p w14:paraId="48B2E7AB" w14:textId="4EC61E9E" w:rsidR="00620A04" w:rsidRPr="00E0467A" w:rsidRDefault="00BE641F" w:rsidP="00620A04">
                      <w:r w:rsidRPr="00BE641F">
                        <w:t>Δυσανάγνωστος κώδικας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0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FE98" wp14:editId="345B6DDE">
                <wp:simplePos x="0" y="0"/>
                <wp:positionH relativeFrom="margin">
                  <wp:posOffset>4754880</wp:posOffset>
                </wp:positionH>
                <wp:positionV relativeFrom="paragraph">
                  <wp:posOffset>508635</wp:posOffset>
                </wp:positionV>
                <wp:extent cx="333955" cy="326004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E9D8E" w14:textId="77777777" w:rsidR="00620A04" w:rsidRPr="00620A04" w:rsidRDefault="00620A04" w:rsidP="00620A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FFE9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1" o:spid="_x0000_s1026" type="#_x0000_t202" style="position:absolute;margin-left:374.4pt;margin-top:40.05pt;width:26.3pt;height:25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" filled="f" stroked="f" strokeweight=".5pt">
                <v:textbox>
                  <w:txbxContent>
                    <w:p w14:paraId="5DEE9D8E" w14:textId="77777777" w:rsidR="00620A04" w:rsidRPr="00620A04" w:rsidRDefault="00620A04" w:rsidP="00620A0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4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D87B81" wp14:editId="7E90B9B4">
                <wp:simplePos x="0" y="0"/>
                <wp:positionH relativeFrom="margin">
                  <wp:align>left</wp:align>
                </wp:positionH>
                <wp:positionV relativeFrom="paragraph">
                  <wp:posOffset>5143500</wp:posOffset>
                </wp:positionV>
                <wp:extent cx="6162675" cy="495300"/>
                <wp:effectExtent l="0" t="0" r="0" b="0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69DDB" w14:textId="164928AD" w:rsidR="00620A04" w:rsidRPr="006C45F1" w:rsidRDefault="00BE641F" w:rsidP="00620A04">
                            <w:r>
                              <w:t>Αν δεν είναι εφικτή η σωστή μορφοποίηση, χρήση ονομάτων για μεταβλητές και συναρτήσεις οι οποίες διευκρινίζουν την χρήση τους.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7B81" id="Πλαίσιο κειμένου 11" o:spid="_x0000_s1027" type="#_x0000_t202" style="position:absolute;margin-left:0;margin-top:405pt;width:485.25pt;height:3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" filled="f" stroked="f" strokeweight=".5pt">
                <v:textbox>
                  <w:txbxContent>
                    <w:p w14:paraId="1E169DDB" w14:textId="164928AD" w:rsidR="00620A04" w:rsidRPr="006C45F1" w:rsidRDefault="00BE641F" w:rsidP="00620A04">
                      <w:r>
                        <w:t>Αν δεν είναι εφικτή η σωστή μορφοποίηση, χρήση ονομάτων για μεταβλητές και συναρτήσεις οι οποίες διευκρινίζουν την χρήση τους.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4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EF1FD6" wp14:editId="53233349">
                <wp:simplePos x="0" y="0"/>
                <wp:positionH relativeFrom="margin">
                  <wp:posOffset>4267200</wp:posOffset>
                </wp:positionH>
                <wp:positionV relativeFrom="paragraph">
                  <wp:posOffset>2609850</wp:posOffset>
                </wp:positionV>
                <wp:extent cx="333955" cy="326004"/>
                <wp:effectExtent l="0" t="0" r="0" b="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8C4C4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F1FD6" id="Πλαίσιο κειμένου 18" o:spid="_x0000_s1036" type="#_x0000_t202" style="position:absolute;margin-left:336pt;margin-top:205.5pt;width:26.3pt;height:25.6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HUWAIAAHE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" filled="f" stroked="f" strokeweight=".5pt">
                <v:textbox>
                  <w:txbxContent>
                    <w:p w14:paraId="2C48C4C4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2711A" wp14:editId="440C02D6">
                <wp:simplePos x="0" y="0"/>
                <wp:positionH relativeFrom="margin">
                  <wp:posOffset>774700</wp:posOffset>
                </wp:positionH>
                <wp:positionV relativeFrom="paragraph">
                  <wp:posOffset>1607185</wp:posOffset>
                </wp:positionV>
                <wp:extent cx="333955" cy="326004"/>
                <wp:effectExtent l="0" t="0" r="0" b="0"/>
                <wp:wrapNone/>
                <wp:docPr id="35" name="Πλαίσιο κειμένο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1721" w14:textId="77777777" w:rsidR="00614319" w:rsidRPr="00620A04" w:rsidRDefault="00614319" w:rsidP="006143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11A" id="Πλαίσιο κειμένου 35" o:spid="_x0000_s1030" type="#_x0000_t202" style="position:absolute;margin-left:61pt;margin-top:126.55pt;width:26.3pt;height:25.6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" filled="f" stroked="f" strokeweight=".5pt">
                <v:textbox>
                  <w:txbxContent>
                    <w:p w14:paraId="2E141721" w14:textId="77777777" w:rsidR="00614319" w:rsidRPr="00620A04" w:rsidRDefault="00614319" w:rsidP="0061431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64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0428D" wp14:editId="14917056">
                <wp:simplePos x="0" y="0"/>
                <wp:positionH relativeFrom="column">
                  <wp:posOffset>-28574</wp:posOffset>
                </wp:positionH>
                <wp:positionV relativeFrom="paragraph">
                  <wp:posOffset>6772275</wp:posOffset>
                </wp:positionV>
                <wp:extent cx="3162300" cy="495300"/>
                <wp:effectExtent l="0" t="0" r="0" b="0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CC6C" w14:textId="73AFFC9A" w:rsidR="00620A04" w:rsidRPr="00926413" w:rsidRDefault="006250E9" w:rsidP="00620A04">
                            <w:r>
                              <w:t>Επιτυχής συγγραφή κώδικα του ΤΥ</w:t>
                            </w:r>
                            <w:r w:rsidR="000147FD">
                              <w:t>17</w:t>
                            </w:r>
                            <w:r>
                              <w:t>, εντός της κανονικής εκτίμησης.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428D" id="Πλαίσιο κειμένου 15" o:spid="_x0000_s1038" type="#_x0000_t202" style="position:absolute;margin-left:-2.25pt;margin-top:533.25pt;width:249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" filled="f" stroked="f" strokeweight=".5pt">
                <v:textbox>
                  <w:txbxContent>
                    <w:p w14:paraId="08C9CC6C" w14:textId="73AFFC9A" w:rsidR="00620A04" w:rsidRPr="00926413" w:rsidRDefault="006250E9" w:rsidP="00620A04">
                      <w:r>
                        <w:t>Επιτυχής συγγραφή κώδικα του ΤΥ</w:t>
                      </w:r>
                      <w:r w:rsidR="000147FD">
                        <w:t>17</w:t>
                      </w:r>
                      <w:r>
                        <w:t>, εντός της κανονικής εκτίμησης.</w:t>
                      </w:r>
                    </w:p>
                  </w:txbxContent>
                </v:textbox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A178E" wp14:editId="6A86B13A">
                <wp:simplePos x="0" y="0"/>
                <wp:positionH relativeFrom="margin">
                  <wp:posOffset>4924425</wp:posOffset>
                </wp:positionH>
                <wp:positionV relativeFrom="paragraph">
                  <wp:posOffset>6858000</wp:posOffset>
                </wp:positionV>
                <wp:extent cx="333955" cy="326004"/>
                <wp:effectExtent l="0" t="0" r="0" b="0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09C99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178E" id="Πλαίσιο κειμένου 19" o:spid="_x0000_s1035" type="#_x0000_t202" style="position:absolute;margin-left:387.75pt;margin-top:540pt;width:26.3pt;height:25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" filled="f" stroked="f" strokeweight=".5pt">
                <v:textbox>
                  <w:txbxContent>
                    <w:p w14:paraId="7E409C99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5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58F95F" wp14:editId="43663CF2">
                <wp:simplePos x="0" y="0"/>
                <wp:positionH relativeFrom="margin">
                  <wp:posOffset>247650</wp:posOffset>
                </wp:positionH>
                <wp:positionV relativeFrom="paragraph">
                  <wp:posOffset>2638425</wp:posOffset>
                </wp:positionV>
                <wp:extent cx="333955" cy="326004"/>
                <wp:effectExtent l="0" t="0" r="0" b="0"/>
                <wp:wrapNone/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326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CD94D" w14:textId="77777777" w:rsidR="006C45F1" w:rsidRPr="00620A04" w:rsidRDefault="006C45F1" w:rsidP="006C45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0A0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F95F" id="Πλαίσιο κειμένου 17" o:spid="_x0000_s1040" type="#_x0000_t202" style="position:absolute;margin-left:19.5pt;margin-top:207.75pt;width:26.3pt;height:25.6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" filled="f" stroked="f" strokeweight=".5pt">
                <v:textbox>
                  <w:txbxContent>
                    <w:p w14:paraId="429CD94D" w14:textId="77777777" w:rsidR="006C45F1" w:rsidRPr="00620A04" w:rsidRDefault="006C45F1" w:rsidP="006C45F1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20A0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DE7B" wp14:editId="6E91159F">
                <wp:simplePos x="0" y="0"/>
                <wp:positionH relativeFrom="column">
                  <wp:posOffset>335501</wp:posOffset>
                </wp:positionH>
                <wp:positionV relativeFrom="paragraph">
                  <wp:posOffset>237987</wp:posOffset>
                </wp:positionV>
                <wp:extent cx="1143000" cy="349858"/>
                <wp:effectExtent l="0" t="0" r="0" b="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EF3F" w14:textId="654BF57B" w:rsidR="00620A04" w:rsidRPr="00CD7508" w:rsidRDefault="00CD75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="00BE641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DE7B" id="Πλαίσιο κειμένου 2" o:spid="_x0000_s1040" type="#_x0000_t202" style="position:absolute;margin-left:26.4pt;margin-top:18.75pt;width:90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" filled="f" stroked="f" strokeweight=".5pt">
                <v:textbox>
                  <w:txbxContent>
                    <w:p w14:paraId="0DB8EF3F" w14:textId="654BF57B" w:rsidR="00620A04" w:rsidRPr="00CD7508" w:rsidRDefault="00CD75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</w:t>
                      </w:r>
                      <w:r w:rsidR="00BE641F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3443A" wp14:editId="0BBA8069">
                <wp:simplePos x="0" y="0"/>
                <wp:positionH relativeFrom="column">
                  <wp:posOffset>114300</wp:posOffset>
                </wp:positionH>
                <wp:positionV relativeFrom="paragraph">
                  <wp:posOffset>7353299</wp:posOffset>
                </wp:positionV>
                <wp:extent cx="2952750" cy="295275"/>
                <wp:effectExtent l="0" t="0" r="0" b="0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C5B8" w14:textId="69E99EF5" w:rsidR="00620A04" w:rsidRPr="00926413" w:rsidRDefault="00926413" w:rsidP="00620A04">
                            <w:r>
                              <w:t xml:space="preserve">Μετά το τέλος του </w:t>
                            </w:r>
                            <w:r w:rsidR="000147FD">
                              <w:t>υπο</w:t>
                            </w:r>
                            <w:r>
                              <w:t>έργου.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43A" id="Πλαίσιο κειμένου 16" o:spid="_x0000_s1042" type="#_x0000_t202" style="position:absolute;margin-left:9pt;margin-top:579pt;width:232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" filled="f" stroked="f" strokeweight=".5pt">
                <v:textbox>
                  <w:txbxContent>
                    <w:p w14:paraId="01E4C5B8" w14:textId="69E99EF5" w:rsidR="00620A04" w:rsidRPr="00926413" w:rsidRDefault="00926413" w:rsidP="00620A04">
                      <w:r>
                        <w:t xml:space="preserve">Μετά το τέλος του </w:t>
                      </w:r>
                      <w:r w:rsidR="000147FD">
                        <w:t>υπο</w:t>
                      </w:r>
                      <w:r>
                        <w:t>έργου.</w:t>
                      </w:r>
                    </w:p>
                  </w:txbxContent>
                </v:textbox>
              </v:shape>
            </w:pict>
          </mc:Fallback>
        </mc:AlternateContent>
      </w:r>
      <w:r w:rsidR="00620A04">
        <w:rPr>
          <w:noProof/>
        </w:rPr>
        <w:drawing>
          <wp:inline distT="0" distB="0" distL="0" distR="0" wp14:anchorId="38B692D2" wp14:editId="31288389">
            <wp:extent cx="6219825" cy="7739961"/>
            <wp:effectExtent l="0" t="0" r="0" b="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5" cy="777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9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87"/>
    <w:rsid w:val="000147FD"/>
    <w:rsid w:val="00614319"/>
    <w:rsid w:val="00620A04"/>
    <w:rsid w:val="006250E9"/>
    <w:rsid w:val="00682E96"/>
    <w:rsid w:val="006C45F1"/>
    <w:rsid w:val="006D4E87"/>
    <w:rsid w:val="00926413"/>
    <w:rsid w:val="00A631DB"/>
    <w:rsid w:val="00B4782F"/>
    <w:rsid w:val="00BB1AFF"/>
    <w:rsid w:val="00BE641F"/>
    <w:rsid w:val="00CD7508"/>
    <w:rsid w:val="00E0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C6E9"/>
  <w15:chartTrackingRefBased/>
  <w15:docId w15:val="{8D548857-9757-4F4E-8BC9-C6DB6C4D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3</cp:revision>
  <dcterms:created xsi:type="dcterms:W3CDTF">2021-04-07T15:29:00Z</dcterms:created>
  <dcterms:modified xsi:type="dcterms:W3CDTF">2021-04-09T12:47:00Z</dcterms:modified>
</cp:coreProperties>
</file>