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jc w:val="center"/>
      </w:pPr>
      <w:r>
        <w:rPr>
          <w:rFonts w:hint="eastAsia"/>
        </w:rPr>
        <w:t>软件学院本科生毕业论文自我检查报告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学号：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u w:val="single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u w:val="single"/>
        </w:rPr>
        <w:t xml:space="preserve">           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              姓名：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u w:val="single"/>
        </w:rPr>
        <w:t xml:space="preserve">                         </w:t>
      </w:r>
    </w:p>
    <w:tbl>
      <w:tblPr>
        <w:tblStyle w:val="6"/>
        <w:tblW w:w="102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  <w:gridCol w:w="640"/>
      </w:tblGrid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 xml:space="preserve">我已完成论文。并保证做到了以下几点：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1. 论文完整，包括从封面、版权授权、独创性声明、中英文摘要、目录、正文、参考文献、致谢等全部内容。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2. 首页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中文题目反映论文核心内容,字数不超过24个字；题目与论文内容相符；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955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GeOVH1MAgAAhg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中英文题目是对应的。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48260</wp:posOffset>
                      </wp:positionV>
                      <wp:extent cx="171450" cy="171450"/>
                      <wp:effectExtent l="0" t="0" r="19050" b="19050"/>
                      <wp:wrapTopAndBottom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85pt;margin-top:3.8pt;height:13.5pt;width:13.5pt;mso-wrap-distance-bottom:0pt;mso-wrap-distance-top:0pt;z-index:251802624;v-text-anchor:middle;mso-width-relative:page;mso-height-relative:page;" filled="f" stroked="t" coordsize="21600,21600" o:gfxdata="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z&#10;TlKf0wAAAAUBAAAPAAAAAAAAAAEAIAAAADgAAABkcnMvZG93bnJldi54bWxQSwECFAAUAAAACACH&#10;TuJAFuzI+0wCAACGBAAADgAAAAAAAAABACAAAAA4AQAAZHJzL2Uyb0RvYy54bWxQSwUGAAAAAAYA&#10;BgBZAQAA9g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中英文题目的字体和字号、上下对齐等符合格式规范要求（与范文相同）。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80057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Lmxxy1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3. 目录（各级标题）符合学校模版要求，在目录页建议只显示章、节两级标题，显示三级标题也可，禁止显示四级标题（即3.2.1.2等）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4．论文文字部分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语言流畅，且词已达意， 禁止出现错字、别字等；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7497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A998lo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论文的章、节、小节分别用“第二章”、“第三节”、“3.2.1”等标明（学院统一规定）；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7600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UTiCb1AAAAAUBAAAPAAAAAAAAAAEAIAAAADgAAABkcnMvZG93bnJldi54bWxQSwECFAAUAAAA&#10;CACHTuJAc74UMU4CAACIBAAADgAAAAAAAAABACAAAAA5AQAAZHJzL2Uyb0RvYy54bWxQSwUGAAAA&#10;AAYABgBZAQAA+Q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论文的章、节标题的字体、字号、段前距和段后距要符合格式规范要求（与范文相同）；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80467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B/1E5K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论文的章、节标题水平居中但是小节标题水平靠最左端；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3401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H88otNMAgAAhg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所有文字段落（包括中英文摘要和正文）的行间距均为“1.5倍行距”，全文统一；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80672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U&#10;TiCb1AAAAAUBAAAPAAAAAAAAAAEAIAAAADgAAABkcnMvZG93bnJldi54bWxQSwECFAAUAAAACACH&#10;TuJAXAB5IksCAACIBAAADgAAAAAAAAABACAAAAA5AQAAZHJzL2Uyb0RvYy54bWxQSwUGAAAAAAYA&#10;BgBZAQAA9g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论文中的代码必须是5号字，而且打印的纸质版中不应该出现绿色波浪线和回车符；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3504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A5MkOGTQIAAIY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5．摘要、关键词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摘要反映论文主要工作, 一般控制在一页之内；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3606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A5ePlVMAgAAhg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不能写成绪言的样子，只写工作意义或者写成章节安排，应包括论文的主要工作和得到的结论；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37088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LUugS1MAgAAhg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摘要中不出现引用符号；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3811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CCQvz+TQIAAIY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英文摘要与中文内容对应，语句通顺、没有语法错误，不是逐字逐句直译，要符合英文习惯；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4016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U&#10;TiCb1AAAAAUBAAAPAAAAAAAAAAEAIAAAADgAAABkcnMvZG93bnJldi54bWxQSwECFAAUAAAACACH&#10;TuJAEkmke0sCAACIBAAADgAAAAAAAAABACAAAAA5AQAAZHJzL2Uyb0RvYy54bWxQSwUGAAAAAAYA&#10;BgBZAQAA9g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英文摘要段落文字是1.5倍行距，且英文摘要正文是“两端对齐”模式；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4118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U&#10;TiCb1AAAAAUBAAAPAAAAAAAAAAEAIAAAADgAAABkcnMvZG93bnJldi54bWxQSwECFAAUAAAACACH&#10;TuJAwJLDkUsCAACIBAAADgAAAAAAAAABACAAAAA5AQAAZHJzL2Uyb0RvYy54bWxQSwUGAAAAAAYA&#10;BgBZAQAA9g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中文摘要中使用全角标点符号；英文摘要中的标点符号需使用半角或英文标点符号；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42208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I7bHsh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中文关键词之间的分隔符为分号；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4323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CUjfZ5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英文关键词的分隔符用英文（半角）分号。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4630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GtqoMd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6. 图表规范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每个表格都应有自己的标题和序号。每章分别编号，格式为：“表 章号.序号”。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表题应写在表格上方正中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，序号写在左方，不加标点，空一格接写标题，表题末尾不加标点；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9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每幅插图应有标题和序号，每章分别编号，格式为：“图 章号.序号”（注：全文的插图可以统一编序，也可以逐章单独编序；采取哪一种方式应和表格、公式的编序方式统一。在此，我们统一要求按章编号）；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表标题文字、图标题文字的字号都是5号字；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5142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U&#10;TiCb1AAAAAUBAAAPAAAAAAAAAAEAIAAAADgAAABkcnMvZG93bnJldi54bWxQSwECFAAUAAAACACH&#10;TuJA70AAgUsCAACIBAAADgAAAAAAAAABACAAAAA5AQAAZHJzL2Uyb0RvYy54bWxQSwUGAAAAAAYA&#10;BgBZAQAA9gUAAAAA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插图必须精心制作，线条要匀洁美观。打印出来必须清楚（尤其注意：彩色时屏幕上显示对比度可能很强，但打印出来却不清楚）。建议尽量避免深色背景浅色文字；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不要直接把别人的东西用图片拷贝过来，否则容易打印出来模糊不清。此时需要重绘；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5347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KEJ3dh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插图应与正文呼应，不得与正文无关或与正文脱节；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5552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BQ4imuTQIAAIY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图的内容、大小安排要适当，不要过于密实或稀疏； 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5961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DGdkxN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画图时，注意横、纵坐标含义和单位（结果展示图，应标坐标含义）；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6064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DjRvT5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画流程图时，要注意“判断”用菱型框，而且不要死循环；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6166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CtDymg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表、图序号必须连续，不重复，不缺失；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62688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AG90r2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表（图）中文字大小适当（用正文的小四号字或者小些的5号字均可），并且全文统一；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8521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DYRndn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794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表格允许下页接写，接写时表题省略，表头应重复书写，并在右上方写“续表××”。多项大表可以分割成块，多页书写，但是接口处必须注明“接下页”、“接上页”、“接第×页”等字样；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图题、图必须在一页上，不能跨页。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4432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CWD6o+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2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7. 参考文献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</w:tblPrEx>
        <w:trPr>
          <w:trHeight w:val="745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按照格式规范或者范文书写，参考文献数量不低于10篇（建议15篇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，且行间距为“1.5倍行距”；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8726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BIvpev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英文文献的首写字母“大小写”统一、作者写法统一（姓在前，名在后，名用全称）；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88288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CaZfBF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正文中的参考文献引用以出现的先后顺序编号，参考文献在正文中都要有引用（如没有，必须删除相应的参考文献）。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2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8. 引用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</w:tblPrEx>
        <w:trPr>
          <w:trHeight w:val="12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正文中的引用符合规范，须用上标标注，并且全文统一；引用标注一般出现在一句话的末尾，不要直接写在人名后（或一个专业术语后）；如果一句话中涉及多篇文章的引用，可以将引用标注放在一句话中间，以区分各个文章的内容（细节说明：引用符要写在标点符号之前，如：正文叙述……[1]。不要写成：正文叙述……。[1]）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如果叙述中，出现类似“文献[1]提出了…….”这里的“[1]”不要再用上标，写成“文献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vertAlign w:val="superscript"/>
              </w:rPr>
              <w:t>[1]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提出了…….”是不合适的。全文的最后一章“总结与展望”中不应该有引用；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正文中如果出现直接引用他人的图表，应在图题（表题）的最后用上标标注出处；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6480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BE1M3U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正文中引用与参考文献的序号一一对应，须逐一核对杜绝内容对应不上的情况发生。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750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AKnRCN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9.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</w:rPr>
              <w:t>正文页码从1开始，不要与摘要等连续排页码。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601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10. 英文缩写在第一次出现时写明：中文译文（英文全文，英文缩写），如：可扩展标记语言（Extensible Markup Language，XML）。之后缩写直接使用，不要再出现缩写＋英文全文的形式。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11. 公式的编号每章单独编号，并且右对齐。公式中出现的符号都已说明其含义。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0336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E4gm9QAAAAFAQAADwAAAAAAAAABACAAAAA4AAAAZHJzL2Rvd25yZXYueG1sUEsBAhQAFAAAAAgA&#10;h07iQMyUN+lMAgAAiAQAAA4AAAAAAAAAAQAgAAAAOQEAAGRycy9lMm9Eb2MueG1sUEsFBgAAAAAG&#10;AAYAWQEAAPcFAAAAAA=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13.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</w:rPr>
              <w:t xml:space="preserve">全文须有页眉，符合规范或者范文。页眉须有实横线，且横线上面的内容（如：章号和题目）与所在章的标题完全对应。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14．所有其他人的工作都已说明，包括已发表论文已注引用，本课题组其他人的工作已做说明。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2384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ChZXPb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403" w:hRule="exac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15．毕业论文是严肃的学术型著作，必须使用书面语言，不得使用口语化的语言。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49530</wp:posOffset>
                      </wp:positionV>
                      <wp:extent cx="171450" cy="171450"/>
                      <wp:effectExtent l="0" t="0" r="19050" b="19050"/>
                      <wp:wrapTopAndBottom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05pt;margin-top:3.9pt;height:13.5pt;width:13.5pt;mso-wrap-distance-bottom:0pt;mso-wrap-distance-top:0pt;z-index:251793408;v-text-anchor:middle;mso-width-relative:page;mso-height-relative:page;" filled="f" stroked="t" coordsize="21600,21600" o:gfxdata="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ROIJvUAAAABQEAAA8AAAAAAAAAAQAgAAAAOAAAAGRycy9kb3ducmV2LnhtbFBLAQIUABQAAAAI&#10;AIdO4kDvLK6CTQIAAIgEAAAOAAAAAAAAAAEAIAAAADkBAABkcnMvZTJvRG9jLnhtbFBLBQYAAAAA&#10;BgAGAFkBAAD4BQAAAAA=&#10;">
                      <v:fill on="f" focussize="0,0"/>
                      <v:stroke weight="1pt" color="#385D8A [3204]" joinstyle="round"/>
                      <v:imagedata o:title=""/>
                      <o:lock v:ext="edit" aspectratio="f"/>
                      <w10:wrap type="topAndBottom"/>
                    </v:rect>
                  </w:pict>
                </mc:Fallback>
              </mc:AlternateConten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9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16. 已按《南开大学本科毕业论文格式规范-软件学院V1.2(试行)》仔细核对全文，或者已按《软件学院本科生毕业设计格式范文-V1.5》全文进行改写，写作符合该规范要求。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□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before="93" w:beforeLines="30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注：如已确保做到，请在□内划√。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247" w:right="851" w:bottom="1247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9E"/>
    <w:rsid w:val="001B19F0"/>
    <w:rsid w:val="0024359E"/>
    <w:rsid w:val="003A62B1"/>
    <w:rsid w:val="003E0BF0"/>
    <w:rsid w:val="0040297C"/>
    <w:rsid w:val="0041221F"/>
    <w:rsid w:val="006E2991"/>
    <w:rsid w:val="00747C24"/>
    <w:rsid w:val="00A07FBA"/>
    <w:rsid w:val="00C41111"/>
    <w:rsid w:val="00C533B1"/>
    <w:rsid w:val="00D067FE"/>
    <w:rsid w:val="00E232C6"/>
    <w:rsid w:val="00F503A8"/>
    <w:rsid w:val="1F2212AA"/>
    <w:rsid w:val="3AB065F2"/>
    <w:rsid w:val="5E683DEB"/>
    <w:rsid w:val="64EE6EE3"/>
    <w:rsid w:val="FFF7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2179</Characters>
  <Lines>18</Lines>
  <Paragraphs>5</Paragraphs>
  <TotalTime>0</TotalTime>
  <ScaleCrop>false</ScaleCrop>
  <LinksUpToDate>false</LinksUpToDate>
  <CharactersWithSpaces>2556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2017-06-03T15:26:00Z</dcterms:created>
  <dc:creator>lenovo</dc:creator>
  <cp:lastModifiedBy>jason</cp:lastModifiedBy>
  <dcterms:modified xsi:type="dcterms:W3CDTF">2019-06-03T10:55:26Z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