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955C" w14:textId="5F806AA5" w:rsidR="005365A5" w:rsidRPr="00FA1D85" w:rsidRDefault="002344D7" w:rsidP="005365A5">
      <w:pPr>
        <w:spacing w:after="0" w:line="240" w:lineRule="auto"/>
        <w:jc w:val="center"/>
        <w:rPr>
          <w:rFonts w:ascii="Cambria" w:eastAsia="Cambria" w:hAnsi="Cambria" w:cs="Cambria"/>
          <w:b/>
          <w:spacing w:val="60"/>
          <w:sz w:val="32"/>
          <w:szCs w:val="32"/>
        </w:rPr>
      </w:pPr>
      <w:r w:rsidRPr="00FA1D85">
        <w:rPr>
          <w:rFonts w:ascii="Cambria" w:eastAsia="Cambria" w:hAnsi="Cambria" w:cs="Cambria"/>
          <w:b/>
          <w:spacing w:val="60"/>
          <w:sz w:val="32"/>
          <w:szCs w:val="32"/>
        </w:rPr>
        <w:t xml:space="preserve">Nicholas </w:t>
      </w:r>
      <w:r w:rsidR="00CD2811">
        <w:rPr>
          <w:rFonts w:ascii="Cambria" w:eastAsia="Cambria" w:hAnsi="Cambria" w:cs="Cambria"/>
          <w:b/>
          <w:spacing w:val="60"/>
          <w:sz w:val="32"/>
          <w:szCs w:val="32"/>
        </w:rPr>
        <w:t>M.</w:t>
      </w:r>
      <w:r w:rsidR="00F2776A">
        <w:rPr>
          <w:rFonts w:ascii="Cambria" w:eastAsia="Cambria" w:hAnsi="Cambria" w:cs="Cambria"/>
          <w:b/>
          <w:spacing w:val="60"/>
          <w:sz w:val="32"/>
          <w:szCs w:val="32"/>
        </w:rPr>
        <w:t xml:space="preserve"> Kelly</w:t>
      </w:r>
    </w:p>
    <w:p w14:paraId="5F88B447" w14:textId="4CDBB0A0" w:rsidR="00506DD5" w:rsidRPr="005D1F03" w:rsidRDefault="00E94596" w:rsidP="007D171D">
      <w:pPr>
        <w:spacing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D3400">
        <w:rPr>
          <w:rFonts w:ascii="Cambria" w:eastAsia="Cambria" w:hAnsi="Cambria" w:cs="Cambria"/>
          <w:sz w:val="24"/>
          <w:szCs w:val="24"/>
        </w:rPr>
        <w:t xml:space="preserve">Mobile - (847) 494-3374 </w:t>
      </w:r>
      <w:r w:rsidR="00903468" w:rsidRPr="00AD3400">
        <w:rPr>
          <w:rFonts w:ascii="Cambria" w:eastAsia="Cambria" w:hAnsi="Cambria" w:cs="Cambria"/>
          <w:sz w:val="24"/>
          <w:szCs w:val="24"/>
        </w:rPr>
        <w:t xml:space="preserve">   nicholasmcchesneykelly@gmail.</w:t>
      </w:r>
      <w:r w:rsidRPr="00AD3400">
        <w:rPr>
          <w:rFonts w:ascii="Cambria" w:eastAsia="Cambria" w:hAnsi="Cambria" w:cs="Cambria"/>
          <w:sz w:val="24"/>
          <w:szCs w:val="24"/>
        </w:rPr>
        <w:t>com</w:t>
      </w:r>
    </w:p>
    <w:p w14:paraId="1AA21877" w14:textId="698A0760" w:rsidR="00D31671" w:rsidRDefault="00845DFF" w:rsidP="00D31671">
      <w:pPr>
        <w:rPr>
          <w:rFonts w:ascii="Cambria" w:hAnsi="Cambria" w:cs="Times New Roman"/>
          <w:sz w:val="24"/>
          <w:szCs w:val="24"/>
        </w:rPr>
      </w:pPr>
      <w:r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>P</w:t>
      </w:r>
      <w:r w:rsidR="00C956FE"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>ROFESSIONAL</w:t>
      </w:r>
      <w:r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 xml:space="preserve"> S</w:t>
      </w:r>
      <w:r w:rsidR="00C956FE"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>UMMARY</w:t>
      </w:r>
    </w:p>
    <w:p w14:paraId="13AA4316" w14:textId="7AF0F44B" w:rsidR="00506DD5" w:rsidRPr="00BC17C0" w:rsidRDefault="006F5E5D" w:rsidP="00BC17C0">
      <w:pPr>
        <w:rPr>
          <w:rFonts w:ascii="Cambria" w:hAnsi="Cambria" w:cs="Times New Roman"/>
        </w:rPr>
      </w:pPr>
      <w:r w:rsidRPr="00BC17C0">
        <w:rPr>
          <w:rFonts w:ascii="Cambria" w:hAnsi="Cambria" w:cs="Times New Roman"/>
        </w:rPr>
        <w:t>Young</w:t>
      </w:r>
      <w:r w:rsidR="00D31671" w:rsidRPr="00BC17C0">
        <w:rPr>
          <w:rFonts w:ascii="Cambria" w:hAnsi="Cambria" w:cs="Times New Roman"/>
        </w:rPr>
        <w:t xml:space="preserve"> public policy professional with a Master</w:t>
      </w:r>
      <w:r w:rsidR="00D454FA" w:rsidRPr="00BC17C0">
        <w:rPr>
          <w:rFonts w:ascii="Cambria" w:hAnsi="Cambria" w:cs="Times New Roman"/>
        </w:rPr>
        <w:t xml:space="preserve"> of</w:t>
      </w:r>
      <w:r w:rsidR="00D31671" w:rsidRPr="00BC17C0">
        <w:rPr>
          <w:rFonts w:ascii="Cambria" w:hAnsi="Cambria" w:cs="Times New Roman"/>
        </w:rPr>
        <w:t xml:space="preserve"> Public Policy from the University of </w:t>
      </w:r>
      <w:r w:rsidR="00031A57" w:rsidRPr="00BC17C0">
        <w:rPr>
          <w:rFonts w:ascii="Cambria" w:hAnsi="Cambria" w:cs="Times New Roman"/>
        </w:rPr>
        <w:t>Michigan</w:t>
      </w:r>
      <w:r w:rsidR="00D6102A">
        <w:rPr>
          <w:rFonts w:ascii="Cambria" w:hAnsi="Cambria" w:cs="Times New Roman"/>
        </w:rPr>
        <w:t>.</w:t>
      </w:r>
      <w:r w:rsidR="00031A57" w:rsidRPr="00BC17C0">
        <w:rPr>
          <w:rFonts w:ascii="Cambria" w:hAnsi="Cambria" w:cs="Times New Roman"/>
        </w:rPr>
        <w:t xml:space="preserve"> </w:t>
      </w:r>
      <w:r w:rsidR="00D6102A">
        <w:rPr>
          <w:rFonts w:ascii="Cambria" w:hAnsi="Cambria" w:cs="Times New Roman"/>
        </w:rPr>
        <w:t>E</w:t>
      </w:r>
      <w:r w:rsidR="00762500">
        <w:rPr>
          <w:rFonts w:ascii="Cambria" w:hAnsi="Cambria" w:cs="Times New Roman"/>
        </w:rPr>
        <w:t>xperience</w:t>
      </w:r>
      <w:r w:rsidR="00D31671" w:rsidRPr="00BC17C0">
        <w:rPr>
          <w:rFonts w:ascii="Cambria" w:hAnsi="Cambria" w:cs="Times New Roman"/>
        </w:rPr>
        <w:t xml:space="preserve"> at the federal, state, and local level</w:t>
      </w:r>
      <w:r w:rsidR="00D6102A">
        <w:rPr>
          <w:rFonts w:ascii="Cambria" w:hAnsi="Cambria" w:cs="Times New Roman"/>
        </w:rPr>
        <w:t>s</w:t>
      </w:r>
      <w:r w:rsidR="00D31671" w:rsidRPr="00BC17C0">
        <w:rPr>
          <w:rFonts w:ascii="Cambria" w:hAnsi="Cambria" w:cs="Times New Roman"/>
        </w:rPr>
        <w:t xml:space="preserve"> on issues ranging from redlining to </w:t>
      </w:r>
      <w:r w:rsidR="00BD5A6B" w:rsidRPr="00BC17C0">
        <w:rPr>
          <w:rFonts w:ascii="Cambria" w:hAnsi="Cambria" w:cs="Times New Roman"/>
        </w:rPr>
        <w:t>renewable energy</w:t>
      </w:r>
      <w:r w:rsidR="00031A57" w:rsidRPr="00BC17C0">
        <w:rPr>
          <w:rFonts w:ascii="Cambria" w:hAnsi="Cambria" w:cs="Times New Roman"/>
        </w:rPr>
        <w:t xml:space="preserve">. </w:t>
      </w:r>
      <w:r w:rsidR="00762500">
        <w:rPr>
          <w:rFonts w:ascii="Cambria" w:hAnsi="Cambria" w:cs="Times New Roman"/>
        </w:rPr>
        <w:t>E</w:t>
      </w:r>
      <w:r w:rsidR="00D31671" w:rsidRPr="00BC17C0">
        <w:rPr>
          <w:rFonts w:ascii="Cambria" w:hAnsi="Cambria" w:cs="Times New Roman"/>
        </w:rPr>
        <w:t>xtensive training in statistics, econometrics, and public finance.</w:t>
      </w:r>
      <w:r w:rsidR="00E23318" w:rsidRPr="00BC17C0">
        <w:rPr>
          <w:rFonts w:ascii="Cambria" w:hAnsi="Cambria" w:cs="Times New Roman"/>
        </w:rPr>
        <w:t xml:space="preserve"> </w:t>
      </w:r>
      <w:r w:rsidR="00762500">
        <w:rPr>
          <w:rFonts w:ascii="Cambria" w:hAnsi="Cambria" w:cs="Times New Roman"/>
        </w:rPr>
        <w:t>Trained in</w:t>
      </w:r>
      <w:r w:rsidR="00E23318" w:rsidRPr="00BC17C0">
        <w:rPr>
          <w:rFonts w:ascii="Cambria" w:hAnsi="Cambria" w:cs="Times New Roman"/>
        </w:rPr>
        <w:t xml:space="preserve"> STATA, Excel, Python, SQL, and R coding languages.</w:t>
      </w:r>
    </w:p>
    <w:p w14:paraId="3CD22E04" w14:textId="2FF3FC54" w:rsidR="000B4420" w:rsidRDefault="000B4420" w:rsidP="000B4420">
      <w:pPr>
        <w:spacing w:after="100" w:line="240" w:lineRule="auto"/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</w:pPr>
      <w:r w:rsidRPr="00AD3400"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>E</w:t>
      </w:r>
      <w:r w:rsidR="00525DA2" w:rsidRPr="00AD3400"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>XPERIENCE</w:t>
      </w:r>
    </w:p>
    <w:p w14:paraId="05A08038" w14:textId="6E9771D7" w:rsidR="00283ADF" w:rsidRPr="00507D2F" w:rsidRDefault="00283ADF" w:rsidP="005146F4">
      <w:pPr>
        <w:tabs>
          <w:tab w:val="right" w:pos="10800"/>
        </w:tabs>
        <w:spacing w:after="0"/>
        <w:rPr>
          <w:rFonts w:ascii="Cambria" w:hAnsi="Cambria"/>
        </w:rPr>
      </w:pPr>
      <w:r w:rsidRPr="00507D2F">
        <w:rPr>
          <w:rFonts w:ascii="Cambria" w:hAnsi="Cambria"/>
          <w:b/>
          <w:bCs/>
        </w:rPr>
        <w:t>Christopher Dunn &amp; Associates LLC</w:t>
      </w:r>
      <w:r w:rsidR="005146F4">
        <w:rPr>
          <w:rFonts w:ascii="Cambria" w:hAnsi="Cambria"/>
          <w:b/>
          <w:bCs/>
        </w:rPr>
        <w:tab/>
      </w:r>
      <w:r w:rsidRPr="00507D2F">
        <w:rPr>
          <w:rFonts w:ascii="Cambria" w:hAnsi="Cambria"/>
        </w:rPr>
        <w:t>2020 – Present</w:t>
      </w:r>
    </w:p>
    <w:p w14:paraId="3E23FCA8" w14:textId="4A2BD417" w:rsidR="00283ADF" w:rsidRPr="00283ADF" w:rsidRDefault="00283ADF" w:rsidP="00283ADF">
      <w:pPr>
        <w:pStyle w:val="ListParagraph"/>
        <w:numPr>
          <w:ilvl w:val="0"/>
          <w:numId w:val="11"/>
        </w:numPr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</w:pPr>
      <w:r w:rsidRPr="00507D2F">
        <w:rPr>
          <w:rFonts w:ascii="Cambria" w:hAnsi="Cambria"/>
        </w:rPr>
        <w:t>Conduct</w:t>
      </w:r>
      <w:r>
        <w:rPr>
          <w:rFonts w:ascii="Cambria" w:hAnsi="Cambria"/>
        </w:rPr>
        <w:t>ed</w:t>
      </w:r>
      <w:r w:rsidRPr="00507D2F">
        <w:rPr>
          <w:rFonts w:ascii="Cambria" w:hAnsi="Cambria"/>
        </w:rPr>
        <w:t xml:space="preserve"> legislative analysis and research on issues concerning education and the </w:t>
      </w:r>
      <w:r>
        <w:rPr>
          <w:rFonts w:ascii="Cambria" w:hAnsi="Cambria"/>
        </w:rPr>
        <w:t xml:space="preserve">Illinois </w:t>
      </w:r>
      <w:r w:rsidRPr="00507D2F">
        <w:rPr>
          <w:rFonts w:ascii="Cambria" w:hAnsi="Cambria"/>
        </w:rPr>
        <w:t>state budget.</w:t>
      </w:r>
    </w:p>
    <w:p w14:paraId="663C25D8" w14:textId="04C778EF" w:rsidR="004A0979" w:rsidRPr="00417EB6" w:rsidRDefault="00525DA2" w:rsidP="000B4420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 w:rsidRPr="00417EB6">
        <w:rPr>
          <w:rFonts w:ascii="Cambria" w:eastAsia="Cambria" w:hAnsi="Cambria" w:cs="Cambria"/>
          <w:b/>
        </w:rPr>
        <w:t>Michigan</w:t>
      </w:r>
      <w:r w:rsidR="000B4420" w:rsidRPr="00417EB6">
        <w:rPr>
          <w:rFonts w:ascii="Cambria" w:eastAsia="Cambria" w:hAnsi="Cambria" w:cs="Cambria"/>
          <w:b/>
        </w:rPr>
        <w:t xml:space="preserve"> </w:t>
      </w:r>
      <w:r w:rsidR="004A0979" w:rsidRPr="00417EB6">
        <w:rPr>
          <w:rFonts w:ascii="Cambria" w:eastAsia="Cambria" w:hAnsi="Cambria" w:cs="Cambria"/>
          <w:b/>
        </w:rPr>
        <w:t xml:space="preserve">House Fiscal Agency, </w:t>
      </w:r>
      <w:r w:rsidR="004A0979" w:rsidRPr="00417EB6">
        <w:rPr>
          <w:rFonts w:ascii="Cambria" w:eastAsia="Cambria" w:hAnsi="Cambria" w:cs="Cambria"/>
        </w:rPr>
        <w:t>Lansing, Michigan</w:t>
      </w:r>
      <w:r w:rsidR="004A0979" w:rsidRPr="00417EB6">
        <w:rPr>
          <w:rFonts w:ascii="Cambria" w:eastAsia="Cambria" w:hAnsi="Cambria" w:cs="Cambria"/>
        </w:rPr>
        <w:tab/>
        <w:t>2018</w:t>
      </w:r>
      <w:r w:rsidR="005146F4">
        <w:rPr>
          <w:rFonts w:ascii="Cambria" w:eastAsia="Cambria" w:hAnsi="Cambria" w:cs="Cambria"/>
        </w:rPr>
        <w:t xml:space="preserve"> </w:t>
      </w:r>
      <w:r w:rsidR="00B91B73" w:rsidRPr="00417EB6">
        <w:rPr>
          <w:rFonts w:ascii="Cambria" w:eastAsia="Cambria" w:hAnsi="Cambria" w:cs="Cambria"/>
        </w:rPr>
        <w:t>–</w:t>
      </w:r>
      <w:r w:rsidR="005146F4">
        <w:rPr>
          <w:rFonts w:ascii="Cambria" w:eastAsia="Cambria" w:hAnsi="Cambria" w:cs="Cambria"/>
        </w:rPr>
        <w:t xml:space="preserve"> </w:t>
      </w:r>
      <w:r w:rsidR="00607228" w:rsidRPr="00417EB6">
        <w:rPr>
          <w:rFonts w:ascii="Cambria" w:eastAsia="Cambria" w:hAnsi="Cambria" w:cs="Cambria"/>
        </w:rPr>
        <w:t>2020</w:t>
      </w:r>
    </w:p>
    <w:p w14:paraId="2C84B9DE" w14:textId="77777777" w:rsidR="004A0979" w:rsidRPr="00417EB6" w:rsidRDefault="008E672D" w:rsidP="005365A5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 w:rsidRPr="00417EB6">
        <w:rPr>
          <w:rFonts w:ascii="Cambria" w:eastAsia="Cambria" w:hAnsi="Cambria" w:cs="Cambria"/>
          <w:i/>
        </w:rPr>
        <w:t>Legislative Analyst</w:t>
      </w:r>
    </w:p>
    <w:p w14:paraId="7ADB50C9" w14:textId="259F3239" w:rsidR="008D0FC0" w:rsidRPr="00D56616" w:rsidRDefault="00242A55" w:rsidP="008D0FC0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 w:rsidRPr="00D56616">
        <w:rPr>
          <w:rFonts w:ascii="Cambria" w:eastAsia="Cambria" w:hAnsi="Cambria" w:cs="Cambria"/>
        </w:rPr>
        <w:t>Researched, analyzed, and wrote</w:t>
      </w:r>
      <w:r w:rsidR="00D03A70" w:rsidRPr="00D56616">
        <w:rPr>
          <w:rFonts w:ascii="Cambria" w:eastAsia="Cambria" w:hAnsi="Cambria" w:cs="Cambria"/>
        </w:rPr>
        <w:t xml:space="preserve"> policy</w:t>
      </w:r>
      <w:r w:rsidRPr="00D56616">
        <w:rPr>
          <w:rFonts w:ascii="Cambria" w:eastAsia="Cambria" w:hAnsi="Cambria" w:cs="Cambria"/>
        </w:rPr>
        <w:t xml:space="preserve"> </w:t>
      </w:r>
      <w:r w:rsidR="0081527E" w:rsidRPr="00D56616">
        <w:rPr>
          <w:rFonts w:ascii="Cambria" w:eastAsia="Cambria" w:hAnsi="Cambria" w:cs="Cambria"/>
        </w:rPr>
        <w:t xml:space="preserve">memos on </w:t>
      </w:r>
      <w:r w:rsidR="00762500">
        <w:rPr>
          <w:rFonts w:ascii="Cambria" w:eastAsia="Cambria" w:hAnsi="Cambria" w:cs="Cambria"/>
        </w:rPr>
        <w:t xml:space="preserve">proposed </w:t>
      </w:r>
      <w:r w:rsidR="0081527E" w:rsidRPr="00D56616">
        <w:rPr>
          <w:rFonts w:ascii="Cambria" w:eastAsia="Cambria" w:hAnsi="Cambria" w:cs="Cambria"/>
        </w:rPr>
        <w:t>legislation</w:t>
      </w:r>
      <w:r w:rsidR="008D0FC0" w:rsidRPr="00D56616">
        <w:rPr>
          <w:rFonts w:ascii="Cambria" w:eastAsia="Cambria" w:hAnsi="Cambria" w:cs="Cambria"/>
        </w:rPr>
        <w:t>.</w:t>
      </w:r>
    </w:p>
    <w:p w14:paraId="7EB7562C" w14:textId="12D33BA2" w:rsidR="008F2013" w:rsidRPr="00D56616" w:rsidRDefault="00762500" w:rsidP="008F2013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Wrote</w:t>
      </w:r>
      <w:r w:rsidR="00DF67E5" w:rsidRPr="00D56616">
        <w:rPr>
          <w:rFonts w:ascii="Cambria" w:eastAsia="Cambria" w:hAnsi="Cambria" w:cs="Cambria"/>
        </w:rPr>
        <w:t xml:space="preserve"> reports</w:t>
      </w:r>
      <w:r w:rsidR="00165412" w:rsidRPr="00D56616">
        <w:rPr>
          <w:rFonts w:ascii="Cambria" w:eastAsia="Cambria" w:hAnsi="Cambria" w:cs="Cambria"/>
        </w:rPr>
        <w:t xml:space="preserve"> for</w:t>
      </w:r>
      <w:r w:rsidR="00B129A7" w:rsidRPr="00D56616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and </w:t>
      </w:r>
      <w:r w:rsidRPr="00D56616">
        <w:rPr>
          <w:rFonts w:ascii="Cambria" w:eastAsia="Cambria" w:hAnsi="Cambria" w:cs="Cambria"/>
        </w:rPr>
        <w:t>present</w:t>
      </w:r>
      <w:r>
        <w:rPr>
          <w:rFonts w:ascii="Cambria" w:eastAsia="Cambria" w:hAnsi="Cambria" w:cs="Cambria"/>
        </w:rPr>
        <w:t>ed</w:t>
      </w:r>
      <w:r w:rsidRPr="00D56616">
        <w:rPr>
          <w:rFonts w:ascii="Cambria" w:eastAsia="Cambria" w:hAnsi="Cambria" w:cs="Cambria"/>
        </w:rPr>
        <w:t xml:space="preserve"> analyses</w:t>
      </w:r>
      <w:r>
        <w:rPr>
          <w:rFonts w:ascii="Cambria" w:eastAsia="Cambria" w:hAnsi="Cambria" w:cs="Cambria"/>
        </w:rPr>
        <w:t xml:space="preserve"> at</w:t>
      </w:r>
      <w:r w:rsidRPr="00D56616">
        <w:rPr>
          <w:rFonts w:ascii="Cambria" w:eastAsia="Cambria" w:hAnsi="Cambria" w:cs="Cambria"/>
        </w:rPr>
        <w:t xml:space="preserve"> </w:t>
      </w:r>
      <w:r w:rsidR="00B129A7" w:rsidRPr="00D56616">
        <w:rPr>
          <w:rFonts w:ascii="Cambria" w:eastAsia="Cambria" w:hAnsi="Cambria" w:cs="Cambria"/>
        </w:rPr>
        <w:t>the</w:t>
      </w:r>
      <w:r w:rsidR="008D0FC0" w:rsidRPr="00D56616">
        <w:rPr>
          <w:rFonts w:ascii="Cambria" w:eastAsia="Cambria" w:hAnsi="Cambria" w:cs="Cambria"/>
        </w:rPr>
        <w:t xml:space="preserve"> Local Government and Municipal Finance, Tax Policy, Commerce and Tourism, and</w:t>
      </w:r>
      <w:r w:rsidR="00EC0E4D" w:rsidRPr="00D56616">
        <w:rPr>
          <w:rFonts w:ascii="Cambria" w:eastAsia="Cambria" w:hAnsi="Cambria" w:cs="Cambria"/>
        </w:rPr>
        <w:t xml:space="preserve"> Regulatory Reform</w:t>
      </w:r>
      <w:r w:rsidR="008D0FC0" w:rsidRPr="00D56616">
        <w:rPr>
          <w:rFonts w:ascii="Cambria" w:eastAsia="Cambria" w:hAnsi="Cambria" w:cs="Cambria"/>
        </w:rPr>
        <w:t xml:space="preserve"> </w:t>
      </w:r>
      <w:r w:rsidR="005F0D2D" w:rsidRPr="00D56616">
        <w:rPr>
          <w:rFonts w:ascii="Cambria" w:eastAsia="Cambria" w:hAnsi="Cambria" w:cs="Cambria"/>
        </w:rPr>
        <w:t>C</w:t>
      </w:r>
      <w:r w:rsidR="008D0FC0" w:rsidRPr="00D56616">
        <w:rPr>
          <w:rFonts w:ascii="Cambria" w:eastAsia="Cambria" w:hAnsi="Cambria" w:cs="Cambria"/>
        </w:rPr>
        <w:t>ommittees</w:t>
      </w:r>
      <w:r w:rsidR="00227C86" w:rsidRPr="00D56616">
        <w:rPr>
          <w:rFonts w:ascii="Cambria" w:eastAsia="Cambria" w:hAnsi="Cambria" w:cs="Cambria"/>
        </w:rPr>
        <w:t xml:space="preserve">. </w:t>
      </w:r>
    </w:p>
    <w:p w14:paraId="72087F1A" w14:textId="6518DC31" w:rsidR="001F010C" w:rsidRPr="00D56616" w:rsidRDefault="00762500" w:rsidP="008F2013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</w:t>
      </w:r>
      <w:r w:rsidR="00456DD7" w:rsidRPr="00D56616">
        <w:rPr>
          <w:rFonts w:ascii="Cambria" w:eastAsia="Cambria" w:hAnsi="Cambria" w:cs="Cambria"/>
        </w:rPr>
        <w:t>esearch</w:t>
      </w:r>
      <w:r>
        <w:rPr>
          <w:rFonts w:ascii="Cambria" w:eastAsia="Cambria" w:hAnsi="Cambria" w:cs="Cambria"/>
        </w:rPr>
        <w:t>ed</w:t>
      </w:r>
      <w:r w:rsidR="00456DD7" w:rsidRPr="00D56616">
        <w:rPr>
          <w:rFonts w:ascii="Cambria" w:eastAsia="Cambria" w:hAnsi="Cambria" w:cs="Cambria"/>
        </w:rPr>
        <w:t xml:space="preserve"> auto insurance reform,</w:t>
      </w:r>
      <w:r w:rsidR="001F010C" w:rsidRPr="00D56616">
        <w:rPr>
          <w:rFonts w:ascii="Cambria" w:eastAsia="Cambria" w:hAnsi="Cambria" w:cs="Cambria"/>
        </w:rPr>
        <w:t xml:space="preserve"> </w:t>
      </w:r>
      <w:r w:rsidR="00314563" w:rsidRPr="00D56616">
        <w:rPr>
          <w:rFonts w:ascii="Cambria" w:eastAsia="Cambria" w:hAnsi="Cambria" w:cs="Cambria"/>
        </w:rPr>
        <w:t>funding for bilingual family centers</w:t>
      </w:r>
      <w:r w:rsidR="001F010C" w:rsidRPr="00D56616">
        <w:rPr>
          <w:rFonts w:ascii="Cambria" w:eastAsia="Cambria" w:hAnsi="Cambria" w:cs="Cambria"/>
        </w:rPr>
        <w:t>, low-income housing</w:t>
      </w:r>
      <w:r w:rsidR="00314563" w:rsidRPr="00D56616">
        <w:rPr>
          <w:rFonts w:ascii="Cambria" w:eastAsia="Cambria" w:hAnsi="Cambria" w:cs="Cambria"/>
        </w:rPr>
        <w:t xml:space="preserve"> relief</w:t>
      </w:r>
      <w:r w:rsidR="001F010C" w:rsidRPr="00D56616">
        <w:rPr>
          <w:rFonts w:ascii="Cambria" w:eastAsia="Cambria" w:hAnsi="Cambria" w:cs="Cambria"/>
        </w:rPr>
        <w:t>,</w:t>
      </w:r>
      <w:r w:rsidR="00262AA5" w:rsidRPr="00D56616">
        <w:rPr>
          <w:rFonts w:ascii="Cambria" w:eastAsia="Cambria" w:hAnsi="Cambria" w:cs="Cambria"/>
        </w:rPr>
        <w:t xml:space="preserve"> taxation of retirement income, </w:t>
      </w:r>
      <w:r w:rsidR="00626CD9" w:rsidRPr="00D56616">
        <w:rPr>
          <w:rFonts w:ascii="Cambria" w:eastAsia="Cambria" w:hAnsi="Cambria" w:cs="Cambria"/>
        </w:rPr>
        <w:t xml:space="preserve">payday loan regulation, </w:t>
      </w:r>
      <w:r w:rsidR="009F62F7" w:rsidRPr="00D56616">
        <w:rPr>
          <w:rFonts w:ascii="Cambria" w:eastAsia="Cambria" w:hAnsi="Cambria" w:cs="Cambria"/>
        </w:rPr>
        <w:t>brown zone redevelopment</w:t>
      </w:r>
      <w:r w:rsidR="0003188F" w:rsidRPr="00D56616">
        <w:rPr>
          <w:rFonts w:ascii="Cambria" w:eastAsia="Cambria" w:hAnsi="Cambria" w:cs="Cambria"/>
        </w:rPr>
        <w:t xml:space="preserve">, </w:t>
      </w:r>
      <w:r w:rsidR="00262AA5" w:rsidRPr="00D56616">
        <w:rPr>
          <w:rFonts w:ascii="Cambria" w:eastAsia="Cambria" w:hAnsi="Cambria" w:cs="Cambria"/>
        </w:rPr>
        <w:t>and</w:t>
      </w:r>
      <w:r w:rsidR="003D7DEE" w:rsidRPr="00D56616">
        <w:rPr>
          <w:rFonts w:ascii="Cambria" w:eastAsia="Cambria" w:hAnsi="Cambria" w:cs="Cambria"/>
        </w:rPr>
        <w:t xml:space="preserve"> environmental protections for the Great Lakes</w:t>
      </w:r>
      <w:r w:rsidR="00262AA5" w:rsidRPr="00D56616">
        <w:rPr>
          <w:rFonts w:ascii="Cambria" w:eastAsia="Cambria" w:hAnsi="Cambria" w:cs="Cambria"/>
        </w:rPr>
        <w:t>.</w:t>
      </w:r>
    </w:p>
    <w:p w14:paraId="4B00FD7C" w14:textId="77777777" w:rsidR="00E25367" w:rsidRPr="00AD3400" w:rsidRDefault="00E25367" w:rsidP="005365A5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94D66" w14:textId="65338101" w:rsidR="000B2304" w:rsidRPr="00417EB6" w:rsidRDefault="000B2304" w:rsidP="005365A5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 w:rsidRPr="00417EB6">
        <w:rPr>
          <w:rFonts w:ascii="Cambria" w:eastAsia="Cambria" w:hAnsi="Cambria" w:cs="Cambria"/>
          <w:b/>
        </w:rPr>
        <w:t>Office of the City Treasurer | City of Chicago</w:t>
      </w:r>
      <w:r w:rsidRPr="00417EB6">
        <w:rPr>
          <w:rFonts w:ascii="Cambria" w:eastAsia="Cambria" w:hAnsi="Cambria" w:cs="Cambria"/>
        </w:rPr>
        <w:t>, Chicago, Illinois</w:t>
      </w:r>
      <w:r w:rsidR="00924088" w:rsidRPr="00417EB6">
        <w:rPr>
          <w:rFonts w:ascii="Cambria" w:eastAsia="Cambria" w:hAnsi="Cambria" w:cs="Cambria"/>
        </w:rPr>
        <w:t xml:space="preserve">                </w:t>
      </w:r>
      <w:r w:rsidR="00924088" w:rsidRPr="00417EB6">
        <w:rPr>
          <w:rFonts w:ascii="Cambria" w:eastAsia="Cambria" w:hAnsi="Cambria" w:cs="Cambria"/>
        </w:rPr>
        <w:tab/>
        <w:t xml:space="preserve">      </w:t>
      </w:r>
      <w:r w:rsidRPr="00417EB6">
        <w:rPr>
          <w:rFonts w:ascii="Cambria" w:eastAsia="Cambria" w:hAnsi="Cambria" w:cs="Cambria"/>
        </w:rPr>
        <w:t>2017</w:t>
      </w:r>
    </w:p>
    <w:p w14:paraId="7FEB033D" w14:textId="77777777" w:rsidR="000B2304" w:rsidRPr="00417EB6" w:rsidRDefault="000B2304" w:rsidP="005365A5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 w:rsidRPr="00417EB6">
        <w:rPr>
          <w:rFonts w:ascii="Cambria" w:eastAsia="Cambria" w:hAnsi="Cambria" w:cs="Cambria"/>
          <w:i/>
        </w:rPr>
        <w:t>Summer Fellow</w:t>
      </w:r>
    </w:p>
    <w:p w14:paraId="75E83C69" w14:textId="7644C635" w:rsidR="00A113E9" w:rsidRPr="00D56616" w:rsidRDefault="00A60FF3" w:rsidP="00D56616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 w:rsidRPr="00D56616">
        <w:rPr>
          <w:rFonts w:ascii="Cambria" w:eastAsia="Cambria" w:hAnsi="Cambria" w:cs="Cambria"/>
        </w:rPr>
        <w:t>Project manager</w:t>
      </w:r>
      <w:r w:rsidR="003878C9">
        <w:rPr>
          <w:rFonts w:ascii="Cambria" w:eastAsia="Cambria" w:hAnsi="Cambria" w:cs="Cambria"/>
        </w:rPr>
        <w:t>/</w:t>
      </w:r>
      <w:r w:rsidR="00F40687">
        <w:rPr>
          <w:rFonts w:ascii="Cambria" w:eastAsia="Cambria" w:hAnsi="Cambria" w:cs="Cambria"/>
        </w:rPr>
        <w:t xml:space="preserve">team leader </w:t>
      </w:r>
      <w:r w:rsidRPr="00D56616">
        <w:rPr>
          <w:rFonts w:ascii="Cambria" w:eastAsia="Cambria" w:hAnsi="Cambria" w:cs="Cambria"/>
        </w:rPr>
        <w:t>for</w:t>
      </w:r>
      <w:r w:rsidR="00F351A9" w:rsidRPr="00D56616">
        <w:rPr>
          <w:rFonts w:ascii="Cambria" w:eastAsia="Cambria" w:hAnsi="Cambria" w:cs="Cambria"/>
        </w:rPr>
        <w:t xml:space="preserve"> </w:t>
      </w:r>
      <w:r w:rsidR="00AF39B5" w:rsidRPr="00D56616">
        <w:rPr>
          <w:rFonts w:ascii="Cambria" w:eastAsia="Cambria" w:hAnsi="Cambria" w:cs="Cambria"/>
        </w:rPr>
        <w:t>the creation of</w:t>
      </w:r>
      <w:r w:rsidR="00F351A9" w:rsidRPr="00D56616">
        <w:rPr>
          <w:rFonts w:ascii="Cambria" w:eastAsia="Cambria" w:hAnsi="Cambria" w:cs="Cambria"/>
        </w:rPr>
        <w:t xml:space="preserve"> online small business resources. </w:t>
      </w:r>
      <w:r w:rsidR="00F40687">
        <w:rPr>
          <w:rFonts w:ascii="Cambria" w:eastAsia="Cambria" w:hAnsi="Cambria" w:cs="Cambria"/>
        </w:rPr>
        <w:t>C</w:t>
      </w:r>
      <w:r w:rsidR="00F351A9" w:rsidRPr="00D56616">
        <w:rPr>
          <w:rFonts w:ascii="Cambria" w:eastAsia="Cambria" w:hAnsi="Cambria" w:cs="Cambria"/>
        </w:rPr>
        <w:t xml:space="preserve">ollected input from </w:t>
      </w:r>
      <w:r w:rsidR="00D30AC0">
        <w:rPr>
          <w:rFonts w:ascii="Cambria" w:eastAsia="Cambria" w:hAnsi="Cambria" w:cs="Cambria"/>
        </w:rPr>
        <w:t>small</w:t>
      </w:r>
      <w:r w:rsidR="00D30AC0" w:rsidRPr="00D56616">
        <w:rPr>
          <w:rFonts w:ascii="Cambria" w:eastAsia="Cambria" w:hAnsi="Cambria" w:cs="Cambria"/>
        </w:rPr>
        <w:t xml:space="preserve"> </w:t>
      </w:r>
      <w:r w:rsidR="00F351A9" w:rsidRPr="00D56616">
        <w:rPr>
          <w:rFonts w:ascii="Cambria" w:eastAsia="Cambria" w:hAnsi="Cambria" w:cs="Cambria"/>
        </w:rPr>
        <w:t>business</w:t>
      </w:r>
      <w:r w:rsidR="00D30AC0">
        <w:rPr>
          <w:rFonts w:ascii="Cambria" w:eastAsia="Cambria" w:hAnsi="Cambria" w:cs="Cambria"/>
        </w:rPr>
        <w:t>es</w:t>
      </w:r>
      <w:r w:rsidR="00A113E9" w:rsidRPr="00D56616">
        <w:rPr>
          <w:rFonts w:ascii="Cambria" w:eastAsia="Cambria" w:hAnsi="Cambria" w:cs="Cambria"/>
        </w:rPr>
        <w:t xml:space="preserve">, </w:t>
      </w:r>
      <w:r w:rsidR="00A2371A" w:rsidRPr="00D56616">
        <w:rPr>
          <w:rFonts w:ascii="Cambria" w:eastAsia="Cambria" w:hAnsi="Cambria" w:cs="Cambria"/>
        </w:rPr>
        <w:t>researched and analyzed</w:t>
      </w:r>
      <w:r w:rsidR="00F351A9" w:rsidRPr="00D56616">
        <w:rPr>
          <w:rFonts w:ascii="Cambria" w:eastAsia="Cambria" w:hAnsi="Cambria" w:cs="Cambria"/>
        </w:rPr>
        <w:t xml:space="preserve"> small business policy, and designed and coded web content</w:t>
      </w:r>
      <w:r w:rsidR="00A113E9" w:rsidRPr="00D56616">
        <w:rPr>
          <w:rFonts w:ascii="Cambria" w:eastAsia="Cambria" w:hAnsi="Cambria" w:cs="Cambria"/>
        </w:rPr>
        <w:t xml:space="preserve">. </w:t>
      </w:r>
      <w:r w:rsidR="0070519E" w:rsidRPr="00D56616">
        <w:rPr>
          <w:rFonts w:ascii="Cambria" w:eastAsia="Cambria" w:hAnsi="Cambria" w:cs="Cambria"/>
        </w:rPr>
        <w:t xml:space="preserve"> </w:t>
      </w:r>
    </w:p>
    <w:p w14:paraId="0249A4C6" w14:textId="54BFAC79" w:rsidR="00611F52" w:rsidRPr="001A330A" w:rsidRDefault="00F40687" w:rsidP="001A330A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</w:t>
      </w:r>
      <w:r w:rsidR="00AF6EF0" w:rsidRPr="00D56616">
        <w:rPr>
          <w:rFonts w:ascii="Cambria" w:eastAsia="Cambria" w:hAnsi="Cambria" w:cs="Cambria"/>
        </w:rPr>
        <w:t>esearch</w:t>
      </w:r>
      <w:r>
        <w:rPr>
          <w:rFonts w:ascii="Cambria" w:eastAsia="Cambria" w:hAnsi="Cambria" w:cs="Cambria"/>
        </w:rPr>
        <w:t>ed</w:t>
      </w:r>
      <w:r w:rsidR="00AF6EF0" w:rsidRPr="00D56616">
        <w:rPr>
          <w:rFonts w:ascii="Cambria" w:eastAsia="Cambria" w:hAnsi="Cambria" w:cs="Cambria"/>
        </w:rPr>
        <w:t xml:space="preserve"> </w:t>
      </w:r>
      <w:r w:rsidR="00611F52" w:rsidRPr="00D56616">
        <w:rPr>
          <w:rFonts w:ascii="Cambria" w:eastAsia="Cambria" w:hAnsi="Cambria" w:cs="Cambria"/>
        </w:rPr>
        <w:t>community development, financial literacy, impact investing, pension reform, and</w:t>
      </w:r>
      <w:r w:rsidR="006533B6" w:rsidRPr="00D56616">
        <w:rPr>
          <w:rFonts w:ascii="Cambria" w:eastAsia="Cambria" w:hAnsi="Cambria" w:cs="Cambria"/>
        </w:rPr>
        <w:t xml:space="preserve"> economic and</w:t>
      </w:r>
      <w:r w:rsidR="00611F52" w:rsidRPr="00D56616">
        <w:rPr>
          <w:rFonts w:ascii="Cambria" w:eastAsia="Cambria" w:hAnsi="Cambria" w:cs="Cambria"/>
        </w:rPr>
        <w:t xml:space="preserve"> racial justice.</w:t>
      </w:r>
      <w:r w:rsidR="001A330A">
        <w:rPr>
          <w:rFonts w:ascii="Cambria" w:eastAsia="Cambria" w:hAnsi="Cambria" w:cs="Cambria"/>
        </w:rPr>
        <w:t xml:space="preserve"> </w:t>
      </w:r>
      <w:r w:rsidR="00F13C3E" w:rsidRPr="001A330A">
        <w:rPr>
          <w:rFonts w:ascii="Cambria" w:eastAsia="Cambria" w:hAnsi="Cambria" w:cs="Cambria"/>
        </w:rPr>
        <w:t>Participated in</w:t>
      </w:r>
      <w:r w:rsidR="00D9460D" w:rsidRPr="001A330A">
        <w:rPr>
          <w:rFonts w:ascii="Cambria" w:eastAsia="Cambria" w:hAnsi="Cambria" w:cs="Cambria"/>
        </w:rPr>
        <w:t xml:space="preserve"> </w:t>
      </w:r>
      <w:r w:rsidR="00346ABC" w:rsidRPr="001A330A">
        <w:rPr>
          <w:rFonts w:ascii="Cambria" w:eastAsia="Cambria" w:hAnsi="Cambria" w:cs="Cambria"/>
        </w:rPr>
        <w:t>community outreach</w:t>
      </w:r>
      <w:r w:rsidR="00FB3653">
        <w:rPr>
          <w:rFonts w:ascii="Cambria" w:eastAsia="Cambria" w:hAnsi="Cambria" w:cs="Cambria"/>
        </w:rPr>
        <w:t xml:space="preserve">. </w:t>
      </w:r>
    </w:p>
    <w:p w14:paraId="1ECA16CF" w14:textId="77777777" w:rsidR="00AE68F2" w:rsidRPr="00AE68F2" w:rsidRDefault="00AE68F2" w:rsidP="00AE68F2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</w:p>
    <w:p w14:paraId="794B5064" w14:textId="77777777" w:rsidR="005365A5" w:rsidRPr="00417EB6" w:rsidRDefault="005365A5" w:rsidP="005365A5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 w:rsidRPr="00417EB6">
        <w:rPr>
          <w:rFonts w:ascii="Cambria" w:eastAsia="Cambria" w:hAnsi="Cambria" w:cs="Cambria"/>
          <w:b/>
        </w:rPr>
        <w:t xml:space="preserve">North Carolina Democratic Party, </w:t>
      </w:r>
      <w:r w:rsidR="002074E1" w:rsidRPr="00417EB6">
        <w:rPr>
          <w:rFonts w:ascii="Cambria" w:eastAsia="Cambria" w:hAnsi="Cambria" w:cs="Cambria"/>
        </w:rPr>
        <w:t xml:space="preserve">Raleigh, North Carolina </w:t>
      </w:r>
    </w:p>
    <w:p w14:paraId="7A7C211F" w14:textId="01973838" w:rsidR="0070123C" w:rsidRPr="00417EB6" w:rsidRDefault="005365A5" w:rsidP="0070123C">
      <w:pPr>
        <w:tabs>
          <w:tab w:val="right" w:pos="10800"/>
        </w:tabs>
        <w:spacing w:after="0" w:line="240" w:lineRule="auto"/>
        <w:rPr>
          <w:rFonts w:ascii="Cambria" w:eastAsia="Cambria" w:hAnsi="Cambria" w:cs="Cambria"/>
          <w:i/>
        </w:rPr>
      </w:pPr>
      <w:r w:rsidRPr="00417EB6">
        <w:rPr>
          <w:rFonts w:ascii="Cambria" w:eastAsia="Cambria" w:hAnsi="Cambria" w:cs="Cambria"/>
          <w:i/>
        </w:rPr>
        <w:t>Field Organizer</w:t>
      </w:r>
      <w:r w:rsidR="002074E1" w:rsidRPr="00417EB6">
        <w:rPr>
          <w:rFonts w:ascii="Cambria" w:eastAsia="Cambria" w:hAnsi="Cambria" w:cs="Cambria"/>
          <w:i/>
        </w:rPr>
        <w:tab/>
        <w:t xml:space="preserve"> </w:t>
      </w:r>
      <w:r w:rsidR="002074E1" w:rsidRPr="00417EB6">
        <w:rPr>
          <w:rFonts w:ascii="Cambria" w:eastAsia="Cambria" w:hAnsi="Cambria" w:cs="Cambria"/>
        </w:rPr>
        <w:t xml:space="preserve">    201</w:t>
      </w:r>
      <w:r w:rsidR="0070123C" w:rsidRPr="00417EB6">
        <w:rPr>
          <w:rFonts w:ascii="Cambria" w:eastAsia="Cambria" w:hAnsi="Cambria" w:cs="Cambria"/>
        </w:rPr>
        <w:t>4</w:t>
      </w:r>
    </w:p>
    <w:p w14:paraId="1FB7E83F" w14:textId="63EC7E10" w:rsidR="005365A5" w:rsidRPr="00D56616" w:rsidRDefault="000729B6" w:rsidP="0070123C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Cambria" w:eastAsia="Cambria" w:hAnsi="Cambria" w:cs="Cambria"/>
          <w:i/>
        </w:rPr>
      </w:pPr>
      <w:r w:rsidRPr="00D56616">
        <w:rPr>
          <w:rFonts w:ascii="Cambria" w:eastAsia="Cambria" w:hAnsi="Cambria" w:cs="Cambria"/>
        </w:rPr>
        <w:t>Co-managed</w:t>
      </w:r>
      <w:r w:rsidR="007E4200" w:rsidRPr="00D56616">
        <w:rPr>
          <w:rFonts w:ascii="Cambria" w:eastAsia="Cambria" w:hAnsi="Cambria" w:cs="Cambria"/>
        </w:rPr>
        <w:t xml:space="preserve"> field operation for</w:t>
      </w:r>
      <w:r w:rsidR="005365A5" w:rsidRPr="00D56616">
        <w:rPr>
          <w:rFonts w:ascii="Cambria" w:eastAsia="Cambria" w:hAnsi="Cambria" w:cs="Cambria"/>
        </w:rPr>
        <w:t xml:space="preserve"> Kim Hanchette’s campaign for State Representative </w:t>
      </w:r>
      <w:r w:rsidR="00E06996" w:rsidRPr="00D56616">
        <w:rPr>
          <w:rFonts w:ascii="Cambria" w:eastAsia="Cambria" w:hAnsi="Cambria" w:cs="Cambria"/>
        </w:rPr>
        <w:t xml:space="preserve">of </w:t>
      </w:r>
      <w:r w:rsidR="005365A5" w:rsidRPr="00D56616">
        <w:rPr>
          <w:rFonts w:ascii="Cambria" w:eastAsia="Cambria" w:hAnsi="Cambria" w:cs="Cambria"/>
        </w:rPr>
        <w:t>North Carolina’s 49</w:t>
      </w:r>
      <w:r w:rsidR="005365A5" w:rsidRPr="00D56616">
        <w:rPr>
          <w:rFonts w:ascii="Cambria" w:eastAsia="Cambria" w:hAnsi="Cambria" w:cs="Cambria"/>
          <w:vertAlign w:val="superscript"/>
        </w:rPr>
        <w:t>th</w:t>
      </w:r>
      <w:r w:rsidR="005365A5" w:rsidRPr="00D56616">
        <w:rPr>
          <w:rFonts w:ascii="Cambria" w:eastAsia="Cambria" w:hAnsi="Cambria" w:cs="Cambria"/>
        </w:rPr>
        <w:t xml:space="preserve"> district</w:t>
      </w:r>
      <w:r w:rsidR="00E06996" w:rsidRPr="00D56616">
        <w:rPr>
          <w:rFonts w:ascii="Cambria" w:eastAsia="Cambria" w:hAnsi="Cambria" w:cs="Cambria"/>
        </w:rPr>
        <w:t>,</w:t>
      </w:r>
      <w:r w:rsidR="005365A5" w:rsidRPr="00D56616">
        <w:rPr>
          <w:rFonts w:ascii="Cambria" w:eastAsia="Cambria" w:hAnsi="Cambria" w:cs="Cambria"/>
        </w:rPr>
        <w:t xml:space="preserve"> a </w:t>
      </w:r>
      <w:r w:rsidR="00E06996" w:rsidRPr="00D56616">
        <w:rPr>
          <w:rFonts w:ascii="Cambria" w:eastAsia="Cambria" w:hAnsi="Cambria" w:cs="Cambria"/>
        </w:rPr>
        <w:t xml:space="preserve">battleground district with a </w:t>
      </w:r>
      <w:r w:rsidR="005365A5" w:rsidRPr="00D56616">
        <w:rPr>
          <w:rFonts w:ascii="Cambria" w:eastAsia="Cambria" w:hAnsi="Cambria" w:cs="Cambria"/>
        </w:rPr>
        <w:t>Republican incumbent referred to as a “toss up” by the media.</w:t>
      </w:r>
    </w:p>
    <w:p w14:paraId="156263B2" w14:textId="73C2ED01" w:rsidR="0031116D" w:rsidRPr="0031116D" w:rsidRDefault="00857B10" w:rsidP="0031116D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ascii="Cambria" w:eastAsia="Cambria" w:hAnsi="Cambria" w:cs="Cambria"/>
          <w:iCs/>
        </w:rPr>
      </w:pPr>
      <w:r w:rsidRPr="00D56616">
        <w:rPr>
          <w:rFonts w:ascii="Cambria" w:eastAsia="Cambria" w:hAnsi="Cambria" w:cs="Cambria"/>
          <w:iCs/>
        </w:rPr>
        <w:t>C</w:t>
      </w:r>
      <w:r w:rsidR="007F3D93" w:rsidRPr="00D56616">
        <w:rPr>
          <w:rFonts w:ascii="Cambria" w:eastAsia="Cambria" w:hAnsi="Cambria" w:cs="Cambria"/>
          <w:iCs/>
        </w:rPr>
        <w:t xml:space="preserve">ampaigned </w:t>
      </w:r>
      <w:r w:rsidR="00F9143E">
        <w:rPr>
          <w:rFonts w:ascii="Cambria" w:eastAsia="Cambria" w:hAnsi="Cambria" w:cs="Cambria"/>
          <w:iCs/>
        </w:rPr>
        <w:t>to</w:t>
      </w:r>
      <w:r w:rsidR="007F3D93" w:rsidRPr="00D56616">
        <w:rPr>
          <w:rFonts w:ascii="Cambria" w:eastAsia="Cambria" w:hAnsi="Cambria" w:cs="Cambria"/>
          <w:iCs/>
        </w:rPr>
        <w:t xml:space="preserve"> persuade undecided voters, raised </w:t>
      </w:r>
      <w:r w:rsidR="00F9143E">
        <w:rPr>
          <w:rFonts w:ascii="Cambria" w:eastAsia="Cambria" w:hAnsi="Cambria" w:cs="Cambria"/>
          <w:iCs/>
        </w:rPr>
        <w:t>funds</w:t>
      </w:r>
      <w:r w:rsidR="007F3D93" w:rsidRPr="00D56616">
        <w:rPr>
          <w:rFonts w:ascii="Cambria" w:eastAsia="Cambria" w:hAnsi="Cambria" w:cs="Cambria"/>
          <w:iCs/>
        </w:rPr>
        <w:t xml:space="preserve">, </w:t>
      </w:r>
      <w:r w:rsidR="00D77867" w:rsidRPr="00D56616">
        <w:rPr>
          <w:rFonts w:ascii="Cambria" w:eastAsia="Cambria" w:hAnsi="Cambria" w:cs="Cambria"/>
          <w:iCs/>
        </w:rPr>
        <w:t>recruited,</w:t>
      </w:r>
      <w:r w:rsidR="004E7A0C" w:rsidRPr="00D56616">
        <w:rPr>
          <w:rFonts w:ascii="Cambria" w:eastAsia="Cambria" w:hAnsi="Cambria" w:cs="Cambria"/>
          <w:iCs/>
        </w:rPr>
        <w:t xml:space="preserve"> and managed volunteers</w:t>
      </w:r>
      <w:r w:rsidR="007F3D93" w:rsidRPr="00D56616">
        <w:rPr>
          <w:rFonts w:ascii="Cambria" w:eastAsia="Cambria" w:hAnsi="Cambria" w:cs="Cambria"/>
          <w:iCs/>
        </w:rPr>
        <w:t>.</w:t>
      </w:r>
    </w:p>
    <w:p w14:paraId="7F0D4414" w14:textId="77777777" w:rsidR="00D6102A" w:rsidRDefault="00D6102A" w:rsidP="0031116D">
      <w:pPr>
        <w:tabs>
          <w:tab w:val="right" w:pos="10800"/>
        </w:tabs>
        <w:spacing w:after="0" w:line="240" w:lineRule="auto"/>
        <w:rPr>
          <w:rFonts w:ascii="Cambria" w:eastAsia="Cambria" w:hAnsi="Cambria" w:cs="Cambria"/>
          <w:b/>
        </w:rPr>
      </w:pPr>
    </w:p>
    <w:p w14:paraId="42354FB2" w14:textId="3FF0417E" w:rsidR="0031116D" w:rsidRPr="0031116D" w:rsidRDefault="0031116D" w:rsidP="0031116D">
      <w:pPr>
        <w:tabs>
          <w:tab w:val="right" w:pos="10800"/>
        </w:tabs>
        <w:spacing w:after="0" w:line="240" w:lineRule="auto"/>
        <w:rPr>
          <w:rFonts w:ascii="Cambria" w:eastAsia="Cambria" w:hAnsi="Cambria" w:cs="Cambria"/>
          <w:iCs/>
        </w:rPr>
      </w:pPr>
      <w:r w:rsidRPr="0031116D">
        <w:rPr>
          <w:rFonts w:ascii="Cambria" w:eastAsia="Cambria" w:hAnsi="Cambria" w:cs="Cambria"/>
          <w:b/>
        </w:rPr>
        <w:t>Tammy Duckworth Internships</w:t>
      </w:r>
      <w:r w:rsidRPr="0031116D">
        <w:rPr>
          <w:rFonts w:ascii="Cambria" w:eastAsia="Cambria" w:hAnsi="Cambria" w:cs="Cambria"/>
          <w:b/>
        </w:rPr>
        <w:tab/>
      </w:r>
      <w:r w:rsidRPr="0031116D">
        <w:rPr>
          <w:rFonts w:ascii="Cambria" w:eastAsia="Cambria" w:hAnsi="Cambria" w:cs="Cambria"/>
        </w:rPr>
        <w:t xml:space="preserve">                                                                                                                     </w:t>
      </w:r>
    </w:p>
    <w:p w14:paraId="45A0BB11" w14:textId="2F58579F" w:rsidR="0031116D" w:rsidRDefault="0031116D" w:rsidP="0031116D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</w:rPr>
      </w:pPr>
      <w:r w:rsidRPr="0031116D">
        <w:rPr>
          <w:rFonts w:ascii="Cambria" w:eastAsia="Cambria" w:hAnsi="Cambria" w:cs="Cambria"/>
          <w:i/>
        </w:rPr>
        <w:t xml:space="preserve">Capitol Hill Intern, </w:t>
      </w:r>
      <w:r w:rsidRPr="0031116D">
        <w:rPr>
          <w:rFonts w:ascii="Cambria" w:eastAsia="Cambria" w:hAnsi="Cambria" w:cs="Cambria"/>
          <w:i/>
          <w:iCs/>
        </w:rPr>
        <w:t>Washington, DC</w:t>
      </w:r>
      <w:r w:rsidRPr="0031116D">
        <w:rPr>
          <w:rFonts w:ascii="Cambria" w:eastAsia="Cambria" w:hAnsi="Cambria" w:cs="Cambria"/>
          <w:i/>
        </w:rPr>
        <w:tab/>
      </w:r>
      <w:r w:rsidRPr="0031116D">
        <w:rPr>
          <w:rFonts w:ascii="Cambria" w:eastAsia="Cambria" w:hAnsi="Cambria" w:cs="Cambria"/>
        </w:rPr>
        <w:t>2014</w:t>
      </w:r>
    </w:p>
    <w:p w14:paraId="08B05C4A" w14:textId="471D8D8C" w:rsidR="003878C9" w:rsidRPr="0031116D" w:rsidRDefault="003878C9" w:rsidP="003878C9">
      <w:pPr>
        <w:tabs>
          <w:tab w:val="right" w:pos="10800"/>
        </w:tabs>
        <w:spacing w:after="0" w:line="240" w:lineRule="auto"/>
        <w:jc w:val="both"/>
        <w:rPr>
          <w:rFonts w:ascii="Cambria" w:eastAsia="Cambria" w:hAnsi="Cambria" w:cs="Cambria"/>
          <w:i/>
        </w:rPr>
      </w:pPr>
      <w:r w:rsidRPr="003878C9">
        <w:rPr>
          <w:rFonts w:ascii="Cambria" w:eastAsia="Cambria" w:hAnsi="Cambria" w:cs="Cambria"/>
          <w:i/>
        </w:rPr>
        <w:t>Tammy Duckworth for Congress Campaign Intern, Hoffman Estates, IL</w:t>
      </w:r>
      <w:r w:rsidR="005146F4">
        <w:rPr>
          <w:rFonts w:ascii="Cambria" w:eastAsia="Cambria" w:hAnsi="Cambria" w:cs="Cambria"/>
          <w:iCs/>
        </w:rPr>
        <w:tab/>
      </w:r>
      <w:r w:rsidRPr="003878C9">
        <w:rPr>
          <w:rFonts w:ascii="Cambria" w:eastAsia="Cambria" w:hAnsi="Cambria" w:cs="Cambria"/>
          <w:iCs/>
        </w:rPr>
        <w:t>2012</w:t>
      </w:r>
    </w:p>
    <w:p w14:paraId="72B89D31" w14:textId="77777777" w:rsidR="00AE68F2" w:rsidRPr="00AE68F2" w:rsidRDefault="00AE68F2" w:rsidP="00AE68F2">
      <w:pPr>
        <w:tabs>
          <w:tab w:val="right" w:pos="10800"/>
        </w:tabs>
        <w:spacing w:after="0" w:line="240" w:lineRule="auto"/>
        <w:rPr>
          <w:rFonts w:ascii="Cambria" w:eastAsia="Cambria" w:hAnsi="Cambria" w:cs="Cambria"/>
          <w:iCs/>
        </w:rPr>
      </w:pPr>
    </w:p>
    <w:p w14:paraId="3CC7F4F3" w14:textId="129934D5" w:rsidR="00876265" w:rsidRPr="00876265" w:rsidRDefault="00876265" w:rsidP="00876265">
      <w:pPr>
        <w:spacing w:after="100" w:line="240" w:lineRule="auto"/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</w:pPr>
      <w:r w:rsidRPr="00876265"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 xml:space="preserve">EDUCATION </w:t>
      </w:r>
      <w:r w:rsidR="00283ADF"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>AND</w:t>
      </w:r>
      <w:r w:rsidRPr="00876265"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 xml:space="preserve"> SKILLS</w:t>
      </w:r>
    </w:p>
    <w:p w14:paraId="7B814311" w14:textId="0B8C80A3" w:rsidR="00E12775" w:rsidRPr="00F03ECC" w:rsidRDefault="00A76512" w:rsidP="005146F4">
      <w:pPr>
        <w:tabs>
          <w:tab w:val="right" w:pos="10800"/>
        </w:tabs>
        <w:spacing w:after="0" w:line="240" w:lineRule="auto"/>
        <w:rPr>
          <w:rFonts w:ascii="Cambria" w:eastAsia="Cambria" w:hAnsi="Cambria" w:cs="Cambria"/>
          <w:bCs/>
        </w:rPr>
      </w:pPr>
      <w:r w:rsidRPr="00A76512">
        <w:rPr>
          <w:rFonts w:ascii="Cambria" w:eastAsia="Cambria" w:hAnsi="Cambria" w:cs="Cambria"/>
          <w:b/>
        </w:rPr>
        <w:t>University of Michigan</w:t>
      </w:r>
      <w:r w:rsidR="00E12775">
        <w:rPr>
          <w:rFonts w:ascii="Cambria" w:eastAsia="Cambria" w:hAnsi="Cambria" w:cs="Cambria"/>
          <w:b/>
        </w:rPr>
        <w:t xml:space="preserve">, </w:t>
      </w:r>
      <w:r w:rsidR="00E12775" w:rsidRPr="00E12775">
        <w:rPr>
          <w:rFonts w:ascii="Cambria" w:eastAsia="Cambria" w:hAnsi="Cambria" w:cs="Cambria"/>
          <w:b/>
        </w:rPr>
        <w:t>Ann Arbor, MI</w:t>
      </w:r>
      <w:r w:rsidR="005146F4">
        <w:rPr>
          <w:rFonts w:ascii="Cambria" w:eastAsia="Cambria" w:hAnsi="Cambria" w:cs="Cambria"/>
          <w:b/>
        </w:rPr>
        <w:tab/>
      </w:r>
      <w:r w:rsidR="00F03ECC" w:rsidRPr="00F03ECC">
        <w:rPr>
          <w:rFonts w:ascii="Cambria" w:eastAsia="Cambria" w:hAnsi="Cambria" w:cs="Cambria"/>
          <w:bCs/>
        </w:rPr>
        <w:t>2016</w:t>
      </w:r>
      <w:r w:rsidR="005146F4">
        <w:rPr>
          <w:rFonts w:ascii="Cambria" w:eastAsia="Cambria" w:hAnsi="Cambria" w:cs="Cambria"/>
          <w:bCs/>
        </w:rPr>
        <w:t xml:space="preserve"> – 2</w:t>
      </w:r>
      <w:r w:rsidR="00F03ECC" w:rsidRPr="00F03ECC">
        <w:rPr>
          <w:rFonts w:ascii="Cambria" w:eastAsia="Cambria" w:hAnsi="Cambria" w:cs="Cambria"/>
          <w:bCs/>
        </w:rPr>
        <w:t>018</w:t>
      </w:r>
    </w:p>
    <w:p w14:paraId="2ECA48BD" w14:textId="2758E6FC" w:rsidR="00876265" w:rsidRDefault="00876265" w:rsidP="00BB257E">
      <w:pPr>
        <w:spacing w:after="0" w:line="240" w:lineRule="auto"/>
        <w:ind w:firstLine="360"/>
        <w:rPr>
          <w:rFonts w:ascii="Cambria" w:eastAsia="Cambria" w:hAnsi="Cambria" w:cs="Cambria"/>
        </w:rPr>
      </w:pPr>
      <w:r w:rsidRPr="00E12775">
        <w:rPr>
          <w:rFonts w:ascii="Cambria" w:eastAsia="Cambria" w:hAnsi="Cambria" w:cs="Cambria"/>
          <w:bCs/>
          <w:i/>
          <w:iCs/>
        </w:rPr>
        <w:t xml:space="preserve">Master of Public </w:t>
      </w:r>
      <w:r w:rsidRPr="00B80990">
        <w:rPr>
          <w:rFonts w:ascii="Cambria" w:eastAsia="Cambria" w:hAnsi="Cambria" w:cs="Cambria"/>
          <w:bCs/>
          <w:i/>
          <w:iCs/>
        </w:rPr>
        <w:t>Policy</w:t>
      </w:r>
    </w:p>
    <w:p w14:paraId="2783D5DB" w14:textId="03EA63FF" w:rsidR="00B01EFD" w:rsidRPr="00D56616" w:rsidRDefault="00B01EFD" w:rsidP="00B01EFD">
      <w:pPr>
        <w:spacing w:after="0" w:line="240" w:lineRule="auto"/>
        <w:rPr>
          <w:rFonts w:ascii="Cambria" w:eastAsia="Cambria" w:hAnsi="Cambria" w:cs="Cambria"/>
        </w:rPr>
      </w:pPr>
    </w:p>
    <w:p w14:paraId="7BC836F5" w14:textId="59A63078" w:rsidR="00283ADF" w:rsidRDefault="00B01EFD" w:rsidP="008A412E">
      <w:pPr>
        <w:tabs>
          <w:tab w:val="right" w:pos="10800"/>
        </w:tabs>
        <w:spacing w:after="0" w:line="240" w:lineRule="auto"/>
        <w:rPr>
          <w:rFonts w:ascii="Cambria" w:eastAsia="Cambria" w:hAnsi="Cambria" w:cs="Cambria"/>
          <w:bCs/>
        </w:rPr>
      </w:pPr>
      <w:r w:rsidRPr="00B01EFD">
        <w:rPr>
          <w:rFonts w:ascii="Cambria" w:eastAsia="Cambria" w:hAnsi="Cambria" w:cs="Cambria"/>
          <w:b/>
          <w:bCs/>
        </w:rPr>
        <w:t xml:space="preserve">Oberlin College, </w:t>
      </w:r>
      <w:r w:rsidRPr="00B01EFD">
        <w:rPr>
          <w:rFonts w:ascii="Cambria" w:eastAsia="Cambria" w:hAnsi="Cambria" w:cs="Cambria"/>
          <w:b/>
          <w:bCs/>
          <w:color w:val="000000"/>
        </w:rPr>
        <w:t>Oberlin, OH</w:t>
      </w:r>
      <w:r w:rsidR="00481682">
        <w:rPr>
          <w:rFonts w:ascii="Cambria" w:eastAsia="Cambria" w:hAnsi="Cambria" w:cs="Cambria"/>
          <w:b/>
          <w:bCs/>
          <w:color w:val="000000"/>
        </w:rPr>
        <w:tab/>
      </w:r>
      <w:r w:rsidR="00672004">
        <w:rPr>
          <w:rFonts w:ascii="Cambria" w:eastAsia="Cambria" w:hAnsi="Cambria" w:cs="Cambria"/>
          <w:color w:val="000000"/>
        </w:rPr>
        <w:t>2010</w:t>
      </w:r>
      <w:r w:rsidR="005146F4">
        <w:rPr>
          <w:rFonts w:ascii="Cambria" w:eastAsia="Cambria" w:hAnsi="Cambria" w:cs="Cambria"/>
          <w:color w:val="000000"/>
        </w:rPr>
        <w:t xml:space="preserve"> – </w:t>
      </w:r>
      <w:r w:rsidR="00672004">
        <w:rPr>
          <w:rFonts w:ascii="Cambria" w:eastAsia="Cambria" w:hAnsi="Cambria" w:cs="Cambria"/>
          <w:color w:val="000000"/>
        </w:rPr>
        <w:t>201</w:t>
      </w:r>
      <w:r w:rsidR="00283ADF">
        <w:rPr>
          <w:rFonts w:ascii="Cambria" w:eastAsia="Cambria" w:hAnsi="Cambria" w:cs="Cambria"/>
          <w:bCs/>
        </w:rPr>
        <w:t>4</w:t>
      </w:r>
    </w:p>
    <w:p w14:paraId="4EF0B0DA" w14:textId="799C1C64" w:rsidR="00D04DF8" w:rsidRDefault="00D6102A" w:rsidP="00D04DF8">
      <w:pPr>
        <w:spacing w:after="0" w:line="240" w:lineRule="auto"/>
        <w:ind w:right="720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Cs/>
          <w:i/>
          <w:iCs/>
        </w:rPr>
        <w:t xml:space="preserve">      </w:t>
      </w:r>
      <w:r w:rsidR="00DE64D2">
        <w:rPr>
          <w:rFonts w:ascii="Cambria" w:eastAsia="Cambria" w:hAnsi="Cambria" w:cs="Cambria"/>
          <w:bCs/>
          <w:i/>
          <w:iCs/>
        </w:rPr>
        <w:t xml:space="preserve"> </w:t>
      </w:r>
      <w:r w:rsidR="00D04DF8" w:rsidRPr="00D04DF8">
        <w:rPr>
          <w:rFonts w:ascii="Cambria" w:eastAsia="Cambria" w:hAnsi="Cambria" w:cs="Cambria"/>
          <w:bCs/>
          <w:i/>
          <w:iCs/>
        </w:rPr>
        <w:t xml:space="preserve">Bachelor of Arts, </w:t>
      </w:r>
      <w:r w:rsidR="00D04DF8" w:rsidRPr="00D04DF8">
        <w:rPr>
          <w:rFonts w:ascii="Cambria" w:eastAsia="Cambria" w:hAnsi="Cambria" w:cs="Cambria"/>
          <w:bCs/>
          <w:i/>
          <w:iCs/>
          <w:color w:val="000000"/>
        </w:rPr>
        <w:t>Political Scienc</w:t>
      </w:r>
      <w:r w:rsidR="00D2273F">
        <w:rPr>
          <w:rFonts w:ascii="Cambria" w:eastAsia="Cambria" w:hAnsi="Cambria" w:cs="Cambria"/>
          <w:bCs/>
          <w:i/>
          <w:iCs/>
          <w:color w:val="000000"/>
        </w:rPr>
        <w:t>e</w:t>
      </w:r>
    </w:p>
    <w:p w14:paraId="20885EEA" w14:textId="77777777" w:rsidR="00AE68F2" w:rsidRPr="00AE68F2" w:rsidRDefault="00AE68F2" w:rsidP="00D04DF8">
      <w:pPr>
        <w:spacing w:after="0" w:line="240" w:lineRule="auto"/>
        <w:ind w:right="720"/>
        <w:rPr>
          <w:rFonts w:ascii="Cambria" w:eastAsia="Cambria" w:hAnsi="Cambria" w:cs="Cambria"/>
          <w:bCs/>
        </w:rPr>
      </w:pPr>
    </w:p>
    <w:p w14:paraId="3E223FDE" w14:textId="2C06F2F5" w:rsidR="00876265" w:rsidRPr="00D56616" w:rsidRDefault="00876265" w:rsidP="008A412E">
      <w:pPr>
        <w:tabs>
          <w:tab w:val="right" w:pos="10800"/>
        </w:tabs>
        <w:spacing w:after="0" w:line="240" w:lineRule="auto"/>
        <w:rPr>
          <w:rFonts w:ascii="Cambria" w:eastAsia="Cambria" w:hAnsi="Cambria" w:cs="Cambria"/>
        </w:rPr>
      </w:pPr>
      <w:r w:rsidRPr="00D56616">
        <w:rPr>
          <w:rFonts w:ascii="Cambria" w:eastAsia="Cambria" w:hAnsi="Cambria" w:cs="Cambria"/>
          <w:b/>
          <w:bCs/>
        </w:rPr>
        <w:t>Northwestern University Data Science and Visualization Boot Camp</w:t>
      </w:r>
      <w:r w:rsidRPr="00D56616">
        <w:rPr>
          <w:rFonts w:ascii="Cambria" w:eastAsia="Cambria" w:hAnsi="Cambria" w:cs="Cambria"/>
        </w:rPr>
        <w:t xml:space="preserve"> </w:t>
      </w:r>
      <w:r w:rsidRPr="00D56616">
        <w:rPr>
          <w:rFonts w:ascii="Cambria" w:eastAsia="Cambria" w:hAnsi="Cambria" w:cs="Cambria"/>
          <w:b/>
          <w:bCs/>
        </w:rPr>
        <w:t xml:space="preserve">– </w:t>
      </w:r>
      <w:r w:rsidRPr="00D56616">
        <w:rPr>
          <w:rFonts w:ascii="Cambria" w:eastAsia="Cambria" w:hAnsi="Cambria" w:cs="Cambria"/>
        </w:rPr>
        <w:t>Evanston, IL</w:t>
      </w:r>
      <w:r w:rsidR="008A412E">
        <w:rPr>
          <w:rFonts w:ascii="Cambria" w:eastAsia="Cambria" w:hAnsi="Cambria" w:cs="Cambria"/>
        </w:rPr>
        <w:tab/>
      </w:r>
      <w:r w:rsidRPr="00D56616">
        <w:rPr>
          <w:rFonts w:ascii="Cambria" w:eastAsia="Cambria" w:hAnsi="Cambria" w:cs="Cambria"/>
        </w:rPr>
        <w:t>June</w:t>
      </w:r>
      <w:r w:rsidR="005146F4">
        <w:rPr>
          <w:rFonts w:ascii="Cambria" w:eastAsia="Cambria" w:hAnsi="Cambria" w:cs="Cambria"/>
        </w:rPr>
        <w:t xml:space="preserve"> – </w:t>
      </w:r>
      <w:r w:rsidR="00481682">
        <w:rPr>
          <w:rFonts w:ascii="Cambria" w:eastAsia="Cambria" w:hAnsi="Cambria" w:cs="Cambria"/>
        </w:rPr>
        <w:t>D</w:t>
      </w:r>
      <w:r w:rsidRPr="00D56616">
        <w:rPr>
          <w:rFonts w:ascii="Cambria" w:eastAsia="Cambria" w:hAnsi="Cambria" w:cs="Cambria"/>
        </w:rPr>
        <w:t>ecember</w:t>
      </w:r>
      <w:r w:rsidR="00481682">
        <w:rPr>
          <w:rFonts w:ascii="Cambria" w:eastAsia="Cambria" w:hAnsi="Cambria" w:cs="Cambria"/>
        </w:rPr>
        <w:t xml:space="preserve"> </w:t>
      </w:r>
      <w:r w:rsidRPr="00D56616">
        <w:rPr>
          <w:rFonts w:ascii="Cambria" w:eastAsia="Cambria" w:hAnsi="Cambria" w:cs="Cambria"/>
        </w:rPr>
        <w:t>2021</w:t>
      </w:r>
    </w:p>
    <w:p w14:paraId="1A5C9D73" w14:textId="77777777" w:rsidR="00481682" w:rsidRDefault="00481682" w:rsidP="00AE68F2">
      <w:pPr>
        <w:spacing w:after="0" w:line="240" w:lineRule="auto"/>
        <w:ind w:right="720"/>
        <w:rPr>
          <w:rFonts w:ascii="Cambria" w:eastAsia="Cambria" w:hAnsi="Cambria" w:cs="Cambria"/>
          <w:b/>
        </w:rPr>
      </w:pPr>
    </w:p>
    <w:p w14:paraId="7F42CD1C" w14:textId="5751FCC7" w:rsidR="00876265" w:rsidRDefault="00876265" w:rsidP="00AE68F2">
      <w:pPr>
        <w:spacing w:after="0" w:line="240" w:lineRule="auto"/>
        <w:ind w:right="720"/>
        <w:rPr>
          <w:rFonts w:ascii="Cambria" w:eastAsia="Cambria" w:hAnsi="Cambria" w:cs="Cambria"/>
          <w:bCs/>
        </w:rPr>
      </w:pPr>
      <w:r w:rsidRPr="00D56616">
        <w:rPr>
          <w:rFonts w:ascii="Cambria" w:eastAsia="Cambria" w:hAnsi="Cambria" w:cs="Cambria"/>
          <w:b/>
        </w:rPr>
        <w:t xml:space="preserve">Proficiency in: </w:t>
      </w:r>
      <w:r w:rsidRPr="00D56616">
        <w:rPr>
          <w:rFonts w:ascii="Cambria" w:eastAsia="Cambria" w:hAnsi="Cambria" w:cs="Cambria"/>
          <w:bCs/>
        </w:rPr>
        <w:t>STATA, Microsoft Excel, ArcGIS, SQL, Python, and R</w:t>
      </w:r>
      <w:r w:rsidR="003E6367" w:rsidRPr="003E6367">
        <w:rPr>
          <w:rFonts w:ascii="Cambria" w:hAnsi="Cambria" w:cs="Times New Roman"/>
        </w:rPr>
        <w:t xml:space="preserve"> </w:t>
      </w:r>
      <w:r w:rsidR="003E6367" w:rsidRPr="00BC17C0">
        <w:rPr>
          <w:rFonts w:ascii="Cambria" w:hAnsi="Cambria" w:cs="Times New Roman"/>
        </w:rPr>
        <w:t>coding languages.</w:t>
      </w:r>
    </w:p>
    <w:p w14:paraId="3FFE1D74" w14:textId="77777777" w:rsidR="003E6367" w:rsidRDefault="003E6367" w:rsidP="00AE68F2">
      <w:pPr>
        <w:spacing w:after="0" w:line="240" w:lineRule="auto"/>
        <w:ind w:right="720"/>
        <w:rPr>
          <w:rFonts w:ascii="Cambria" w:eastAsia="Cambria" w:hAnsi="Cambria" w:cs="Cambria"/>
          <w:bCs/>
        </w:rPr>
      </w:pPr>
    </w:p>
    <w:p w14:paraId="65000C6B" w14:textId="77777777" w:rsidR="003E6367" w:rsidRPr="00FF0C28" w:rsidRDefault="003E6367" w:rsidP="003E6367">
      <w:pPr>
        <w:spacing w:line="240" w:lineRule="auto"/>
        <w:ind w:right="720"/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</w:pPr>
      <w:r w:rsidRPr="00FF0C28">
        <w:rPr>
          <w:rFonts w:ascii="Cambria" w:eastAsia="Cambria" w:hAnsi="Cambria" w:cs="Cambria"/>
          <w:b/>
          <w:spacing w:val="40"/>
          <w:sz w:val="24"/>
          <w:szCs w:val="24"/>
          <w:shd w:val="pct15" w:color="auto" w:fill="FFFFFF"/>
        </w:rPr>
        <w:t>CIVIC AND SOCIETAL ENGAGEMENT</w:t>
      </w:r>
    </w:p>
    <w:p w14:paraId="4DE94335" w14:textId="77777777" w:rsidR="003E6367" w:rsidRPr="00507D2F" w:rsidRDefault="003E6367" w:rsidP="003E6367">
      <w:pPr>
        <w:tabs>
          <w:tab w:val="right" w:pos="10800"/>
        </w:tabs>
        <w:rPr>
          <w:rFonts w:ascii="Cambria" w:hAnsi="Cambria"/>
        </w:rPr>
      </w:pPr>
      <w:r w:rsidRPr="00507D2F">
        <w:rPr>
          <w:rFonts w:ascii="Cambria" w:hAnsi="Cambria"/>
          <w:b/>
          <w:bCs/>
        </w:rPr>
        <w:t>Greater Chicago Food Depository/Top Box Food</w:t>
      </w:r>
      <w:r>
        <w:rPr>
          <w:rFonts w:ascii="Cambria" w:hAnsi="Cambria"/>
          <w:b/>
          <w:bCs/>
        </w:rPr>
        <w:t xml:space="preserve">   </w:t>
      </w:r>
      <w:r>
        <w:rPr>
          <w:rFonts w:ascii="Cambria" w:hAnsi="Cambria"/>
          <w:i/>
          <w:iCs/>
        </w:rPr>
        <w:t>Volunteer</w:t>
      </w:r>
      <w:r>
        <w:rPr>
          <w:rFonts w:ascii="Cambria" w:hAnsi="Cambria"/>
          <w:b/>
          <w:bCs/>
        </w:rPr>
        <w:tab/>
      </w:r>
      <w:r w:rsidRPr="00507D2F">
        <w:rPr>
          <w:rFonts w:ascii="Cambria" w:hAnsi="Cambria"/>
        </w:rPr>
        <w:t>2020</w:t>
      </w:r>
      <w:r>
        <w:rPr>
          <w:rFonts w:ascii="Cambria" w:hAnsi="Cambria"/>
        </w:rPr>
        <w:t xml:space="preserve"> – P</w:t>
      </w:r>
      <w:r w:rsidRPr="00507D2F">
        <w:rPr>
          <w:rFonts w:ascii="Cambria" w:hAnsi="Cambria"/>
        </w:rPr>
        <w:t>resent</w:t>
      </w:r>
    </w:p>
    <w:p w14:paraId="08C41608" w14:textId="77777777" w:rsidR="003E6367" w:rsidRPr="00507D2F" w:rsidRDefault="003E6367" w:rsidP="003E6367">
      <w:pPr>
        <w:tabs>
          <w:tab w:val="right" w:pos="10800"/>
        </w:tabs>
        <w:rPr>
          <w:rFonts w:ascii="Cambria" w:hAnsi="Cambria"/>
        </w:rPr>
      </w:pPr>
      <w:r w:rsidRPr="00507D2F">
        <w:rPr>
          <w:rFonts w:ascii="Cambria" w:hAnsi="Cambria"/>
          <w:b/>
          <w:bCs/>
        </w:rPr>
        <w:t>Biden Campaign/ Michigan Democratic Party</w:t>
      </w:r>
      <w:r>
        <w:rPr>
          <w:rFonts w:ascii="Cambria" w:hAnsi="Cambria"/>
          <w:b/>
          <w:bCs/>
        </w:rPr>
        <w:t xml:space="preserve">    </w:t>
      </w:r>
      <w:r w:rsidRPr="008A5411">
        <w:rPr>
          <w:rFonts w:ascii="Cambria" w:hAnsi="Cambria"/>
          <w:i/>
          <w:iCs/>
        </w:rPr>
        <w:t>Phone canvassing;</w:t>
      </w:r>
      <w:r w:rsidRPr="008A5411">
        <w:rPr>
          <w:rFonts w:ascii="Cambria" w:hAnsi="Cambria"/>
          <w:b/>
          <w:bCs/>
          <w:i/>
          <w:iCs/>
        </w:rPr>
        <w:t xml:space="preserve"> </w:t>
      </w:r>
      <w:r w:rsidRPr="008A5411">
        <w:rPr>
          <w:rFonts w:ascii="Cambria" w:hAnsi="Cambria"/>
          <w:i/>
          <w:iCs/>
        </w:rPr>
        <w:t>poll watcher in Detroit</w:t>
      </w:r>
      <w:r>
        <w:rPr>
          <w:rFonts w:ascii="Cambria" w:hAnsi="Cambria"/>
        </w:rPr>
        <w:tab/>
      </w:r>
      <w:r w:rsidRPr="00507D2F">
        <w:rPr>
          <w:rFonts w:ascii="Cambria" w:hAnsi="Cambria"/>
        </w:rPr>
        <w:t>2020</w:t>
      </w:r>
    </w:p>
    <w:p w14:paraId="667216B0" w14:textId="77777777" w:rsidR="003E6367" w:rsidRPr="00AE68F2" w:rsidRDefault="003E6367" w:rsidP="00AE68F2">
      <w:pPr>
        <w:spacing w:after="0" w:line="240" w:lineRule="auto"/>
        <w:ind w:right="720"/>
        <w:rPr>
          <w:rFonts w:ascii="Cambria" w:eastAsia="Cambria" w:hAnsi="Cambria" w:cs="Cambria"/>
        </w:rPr>
      </w:pPr>
    </w:p>
    <w:sectPr w:rsidR="003E6367" w:rsidRPr="00AE68F2" w:rsidSect="001526FE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48E"/>
    <w:multiLevelType w:val="multilevel"/>
    <w:tmpl w:val="D09A4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5600EA"/>
    <w:multiLevelType w:val="hybridMultilevel"/>
    <w:tmpl w:val="A82A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7F97"/>
    <w:multiLevelType w:val="hybridMultilevel"/>
    <w:tmpl w:val="51823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1C9B"/>
    <w:multiLevelType w:val="hybridMultilevel"/>
    <w:tmpl w:val="2D624E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351EC9"/>
    <w:multiLevelType w:val="hybridMultilevel"/>
    <w:tmpl w:val="8588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E3198"/>
    <w:multiLevelType w:val="hybridMultilevel"/>
    <w:tmpl w:val="860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A422C"/>
    <w:multiLevelType w:val="multilevel"/>
    <w:tmpl w:val="855449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1F73A5"/>
    <w:multiLevelType w:val="multilevel"/>
    <w:tmpl w:val="C7000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264D7F"/>
    <w:multiLevelType w:val="multilevel"/>
    <w:tmpl w:val="98989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0EB613E"/>
    <w:multiLevelType w:val="hybridMultilevel"/>
    <w:tmpl w:val="34EC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83E7F"/>
    <w:multiLevelType w:val="hybridMultilevel"/>
    <w:tmpl w:val="A35C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04AD7"/>
    <w:multiLevelType w:val="multilevel"/>
    <w:tmpl w:val="B0122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E230DB"/>
    <w:multiLevelType w:val="hybridMultilevel"/>
    <w:tmpl w:val="1370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11"/>
  </w:num>
  <w:num w:numId="6">
    <w:abstractNumId w:val="12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A5"/>
    <w:rsid w:val="00000C28"/>
    <w:rsid w:val="000059DF"/>
    <w:rsid w:val="0001481A"/>
    <w:rsid w:val="00024BB7"/>
    <w:rsid w:val="0003188F"/>
    <w:rsid w:val="00031A57"/>
    <w:rsid w:val="0004044B"/>
    <w:rsid w:val="00041FF0"/>
    <w:rsid w:val="000472A1"/>
    <w:rsid w:val="000541D3"/>
    <w:rsid w:val="00056988"/>
    <w:rsid w:val="00066565"/>
    <w:rsid w:val="000729B6"/>
    <w:rsid w:val="00077D22"/>
    <w:rsid w:val="000826AC"/>
    <w:rsid w:val="00084295"/>
    <w:rsid w:val="000A00C3"/>
    <w:rsid w:val="000A6250"/>
    <w:rsid w:val="000B2304"/>
    <w:rsid w:val="000B4420"/>
    <w:rsid w:val="000C6E42"/>
    <w:rsid w:val="000D1C7F"/>
    <w:rsid w:val="000F5204"/>
    <w:rsid w:val="000F527C"/>
    <w:rsid w:val="000F5F56"/>
    <w:rsid w:val="001014D0"/>
    <w:rsid w:val="001020C0"/>
    <w:rsid w:val="0011331E"/>
    <w:rsid w:val="001243AB"/>
    <w:rsid w:val="00127CBF"/>
    <w:rsid w:val="00137FE5"/>
    <w:rsid w:val="00140611"/>
    <w:rsid w:val="001517E3"/>
    <w:rsid w:val="001526FE"/>
    <w:rsid w:val="00157170"/>
    <w:rsid w:val="00165412"/>
    <w:rsid w:val="0017579C"/>
    <w:rsid w:val="001824A4"/>
    <w:rsid w:val="001A330A"/>
    <w:rsid w:val="001B1A5C"/>
    <w:rsid w:val="001C1A9C"/>
    <w:rsid w:val="001E19F7"/>
    <w:rsid w:val="001F010C"/>
    <w:rsid w:val="0020020E"/>
    <w:rsid w:val="002074E1"/>
    <w:rsid w:val="00227C86"/>
    <w:rsid w:val="002344D7"/>
    <w:rsid w:val="00241E16"/>
    <w:rsid w:val="00242A55"/>
    <w:rsid w:val="00253E7B"/>
    <w:rsid w:val="00261070"/>
    <w:rsid w:val="00262AA5"/>
    <w:rsid w:val="00263BCD"/>
    <w:rsid w:val="002704CA"/>
    <w:rsid w:val="0028062D"/>
    <w:rsid w:val="00283ADF"/>
    <w:rsid w:val="00291C42"/>
    <w:rsid w:val="00292A26"/>
    <w:rsid w:val="00294A84"/>
    <w:rsid w:val="002A194B"/>
    <w:rsid w:val="002A2708"/>
    <w:rsid w:val="0031116D"/>
    <w:rsid w:val="003130EF"/>
    <w:rsid w:val="00313862"/>
    <w:rsid w:val="00314563"/>
    <w:rsid w:val="003160B9"/>
    <w:rsid w:val="00320927"/>
    <w:rsid w:val="003220F1"/>
    <w:rsid w:val="00322EE8"/>
    <w:rsid w:val="003235B1"/>
    <w:rsid w:val="003270A7"/>
    <w:rsid w:val="00340E1D"/>
    <w:rsid w:val="00342909"/>
    <w:rsid w:val="00344BC6"/>
    <w:rsid w:val="00345702"/>
    <w:rsid w:val="00346ABC"/>
    <w:rsid w:val="00351FA9"/>
    <w:rsid w:val="003737AB"/>
    <w:rsid w:val="003829A8"/>
    <w:rsid w:val="003878C9"/>
    <w:rsid w:val="003A058B"/>
    <w:rsid w:val="003A64E8"/>
    <w:rsid w:val="003A65EC"/>
    <w:rsid w:val="003D7DEE"/>
    <w:rsid w:val="003E093B"/>
    <w:rsid w:val="003E6367"/>
    <w:rsid w:val="003F05C2"/>
    <w:rsid w:val="00400DAD"/>
    <w:rsid w:val="00417EB6"/>
    <w:rsid w:val="0042453A"/>
    <w:rsid w:val="00427E0B"/>
    <w:rsid w:val="00430023"/>
    <w:rsid w:val="00431987"/>
    <w:rsid w:val="00456DD7"/>
    <w:rsid w:val="00477CE3"/>
    <w:rsid w:val="00481682"/>
    <w:rsid w:val="004834B6"/>
    <w:rsid w:val="00490365"/>
    <w:rsid w:val="00493835"/>
    <w:rsid w:val="0049691B"/>
    <w:rsid w:val="004977D6"/>
    <w:rsid w:val="004A0979"/>
    <w:rsid w:val="004A30B0"/>
    <w:rsid w:val="004A3BFA"/>
    <w:rsid w:val="004A76CE"/>
    <w:rsid w:val="004D3A0C"/>
    <w:rsid w:val="004E5F50"/>
    <w:rsid w:val="004E717B"/>
    <w:rsid w:val="004E7A0C"/>
    <w:rsid w:val="004F27EB"/>
    <w:rsid w:val="004F31FD"/>
    <w:rsid w:val="004F5476"/>
    <w:rsid w:val="00506DD5"/>
    <w:rsid w:val="00507D2F"/>
    <w:rsid w:val="005139F3"/>
    <w:rsid w:val="005146F4"/>
    <w:rsid w:val="00521057"/>
    <w:rsid w:val="00525DA2"/>
    <w:rsid w:val="005334EA"/>
    <w:rsid w:val="00533DB8"/>
    <w:rsid w:val="005365A5"/>
    <w:rsid w:val="00543124"/>
    <w:rsid w:val="00543225"/>
    <w:rsid w:val="00546C63"/>
    <w:rsid w:val="00547CD4"/>
    <w:rsid w:val="005540DB"/>
    <w:rsid w:val="005617EC"/>
    <w:rsid w:val="00587FA4"/>
    <w:rsid w:val="005958C9"/>
    <w:rsid w:val="005A19F0"/>
    <w:rsid w:val="005A6475"/>
    <w:rsid w:val="005B6A46"/>
    <w:rsid w:val="005C67E3"/>
    <w:rsid w:val="005D1F03"/>
    <w:rsid w:val="005D5855"/>
    <w:rsid w:val="005E5445"/>
    <w:rsid w:val="005F0D2D"/>
    <w:rsid w:val="00606BDE"/>
    <w:rsid w:val="00607228"/>
    <w:rsid w:val="00611F52"/>
    <w:rsid w:val="00620722"/>
    <w:rsid w:val="00626CD9"/>
    <w:rsid w:val="00643E62"/>
    <w:rsid w:val="00645DF8"/>
    <w:rsid w:val="006460AF"/>
    <w:rsid w:val="00647668"/>
    <w:rsid w:val="006533B6"/>
    <w:rsid w:val="00655034"/>
    <w:rsid w:val="00672004"/>
    <w:rsid w:val="00687746"/>
    <w:rsid w:val="006A6658"/>
    <w:rsid w:val="006E36D7"/>
    <w:rsid w:val="006F2CCC"/>
    <w:rsid w:val="006F4BE1"/>
    <w:rsid w:val="006F5E5D"/>
    <w:rsid w:val="0070123C"/>
    <w:rsid w:val="007022FA"/>
    <w:rsid w:val="0070519E"/>
    <w:rsid w:val="00710D0A"/>
    <w:rsid w:val="007156E9"/>
    <w:rsid w:val="00731E88"/>
    <w:rsid w:val="00733421"/>
    <w:rsid w:val="00736BEF"/>
    <w:rsid w:val="00756AB6"/>
    <w:rsid w:val="00762500"/>
    <w:rsid w:val="00765417"/>
    <w:rsid w:val="007733C7"/>
    <w:rsid w:val="00774F05"/>
    <w:rsid w:val="00784561"/>
    <w:rsid w:val="00785074"/>
    <w:rsid w:val="0078632A"/>
    <w:rsid w:val="007A2001"/>
    <w:rsid w:val="007A7035"/>
    <w:rsid w:val="007B0B32"/>
    <w:rsid w:val="007C40FA"/>
    <w:rsid w:val="007D171D"/>
    <w:rsid w:val="007D3A43"/>
    <w:rsid w:val="007E4200"/>
    <w:rsid w:val="007F32E4"/>
    <w:rsid w:val="007F3D93"/>
    <w:rsid w:val="007F7C86"/>
    <w:rsid w:val="00802AA5"/>
    <w:rsid w:val="00812806"/>
    <w:rsid w:val="0081527E"/>
    <w:rsid w:val="00843530"/>
    <w:rsid w:val="00845DFF"/>
    <w:rsid w:val="00846058"/>
    <w:rsid w:val="00852453"/>
    <w:rsid w:val="0085363B"/>
    <w:rsid w:val="00857B10"/>
    <w:rsid w:val="00862DAD"/>
    <w:rsid w:val="00862DC3"/>
    <w:rsid w:val="0086785B"/>
    <w:rsid w:val="0087253A"/>
    <w:rsid w:val="00876265"/>
    <w:rsid w:val="0089443C"/>
    <w:rsid w:val="008A0F47"/>
    <w:rsid w:val="008A1E7F"/>
    <w:rsid w:val="008A2AB8"/>
    <w:rsid w:val="008A39B8"/>
    <w:rsid w:val="008A412E"/>
    <w:rsid w:val="008A5411"/>
    <w:rsid w:val="008C3479"/>
    <w:rsid w:val="008C4453"/>
    <w:rsid w:val="008D0FC0"/>
    <w:rsid w:val="008D5EBE"/>
    <w:rsid w:val="008E672D"/>
    <w:rsid w:val="008F1326"/>
    <w:rsid w:val="008F2013"/>
    <w:rsid w:val="009026FE"/>
    <w:rsid w:val="00903468"/>
    <w:rsid w:val="00913C0B"/>
    <w:rsid w:val="00924088"/>
    <w:rsid w:val="00924E68"/>
    <w:rsid w:val="00935F9F"/>
    <w:rsid w:val="00955C67"/>
    <w:rsid w:val="00956D84"/>
    <w:rsid w:val="009923D4"/>
    <w:rsid w:val="009A47B3"/>
    <w:rsid w:val="009B393D"/>
    <w:rsid w:val="009B3CEB"/>
    <w:rsid w:val="009C5660"/>
    <w:rsid w:val="009C5DDA"/>
    <w:rsid w:val="009D1F4A"/>
    <w:rsid w:val="009D2CF3"/>
    <w:rsid w:val="009D6478"/>
    <w:rsid w:val="009E4DDA"/>
    <w:rsid w:val="009E71DB"/>
    <w:rsid w:val="009F5F86"/>
    <w:rsid w:val="009F62F7"/>
    <w:rsid w:val="009F73B0"/>
    <w:rsid w:val="00A05CCB"/>
    <w:rsid w:val="00A113E9"/>
    <w:rsid w:val="00A2371A"/>
    <w:rsid w:val="00A33A10"/>
    <w:rsid w:val="00A35E0E"/>
    <w:rsid w:val="00A43980"/>
    <w:rsid w:val="00A50812"/>
    <w:rsid w:val="00A51A9A"/>
    <w:rsid w:val="00A56BBB"/>
    <w:rsid w:val="00A60FF3"/>
    <w:rsid w:val="00A66EA5"/>
    <w:rsid w:val="00A70311"/>
    <w:rsid w:val="00A76512"/>
    <w:rsid w:val="00A84A5C"/>
    <w:rsid w:val="00A859AE"/>
    <w:rsid w:val="00A86B65"/>
    <w:rsid w:val="00AA2664"/>
    <w:rsid w:val="00AA79A2"/>
    <w:rsid w:val="00AB1D5A"/>
    <w:rsid w:val="00AD14BF"/>
    <w:rsid w:val="00AD264D"/>
    <w:rsid w:val="00AD3400"/>
    <w:rsid w:val="00AD7A68"/>
    <w:rsid w:val="00AE03CC"/>
    <w:rsid w:val="00AE68F2"/>
    <w:rsid w:val="00AF1C97"/>
    <w:rsid w:val="00AF27B1"/>
    <w:rsid w:val="00AF39B5"/>
    <w:rsid w:val="00AF6EF0"/>
    <w:rsid w:val="00B01EFD"/>
    <w:rsid w:val="00B021A4"/>
    <w:rsid w:val="00B066AC"/>
    <w:rsid w:val="00B129A7"/>
    <w:rsid w:val="00B1431B"/>
    <w:rsid w:val="00B3652B"/>
    <w:rsid w:val="00B411AB"/>
    <w:rsid w:val="00B52F1E"/>
    <w:rsid w:val="00B6324F"/>
    <w:rsid w:val="00B80990"/>
    <w:rsid w:val="00B810AB"/>
    <w:rsid w:val="00B91B73"/>
    <w:rsid w:val="00B92CCC"/>
    <w:rsid w:val="00BA235B"/>
    <w:rsid w:val="00BA68A6"/>
    <w:rsid w:val="00BB257E"/>
    <w:rsid w:val="00BB710C"/>
    <w:rsid w:val="00BC17C0"/>
    <w:rsid w:val="00BD261C"/>
    <w:rsid w:val="00BD3C99"/>
    <w:rsid w:val="00BD5A6B"/>
    <w:rsid w:val="00BE4179"/>
    <w:rsid w:val="00C21C8C"/>
    <w:rsid w:val="00C37A29"/>
    <w:rsid w:val="00C37F85"/>
    <w:rsid w:val="00C57596"/>
    <w:rsid w:val="00C621DB"/>
    <w:rsid w:val="00C6399A"/>
    <w:rsid w:val="00C77187"/>
    <w:rsid w:val="00C8191A"/>
    <w:rsid w:val="00C8598D"/>
    <w:rsid w:val="00C956FE"/>
    <w:rsid w:val="00CA3513"/>
    <w:rsid w:val="00CA6C27"/>
    <w:rsid w:val="00CB3694"/>
    <w:rsid w:val="00CD2811"/>
    <w:rsid w:val="00CD5903"/>
    <w:rsid w:val="00CE2F47"/>
    <w:rsid w:val="00CE73BE"/>
    <w:rsid w:val="00CE785E"/>
    <w:rsid w:val="00CF04E7"/>
    <w:rsid w:val="00CF6E7F"/>
    <w:rsid w:val="00D03A70"/>
    <w:rsid w:val="00D04DF8"/>
    <w:rsid w:val="00D13F80"/>
    <w:rsid w:val="00D2273F"/>
    <w:rsid w:val="00D25EA4"/>
    <w:rsid w:val="00D30AC0"/>
    <w:rsid w:val="00D31671"/>
    <w:rsid w:val="00D35DA3"/>
    <w:rsid w:val="00D454FA"/>
    <w:rsid w:val="00D50CE3"/>
    <w:rsid w:val="00D56616"/>
    <w:rsid w:val="00D6102A"/>
    <w:rsid w:val="00D63E33"/>
    <w:rsid w:val="00D70FF7"/>
    <w:rsid w:val="00D72E65"/>
    <w:rsid w:val="00D77867"/>
    <w:rsid w:val="00D84AE6"/>
    <w:rsid w:val="00D9460D"/>
    <w:rsid w:val="00DA2F33"/>
    <w:rsid w:val="00DD2846"/>
    <w:rsid w:val="00DD4B64"/>
    <w:rsid w:val="00DD5291"/>
    <w:rsid w:val="00DE64D2"/>
    <w:rsid w:val="00DF67E5"/>
    <w:rsid w:val="00E02330"/>
    <w:rsid w:val="00E06977"/>
    <w:rsid w:val="00E06996"/>
    <w:rsid w:val="00E12775"/>
    <w:rsid w:val="00E2165D"/>
    <w:rsid w:val="00E23318"/>
    <w:rsid w:val="00E25367"/>
    <w:rsid w:val="00E377CA"/>
    <w:rsid w:val="00E403A9"/>
    <w:rsid w:val="00E431FC"/>
    <w:rsid w:val="00E43873"/>
    <w:rsid w:val="00E63BCF"/>
    <w:rsid w:val="00E75B6D"/>
    <w:rsid w:val="00E77156"/>
    <w:rsid w:val="00E80FE2"/>
    <w:rsid w:val="00E94596"/>
    <w:rsid w:val="00EA2A0E"/>
    <w:rsid w:val="00EB79CC"/>
    <w:rsid w:val="00EC0E4D"/>
    <w:rsid w:val="00EC682A"/>
    <w:rsid w:val="00EE456C"/>
    <w:rsid w:val="00EF0A80"/>
    <w:rsid w:val="00EF4368"/>
    <w:rsid w:val="00EF5B3D"/>
    <w:rsid w:val="00EF6153"/>
    <w:rsid w:val="00F01625"/>
    <w:rsid w:val="00F03ECC"/>
    <w:rsid w:val="00F06EAA"/>
    <w:rsid w:val="00F13C3E"/>
    <w:rsid w:val="00F20005"/>
    <w:rsid w:val="00F224AA"/>
    <w:rsid w:val="00F262FB"/>
    <w:rsid w:val="00F2776A"/>
    <w:rsid w:val="00F321DC"/>
    <w:rsid w:val="00F351A9"/>
    <w:rsid w:val="00F404FE"/>
    <w:rsid w:val="00F40687"/>
    <w:rsid w:val="00F433B5"/>
    <w:rsid w:val="00F553A6"/>
    <w:rsid w:val="00F61E8C"/>
    <w:rsid w:val="00F627A2"/>
    <w:rsid w:val="00F645C8"/>
    <w:rsid w:val="00F775CF"/>
    <w:rsid w:val="00F9143E"/>
    <w:rsid w:val="00FA1D85"/>
    <w:rsid w:val="00FB3653"/>
    <w:rsid w:val="00FB573F"/>
    <w:rsid w:val="00FB7F54"/>
    <w:rsid w:val="00FD0772"/>
    <w:rsid w:val="00FD20E1"/>
    <w:rsid w:val="00FE5935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1178"/>
  <w15:chartTrackingRefBased/>
  <w15:docId w15:val="{E3CB6368-21E6-463C-B7B6-CEF53EE4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A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5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5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50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8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4A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4A4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Kelly</cp:lastModifiedBy>
  <cp:revision>4</cp:revision>
  <cp:lastPrinted>1900-01-01T06:00:00Z</cp:lastPrinted>
  <dcterms:created xsi:type="dcterms:W3CDTF">2021-08-23T19:51:00Z</dcterms:created>
  <dcterms:modified xsi:type="dcterms:W3CDTF">2021-08-23T19:54:00Z</dcterms:modified>
</cp:coreProperties>
</file>