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560FE" w14:textId="710207BE" w:rsidR="00691DBC" w:rsidRPr="00507700" w:rsidRDefault="006A7EA8" w:rsidP="00D27BC6">
      <w:pPr>
        <w:rPr>
          <w:rFonts w:eastAsia="DengXian" w:cstheme="minorHAnsi"/>
          <w:b/>
          <w:bCs/>
          <w:sz w:val="24"/>
          <w:szCs w:val="24"/>
        </w:rPr>
      </w:pPr>
      <w:r>
        <w:rPr>
          <w:rFonts w:eastAsia="DengXian" w:cstheme="minorHAnsi"/>
          <w:b/>
          <w:bCs/>
          <w:sz w:val="24"/>
          <w:szCs w:val="24"/>
        </w:rPr>
        <w:t>Inner Mongolia</w:t>
      </w:r>
      <w:r w:rsidR="00F375DC">
        <w:rPr>
          <w:rFonts w:eastAsia="DengXian" w:cstheme="minorHAnsi"/>
          <w:b/>
          <w:bCs/>
          <w:sz w:val="24"/>
          <w:szCs w:val="24"/>
        </w:rPr>
        <w:t xml:space="preserve"> </w:t>
      </w:r>
      <w:r w:rsidR="005738FB" w:rsidRPr="00507700">
        <w:rPr>
          <w:rFonts w:eastAsia="DengXian" w:cstheme="minorHAnsi"/>
          <w:b/>
          <w:bCs/>
          <w:sz w:val="24"/>
          <w:szCs w:val="24"/>
        </w:rPr>
        <w:t>Previous Vocab Review</w:t>
      </w:r>
    </w:p>
    <w:tbl>
      <w:tblPr>
        <w:tblStyle w:val="TableGrid"/>
        <w:tblW w:w="7760" w:type="dxa"/>
        <w:tblLook w:val="04A0" w:firstRow="1" w:lastRow="0" w:firstColumn="1" w:lastColumn="0" w:noHBand="0" w:noVBand="1"/>
      </w:tblPr>
      <w:tblGrid>
        <w:gridCol w:w="2120"/>
        <w:gridCol w:w="2520"/>
        <w:gridCol w:w="3120"/>
      </w:tblGrid>
      <w:tr w:rsidR="0011063B" w:rsidRPr="00B37C5F" w14:paraId="0C68CD04" w14:textId="77777777" w:rsidTr="00A43D40">
        <w:trPr>
          <w:trHeight w:val="288"/>
        </w:trPr>
        <w:tc>
          <w:tcPr>
            <w:tcW w:w="2120" w:type="dxa"/>
            <w:noWrap/>
            <w:vAlign w:val="bottom"/>
          </w:tcPr>
          <w:p w14:paraId="2E9EF5F8" w14:textId="4C71C1B0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2520" w:type="dxa"/>
            <w:noWrap/>
            <w:vAlign w:val="bottom"/>
          </w:tcPr>
          <w:p w14:paraId="234EE5C4" w14:textId="457B51F4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Pinyin</w:t>
            </w:r>
          </w:p>
        </w:tc>
        <w:tc>
          <w:tcPr>
            <w:tcW w:w="3120" w:type="dxa"/>
            <w:noWrap/>
            <w:vAlign w:val="bottom"/>
          </w:tcPr>
          <w:p w14:paraId="24D14C4C" w14:textId="119C1379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D926B6" w:rsidRPr="00B37C5F" w14:paraId="5412F0BF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20CC8798" w14:textId="6DE6E817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动物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17A9401" w14:textId="3A17EEAA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dòngwù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68CD6A3" w14:textId="0337D4DE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animal</w:t>
            </w:r>
          </w:p>
        </w:tc>
      </w:tr>
      <w:tr w:rsidR="00D926B6" w:rsidRPr="00B37C5F" w14:paraId="62ACD9CE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7A4223B0" w14:textId="391BFBB9" w:rsidR="00D926B6" w:rsidRPr="00B37C5F" w:rsidRDefault="00D926B6" w:rsidP="00D926B6">
            <w:pPr>
              <w:rPr>
                <w:rFonts w:eastAsia="DengXian" w:cstheme="minorHAnsi"/>
                <w:color w:val="333333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巴士站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56602227" w14:textId="3EEB85D0" w:rsidR="00D926B6" w:rsidRPr="00B37C5F" w:rsidRDefault="00D926B6" w:rsidP="00D926B6">
            <w:pPr>
              <w:rPr>
                <w:rFonts w:eastAsia="DengXian" w:cstheme="minorHAnsi"/>
                <w:color w:val="333333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bāshìzhàn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10B1EE4" w14:textId="060B8986" w:rsidR="00D926B6" w:rsidRPr="00B37C5F" w:rsidRDefault="00D926B6" w:rsidP="00D926B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bus station</w:t>
            </w:r>
          </w:p>
        </w:tc>
      </w:tr>
      <w:tr w:rsidR="00D926B6" w:rsidRPr="00B37C5F" w14:paraId="5DDB7198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52ACAE1E" w14:textId="4D6C0E60" w:rsidR="00D926B6" w:rsidRPr="00B37C5F" w:rsidRDefault="00D926B6" w:rsidP="00D926B6">
            <w:pPr>
              <w:rPr>
                <w:rFonts w:eastAsia="DengXian" w:cstheme="minorHAnsi"/>
                <w:color w:val="333333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峡谷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45A089B8" w14:textId="02C5B546" w:rsidR="00D926B6" w:rsidRPr="00B37C5F" w:rsidRDefault="00D926B6" w:rsidP="00D926B6">
            <w:pPr>
              <w:rPr>
                <w:rFonts w:eastAsia="DengXian" w:cstheme="minorHAnsi"/>
                <w:color w:val="333333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xiágǔ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AD022FF" w14:textId="14588EC9" w:rsidR="00D926B6" w:rsidRPr="00B37C5F" w:rsidRDefault="00D926B6" w:rsidP="00D926B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canyon</w:t>
            </w:r>
          </w:p>
        </w:tc>
      </w:tr>
      <w:tr w:rsidR="00D926B6" w:rsidRPr="00B37C5F" w14:paraId="5F65D3DF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75AABECD" w14:textId="20406CEF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海岸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266C27F" w14:textId="26EE8CA5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hǎi’àn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20" w:type="dxa"/>
            <w:noWrap/>
            <w:vAlign w:val="center"/>
          </w:tcPr>
          <w:p w14:paraId="2B405E13" w14:textId="2B937CA0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coast</w:t>
            </w:r>
          </w:p>
        </w:tc>
      </w:tr>
      <w:tr w:rsidR="00D926B6" w:rsidRPr="00B37C5F" w14:paraId="149804D5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607DEB1A" w14:textId="0C25D971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小轿车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 </w:t>
            </w:r>
          </w:p>
        </w:tc>
        <w:tc>
          <w:tcPr>
            <w:tcW w:w="2520" w:type="dxa"/>
            <w:noWrap/>
            <w:vAlign w:val="center"/>
          </w:tcPr>
          <w:p w14:paraId="59B11D29" w14:textId="3BFD11CE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xiǎojiàochē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AB88A21" w14:textId="11F4996D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compact car</w:t>
            </w:r>
          </w:p>
        </w:tc>
      </w:tr>
      <w:tr w:rsidR="00D926B6" w:rsidRPr="00B37C5F" w14:paraId="60B583C6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53A64781" w14:textId="17C81E07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敞篷车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D1211FB" w14:textId="46C354A0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chǎngpéngchē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948962A" w14:textId="5F177278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convertible</w:t>
            </w:r>
          </w:p>
        </w:tc>
      </w:tr>
      <w:tr w:rsidR="00D926B6" w:rsidRPr="00B37C5F" w14:paraId="1E3DDD05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2E8D3DD0" w14:textId="1391E82F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乡村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B892A34" w14:textId="0DEE9A2C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xiāngcūn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824FE55" w14:textId="4E9BCEE6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countryside</w:t>
            </w:r>
          </w:p>
        </w:tc>
      </w:tr>
      <w:tr w:rsidR="00D926B6" w:rsidRPr="00B37C5F" w14:paraId="0226E666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4654D000" w14:textId="71EE28AC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游轮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3EBC58E8" w14:textId="578E5A0C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yóulún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AAB8C01" w14:textId="1BB13223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cruise</w:t>
            </w:r>
          </w:p>
        </w:tc>
      </w:tr>
      <w:tr w:rsidR="00D926B6" w:rsidRPr="00B37C5F" w14:paraId="3CD60482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6AD87F4D" w14:textId="7C74C898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洋装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E98A34A" w14:textId="6C5BA6DC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yángzhuāng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0BCFA2B" w14:textId="644074FF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dress</w:t>
            </w:r>
          </w:p>
        </w:tc>
      </w:tr>
      <w:tr w:rsidR="00D926B6" w:rsidRPr="00B37C5F" w14:paraId="683412B1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4B84B028" w14:textId="698D1B04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鸭子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C66DB67" w14:textId="22BFC6A6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yāzi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0FBD556" w14:textId="266324CD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duck</w:t>
            </w:r>
          </w:p>
        </w:tc>
      </w:tr>
      <w:tr w:rsidR="00D926B6" w:rsidRPr="00B37C5F" w14:paraId="475FF087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1E52A832" w14:textId="1F07AAA6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农场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40B5104" w14:textId="67DEC32E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nóngchǎng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12FF1E7" w14:textId="61A4E547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</w:t>
            </w:r>
          </w:p>
        </w:tc>
      </w:tr>
      <w:tr w:rsidR="00D926B6" w:rsidRPr="00B37C5F" w14:paraId="00713DF8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664A7755" w14:textId="36A6B644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农舍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1D0EC04" w14:textId="26BD7CF8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nóngshè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6FB441F" w14:textId="3A684949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farmhouse</w:t>
            </w:r>
          </w:p>
        </w:tc>
      </w:tr>
      <w:tr w:rsidR="00D926B6" w:rsidRPr="00B37C5F" w14:paraId="25241682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607209C7" w14:textId="4831543F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农田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1EDEE70" w14:textId="05223C96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nóngtián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FE0FBAD" w14:textId="402DE3C7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farmland</w:t>
            </w:r>
          </w:p>
        </w:tc>
      </w:tr>
      <w:tr w:rsidR="00D926B6" w:rsidRPr="00B37C5F" w14:paraId="602DFB69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53067F48" w14:textId="6F73CFA2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栅栏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B4DD947" w14:textId="739F1459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zhàlán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49556C1" w14:textId="0229EB35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fence</w:t>
            </w:r>
          </w:p>
        </w:tc>
      </w:tr>
      <w:tr w:rsidR="00D926B6" w:rsidRPr="00B37C5F" w14:paraId="222DBBD2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7AF87D83" w14:textId="7C940CAA" w:rsidR="00D926B6" w:rsidRPr="00B37C5F" w:rsidRDefault="00D926B6" w:rsidP="00D926B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花</w:t>
            </w:r>
          </w:p>
        </w:tc>
        <w:tc>
          <w:tcPr>
            <w:tcW w:w="2520" w:type="dxa"/>
            <w:noWrap/>
            <w:vAlign w:val="center"/>
          </w:tcPr>
          <w:p w14:paraId="29F40BB1" w14:textId="3F1891AB" w:rsidR="00D926B6" w:rsidRPr="00B37C5F" w:rsidRDefault="00D926B6" w:rsidP="00D926B6">
            <w:pPr>
              <w:rPr>
                <w:rFonts w:eastAsia="DengXian" w:cstheme="minorHAnsi"/>
                <w:color w:val="333333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huā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2715DF2" w14:textId="075C40DE" w:rsidR="00D926B6" w:rsidRPr="00B37C5F" w:rsidRDefault="00D926B6" w:rsidP="00D926B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flower</w:t>
            </w:r>
          </w:p>
        </w:tc>
      </w:tr>
      <w:tr w:rsidR="00D926B6" w:rsidRPr="00B37C5F" w14:paraId="188C6B99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0E5CCCFD" w14:textId="6ECA663C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花园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930C24E" w14:textId="3A52299C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huāyuán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E9AED3E" w14:textId="6022E7FA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garden</w:t>
            </w:r>
          </w:p>
        </w:tc>
      </w:tr>
      <w:tr w:rsidR="00D926B6" w:rsidRPr="00B37C5F" w14:paraId="20A8AE97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2349E54C" w14:textId="11502541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山羊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4EE5160" w14:textId="25D0D74E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shānyáng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5B4B5A1" w14:textId="5CBDE897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goat</w:t>
            </w:r>
          </w:p>
        </w:tc>
      </w:tr>
      <w:tr w:rsidR="00D926B6" w:rsidRPr="00B37C5F" w14:paraId="53B1D09E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3B251C8D" w14:textId="5D7ABF6E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草</w:t>
            </w:r>
          </w:p>
        </w:tc>
        <w:tc>
          <w:tcPr>
            <w:tcW w:w="2520" w:type="dxa"/>
            <w:noWrap/>
            <w:vAlign w:val="center"/>
          </w:tcPr>
          <w:p w14:paraId="19C51BFA" w14:textId="5901B209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cǎo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9CEF5A0" w14:textId="7BB28B08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grass</w:t>
            </w:r>
          </w:p>
        </w:tc>
      </w:tr>
      <w:tr w:rsidR="00D926B6" w:rsidRPr="00B37C5F" w14:paraId="2131B122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4321C1F3" w14:textId="2CA2D010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高速公路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  <w:r>
              <w:rPr>
                <w:rFonts w:ascii="Calibri" w:eastAsia="DengXian" w:hAnsi="Calibri" w:cs="Calibri"/>
                <w:color w:val="000000"/>
              </w:rPr>
              <w:t>  </w:t>
            </w:r>
          </w:p>
        </w:tc>
        <w:tc>
          <w:tcPr>
            <w:tcW w:w="2520" w:type="dxa"/>
            <w:noWrap/>
            <w:vAlign w:val="center"/>
          </w:tcPr>
          <w:p w14:paraId="011A591A" w14:textId="1FBA4A82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gāosùgōnglù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AD8FB68" w14:textId="69A020DD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highway</w:t>
            </w:r>
          </w:p>
        </w:tc>
      </w:tr>
      <w:tr w:rsidR="00D926B6" w:rsidRPr="00B37C5F" w14:paraId="36A66EAA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3834B5E6" w14:textId="57A82A5C" w:rsidR="00D926B6" w:rsidRPr="00B37C5F" w:rsidRDefault="00D926B6" w:rsidP="00D926B6">
            <w:pPr>
              <w:rPr>
                <w:rFonts w:eastAsia="DengXian" w:cstheme="minorHAnsi"/>
                <w:color w:val="333333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家乡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932FCD0" w14:textId="39DE378B" w:rsidR="00D926B6" w:rsidRPr="00B37C5F" w:rsidRDefault="00D926B6" w:rsidP="00D926B6">
            <w:pPr>
              <w:rPr>
                <w:rFonts w:eastAsia="DengXian" w:cstheme="minorHAnsi"/>
                <w:color w:val="333333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jiāxiāng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419A39D" w14:textId="7E240F91" w:rsidR="00D926B6" w:rsidRPr="00B37C5F" w:rsidRDefault="00D926B6" w:rsidP="00D926B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hometown</w:t>
            </w:r>
          </w:p>
        </w:tc>
      </w:tr>
      <w:tr w:rsidR="00D926B6" w:rsidRPr="00B37C5F" w14:paraId="2010B13E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1D20D2E0" w14:textId="754FCA93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马</w:t>
            </w:r>
          </w:p>
        </w:tc>
        <w:tc>
          <w:tcPr>
            <w:tcW w:w="2520" w:type="dxa"/>
            <w:noWrap/>
            <w:vAlign w:val="center"/>
          </w:tcPr>
          <w:p w14:paraId="0F46AEEC" w14:textId="60A43407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mǎ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5B15B85" w14:textId="672F7CAD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horse</w:t>
            </w:r>
          </w:p>
        </w:tc>
      </w:tr>
      <w:tr w:rsidR="00D926B6" w:rsidRPr="00B37C5F" w14:paraId="36081053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06076363" w14:textId="5363B9DB" w:rsidR="00D926B6" w:rsidRDefault="00D926B6" w:rsidP="00D926B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湖</w:t>
            </w:r>
          </w:p>
        </w:tc>
        <w:tc>
          <w:tcPr>
            <w:tcW w:w="2520" w:type="dxa"/>
            <w:noWrap/>
            <w:vAlign w:val="center"/>
          </w:tcPr>
          <w:p w14:paraId="647C702E" w14:textId="61AE9DF5" w:rsidR="00D926B6" w:rsidRDefault="00D926B6" w:rsidP="00D926B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hú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4E87CCA" w14:textId="1A707887" w:rsidR="00D926B6" w:rsidRDefault="00D926B6" w:rsidP="00D926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lake</w:t>
            </w:r>
          </w:p>
        </w:tc>
      </w:tr>
      <w:tr w:rsidR="00D926B6" w:rsidRPr="00B37C5F" w14:paraId="4CBB6099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33BB5DA5" w14:textId="2BE729C7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本地市场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36044661" w14:textId="064C2922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běndìshìchǎng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D0CBCFF" w14:textId="57FEC4E0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market</w:t>
            </w:r>
          </w:p>
        </w:tc>
      </w:tr>
      <w:tr w:rsidR="00D926B6" w:rsidRPr="00B37C5F" w14:paraId="6182E063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504E29AB" w14:textId="4B58B294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摩托车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1A169AC" w14:textId="1DF501F6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mótuōchē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85FE28D" w14:textId="02A58FB9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motorcycle</w:t>
            </w:r>
          </w:p>
        </w:tc>
      </w:tr>
      <w:tr w:rsidR="00D926B6" w:rsidRPr="00B37C5F" w14:paraId="014FD052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1091BD8E" w14:textId="7A1DBAD9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山</w:t>
            </w:r>
          </w:p>
        </w:tc>
        <w:tc>
          <w:tcPr>
            <w:tcW w:w="2520" w:type="dxa"/>
            <w:noWrap/>
            <w:vAlign w:val="center"/>
          </w:tcPr>
          <w:p w14:paraId="4221AD0E" w14:textId="52F948E1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0F8BBF8" w14:textId="4DE24403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mountain</w:t>
            </w:r>
          </w:p>
        </w:tc>
      </w:tr>
      <w:tr w:rsidR="00D926B6" w:rsidRPr="00B37C5F" w14:paraId="6D0F2FBB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2630AC4D" w14:textId="5925453E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号</w:t>
            </w:r>
          </w:p>
        </w:tc>
        <w:tc>
          <w:tcPr>
            <w:tcW w:w="2520" w:type="dxa"/>
            <w:noWrap/>
            <w:vAlign w:val="center"/>
          </w:tcPr>
          <w:p w14:paraId="344EBE8B" w14:textId="388F8402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hào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BF0B9A8" w14:textId="3D482BFC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</w:t>
            </w:r>
          </w:p>
        </w:tc>
      </w:tr>
      <w:tr w:rsidR="00D926B6" w:rsidRPr="00B37C5F" w14:paraId="593635FB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11CE30B1" w14:textId="78AE8539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皮卡车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E2EAD4D" w14:textId="76662608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píkǎchē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FBB22E3" w14:textId="41056F46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pickup truck</w:t>
            </w:r>
          </w:p>
        </w:tc>
      </w:tr>
      <w:tr w:rsidR="00D926B6" w:rsidRPr="00B37C5F" w14:paraId="74DFCD0E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798593EF" w14:textId="4820A85B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植物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489431E" w14:textId="7583B883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zhíwù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0E0A326" w14:textId="17326976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plant</w:t>
            </w:r>
          </w:p>
        </w:tc>
      </w:tr>
      <w:tr w:rsidR="00D926B6" w:rsidRPr="00B37C5F" w14:paraId="3CEEB78B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3FA694FE" w14:textId="3EE29475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公共交通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74AEA6B1" w14:textId="0A47363D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gōnggòngjiāotōng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B3DCD02" w14:textId="2174C0FB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 transportation</w:t>
            </w:r>
          </w:p>
        </w:tc>
      </w:tr>
      <w:tr w:rsidR="00D926B6" w:rsidRPr="00B37C5F" w14:paraId="4CEDF93C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0051715D" w14:textId="2C86C03F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河流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F76A3AC" w14:textId="7107078B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héliú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571E1BE" w14:textId="22C19167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river</w:t>
            </w:r>
          </w:p>
        </w:tc>
      </w:tr>
      <w:tr w:rsidR="00D926B6" w:rsidRPr="00B37C5F" w14:paraId="675EAEC1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07731BB1" w14:textId="02BD72E5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路</w:t>
            </w:r>
          </w:p>
        </w:tc>
        <w:tc>
          <w:tcPr>
            <w:tcW w:w="2520" w:type="dxa"/>
            <w:noWrap/>
            <w:vAlign w:val="center"/>
          </w:tcPr>
          <w:p w14:paraId="65FA02DB" w14:textId="04F8479D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34C762F" w14:textId="0454635C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road</w:t>
            </w:r>
          </w:p>
        </w:tc>
      </w:tr>
      <w:tr w:rsidR="00D926B6" w:rsidRPr="00B37C5F" w14:paraId="22668C3C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705B4779" w14:textId="73EAE093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路游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78D1F1CD" w14:textId="34A317C7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lùyóu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93647A0" w14:textId="337E9C65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road trip</w:t>
            </w:r>
          </w:p>
        </w:tc>
      </w:tr>
      <w:tr w:rsidR="00D926B6" w:rsidRPr="00B37C5F" w14:paraId="56D36BAF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7D425E5C" w14:textId="16EA5586" w:rsidR="00D926B6" w:rsidRDefault="00D926B6" w:rsidP="00D926B6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农村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62ADDA3" w14:textId="36DFB751" w:rsidR="00D926B6" w:rsidRDefault="00D926B6" w:rsidP="00D926B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nóngcūn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585BDE8" w14:textId="3F887CC3" w:rsidR="00D926B6" w:rsidRDefault="00D926B6" w:rsidP="00D926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rural area/countryside</w:t>
            </w:r>
          </w:p>
        </w:tc>
      </w:tr>
      <w:tr w:rsidR="00D926B6" w:rsidRPr="00B37C5F" w14:paraId="149A91E5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095F251B" w14:textId="67EEF393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潜水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221F2D11" w14:textId="7986F203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qiánshuǐ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11097C1" w14:textId="09710390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scuba diving</w:t>
            </w:r>
          </w:p>
        </w:tc>
      </w:tr>
      <w:tr w:rsidR="00D926B6" w:rsidRPr="00B37C5F" w14:paraId="644DF7D2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6D8AC8CE" w14:textId="243D8FFF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绵羊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0467E93" w14:textId="24008A07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miányáng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B728B12" w14:textId="1BEE7391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sheep</w:t>
            </w:r>
          </w:p>
        </w:tc>
      </w:tr>
      <w:tr w:rsidR="00D926B6" w:rsidRPr="00B37C5F" w14:paraId="2BEEDC17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56803383" w14:textId="59B18335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人行道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  <w:r>
              <w:rPr>
                <w:rFonts w:ascii="Calibri" w:eastAsia="DengXian" w:hAnsi="Calibri" w:cs="Calibri"/>
                <w:color w:val="000000"/>
              </w:rPr>
              <w:t>  </w:t>
            </w:r>
          </w:p>
        </w:tc>
        <w:tc>
          <w:tcPr>
            <w:tcW w:w="2520" w:type="dxa"/>
            <w:noWrap/>
            <w:vAlign w:val="center"/>
          </w:tcPr>
          <w:p w14:paraId="0F450A13" w14:textId="42943953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rénxíngdào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6A03A71" w14:textId="70ED3996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sidewalk</w:t>
            </w:r>
          </w:p>
        </w:tc>
      </w:tr>
      <w:tr w:rsidR="00D926B6" w:rsidRPr="00B37C5F" w14:paraId="510F4CE1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30F434BE" w14:textId="0FDC6D12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浮潜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23983896" w14:textId="3EE090C5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fúqián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1BFAAFC" w14:textId="59F474B4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snorkeling</w:t>
            </w:r>
          </w:p>
        </w:tc>
      </w:tr>
      <w:tr w:rsidR="00D926B6" w:rsidRPr="00B37C5F" w14:paraId="66735359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0927069B" w14:textId="0D044F79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lastRenderedPageBreak/>
              <w:t>跑车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93518CA" w14:textId="622DAA47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pǎochē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504DBDC" w14:textId="132A696C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sports car</w:t>
            </w:r>
          </w:p>
        </w:tc>
      </w:tr>
      <w:tr w:rsidR="00D926B6" w:rsidRPr="00B37C5F" w14:paraId="62752DD1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7DF23760" w14:textId="70B8E626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郊区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04369C5" w14:textId="52FC6CF5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jiāoqū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53D79C4" w14:textId="70A36D34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suburb</w:t>
            </w:r>
          </w:p>
        </w:tc>
      </w:tr>
      <w:tr w:rsidR="00D926B6" w:rsidRPr="00B37C5F" w14:paraId="20DDE669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77AFEB96" w14:textId="7161ABB5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地铁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2EDDA72" w14:textId="239AAB56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dìtiě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9E2121E" w14:textId="7BFF27A3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</w:tr>
      <w:tr w:rsidR="00D926B6" w:rsidRPr="00B37C5F" w14:paraId="015FA2BF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6282CCA5" w14:textId="5B06C6FA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休旅车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4EF1C057" w14:textId="29AF69D5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xiūlǚchē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B6CA0C0" w14:textId="2E460103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SUV</w:t>
            </w:r>
          </w:p>
        </w:tc>
      </w:tr>
      <w:tr w:rsidR="00D926B6" w:rsidRPr="00B37C5F" w14:paraId="10F825DB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35C96120" w14:textId="2B3D3E6B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出租车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99FE218" w14:textId="28841182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chūzūchē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5B1618C" w14:textId="3FF88B60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taxi</w:t>
            </w:r>
          </w:p>
        </w:tc>
      </w:tr>
      <w:tr w:rsidR="00D926B6" w:rsidRPr="00B37C5F" w14:paraId="2FB89268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18DC1519" w14:textId="6DEF9F2F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开车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E22198D" w14:textId="4201B426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kāichē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D3B1C47" w14:textId="122BC536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drive a car</w:t>
            </w:r>
          </w:p>
        </w:tc>
      </w:tr>
      <w:tr w:rsidR="00D926B6" w:rsidRPr="00B37C5F" w14:paraId="0CBA196D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10D22D92" w14:textId="1A3DD77C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搬家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A2AF30F" w14:textId="4745A888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bānjiā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CBB690F" w14:textId="1DE04DDD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move home</w:t>
            </w:r>
          </w:p>
        </w:tc>
      </w:tr>
      <w:tr w:rsidR="00D926B6" w:rsidRPr="00B37C5F" w14:paraId="1B4FC950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14930592" w14:textId="4DB293FF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骑单车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749618B" w14:textId="160A7205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qídānchē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52FF17C" w14:textId="036415A7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ride a bike</w:t>
            </w:r>
          </w:p>
        </w:tc>
      </w:tr>
      <w:tr w:rsidR="00D926B6" w:rsidRPr="00B37C5F" w14:paraId="2BB24123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56C16A06" w14:textId="46B82BCC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坐火车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50D502E" w14:textId="00F529A6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zuòhuǒchē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AC9D30B" w14:textId="631A7A2E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ride a train</w:t>
            </w:r>
          </w:p>
        </w:tc>
      </w:tr>
      <w:tr w:rsidR="00D926B6" w:rsidRPr="00B37C5F" w14:paraId="7129D884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54905B95" w14:textId="445A607E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停</w:t>
            </w:r>
          </w:p>
        </w:tc>
        <w:tc>
          <w:tcPr>
            <w:tcW w:w="2520" w:type="dxa"/>
            <w:noWrap/>
            <w:vAlign w:val="center"/>
          </w:tcPr>
          <w:p w14:paraId="41164330" w14:textId="31A40C4B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tíng</w:t>
            </w:r>
          </w:p>
        </w:tc>
        <w:tc>
          <w:tcPr>
            <w:tcW w:w="3120" w:type="dxa"/>
            <w:noWrap/>
            <w:vAlign w:val="center"/>
          </w:tcPr>
          <w:p w14:paraId="0E1C5D09" w14:textId="0C6058A8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stop</w:t>
            </w:r>
          </w:p>
        </w:tc>
      </w:tr>
      <w:tr w:rsidR="00D926B6" w:rsidRPr="00B37C5F" w14:paraId="2A1FBF81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3B64130C" w14:textId="18BCB985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转</w:t>
            </w:r>
          </w:p>
        </w:tc>
        <w:tc>
          <w:tcPr>
            <w:tcW w:w="2520" w:type="dxa"/>
            <w:noWrap/>
            <w:vAlign w:val="center"/>
          </w:tcPr>
          <w:p w14:paraId="093B8077" w14:textId="18C197FC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zhuǎn</w:t>
            </w:r>
          </w:p>
        </w:tc>
        <w:tc>
          <w:tcPr>
            <w:tcW w:w="3120" w:type="dxa"/>
            <w:noWrap/>
            <w:vAlign w:val="center"/>
          </w:tcPr>
          <w:p w14:paraId="4ABC052F" w14:textId="02B7DD21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turn</w:t>
            </w:r>
          </w:p>
        </w:tc>
      </w:tr>
      <w:tr w:rsidR="00D926B6" w:rsidRPr="00B37C5F" w14:paraId="7CCA2FA5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3914A7F8" w14:textId="4F8E7F4E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走路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87CAABC" w14:textId="040CFE4A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zǒulù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1AEDFBE" w14:textId="42DEC64F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walk (to somewhere)</w:t>
            </w:r>
          </w:p>
        </w:tc>
      </w:tr>
      <w:tr w:rsidR="00D926B6" w:rsidRPr="00B37C5F" w14:paraId="57EEC41F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17C624CF" w14:textId="5065105D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红绿灯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  </w:t>
            </w:r>
          </w:p>
        </w:tc>
        <w:tc>
          <w:tcPr>
            <w:tcW w:w="2520" w:type="dxa"/>
            <w:noWrap/>
            <w:vAlign w:val="center"/>
          </w:tcPr>
          <w:p w14:paraId="277EDE36" w14:textId="1A0D5EBB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hónglǜdēng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91F7C42" w14:textId="7ACF3EF7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lights</w:t>
            </w:r>
          </w:p>
        </w:tc>
      </w:tr>
      <w:tr w:rsidR="00D926B6" w:rsidRPr="00B37C5F" w14:paraId="37CCAC25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25724ABB" w14:textId="193CDCB6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树</w:t>
            </w:r>
          </w:p>
        </w:tc>
        <w:tc>
          <w:tcPr>
            <w:tcW w:w="2520" w:type="dxa"/>
            <w:noWrap/>
            <w:vAlign w:val="center"/>
          </w:tcPr>
          <w:p w14:paraId="2CA9BE7A" w14:textId="4BAE4010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6FD204C" w14:textId="031746FC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tree</w:t>
            </w:r>
          </w:p>
        </w:tc>
      </w:tr>
      <w:tr w:rsidR="00D926B6" w:rsidRPr="00B37C5F" w14:paraId="3857333D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79BA716F" w14:textId="4E06FF9D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火鸡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09EA856" w14:textId="0F3DB955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huǒjī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1ACAC34" w14:textId="48EF7225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turkey</w:t>
            </w:r>
          </w:p>
        </w:tc>
      </w:tr>
      <w:tr w:rsidR="00D926B6" w:rsidRPr="00B37C5F" w14:paraId="62E2FDD7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4224CDEF" w14:textId="46A97AE9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水</w:t>
            </w:r>
          </w:p>
        </w:tc>
        <w:tc>
          <w:tcPr>
            <w:tcW w:w="2520" w:type="dxa"/>
            <w:noWrap/>
            <w:vAlign w:val="center"/>
          </w:tcPr>
          <w:p w14:paraId="18FD33C7" w14:textId="3543C73C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shuǐ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4B806A0" w14:textId="0240BA00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water</w:t>
            </w:r>
          </w:p>
        </w:tc>
      </w:tr>
      <w:tr w:rsidR="00D926B6" w:rsidRPr="00B37C5F" w14:paraId="6E4C68E5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2745050F" w14:textId="22810CE1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瀑布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1DDFCAD2" w14:textId="3437EE2F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pùbù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D74A0DF" w14:textId="3D8366FD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waterfall</w:t>
            </w:r>
          </w:p>
        </w:tc>
      </w:tr>
      <w:tr w:rsidR="00D926B6" w:rsidRPr="00B37C5F" w14:paraId="25A23323" w14:textId="77777777" w:rsidTr="00EF3978">
        <w:trPr>
          <w:trHeight w:val="288"/>
        </w:trPr>
        <w:tc>
          <w:tcPr>
            <w:tcW w:w="2120" w:type="dxa"/>
            <w:noWrap/>
            <w:vAlign w:val="center"/>
          </w:tcPr>
          <w:p w14:paraId="4773C89A" w14:textId="707AD8FD" w:rsidR="00D926B6" w:rsidRPr="00B37C5F" w:rsidRDefault="00D926B6" w:rsidP="00D926B6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树林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FE387C6" w14:textId="39642CFA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shùlín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6DC89E1" w14:textId="4DF3CF9B" w:rsidR="00D926B6" w:rsidRPr="00B37C5F" w:rsidRDefault="00D926B6" w:rsidP="00D926B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woods</w:t>
            </w:r>
          </w:p>
        </w:tc>
      </w:tr>
    </w:tbl>
    <w:p w14:paraId="126A7B01" w14:textId="0B8AE62B" w:rsidR="005404CC" w:rsidRPr="00507700" w:rsidRDefault="005404CC" w:rsidP="006B74D1">
      <w:pPr>
        <w:rPr>
          <w:rFonts w:eastAsia="DengXian" w:cstheme="minorHAnsi"/>
        </w:rPr>
      </w:pPr>
    </w:p>
    <w:p w14:paraId="6AACC215" w14:textId="009E7DE5" w:rsidR="00CE6AF1" w:rsidRPr="00507700" w:rsidRDefault="00CE6AF1" w:rsidP="00CE6AF1">
      <w:pPr>
        <w:rPr>
          <w:rFonts w:eastAsia="DengXian" w:cstheme="minorHAnsi"/>
        </w:rPr>
      </w:pPr>
    </w:p>
    <w:p w14:paraId="5B505AA2" w14:textId="34B1EBA5" w:rsidR="00CE6AF1" w:rsidRPr="00507700" w:rsidRDefault="00CE6AF1" w:rsidP="00CE6AF1">
      <w:pPr>
        <w:tabs>
          <w:tab w:val="left" w:pos="5475"/>
        </w:tabs>
        <w:rPr>
          <w:rFonts w:eastAsia="DengXian" w:cstheme="minorHAnsi"/>
        </w:rPr>
      </w:pPr>
      <w:r w:rsidRPr="00507700">
        <w:rPr>
          <w:rFonts w:eastAsia="DengXian" w:cstheme="minorHAnsi"/>
        </w:rPr>
        <w:tab/>
      </w:r>
    </w:p>
    <w:sectPr w:rsidR="00CE6AF1" w:rsidRPr="0050770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9BDCE" w14:textId="77777777" w:rsidR="0010418C" w:rsidRDefault="0010418C" w:rsidP="00D02A04">
      <w:pPr>
        <w:spacing w:after="0" w:line="240" w:lineRule="auto"/>
      </w:pPr>
      <w:r>
        <w:separator/>
      </w:r>
    </w:p>
  </w:endnote>
  <w:endnote w:type="continuationSeparator" w:id="0">
    <w:p w14:paraId="48103277" w14:textId="77777777" w:rsidR="0010418C" w:rsidRDefault="0010418C" w:rsidP="00D02A04">
      <w:pPr>
        <w:spacing w:after="0" w:line="240" w:lineRule="auto"/>
      </w:pPr>
      <w:r>
        <w:continuationSeparator/>
      </w:r>
    </w:p>
  </w:endnote>
  <w:endnote w:type="continuationNotice" w:id="1">
    <w:p w14:paraId="5D823A2C" w14:textId="77777777" w:rsidR="0010418C" w:rsidRDefault="001041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AE998" w14:textId="2DB116E3" w:rsidR="000A5DB3" w:rsidRDefault="000A5DB3" w:rsidP="000A5DB3">
    <w:pPr>
      <w:pStyle w:val="ListParagraph"/>
      <w:ind w:left="0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 w:rsidR="004D1180">
      <w:rPr>
        <w:color w:val="242424"/>
        <w:shd w:val="clear" w:color="auto" w:fill="FFFFFF"/>
      </w:rPr>
      <w:t>4</w:t>
    </w:r>
    <w:r w:rsidRPr="001C159C">
      <w:rPr>
        <w:color w:val="242424"/>
        <w:shd w:val="clear" w:color="auto" w:fill="FFFFFF"/>
      </w:rPr>
      <w:t xml:space="preserve"> Florida Virtual School. </w:t>
    </w:r>
  </w:p>
  <w:p w14:paraId="102F5050" w14:textId="6E48712E" w:rsidR="000A5DB3" w:rsidRPr="0016288B" w:rsidRDefault="000A5DB3" w:rsidP="000A5DB3">
    <w:pPr>
      <w:pStyle w:val="ListParagraph"/>
      <w:ind w:left="0"/>
      <w:jc w:val="center"/>
    </w:pPr>
    <w:r w:rsidRPr="001C159C">
      <w:rPr>
        <w:color w:val="242424"/>
        <w:shd w:val="clear" w:color="auto" w:fill="FFFFFF"/>
      </w:rPr>
      <w:t>FlexPoint Education Cloud™ is a trademark of Florida Virtual School.</w:t>
    </w:r>
  </w:p>
  <w:p w14:paraId="31FD4EE9" w14:textId="657D7853" w:rsidR="00A52104" w:rsidRDefault="00A52104">
    <w:pPr>
      <w:pStyle w:val="Footer"/>
    </w:pPr>
  </w:p>
  <w:p w14:paraId="05645978" w14:textId="77777777" w:rsidR="00D02A04" w:rsidRDefault="00D02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0A557" w14:textId="77777777" w:rsidR="0010418C" w:rsidRDefault="0010418C" w:rsidP="00D02A04">
      <w:pPr>
        <w:spacing w:after="0" w:line="240" w:lineRule="auto"/>
      </w:pPr>
      <w:r>
        <w:separator/>
      </w:r>
    </w:p>
  </w:footnote>
  <w:footnote w:type="continuationSeparator" w:id="0">
    <w:p w14:paraId="79498382" w14:textId="77777777" w:rsidR="0010418C" w:rsidRDefault="0010418C" w:rsidP="00D02A04">
      <w:pPr>
        <w:spacing w:after="0" w:line="240" w:lineRule="auto"/>
      </w:pPr>
      <w:r>
        <w:continuationSeparator/>
      </w:r>
    </w:p>
  </w:footnote>
  <w:footnote w:type="continuationNotice" w:id="1">
    <w:p w14:paraId="06474FF4" w14:textId="77777777" w:rsidR="0010418C" w:rsidRDefault="001041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236"/>
    <w:multiLevelType w:val="multilevel"/>
    <w:tmpl w:val="D9EE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F5FA5"/>
    <w:multiLevelType w:val="multilevel"/>
    <w:tmpl w:val="2B50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44783">
    <w:abstractNumId w:val="1"/>
  </w:num>
  <w:num w:numId="2" w16cid:durableId="164084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B2"/>
    <w:rsid w:val="00005742"/>
    <w:rsid w:val="000120AE"/>
    <w:rsid w:val="000648E2"/>
    <w:rsid w:val="00074E4D"/>
    <w:rsid w:val="00080EBC"/>
    <w:rsid w:val="00090294"/>
    <w:rsid w:val="000A22B6"/>
    <w:rsid w:val="000A5DB3"/>
    <w:rsid w:val="000C4726"/>
    <w:rsid w:val="000D1D6D"/>
    <w:rsid w:val="000F3B30"/>
    <w:rsid w:val="0010418C"/>
    <w:rsid w:val="0011063B"/>
    <w:rsid w:val="00112BD6"/>
    <w:rsid w:val="00170F9E"/>
    <w:rsid w:val="00196D55"/>
    <w:rsid w:val="001B2A90"/>
    <w:rsid w:val="001C19AA"/>
    <w:rsid w:val="001D0641"/>
    <w:rsid w:val="001F2ACB"/>
    <w:rsid w:val="001F562D"/>
    <w:rsid w:val="0021085E"/>
    <w:rsid w:val="002265AD"/>
    <w:rsid w:val="00256D57"/>
    <w:rsid w:val="00257B76"/>
    <w:rsid w:val="00262EDF"/>
    <w:rsid w:val="00282E55"/>
    <w:rsid w:val="002F6FF6"/>
    <w:rsid w:val="00305E17"/>
    <w:rsid w:val="00312769"/>
    <w:rsid w:val="00312AFB"/>
    <w:rsid w:val="00317080"/>
    <w:rsid w:val="00321FE3"/>
    <w:rsid w:val="00352217"/>
    <w:rsid w:val="00360F43"/>
    <w:rsid w:val="003643CA"/>
    <w:rsid w:val="0036446B"/>
    <w:rsid w:val="00377E99"/>
    <w:rsid w:val="003A7ADF"/>
    <w:rsid w:val="003B4EE7"/>
    <w:rsid w:val="003C3B20"/>
    <w:rsid w:val="003C3EA4"/>
    <w:rsid w:val="003E290E"/>
    <w:rsid w:val="003F02DA"/>
    <w:rsid w:val="003F49CE"/>
    <w:rsid w:val="0041008D"/>
    <w:rsid w:val="004133E3"/>
    <w:rsid w:val="00423144"/>
    <w:rsid w:val="00442A7C"/>
    <w:rsid w:val="00446825"/>
    <w:rsid w:val="0045196D"/>
    <w:rsid w:val="00470786"/>
    <w:rsid w:val="0048407D"/>
    <w:rsid w:val="0048733C"/>
    <w:rsid w:val="004B5E4E"/>
    <w:rsid w:val="004D1180"/>
    <w:rsid w:val="004E18C0"/>
    <w:rsid w:val="004E2D23"/>
    <w:rsid w:val="004F60F8"/>
    <w:rsid w:val="0050338C"/>
    <w:rsid w:val="00503B2F"/>
    <w:rsid w:val="005066FE"/>
    <w:rsid w:val="00507700"/>
    <w:rsid w:val="005154B7"/>
    <w:rsid w:val="005404CC"/>
    <w:rsid w:val="00547674"/>
    <w:rsid w:val="00553D92"/>
    <w:rsid w:val="005540B7"/>
    <w:rsid w:val="005640B5"/>
    <w:rsid w:val="005738FB"/>
    <w:rsid w:val="0057450E"/>
    <w:rsid w:val="005851EB"/>
    <w:rsid w:val="00597092"/>
    <w:rsid w:val="005C1999"/>
    <w:rsid w:val="005C58E8"/>
    <w:rsid w:val="005C6CD7"/>
    <w:rsid w:val="006152A0"/>
    <w:rsid w:val="006332CC"/>
    <w:rsid w:val="00652FFA"/>
    <w:rsid w:val="00657C2A"/>
    <w:rsid w:val="00663AF0"/>
    <w:rsid w:val="0067036E"/>
    <w:rsid w:val="00670CF3"/>
    <w:rsid w:val="00691DBC"/>
    <w:rsid w:val="006A143D"/>
    <w:rsid w:val="006A515F"/>
    <w:rsid w:val="006A5430"/>
    <w:rsid w:val="006A7EA8"/>
    <w:rsid w:val="006B74D1"/>
    <w:rsid w:val="006C2B60"/>
    <w:rsid w:val="006C4E01"/>
    <w:rsid w:val="006C5D94"/>
    <w:rsid w:val="006D413E"/>
    <w:rsid w:val="006D5256"/>
    <w:rsid w:val="006E2E45"/>
    <w:rsid w:val="00721C4B"/>
    <w:rsid w:val="00727B41"/>
    <w:rsid w:val="00732295"/>
    <w:rsid w:val="007462DF"/>
    <w:rsid w:val="00766947"/>
    <w:rsid w:val="00776D2A"/>
    <w:rsid w:val="00792AC9"/>
    <w:rsid w:val="007A0883"/>
    <w:rsid w:val="007A74B5"/>
    <w:rsid w:val="008044A4"/>
    <w:rsid w:val="0081605A"/>
    <w:rsid w:val="00820474"/>
    <w:rsid w:val="00872A17"/>
    <w:rsid w:val="008B2027"/>
    <w:rsid w:val="008B4DC2"/>
    <w:rsid w:val="008C5B5E"/>
    <w:rsid w:val="008D44AB"/>
    <w:rsid w:val="008E7C46"/>
    <w:rsid w:val="00920A28"/>
    <w:rsid w:val="0092469A"/>
    <w:rsid w:val="00937AC3"/>
    <w:rsid w:val="00940DE1"/>
    <w:rsid w:val="00954B59"/>
    <w:rsid w:val="00961F2B"/>
    <w:rsid w:val="009761BC"/>
    <w:rsid w:val="00983541"/>
    <w:rsid w:val="00992518"/>
    <w:rsid w:val="009A55B6"/>
    <w:rsid w:val="009C58DE"/>
    <w:rsid w:val="009D1221"/>
    <w:rsid w:val="009E6A34"/>
    <w:rsid w:val="009F5E90"/>
    <w:rsid w:val="00A06FFB"/>
    <w:rsid w:val="00A15DB2"/>
    <w:rsid w:val="00A240BE"/>
    <w:rsid w:val="00A313B2"/>
    <w:rsid w:val="00A52104"/>
    <w:rsid w:val="00A56374"/>
    <w:rsid w:val="00A6190F"/>
    <w:rsid w:val="00AD5D8D"/>
    <w:rsid w:val="00B013ED"/>
    <w:rsid w:val="00B2570B"/>
    <w:rsid w:val="00B27E99"/>
    <w:rsid w:val="00B37C5F"/>
    <w:rsid w:val="00B41E4B"/>
    <w:rsid w:val="00B463E7"/>
    <w:rsid w:val="00BC4136"/>
    <w:rsid w:val="00BC7A11"/>
    <w:rsid w:val="00BE0754"/>
    <w:rsid w:val="00BE5191"/>
    <w:rsid w:val="00BF64A0"/>
    <w:rsid w:val="00C12A97"/>
    <w:rsid w:val="00C21B83"/>
    <w:rsid w:val="00C24603"/>
    <w:rsid w:val="00C2694B"/>
    <w:rsid w:val="00C31829"/>
    <w:rsid w:val="00C46A1F"/>
    <w:rsid w:val="00C51AE0"/>
    <w:rsid w:val="00C64DD9"/>
    <w:rsid w:val="00C777E2"/>
    <w:rsid w:val="00CA5D90"/>
    <w:rsid w:val="00CD75B1"/>
    <w:rsid w:val="00CE6AF1"/>
    <w:rsid w:val="00CF1263"/>
    <w:rsid w:val="00D02A04"/>
    <w:rsid w:val="00D05916"/>
    <w:rsid w:val="00D26B33"/>
    <w:rsid w:val="00D27BC6"/>
    <w:rsid w:val="00D63C7C"/>
    <w:rsid w:val="00D65C15"/>
    <w:rsid w:val="00D72B0A"/>
    <w:rsid w:val="00D923F6"/>
    <w:rsid w:val="00D926B6"/>
    <w:rsid w:val="00D95D86"/>
    <w:rsid w:val="00D9655D"/>
    <w:rsid w:val="00DC5D77"/>
    <w:rsid w:val="00E00373"/>
    <w:rsid w:val="00E07A54"/>
    <w:rsid w:val="00E224CC"/>
    <w:rsid w:val="00EA0E7C"/>
    <w:rsid w:val="00EB31AB"/>
    <w:rsid w:val="00ED2619"/>
    <w:rsid w:val="00ED69B8"/>
    <w:rsid w:val="00ED777F"/>
    <w:rsid w:val="00F12305"/>
    <w:rsid w:val="00F20348"/>
    <w:rsid w:val="00F36444"/>
    <w:rsid w:val="00F375DC"/>
    <w:rsid w:val="00F40EE4"/>
    <w:rsid w:val="00F47981"/>
    <w:rsid w:val="00F53C51"/>
    <w:rsid w:val="00F9481D"/>
    <w:rsid w:val="00FB0D24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2B4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E9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104"/>
  </w:style>
  <w:style w:type="paragraph" w:styleId="Footer">
    <w:name w:val="footer"/>
    <w:basedOn w:val="Normal"/>
    <w:link w:val="FooterChar"/>
    <w:uiPriority w:val="99"/>
    <w:unhideWhenUsed/>
    <w:rsid w:val="00A5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104"/>
  </w:style>
  <w:style w:type="paragraph" w:styleId="NormalWeb">
    <w:name w:val="Normal (Web)"/>
    <w:basedOn w:val="Normal"/>
    <w:uiPriority w:val="99"/>
    <w:semiHidden/>
    <w:unhideWhenUsed/>
    <w:rsid w:val="0074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2DF"/>
    <w:rPr>
      <w:b/>
      <w:bCs/>
    </w:rPr>
  </w:style>
  <w:style w:type="paragraph" w:styleId="ListParagraph">
    <w:name w:val="List Paragraph"/>
    <w:basedOn w:val="Normal"/>
    <w:uiPriority w:val="34"/>
    <w:qFormat/>
    <w:rsid w:val="000A5DB3"/>
    <w:pPr>
      <w:ind w:left="72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553D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123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3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3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305"/>
    <w:rPr>
      <w:b/>
      <w:bCs/>
      <w:sz w:val="20"/>
      <w:szCs w:val="20"/>
    </w:rPr>
  </w:style>
  <w:style w:type="character" w:customStyle="1" w:styleId="font01">
    <w:name w:val="font01"/>
    <w:basedOn w:val="DefaultParagraphFont"/>
    <w:rsid w:val="00F375D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81">
    <w:name w:val="font181"/>
    <w:basedOn w:val="DefaultParagraphFont"/>
    <w:rsid w:val="00F375D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71">
    <w:name w:val="font271"/>
    <w:basedOn w:val="DefaultParagraphFont"/>
    <w:rsid w:val="00F375DC"/>
    <w:rPr>
      <w:rFonts w:ascii="Yu Mincho" w:eastAsia="Yu Mincho" w:hAnsi="Yu Mincho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074E4D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11">
    <w:name w:val="font211"/>
    <w:basedOn w:val="DefaultParagraphFont"/>
    <w:rsid w:val="0050338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2023-11-15T16:44:00Z</dcterms:created>
  <dcterms:modified xsi:type="dcterms:W3CDTF">2024-02-14T20:03:00Z</dcterms:modified>
</cp:coreProperties>
</file>