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B9354" w14:textId="6F1FE870" w:rsidR="00591DD1" w:rsidRDefault="00591DD1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Regions of China</w:t>
      </w:r>
      <w:r w:rsidR="004818C1" w:rsidRPr="00D51C61">
        <w:rPr>
          <w:rFonts w:eastAsia="DengXian" w:cstheme="minorHAnsi"/>
          <w:b/>
          <w:bCs/>
        </w:rPr>
        <w:t xml:space="preserve"> </w:t>
      </w:r>
      <w:r w:rsidR="00C5746D" w:rsidRPr="00D51C61">
        <w:rPr>
          <w:rFonts w:eastAsia="DengXian" w:cstheme="minorHAnsi"/>
          <w:b/>
          <w:bCs/>
        </w:rPr>
        <w:t xml:space="preserve">DBA </w:t>
      </w:r>
      <w:r w:rsidR="00037271" w:rsidRPr="00D51C61">
        <w:rPr>
          <w:rFonts w:eastAsia="DengXian" w:cstheme="minorHAnsi"/>
          <w:b/>
          <w:bCs/>
        </w:rPr>
        <w:t>V</w:t>
      </w:r>
      <w:r w:rsidR="00C5746D" w:rsidRPr="00D51C61">
        <w:rPr>
          <w:rFonts w:eastAsia="DengXian" w:cstheme="minorHAnsi"/>
          <w:b/>
          <w:bCs/>
        </w:rPr>
        <w:t xml:space="preserve">ocab </w:t>
      </w:r>
      <w:r w:rsidR="00037271" w:rsidRPr="00D51C61">
        <w:rPr>
          <w:rFonts w:eastAsia="DengXian" w:cstheme="minorHAnsi"/>
          <w:b/>
          <w:bCs/>
        </w:rPr>
        <w:t>R</w:t>
      </w:r>
      <w:r w:rsidR="00C5746D" w:rsidRPr="00D51C61">
        <w:rPr>
          <w:rFonts w:eastAsia="DengXian" w:cstheme="minorHAnsi"/>
          <w:b/>
          <w:bCs/>
        </w:rPr>
        <w:t>eview</w:t>
      </w:r>
    </w:p>
    <w:p w14:paraId="38B23DA0" w14:textId="77777777" w:rsidR="00591DD1" w:rsidRDefault="00591DD1">
      <w:pPr>
        <w:rPr>
          <w:rFonts w:eastAsia="DengXian" w:cstheme="minorHAnsi"/>
          <w:b/>
          <w:bCs/>
        </w:rPr>
      </w:pPr>
    </w:p>
    <w:p w14:paraId="4CC1BAEE" w14:textId="77777777" w:rsidR="00591DD1" w:rsidRPr="00D51C61" w:rsidRDefault="00591DD1" w:rsidP="00591DD1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Yunnan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591DD1" w:rsidRPr="00693D12" w14:paraId="16ADAF7F" w14:textId="77777777" w:rsidTr="00CB66BD">
        <w:tc>
          <w:tcPr>
            <w:tcW w:w="2605" w:type="dxa"/>
          </w:tcPr>
          <w:p w14:paraId="3F2D20CA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414FC78A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2CA6D106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591DD1" w:rsidRPr="00693D12" w14:paraId="7A9755F4" w14:textId="77777777" w:rsidTr="00CB66BD">
        <w:tc>
          <w:tcPr>
            <w:tcW w:w="2605" w:type="dxa"/>
            <w:vAlign w:val="center"/>
          </w:tcPr>
          <w:p w14:paraId="2032463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人们</w:t>
            </w:r>
          </w:p>
        </w:tc>
        <w:tc>
          <w:tcPr>
            <w:tcW w:w="3060" w:type="dxa"/>
            <w:vAlign w:val="bottom"/>
          </w:tcPr>
          <w:p w14:paraId="43BCBD3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rénmen</w:t>
            </w:r>
            <w:proofErr w:type="spellEnd"/>
          </w:p>
        </w:tc>
        <w:tc>
          <w:tcPr>
            <w:tcW w:w="3685" w:type="dxa"/>
            <w:vAlign w:val="bottom"/>
          </w:tcPr>
          <w:p w14:paraId="3AB2DB64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people</w:t>
            </w:r>
          </w:p>
        </w:tc>
      </w:tr>
      <w:tr w:rsidR="00591DD1" w:rsidRPr="00693D12" w14:paraId="0F3DD5CB" w14:textId="77777777" w:rsidTr="00CB66BD">
        <w:tc>
          <w:tcPr>
            <w:tcW w:w="2605" w:type="dxa"/>
            <w:vAlign w:val="center"/>
          </w:tcPr>
          <w:p w14:paraId="1AC96E8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地震</w:t>
            </w:r>
          </w:p>
        </w:tc>
        <w:tc>
          <w:tcPr>
            <w:tcW w:w="3060" w:type="dxa"/>
            <w:vAlign w:val="bottom"/>
          </w:tcPr>
          <w:p w14:paraId="3CA2C2E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dìzhèn</w:t>
            </w:r>
            <w:proofErr w:type="spellEnd"/>
          </w:p>
        </w:tc>
        <w:tc>
          <w:tcPr>
            <w:tcW w:w="3685" w:type="dxa"/>
            <w:vAlign w:val="bottom"/>
          </w:tcPr>
          <w:p w14:paraId="4B1C142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earthquake</w:t>
            </w:r>
          </w:p>
        </w:tc>
      </w:tr>
      <w:tr w:rsidR="00591DD1" w:rsidRPr="00693D12" w14:paraId="4EFB33A9" w14:textId="77777777" w:rsidTr="00CB66BD">
        <w:tc>
          <w:tcPr>
            <w:tcW w:w="2605" w:type="dxa"/>
            <w:vAlign w:val="center"/>
          </w:tcPr>
          <w:p w14:paraId="523F7402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潮湿</w:t>
            </w:r>
          </w:p>
        </w:tc>
        <w:tc>
          <w:tcPr>
            <w:tcW w:w="3060" w:type="dxa"/>
            <w:vAlign w:val="bottom"/>
          </w:tcPr>
          <w:p w14:paraId="6752517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cháoshī</w:t>
            </w:r>
            <w:proofErr w:type="spellEnd"/>
          </w:p>
        </w:tc>
        <w:tc>
          <w:tcPr>
            <w:tcW w:w="3685" w:type="dxa"/>
            <w:vAlign w:val="bottom"/>
          </w:tcPr>
          <w:p w14:paraId="5C0BE273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humid</w:t>
            </w:r>
          </w:p>
        </w:tc>
      </w:tr>
      <w:tr w:rsidR="00591DD1" w:rsidRPr="00693D12" w14:paraId="243C2E9E" w14:textId="77777777" w:rsidTr="00CB66BD">
        <w:tc>
          <w:tcPr>
            <w:tcW w:w="2605" w:type="dxa"/>
            <w:vAlign w:val="center"/>
          </w:tcPr>
          <w:p w14:paraId="15F9CB1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干燥</w:t>
            </w:r>
          </w:p>
        </w:tc>
        <w:tc>
          <w:tcPr>
            <w:tcW w:w="3060" w:type="dxa"/>
            <w:vAlign w:val="bottom"/>
          </w:tcPr>
          <w:p w14:paraId="2AF0EC0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gānzào</w:t>
            </w:r>
            <w:proofErr w:type="spellEnd"/>
          </w:p>
        </w:tc>
        <w:tc>
          <w:tcPr>
            <w:tcW w:w="3685" w:type="dxa"/>
            <w:vAlign w:val="bottom"/>
          </w:tcPr>
          <w:p w14:paraId="779B84A2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dry</w:t>
            </w:r>
          </w:p>
        </w:tc>
      </w:tr>
      <w:tr w:rsidR="00591DD1" w:rsidRPr="00693D12" w14:paraId="6103D013" w14:textId="77777777" w:rsidTr="00CB66BD">
        <w:tc>
          <w:tcPr>
            <w:tcW w:w="2605" w:type="dxa"/>
            <w:vAlign w:val="bottom"/>
          </w:tcPr>
          <w:p w14:paraId="33D52F4D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许多</w:t>
            </w:r>
          </w:p>
        </w:tc>
        <w:tc>
          <w:tcPr>
            <w:tcW w:w="3060" w:type="dxa"/>
            <w:vAlign w:val="bottom"/>
          </w:tcPr>
          <w:p w14:paraId="148476E4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xǔduō</w:t>
            </w:r>
            <w:proofErr w:type="spellEnd"/>
          </w:p>
        </w:tc>
        <w:tc>
          <w:tcPr>
            <w:tcW w:w="3685" w:type="dxa"/>
            <w:vAlign w:val="bottom"/>
          </w:tcPr>
          <w:p w14:paraId="38D1BB1B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many</w:t>
            </w:r>
          </w:p>
        </w:tc>
      </w:tr>
      <w:tr w:rsidR="00591DD1" w:rsidRPr="00693D12" w14:paraId="427062CA" w14:textId="77777777" w:rsidTr="00CB66BD">
        <w:tc>
          <w:tcPr>
            <w:tcW w:w="2605" w:type="dxa"/>
            <w:vAlign w:val="center"/>
          </w:tcPr>
          <w:p w14:paraId="6A525DDD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语言</w:t>
            </w:r>
          </w:p>
        </w:tc>
        <w:tc>
          <w:tcPr>
            <w:tcW w:w="3060" w:type="dxa"/>
            <w:vAlign w:val="bottom"/>
          </w:tcPr>
          <w:p w14:paraId="74E7D5E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yǔyán</w:t>
            </w:r>
            <w:proofErr w:type="spellEnd"/>
          </w:p>
        </w:tc>
        <w:tc>
          <w:tcPr>
            <w:tcW w:w="3685" w:type="dxa"/>
            <w:vAlign w:val="bottom"/>
          </w:tcPr>
          <w:p w14:paraId="7D04F67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language</w:t>
            </w:r>
          </w:p>
        </w:tc>
      </w:tr>
      <w:tr w:rsidR="00591DD1" w:rsidRPr="00693D12" w14:paraId="7065B677" w14:textId="77777777" w:rsidTr="00CB66BD">
        <w:tc>
          <w:tcPr>
            <w:tcW w:w="2605" w:type="dxa"/>
            <w:vAlign w:val="center"/>
          </w:tcPr>
          <w:p w14:paraId="6C8AA95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相似</w:t>
            </w:r>
          </w:p>
        </w:tc>
        <w:tc>
          <w:tcPr>
            <w:tcW w:w="3060" w:type="dxa"/>
            <w:vAlign w:val="bottom"/>
          </w:tcPr>
          <w:p w14:paraId="1E8F2CC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xiāngsì</w:t>
            </w:r>
            <w:proofErr w:type="spellEnd"/>
          </w:p>
        </w:tc>
        <w:tc>
          <w:tcPr>
            <w:tcW w:w="3685" w:type="dxa"/>
            <w:vAlign w:val="bottom"/>
          </w:tcPr>
          <w:p w14:paraId="75B65EF4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similar</w:t>
            </w:r>
          </w:p>
        </w:tc>
      </w:tr>
      <w:tr w:rsidR="00591DD1" w:rsidRPr="00693D12" w14:paraId="2AAA527F" w14:textId="77777777" w:rsidTr="00CB66BD">
        <w:tc>
          <w:tcPr>
            <w:tcW w:w="2605" w:type="dxa"/>
            <w:vAlign w:val="center"/>
          </w:tcPr>
          <w:p w14:paraId="0915EEF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不同</w:t>
            </w:r>
          </w:p>
        </w:tc>
        <w:tc>
          <w:tcPr>
            <w:tcW w:w="3060" w:type="dxa"/>
            <w:vAlign w:val="bottom"/>
          </w:tcPr>
          <w:p w14:paraId="297C42D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bùtóng</w:t>
            </w:r>
            <w:proofErr w:type="spellEnd"/>
          </w:p>
        </w:tc>
        <w:tc>
          <w:tcPr>
            <w:tcW w:w="3685" w:type="dxa"/>
            <w:vAlign w:val="bottom"/>
          </w:tcPr>
          <w:p w14:paraId="1F1CB07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different</w:t>
            </w:r>
          </w:p>
        </w:tc>
      </w:tr>
      <w:tr w:rsidR="00591DD1" w:rsidRPr="00693D12" w14:paraId="40C49F48" w14:textId="77777777" w:rsidTr="00CB66BD">
        <w:tc>
          <w:tcPr>
            <w:tcW w:w="2605" w:type="dxa"/>
            <w:vAlign w:val="center"/>
          </w:tcPr>
          <w:p w14:paraId="632B8B6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首饰</w:t>
            </w:r>
          </w:p>
        </w:tc>
        <w:tc>
          <w:tcPr>
            <w:tcW w:w="3060" w:type="dxa"/>
            <w:vAlign w:val="bottom"/>
          </w:tcPr>
          <w:p w14:paraId="188EFFC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shǒushì</w:t>
            </w:r>
            <w:proofErr w:type="spellEnd"/>
          </w:p>
        </w:tc>
        <w:tc>
          <w:tcPr>
            <w:tcW w:w="3685" w:type="dxa"/>
            <w:vAlign w:val="bottom"/>
          </w:tcPr>
          <w:p w14:paraId="40F637BA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jewelry</w:t>
            </w:r>
          </w:p>
        </w:tc>
      </w:tr>
      <w:tr w:rsidR="00591DD1" w:rsidRPr="00693D12" w14:paraId="71F4995C" w14:textId="77777777" w:rsidTr="00CB66BD">
        <w:tc>
          <w:tcPr>
            <w:tcW w:w="2605" w:type="dxa"/>
            <w:vAlign w:val="bottom"/>
          </w:tcPr>
          <w:p w14:paraId="521F564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银</w:t>
            </w:r>
          </w:p>
        </w:tc>
        <w:tc>
          <w:tcPr>
            <w:tcW w:w="3060" w:type="dxa"/>
            <w:vAlign w:val="bottom"/>
          </w:tcPr>
          <w:p w14:paraId="173E132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yín</w:t>
            </w:r>
            <w:proofErr w:type="spellEnd"/>
          </w:p>
        </w:tc>
        <w:tc>
          <w:tcPr>
            <w:tcW w:w="3685" w:type="dxa"/>
            <w:vAlign w:val="bottom"/>
          </w:tcPr>
          <w:p w14:paraId="4371707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silver</w:t>
            </w:r>
          </w:p>
        </w:tc>
      </w:tr>
    </w:tbl>
    <w:p w14:paraId="42710157" w14:textId="77777777" w:rsidR="00591DD1" w:rsidRDefault="00591DD1" w:rsidP="00591DD1">
      <w:pPr>
        <w:rPr>
          <w:rFonts w:eastAsia="DengXian" w:cstheme="minorHAnsi"/>
          <w:b/>
          <w:bCs/>
        </w:rPr>
      </w:pPr>
    </w:p>
    <w:p w14:paraId="234F4AF2" w14:textId="3624F252" w:rsidR="00591DD1" w:rsidRPr="00D51C61" w:rsidRDefault="00591DD1" w:rsidP="00591DD1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Fujian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591DD1" w:rsidRPr="00693D12" w14:paraId="2358E92C" w14:textId="77777777" w:rsidTr="00CB66BD">
        <w:tc>
          <w:tcPr>
            <w:tcW w:w="2605" w:type="dxa"/>
          </w:tcPr>
          <w:p w14:paraId="33FAE4B4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3B24AF79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096C85E2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591DD1" w:rsidRPr="00693D12" w14:paraId="02D8DE00" w14:textId="77777777" w:rsidTr="00CB66BD">
        <w:tc>
          <w:tcPr>
            <w:tcW w:w="2605" w:type="dxa"/>
            <w:vAlign w:val="center"/>
          </w:tcPr>
          <w:p w14:paraId="24F60E0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省</w:t>
            </w:r>
          </w:p>
        </w:tc>
        <w:tc>
          <w:tcPr>
            <w:tcW w:w="3060" w:type="dxa"/>
            <w:vAlign w:val="bottom"/>
          </w:tcPr>
          <w:p w14:paraId="0E861D7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shěng</w:t>
            </w:r>
            <w:proofErr w:type="spellEnd"/>
          </w:p>
        </w:tc>
        <w:tc>
          <w:tcPr>
            <w:tcW w:w="3685" w:type="dxa"/>
            <w:vAlign w:val="bottom"/>
          </w:tcPr>
          <w:p w14:paraId="4A24DA5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province</w:t>
            </w:r>
          </w:p>
        </w:tc>
      </w:tr>
      <w:tr w:rsidR="00591DD1" w:rsidRPr="00693D12" w14:paraId="3CF39A02" w14:textId="77777777" w:rsidTr="00CB66BD">
        <w:tc>
          <w:tcPr>
            <w:tcW w:w="2605" w:type="dxa"/>
            <w:vAlign w:val="center"/>
          </w:tcPr>
          <w:p w14:paraId="54C967C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隧道</w:t>
            </w:r>
          </w:p>
        </w:tc>
        <w:tc>
          <w:tcPr>
            <w:tcW w:w="3060" w:type="dxa"/>
            <w:vAlign w:val="bottom"/>
          </w:tcPr>
          <w:p w14:paraId="4D9F764B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suìdào</w:t>
            </w:r>
            <w:proofErr w:type="spellEnd"/>
          </w:p>
        </w:tc>
        <w:tc>
          <w:tcPr>
            <w:tcW w:w="3685" w:type="dxa"/>
            <w:vAlign w:val="bottom"/>
          </w:tcPr>
          <w:p w14:paraId="7989F7C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tunnel</w:t>
            </w:r>
          </w:p>
        </w:tc>
      </w:tr>
      <w:tr w:rsidR="00591DD1" w:rsidRPr="00693D12" w14:paraId="11FE0B7D" w14:textId="77777777" w:rsidTr="00CB66BD">
        <w:tc>
          <w:tcPr>
            <w:tcW w:w="2605" w:type="dxa"/>
            <w:vAlign w:val="center"/>
          </w:tcPr>
          <w:p w14:paraId="68681D5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热带</w:t>
            </w:r>
          </w:p>
        </w:tc>
        <w:tc>
          <w:tcPr>
            <w:tcW w:w="3060" w:type="dxa"/>
            <w:vAlign w:val="bottom"/>
          </w:tcPr>
          <w:p w14:paraId="7D3B3C1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rèdài</w:t>
            </w:r>
            <w:proofErr w:type="spellEnd"/>
          </w:p>
        </w:tc>
        <w:tc>
          <w:tcPr>
            <w:tcW w:w="3685" w:type="dxa"/>
            <w:vAlign w:val="bottom"/>
          </w:tcPr>
          <w:p w14:paraId="647C5CB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tropical</w:t>
            </w:r>
          </w:p>
        </w:tc>
      </w:tr>
      <w:tr w:rsidR="00591DD1" w:rsidRPr="00693D12" w14:paraId="561B02C0" w14:textId="77777777" w:rsidTr="00CB66BD">
        <w:tc>
          <w:tcPr>
            <w:tcW w:w="2605" w:type="dxa"/>
            <w:vAlign w:val="center"/>
          </w:tcPr>
          <w:p w14:paraId="5A0B6B9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沼泽</w:t>
            </w:r>
          </w:p>
        </w:tc>
        <w:tc>
          <w:tcPr>
            <w:tcW w:w="3060" w:type="dxa"/>
            <w:vAlign w:val="bottom"/>
          </w:tcPr>
          <w:p w14:paraId="032A532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zhǎozé</w:t>
            </w:r>
            <w:proofErr w:type="spellEnd"/>
          </w:p>
        </w:tc>
        <w:tc>
          <w:tcPr>
            <w:tcW w:w="3685" w:type="dxa"/>
            <w:vAlign w:val="bottom"/>
          </w:tcPr>
          <w:p w14:paraId="09C4987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swamp</w:t>
            </w:r>
          </w:p>
        </w:tc>
      </w:tr>
      <w:tr w:rsidR="00591DD1" w:rsidRPr="00693D12" w14:paraId="742389EC" w14:textId="77777777" w:rsidTr="00CB66BD">
        <w:tc>
          <w:tcPr>
            <w:tcW w:w="2605" w:type="dxa"/>
            <w:vAlign w:val="bottom"/>
          </w:tcPr>
          <w:p w14:paraId="65455C93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台风</w:t>
            </w:r>
          </w:p>
        </w:tc>
        <w:tc>
          <w:tcPr>
            <w:tcW w:w="3060" w:type="dxa"/>
            <w:vAlign w:val="bottom"/>
          </w:tcPr>
          <w:p w14:paraId="30FD665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táifēng</w:t>
            </w:r>
            <w:proofErr w:type="spellEnd"/>
          </w:p>
        </w:tc>
        <w:tc>
          <w:tcPr>
            <w:tcW w:w="3685" w:type="dxa"/>
            <w:vAlign w:val="bottom"/>
          </w:tcPr>
          <w:p w14:paraId="044C09E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typhoon</w:t>
            </w:r>
          </w:p>
        </w:tc>
      </w:tr>
      <w:tr w:rsidR="00591DD1" w:rsidRPr="00693D12" w14:paraId="4AF5D0EF" w14:textId="77777777" w:rsidTr="00CB66BD">
        <w:tc>
          <w:tcPr>
            <w:tcW w:w="2605" w:type="dxa"/>
            <w:vAlign w:val="bottom"/>
          </w:tcPr>
          <w:p w14:paraId="126F21B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  <w:color w:val="000000"/>
              </w:rPr>
              <w:t>气候</w:t>
            </w:r>
          </w:p>
        </w:tc>
        <w:tc>
          <w:tcPr>
            <w:tcW w:w="3060" w:type="dxa"/>
            <w:vAlign w:val="bottom"/>
          </w:tcPr>
          <w:p w14:paraId="4C6E250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qìhòu</w:t>
            </w:r>
            <w:proofErr w:type="spellEnd"/>
          </w:p>
        </w:tc>
        <w:tc>
          <w:tcPr>
            <w:tcW w:w="3685" w:type="dxa"/>
            <w:vAlign w:val="bottom"/>
          </w:tcPr>
          <w:p w14:paraId="388E6CE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climate</w:t>
            </w:r>
          </w:p>
        </w:tc>
      </w:tr>
      <w:tr w:rsidR="00591DD1" w:rsidRPr="00693D12" w14:paraId="5AF00C7A" w14:textId="77777777" w:rsidTr="00CB66BD">
        <w:tc>
          <w:tcPr>
            <w:tcW w:w="2605" w:type="dxa"/>
            <w:vAlign w:val="center"/>
          </w:tcPr>
          <w:p w14:paraId="535D3EE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极端</w:t>
            </w:r>
          </w:p>
        </w:tc>
        <w:tc>
          <w:tcPr>
            <w:tcW w:w="3060" w:type="dxa"/>
            <w:vAlign w:val="bottom"/>
          </w:tcPr>
          <w:p w14:paraId="3B44360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jíduān</w:t>
            </w:r>
            <w:proofErr w:type="spellEnd"/>
          </w:p>
        </w:tc>
        <w:tc>
          <w:tcPr>
            <w:tcW w:w="3685" w:type="dxa"/>
            <w:vAlign w:val="bottom"/>
          </w:tcPr>
          <w:p w14:paraId="42DAB21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extreme</w:t>
            </w:r>
          </w:p>
        </w:tc>
      </w:tr>
      <w:tr w:rsidR="00591DD1" w:rsidRPr="00693D12" w14:paraId="3B2DF3F8" w14:textId="77777777" w:rsidTr="00CB66BD">
        <w:tc>
          <w:tcPr>
            <w:tcW w:w="2605" w:type="dxa"/>
            <w:vAlign w:val="center"/>
          </w:tcPr>
          <w:p w14:paraId="461B8D8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温和</w:t>
            </w:r>
          </w:p>
        </w:tc>
        <w:tc>
          <w:tcPr>
            <w:tcW w:w="3060" w:type="dxa"/>
            <w:vAlign w:val="bottom"/>
          </w:tcPr>
          <w:p w14:paraId="2A11020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wēnhé</w:t>
            </w:r>
            <w:proofErr w:type="spellEnd"/>
          </w:p>
        </w:tc>
        <w:tc>
          <w:tcPr>
            <w:tcW w:w="3685" w:type="dxa"/>
            <w:vAlign w:val="bottom"/>
          </w:tcPr>
          <w:p w14:paraId="6988ABA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mild/gentle</w:t>
            </w:r>
          </w:p>
        </w:tc>
      </w:tr>
      <w:tr w:rsidR="00591DD1" w:rsidRPr="00693D12" w14:paraId="573086E0" w14:textId="77777777" w:rsidTr="00CB66BD">
        <w:tc>
          <w:tcPr>
            <w:tcW w:w="2605" w:type="dxa"/>
            <w:vAlign w:val="center"/>
          </w:tcPr>
          <w:p w14:paraId="6CF543D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温度</w:t>
            </w:r>
          </w:p>
        </w:tc>
        <w:tc>
          <w:tcPr>
            <w:tcW w:w="3060" w:type="dxa"/>
            <w:vAlign w:val="bottom"/>
          </w:tcPr>
          <w:p w14:paraId="183770C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wēndù</w:t>
            </w:r>
            <w:proofErr w:type="spellEnd"/>
          </w:p>
        </w:tc>
        <w:tc>
          <w:tcPr>
            <w:tcW w:w="3685" w:type="dxa"/>
            <w:vAlign w:val="bottom"/>
          </w:tcPr>
          <w:p w14:paraId="21EE89F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temperature</w:t>
            </w:r>
          </w:p>
        </w:tc>
      </w:tr>
      <w:tr w:rsidR="00591DD1" w:rsidRPr="00693D12" w14:paraId="28442B3A" w14:textId="77777777" w:rsidTr="00CB66BD">
        <w:tc>
          <w:tcPr>
            <w:tcW w:w="2605" w:type="dxa"/>
            <w:vAlign w:val="bottom"/>
          </w:tcPr>
          <w:p w14:paraId="7BB322A7" w14:textId="77777777" w:rsidR="00591DD1" w:rsidRPr="00693D12" w:rsidRDefault="00591DD1" w:rsidP="00CB66B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</w:rPr>
              <w:t>热度</w:t>
            </w:r>
          </w:p>
        </w:tc>
        <w:tc>
          <w:tcPr>
            <w:tcW w:w="3060" w:type="dxa"/>
            <w:vAlign w:val="bottom"/>
          </w:tcPr>
          <w:p w14:paraId="2245545C" w14:textId="77777777" w:rsidR="00591DD1" w:rsidRPr="00693D12" w:rsidRDefault="00591DD1" w:rsidP="00CB66BD">
            <w:pPr>
              <w:rPr>
                <w:rFonts w:eastAsia="DengXian" w:cstheme="minorHAns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rèdù</w:t>
            </w:r>
            <w:proofErr w:type="spellEnd"/>
          </w:p>
        </w:tc>
        <w:tc>
          <w:tcPr>
            <w:tcW w:w="3685" w:type="dxa"/>
            <w:vAlign w:val="bottom"/>
          </w:tcPr>
          <w:p w14:paraId="58C21248" w14:textId="77777777" w:rsidR="00591DD1" w:rsidRPr="00693D12" w:rsidRDefault="00591DD1" w:rsidP="00CB66BD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heat</w:t>
            </w:r>
          </w:p>
        </w:tc>
      </w:tr>
    </w:tbl>
    <w:p w14:paraId="22AB4738" w14:textId="77777777" w:rsidR="00591DD1" w:rsidRDefault="00591DD1" w:rsidP="00591DD1">
      <w:pPr>
        <w:rPr>
          <w:rFonts w:eastAsia="DengXian" w:cstheme="minorHAnsi"/>
          <w:b/>
          <w:bCs/>
        </w:rPr>
      </w:pPr>
    </w:p>
    <w:p w14:paraId="25659F23" w14:textId="044D4060" w:rsidR="00591DD1" w:rsidRPr="00D51C61" w:rsidRDefault="00591DD1" w:rsidP="00591DD1">
      <w:pPr>
        <w:rPr>
          <w:rFonts w:eastAsia="DengXian" w:cstheme="minorHAnsi"/>
          <w:b/>
          <w:bCs/>
        </w:rPr>
      </w:pPr>
      <w:r>
        <w:rPr>
          <w:rFonts w:eastAsia="DengXian" w:cstheme="minorHAnsi"/>
          <w:b/>
          <w:bCs/>
        </w:rPr>
        <w:t>Inner Mongolia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060"/>
        <w:gridCol w:w="3685"/>
      </w:tblGrid>
      <w:tr w:rsidR="00591DD1" w:rsidRPr="00693D12" w14:paraId="4F55F06F" w14:textId="77777777" w:rsidTr="00CB66BD">
        <w:tc>
          <w:tcPr>
            <w:tcW w:w="2605" w:type="dxa"/>
          </w:tcPr>
          <w:p w14:paraId="4696C214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060" w:type="dxa"/>
          </w:tcPr>
          <w:p w14:paraId="20A0543B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685" w:type="dxa"/>
          </w:tcPr>
          <w:p w14:paraId="41CC228A" w14:textId="77777777" w:rsidR="00591DD1" w:rsidRPr="00693D12" w:rsidRDefault="00591DD1" w:rsidP="00CB66BD">
            <w:pPr>
              <w:rPr>
                <w:rFonts w:eastAsia="DengXian" w:cstheme="minorHAnsi"/>
                <w:b/>
                <w:bCs/>
              </w:rPr>
            </w:pPr>
            <w:r w:rsidRPr="00693D12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591DD1" w:rsidRPr="00693D12" w14:paraId="063F5834" w14:textId="77777777" w:rsidTr="00CB66BD">
        <w:tc>
          <w:tcPr>
            <w:tcW w:w="2605" w:type="dxa"/>
            <w:vAlign w:val="center"/>
          </w:tcPr>
          <w:p w14:paraId="2EF5A62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草原</w:t>
            </w:r>
          </w:p>
        </w:tc>
        <w:tc>
          <w:tcPr>
            <w:tcW w:w="3060" w:type="dxa"/>
            <w:vAlign w:val="bottom"/>
          </w:tcPr>
          <w:p w14:paraId="20F4A34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cǎoyuán</w:t>
            </w:r>
            <w:proofErr w:type="spellEnd"/>
          </w:p>
        </w:tc>
        <w:tc>
          <w:tcPr>
            <w:tcW w:w="3685" w:type="dxa"/>
            <w:vAlign w:val="bottom"/>
          </w:tcPr>
          <w:p w14:paraId="6428A49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prairie</w:t>
            </w:r>
          </w:p>
        </w:tc>
      </w:tr>
      <w:tr w:rsidR="00591DD1" w:rsidRPr="00693D12" w14:paraId="5E523900" w14:textId="77777777" w:rsidTr="00CB66BD">
        <w:tc>
          <w:tcPr>
            <w:tcW w:w="2605" w:type="dxa"/>
            <w:vAlign w:val="center"/>
          </w:tcPr>
          <w:p w14:paraId="47277578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沙漠</w:t>
            </w:r>
          </w:p>
        </w:tc>
        <w:tc>
          <w:tcPr>
            <w:tcW w:w="3060" w:type="dxa"/>
            <w:vAlign w:val="bottom"/>
          </w:tcPr>
          <w:p w14:paraId="4FD2475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shāmò</w:t>
            </w:r>
            <w:proofErr w:type="spellEnd"/>
          </w:p>
        </w:tc>
        <w:tc>
          <w:tcPr>
            <w:tcW w:w="3685" w:type="dxa"/>
            <w:vAlign w:val="bottom"/>
          </w:tcPr>
          <w:p w14:paraId="5108EBFD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desert</w:t>
            </w:r>
          </w:p>
        </w:tc>
      </w:tr>
      <w:tr w:rsidR="00591DD1" w:rsidRPr="00693D12" w14:paraId="15F7CA0B" w14:textId="77777777" w:rsidTr="00CB66BD">
        <w:tc>
          <w:tcPr>
            <w:tcW w:w="2605" w:type="dxa"/>
            <w:vAlign w:val="center"/>
          </w:tcPr>
          <w:p w14:paraId="1361AB04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森林</w:t>
            </w:r>
          </w:p>
        </w:tc>
        <w:tc>
          <w:tcPr>
            <w:tcW w:w="3060" w:type="dxa"/>
            <w:vAlign w:val="bottom"/>
          </w:tcPr>
          <w:p w14:paraId="24EA6F2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sēnlín</w:t>
            </w:r>
            <w:proofErr w:type="spellEnd"/>
          </w:p>
        </w:tc>
        <w:tc>
          <w:tcPr>
            <w:tcW w:w="3685" w:type="dxa"/>
            <w:vAlign w:val="bottom"/>
          </w:tcPr>
          <w:p w14:paraId="50B6F592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forest</w:t>
            </w:r>
          </w:p>
        </w:tc>
      </w:tr>
      <w:tr w:rsidR="00591DD1" w:rsidRPr="00693D12" w14:paraId="258B3935" w14:textId="77777777" w:rsidTr="00CB66BD">
        <w:tc>
          <w:tcPr>
            <w:tcW w:w="2605" w:type="dxa"/>
            <w:vAlign w:val="center"/>
          </w:tcPr>
          <w:p w14:paraId="5E0EBFF7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帐篷</w:t>
            </w:r>
          </w:p>
        </w:tc>
        <w:tc>
          <w:tcPr>
            <w:tcW w:w="3060" w:type="dxa"/>
            <w:vAlign w:val="bottom"/>
          </w:tcPr>
          <w:p w14:paraId="76E75AD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zhàngpeng</w:t>
            </w:r>
            <w:proofErr w:type="spellEnd"/>
          </w:p>
        </w:tc>
        <w:tc>
          <w:tcPr>
            <w:tcW w:w="3685" w:type="dxa"/>
            <w:vAlign w:val="bottom"/>
          </w:tcPr>
          <w:p w14:paraId="2495E552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tent</w:t>
            </w:r>
          </w:p>
        </w:tc>
      </w:tr>
      <w:tr w:rsidR="00591DD1" w:rsidRPr="00693D12" w14:paraId="58CD4416" w14:textId="77777777" w:rsidTr="00CB66BD">
        <w:tc>
          <w:tcPr>
            <w:tcW w:w="2605" w:type="dxa"/>
            <w:vAlign w:val="bottom"/>
          </w:tcPr>
          <w:p w14:paraId="691E657E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DengXian" w:eastAsia="DengXian" w:hAnsi="DengXian" w:cs="Calibri" w:hint="eastAsia"/>
              </w:rPr>
              <w:t>平坦</w:t>
            </w:r>
          </w:p>
        </w:tc>
        <w:tc>
          <w:tcPr>
            <w:tcW w:w="3060" w:type="dxa"/>
            <w:vAlign w:val="bottom"/>
          </w:tcPr>
          <w:p w14:paraId="4E28784D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píngtǎn</w:t>
            </w:r>
            <w:proofErr w:type="spellEnd"/>
          </w:p>
        </w:tc>
        <w:tc>
          <w:tcPr>
            <w:tcW w:w="3685" w:type="dxa"/>
            <w:vAlign w:val="bottom"/>
          </w:tcPr>
          <w:p w14:paraId="019C008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flat</w:t>
            </w:r>
          </w:p>
        </w:tc>
      </w:tr>
      <w:tr w:rsidR="00591DD1" w:rsidRPr="00693D12" w14:paraId="185094F2" w14:textId="77777777" w:rsidTr="00CB66BD">
        <w:tc>
          <w:tcPr>
            <w:tcW w:w="2605" w:type="dxa"/>
            <w:vAlign w:val="center"/>
          </w:tcPr>
          <w:p w14:paraId="55B9E24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暴风雪</w:t>
            </w:r>
          </w:p>
        </w:tc>
        <w:tc>
          <w:tcPr>
            <w:tcW w:w="3060" w:type="dxa"/>
            <w:vAlign w:val="bottom"/>
          </w:tcPr>
          <w:p w14:paraId="572B6EE6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bàofēngxuě</w:t>
            </w:r>
            <w:proofErr w:type="spellEnd"/>
          </w:p>
        </w:tc>
        <w:tc>
          <w:tcPr>
            <w:tcW w:w="3685" w:type="dxa"/>
            <w:vAlign w:val="bottom"/>
          </w:tcPr>
          <w:p w14:paraId="384A5FF9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blizzard</w:t>
            </w:r>
          </w:p>
        </w:tc>
      </w:tr>
      <w:tr w:rsidR="00591DD1" w:rsidRPr="00693D12" w14:paraId="7539F2D1" w14:textId="77777777" w:rsidTr="00CB66BD">
        <w:tc>
          <w:tcPr>
            <w:tcW w:w="2605" w:type="dxa"/>
            <w:vAlign w:val="center"/>
          </w:tcPr>
          <w:p w14:paraId="666ED84F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资源</w:t>
            </w:r>
          </w:p>
        </w:tc>
        <w:tc>
          <w:tcPr>
            <w:tcW w:w="3060" w:type="dxa"/>
            <w:vAlign w:val="bottom"/>
          </w:tcPr>
          <w:p w14:paraId="456D4B1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zīyuán</w:t>
            </w:r>
            <w:proofErr w:type="spellEnd"/>
          </w:p>
        </w:tc>
        <w:tc>
          <w:tcPr>
            <w:tcW w:w="3685" w:type="dxa"/>
            <w:vAlign w:val="bottom"/>
          </w:tcPr>
          <w:p w14:paraId="0CE62C30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resource</w:t>
            </w:r>
          </w:p>
        </w:tc>
      </w:tr>
      <w:tr w:rsidR="00591DD1" w:rsidRPr="00693D12" w14:paraId="3EC28ED1" w14:textId="77777777" w:rsidTr="00CB66BD">
        <w:tc>
          <w:tcPr>
            <w:tcW w:w="2605" w:type="dxa"/>
            <w:vAlign w:val="center"/>
          </w:tcPr>
          <w:p w14:paraId="4B2543C5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lastRenderedPageBreak/>
              <w:t>矿产</w:t>
            </w:r>
          </w:p>
        </w:tc>
        <w:tc>
          <w:tcPr>
            <w:tcW w:w="3060" w:type="dxa"/>
            <w:vAlign w:val="bottom"/>
          </w:tcPr>
          <w:p w14:paraId="6FA5C28B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kuàngchǎn</w:t>
            </w:r>
            <w:proofErr w:type="spellEnd"/>
          </w:p>
        </w:tc>
        <w:tc>
          <w:tcPr>
            <w:tcW w:w="3685" w:type="dxa"/>
            <w:vAlign w:val="bottom"/>
          </w:tcPr>
          <w:p w14:paraId="4525308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mine/ore</w:t>
            </w:r>
          </w:p>
        </w:tc>
      </w:tr>
      <w:tr w:rsidR="00591DD1" w:rsidRPr="00693D12" w14:paraId="3E5FF16D" w14:textId="77777777" w:rsidTr="00CB66BD">
        <w:tc>
          <w:tcPr>
            <w:tcW w:w="2605" w:type="dxa"/>
            <w:vAlign w:val="bottom"/>
          </w:tcPr>
          <w:p w14:paraId="48EDCC7B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岩石</w:t>
            </w:r>
          </w:p>
        </w:tc>
        <w:tc>
          <w:tcPr>
            <w:tcW w:w="3060" w:type="dxa"/>
            <w:vAlign w:val="bottom"/>
          </w:tcPr>
          <w:p w14:paraId="65CA5B61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yánshí</w:t>
            </w:r>
            <w:proofErr w:type="spellEnd"/>
          </w:p>
        </w:tc>
        <w:tc>
          <w:tcPr>
            <w:tcW w:w="3685" w:type="dxa"/>
            <w:vAlign w:val="bottom"/>
          </w:tcPr>
          <w:p w14:paraId="1F208A22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rock</w:t>
            </w:r>
          </w:p>
        </w:tc>
      </w:tr>
      <w:tr w:rsidR="00591DD1" w:rsidRPr="00693D12" w14:paraId="67FE3D7D" w14:textId="77777777" w:rsidTr="00CB66BD">
        <w:tc>
          <w:tcPr>
            <w:tcW w:w="2605" w:type="dxa"/>
            <w:vAlign w:val="bottom"/>
          </w:tcPr>
          <w:p w14:paraId="01BDA97C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SimSun" w:eastAsia="SimSun" w:hAnsi="SimSun" w:cs="Calibri" w:hint="eastAsia"/>
              </w:rPr>
              <w:t>煤炭</w:t>
            </w:r>
          </w:p>
        </w:tc>
        <w:tc>
          <w:tcPr>
            <w:tcW w:w="3060" w:type="dxa"/>
            <w:vAlign w:val="bottom"/>
          </w:tcPr>
          <w:p w14:paraId="641BA714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méitàn</w:t>
            </w:r>
            <w:proofErr w:type="spellEnd"/>
          </w:p>
        </w:tc>
        <w:tc>
          <w:tcPr>
            <w:tcW w:w="3685" w:type="dxa"/>
            <w:vAlign w:val="bottom"/>
          </w:tcPr>
          <w:p w14:paraId="13E58A7B" w14:textId="77777777" w:rsidR="00591DD1" w:rsidRPr="00693D12" w:rsidRDefault="00591DD1" w:rsidP="00CB66BD">
            <w:pPr>
              <w:rPr>
                <w:rFonts w:eastAsia="DengXian" w:cstheme="minorHAnsi"/>
              </w:rPr>
            </w:pPr>
            <w:r>
              <w:rPr>
                <w:rFonts w:ascii="Calibri" w:hAnsi="Calibri" w:cs="Calibri"/>
                <w:color w:val="000000"/>
              </w:rPr>
              <w:t>coal</w:t>
            </w:r>
          </w:p>
        </w:tc>
      </w:tr>
    </w:tbl>
    <w:p w14:paraId="1F95E059" w14:textId="77777777" w:rsidR="00591DD1" w:rsidRDefault="00591DD1">
      <w:pPr>
        <w:rPr>
          <w:rFonts w:eastAsia="DengXian" w:cstheme="minorHAnsi"/>
          <w:b/>
          <w:bCs/>
        </w:rPr>
      </w:pPr>
    </w:p>
    <w:sectPr w:rsidR="00591D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1D7AE" w14:textId="77777777" w:rsidR="00CB09BC" w:rsidRDefault="00CB09BC" w:rsidP="00910C33">
      <w:pPr>
        <w:spacing w:after="0" w:line="240" w:lineRule="auto"/>
      </w:pPr>
      <w:r>
        <w:separator/>
      </w:r>
    </w:p>
  </w:endnote>
  <w:endnote w:type="continuationSeparator" w:id="0">
    <w:p w14:paraId="67CBE490" w14:textId="77777777" w:rsidR="00CB09BC" w:rsidRDefault="00CB09BC" w:rsidP="00910C33">
      <w:pPr>
        <w:spacing w:after="0" w:line="240" w:lineRule="auto"/>
      </w:pPr>
      <w:r>
        <w:continuationSeparator/>
      </w:r>
    </w:p>
  </w:endnote>
  <w:endnote w:type="continuationNotice" w:id="1">
    <w:p w14:paraId="37E2065B" w14:textId="77777777" w:rsidR="00CB09BC" w:rsidRDefault="00CB0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B6EA6" w14:textId="2A62DD3D" w:rsidR="008D79C4" w:rsidRDefault="008D79C4" w:rsidP="008D79C4">
    <w:pPr>
      <w:pStyle w:val="ListParagraph"/>
      <w:spacing w:after="160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812239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</w:t>
    </w:r>
  </w:p>
  <w:p w14:paraId="41253970" w14:textId="3113FA10" w:rsidR="00910C33" w:rsidRPr="00C95494" w:rsidRDefault="008D79C4" w:rsidP="008D79C4">
    <w:pPr>
      <w:pStyle w:val="ListParagraph"/>
      <w:spacing w:after="160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11F33FFC" w14:textId="4B010D2B" w:rsidR="00910C33" w:rsidRDefault="00910C33">
    <w:pPr>
      <w:pStyle w:val="Footer"/>
    </w:pPr>
  </w:p>
  <w:p w14:paraId="4EB2A1E9" w14:textId="77777777" w:rsidR="00910C33" w:rsidRDefault="00910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8E6C" w14:textId="77777777" w:rsidR="00CB09BC" w:rsidRDefault="00CB09BC" w:rsidP="00910C33">
      <w:pPr>
        <w:spacing w:after="0" w:line="240" w:lineRule="auto"/>
      </w:pPr>
      <w:r>
        <w:separator/>
      </w:r>
    </w:p>
  </w:footnote>
  <w:footnote w:type="continuationSeparator" w:id="0">
    <w:p w14:paraId="1A76F00D" w14:textId="77777777" w:rsidR="00CB09BC" w:rsidRDefault="00CB09BC" w:rsidP="00910C33">
      <w:pPr>
        <w:spacing w:after="0" w:line="240" w:lineRule="auto"/>
      </w:pPr>
      <w:r>
        <w:continuationSeparator/>
      </w:r>
    </w:p>
  </w:footnote>
  <w:footnote w:type="continuationNotice" w:id="1">
    <w:p w14:paraId="43C826C0" w14:textId="77777777" w:rsidR="00CB09BC" w:rsidRDefault="00CB09B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E"/>
    <w:rsid w:val="000015F8"/>
    <w:rsid w:val="0000391E"/>
    <w:rsid w:val="00006F78"/>
    <w:rsid w:val="00014D2B"/>
    <w:rsid w:val="000303A9"/>
    <w:rsid w:val="0003425D"/>
    <w:rsid w:val="00037271"/>
    <w:rsid w:val="00040744"/>
    <w:rsid w:val="0004716E"/>
    <w:rsid w:val="00064B53"/>
    <w:rsid w:val="00064C98"/>
    <w:rsid w:val="00065905"/>
    <w:rsid w:val="00065B00"/>
    <w:rsid w:val="000900A2"/>
    <w:rsid w:val="000B2C12"/>
    <w:rsid w:val="000B3214"/>
    <w:rsid w:val="000D5785"/>
    <w:rsid w:val="000E0686"/>
    <w:rsid w:val="000E342E"/>
    <w:rsid w:val="000F36EA"/>
    <w:rsid w:val="0010602B"/>
    <w:rsid w:val="00111A73"/>
    <w:rsid w:val="00114AA5"/>
    <w:rsid w:val="00150EB9"/>
    <w:rsid w:val="001522D7"/>
    <w:rsid w:val="00155CE8"/>
    <w:rsid w:val="001560E7"/>
    <w:rsid w:val="00164F29"/>
    <w:rsid w:val="00180D87"/>
    <w:rsid w:val="0019033D"/>
    <w:rsid w:val="00192670"/>
    <w:rsid w:val="00197A09"/>
    <w:rsid w:val="001A3710"/>
    <w:rsid w:val="001C0CF8"/>
    <w:rsid w:val="001E2F01"/>
    <w:rsid w:val="001F7EC8"/>
    <w:rsid w:val="00213A27"/>
    <w:rsid w:val="00216847"/>
    <w:rsid w:val="002172CD"/>
    <w:rsid w:val="00231F84"/>
    <w:rsid w:val="002351D0"/>
    <w:rsid w:val="0024013D"/>
    <w:rsid w:val="002A30B7"/>
    <w:rsid w:val="002B2333"/>
    <w:rsid w:val="002C2A1D"/>
    <w:rsid w:val="00303558"/>
    <w:rsid w:val="00311E9D"/>
    <w:rsid w:val="00320C5C"/>
    <w:rsid w:val="00352665"/>
    <w:rsid w:val="00352A12"/>
    <w:rsid w:val="00353954"/>
    <w:rsid w:val="00382DA3"/>
    <w:rsid w:val="00383BD2"/>
    <w:rsid w:val="003910FE"/>
    <w:rsid w:val="00391997"/>
    <w:rsid w:val="003A3EE6"/>
    <w:rsid w:val="003A5753"/>
    <w:rsid w:val="003A755A"/>
    <w:rsid w:val="003B71F7"/>
    <w:rsid w:val="003D2184"/>
    <w:rsid w:val="003E2E6E"/>
    <w:rsid w:val="003F0330"/>
    <w:rsid w:val="00400860"/>
    <w:rsid w:val="00410B40"/>
    <w:rsid w:val="0044022E"/>
    <w:rsid w:val="004461EE"/>
    <w:rsid w:val="0044667E"/>
    <w:rsid w:val="00452B94"/>
    <w:rsid w:val="00471E9F"/>
    <w:rsid w:val="004818C1"/>
    <w:rsid w:val="004906E4"/>
    <w:rsid w:val="004A628D"/>
    <w:rsid w:val="004B3ACA"/>
    <w:rsid w:val="004B71F8"/>
    <w:rsid w:val="004E2448"/>
    <w:rsid w:val="004E5FE7"/>
    <w:rsid w:val="004F1401"/>
    <w:rsid w:val="005355AA"/>
    <w:rsid w:val="00575830"/>
    <w:rsid w:val="005848AD"/>
    <w:rsid w:val="00591DD1"/>
    <w:rsid w:val="005A371F"/>
    <w:rsid w:val="005A3E58"/>
    <w:rsid w:val="005A68CD"/>
    <w:rsid w:val="005B5778"/>
    <w:rsid w:val="005B595F"/>
    <w:rsid w:val="005B774F"/>
    <w:rsid w:val="005C4FE0"/>
    <w:rsid w:val="005D1003"/>
    <w:rsid w:val="005D1235"/>
    <w:rsid w:val="005D1A4C"/>
    <w:rsid w:val="005D47AA"/>
    <w:rsid w:val="005E20E9"/>
    <w:rsid w:val="005F3810"/>
    <w:rsid w:val="005F42F9"/>
    <w:rsid w:val="00600CCC"/>
    <w:rsid w:val="00635304"/>
    <w:rsid w:val="00651BF7"/>
    <w:rsid w:val="0066628B"/>
    <w:rsid w:val="00670C44"/>
    <w:rsid w:val="00693D12"/>
    <w:rsid w:val="006A5D0C"/>
    <w:rsid w:val="006B11A1"/>
    <w:rsid w:val="006B776F"/>
    <w:rsid w:val="006C2480"/>
    <w:rsid w:val="006C643B"/>
    <w:rsid w:val="006F2205"/>
    <w:rsid w:val="006F2DA3"/>
    <w:rsid w:val="0070443A"/>
    <w:rsid w:val="00713071"/>
    <w:rsid w:val="007211B9"/>
    <w:rsid w:val="00761ED3"/>
    <w:rsid w:val="00794C88"/>
    <w:rsid w:val="007A198E"/>
    <w:rsid w:val="007D2260"/>
    <w:rsid w:val="007F3937"/>
    <w:rsid w:val="00800316"/>
    <w:rsid w:val="00812239"/>
    <w:rsid w:val="00816147"/>
    <w:rsid w:val="00816E79"/>
    <w:rsid w:val="00851C69"/>
    <w:rsid w:val="0085691A"/>
    <w:rsid w:val="00872435"/>
    <w:rsid w:val="00881F68"/>
    <w:rsid w:val="0088745E"/>
    <w:rsid w:val="00892363"/>
    <w:rsid w:val="008C0938"/>
    <w:rsid w:val="008D79C4"/>
    <w:rsid w:val="008E0FA4"/>
    <w:rsid w:val="008F2B8E"/>
    <w:rsid w:val="00900226"/>
    <w:rsid w:val="00907BFE"/>
    <w:rsid w:val="00910C33"/>
    <w:rsid w:val="009244E5"/>
    <w:rsid w:val="00925D34"/>
    <w:rsid w:val="00933F9A"/>
    <w:rsid w:val="00935C48"/>
    <w:rsid w:val="00937EDE"/>
    <w:rsid w:val="009414E1"/>
    <w:rsid w:val="00955578"/>
    <w:rsid w:val="0095677C"/>
    <w:rsid w:val="00961A4B"/>
    <w:rsid w:val="009678A1"/>
    <w:rsid w:val="00973D67"/>
    <w:rsid w:val="00985746"/>
    <w:rsid w:val="00987A0D"/>
    <w:rsid w:val="009C482A"/>
    <w:rsid w:val="009C4B96"/>
    <w:rsid w:val="009D2D11"/>
    <w:rsid w:val="009E52BB"/>
    <w:rsid w:val="009F5D5C"/>
    <w:rsid w:val="00A15A3D"/>
    <w:rsid w:val="00A23937"/>
    <w:rsid w:val="00A31680"/>
    <w:rsid w:val="00A34560"/>
    <w:rsid w:val="00A40A4D"/>
    <w:rsid w:val="00A46A08"/>
    <w:rsid w:val="00A50732"/>
    <w:rsid w:val="00A62F22"/>
    <w:rsid w:val="00A72D01"/>
    <w:rsid w:val="00A74BDC"/>
    <w:rsid w:val="00AA7A29"/>
    <w:rsid w:val="00AD63E2"/>
    <w:rsid w:val="00B1121E"/>
    <w:rsid w:val="00B20F95"/>
    <w:rsid w:val="00B34D4D"/>
    <w:rsid w:val="00B37AD3"/>
    <w:rsid w:val="00B4390F"/>
    <w:rsid w:val="00B4742F"/>
    <w:rsid w:val="00B53D4F"/>
    <w:rsid w:val="00B5658A"/>
    <w:rsid w:val="00B83A4B"/>
    <w:rsid w:val="00B93794"/>
    <w:rsid w:val="00BD2AED"/>
    <w:rsid w:val="00BF72CB"/>
    <w:rsid w:val="00C14957"/>
    <w:rsid w:val="00C47E52"/>
    <w:rsid w:val="00C53F3B"/>
    <w:rsid w:val="00C5746D"/>
    <w:rsid w:val="00C62F6D"/>
    <w:rsid w:val="00CA76A4"/>
    <w:rsid w:val="00CB03DA"/>
    <w:rsid w:val="00CB09BC"/>
    <w:rsid w:val="00CC7082"/>
    <w:rsid w:val="00CF2B76"/>
    <w:rsid w:val="00D04119"/>
    <w:rsid w:val="00D16D42"/>
    <w:rsid w:val="00D1789C"/>
    <w:rsid w:val="00D24003"/>
    <w:rsid w:val="00D370C6"/>
    <w:rsid w:val="00D518FB"/>
    <w:rsid w:val="00D51C61"/>
    <w:rsid w:val="00D5754B"/>
    <w:rsid w:val="00D92177"/>
    <w:rsid w:val="00DC79F8"/>
    <w:rsid w:val="00DF237A"/>
    <w:rsid w:val="00E25BFD"/>
    <w:rsid w:val="00E27ADC"/>
    <w:rsid w:val="00E52807"/>
    <w:rsid w:val="00E56808"/>
    <w:rsid w:val="00E65E8D"/>
    <w:rsid w:val="00EA4320"/>
    <w:rsid w:val="00EC54FD"/>
    <w:rsid w:val="00EC6B83"/>
    <w:rsid w:val="00EE0855"/>
    <w:rsid w:val="00EE79DA"/>
    <w:rsid w:val="00EF089B"/>
    <w:rsid w:val="00EF5776"/>
    <w:rsid w:val="00F1349B"/>
    <w:rsid w:val="00F21BC3"/>
    <w:rsid w:val="00F53C51"/>
    <w:rsid w:val="00F86B47"/>
    <w:rsid w:val="00FB2F4A"/>
    <w:rsid w:val="00FC624A"/>
    <w:rsid w:val="00FC6C31"/>
    <w:rsid w:val="00FD7FBC"/>
    <w:rsid w:val="00FE31D2"/>
    <w:rsid w:val="00FE72FB"/>
    <w:rsid w:val="00FF62D3"/>
    <w:rsid w:val="631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EC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33"/>
  </w:style>
  <w:style w:type="paragraph" w:styleId="Footer">
    <w:name w:val="footer"/>
    <w:basedOn w:val="Normal"/>
    <w:link w:val="FooterChar"/>
    <w:uiPriority w:val="99"/>
    <w:unhideWhenUsed/>
    <w:rsid w:val="0091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33"/>
  </w:style>
  <w:style w:type="paragraph" w:styleId="Revision">
    <w:name w:val="Revision"/>
    <w:hidden/>
    <w:uiPriority w:val="99"/>
    <w:semiHidden/>
    <w:rsid w:val="009244E5"/>
    <w:pPr>
      <w:spacing w:after="0" w:line="240" w:lineRule="auto"/>
    </w:pPr>
  </w:style>
  <w:style w:type="character" w:customStyle="1" w:styleId="font361">
    <w:name w:val="font361"/>
    <w:basedOn w:val="DefaultParagraphFont"/>
    <w:rsid w:val="003F0330"/>
    <w:rPr>
      <w:rFonts w:ascii="DengXian" w:eastAsia="DengXian" w:hAnsi="DengXian" w:hint="eastAsia"/>
      <w:b w:val="0"/>
      <w:bCs w:val="0"/>
      <w:i w:val="0"/>
      <w:iCs w:val="0"/>
      <w:color w:val="008080"/>
      <w:sz w:val="22"/>
      <w:szCs w:val="22"/>
      <w:u w:val="single"/>
    </w:rPr>
  </w:style>
  <w:style w:type="character" w:customStyle="1" w:styleId="font201">
    <w:name w:val="font201"/>
    <w:basedOn w:val="DefaultParagraphFont"/>
    <w:rsid w:val="00E27ADC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E27A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21">
    <w:name w:val="font221"/>
    <w:basedOn w:val="DefaultParagraphFont"/>
    <w:rsid w:val="00E27A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DefaultParagraphFont"/>
    <w:rsid w:val="00E27A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E27ADC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31">
    <w:name w:val="font131"/>
    <w:basedOn w:val="DefaultParagraphFont"/>
    <w:rsid w:val="00E27ADC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D79C4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customStyle="1" w:styleId="font01">
    <w:name w:val="font01"/>
    <w:basedOn w:val="DefaultParagraphFont"/>
    <w:rsid w:val="00D51C6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D51C6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81">
    <w:name w:val="font281"/>
    <w:basedOn w:val="DefaultParagraphFont"/>
    <w:rsid w:val="006C643B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4A628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61">
    <w:name w:val="font61"/>
    <w:basedOn w:val="DefaultParagraphFont"/>
    <w:rsid w:val="00800316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2023-12-04T12:04:00Z</dcterms:created>
  <dcterms:modified xsi:type="dcterms:W3CDTF">2024-02-24T06:55:00Z</dcterms:modified>
</cp:coreProperties>
</file>