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DF660" w14:textId="676FAF37" w:rsidR="00CC22EF" w:rsidRDefault="00CC22EF" w:rsidP="00CC22EF">
      <w:r>
        <w:t>Dịch, Tóm tắt vô Word</w:t>
      </w:r>
    </w:p>
    <w:p w14:paraId="6DE45F12" w14:textId="1EC7809E" w:rsidR="00CC22EF" w:rsidRDefault="00CC22EF" w:rsidP="00CC22EF">
      <w:r>
        <w:t xml:space="preserve">Paper1. </w:t>
      </w:r>
    </w:p>
    <w:p w14:paraId="00857497" w14:textId="3EA58C60" w:rsidR="00CC22EF" w:rsidRDefault="00CC22EF" w:rsidP="00CC22EF">
      <w:pPr>
        <w:pStyle w:val="ListParagraph"/>
        <w:numPr>
          <w:ilvl w:val="0"/>
          <w:numId w:val="1"/>
        </w:numPr>
      </w:pPr>
      <w:r>
        <w:t>Chương 1, 2, 3: 1 người</w:t>
      </w:r>
      <w:r w:rsidR="00061B95">
        <w:t xml:space="preserve">: Nhi </w:t>
      </w:r>
    </w:p>
    <w:p w14:paraId="0DE46ADB" w14:textId="526A015F" w:rsidR="00CC22EF" w:rsidRDefault="00CC22EF" w:rsidP="00CC22EF">
      <w:pPr>
        <w:pStyle w:val="ListParagraph"/>
        <w:numPr>
          <w:ilvl w:val="0"/>
          <w:numId w:val="1"/>
        </w:numPr>
      </w:pPr>
      <w:r>
        <w:t>Chương 4 5 6 8: 1 người</w:t>
      </w:r>
      <w:r w:rsidR="00061B95">
        <w:t>: Khoa</w:t>
      </w:r>
    </w:p>
    <w:p w14:paraId="70473054" w14:textId="4EA8D132" w:rsidR="00CC22EF" w:rsidRDefault="00CC22EF" w:rsidP="00CC22EF">
      <w:pPr>
        <w:pStyle w:val="ListParagraph"/>
        <w:numPr>
          <w:ilvl w:val="0"/>
          <w:numId w:val="1"/>
        </w:numPr>
      </w:pPr>
      <w:r>
        <w:t>Chương 7: 1 người</w:t>
      </w:r>
      <w:r w:rsidR="00061B95">
        <w:t>: Khánh</w:t>
      </w:r>
    </w:p>
    <w:p w14:paraId="2C6A9F84" w14:textId="4A4BDB6E" w:rsidR="00CC22EF" w:rsidRDefault="00CC22EF" w:rsidP="00CC22EF">
      <w:r>
        <w:t>Paper 2</w:t>
      </w:r>
    </w:p>
    <w:p w14:paraId="502B8010" w14:textId="4F2045C6" w:rsidR="00CC22EF" w:rsidRDefault="00CC22EF" w:rsidP="00CC22EF">
      <w:pPr>
        <w:pStyle w:val="ListParagraph"/>
        <w:numPr>
          <w:ilvl w:val="0"/>
          <w:numId w:val="1"/>
        </w:numPr>
      </w:pPr>
      <w:r>
        <w:t>1 người</w:t>
      </w:r>
      <w:r w:rsidR="00061B95">
        <w:t xml:space="preserve">: </w:t>
      </w:r>
      <w:r w:rsidR="005E36A2">
        <w:t>Khánh</w:t>
      </w:r>
    </w:p>
    <w:p w14:paraId="38CC3255" w14:textId="45A09D63" w:rsidR="00CC22EF" w:rsidRDefault="00CC22EF" w:rsidP="00CC22EF">
      <w:r>
        <w:t>Paper 3:</w:t>
      </w:r>
    </w:p>
    <w:p w14:paraId="530EB458" w14:textId="4774D184" w:rsidR="00CC22EF" w:rsidRDefault="00CC22EF" w:rsidP="00CC22EF">
      <w:pPr>
        <w:pStyle w:val="ListParagraph"/>
        <w:numPr>
          <w:ilvl w:val="0"/>
          <w:numId w:val="1"/>
        </w:numPr>
      </w:pPr>
      <w:r>
        <w:t>2 người 1 người 9 trang</w:t>
      </w:r>
      <w:r w:rsidR="00061B95">
        <w:t>: Nhi</w:t>
      </w:r>
      <w:r w:rsidR="005E36A2">
        <w:t>, Khoa</w:t>
      </w:r>
    </w:p>
    <w:p w14:paraId="25CA471C" w14:textId="02A458F9" w:rsidR="00CC22EF" w:rsidRDefault="00CC22EF" w:rsidP="00CC22EF">
      <w:r>
        <w:t>Code:</w:t>
      </w:r>
    </w:p>
    <w:p w14:paraId="48668044" w14:textId="751C9CB8" w:rsidR="00061B95" w:rsidRDefault="00061B95" w:rsidP="00CC22EF">
      <w:r>
        <w:t>Nhi:</w:t>
      </w:r>
    </w:p>
    <w:p w14:paraId="7A22023C" w14:textId="74AEA3BE" w:rsidR="00CC22EF" w:rsidRDefault="00CC22EF" w:rsidP="00CC22EF">
      <w:pPr>
        <w:pStyle w:val="ListParagraph"/>
        <w:numPr>
          <w:ilvl w:val="0"/>
          <w:numId w:val="1"/>
        </w:numPr>
      </w:pPr>
      <w:r>
        <w:t>Tìm hiểu về cách đọc data bằng python và đánh giá</w:t>
      </w:r>
    </w:p>
    <w:p w14:paraId="1CFEDF92" w14:textId="7291E8C7" w:rsidR="009434A6" w:rsidRDefault="00CC22EF" w:rsidP="009434A6">
      <w:pPr>
        <w:pStyle w:val="ListParagraph"/>
        <w:numPr>
          <w:ilvl w:val="0"/>
          <w:numId w:val="1"/>
        </w:numPr>
      </w:pPr>
      <w:r>
        <w:t>Tìm hiểu về làm sạch dữ liệu bằng python</w:t>
      </w:r>
      <w:r w:rsidR="009434A6">
        <w:t xml:space="preserve"> và Thống kê dữ liệu sau khi làm sạch</w:t>
      </w:r>
    </w:p>
    <w:p w14:paraId="7DBA681F" w14:textId="20840633" w:rsidR="00061B95" w:rsidRDefault="00061B95" w:rsidP="00061B95">
      <w:r>
        <w:t>Khoa:</w:t>
      </w:r>
    </w:p>
    <w:p w14:paraId="51DEFB8D" w14:textId="7B43BB60" w:rsidR="00CC22EF" w:rsidRDefault="009434A6" w:rsidP="00CC22EF">
      <w:pPr>
        <w:pStyle w:val="ListParagraph"/>
        <w:numPr>
          <w:ilvl w:val="0"/>
          <w:numId w:val="1"/>
        </w:numPr>
      </w:pPr>
      <w:r>
        <w:t>Cách trực quan hóa dữ liệu</w:t>
      </w:r>
    </w:p>
    <w:p w14:paraId="50A73565" w14:textId="0689C1CB" w:rsidR="009434A6" w:rsidRDefault="009434A6" w:rsidP="00CC22EF">
      <w:pPr>
        <w:pStyle w:val="ListParagraph"/>
        <w:numPr>
          <w:ilvl w:val="0"/>
          <w:numId w:val="1"/>
        </w:numPr>
      </w:pPr>
      <w:r>
        <w:t>Trực quan hóa thuộc tính</w:t>
      </w:r>
    </w:p>
    <w:p w14:paraId="740CEEDE" w14:textId="53A3C43C" w:rsidR="00061B95" w:rsidRDefault="00061B95" w:rsidP="00061B95">
      <w:r>
        <w:t>Khánh:</w:t>
      </w:r>
    </w:p>
    <w:p w14:paraId="743B39BE" w14:textId="7E47D7D4" w:rsidR="009434A6" w:rsidRPr="009434A6" w:rsidRDefault="009434A6" w:rsidP="009434A6">
      <w:pPr>
        <w:pStyle w:val="ListParagraph"/>
        <w:numPr>
          <w:ilvl w:val="0"/>
          <w:numId w:val="1"/>
        </w:numPr>
      </w:pPr>
      <w:r>
        <w:t xml:space="preserve">Nghiên cứu về thuật toán </w:t>
      </w:r>
      <w:r w:rsidRPr="009434A6">
        <w:rPr>
          <w:b/>
          <w:bCs/>
        </w:rPr>
        <w:t>ADAP</w:t>
      </w:r>
      <w:r>
        <w:rPr>
          <w:b/>
          <w:bCs/>
        </w:rPr>
        <w:t xml:space="preserve"> </w:t>
      </w:r>
      <w:r w:rsidRPr="009434A6">
        <w:t xml:space="preserve">được nhắc đến trong paper </w:t>
      </w:r>
    </w:p>
    <w:p w14:paraId="0C2ACD14" w14:textId="1F23174D" w:rsidR="00CC22EF" w:rsidRDefault="00CC22EF" w:rsidP="009434A6">
      <w:pPr>
        <w:pStyle w:val="ListParagraph"/>
      </w:pPr>
    </w:p>
    <w:sectPr w:rsidR="00CC2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D2798"/>
    <w:multiLevelType w:val="hybridMultilevel"/>
    <w:tmpl w:val="5B7E5858"/>
    <w:lvl w:ilvl="0" w:tplc="89DA02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04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EF"/>
    <w:rsid w:val="00061B95"/>
    <w:rsid w:val="0013638A"/>
    <w:rsid w:val="001B5388"/>
    <w:rsid w:val="004F6560"/>
    <w:rsid w:val="00512C0F"/>
    <w:rsid w:val="005315DC"/>
    <w:rsid w:val="005D1561"/>
    <w:rsid w:val="005E36A2"/>
    <w:rsid w:val="009434A6"/>
    <w:rsid w:val="00CC22EF"/>
    <w:rsid w:val="00EC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3711"/>
  <w15:chartTrackingRefBased/>
  <w15:docId w15:val="{3843BE6E-2AF0-4E34-899B-06C41C23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2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2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2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2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2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2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2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2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2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2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2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2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2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2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2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2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2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2</cp:revision>
  <dcterms:created xsi:type="dcterms:W3CDTF">2025-09-24T03:57:00Z</dcterms:created>
  <dcterms:modified xsi:type="dcterms:W3CDTF">2025-09-25T09:05:00Z</dcterms:modified>
</cp:coreProperties>
</file>