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9F" w:rsidRPr="00870082" w:rsidRDefault="00870082" w:rsidP="00870082">
      <w:pPr>
        <w:jc w:val="center"/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>Thực hiện phân mảnh vừa tạo theo server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 xml:space="preserve">Ví dụ: vừa tạo chdidong_cn2 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 xml:space="preserve">+ Ta có thể phân cho nó ở server 1 2 hoặc 3 tùy 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>Lúc nãy đang đứng ở server3 thực hiện tạo chdidong_cn2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 xml:space="preserve">Nên có phân tán cho server 1 2 4 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>Server2 đã phân chdidong_cn1 rồi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>Giờ server4 thưch hiện phân chdidong_cn2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drawing>
          <wp:inline distT="0" distB="0" distL="0" distR="0" wp14:anchorId="1D1881C0" wp14:editId="3B4C5126">
            <wp:extent cx="4810796" cy="217200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lastRenderedPageBreak/>
        <w:drawing>
          <wp:inline distT="0" distB="0" distL="0" distR="0" wp14:anchorId="36E433BA" wp14:editId="2CABA9D1">
            <wp:extent cx="5972175" cy="49847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>1. New Subscriptions...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lastRenderedPageBreak/>
        <w:drawing>
          <wp:inline distT="0" distB="0" distL="0" distR="0" wp14:anchorId="2703855E" wp14:editId="0C7BEAE7">
            <wp:extent cx="5972175" cy="491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>Next chdidong vừa tạo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lastRenderedPageBreak/>
        <w:drawing>
          <wp:inline distT="0" distB="0" distL="0" distR="0" wp14:anchorId="02863C8A" wp14:editId="4029F6A3">
            <wp:extent cx="5972175" cy="527367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lastRenderedPageBreak/>
        <w:t>Click vapf Add SQL Server Sub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>Chọn server để thực hiện đặt chi nhánh ở server đó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drawing>
          <wp:inline distT="0" distB="0" distL="0" distR="0" wp14:anchorId="744483F7" wp14:editId="348A612F">
            <wp:extent cx="5972175" cy="42906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</w:rPr>
      </w:pPr>
      <w:r w:rsidRPr="00870082">
        <w:rPr>
          <w:rFonts w:ascii="Times New Roman" w:hAnsi="Times New Roman" w:cs="Times New Roman"/>
          <w:b/>
          <w:sz w:val="27"/>
          <w:szCs w:val="27"/>
        </w:rPr>
        <w:lastRenderedPageBreak/>
        <w:drawing>
          <wp:inline distT="0" distB="0" distL="0" distR="0" wp14:anchorId="5D4AF852" wp14:editId="0E2C79F3">
            <wp:extent cx="5972175" cy="462089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 xml:space="preserve">New database nếu ở database đó chưa có 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>Database chdidong: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lastRenderedPageBreak/>
        <w:drawing>
          <wp:inline distT="0" distB="0" distL="0" distR="0" wp14:anchorId="7F3E01D9" wp14:editId="33757DAD">
            <wp:extent cx="5972175" cy="4895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>Click vào ....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drawing>
          <wp:inline distT="0" distB="0" distL="0" distR="0" wp14:anchorId="65A20F4A" wp14:editId="7FD7EA1E">
            <wp:extent cx="5972175" cy="3974465"/>
            <wp:effectExtent l="0" t="0" r="952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lastRenderedPageBreak/>
        <w:drawing>
          <wp:inline distT="0" distB="0" distL="0" distR="0" wp14:anchorId="5036C8C9" wp14:editId="09117978">
            <wp:extent cx="5972175" cy="694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lastRenderedPageBreak/>
        <w:drawing>
          <wp:inline distT="0" distB="0" distL="0" distR="0" wp14:anchorId="489FABB6" wp14:editId="7B1D5E6B">
            <wp:extent cx="5972175" cy="365950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lastRenderedPageBreak/>
        <w:drawing>
          <wp:inline distT="0" distB="0" distL="0" distR="0" wp14:anchorId="473D163F" wp14:editId="58D28C3F">
            <wp:extent cx="5972175" cy="4664075"/>
            <wp:effectExtent l="0" t="0" r="952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>Các bước còn lại next:</w:t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lastRenderedPageBreak/>
        <w:drawing>
          <wp:inline distT="0" distB="0" distL="0" distR="0" wp14:anchorId="6FD356F7" wp14:editId="4A9496DD">
            <wp:extent cx="5972175" cy="42703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lastRenderedPageBreak/>
        <w:drawing>
          <wp:inline distT="0" distB="0" distL="0" distR="0" wp14:anchorId="2C0F99C5" wp14:editId="0C5F45E0">
            <wp:extent cx="5972175" cy="5404485"/>
            <wp:effectExtent l="0" t="0" r="952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</w:p>
    <w:p w:rsidR="00870082" w:rsidRPr="00870082" w:rsidRDefault="00870082" w:rsidP="00870082">
      <w:pPr>
        <w:rPr>
          <w:rFonts w:ascii="Times New Roman" w:hAnsi="Times New Roman" w:cs="Times New Roman"/>
          <w:b/>
          <w:sz w:val="27"/>
          <w:szCs w:val="27"/>
          <w:lang w:val="vi-VN"/>
        </w:rPr>
      </w:pPr>
      <w:r w:rsidRPr="00870082">
        <w:rPr>
          <w:rFonts w:ascii="Times New Roman" w:hAnsi="Times New Roman" w:cs="Times New Roman"/>
          <w:b/>
          <w:sz w:val="27"/>
          <w:szCs w:val="27"/>
          <w:lang w:val="vi-VN"/>
        </w:rPr>
        <w:t>Kiểm tra lại server4 đã có chdidong và bảng dữ liệu chưa.</w:t>
      </w:r>
      <w:bookmarkStart w:id="0" w:name="_GoBack"/>
      <w:bookmarkEnd w:id="0"/>
    </w:p>
    <w:sectPr w:rsidR="00870082" w:rsidRPr="00870082" w:rsidSect="00473942">
      <w:pgSz w:w="12240" w:h="15840" w:code="1"/>
      <w:pgMar w:top="1418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82"/>
    <w:rsid w:val="00473942"/>
    <w:rsid w:val="00870082"/>
    <w:rsid w:val="009A4230"/>
    <w:rsid w:val="00B0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6FA3"/>
  <w15:chartTrackingRefBased/>
  <w15:docId w15:val="{F1D6B0D7-6A41-4C8E-912B-46B5B952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1</cp:revision>
  <dcterms:created xsi:type="dcterms:W3CDTF">2025-04-07T03:17:00Z</dcterms:created>
  <dcterms:modified xsi:type="dcterms:W3CDTF">2025-04-07T03:32:00Z</dcterms:modified>
</cp:coreProperties>
</file>