
<file path=[Content_Types].xml><?xml version="1.0" encoding="utf-8"?>
<Types xmlns="http://schemas.openxmlformats.org/package/2006/content-types">
  <Default Extension="doc" ContentType="application/msword"/>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348"/>
        <w:gridCol w:w="5508"/>
      </w:tblGrid>
      <w:tr w:rsidR="009B2D27" w:rsidRPr="0042451F" w14:paraId="2DDB29C5" w14:textId="77777777" w:rsidTr="00F720D8">
        <w:tc>
          <w:tcPr>
            <w:tcW w:w="3348" w:type="dxa"/>
          </w:tcPr>
          <w:p w14:paraId="6A768586" w14:textId="77777777" w:rsidR="009B2D27" w:rsidRPr="0042451F" w:rsidRDefault="009B2D27" w:rsidP="00F720D8">
            <w:pPr>
              <w:spacing w:before="120"/>
              <w:jc w:val="center"/>
              <w:rPr>
                <w:rFonts w:cs="Arial"/>
                <w:b/>
              </w:rPr>
            </w:pPr>
            <w:r w:rsidRPr="0042451F">
              <w:rPr>
                <w:rFonts w:cs="Arial"/>
                <w:b/>
              </w:rPr>
              <w:t>BỘ KẾ HOẠCH VÀ ĐẦU TƯ</w:t>
            </w:r>
            <w:r w:rsidRPr="0042451F">
              <w:rPr>
                <w:rFonts w:cs="Arial"/>
                <w:b/>
              </w:rPr>
              <w:br/>
              <w:t>-------</w:t>
            </w:r>
          </w:p>
        </w:tc>
        <w:tc>
          <w:tcPr>
            <w:tcW w:w="5508" w:type="dxa"/>
          </w:tcPr>
          <w:p w14:paraId="5FED4E21" w14:textId="77777777" w:rsidR="009B2D27" w:rsidRPr="0042451F" w:rsidRDefault="009B2D27" w:rsidP="00F720D8">
            <w:pPr>
              <w:spacing w:before="120"/>
              <w:jc w:val="center"/>
              <w:rPr>
                <w:rFonts w:cs="Arial"/>
              </w:rPr>
            </w:pPr>
            <w:r w:rsidRPr="0042451F">
              <w:rPr>
                <w:rFonts w:cs="Arial"/>
                <w:b/>
              </w:rPr>
              <w:t xml:space="preserve">CỘNG HÒA XÃ HỘI CHỦ NGHĨA VIỆT </w:t>
            </w:r>
            <w:smartTag w:uri="urn:schemas-microsoft-com:office:smarttags" w:element="place">
              <w:smartTag w:uri="urn:schemas-microsoft-com:office:smarttags" w:element="country-region">
                <w:r w:rsidRPr="0042451F">
                  <w:rPr>
                    <w:rFonts w:cs="Arial"/>
                    <w:b/>
                  </w:rPr>
                  <w:t>NAM</w:t>
                </w:r>
              </w:smartTag>
            </w:smartTag>
            <w:r w:rsidRPr="0042451F">
              <w:rPr>
                <w:rFonts w:cs="Arial"/>
                <w:b/>
              </w:rPr>
              <w:br/>
              <w:t xml:space="preserve">Độc lập - Tự do - Hạnh phúc </w:t>
            </w:r>
            <w:r w:rsidRPr="0042451F">
              <w:rPr>
                <w:rFonts w:cs="Arial"/>
                <w:b/>
              </w:rPr>
              <w:br/>
              <w:t>---------------</w:t>
            </w:r>
          </w:p>
        </w:tc>
      </w:tr>
      <w:tr w:rsidR="009B2D27" w:rsidRPr="0042451F" w14:paraId="1D37BA3D" w14:textId="77777777" w:rsidTr="00F720D8">
        <w:tc>
          <w:tcPr>
            <w:tcW w:w="3348" w:type="dxa"/>
          </w:tcPr>
          <w:p w14:paraId="4BDE45FB" w14:textId="77777777" w:rsidR="009B2D27" w:rsidRPr="0042451F" w:rsidRDefault="009B2D27" w:rsidP="00F720D8">
            <w:pPr>
              <w:spacing w:before="120"/>
              <w:jc w:val="center"/>
              <w:rPr>
                <w:rFonts w:cs="Arial"/>
              </w:rPr>
            </w:pPr>
            <w:r w:rsidRPr="0042451F">
              <w:rPr>
                <w:rFonts w:cs="Arial"/>
              </w:rPr>
              <w:t>Số: 12/2022/TT-BKHĐT</w:t>
            </w:r>
          </w:p>
        </w:tc>
        <w:tc>
          <w:tcPr>
            <w:tcW w:w="5508" w:type="dxa"/>
          </w:tcPr>
          <w:p w14:paraId="292F78BD" w14:textId="77777777" w:rsidR="009B2D27" w:rsidRPr="0042451F" w:rsidRDefault="00B33FEE" w:rsidP="00F720D8">
            <w:pPr>
              <w:spacing w:before="120"/>
              <w:jc w:val="right"/>
              <w:rPr>
                <w:rFonts w:cs="Arial"/>
                <w:i/>
              </w:rPr>
            </w:pPr>
            <w:r w:rsidRPr="0042451F">
              <w:rPr>
                <w:rFonts w:cs="Arial"/>
                <w:i/>
              </w:rPr>
              <w:t>Hà Nội, ngày 30 tháng 6 năm 2022</w:t>
            </w:r>
          </w:p>
        </w:tc>
      </w:tr>
    </w:tbl>
    <w:p w14:paraId="7DF065E3" w14:textId="77777777" w:rsidR="00D16E9E" w:rsidRPr="0042451F" w:rsidRDefault="00D16E9E" w:rsidP="00A04A4D">
      <w:pPr>
        <w:spacing w:before="120"/>
        <w:rPr>
          <w:rFonts w:cs="Arial"/>
        </w:rPr>
      </w:pPr>
    </w:p>
    <w:p w14:paraId="0A81AA5B" w14:textId="77777777" w:rsidR="00D16E9E" w:rsidRPr="0042451F" w:rsidRDefault="00B33FEE" w:rsidP="00A04A4D">
      <w:pPr>
        <w:spacing w:before="120"/>
        <w:jc w:val="center"/>
        <w:rPr>
          <w:rFonts w:cs="Arial"/>
          <w:b/>
          <w:sz w:val="24"/>
        </w:rPr>
      </w:pPr>
      <w:bookmarkStart w:id="0" w:name="loai_1"/>
      <w:r w:rsidRPr="0042451F">
        <w:rPr>
          <w:rFonts w:cs="Arial"/>
          <w:b/>
          <w:sz w:val="24"/>
        </w:rPr>
        <w:t>THÔNG TƯ</w:t>
      </w:r>
      <w:bookmarkEnd w:id="0"/>
    </w:p>
    <w:p w14:paraId="2B712653" w14:textId="77777777" w:rsidR="00D16E9E" w:rsidRPr="0042451F" w:rsidRDefault="00423031" w:rsidP="00A04A4D">
      <w:pPr>
        <w:spacing w:before="120"/>
        <w:jc w:val="center"/>
        <w:rPr>
          <w:rFonts w:cs="Arial"/>
        </w:rPr>
      </w:pPr>
      <w:bookmarkStart w:id="1" w:name="loai_1_name"/>
      <w:r w:rsidRPr="0042451F">
        <w:rPr>
          <w:rFonts w:cs="Arial"/>
        </w:rPr>
        <w:t>QUY ĐỊNH CHI TIẾT VỀ LẬP HỒ SƠ MỜI THẦU MUA SẮM HÀNG HÓA ĐỐI VỚI GÓI THẦU THUỘC PHẠM VI ĐIỀU CHỈNH CỦA HIỆP ĐỊNH ĐỐI TÁC TOÀN DIỆN VÀ TIẾN BỘ XUYÊN THÁI BÌNH DƯƠNG, HIỆP ĐỊNH THƯƠNG MẠI TỰ DO GIỮA CỘNG HÒA XÃ HỘI CHỦ NGHĨA VIỆT NAM VÀ LIÊN MINH CHÂU ÂU, HIỆP ĐỊNH THƯƠNG MẠI TỰ DO GIỮA VIỆT NAM VÀ LIÊN HIỆP VƯƠNG QUỐC ANH VÀ BẮC AI-LEN</w:t>
      </w:r>
      <w:bookmarkEnd w:id="1"/>
    </w:p>
    <w:p w14:paraId="2ED7F9A6" w14:textId="77777777" w:rsidR="00D16E9E" w:rsidRPr="0042451F" w:rsidRDefault="005945FF" w:rsidP="00A04A4D">
      <w:pPr>
        <w:spacing w:before="120"/>
        <w:rPr>
          <w:rFonts w:cs="Arial"/>
          <w:i/>
        </w:rPr>
      </w:pPr>
      <w:r w:rsidRPr="0042451F">
        <w:rPr>
          <w:rFonts w:cs="Arial"/>
          <w:i/>
        </w:rPr>
        <w:t xml:space="preserve">Căn cứ </w:t>
      </w:r>
      <w:bookmarkStart w:id="2" w:name="tvpllink_sawkurnocb"/>
      <w:r w:rsidRPr="0042451F">
        <w:rPr>
          <w:rFonts w:cs="Arial"/>
          <w:i/>
        </w:rPr>
        <w:t>Luật Đấ</w:t>
      </w:r>
      <w:r w:rsidR="00D16E9E" w:rsidRPr="0042451F">
        <w:rPr>
          <w:rFonts w:cs="Arial"/>
          <w:i/>
        </w:rPr>
        <w:t>u thầu</w:t>
      </w:r>
      <w:bookmarkEnd w:id="2"/>
      <w:r w:rsidR="00D16E9E" w:rsidRPr="0042451F">
        <w:rPr>
          <w:rFonts w:cs="Arial"/>
          <w:i/>
        </w:rPr>
        <w:t xml:space="preserve"> ngày 26 tháng 11 năm 2013;</w:t>
      </w:r>
    </w:p>
    <w:p w14:paraId="2E911153" w14:textId="77777777" w:rsidR="00D16E9E" w:rsidRPr="0042451F" w:rsidRDefault="00D16E9E" w:rsidP="00A04A4D">
      <w:pPr>
        <w:spacing w:before="120"/>
        <w:rPr>
          <w:rFonts w:cs="Arial"/>
          <w:i/>
        </w:rPr>
      </w:pPr>
      <w:r w:rsidRPr="0042451F">
        <w:rPr>
          <w:rFonts w:cs="Arial"/>
          <w:i/>
        </w:rPr>
        <w:t xml:space="preserve">Căn cứ Nghị định số </w:t>
      </w:r>
      <w:bookmarkStart w:id="3" w:name="tvpllink_jrtfuqjbfy"/>
      <w:r w:rsidRPr="0042451F">
        <w:rPr>
          <w:rFonts w:cs="Arial"/>
          <w:i/>
        </w:rPr>
        <w:t>95/2020/NĐ-CP</w:t>
      </w:r>
      <w:bookmarkEnd w:id="3"/>
      <w:r w:rsidRPr="0042451F">
        <w:rPr>
          <w:rFonts w:cs="Arial"/>
          <w:i/>
        </w:rPr>
        <w:t xml:space="preserve"> ngày 24 tháng 8 năm 2020 của Chính phủ hướng dẫn thực hiện về đấu thầu mua sắm theo Hiệp định Đối tác Toàn diện và Ti</w:t>
      </w:r>
      <w:r w:rsidR="009548C0" w:rsidRPr="0042451F">
        <w:rPr>
          <w:rFonts w:cs="Arial"/>
          <w:i/>
        </w:rPr>
        <w:t>ế</w:t>
      </w:r>
      <w:r w:rsidRPr="0042451F">
        <w:rPr>
          <w:rFonts w:cs="Arial"/>
          <w:i/>
        </w:rPr>
        <w:t>n bộ xuyên Th</w:t>
      </w:r>
      <w:r w:rsidR="003E5E8E" w:rsidRPr="0042451F">
        <w:rPr>
          <w:rFonts w:cs="Arial"/>
          <w:i/>
        </w:rPr>
        <w:t>á</w:t>
      </w:r>
      <w:r w:rsidRPr="0042451F">
        <w:rPr>
          <w:rFonts w:cs="Arial"/>
          <w:i/>
        </w:rPr>
        <w:t>i Bình Dương;</w:t>
      </w:r>
    </w:p>
    <w:p w14:paraId="0E526397" w14:textId="77777777" w:rsidR="00D16E9E" w:rsidRPr="0042451F" w:rsidRDefault="00D16E9E" w:rsidP="00A04A4D">
      <w:pPr>
        <w:spacing w:before="120"/>
        <w:rPr>
          <w:rFonts w:cs="Arial"/>
          <w:i/>
        </w:rPr>
      </w:pPr>
      <w:r w:rsidRPr="0042451F">
        <w:rPr>
          <w:rFonts w:cs="Arial"/>
          <w:i/>
        </w:rPr>
        <w:t xml:space="preserve">Căn cứ Nghị định số </w:t>
      </w:r>
      <w:bookmarkStart w:id="4" w:name="tvpllink_qatgpyuqpp"/>
      <w:r w:rsidRPr="0042451F">
        <w:rPr>
          <w:rFonts w:cs="Arial"/>
          <w:i/>
        </w:rPr>
        <w:t>09/2022/NĐ-CP</w:t>
      </w:r>
      <w:bookmarkEnd w:id="4"/>
      <w:r w:rsidRPr="0042451F">
        <w:rPr>
          <w:rFonts w:cs="Arial"/>
          <w:i/>
        </w:rPr>
        <w:t xml:space="preserve"> ngày 12 tháng 01 năm 2022 của Chính phủ sửa đổi, bổ sung một số </w:t>
      </w:r>
      <w:r w:rsidR="003B67BC" w:rsidRPr="0042451F">
        <w:rPr>
          <w:rFonts w:cs="Arial"/>
          <w:i/>
        </w:rPr>
        <w:t>điều</w:t>
      </w:r>
      <w:r w:rsidRPr="0042451F">
        <w:rPr>
          <w:rFonts w:cs="Arial"/>
          <w:i/>
        </w:rPr>
        <w:t xml:space="preserve"> của Nghị định số </w:t>
      </w:r>
      <w:bookmarkStart w:id="5" w:name="tvpllink_jrtfuqjbfy_1"/>
      <w:r w:rsidRPr="0042451F">
        <w:rPr>
          <w:rFonts w:cs="Arial"/>
          <w:i/>
        </w:rPr>
        <w:t>95/2020/NĐ-CP</w:t>
      </w:r>
      <w:bookmarkEnd w:id="5"/>
      <w:r w:rsidRPr="0042451F">
        <w:rPr>
          <w:rFonts w:cs="Arial"/>
          <w:i/>
        </w:rPr>
        <w:t xml:space="preserve"> ngày 24 tháng 8 năm 2020 của Chính phủ hướng dẫn thực hiện về đấ</w:t>
      </w:r>
      <w:r w:rsidR="00EC03AF" w:rsidRPr="0042451F">
        <w:rPr>
          <w:rFonts w:cs="Arial"/>
          <w:i/>
        </w:rPr>
        <w:t>u thầu mua sắm theo Hiệp định Đố</w:t>
      </w:r>
      <w:r w:rsidRPr="0042451F">
        <w:rPr>
          <w:rFonts w:cs="Arial"/>
          <w:i/>
        </w:rPr>
        <w:t xml:space="preserve">i tác Toàn diện và Tiến bộ xuyên </w:t>
      </w:r>
      <w:r w:rsidR="008A569A" w:rsidRPr="0042451F">
        <w:rPr>
          <w:rFonts w:cs="Arial"/>
          <w:i/>
        </w:rPr>
        <w:t>Thái Bình Dương</w:t>
      </w:r>
      <w:r w:rsidRPr="0042451F">
        <w:rPr>
          <w:rFonts w:cs="Arial"/>
          <w:i/>
        </w:rPr>
        <w:t xml:space="preserve"> để hướng dẫn thực hiện về </w:t>
      </w:r>
      <w:r w:rsidR="008A569A" w:rsidRPr="0042451F">
        <w:rPr>
          <w:rFonts w:cs="Arial"/>
          <w:i/>
        </w:rPr>
        <w:t>đấu thầu</w:t>
      </w:r>
      <w:r w:rsidRPr="0042451F">
        <w:rPr>
          <w:rFonts w:cs="Arial"/>
          <w:i/>
        </w:rPr>
        <w:t xml:space="preserve"> mua sắm theo Hiệp định </w:t>
      </w:r>
      <w:r w:rsidR="003D5BFB" w:rsidRPr="0042451F">
        <w:rPr>
          <w:rFonts w:cs="Arial"/>
          <w:i/>
        </w:rPr>
        <w:t>Đối tác</w:t>
      </w:r>
      <w:r w:rsidRPr="0042451F">
        <w:rPr>
          <w:rFonts w:cs="Arial"/>
          <w:i/>
        </w:rPr>
        <w:t xml:space="preserve"> Toàn diện và </w:t>
      </w:r>
      <w:r w:rsidR="003D5BFB" w:rsidRPr="0042451F">
        <w:rPr>
          <w:rFonts w:cs="Arial"/>
          <w:i/>
        </w:rPr>
        <w:t>Tiến bộ</w:t>
      </w:r>
      <w:r w:rsidRPr="0042451F">
        <w:rPr>
          <w:rFonts w:cs="Arial"/>
          <w:i/>
        </w:rPr>
        <w:t xml:space="preserve"> xuyên </w:t>
      </w:r>
      <w:r w:rsidR="008A569A" w:rsidRPr="0042451F">
        <w:rPr>
          <w:rFonts w:cs="Arial"/>
          <w:i/>
        </w:rPr>
        <w:t>Thái Bình Dương</w:t>
      </w:r>
      <w:r w:rsidRPr="0042451F">
        <w:rPr>
          <w:rFonts w:cs="Arial"/>
          <w:i/>
        </w:rPr>
        <w:t>, Hiệp định Thương mại tự do giữa Cộng hòa xã hội chủ nghĩa Việt Nam và Liên minh Châu Âu, Hiệp định Thương mại tự do giữa Việt Nam và Liên hiệp Vương quốc Anh và Bắc Ai-len;</w:t>
      </w:r>
    </w:p>
    <w:p w14:paraId="09C34172" w14:textId="77777777" w:rsidR="00D16E9E" w:rsidRPr="0042451F" w:rsidRDefault="00D16E9E" w:rsidP="00A04A4D">
      <w:pPr>
        <w:spacing w:before="120"/>
        <w:rPr>
          <w:rFonts w:cs="Arial"/>
          <w:i/>
        </w:rPr>
      </w:pPr>
      <w:r w:rsidRPr="0042451F">
        <w:rPr>
          <w:rFonts w:cs="Arial"/>
          <w:i/>
        </w:rPr>
        <w:t xml:space="preserve">Căn cứ Nghị định số </w:t>
      </w:r>
      <w:bookmarkStart w:id="6" w:name="tvpllink_xwtivrdwqx"/>
      <w:r w:rsidRPr="0042451F">
        <w:rPr>
          <w:rFonts w:cs="Arial"/>
          <w:i/>
        </w:rPr>
        <w:t>86/2017/NĐ-CP</w:t>
      </w:r>
      <w:bookmarkEnd w:id="6"/>
      <w:r w:rsidRPr="0042451F">
        <w:rPr>
          <w:rFonts w:cs="Arial"/>
          <w:i/>
        </w:rPr>
        <w:t xml:space="preserve"> ngày 25 tháng 7 năm 2017 của Chính phủ quy định chức năng, nhiệm vụ, quyền hạn và cơ cấu tổ chức của Bộ Kế hoạch và Đầu tư;</w:t>
      </w:r>
    </w:p>
    <w:p w14:paraId="22B25EA0" w14:textId="77777777" w:rsidR="00D16E9E" w:rsidRPr="0042451F" w:rsidRDefault="00D16E9E" w:rsidP="00A04A4D">
      <w:pPr>
        <w:spacing w:before="120"/>
        <w:rPr>
          <w:rFonts w:cs="Arial"/>
          <w:i/>
        </w:rPr>
      </w:pPr>
      <w:r w:rsidRPr="0042451F">
        <w:rPr>
          <w:rFonts w:cs="Arial"/>
          <w:i/>
        </w:rPr>
        <w:t xml:space="preserve">Theo đề nghị của Cục trưởng Cục Quản lý </w:t>
      </w:r>
      <w:r w:rsidR="008A569A" w:rsidRPr="0042451F">
        <w:rPr>
          <w:rFonts w:cs="Arial"/>
          <w:i/>
        </w:rPr>
        <w:t>đấu thầu</w:t>
      </w:r>
      <w:r w:rsidRPr="0042451F">
        <w:rPr>
          <w:rFonts w:cs="Arial"/>
          <w:i/>
        </w:rPr>
        <w:t>;</w:t>
      </w:r>
    </w:p>
    <w:p w14:paraId="2FE4DA0C" w14:textId="77777777" w:rsidR="00D16E9E" w:rsidRPr="0042451F" w:rsidRDefault="00D16E9E" w:rsidP="00A04A4D">
      <w:pPr>
        <w:spacing w:before="120"/>
        <w:rPr>
          <w:rFonts w:cs="Arial"/>
          <w:i/>
        </w:rPr>
      </w:pPr>
      <w:r w:rsidRPr="0042451F">
        <w:rPr>
          <w:rFonts w:cs="Arial"/>
          <w:i/>
        </w:rPr>
        <w:t xml:space="preserve">Bộ trưởng Bộ Kế hoạch và Đầu tư ban hành Thông tư quy định chi </w:t>
      </w:r>
      <w:r w:rsidR="003B67BC" w:rsidRPr="0042451F">
        <w:rPr>
          <w:rFonts w:cs="Arial"/>
          <w:i/>
        </w:rPr>
        <w:t>tiết</w:t>
      </w:r>
      <w:r w:rsidRPr="0042451F">
        <w:rPr>
          <w:rFonts w:cs="Arial"/>
          <w:i/>
        </w:rPr>
        <w:t xml:space="preserve"> về lập hồ sơ mời thầu mua sắm hàng hóa đối với </w:t>
      </w:r>
      <w:r w:rsidR="00EE17F8" w:rsidRPr="0042451F">
        <w:rPr>
          <w:rFonts w:cs="Arial"/>
          <w:i/>
        </w:rPr>
        <w:t xml:space="preserve">gói </w:t>
      </w:r>
      <w:r w:rsidRPr="0042451F">
        <w:rPr>
          <w:rFonts w:cs="Arial"/>
          <w:i/>
        </w:rPr>
        <w:t xml:space="preserve">thầu thuộc phạm vi </w:t>
      </w:r>
      <w:r w:rsidR="003B67BC" w:rsidRPr="0042451F">
        <w:rPr>
          <w:rFonts w:cs="Arial"/>
          <w:i/>
        </w:rPr>
        <w:t>điều</w:t>
      </w:r>
      <w:r w:rsidRPr="0042451F">
        <w:rPr>
          <w:rFonts w:cs="Arial"/>
          <w:i/>
        </w:rPr>
        <w:t xml:space="preserve"> chỉnh của Hiệp định </w:t>
      </w:r>
      <w:r w:rsidR="003D5BFB" w:rsidRPr="0042451F">
        <w:rPr>
          <w:rFonts w:cs="Arial"/>
          <w:i/>
        </w:rPr>
        <w:t>Đối tác</w:t>
      </w:r>
      <w:r w:rsidRPr="0042451F">
        <w:rPr>
          <w:rFonts w:cs="Arial"/>
          <w:i/>
        </w:rPr>
        <w:t xml:space="preserve"> Toàn diện và Tiến bộ xuyên Thái Bình Dương, Hiệp định Thương mại tự do giữa Cộng hòa xã hội chủ nghĩa Việt Nam và Liên m</w:t>
      </w:r>
      <w:r w:rsidR="00EF243F" w:rsidRPr="0042451F">
        <w:rPr>
          <w:rFonts w:cs="Arial"/>
          <w:i/>
        </w:rPr>
        <w:t>i</w:t>
      </w:r>
      <w:r w:rsidRPr="0042451F">
        <w:rPr>
          <w:rFonts w:cs="Arial"/>
          <w:i/>
        </w:rPr>
        <w:t>nh Châu Âu, Hiệp định Thương mại tự do giữa Việt Nam và Liên hiệp Vương quốc Anh và Bắc Ai-len.</w:t>
      </w:r>
    </w:p>
    <w:p w14:paraId="798DC17E" w14:textId="77777777" w:rsidR="00D16E9E" w:rsidRPr="0042451F" w:rsidRDefault="003B67BC" w:rsidP="00A04A4D">
      <w:pPr>
        <w:spacing w:before="120"/>
        <w:rPr>
          <w:rFonts w:cs="Arial"/>
          <w:b/>
        </w:rPr>
      </w:pPr>
      <w:bookmarkStart w:id="7" w:name="dieu_1"/>
      <w:r w:rsidRPr="0042451F">
        <w:rPr>
          <w:rFonts w:cs="Arial"/>
          <w:b/>
        </w:rPr>
        <w:t>Điều</w:t>
      </w:r>
      <w:r w:rsidR="0074476F" w:rsidRPr="0042451F">
        <w:rPr>
          <w:rFonts w:cs="Arial"/>
          <w:b/>
        </w:rPr>
        <w:t xml:space="preserve"> 1. Phạm vi </w:t>
      </w:r>
      <w:r w:rsidRPr="0042451F">
        <w:rPr>
          <w:rFonts w:cs="Arial"/>
          <w:b/>
        </w:rPr>
        <w:t>điều</w:t>
      </w:r>
      <w:r w:rsidR="0074476F" w:rsidRPr="0042451F">
        <w:rPr>
          <w:rFonts w:cs="Arial"/>
          <w:b/>
        </w:rPr>
        <w:t xml:space="preserve"> chỉnh</w:t>
      </w:r>
      <w:bookmarkEnd w:id="7"/>
    </w:p>
    <w:p w14:paraId="4E44F562" w14:textId="77777777" w:rsidR="00D16E9E" w:rsidRPr="0042451F" w:rsidRDefault="005517E1" w:rsidP="00A04A4D">
      <w:pPr>
        <w:spacing w:before="120"/>
        <w:rPr>
          <w:rFonts w:cs="Arial"/>
        </w:rPr>
      </w:pPr>
      <w:r w:rsidRPr="0042451F">
        <w:rPr>
          <w:rFonts w:cs="Arial"/>
        </w:rPr>
        <w:t>Thông tư này</w:t>
      </w:r>
      <w:r w:rsidR="00D16E9E" w:rsidRPr="0042451F">
        <w:rPr>
          <w:rFonts w:cs="Arial"/>
        </w:rPr>
        <w:t xml:space="preserve"> quy định chi </w:t>
      </w:r>
      <w:r w:rsidR="003B67BC" w:rsidRPr="0042451F">
        <w:rPr>
          <w:rFonts w:cs="Arial"/>
        </w:rPr>
        <w:t>tiết</w:t>
      </w:r>
      <w:r w:rsidR="00D16E9E" w:rsidRPr="0042451F">
        <w:rPr>
          <w:rFonts w:cs="Arial"/>
        </w:rPr>
        <w:t xml:space="preserve"> về lập hồ sơ mời thầu mua sắm hàng hóa đối với gói thầu thuộc phạm vi </w:t>
      </w:r>
      <w:r w:rsidR="003B67BC" w:rsidRPr="0042451F">
        <w:rPr>
          <w:rFonts w:cs="Arial"/>
        </w:rPr>
        <w:t>điều</w:t>
      </w:r>
      <w:r w:rsidR="00D16E9E" w:rsidRPr="0042451F">
        <w:rPr>
          <w:rFonts w:cs="Arial"/>
        </w:rPr>
        <w:t xml:space="preserve"> chỉnh của Hiệp định Đối tác Toàn diện và Tiến bộ xuyên Thái Bình Dương (sau đây gọi là Hiệp định CPTPP), Hiệp định Thương mại tự do giữa Cộng hòa xã hội chủ nghĩa Việt Nam và Liên minh Châu</w:t>
      </w:r>
      <w:r w:rsidR="0078370C" w:rsidRPr="0042451F">
        <w:rPr>
          <w:rFonts w:cs="Arial"/>
        </w:rPr>
        <w:t xml:space="preserve"> </w:t>
      </w:r>
      <w:r w:rsidR="00D16E9E" w:rsidRPr="0042451F">
        <w:rPr>
          <w:rFonts w:cs="Arial"/>
        </w:rPr>
        <w:t>Âu (sau đây gọi là Hiệp định EVFTA), Hiệp định Thương mại tự do giữa Việt Nam và Liên hiệp Vương quốc Anh và Bắc Ai-len (sau đây gọi là Hiệp định UKVFTA) được tổ chức đấu thầu rộng rãi theo phương thức một giai đoạn một túi hồ sơ, một giai đoạn hai túi hồ sơ.</w:t>
      </w:r>
    </w:p>
    <w:p w14:paraId="46869F1F" w14:textId="77777777" w:rsidR="00D16E9E" w:rsidRPr="0042451F" w:rsidRDefault="003B67BC" w:rsidP="00A04A4D">
      <w:pPr>
        <w:spacing w:before="120"/>
        <w:rPr>
          <w:rFonts w:cs="Arial"/>
          <w:b/>
        </w:rPr>
      </w:pPr>
      <w:bookmarkStart w:id="8" w:name="dieu_2"/>
      <w:r w:rsidRPr="0042451F">
        <w:rPr>
          <w:rFonts w:cs="Arial"/>
          <w:b/>
        </w:rPr>
        <w:t>Điều</w:t>
      </w:r>
      <w:r w:rsidR="00D16E9E" w:rsidRPr="0042451F">
        <w:rPr>
          <w:rFonts w:cs="Arial"/>
          <w:b/>
        </w:rPr>
        <w:t xml:space="preserve"> 2. Đối tượng áp dụng</w:t>
      </w:r>
      <w:bookmarkEnd w:id="8"/>
    </w:p>
    <w:p w14:paraId="35933F08" w14:textId="77777777" w:rsidR="00D16E9E" w:rsidRPr="0042451F" w:rsidRDefault="005517E1" w:rsidP="00A04A4D">
      <w:pPr>
        <w:spacing w:before="120"/>
        <w:rPr>
          <w:rFonts w:cs="Arial"/>
        </w:rPr>
      </w:pPr>
      <w:r w:rsidRPr="0042451F">
        <w:rPr>
          <w:rFonts w:cs="Arial"/>
        </w:rPr>
        <w:t>Thông tư này</w:t>
      </w:r>
      <w:r w:rsidR="00D16E9E" w:rsidRPr="0042451F">
        <w:rPr>
          <w:rFonts w:cs="Arial"/>
        </w:rPr>
        <w:t xml:space="preserve"> áp dụng đối với tổ chức, cá nhân tham gia hoặc có liên quan đến hoạt động lựa chọn nhà thầu gói thầu mua sắm hàng hóa thuộc phạm vi </w:t>
      </w:r>
      <w:r w:rsidR="003B67BC" w:rsidRPr="0042451F">
        <w:rPr>
          <w:rFonts w:cs="Arial"/>
        </w:rPr>
        <w:t>điều</w:t>
      </w:r>
      <w:r w:rsidR="00D16E9E" w:rsidRPr="0042451F">
        <w:rPr>
          <w:rFonts w:cs="Arial"/>
        </w:rPr>
        <w:t xml:space="preserve"> chỉnh quy định tại </w:t>
      </w:r>
      <w:bookmarkStart w:id="9" w:name="tc_1"/>
      <w:r w:rsidR="003B67BC" w:rsidRPr="0042451F">
        <w:rPr>
          <w:rFonts w:cs="Arial"/>
        </w:rPr>
        <w:t>Điều</w:t>
      </w:r>
      <w:r w:rsidR="00D16E9E" w:rsidRPr="0042451F">
        <w:rPr>
          <w:rFonts w:cs="Arial"/>
        </w:rPr>
        <w:t xml:space="preserve"> 1 của </w:t>
      </w:r>
      <w:r w:rsidRPr="0042451F">
        <w:rPr>
          <w:rFonts w:cs="Arial"/>
        </w:rPr>
        <w:t>Thông tư này</w:t>
      </w:r>
      <w:bookmarkEnd w:id="9"/>
      <w:r w:rsidR="00D16E9E" w:rsidRPr="0042451F">
        <w:rPr>
          <w:rFonts w:cs="Arial"/>
        </w:rPr>
        <w:t>.</w:t>
      </w:r>
    </w:p>
    <w:p w14:paraId="6CE5D66B" w14:textId="77777777" w:rsidR="00D16E9E" w:rsidRPr="0042451F" w:rsidRDefault="003B67BC" w:rsidP="00A04A4D">
      <w:pPr>
        <w:spacing w:before="120"/>
        <w:rPr>
          <w:rFonts w:cs="Arial"/>
          <w:b/>
        </w:rPr>
      </w:pPr>
      <w:bookmarkStart w:id="10" w:name="dieu_3"/>
      <w:r w:rsidRPr="0042451F">
        <w:rPr>
          <w:rFonts w:cs="Arial"/>
          <w:b/>
        </w:rPr>
        <w:t>Điều</w:t>
      </w:r>
      <w:r w:rsidR="00D16E9E" w:rsidRPr="0042451F">
        <w:rPr>
          <w:rFonts w:cs="Arial"/>
          <w:b/>
        </w:rPr>
        <w:t xml:space="preserve"> 3. Áp dụng </w:t>
      </w:r>
      <w:r w:rsidR="0042451F" w:rsidRPr="0042451F">
        <w:rPr>
          <w:rFonts w:cs="Arial"/>
          <w:b/>
        </w:rPr>
        <w:t>Mẫu</w:t>
      </w:r>
      <w:r w:rsidR="00D16E9E" w:rsidRPr="0042451F">
        <w:rPr>
          <w:rFonts w:cs="Arial"/>
          <w:b/>
        </w:rPr>
        <w:t xml:space="preserve"> hồ sơ mời thầu mua sắm hàng hóa</w:t>
      </w:r>
      <w:bookmarkEnd w:id="10"/>
    </w:p>
    <w:p w14:paraId="485FAFC5" w14:textId="77777777" w:rsidR="00D16E9E" w:rsidRPr="0042451F" w:rsidRDefault="00D16E9E" w:rsidP="00A04A4D">
      <w:pPr>
        <w:spacing w:before="120"/>
        <w:rPr>
          <w:rFonts w:cs="Arial"/>
        </w:rPr>
      </w:pPr>
      <w:r w:rsidRPr="0042451F">
        <w:rPr>
          <w:rFonts w:cs="Arial"/>
        </w:rPr>
        <w:t xml:space="preserve">1. Áp dụng </w:t>
      </w:r>
      <w:r w:rsidR="0042451F" w:rsidRPr="0042451F">
        <w:rPr>
          <w:rFonts w:cs="Arial"/>
        </w:rPr>
        <w:t>Mẫu</w:t>
      </w:r>
      <w:r w:rsidRPr="0042451F">
        <w:rPr>
          <w:rFonts w:cs="Arial"/>
        </w:rPr>
        <w:t xml:space="preserve"> hồ sơ mời thầu:</w:t>
      </w:r>
    </w:p>
    <w:p w14:paraId="19E6FDCC" w14:textId="77777777" w:rsidR="00D16E9E" w:rsidRPr="0042451F" w:rsidRDefault="00E3654F" w:rsidP="00A04A4D">
      <w:pPr>
        <w:spacing w:before="120"/>
        <w:rPr>
          <w:rFonts w:cs="Arial"/>
        </w:rPr>
      </w:pPr>
      <w:r w:rsidRPr="0042451F">
        <w:rPr>
          <w:rFonts w:cs="Arial"/>
        </w:rPr>
        <w:t xml:space="preserve">a) </w:t>
      </w:r>
      <w:r w:rsidR="0042451F" w:rsidRPr="0042451F">
        <w:rPr>
          <w:rFonts w:cs="Arial"/>
        </w:rPr>
        <w:t>Mẫu</w:t>
      </w:r>
      <w:r w:rsidR="00D16E9E" w:rsidRPr="0042451F">
        <w:rPr>
          <w:rFonts w:cs="Arial"/>
        </w:rPr>
        <w:t xml:space="preserve"> hồ sơ mời thầu mua sắm hàng hóa số 01 (</w:t>
      </w:r>
      <w:bookmarkStart w:id="11" w:name="bieumau_ms_01"/>
      <w:r w:rsidR="0042451F" w:rsidRPr="0042451F">
        <w:rPr>
          <w:rFonts w:cs="Arial"/>
        </w:rPr>
        <w:t>Mẫu</w:t>
      </w:r>
      <w:r w:rsidR="00D16E9E" w:rsidRPr="0042451F">
        <w:rPr>
          <w:rFonts w:cs="Arial"/>
        </w:rPr>
        <w:t xml:space="preserve"> số 01</w:t>
      </w:r>
      <w:bookmarkEnd w:id="11"/>
      <w:r w:rsidR="00D16E9E" w:rsidRPr="0042451F">
        <w:rPr>
          <w:rFonts w:cs="Arial"/>
        </w:rPr>
        <w:t>) áp dụng cho gói thầu đấu thầu rộng rãi theo phương thức lựa chọn nhà thầu một giai đoạn một túi hồ sơ;</w:t>
      </w:r>
    </w:p>
    <w:p w14:paraId="4DA33DCC" w14:textId="77777777" w:rsidR="00D16E9E" w:rsidRPr="0042451F" w:rsidRDefault="0023404E" w:rsidP="00A04A4D">
      <w:pPr>
        <w:spacing w:before="120"/>
        <w:rPr>
          <w:rFonts w:cs="Arial"/>
        </w:rPr>
      </w:pPr>
      <w:r w:rsidRPr="0042451F">
        <w:rPr>
          <w:rFonts w:cs="Arial"/>
        </w:rPr>
        <w:t xml:space="preserve">b) </w:t>
      </w:r>
      <w:r w:rsidR="0042451F" w:rsidRPr="0042451F">
        <w:rPr>
          <w:rFonts w:cs="Arial"/>
        </w:rPr>
        <w:t>Mẫu</w:t>
      </w:r>
      <w:r w:rsidR="00D16E9E" w:rsidRPr="0042451F">
        <w:rPr>
          <w:rFonts w:cs="Arial"/>
        </w:rPr>
        <w:t xml:space="preserve"> hồ sơ mời thầu mua sắm hàng hóa số 02 (</w:t>
      </w:r>
      <w:bookmarkStart w:id="12" w:name="bieumau_ms_02"/>
      <w:r w:rsidR="0042451F" w:rsidRPr="0042451F">
        <w:rPr>
          <w:rFonts w:cs="Arial"/>
        </w:rPr>
        <w:t>Mẫu</w:t>
      </w:r>
      <w:r w:rsidR="00A80EE0" w:rsidRPr="0042451F">
        <w:rPr>
          <w:rFonts w:cs="Arial"/>
        </w:rPr>
        <w:t xml:space="preserve"> số</w:t>
      </w:r>
      <w:r w:rsidR="00D16E9E" w:rsidRPr="0042451F">
        <w:rPr>
          <w:rFonts w:cs="Arial"/>
        </w:rPr>
        <w:t xml:space="preserve"> 02</w:t>
      </w:r>
      <w:bookmarkEnd w:id="12"/>
      <w:r w:rsidR="00D16E9E" w:rsidRPr="0042451F">
        <w:rPr>
          <w:rFonts w:cs="Arial"/>
        </w:rPr>
        <w:t>) áp dụng cho gói thầu đấu thầu rộng rãi theo phương thức lựa chọn nhà thầu một giai đoạn hai túi hồ sơ.</w:t>
      </w:r>
    </w:p>
    <w:p w14:paraId="0A8687EA" w14:textId="77777777" w:rsidR="00D16E9E" w:rsidRPr="0042451F" w:rsidRDefault="00D16E9E" w:rsidP="00A04A4D">
      <w:pPr>
        <w:spacing w:before="120"/>
        <w:rPr>
          <w:rFonts w:cs="Arial"/>
        </w:rPr>
      </w:pPr>
      <w:r w:rsidRPr="0042451F">
        <w:rPr>
          <w:rFonts w:cs="Arial"/>
        </w:rPr>
        <w:t xml:space="preserve">2. Đối với gói thầu mua sắm hàng hóa áp dụng hình thức chỉ định thầu, việc lập hồ sơ yêu cầu có thể vận dụng quy định tại </w:t>
      </w:r>
      <w:r w:rsidR="005517E1" w:rsidRPr="0042451F">
        <w:rPr>
          <w:rFonts w:cs="Arial"/>
        </w:rPr>
        <w:t>Thông tư này</w:t>
      </w:r>
      <w:r w:rsidRPr="0042451F">
        <w:rPr>
          <w:rFonts w:cs="Arial"/>
        </w:rPr>
        <w:t xml:space="preserve"> trên cơ sở đảm bảo không trái với quy định tại các Hiệp định CPTPP, EVFTA và UKVFTA.</w:t>
      </w:r>
    </w:p>
    <w:p w14:paraId="6618D673" w14:textId="77777777" w:rsidR="00D16E9E" w:rsidRPr="0042451F" w:rsidRDefault="003B67BC" w:rsidP="00A04A4D">
      <w:pPr>
        <w:spacing w:before="120"/>
        <w:rPr>
          <w:rFonts w:cs="Arial"/>
          <w:b/>
        </w:rPr>
      </w:pPr>
      <w:bookmarkStart w:id="13" w:name="dieu_4"/>
      <w:r w:rsidRPr="0042451F">
        <w:rPr>
          <w:rFonts w:cs="Arial"/>
          <w:b/>
        </w:rPr>
        <w:t>Điều</w:t>
      </w:r>
      <w:r w:rsidR="00D16E9E" w:rsidRPr="0042451F">
        <w:rPr>
          <w:rFonts w:cs="Arial"/>
          <w:b/>
        </w:rPr>
        <w:t xml:space="preserve"> 4. Lập hồ sơ mời thầu</w:t>
      </w:r>
      <w:bookmarkEnd w:id="13"/>
    </w:p>
    <w:p w14:paraId="61E7EDB1" w14:textId="77777777" w:rsidR="00D16E9E" w:rsidRPr="0042451F" w:rsidRDefault="00D16E9E" w:rsidP="00A04A4D">
      <w:pPr>
        <w:spacing w:before="120"/>
        <w:rPr>
          <w:rFonts w:cs="Arial"/>
        </w:rPr>
      </w:pPr>
      <w:r w:rsidRPr="0042451F">
        <w:rPr>
          <w:rFonts w:cs="Arial"/>
        </w:rPr>
        <w:t>1. Việc lập, thẩm định, phê duyệt hồ sơ mời thầu gói thầu mua sắm hàng hóa phải đáp ứng yêu cầu sau:</w:t>
      </w:r>
    </w:p>
    <w:p w14:paraId="19967911" w14:textId="77777777" w:rsidR="00D16E9E" w:rsidRPr="0042451F" w:rsidRDefault="00D16E9E" w:rsidP="00A04A4D">
      <w:pPr>
        <w:spacing w:before="120"/>
        <w:rPr>
          <w:rFonts w:cs="Arial"/>
        </w:rPr>
      </w:pPr>
      <w:r w:rsidRPr="0042451F">
        <w:rPr>
          <w:rFonts w:cs="Arial"/>
        </w:rPr>
        <w:t>a) Căn cứ vào quy mô, tính chất của từng gói thầu cụ thể để đưa ra các yêu cầu phù hợp trên cơ sở bảo đảm nguyên tắc cạnh tranh, công bằng, minh bạch và hiệu quả kinh tế;</w:t>
      </w:r>
    </w:p>
    <w:p w14:paraId="3CAF4BE1" w14:textId="77777777" w:rsidR="00D16E9E" w:rsidRPr="0042451F" w:rsidRDefault="00D16E9E" w:rsidP="00A04A4D">
      <w:pPr>
        <w:spacing w:before="120"/>
        <w:rPr>
          <w:rFonts w:cs="Arial"/>
        </w:rPr>
      </w:pPr>
      <w:r w:rsidRPr="0042451F">
        <w:rPr>
          <w:rFonts w:cs="Arial"/>
        </w:rPr>
        <w:t xml:space="preserve">b) Căn cứ nhu cầu sử dụng của hàng hóa để đưa ra các yêu cầu về kỹ thuật bảo đảm đáp ứng về công năng, phù hợp với nhu cầu sử dụng thực tế và </w:t>
      </w:r>
      <w:r w:rsidR="003B67BC" w:rsidRPr="0042451F">
        <w:rPr>
          <w:rFonts w:cs="Arial"/>
        </w:rPr>
        <w:t>điều</w:t>
      </w:r>
      <w:r w:rsidRPr="0042451F">
        <w:rPr>
          <w:rFonts w:cs="Arial"/>
        </w:rPr>
        <w:t xml:space="preserve"> kiện của thị trường;</w:t>
      </w:r>
    </w:p>
    <w:p w14:paraId="2BFED440" w14:textId="77777777" w:rsidR="00D16E9E" w:rsidRPr="0042451F" w:rsidRDefault="00D16E9E" w:rsidP="00A04A4D">
      <w:pPr>
        <w:spacing w:before="120"/>
        <w:rPr>
          <w:rFonts w:cs="Arial"/>
        </w:rPr>
      </w:pPr>
      <w:r w:rsidRPr="0042451F">
        <w:rPr>
          <w:rFonts w:cs="Arial"/>
        </w:rPr>
        <w:lastRenderedPageBreak/>
        <w:t xml:space="preserve">c) Không được đưa ra các </w:t>
      </w:r>
      <w:r w:rsidR="003B67BC" w:rsidRPr="0042451F">
        <w:rPr>
          <w:rFonts w:cs="Arial"/>
        </w:rPr>
        <w:t>điều</w:t>
      </w:r>
      <w:r w:rsidRPr="0042451F">
        <w:rPr>
          <w:rFonts w:cs="Arial"/>
        </w:rPr>
        <w:t xml:space="preserve"> kiện nhằm hạn chế sự tham gia của nhà thầu hoặc nhằm tạo lợi thế cho một hoặc một số nhà thầu gây ra sự cạnh tranh không bình đẳng (như nêu nhãn hiệu, xuất xứ cụ thể của hàn</w:t>
      </w:r>
      <w:r w:rsidR="00DC230E" w:rsidRPr="0042451F">
        <w:rPr>
          <w:rFonts w:cs="Arial"/>
        </w:rPr>
        <w:t>g</w:t>
      </w:r>
      <w:r w:rsidRPr="0042451F">
        <w:rPr>
          <w:rFonts w:cs="Arial"/>
        </w:rPr>
        <w:t xml:space="preserve"> </w:t>
      </w:r>
      <w:r w:rsidR="00DC230E" w:rsidRPr="0042451F">
        <w:rPr>
          <w:rFonts w:cs="Arial"/>
        </w:rPr>
        <w:t>hóa</w:t>
      </w:r>
      <w:r w:rsidRPr="0042451F">
        <w:rPr>
          <w:rFonts w:cs="Arial"/>
        </w:rPr>
        <w:t xml:space="preserve">, kể cả việc nêu tên nước, nhóm nước, vùng lãnh thổ gây ra sự phân biệt đối xử, trừ trường hợp đấu thầu nội khối theo quy định tại </w:t>
      </w:r>
      <w:bookmarkStart w:id="14" w:name="dc_1"/>
      <w:r w:rsidR="003B67BC" w:rsidRPr="0042451F">
        <w:rPr>
          <w:rFonts w:cs="Arial"/>
        </w:rPr>
        <w:t>Điều</w:t>
      </w:r>
      <w:r w:rsidRPr="0042451F">
        <w:rPr>
          <w:rFonts w:cs="Arial"/>
        </w:rPr>
        <w:t xml:space="preserve"> 15 của Nghị định số 95/2020/NĐ-CP</w:t>
      </w:r>
      <w:bookmarkEnd w:id="14"/>
      <w:r w:rsidRPr="0042451F">
        <w:rPr>
          <w:rFonts w:cs="Arial"/>
        </w:rPr>
        <w:t>); không đưa ra yêu cầu nhà thầu đã từng ký kết thực hiện một hoặc nhiều hợp đồng với cơ quan mua sắm của một quốc gia, vùng lãnh thổ cụ thể hoặc nhà thầu phải có kinh nghiệm cung cấp hàng hóa hoặc dịch vụ trong lãnh thổ của quốc gia, vùng lãnh thổ đó như là tiêu chí để loại bỏ nhà thầu.</w:t>
      </w:r>
    </w:p>
    <w:p w14:paraId="6A216919" w14:textId="77777777" w:rsidR="00D16E9E" w:rsidRPr="0042451F" w:rsidRDefault="00D16E9E" w:rsidP="00A04A4D">
      <w:pPr>
        <w:spacing w:before="120"/>
        <w:rPr>
          <w:rFonts w:cs="Arial"/>
        </w:rPr>
      </w:pPr>
      <w:r w:rsidRPr="0042451F">
        <w:rPr>
          <w:rFonts w:cs="Arial"/>
        </w:rPr>
        <w:t>Trường hợp khôn</w:t>
      </w:r>
      <w:r w:rsidR="00C173D1" w:rsidRPr="0042451F">
        <w:rPr>
          <w:rFonts w:cs="Arial"/>
        </w:rPr>
        <w:t>g</w:t>
      </w:r>
      <w:r w:rsidRPr="0042451F">
        <w:rPr>
          <w:rFonts w:cs="Arial"/>
        </w:rPr>
        <w:t xml:space="preserve"> thể mô tả chi </w:t>
      </w:r>
      <w:r w:rsidR="003B67BC" w:rsidRPr="0042451F">
        <w:rPr>
          <w:rFonts w:cs="Arial"/>
        </w:rPr>
        <w:t>tiết</w:t>
      </w:r>
      <w:r w:rsidRPr="0042451F">
        <w:rPr>
          <w:rFonts w:cs="Arial"/>
        </w:rPr>
        <w:t xml:space="preserve"> hàng hóa theo đặc tính kỹ thuật, thiết kế công nghệ, tiêu chuẩn công nghệ thì có thể nêu nhãn hiệu, catalô của một sản phẩm cụ thể để tham khảo, minh họa cho yêu cầu về kỹ thuật của hàng hóa nhưng phải ghi kèm theo cụm từ </w:t>
      </w:r>
      <w:r w:rsidR="007B27EE" w:rsidRPr="0042451F">
        <w:rPr>
          <w:rFonts w:cs="Arial"/>
        </w:rPr>
        <w:t>“</w:t>
      </w:r>
      <w:r w:rsidRPr="0042451F">
        <w:rPr>
          <w:rFonts w:cs="Arial"/>
        </w:rPr>
        <w:t>hoặc tương đương</w:t>
      </w:r>
      <w:r w:rsidR="007B27EE" w:rsidRPr="0042451F">
        <w:rPr>
          <w:rFonts w:cs="Arial"/>
        </w:rPr>
        <w:t>”</w:t>
      </w:r>
      <w:r w:rsidRPr="0042451F">
        <w:rPr>
          <w:rFonts w:cs="Arial"/>
        </w:rPr>
        <w:t xml:space="preserve"> sau nhãn hiệu, catalô,</w:t>
      </w:r>
      <w:r w:rsidR="00F11CDF" w:rsidRPr="0042451F">
        <w:rPr>
          <w:rFonts w:cs="Arial"/>
        </w:rPr>
        <w:t xml:space="preserve"> </w:t>
      </w:r>
      <w:r w:rsidRPr="0042451F">
        <w:rPr>
          <w:rFonts w:cs="Arial"/>
        </w:rPr>
        <w:t>đồng thời phải quy định rõ nội hàm tương đương với hàng hóa đó về đặc tính kỹ thuật, tính năng sử dụng, tiêu chuẩn công n</w:t>
      </w:r>
      <w:r w:rsidR="00120708" w:rsidRPr="0042451F">
        <w:rPr>
          <w:rFonts w:cs="Arial"/>
        </w:rPr>
        <w:t>g</w:t>
      </w:r>
      <w:r w:rsidRPr="0042451F">
        <w:rPr>
          <w:rFonts w:cs="Arial"/>
        </w:rPr>
        <w:t>hệ và các nội dung khác (nếu có) mà không được quy định tương đương về xu</w:t>
      </w:r>
      <w:r w:rsidR="009C561A" w:rsidRPr="0042451F">
        <w:rPr>
          <w:rFonts w:cs="Arial"/>
        </w:rPr>
        <w:t>ấ</w:t>
      </w:r>
      <w:r w:rsidRPr="0042451F">
        <w:rPr>
          <w:rFonts w:cs="Arial"/>
        </w:rPr>
        <w:t>t xứ;</w:t>
      </w:r>
    </w:p>
    <w:p w14:paraId="1EC9D9B9" w14:textId="77777777" w:rsidR="00D16E9E" w:rsidRPr="0042451F" w:rsidRDefault="00D16E9E" w:rsidP="00A04A4D">
      <w:pPr>
        <w:spacing w:before="120"/>
        <w:rPr>
          <w:rFonts w:cs="Arial"/>
        </w:rPr>
      </w:pPr>
      <w:r w:rsidRPr="0042451F">
        <w:rPr>
          <w:rFonts w:cs="Arial"/>
        </w:rPr>
        <w:t xml:space="preserve">d) Trường </w:t>
      </w:r>
      <w:r w:rsidR="00E42AAF" w:rsidRPr="0042451F">
        <w:rPr>
          <w:rFonts w:cs="Arial"/>
        </w:rPr>
        <w:t>hợp chỉnh sửa các quy định nêu tro</w:t>
      </w:r>
      <w:r w:rsidRPr="0042451F">
        <w:rPr>
          <w:rFonts w:cs="Arial"/>
        </w:rPr>
        <w:t xml:space="preserve">ng </w:t>
      </w:r>
      <w:r w:rsidR="0042451F" w:rsidRPr="0042451F">
        <w:rPr>
          <w:rFonts w:cs="Arial"/>
        </w:rPr>
        <w:t>Mẫu</w:t>
      </w:r>
      <w:r w:rsidRPr="0042451F">
        <w:rPr>
          <w:rFonts w:cs="Arial"/>
        </w:rPr>
        <w:t xml:space="preserve"> hồ sơ mời thầu thì tổ chức, cá nhân thực hiện việc lập, thẩm định, phê duyệt hồ sơ mời thầu phải bảo đảm việc chỉnh sửa đó là phù hợp, chặt chẽ hơn so với quy định nêu trong </w:t>
      </w:r>
      <w:r w:rsidR="0042451F" w:rsidRPr="0042451F">
        <w:rPr>
          <w:rFonts w:cs="Arial"/>
        </w:rPr>
        <w:t>Mẫu</w:t>
      </w:r>
      <w:r w:rsidRPr="0042451F">
        <w:rPr>
          <w:rFonts w:cs="Arial"/>
        </w:rPr>
        <w:t xml:space="preserve"> hồ sơ mời thầu và không trái với quy định của Hiệp định CPTPP, Hiệp định EVFTA và Hiệp định UKVFTA. Trong tờ trình đề nghị phê duyệt hồ sơ mời thầu phải nêu rõ các nội dung chỉnh sửa so với quy định trong </w:t>
      </w:r>
      <w:r w:rsidR="0042451F" w:rsidRPr="0042451F">
        <w:rPr>
          <w:rFonts w:cs="Arial"/>
        </w:rPr>
        <w:t>Mẫu</w:t>
      </w:r>
      <w:r w:rsidRPr="0042451F">
        <w:rPr>
          <w:rFonts w:cs="Arial"/>
        </w:rPr>
        <w:t xml:space="preserve"> hồ sơ mời thầu và lý do chỉnh sửa để chủ đầu tư xem xét, quyết định.</w:t>
      </w:r>
    </w:p>
    <w:p w14:paraId="40B2486D" w14:textId="77777777" w:rsidR="00D16E9E" w:rsidRPr="0042451F" w:rsidRDefault="00D16E9E" w:rsidP="00A04A4D">
      <w:pPr>
        <w:spacing w:before="120"/>
        <w:rPr>
          <w:rFonts w:cs="Arial"/>
        </w:rPr>
      </w:pPr>
      <w:r w:rsidRPr="0042451F">
        <w:rPr>
          <w:rFonts w:cs="Arial"/>
        </w:rPr>
        <w:t>2. Giấy phép bán hàng</w:t>
      </w:r>
    </w:p>
    <w:p w14:paraId="12915C9C" w14:textId="77777777" w:rsidR="00D16E9E" w:rsidRPr="0042451F" w:rsidRDefault="00D16E9E" w:rsidP="00A04A4D">
      <w:pPr>
        <w:spacing w:before="120"/>
        <w:rPr>
          <w:rFonts w:cs="Arial"/>
        </w:rPr>
      </w:pPr>
      <w:r w:rsidRPr="0042451F">
        <w:rPr>
          <w:rFonts w:cs="Arial"/>
        </w:rPr>
        <w:t>a) Trường hợp hàng hóa của gói thầu là hàng hóa thông thường, thông dụng, sẵn có trên thị trường, đã được tiêu chuẩn hóa và được bảo hành theo quy định của nhà sản xuất, hồ sơ mời thầu không được yêu cầu nhà thầu phải nộp giấy phép bán hàng của nhà sản xuất hoặc giấy chứng nhận quan hệ đối tác hoặc tài liệu khác có giá trị tương đương;</w:t>
      </w:r>
    </w:p>
    <w:p w14:paraId="6D9A8C6F" w14:textId="77777777" w:rsidR="00D16E9E" w:rsidRPr="0042451F" w:rsidRDefault="00D16E9E" w:rsidP="00A04A4D">
      <w:pPr>
        <w:spacing w:before="120"/>
        <w:rPr>
          <w:rFonts w:cs="Arial"/>
        </w:rPr>
      </w:pPr>
      <w:r w:rsidRPr="0042451F">
        <w:rPr>
          <w:rFonts w:cs="Arial"/>
        </w:rPr>
        <w:t xml:space="preserve">b) Trường hợp hàng hóa của </w:t>
      </w:r>
      <w:r w:rsidR="00012B01" w:rsidRPr="0042451F">
        <w:rPr>
          <w:rFonts w:cs="Arial"/>
        </w:rPr>
        <w:t>g</w:t>
      </w:r>
      <w:r w:rsidRPr="0042451F">
        <w:rPr>
          <w:rFonts w:cs="Arial"/>
        </w:rPr>
        <w:t>ói thầu là hàng hóa đặc thù, phức tạp cần g</w:t>
      </w:r>
      <w:r w:rsidR="00205527" w:rsidRPr="0042451F">
        <w:rPr>
          <w:rFonts w:cs="Arial"/>
        </w:rPr>
        <w:t>ắ</w:t>
      </w:r>
      <w:r w:rsidRPr="0042451F">
        <w:rPr>
          <w:rFonts w:cs="Arial"/>
        </w:rPr>
        <w:t xml:space="preserve">n với trách nhiệm của nhà sản xuất </w:t>
      </w:r>
      <w:r w:rsidR="00B6211C" w:rsidRPr="0042451F">
        <w:rPr>
          <w:rFonts w:cs="Arial"/>
        </w:rPr>
        <w:t>tr</w:t>
      </w:r>
      <w:r w:rsidRPr="0042451F">
        <w:rPr>
          <w:rFonts w:cs="Arial"/>
        </w:rPr>
        <w:t>ong việc cung cấp các dịch vụ sau bán hàng như bảo hành, bảo trì, sửa chữa, cung cấp phụ tùng, vật tư thay thế, dịch vụ hỗ trợ kỹ thuật và các dịch vụ liên quan khác thì trong hồ sơ mời thầu có thể yêu cầu nhà thầu tham dự thầu phải cung cấp giấy phép bán hàng của nhà sản xuất.</w:t>
      </w:r>
    </w:p>
    <w:p w14:paraId="5D0A6E44" w14:textId="77777777" w:rsidR="00D16E9E" w:rsidRPr="0042451F" w:rsidRDefault="00D16E9E" w:rsidP="00A04A4D">
      <w:pPr>
        <w:spacing w:before="120"/>
        <w:rPr>
          <w:rFonts w:cs="Arial"/>
        </w:rPr>
      </w:pPr>
      <w:r w:rsidRPr="0042451F">
        <w:rPr>
          <w:rFonts w:cs="Arial"/>
        </w:rPr>
        <w:t>Trường hợp hồ sơ mời thầu đưa ra yêu cầu cụ thể về giấy phép bán hàng của hãng sản xuất hoặc giấy cam kết hỗ trợ kỹ thuật, bảo hành của nhà sản xuất hoặc tài liệu khác có giá trị tương đương thì nhà thầu chỉ cần xuất trình một trong các tài liệu trước khi ký hợp đồng: giấy phép bán hàng của nhà sản xuất hoặc của đại lý được ủy quyền bán hàng hoặc giấy chứng nhận quan hệ đối tác hoặc giấy cam kết hỗ trợ kỹ thuật, bảo hành của nhà sản xuất hoặc tài liệu khác có giá trị tương đương;</w:t>
      </w:r>
    </w:p>
    <w:p w14:paraId="74350EED" w14:textId="77777777" w:rsidR="00D16E9E" w:rsidRPr="0042451F" w:rsidRDefault="00D16E9E" w:rsidP="00A04A4D">
      <w:pPr>
        <w:spacing w:before="120"/>
        <w:rPr>
          <w:rFonts w:cs="Arial"/>
        </w:rPr>
      </w:pPr>
      <w:r w:rsidRPr="0042451F">
        <w:rPr>
          <w:rFonts w:cs="Arial"/>
        </w:rPr>
        <w:t>c) Việc nhà thầu không đính kèm một trong các tài liệu này không phải là lý do loại bỏ nhà thầu. Nhà thầu vẫn được tiếp tục xem xét, đánh giá và được xét duyệt trúng thầu. Trường hợp trúng thầu, nhà thầu phải xuất trình một trong các tài liệu này trước khi ký kết hợp đồng.</w:t>
      </w:r>
    </w:p>
    <w:p w14:paraId="328A8D57" w14:textId="77777777" w:rsidR="00D16E9E" w:rsidRPr="0042451F" w:rsidRDefault="00D16E9E" w:rsidP="00A04A4D">
      <w:pPr>
        <w:spacing w:before="120"/>
        <w:rPr>
          <w:rFonts w:cs="Arial"/>
        </w:rPr>
      </w:pPr>
      <w:r w:rsidRPr="0042451F">
        <w:rPr>
          <w:rFonts w:cs="Arial"/>
        </w:rPr>
        <w:t xml:space="preserve">3. Hàng hóa </w:t>
      </w:r>
      <w:r w:rsidR="0042451F" w:rsidRPr="0042451F">
        <w:rPr>
          <w:rFonts w:cs="Arial"/>
        </w:rPr>
        <w:t>mẫu</w:t>
      </w:r>
    </w:p>
    <w:p w14:paraId="085D042C" w14:textId="77777777" w:rsidR="00D16E9E" w:rsidRPr="0042451F" w:rsidRDefault="00D16E9E" w:rsidP="00A04A4D">
      <w:pPr>
        <w:spacing w:before="120"/>
        <w:rPr>
          <w:rFonts w:cs="Arial"/>
        </w:rPr>
      </w:pPr>
      <w:r w:rsidRPr="0042451F">
        <w:rPr>
          <w:rFonts w:cs="Arial"/>
        </w:rPr>
        <w:t xml:space="preserve">Hồ sơ mời thầu không được đưa ra yêu cầu về hàng </w:t>
      </w:r>
      <w:r w:rsidR="0042451F" w:rsidRPr="0042451F">
        <w:rPr>
          <w:rFonts w:cs="Arial"/>
        </w:rPr>
        <w:t>mẫu</w:t>
      </w:r>
      <w:r w:rsidRPr="0042451F">
        <w:rPr>
          <w:rFonts w:cs="Arial"/>
        </w:rPr>
        <w:t xml:space="preserve">. Trường hợp cần yêu cầu về hàng </w:t>
      </w:r>
      <w:r w:rsidR="0042451F" w:rsidRPr="0042451F">
        <w:rPr>
          <w:rFonts w:cs="Arial"/>
        </w:rPr>
        <w:t>mẫu</w:t>
      </w:r>
      <w:r w:rsidRPr="0042451F">
        <w:rPr>
          <w:rFonts w:cs="Arial"/>
        </w:rPr>
        <w:t xml:space="preserve"> để đánh giá về kỹ thuật thì chủ đầu tư phải trình người có thẩm quyền xem xét, quyết định trong quá trình phê duyệt hồ sơ mời thầu. Trong tờ trình phải nêu rõ lý do yêu cầu về hàng </w:t>
      </w:r>
      <w:r w:rsidR="0042451F" w:rsidRPr="0042451F">
        <w:rPr>
          <w:rFonts w:cs="Arial"/>
        </w:rPr>
        <w:t>mẫu</w:t>
      </w:r>
      <w:r w:rsidRPr="0042451F">
        <w:rPr>
          <w:rFonts w:cs="Arial"/>
        </w:rPr>
        <w:t xml:space="preserve"> và trình bày chi </w:t>
      </w:r>
      <w:r w:rsidR="003B67BC" w:rsidRPr="0042451F">
        <w:rPr>
          <w:rFonts w:cs="Arial"/>
        </w:rPr>
        <w:t>tiết</w:t>
      </w:r>
      <w:r w:rsidRPr="0042451F">
        <w:rPr>
          <w:rFonts w:cs="Arial"/>
        </w:rPr>
        <w:t xml:space="preserve"> tiêu chí đánh giá kỹ thuật của hàng </w:t>
      </w:r>
      <w:r w:rsidR="0042451F" w:rsidRPr="0042451F">
        <w:rPr>
          <w:rFonts w:cs="Arial"/>
        </w:rPr>
        <w:t>mẫu</w:t>
      </w:r>
      <w:r w:rsidRPr="0042451F">
        <w:rPr>
          <w:rFonts w:cs="Arial"/>
        </w:rPr>
        <w:t xml:space="preserve">. Chủ đầu tư, bên mời thầu phải bảo đảm việc yêu cầu cung cấp hàng </w:t>
      </w:r>
      <w:r w:rsidR="0042451F" w:rsidRPr="0042451F">
        <w:rPr>
          <w:rFonts w:cs="Arial"/>
        </w:rPr>
        <w:t>mẫu</w:t>
      </w:r>
      <w:r w:rsidRPr="0042451F">
        <w:rPr>
          <w:rFonts w:cs="Arial"/>
        </w:rPr>
        <w:t xml:space="preserve"> không làm tăng chi phí của gói thầu, hạn chế sự tham gia của nhà thầu hoặc nhằm tạo lợi thế cho một hoặc một số nhà thầu gây ra sự cạnh tranh không bình đẳng. Trường hợp hồ sơ mời thầu có yêu cầu cung cấp hàng </w:t>
      </w:r>
      <w:r w:rsidR="0042451F" w:rsidRPr="0042451F">
        <w:rPr>
          <w:rFonts w:cs="Arial"/>
        </w:rPr>
        <w:t>mẫu</w:t>
      </w:r>
      <w:r w:rsidRPr="0042451F">
        <w:rPr>
          <w:rFonts w:cs="Arial"/>
        </w:rPr>
        <w:t xml:space="preserve">, nhà thầu có thể nộp bổ sung hàng </w:t>
      </w:r>
      <w:r w:rsidR="0042451F" w:rsidRPr="0042451F">
        <w:rPr>
          <w:rFonts w:cs="Arial"/>
        </w:rPr>
        <w:t>mẫu</w:t>
      </w:r>
      <w:r w:rsidRPr="0042451F">
        <w:rPr>
          <w:rFonts w:cs="Arial"/>
        </w:rPr>
        <w:t xml:space="preserve"> </w:t>
      </w:r>
      <w:r w:rsidR="001B1DE0" w:rsidRPr="0042451F">
        <w:rPr>
          <w:rFonts w:cs="Arial"/>
        </w:rPr>
        <w:t xml:space="preserve">trong vòng 05 ngày làm việc sau </w:t>
      </w:r>
      <w:r w:rsidRPr="0042451F">
        <w:rPr>
          <w:rFonts w:cs="Arial"/>
        </w:rPr>
        <w:t xml:space="preserve">thời </w:t>
      </w:r>
      <w:r w:rsidR="003B67BC" w:rsidRPr="0042451F">
        <w:rPr>
          <w:rFonts w:cs="Arial"/>
        </w:rPr>
        <w:t>điểm</w:t>
      </w:r>
      <w:r w:rsidRPr="0042451F">
        <w:rPr>
          <w:rFonts w:cs="Arial"/>
        </w:rPr>
        <w:t xml:space="preserve"> đóng thầu.</w:t>
      </w:r>
    </w:p>
    <w:p w14:paraId="7375BCFC" w14:textId="77777777" w:rsidR="00D16E9E" w:rsidRPr="0042451F" w:rsidRDefault="00D16E9E" w:rsidP="00A04A4D">
      <w:pPr>
        <w:spacing w:before="120"/>
        <w:rPr>
          <w:rFonts w:cs="Arial"/>
        </w:rPr>
      </w:pPr>
      <w:r w:rsidRPr="0042451F">
        <w:rPr>
          <w:rFonts w:cs="Arial"/>
        </w:rPr>
        <w:t>4. Yêu cầu về nhân sự chủ chốt</w:t>
      </w:r>
    </w:p>
    <w:p w14:paraId="06E007D0" w14:textId="77777777" w:rsidR="00D16E9E" w:rsidRPr="0042451F" w:rsidRDefault="00D16E9E" w:rsidP="00A04A4D">
      <w:pPr>
        <w:spacing w:before="120"/>
        <w:rPr>
          <w:rFonts w:cs="Arial"/>
        </w:rPr>
      </w:pPr>
      <w:r w:rsidRPr="0042451F">
        <w:rPr>
          <w:rFonts w:cs="Arial"/>
        </w:rPr>
        <w:t>a) Đối với phần công việc cung cấp hàng hóa, hồ sơ mời thầu không được đưa ra yêu cầu về huy động nhân sự chủ chốt;</w:t>
      </w:r>
    </w:p>
    <w:p w14:paraId="5B985834" w14:textId="77777777" w:rsidR="00D16E9E" w:rsidRPr="0042451F" w:rsidRDefault="00D16E9E" w:rsidP="00A04A4D">
      <w:pPr>
        <w:spacing w:before="120"/>
        <w:rPr>
          <w:rFonts w:cs="Arial"/>
        </w:rPr>
      </w:pPr>
      <w:r w:rsidRPr="0042451F">
        <w:rPr>
          <w:rFonts w:cs="Arial"/>
        </w:rPr>
        <w:t>b) Đối với hàng hóa thông dụng, sẵn có trên thị trường, không đòi hỏi nhân sự thực hiện dịch vụ liên quan phải có trình độ cao thì không yêu cầu về nhân sự chủ chốt;</w:t>
      </w:r>
    </w:p>
    <w:p w14:paraId="7E7CB215" w14:textId="77777777" w:rsidR="00D16E9E" w:rsidRPr="0042451F" w:rsidRDefault="00D16E9E" w:rsidP="00A04A4D">
      <w:pPr>
        <w:spacing w:before="120"/>
        <w:rPr>
          <w:rFonts w:cs="Arial"/>
        </w:rPr>
      </w:pPr>
      <w:r w:rsidRPr="0042451F">
        <w:rPr>
          <w:rFonts w:cs="Arial"/>
        </w:rPr>
        <w:t>c) Trường hợp các dịch vụ liên quan có yếu tố đặc thù, phức tạp cần thiết phải có nhân sự có trình độ, hiểu biết, nhiều kinh nghiệm đảm nhận thì có thể đưa ra yêu cầu về huy động nhân sự chủ chốt để thực hiện các công việc đặc thù, phức tạp này. Trường hợp yêu cầu huy động nhân sự chủ chốt, trong tờ trình phê duyệt hồ sơ mời thầu phải nêu rõ lý do để chủ đầu tư xem xét, quyết định. Chủ đầu tư, bên mời thầu phải bảo đảm việc yêu cầu huy động nhân sự chủ chốt không làm hạn chế sự tham gia của nhà thầu hoặc nhằm tạo lợi thế cho một hoặc một số nhà thầu gây ra sự cạnh tranh không bình đẳng;</w:t>
      </w:r>
    </w:p>
    <w:p w14:paraId="10C8BEC0" w14:textId="77777777" w:rsidR="00D16E9E" w:rsidRPr="0042451F" w:rsidRDefault="00D16E9E" w:rsidP="00A04A4D">
      <w:pPr>
        <w:spacing w:before="120"/>
        <w:rPr>
          <w:rFonts w:cs="Arial"/>
        </w:rPr>
      </w:pPr>
      <w:r w:rsidRPr="0042451F">
        <w:rPr>
          <w:rFonts w:cs="Arial"/>
        </w:rPr>
        <w:t xml:space="preserve">d) Đối với gói thầu nêu tại các </w:t>
      </w:r>
      <w:r w:rsidR="003B67BC" w:rsidRPr="0042451F">
        <w:rPr>
          <w:rFonts w:cs="Arial"/>
        </w:rPr>
        <w:t>điểm</w:t>
      </w:r>
      <w:r w:rsidRPr="0042451F">
        <w:rPr>
          <w:rFonts w:cs="Arial"/>
        </w:rPr>
        <w:t xml:space="preserve"> a, b và c </w:t>
      </w:r>
      <w:r w:rsidR="003B67BC" w:rsidRPr="0042451F">
        <w:rPr>
          <w:rFonts w:cs="Arial"/>
        </w:rPr>
        <w:t>khoản</w:t>
      </w:r>
      <w:r w:rsidRPr="0042451F">
        <w:rPr>
          <w:rFonts w:cs="Arial"/>
        </w:rPr>
        <w:t xml:space="preserve"> này có yêu cầu về nhân sự chủ chốt, trường hợp nhân sự chủ chốt mà nhà thầu kê khai trong hồ sơ dự thầu không đáp ứng yêu cầu của hồ sơ mời thầu, bên mời thầu cho phép nhà thầu làm rõ, thay đổi</w:t>
      </w:r>
      <w:r w:rsidR="007900B8" w:rsidRPr="0042451F">
        <w:rPr>
          <w:rFonts w:cs="Arial"/>
        </w:rPr>
        <w:t>, bổ sung nhân sự chủ chốt để đá</w:t>
      </w:r>
      <w:r w:rsidRPr="0042451F">
        <w:rPr>
          <w:rFonts w:cs="Arial"/>
        </w:rPr>
        <w:t xml:space="preserve">p ứng yêu </w:t>
      </w:r>
      <w:r w:rsidRPr="0042451F">
        <w:rPr>
          <w:rFonts w:cs="Arial"/>
        </w:rPr>
        <w:lastRenderedPageBreak/>
        <w:t>cầu của hồ sơ mời thầu</w:t>
      </w:r>
      <w:r w:rsidR="00635BA6" w:rsidRPr="0042451F">
        <w:rPr>
          <w:rFonts w:cs="Arial"/>
        </w:rPr>
        <w:t xml:space="preserve"> tr</w:t>
      </w:r>
      <w:r w:rsidRPr="0042451F">
        <w:rPr>
          <w:rFonts w:cs="Arial"/>
        </w:rPr>
        <w:t xml:space="preserve">ong một </w:t>
      </w:r>
      <w:r w:rsidR="003B67BC" w:rsidRPr="0042451F">
        <w:rPr>
          <w:rFonts w:cs="Arial"/>
        </w:rPr>
        <w:t>khoản</w:t>
      </w:r>
      <w:r w:rsidRPr="0042451F">
        <w:rPr>
          <w:rFonts w:cs="Arial"/>
        </w:rPr>
        <w:t>g thời gian phù hợp. Đối với mỗi nhân sự không đáp ứng, nhà thầu chỉ được thay thế một lần. Trường hợp nhà thầu không có nhân sự thay thế đáp ứng yêu cầu của hồ sơ mời thầu thì hồ sơ dự thầu bị loại;</w:t>
      </w:r>
    </w:p>
    <w:p w14:paraId="004A8D9E" w14:textId="77777777" w:rsidR="00D16E9E" w:rsidRPr="0042451F" w:rsidRDefault="00D16E9E" w:rsidP="00A04A4D">
      <w:pPr>
        <w:spacing w:before="120"/>
        <w:rPr>
          <w:rFonts w:cs="Arial"/>
        </w:rPr>
      </w:pPr>
      <w:r w:rsidRPr="0042451F">
        <w:rPr>
          <w:rFonts w:cs="Arial"/>
        </w:rPr>
        <w:t xml:space="preserve">đ) Trường hợp trúng thầu và ký kết hợp đồng, nhà thầu có nghĩa vụ huy động nhân sự như đã đề xuất ban đầu hoặc đề xuất thay đổi theo quy định tại </w:t>
      </w:r>
      <w:r w:rsidR="003B67BC" w:rsidRPr="0042451F">
        <w:rPr>
          <w:rFonts w:cs="Arial"/>
        </w:rPr>
        <w:t>điểm</w:t>
      </w:r>
      <w:r w:rsidRPr="0042451F">
        <w:rPr>
          <w:rFonts w:cs="Arial"/>
        </w:rPr>
        <w:t xml:space="preserve"> d </w:t>
      </w:r>
      <w:r w:rsidR="003B67BC" w:rsidRPr="0042451F">
        <w:rPr>
          <w:rFonts w:cs="Arial"/>
        </w:rPr>
        <w:t>khoản</w:t>
      </w:r>
      <w:r w:rsidRPr="0042451F">
        <w:rPr>
          <w:rFonts w:cs="Arial"/>
        </w:rPr>
        <w:t xml:space="preserve"> này. Trường hợp không huy động được nhân sự, nhà thầu bị phạt hợp đồng, bị đánh giá về uy tín khi tham gia các gói thầu khác;</w:t>
      </w:r>
    </w:p>
    <w:p w14:paraId="47278CE9" w14:textId="77777777" w:rsidR="00D16E9E" w:rsidRPr="0042451F" w:rsidRDefault="00D16E9E" w:rsidP="00A04A4D">
      <w:pPr>
        <w:spacing w:before="120"/>
        <w:rPr>
          <w:rFonts w:cs="Arial"/>
        </w:rPr>
      </w:pPr>
      <w:r w:rsidRPr="0042451F">
        <w:rPr>
          <w:rFonts w:cs="Arial"/>
        </w:rPr>
        <w:t>e) Trong mọi trường hợp, nhà thầu kê khai nhân sự không trung thực thì không được thay thế nhân sự khác theo quy định tạ</w:t>
      </w:r>
      <w:r w:rsidR="00C21CC8" w:rsidRPr="0042451F">
        <w:rPr>
          <w:rFonts w:cs="Arial"/>
        </w:rPr>
        <w:t xml:space="preserve">i </w:t>
      </w:r>
      <w:r w:rsidR="003B67BC" w:rsidRPr="0042451F">
        <w:rPr>
          <w:rFonts w:cs="Arial"/>
        </w:rPr>
        <w:t>điểm</w:t>
      </w:r>
      <w:r w:rsidR="00C21CC8" w:rsidRPr="0042451F">
        <w:rPr>
          <w:rFonts w:cs="Arial"/>
        </w:rPr>
        <w:t xml:space="preserve"> c </w:t>
      </w:r>
      <w:r w:rsidR="003B67BC" w:rsidRPr="0042451F">
        <w:rPr>
          <w:rFonts w:cs="Arial"/>
        </w:rPr>
        <w:t>khoản</w:t>
      </w:r>
      <w:r w:rsidR="00C21CC8" w:rsidRPr="0042451F">
        <w:rPr>
          <w:rFonts w:cs="Arial"/>
        </w:rPr>
        <w:t xml:space="preserve"> này; hồ sơ dự thầ</w:t>
      </w:r>
      <w:r w:rsidRPr="0042451F">
        <w:rPr>
          <w:rFonts w:cs="Arial"/>
        </w:rPr>
        <w:t xml:space="preserve">u của nhà thầu bị loại và nhà thầu sẽ bị coi là gian lận theo quy định tại </w:t>
      </w:r>
      <w:bookmarkStart w:id="15" w:name="dc_2"/>
      <w:r w:rsidR="003B67BC" w:rsidRPr="0042451F">
        <w:rPr>
          <w:rFonts w:cs="Arial"/>
        </w:rPr>
        <w:t>khoản</w:t>
      </w:r>
      <w:r w:rsidRPr="0042451F">
        <w:rPr>
          <w:rFonts w:cs="Arial"/>
        </w:rPr>
        <w:t xml:space="preserve"> 4 </w:t>
      </w:r>
      <w:r w:rsidR="003B67BC" w:rsidRPr="0042451F">
        <w:rPr>
          <w:rFonts w:cs="Arial"/>
        </w:rPr>
        <w:t>Điều</w:t>
      </w:r>
      <w:r w:rsidRPr="0042451F">
        <w:rPr>
          <w:rFonts w:cs="Arial"/>
        </w:rPr>
        <w:t xml:space="preserve"> 89 của Luật Đấu thầu</w:t>
      </w:r>
      <w:bookmarkEnd w:id="15"/>
      <w:r w:rsidRPr="0042451F">
        <w:rPr>
          <w:rFonts w:cs="Arial"/>
        </w:rPr>
        <w:t xml:space="preserve"> và bị xử lý theo quy định tại </w:t>
      </w:r>
      <w:bookmarkStart w:id="16" w:name="dc_3"/>
      <w:r w:rsidR="003B67BC" w:rsidRPr="0042451F">
        <w:rPr>
          <w:rFonts w:cs="Arial"/>
        </w:rPr>
        <w:t>khoản</w:t>
      </w:r>
      <w:r w:rsidRPr="0042451F">
        <w:rPr>
          <w:rFonts w:cs="Arial"/>
        </w:rPr>
        <w:t xml:space="preserve"> 1 </w:t>
      </w:r>
      <w:r w:rsidR="003B67BC" w:rsidRPr="0042451F">
        <w:rPr>
          <w:rFonts w:cs="Arial"/>
        </w:rPr>
        <w:t>Điều</w:t>
      </w:r>
      <w:r w:rsidRPr="0042451F">
        <w:rPr>
          <w:rFonts w:cs="Arial"/>
        </w:rPr>
        <w:t xml:space="preserve"> 122 của Nghị định số 63/2014/NĐ-CP.</w:t>
      </w:r>
      <w:bookmarkEnd w:id="16"/>
    </w:p>
    <w:p w14:paraId="5355AE6C" w14:textId="77777777" w:rsidR="00D16E9E" w:rsidRPr="0042451F" w:rsidRDefault="00D16E9E" w:rsidP="00A04A4D">
      <w:pPr>
        <w:spacing w:before="120"/>
        <w:rPr>
          <w:rFonts w:cs="Arial"/>
        </w:rPr>
      </w:pPr>
      <w:r w:rsidRPr="0042451F">
        <w:rPr>
          <w:rFonts w:cs="Arial"/>
        </w:rPr>
        <w:t>5. Quy định về cam kết, hợp đồng nguyên tắc</w:t>
      </w:r>
    </w:p>
    <w:p w14:paraId="19113D0E" w14:textId="77777777" w:rsidR="00D16E9E" w:rsidRPr="0042451F" w:rsidRDefault="00D16E9E" w:rsidP="00A04A4D">
      <w:pPr>
        <w:spacing w:before="120"/>
        <w:rPr>
          <w:rFonts w:cs="Arial"/>
        </w:rPr>
      </w:pPr>
      <w:r w:rsidRPr="0042451F">
        <w:rPr>
          <w:rFonts w:cs="Arial"/>
        </w:rPr>
        <w:t xml:space="preserve">Trường hợp trong hồ sơ mời thầu có yêu cầu về cam kết, hợp đồng nguyên tắc bảo hành, bảo trì, duy tu, </w:t>
      </w:r>
      <w:r w:rsidR="00AA3E67" w:rsidRPr="0042451F">
        <w:rPr>
          <w:rFonts w:cs="Arial"/>
        </w:rPr>
        <w:t>bảo dưỡng</w:t>
      </w:r>
      <w:r w:rsidRPr="0042451F">
        <w:rPr>
          <w:rFonts w:cs="Arial"/>
        </w:rPr>
        <w:t xml:space="preserve"> mà hồ sơ dự thầu không đính kèm các tài liệu này thì bên mời thầu yêu cầu nhà thầu làm rõ hồ sơ dự thầu, bổ sung tài liệu trong một </w:t>
      </w:r>
      <w:r w:rsidR="003B67BC" w:rsidRPr="0042451F">
        <w:rPr>
          <w:rFonts w:cs="Arial"/>
        </w:rPr>
        <w:t>khoản</w:t>
      </w:r>
      <w:r w:rsidRPr="0042451F">
        <w:rPr>
          <w:rFonts w:cs="Arial"/>
        </w:rPr>
        <w:t>g thời gian phù hợp để làm cơ sở đánh giá hồ sơ dự thầu.</w:t>
      </w:r>
    </w:p>
    <w:p w14:paraId="455FF111" w14:textId="77777777" w:rsidR="00D16E9E" w:rsidRPr="0042451F" w:rsidRDefault="00D16E9E" w:rsidP="00A04A4D">
      <w:pPr>
        <w:spacing w:before="120"/>
        <w:rPr>
          <w:rFonts w:cs="Arial"/>
        </w:rPr>
      </w:pPr>
      <w:r w:rsidRPr="0042451F">
        <w:rPr>
          <w:rFonts w:cs="Arial"/>
        </w:rPr>
        <w:t>6. Hợp đồng</w:t>
      </w:r>
    </w:p>
    <w:p w14:paraId="0CAFEEBF" w14:textId="77777777" w:rsidR="00D16E9E" w:rsidRPr="0042451F" w:rsidRDefault="00D16E9E" w:rsidP="00A04A4D">
      <w:pPr>
        <w:spacing w:before="120"/>
        <w:rPr>
          <w:rFonts w:cs="Arial"/>
        </w:rPr>
      </w:pPr>
      <w:r w:rsidRPr="0042451F">
        <w:rPr>
          <w:rFonts w:cs="Arial"/>
        </w:rPr>
        <w:t xml:space="preserve">a) Loại hợp đồng áp dụng chủ yếu cho gói thầu mua sắm hàng hóa là hợp đồng trọn gói. Trường hợp hàng hóa có tính đặc thù, phức tạp, quy mô lớn và có khả năng cao sẽ biến động giá thì có thể áp dụng loại hợp đồng theo đơn giá </w:t>
      </w:r>
      <w:r w:rsidR="003B67BC" w:rsidRPr="0042451F">
        <w:rPr>
          <w:rFonts w:cs="Arial"/>
        </w:rPr>
        <w:t>điều</w:t>
      </w:r>
      <w:r w:rsidRPr="0042451F">
        <w:rPr>
          <w:rFonts w:cs="Arial"/>
        </w:rPr>
        <w:t xml:space="preserve"> chỉnh</w:t>
      </w:r>
      <w:r w:rsidR="00D411FB" w:rsidRPr="0042451F">
        <w:rPr>
          <w:rFonts w:cs="Arial"/>
        </w:rPr>
        <w:t>.</w:t>
      </w:r>
      <w:r w:rsidRPr="0042451F">
        <w:rPr>
          <w:rFonts w:cs="Arial"/>
        </w:rPr>
        <w:t xml:space="preserve"> Khi áp dụng loại hợp đồng theo đơn giá </w:t>
      </w:r>
      <w:r w:rsidR="003B67BC" w:rsidRPr="0042451F">
        <w:rPr>
          <w:rFonts w:cs="Arial"/>
        </w:rPr>
        <w:t>điều</w:t>
      </w:r>
      <w:r w:rsidRPr="0042451F">
        <w:rPr>
          <w:rFonts w:cs="Arial"/>
        </w:rPr>
        <w:t xml:space="preserve"> chỉnh, hồ sơ mời thầu phải quy định rõ công thức </w:t>
      </w:r>
      <w:r w:rsidR="003B67BC" w:rsidRPr="0042451F">
        <w:rPr>
          <w:rFonts w:cs="Arial"/>
        </w:rPr>
        <w:t>điều</w:t>
      </w:r>
      <w:r w:rsidRPr="0042451F">
        <w:rPr>
          <w:rFonts w:cs="Arial"/>
        </w:rPr>
        <w:t xml:space="preserve"> chỉnh giá; trong quá trình thực hiện hợp đồng,</w:t>
      </w:r>
      <w:r w:rsidR="00E20AC4" w:rsidRPr="0042451F">
        <w:rPr>
          <w:rFonts w:cs="Arial"/>
        </w:rPr>
        <w:t xml:space="preserve"> t</w:t>
      </w:r>
      <w:r w:rsidRPr="0042451F">
        <w:rPr>
          <w:rFonts w:cs="Arial"/>
        </w:rPr>
        <w:t xml:space="preserve">rường hợp có thay đổi về đơn giá và cần phải </w:t>
      </w:r>
      <w:r w:rsidR="003B67BC" w:rsidRPr="0042451F">
        <w:rPr>
          <w:rFonts w:cs="Arial"/>
        </w:rPr>
        <w:t>điều</w:t>
      </w:r>
      <w:r w:rsidRPr="0042451F">
        <w:rPr>
          <w:rFonts w:cs="Arial"/>
        </w:rPr>
        <w:t xml:space="preserve"> chỉnh giá hợp đồng thì nhà thầu phải chứng minh được các yếu tố dẫn đến sự thay đổi về đơn giá đó;</w:t>
      </w:r>
    </w:p>
    <w:p w14:paraId="5466D97F" w14:textId="77777777" w:rsidR="00D16E9E" w:rsidRPr="0042451F" w:rsidRDefault="00D16E9E" w:rsidP="00A04A4D">
      <w:pPr>
        <w:spacing w:before="120"/>
        <w:rPr>
          <w:rFonts w:cs="Arial"/>
        </w:rPr>
      </w:pPr>
      <w:r w:rsidRPr="0042451F">
        <w:rPr>
          <w:rFonts w:cs="Arial"/>
        </w:rPr>
        <w:t>b) Hồ sơ m</w:t>
      </w:r>
      <w:r w:rsidR="002E28A4" w:rsidRPr="0042451F">
        <w:rPr>
          <w:rFonts w:cs="Arial"/>
        </w:rPr>
        <w:t>ờ</w:t>
      </w:r>
      <w:r w:rsidRPr="0042451F">
        <w:rPr>
          <w:rFonts w:cs="Arial"/>
        </w:rPr>
        <w:t xml:space="preserve">i thầu phải bao gồm </w:t>
      </w:r>
      <w:r w:rsidR="0042451F" w:rsidRPr="0042451F">
        <w:rPr>
          <w:rFonts w:cs="Arial"/>
        </w:rPr>
        <w:t>Mẫu</w:t>
      </w:r>
      <w:r w:rsidRPr="0042451F">
        <w:rPr>
          <w:rFonts w:cs="Arial"/>
        </w:rPr>
        <w:t xml:space="preserve"> hợp đồng và quy định chi </w:t>
      </w:r>
      <w:r w:rsidR="003B67BC" w:rsidRPr="0042451F">
        <w:rPr>
          <w:rFonts w:cs="Arial"/>
        </w:rPr>
        <w:t>tiết</w:t>
      </w:r>
      <w:r w:rsidRPr="0042451F">
        <w:rPr>
          <w:rFonts w:cs="Arial"/>
        </w:rPr>
        <w:t xml:space="preserve"> các </w:t>
      </w:r>
      <w:r w:rsidR="003B67BC" w:rsidRPr="0042451F">
        <w:rPr>
          <w:rFonts w:cs="Arial"/>
        </w:rPr>
        <w:t>điều</w:t>
      </w:r>
      <w:r w:rsidRPr="0042451F">
        <w:rPr>
          <w:rFonts w:cs="Arial"/>
        </w:rPr>
        <w:t xml:space="preserve">, </w:t>
      </w:r>
      <w:r w:rsidR="003B67BC" w:rsidRPr="0042451F">
        <w:rPr>
          <w:rFonts w:cs="Arial"/>
        </w:rPr>
        <w:t>khoản</w:t>
      </w:r>
      <w:r w:rsidRPr="0042451F">
        <w:rPr>
          <w:rFonts w:cs="Arial"/>
        </w:rPr>
        <w:t xml:space="preserve"> của hợp đồng để nhà thầu làm cơ sở chào thầu và để các bên làm cơ sở thương thảo, hoàn thiện, ký kết hợp đồng. Hợp đồng bao gồm </w:t>
      </w:r>
      <w:r w:rsidR="003B67BC" w:rsidRPr="0042451F">
        <w:rPr>
          <w:rFonts w:cs="Arial"/>
        </w:rPr>
        <w:t>Điều</w:t>
      </w:r>
      <w:r w:rsidRPr="0042451F">
        <w:rPr>
          <w:rFonts w:cs="Arial"/>
        </w:rPr>
        <w:t xml:space="preserve"> kiện chung, </w:t>
      </w:r>
      <w:r w:rsidR="003B67BC" w:rsidRPr="0042451F">
        <w:rPr>
          <w:rFonts w:cs="Arial"/>
        </w:rPr>
        <w:t>Điều</w:t>
      </w:r>
      <w:r w:rsidRPr="0042451F">
        <w:rPr>
          <w:rFonts w:cs="Arial"/>
        </w:rPr>
        <w:t xml:space="preserve"> kiện cụ thể và </w:t>
      </w:r>
      <w:r w:rsidR="0042451F" w:rsidRPr="0042451F">
        <w:rPr>
          <w:rFonts w:cs="Arial"/>
        </w:rPr>
        <w:t>Biểu</w:t>
      </w:r>
      <w:r w:rsidRPr="0042451F">
        <w:rPr>
          <w:rFonts w:cs="Arial"/>
        </w:rPr>
        <w:t xml:space="preserve"> </w:t>
      </w:r>
      <w:r w:rsidR="0042451F" w:rsidRPr="0042451F">
        <w:rPr>
          <w:rFonts w:cs="Arial"/>
        </w:rPr>
        <w:t>mẫu</w:t>
      </w:r>
      <w:r w:rsidRPr="0042451F">
        <w:rPr>
          <w:rFonts w:cs="Arial"/>
        </w:rPr>
        <w:t xml:space="preserve"> hợp đồng. Tùy theo quy mô, tính chất của từng gói thầu mà chủ đầu tư quyết định sửa đổi, bổ sung cho phù hợp.;</w:t>
      </w:r>
    </w:p>
    <w:p w14:paraId="08B2BB40" w14:textId="77777777" w:rsidR="00D16E9E" w:rsidRPr="0042451F" w:rsidRDefault="00D16E9E" w:rsidP="00A04A4D">
      <w:pPr>
        <w:spacing w:before="120"/>
        <w:rPr>
          <w:rFonts w:cs="Arial"/>
        </w:rPr>
      </w:pPr>
      <w:r w:rsidRPr="0042451F">
        <w:rPr>
          <w:rFonts w:cs="Arial"/>
        </w:rPr>
        <w:t xml:space="preserve">c) Việc chấm dứt hợp đồng tùy ý nêu tại </w:t>
      </w:r>
      <w:r w:rsidR="003B67BC" w:rsidRPr="0042451F">
        <w:rPr>
          <w:rFonts w:cs="Arial"/>
        </w:rPr>
        <w:t>Mục</w:t>
      </w:r>
      <w:r w:rsidRPr="0042451F">
        <w:rPr>
          <w:rFonts w:cs="Arial"/>
        </w:rPr>
        <w:t xml:space="preserve"> 29.3 </w:t>
      </w:r>
      <w:r w:rsidR="003B67BC" w:rsidRPr="0042451F">
        <w:rPr>
          <w:rFonts w:cs="Arial"/>
        </w:rPr>
        <w:t>Điều</w:t>
      </w:r>
      <w:r w:rsidRPr="0042451F">
        <w:rPr>
          <w:rFonts w:cs="Arial"/>
        </w:rPr>
        <w:t xml:space="preserve"> kiện chung của Hợp đồng trong </w:t>
      </w:r>
      <w:r w:rsidR="0042451F" w:rsidRPr="0042451F">
        <w:rPr>
          <w:rFonts w:cs="Arial"/>
        </w:rPr>
        <w:t>Mẫu</w:t>
      </w:r>
      <w:r w:rsidRPr="0042451F">
        <w:rPr>
          <w:rFonts w:cs="Arial"/>
        </w:rPr>
        <w:t xml:space="preserve"> hồ sơ mời thầu ban hành kèm theo </w:t>
      </w:r>
      <w:r w:rsidR="005517E1" w:rsidRPr="0042451F">
        <w:rPr>
          <w:rFonts w:cs="Arial"/>
        </w:rPr>
        <w:t>Thông tư này</w:t>
      </w:r>
      <w:r w:rsidRPr="0042451F">
        <w:rPr>
          <w:rFonts w:cs="Arial"/>
        </w:rPr>
        <w:t xml:space="preserve"> chỉ được thực hiện khi được người có thẩm quyền cho phép với lý do h</w:t>
      </w:r>
      <w:r w:rsidR="00FD2FE3" w:rsidRPr="0042451F">
        <w:rPr>
          <w:rFonts w:cs="Arial"/>
        </w:rPr>
        <w:t>ợ</w:t>
      </w:r>
      <w:r w:rsidRPr="0042451F">
        <w:rPr>
          <w:rFonts w:cs="Arial"/>
        </w:rPr>
        <w:t>p lý;</w:t>
      </w:r>
    </w:p>
    <w:p w14:paraId="4BC63F1F" w14:textId="77777777" w:rsidR="00D16E9E" w:rsidRPr="0042451F" w:rsidRDefault="00D16E9E" w:rsidP="00A04A4D">
      <w:pPr>
        <w:spacing w:before="120"/>
        <w:rPr>
          <w:rFonts w:cs="Arial"/>
        </w:rPr>
      </w:pPr>
      <w:r w:rsidRPr="0042451F">
        <w:rPr>
          <w:rFonts w:cs="Arial"/>
        </w:rPr>
        <w:t xml:space="preserve">d) Hợp đồng ký kết giữa chủ đầu tư với nhà thầu phải lấy theo </w:t>
      </w:r>
      <w:r w:rsidR="0042451F" w:rsidRPr="0042451F">
        <w:rPr>
          <w:rFonts w:cs="Arial"/>
        </w:rPr>
        <w:t>Mẫu</w:t>
      </w:r>
      <w:r w:rsidRPr="0042451F">
        <w:rPr>
          <w:rFonts w:cs="Arial"/>
        </w:rPr>
        <w:t xml:space="preserve"> hợp đồng, các </w:t>
      </w:r>
      <w:r w:rsidR="003B67BC" w:rsidRPr="0042451F">
        <w:rPr>
          <w:rFonts w:cs="Arial"/>
        </w:rPr>
        <w:t>điều</w:t>
      </w:r>
      <w:r w:rsidRPr="0042451F">
        <w:rPr>
          <w:rFonts w:cs="Arial"/>
        </w:rPr>
        <w:t xml:space="preserve"> kiện </w:t>
      </w:r>
      <w:r w:rsidR="00BB767C" w:rsidRPr="0042451F">
        <w:rPr>
          <w:rFonts w:cs="Arial"/>
        </w:rPr>
        <w:t>hợp đồng</w:t>
      </w:r>
      <w:r w:rsidRPr="0042451F">
        <w:rPr>
          <w:rFonts w:cs="Arial"/>
        </w:rPr>
        <w:t xml:space="preserve"> quy định trong hồ sơ mời thầu và các hiệu chỉnh, bổ sung do nhà thầu đề xuất được chủ đầu tư chấp thuận trong quá trình thương thảo, hoàn thiệ</w:t>
      </w:r>
      <w:r w:rsidR="008F190B" w:rsidRPr="0042451F">
        <w:rPr>
          <w:rFonts w:cs="Arial"/>
        </w:rPr>
        <w:t>n hợp đồng nhưng bảo đảm không tr</w:t>
      </w:r>
      <w:r w:rsidRPr="0042451F">
        <w:rPr>
          <w:rFonts w:cs="Arial"/>
        </w:rPr>
        <w:t>ái với quy định của pháp luật về đấu thầu, quy định của Hiệp định CPTPP, Hiệp định EVFTA, Hiệp định UKVFTA và quy định khác của pháp luật có liên quan.</w:t>
      </w:r>
    </w:p>
    <w:p w14:paraId="0F705CEF" w14:textId="77777777" w:rsidR="00D16E9E" w:rsidRPr="0042451F" w:rsidRDefault="003B67BC" w:rsidP="00A04A4D">
      <w:pPr>
        <w:spacing w:before="120"/>
        <w:rPr>
          <w:rFonts w:cs="Arial"/>
          <w:b/>
        </w:rPr>
      </w:pPr>
      <w:bookmarkStart w:id="17" w:name="dieu_5"/>
      <w:r w:rsidRPr="0042451F">
        <w:rPr>
          <w:rFonts w:cs="Arial"/>
          <w:b/>
        </w:rPr>
        <w:t>Điều</w:t>
      </w:r>
      <w:r w:rsidR="00D16E9E" w:rsidRPr="0042451F">
        <w:rPr>
          <w:rFonts w:cs="Arial"/>
          <w:b/>
        </w:rPr>
        <w:t xml:space="preserve"> 5. Tổ chức thực hiện</w:t>
      </w:r>
      <w:bookmarkEnd w:id="17"/>
    </w:p>
    <w:p w14:paraId="64A9FA0A" w14:textId="77777777" w:rsidR="00D16E9E" w:rsidRPr="0042451F" w:rsidRDefault="00D16E9E" w:rsidP="00A04A4D">
      <w:pPr>
        <w:spacing w:before="120"/>
        <w:rPr>
          <w:rFonts w:cs="Arial"/>
        </w:rPr>
      </w:pPr>
      <w:r w:rsidRPr="0042451F">
        <w:rPr>
          <w:rFonts w:cs="Arial"/>
        </w:rPr>
        <w:t xml:space="preserve">1. </w:t>
      </w:r>
      <w:r w:rsidR="005517E1" w:rsidRPr="0042451F">
        <w:rPr>
          <w:rFonts w:cs="Arial"/>
        </w:rPr>
        <w:t>Thông tư này</w:t>
      </w:r>
      <w:r w:rsidRPr="0042451F">
        <w:rPr>
          <w:rFonts w:cs="Arial"/>
        </w:rPr>
        <w:t xml:space="preserve"> có hiệu lực thi hành kể từ ngày 25 tháng 8 năm 2022.</w:t>
      </w:r>
    </w:p>
    <w:p w14:paraId="67EA3AD4" w14:textId="77777777" w:rsidR="00D16E9E" w:rsidRPr="0042451F" w:rsidRDefault="00D16E9E" w:rsidP="00A04A4D">
      <w:pPr>
        <w:spacing w:before="120"/>
        <w:rPr>
          <w:rFonts w:cs="Arial"/>
        </w:rPr>
      </w:pPr>
      <w:r w:rsidRPr="0042451F">
        <w:rPr>
          <w:rFonts w:cs="Arial"/>
        </w:rPr>
        <w:t xml:space="preserve">2. Kể từ ngày </w:t>
      </w:r>
      <w:r w:rsidR="005517E1" w:rsidRPr="0042451F">
        <w:rPr>
          <w:rFonts w:cs="Arial"/>
        </w:rPr>
        <w:t>Thông tư này</w:t>
      </w:r>
      <w:r w:rsidRPr="0042451F">
        <w:rPr>
          <w:rFonts w:cs="Arial"/>
        </w:rPr>
        <w:t xml:space="preserve"> có hiệu lực thi hành, Thông tư số </w:t>
      </w:r>
      <w:bookmarkStart w:id="18" w:name="tvpllink_hmqdwlfhsw"/>
      <w:r w:rsidRPr="0042451F">
        <w:rPr>
          <w:rFonts w:cs="Arial"/>
        </w:rPr>
        <w:t>09/2020/TT-BKHĐT</w:t>
      </w:r>
      <w:bookmarkEnd w:id="18"/>
      <w:r w:rsidRPr="0042451F">
        <w:rPr>
          <w:rFonts w:cs="Arial"/>
        </w:rPr>
        <w:t xml:space="preserve"> n</w:t>
      </w:r>
      <w:r w:rsidR="00B53DCE" w:rsidRPr="0042451F">
        <w:rPr>
          <w:rFonts w:cs="Arial"/>
        </w:rPr>
        <w:t>gà</w:t>
      </w:r>
      <w:r w:rsidRPr="0042451F">
        <w:rPr>
          <w:rFonts w:cs="Arial"/>
        </w:rPr>
        <w:t xml:space="preserve">y 27 tháng 11 năm 2020 của Bộ trưởng Bộ Kế hoạch và Đầu tư quy định chi </w:t>
      </w:r>
      <w:r w:rsidR="003B67BC" w:rsidRPr="0042451F">
        <w:rPr>
          <w:rFonts w:cs="Arial"/>
        </w:rPr>
        <w:t>tiết</w:t>
      </w:r>
      <w:r w:rsidRPr="0042451F">
        <w:rPr>
          <w:rFonts w:cs="Arial"/>
        </w:rPr>
        <w:t xml:space="preserve"> lập hồ sơ mời thầu mua sắm hàng hóa đối với gói thầu thuộc phạm vi </w:t>
      </w:r>
      <w:r w:rsidR="003B67BC" w:rsidRPr="0042451F">
        <w:rPr>
          <w:rFonts w:cs="Arial"/>
        </w:rPr>
        <w:t>điều</w:t>
      </w:r>
      <w:r w:rsidRPr="0042451F">
        <w:rPr>
          <w:rFonts w:cs="Arial"/>
        </w:rPr>
        <w:t xml:space="preserve"> chỉnh của Hiệp định CPTPP hết hiệu lực thi hành.</w:t>
      </w:r>
    </w:p>
    <w:p w14:paraId="1FDFD81F" w14:textId="77777777" w:rsidR="00D16E9E" w:rsidRPr="0042451F" w:rsidRDefault="00D16E9E" w:rsidP="00A04A4D">
      <w:pPr>
        <w:spacing w:before="120"/>
        <w:rPr>
          <w:rFonts w:cs="Arial"/>
        </w:rPr>
      </w:pPr>
      <w:r w:rsidRPr="0042451F">
        <w:rPr>
          <w:rFonts w:cs="Arial"/>
        </w:rPr>
        <w:t xml:space="preserve">3. Đối với các gói thầu thuộc phạm vi </w:t>
      </w:r>
      <w:r w:rsidR="003B67BC" w:rsidRPr="0042451F">
        <w:rPr>
          <w:rFonts w:cs="Arial"/>
        </w:rPr>
        <w:t>điều</w:t>
      </w:r>
      <w:r w:rsidRPr="0042451F">
        <w:rPr>
          <w:rFonts w:cs="Arial"/>
        </w:rPr>
        <w:t xml:space="preserve"> chỉnh của Hiệp định CPTPP, Hiệp định EVFTA và Hiệp định UKVFTA đã mở thầu trước ngày </w:t>
      </w:r>
      <w:r w:rsidR="005517E1" w:rsidRPr="0042451F">
        <w:rPr>
          <w:rFonts w:cs="Arial"/>
        </w:rPr>
        <w:t>Thông tư này</w:t>
      </w:r>
      <w:r w:rsidRPr="0042451F">
        <w:rPr>
          <w:rFonts w:cs="Arial"/>
        </w:rPr>
        <w:t xml:space="preserve"> có hiệu lực thi hành, việc đánh giá hồ sơ dự thầu và xét duyệt trúng thầu thực hiện theo quy định nêu trong hồ sơ mời thầu nhưng phải bảo đảm không trái với quy định của Hiệp định CPTPP, Hiệp định EVFTA và Hiệp định UKVFTA.</w:t>
      </w:r>
    </w:p>
    <w:p w14:paraId="6972CF76" w14:textId="77777777" w:rsidR="00D16E9E" w:rsidRPr="0042451F" w:rsidRDefault="00D16E9E" w:rsidP="00A04A4D">
      <w:pPr>
        <w:spacing w:before="120"/>
        <w:rPr>
          <w:rFonts w:cs="Arial"/>
        </w:rPr>
      </w:pPr>
      <w:r w:rsidRPr="0042451F">
        <w:rPr>
          <w:rFonts w:cs="Arial"/>
        </w:rPr>
        <w:t xml:space="preserve">4. Đối với các gói thầu thuộc phạm vi </w:t>
      </w:r>
      <w:r w:rsidR="003B67BC" w:rsidRPr="0042451F">
        <w:rPr>
          <w:rFonts w:cs="Arial"/>
        </w:rPr>
        <w:t>điều</w:t>
      </w:r>
      <w:r w:rsidRPr="0042451F">
        <w:rPr>
          <w:rFonts w:cs="Arial"/>
        </w:rPr>
        <w:t xml:space="preserve"> chỉnh của Hiệp định CPTPP, Hiệp định EVFTA và Hiệp định UKVFTA đã phê duyệt, phát hành hồ sơ mời thầu trước ngày </w:t>
      </w:r>
      <w:r w:rsidR="005517E1" w:rsidRPr="0042451F">
        <w:rPr>
          <w:rFonts w:cs="Arial"/>
        </w:rPr>
        <w:t>Thông tư này</w:t>
      </w:r>
      <w:r w:rsidRPr="0042451F">
        <w:rPr>
          <w:rFonts w:cs="Arial"/>
        </w:rPr>
        <w:t xml:space="preserve"> có hiệu lực thi hành nhưng c</w:t>
      </w:r>
      <w:r w:rsidR="003A2497" w:rsidRPr="0042451F">
        <w:rPr>
          <w:rFonts w:cs="Arial"/>
        </w:rPr>
        <w:t>ó</w:t>
      </w:r>
      <w:r w:rsidRPr="0042451F">
        <w:rPr>
          <w:rFonts w:cs="Arial"/>
        </w:rPr>
        <w:t xml:space="preserve"> thời </w:t>
      </w:r>
      <w:r w:rsidR="003B67BC" w:rsidRPr="0042451F">
        <w:rPr>
          <w:rFonts w:cs="Arial"/>
        </w:rPr>
        <w:t>điểm</w:t>
      </w:r>
      <w:r w:rsidRPr="0042451F">
        <w:rPr>
          <w:rFonts w:cs="Arial"/>
        </w:rPr>
        <w:t xml:space="preserve"> đóng thầu sau ngày </w:t>
      </w:r>
      <w:r w:rsidR="005517E1" w:rsidRPr="0042451F">
        <w:rPr>
          <w:rFonts w:cs="Arial"/>
        </w:rPr>
        <w:t>Thông tư này</w:t>
      </w:r>
      <w:r w:rsidRPr="0042451F">
        <w:rPr>
          <w:rFonts w:cs="Arial"/>
        </w:rPr>
        <w:t xml:space="preserve"> có hiệu lực thi hành và chưa đến thời </w:t>
      </w:r>
      <w:r w:rsidR="003B67BC" w:rsidRPr="0042451F">
        <w:rPr>
          <w:rFonts w:cs="Arial"/>
        </w:rPr>
        <w:t>điểm</w:t>
      </w:r>
      <w:r w:rsidRPr="0042451F">
        <w:rPr>
          <w:rFonts w:cs="Arial"/>
        </w:rPr>
        <w:t xml:space="preserve"> đóng thầu, trường hợp có nội dung không phù hợp hoặc trái với hướng dẫn nêu tại c</w:t>
      </w:r>
      <w:r w:rsidR="00F3119A" w:rsidRPr="0042451F">
        <w:rPr>
          <w:rFonts w:cs="Arial"/>
        </w:rPr>
        <w:t>ác</w:t>
      </w:r>
      <w:r w:rsidRPr="0042451F">
        <w:rPr>
          <w:rFonts w:cs="Arial"/>
        </w:rPr>
        <w:t xml:space="preserve"> </w:t>
      </w:r>
      <w:r w:rsidR="0042451F" w:rsidRPr="0042451F">
        <w:rPr>
          <w:rFonts w:cs="Arial"/>
        </w:rPr>
        <w:t>Mẫu</w:t>
      </w:r>
      <w:r w:rsidRPr="0042451F">
        <w:rPr>
          <w:rFonts w:cs="Arial"/>
        </w:rPr>
        <w:t xml:space="preserve"> hồ sơ mời thầu ban hành kèm theo </w:t>
      </w:r>
      <w:r w:rsidR="005517E1" w:rsidRPr="0042451F">
        <w:rPr>
          <w:rFonts w:cs="Arial"/>
        </w:rPr>
        <w:t>Thông tư này</w:t>
      </w:r>
      <w:r w:rsidRPr="0042451F">
        <w:rPr>
          <w:rFonts w:cs="Arial"/>
        </w:rPr>
        <w:t xml:space="preserve"> thì phải sửa đổi ch</w:t>
      </w:r>
      <w:r w:rsidR="00F3119A" w:rsidRPr="0042451F">
        <w:rPr>
          <w:rFonts w:cs="Arial"/>
        </w:rPr>
        <w:t>o</w:t>
      </w:r>
      <w:r w:rsidRPr="0042451F">
        <w:rPr>
          <w:rFonts w:cs="Arial"/>
        </w:rPr>
        <w:t xml:space="preserve"> phù hợp. Trường hợp sửa đổi hồ sơ mời thầu sau khi phát hành, chủ đầu tư, bên mời th</w:t>
      </w:r>
      <w:r w:rsidR="00C22194" w:rsidRPr="0042451F">
        <w:rPr>
          <w:rFonts w:cs="Arial"/>
        </w:rPr>
        <w:t>ầ</w:t>
      </w:r>
      <w:r w:rsidRPr="0042451F">
        <w:rPr>
          <w:rFonts w:cs="Arial"/>
        </w:rPr>
        <w:t xml:space="preserve">u phải dành cho nhà thầu một </w:t>
      </w:r>
      <w:r w:rsidR="003B67BC" w:rsidRPr="0042451F">
        <w:rPr>
          <w:rFonts w:cs="Arial"/>
        </w:rPr>
        <w:t>khoản</w:t>
      </w:r>
      <w:r w:rsidRPr="0042451F">
        <w:rPr>
          <w:rFonts w:cs="Arial"/>
        </w:rPr>
        <w:t>g thời gian hợp lý để đủ thời gian cho nhà thầu chuẩn bị hồ sơ dự thầu.</w:t>
      </w:r>
    </w:p>
    <w:p w14:paraId="748DD687" w14:textId="77777777" w:rsidR="00D16E9E" w:rsidRPr="0042451F" w:rsidRDefault="00D16E9E" w:rsidP="00A04A4D">
      <w:pPr>
        <w:spacing w:before="120"/>
        <w:rPr>
          <w:rFonts w:cs="Arial"/>
        </w:rPr>
      </w:pPr>
      <w:r w:rsidRPr="0042451F">
        <w:rPr>
          <w:rFonts w:cs="Arial"/>
        </w:rPr>
        <w:t xml:space="preserve">5. Đối với các gói thầu thuộc phạm vi </w:t>
      </w:r>
      <w:r w:rsidR="003B67BC" w:rsidRPr="0042451F">
        <w:rPr>
          <w:rFonts w:cs="Arial"/>
        </w:rPr>
        <w:t>điều</w:t>
      </w:r>
      <w:r w:rsidRPr="0042451F">
        <w:rPr>
          <w:rFonts w:cs="Arial"/>
        </w:rPr>
        <w:t xml:space="preserve"> chỉnh của Hiệp định CPTPP, Hiệp định EVFTA và Hiệp định UKVFTA đã phê duyệt hồ sơ mời thầu trước ngày </w:t>
      </w:r>
      <w:r w:rsidR="005517E1" w:rsidRPr="0042451F">
        <w:rPr>
          <w:rFonts w:cs="Arial"/>
        </w:rPr>
        <w:t>Thông tư này</w:t>
      </w:r>
      <w:r w:rsidRPr="0042451F">
        <w:rPr>
          <w:rFonts w:cs="Arial"/>
        </w:rPr>
        <w:t xml:space="preserve"> có hiệu lực thi hành nhưng chưa phát hành hồ sơ </w:t>
      </w:r>
      <w:r w:rsidR="001328A1" w:rsidRPr="0042451F">
        <w:rPr>
          <w:rFonts w:cs="Arial"/>
        </w:rPr>
        <w:t>mời thầu</w:t>
      </w:r>
      <w:r w:rsidRPr="0042451F">
        <w:rPr>
          <w:rFonts w:cs="Arial"/>
        </w:rPr>
        <w:t xml:space="preserve"> thì phải sửa đổi theo các </w:t>
      </w:r>
      <w:r w:rsidR="0042451F" w:rsidRPr="0042451F">
        <w:rPr>
          <w:rFonts w:cs="Arial"/>
        </w:rPr>
        <w:t>Mẫu</w:t>
      </w:r>
      <w:r w:rsidRPr="0042451F">
        <w:rPr>
          <w:rFonts w:cs="Arial"/>
        </w:rPr>
        <w:t xml:space="preserve"> hồ sơ mời thầu ban hành kèm theo </w:t>
      </w:r>
      <w:r w:rsidR="005517E1" w:rsidRPr="0042451F">
        <w:rPr>
          <w:rFonts w:cs="Arial"/>
        </w:rPr>
        <w:t>Thông tư này</w:t>
      </w:r>
      <w:r w:rsidRPr="0042451F">
        <w:rPr>
          <w:rFonts w:cs="Arial"/>
        </w:rPr>
        <w:t>.</w:t>
      </w:r>
    </w:p>
    <w:p w14:paraId="006BF222" w14:textId="77777777" w:rsidR="00D16E9E" w:rsidRPr="0042451F" w:rsidRDefault="00D16E9E" w:rsidP="00A04A4D">
      <w:pPr>
        <w:spacing w:before="120"/>
        <w:rPr>
          <w:rFonts w:cs="Arial"/>
        </w:rPr>
      </w:pPr>
      <w:r w:rsidRPr="0042451F">
        <w:rPr>
          <w:rFonts w:cs="Arial"/>
        </w:rPr>
        <w:t xml:space="preserve">6. Trường hợp các văn bản quy phạm pháp luật được dẫn chiếu trong </w:t>
      </w:r>
      <w:r w:rsidR="005517E1" w:rsidRPr="0042451F">
        <w:rPr>
          <w:rFonts w:cs="Arial"/>
        </w:rPr>
        <w:t>Thông tư này</w:t>
      </w:r>
      <w:r w:rsidRPr="0042451F">
        <w:rPr>
          <w:rFonts w:cs="Arial"/>
        </w:rPr>
        <w:t xml:space="preserve"> sửa đổi, bổ sung thì áp dụng các văn bản sửa đổi, bổ sung đó.</w:t>
      </w:r>
    </w:p>
    <w:p w14:paraId="4834A3D8" w14:textId="77777777" w:rsidR="00D16E9E" w:rsidRPr="0042451F" w:rsidRDefault="00D16E9E" w:rsidP="00A04A4D">
      <w:pPr>
        <w:spacing w:before="120"/>
        <w:rPr>
          <w:rFonts w:cs="Arial"/>
        </w:rPr>
      </w:pPr>
      <w:r w:rsidRPr="0042451F">
        <w:rPr>
          <w:rFonts w:cs="Arial"/>
        </w:rPr>
        <w:t xml:space="preserve">7. Các tổ chức quy định tại </w:t>
      </w:r>
      <w:r w:rsidR="0042451F" w:rsidRPr="0042451F">
        <w:rPr>
          <w:rFonts w:cs="Arial"/>
        </w:rPr>
        <w:t>phụ lục</w:t>
      </w:r>
      <w:r w:rsidRPr="0042451F">
        <w:rPr>
          <w:rFonts w:cs="Arial"/>
        </w:rPr>
        <w:t xml:space="preserve"> kèm theo Nghị định số </w:t>
      </w:r>
      <w:bookmarkStart w:id="19" w:name="tvpllink_qatgpyuqpp_1"/>
      <w:r w:rsidRPr="0042451F">
        <w:rPr>
          <w:rFonts w:cs="Arial"/>
        </w:rPr>
        <w:t>09/2022/NĐ-CP</w:t>
      </w:r>
      <w:bookmarkEnd w:id="19"/>
      <w:r w:rsidRPr="0042451F">
        <w:rPr>
          <w:rFonts w:cs="Arial"/>
        </w:rPr>
        <w:t xml:space="preserve"> và các tổ chức, cá nhân có liên quan chịu trách nhiệm thi hành </w:t>
      </w:r>
      <w:r w:rsidR="005517E1" w:rsidRPr="0042451F">
        <w:rPr>
          <w:rFonts w:cs="Arial"/>
        </w:rPr>
        <w:t>Thông tư này</w:t>
      </w:r>
      <w:r w:rsidRPr="0042451F">
        <w:rPr>
          <w:rFonts w:cs="Arial"/>
        </w:rPr>
        <w:t>. Trong quá trình thực hiện, nếu có vướng mắc, đề nghị gửi ý kiến về Bộ Kế hoạch và Đầ</w:t>
      </w:r>
      <w:r w:rsidR="00AE622B" w:rsidRPr="0042451F">
        <w:rPr>
          <w:rFonts w:cs="Arial"/>
        </w:rPr>
        <w:t>u tư để kịp thời hướng dẫn./.</w:t>
      </w:r>
    </w:p>
    <w:p w14:paraId="267E76BB" w14:textId="77777777" w:rsidR="00AE622B" w:rsidRPr="0042451F" w:rsidRDefault="00AE622B" w:rsidP="00A04A4D">
      <w:pPr>
        <w:spacing w:before="120"/>
        <w:rPr>
          <w:rFonts w:cs="Arial"/>
        </w:rPr>
      </w:pPr>
    </w:p>
    <w:tbl>
      <w:tblPr>
        <w:tblW w:w="0" w:type="auto"/>
        <w:tblLook w:val="01E0" w:firstRow="1" w:lastRow="1" w:firstColumn="1" w:lastColumn="1" w:noHBand="0" w:noVBand="0"/>
      </w:tblPr>
      <w:tblGrid>
        <w:gridCol w:w="4428"/>
        <w:gridCol w:w="4428"/>
      </w:tblGrid>
      <w:tr w:rsidR="00AE622B" w:rsidRPr="0042451F" w14:paraId="7E506D7C" w14:textId="77777777" w:rsidTr="00F720D8">
        <w:tc>
          <w:tcPr>
            <w:tcW w:w="4428" w:type="dxa"/>
          </w:tcPr>
          <w:p w14:paraId="5C9D9A08" w14:textId="77777777" w:rsidR="00AE622B" w:rsidRPr="0042451F" w:rsidRDefault="00AE622B" w:rsidP="00F720D8">
            <w:pPr>
              <w:spacing w:before="120"/>
              <w:rPr>
                <w:rFonts w:cs="Arial"/>
              </w:rPr>
            </w:pPr>
            <w:r w:rsidRPr="0042451F">
              <w:rPr>
                <w:rFonts w:cs="Arial"/>
                <w:b/>
                <w:i/>
              </w:rPr>
              <w:br/>
              <w:t>Nơi nhận:</w:t>
            </w:r>
            <w:r w:rsidRPr="0042451F">
              <w:rPr>
                <w:rFonts w:cs="Arial"/>
                <w:b/>
                <w:i/>
              </w:rPr>
              <w:br/>
            </w:r>
            <w:r w:rsidRPr="0042451F">
              <w:rPr>
                <w:rFonts w:cs="Arial"/>
                <w:sz w:val="16"/>
                <w:szCs w:val="16"/>
              </w:rPr>
              <w:t xml:space="preserve">- </w:t>
            </w:r>
            <w:r w:rsidR="0022607C" w:rsidRPr="0042451F">
              <w:rPr>
                <w:rFonts w:cs="Arial"/>
                <w:sz w:val="16"/>
              </w:rPr>
              <w:t>Các Bộ, cơ quan ngang Bộ, cơ quan thuộc CP;</w:t>
            </w:r>
            <w:r w:rsidR="0022607C" w:rsidRPr="0042451F">
              <w:rPr>
                <w:rFonts w:cs="Arial"/>
                <w:sz w:val="16"/>
              </w:rPr>
              <w:br/>
              <w:t>- Văn phòng Trung ương và các Ban của Đảng;</w:t>
            </w:r>
            <w:r w:rsidR="0022607C" w:rsidRPr="0042451F">
              <w:rPr>
                <w:rFonts w:cs="Arial"/>
                <w:sz w:val="16"/>
              </w:rPr>
              <w:br/>
              <w:t>- Văn phòng Chủ tịch nước;</w:t>
            </w:r>
            <w:r w:rsidR="0022607C" w:rsidRPr="0042451F">
              <w:rPr>
                <w:rFonts w:cs="Arial"/>
                <w:sz w:val="16"/>
              </w:rPr>
              <w:br/>
              <w:t>- Hội đồng Dân tộc và các Ủy ban của Quốc hội;</w:t>
            </w:r>
            <w:r w:rsidR="0022607C" w:rsidRPr="0042451F">
              <w:rPr>
                <w:rFonts w:cs="Arial"/>
                <w:sz w:val="16"/>
              </w:rPr>
              <w:br/>
              <w:t>- Văn phòng Quốc hội;</w:t>
            </w:r>
            <w:r w:rsidR="0022607C" w:rsidRPr="0042451F">
              <w:rPr>
                <w:rFonts w:cs="Arial"/>
                <w:sz w:val="16"/>
              </w:rPr>
              <w:br/>
              <w:t>- Văn phòng Chính phủ;</w:t>
            </w:r>
            <w:r w:rsidR="0022607C" w:rsidRPr="0042451F">
              <w:rPr>
                <w:rFonts w:cs="Arial"/>
                <w:sz w:val="16"/>
              </w:rPr>
              <w:br/>
              <w:t>- Tòa án nhân dân tối cao;</w:t>
            </w:r>
            <w:r w:rsidR="0022607C" w:rsidRPr="0042451F">
              <w:rPr>
                <w:rFonts w:cs="Arial"/>
                <w:sz w:val="16"/>
              </w:rPr>
              <w:br/>
              <w:t>- Viện Kiểm sát nhân dân tối cao;</w:t>
            </w:r>
            <w:r w:rsidR="0022607C" w:rsidRPr="0042451F">
              <w:rPr>
                <w:rFonts w:cs="Arial"/>
                <w:sz w:val="16"/>
              </w:rPr>
              <w:br/>
              <w:t>- Kiểm toán Nhà nước;</w:t>
            </w:r>
            <w:r w:rsidR="0022607C" w:rsidRPr="0042451F">
              <w:rPr>
                <w:rFonts w:cs="Arial"/>
                <w:sz w:val="16"/>
              </w:rPr>
              <w:br/>
              <w:t>- Cơ quan Trung ương của các đoàn thể;</w:t>
            </w:r>
            <w:r w:rsidR="0022607C" w:rsidRPr="0042451F">
              <w:rPr>
                <w:rFonts w:cs="Arial"/>
                <w:sz w:val="16"/>
              </w:rPr>
              <w:br/>
              <w:t>- Cục Kiểm tra văn bản QPPL (Bộ Tư pháp);</w:t>
            </w:r>
            <w:r w:rsidR="0022607C" w:rsidRPr="0042451F">
              <w:rPr>
                <w:rFonts w:cs="Arial"/>
                <w:sz w:val="16"/>
              </w:rPr>
              <w:br/>
              <w:t>- Công báo;</w:t>
            </w:r>
            <w:r w:rsidR="0022607C" w:rsidRPr="0042451F">
              <w:rPr>
                <w:rFonts w:cs="Arial"/>
                <w:sz w:val="16"/>
              </w:rPr>
              <w:br/>
              <w:t>- Cổng TTĐT Chính phủ;</w:t>
            </w:r>
            <w:r w:rsidR="0022607C" w:rsidRPr="0042451F">
              <w:rPr>
                <w:rFonts w:cs="Arial"/>
                <w:sz w:val="16"/>
              </w:rPr>
              <w:br/>
              <w:t>- Bộ Kế hoạch và Đầu tư: Lãnh đạo Bộ, Các đơn vị thuộc Bộ, Cổng TTĐT Bộ Kế hoạch và Đầu tư;</w:t>
            </w:r>
            <w:r w:rsidR="0022607C" w:rsidRPr="0042451F">
              <w:rPr>
                <w:rFonts w:cs="Arial"/>
                <w:sz w:val="16"/>
              </w:rPr>
              <w:br/>
              <w:t>- Lưu: VT, Cục QLĐT (</w:t>
            </w:r>
            <w:r w:rsidR="002A1A6B" w:rsidRPr="0042451F">
              <w:rPr>
                <w:rFonts w:cs="Arial"/>
                <w:sz w:val="16"/>
              </w:rPr>
              <w:t xml:space="preserve"> </w:t>
            </w:r>
            <w:r w:rsidR="0022607C" w:rsidRPr="0042451F">
              <w:rPr>
                <w:rFonts w:cs="Arial"/>
                <w:sz w:val="16"/>
              </w:rPr>
              <w:t>).</w:t>
            </w:r>
          </w:p>
        </w:tc>
        <w:tc>
          <w:tcPr>
            <w:tcW w:w="4428" w:type="dxa"/>
          </w:tcPr>
          <w:p w14:paraId="252B044B" w14:textId="77777777" w:rsidR="00AE622B" w:rsidRPr="0042451F" w:rsidRDefault="0022607C" w:rsidP="00F720D8">
            <w:pPr>
              <w:spacing w:before="120"/>
              <w:jc w:val="center"/>
              <w:rPr>
                <w:rFonts w:cs="Arial"/>
                <w:b/>
              </w:rPr>
            </w:pPr>
            <w:r w:rsidRPr="0042451F">
              <w:rPr>
                <w:rFonts w:cs="Arial"/>
                <w:b/>
              </w:rPr>
              <w:t>BỘ TRƯỞNG</w:t>
            </w:r>
            <w:r w:rsidRPr="0042451F">
              <w:rPr>
                <w:rFonts w:cs="Arial"/>
                <w:b/>
              </w:rPr>
              <w:br/>
            </w:r>
            <w:r w:rsidRPr="0042451F">
              <w:rPr>
                <w:rFonts w:cs="Arial"/>
                <w:b/>
              </w:rPr>
              <w:br/>
            </w:r>
            <w:r w:rsidRPr="0042451F">
              <w:rPr>
                <w:rFonts w:cs="Arial"/>
                <w:b/>
              </w:rPr>
              <w:br/>
            </w:r>
            <w:r w:rsidRPr="0042451F">
              <w:rPr>
                <w:rFonts w:cs="Arial"/>
                <w:b/>
              </w:rPr>
              <w:br/>
            </w:r>
            <w:r w:rsidRPr="0042451F">
              <w:rPr>
                <w:rFonts w:cs="Arial"/>
                <w:b/>
              </w:rPr>
              <w:br/>
              <w:t>Nguyễn Chí Dũng</w:t>
            </w:r>
          </w:p>
        </w:tc>
      </w:tr>
    </w:tbl>
    <w:p w14:paraId="6E852FBF" w14:textId="77777777" w:rsidR="00D16E9E" w:rsidRPr="0042451F" w:rsidRDefault="00D16E9E" w:rsidP="00A04A4D">
      <w:pPr>
        <w:spacing w:before="120"/>
        <w:rPr>
          <w:rFonts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68"/>
      </w:tblGrid>
      <w:tr w:rsidR="00782288" w:rsidRPr="0042451F" w14:paraId="4ECE5E6C" w14:textId="77777777" w:rsidTr="00F720D8">
        <w:trPr>
          <w:jc w:val="center"/>
        </w:trPr>
        <w:tc>
          <w:tcPr>
            <w:tcW w:w="5868" w:type="dxa"/>
          </w:tcPr>
          <w:p w14:paraId="06859C6A" w14:textId="77777777" w:rsidR="00782288" w:rsidRPr="0042451F" w:rsidRDefault="00782288" w:rsidP="00F720D8">
            <w:pPr>
              <w:spacing w:after="120"/>
              <w:jc w:val="center"/>
              <w:rPr>
                <w:rFonts w:cs="Arial"/>
                <w:b/>
                <w:color w:val="FF0000"/>
                <w:lang w:val="nb-NO"/>
              </w:rPr>
            </w:pPr>
          </w:p>
          <w:p w14:paraId="4ECE42E2" w14:textId="77777777" w:rsidR="00782288" w:rsidRPr="0042451F" w:rsidRDefault="00782288" w:rsidP="00F720D8">
            <w:pPr>
              <w:spacing w:after="120"/>
              <w:jc w:val="center"/>
              <w:rPr>
                <w:rFonts w:cs="Arial"/>
                <w:b/>
                <w:color w:val="FF0000"/>
                <w:lang w:val="nb-NO"/>
              </w:rPr>
            </w:pPr>
            <w:bookmarkStart w:id="20" w:name="chuong_pl"/>
            <w:r w:rsidRPr="0042451F">
              <w:rPr>
                <w:rFonts w:cs="Arial"/>
                <w:b/>
                <w:color w:val="FF0000"/>
                <w:lang w:val="nb-NO"/>
              </w:rPr>
              <w:t>FILE ĐƯỢC ĐÍNH KÈM THEO VĂN BẢN</w:t>
            </w:r>
            <w:bookmarkEnd w:id="20"/>
          </w:p>
          <w:bookmarkStart w:id="21" w:name="_1719402267"/>
          <w:bookmarkStart w:id="22" w:name="_1719402273"/>
          <w:bookmarkEnd w:id="21"/>
          <w:bookmarkEnd w:id="22"/>
          <w:p w14:paraId="59E8B0AA" w14:textId="77777777" w:rsidR="00782288" w:rsidRPr="0042451F" w:rsidRDefault="00782288" w:rsidP="00F720D8">
            <w:pPr>
              <w:spacing w:after="120"/>
              <w:jc w:val="center"/>
              <w:rPr>
                <w:rFonts w:cs="Arial"/>
                <w:b/>
                <w:color w:val="FF0000"/>
                <w:lang w:val="nb-NO"/>
              </w:rPr>
            </w:pPr>
            <w:r w:rsidRPr="0042451F">
              <w:rPr>
                <w:rFonts w:cs="Arial"/>
                <w:b/>
                <w:color w:val="FF0000"/>
                <w:lang w:val="nb-NO"/>
              </w:rPr>
              <w:object w:dxaOrig="1545" w:dyaOrig="991" w14:anchorId="2A6F3D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7" o:title=""/>
                </v:shape>
                <o:OLEObject Type="Embed" ProgID="Word.Document.8" ShapeID="_x0000_i1025" DrawAspect="Icon" ObjectID="_1827753680" r:id="rId8">
                  <o:FieldCodes>\s</o:FieldCodes>
                </o:OLEObject>
              </w:object>
            </w:r>
          </w:p>
        </w:tc>
      </w:tr>
    </w:tbl>
    <w:p w14:paraId="5E0927F4" w14:textId="77777777" w:rsidR="00782288" w:rsidRPr="0042451F" w:rsidRDefault="00782288" w:rsidP="00A04A4D">
      <w:pPr>
        <w:spacing w:before="120"/>
        <w:rPr>
          <w:rFonts w:cs="Arial"/>
        </w:rPr>
      </w:pPr>
    </w:p>
    <w:p w14:paraId="204EA9DD" w14:textId="77777777" w:rsidR="00782288" w:rsidRPr="0042451F" w:rsidRDefault="00782288" w:rsidP="00A04A4D">
      <w:pPr>
        <w:spacing w:before="120"/>
        <w:rPr>
          <w:rFonts w:cs="Arial"/>
        </w:rPr>
      </w:pPr>
    </w:p>
    <w:sectPr w:rsidR="00782288" w:rsidRPr="0042451F" w:rsidSect="00423031">
      <w:pgSz w:w="11906" w:h="16838"/>
      <w:pgMar w:top="567" w:right="1134" w:bottom="56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7E185" w14:textId="77777777" w:rsidR="00752EF8" w:rsidRDefault="00752EF8">
      <w:r>
        <w:separator/>
      </w:r>
    </w:p>
  </w:endnote>
  <w:endnote w:type="continuationSeparator" w:id="0">
    <w:p w14:paraId="1AC6659A" w14:textId="77777777" w:rsidR="00752EF8" w:rsidRDefault="00752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Verdana">
    <w:panose1 w:val="020B0604030504040204"/>
    <w:charset w:val="A3"/>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606A4" w14:textId="77777777" w:rsidR="00752EF8" w:rsidRDefault="00752EF8">
      <w:r>
        <w:separator/>
      </w:r>
    </w:p>
  </w:footnote>
  <w:footnote w:type="continuationSeparator" w:id="0">
    <w:p w14:paraId="214AFAE0" w14:textId="77777777" w:rsidR="00752EF8" w:rsidRDefault="00752E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206FCD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4B278C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84AA6C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B9432D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414ACE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4C0454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0CC7BC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6A24C7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F820AB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5FA3914"/>
    <w:lvl w:ilvl="0">
      <w:start w:val="1"/>
      <w:numFmt w:val="bullet"/>
      <w:lvlText w:val=""/>
      <w:lvlJc w:val="left"/>
      <w:pPr>
        <w:tabs>
          <w:tab w:val="num" w:pos="360"/>
        </w:tabs>
        <w:ind w:left="360" w:hanging="360"/>
      </w:pPr>
      <w:rPr>
        <w:rFonts w:ascii="Symbol" w:hAnsi="Symbol" w:hint="default"/>
      </w:rPr>
    </w:lvl>
  </w:abstractNum>
  <w:num w:numId="1" w16cid:durableId="240679347">
    <w:abstractNumId w:val="9"/>
  </w:num>
  <w:num w:numId="2" w16cid:durableId="353189416">
    <w:abstractNumId w:val="7"/>
  </w:num>
  <w:num w:numId="3" w16cid:durableId="1342584371">
    <w:abstractNumId w:val="6"/>
  </w:num>
  <w:num w:numId="4" w16cid:durableId="70349461">
    <w:abstractNumId w:val="5"/>
  </w:num>
  <w:num w:numId="5" w16cid:durableId="311643570">
    <w:abstractNumId w:val="4"/>
  </w:num>
  <w:num w:numId="6" w16cid:durableId="1532038790">
    <w:abstractNumId w:val="8"/>
  </w:num>
  <w:num w:numId="7" w16cid:durableId="1673873171">
    <w:abstractNumId w:val="3"/>
  </w:num>
  <w:num w:numId="8" w16cid:durableId="1988431248">
    <w:abstractNumId w:val="2"/>
  </w:num>
  <w:num w:numId="9" w16cid:durableId="1902786452">
    <w:abstractNumId w:val="1"/>
  </w:num>
  <w:num w:numId="10" w16cid:durableId="1592200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0217"/>
    <w:rsid w:val="0000034A"/>
    <w:rsid w:val="00000A1B"/>
    <w:rsid w:val="00000EEA"/>
    <w:rsid w:val="000014BC"/>
    <w:rsid w:val="0000263E"/>
    <w:rsid w:val="00003E6F"/>
    <w:rsid w:val="00005596"/>
    <w:rsid w:val="00006019"/>
    <w:rsid w:val="000063DB"/>
    <w:rsid w:val="00006D51"/>
    <w:rsid w:val="00007178"/>
    <w:rsid w:val="00011F87"/>
    <w:rsid w:val="00012B01"/>
    <w:rsid w:val="00012FD3"/>
    <w:rsid w:val="000139F9"/>
    <w:rsid w:val="000152C1"/>
    <w:rsid w:val="0001792B"/>
    <w:rsid w:val="00017988"/>
    <w:rsid w:val="0002059C"/>
    <w:rsid w:val="00021B16"/>
    <w:rsid w:val="00022D5C"/>
    <w:rsid w:val="00023B3C"/>
    <w:rsid w:val="00024183"/>
    <w:rsid w:val="00026884"/>
    <w:rsid w:val="000302F3"/>
    <w:rsid w:val="000317BB"/>
    <w:rsid w:val="00033F10"/>
    <w:rsid w:val="0003580C"/>
    <w:rsid w:val="000365B9"/>
    <w:rsid w:val="00036C1B"/>
    <w:rsid w:val="00040F1A"/>
    <w:rsid w:val="0004323C"/>
    <w:rsid w:val="00043321"/>
    <w:rsid w:val="000434AE"/>
    <w:rsid w:val="000454A2"/>
    <w:rsid w:val="00045882"/>
    <w:rsid w:val="00047679"/>
    <w:rsid w:val="00047D0D"/>
    <w:rsid w:val="000502D8"/>
    <w:rsid w:val="00051B23"/>
    <w:rsid w:val="000520C4"/>
    <w:rsid w:val="00052DE8"/>
    <w:rsid w:val="00052F83"/>
    <w:rsid w:val="00054CF1"/>
    <w:rsid w:val="00055544"/>
    <w:rsid w:val="00056415"/>
    <w:rsid w:val="00056B87"/>
    <w:rsid w:val="00056CFC"/>
    <w:rsid w:val="000573F8"/>
    <w:rsid w:val="00060136"/>
    <w:rsid w:val="00065E6E"/>
    <w:rsid w:val="00070332"/>
    <w:rsid w:val="00070978"/>
    <w:rsid w:val="00071BEF"/>
    <w:rsid w:val="0007363E"/>
    <w:rsid w:val="00073F9E"/>
    <w:rsid w:val="00075593"/>
    <w:rsid w:val="00080668"/>
    <w:rsid w:val="00081996"/>
    <w:rsid w:val="000819F3"/>
    <w:rsid w:val="00082799"/>
    <w:rsid w:val="0008426F"/>
    <w:rsid w:val="00085B2B"/>
    <w:rsid w:val="00085D08"/>
    <w:rsid w:val="000861EA"/>
    <w:rsid w:val="00090422"/>
    <w:rsid w:val="00090AF6"/>
    <w:rsid w:val="00091FF2"/>
    <w:rsid w:val="00093701"/>
    <w:rsid w:val="00093D76"/>
    <w:rsid w:val="000940F4"/>
    <w:rsid w:val="00095452"/>
    <w:rsid w:val="00096023"/>
    <w:rsid w:val="00096532"/>
    <w:rsid w:val="00097072"/>
    <w:rsid w:val="0009778A"/>
    <w:rsid w:val="000A22A2"/>
    <w:rsid w:val="000A49BF"/>
    <w:rsid w:val="000A5EB9"/>
    <w:rsid w:val="000A6918"/>
    <w:rsid w:val="000A6C48"/>
    <w:rsid w:val="000A7048"/>
    <w:rsid w:val="000A71D8"/>
    <w:rsid w:val="000B0192"/>
    <w:rsid w:val="000B0220"/>
    <w:rsid w:val="000B0612"/>
    <w:rsid w:val="000B20B4"/>
    <w:rsid w:val="000B242A"/>
    <w:rsid w:val="000B2B4A"/>
    <w:rsid w:val="000B2E5B"/>
    <w:rsid w:val="000B406A"/>
    <w:rsid w:val="000B449C"/>
    <w:rsid w:val="000B46D4"/>
    <w:rsid w:val="000B491F"/>
    <w:rsid w:val="000B5FE9"/>
    <w:rsid w:val="000B6942"/>
    <w:rsid w:val="000B75C0"/>
    <w:rsid w:val="000C012A"/>
    <w:rsid w:val="000C03DA"/>
    <w:rsid w:val="000C22CA"/>
    <w:rsid w:val="000C4C1D"/>
    <w:rsid w:val="000D2724"/>
    <w:rsid w:val="000D470C"/>
    <w:rsid w:val="000E06CF"/>
    <w:rsid w:val="000E1098"/>
    <w:rsid w:val="000E176F"/>
    <w:rsid w:val="000E19E8"/>
    <w:rsid w:val="000E1A9D"/>
    <w:rsid w:val="000E1DA0"/>
    <w:rsid w:val="000E28BB"/>
    <w:rsid w:val="000E36F8"/>
    <w:rsid w:val="000E3DE8"/>
    <w:rsid w:val="000E5A0A"/>
    <w:rsid w:val="000E5CCB"/>
    <w:rsid w:val="000E5DD5"/>
    <w:rsid w:val="000E73AA"/>
    <w:rsid w:val="000F1524"/>
    <w:rsid w:val="000F1847"/>
    <w:rsid w:val="000F1890"/>
    <w:rsid w:val="000F18B1"/>
    <w:rsid w:val="000F24F5"/>
    <w:rsid w:val="000F2AB2"/>
    <w:rsid w:val="000F2D6D"/>
    <w:rsid w:val="000F77D1"/>
    <w:rsid w:val="00101468"/>
    <w:rsid w:val="00102F76"/>
    <w:rsid w:val="00103278"/>
    <w:rsid w:val="00104842"/>
    <w:rsid w:val="001065D1"/>
    <w:rsid w:val="00111E30"/>
    <w:rsid w:val="00115709"/>
    <w:rsid w:val="00115851"/>
    <w:rsid w:val="0012046A"/>
    <w:rsid w:val="00120708"/>
    <w:rsid w:val="00120C2E"/>
    <w:rsid w:val="00121D9C"/>
    <w:rsid w:val="001226A7"/>
    <w:rsid w:val="00122A43"/>
    <w:rsid w:val="00124082"/>
    <w:rsid w:val="00124D46"/>
    <w:rsid w:val="00124F8B"/>
    <w:rsid w:val="001258A6"/>
    <w:rsid w:val="001258E5"/>
    <w:rsid w:val="00126107"/>
    <w:rsid w:val="00127080"/>
    <w:rsid w:val="00127814"/>
    <w:rsid w:val="00130DE6"/>
    <w:rsid w:val="001313D6"/>
    <w:rsid w:val="001314F7"/>
    <w:rsid w:val="00132578"/>
    <w:rsid w:val="001328A1"/>
    <w:rsid w:val="001328F2"/>
    <w:rsid w:val="00132ED9"/>
    <w:rsid w:val="00133232"/>
    <w:rsid w:val="00135617"/>
    <w:rsid w:val="00136C44"/>
    <w:rsid w:val="001373A2"/>
    <w:rsid w:val="00140A8C"/>
    <w:rsid w:val="0014202F"/>
    <w:rsid w:val="00144553"/>
    <w:rsid w:val="00145E0D"/>
    <w:rsid w:val="00145EAF"/>
    <w:rsid w:val="0014636D"/>
    <w:rsid w:val="00147626"/>
    <w:rsid w:val="0014787F"/>
    <w:rsid w:val="00147DEE"/>
    <w:rsid w:val="0015240C"/>
    <w:rsid w:val="00152CC9"/>
    <w:rsid w:val="001537AA"/>
    <w:rsid w:val="00154547"/>
    <w:rsid w:val="00154667"/>
    <w:rsid w:val="001550B4"/>
    <w:rsid w:val="00156AFA"/>
    <w:rsid w:val="00164689"/>
    <w:rsid w:val="00165EBF"/>
    <w:rsid w:val="00165EF3"/>
    <w:rsid w:val="00167071"/>
    <w:rsid w:val="00167A13"/>
    <w:rsid w:val="00170564"/>
    <w:rsid w:val="00171DD6"/>
    <w:rsid w:val="00172BFF"/>
    <w:rsid w:val="001739A5"/>
    <w:rsid w:val="00173B26"/>
    <w:rsid w:val="00173F54"/>
    <w:rsid w:val="00174018"/>
    <w:rsid w:val="00176751"/>
    <w:rsid w:val="00177467"/>
    <w:rsid w:val="00180783"/>
    <w:rsid w:val="00181913"/>
    <w:rsid w:val="00181BD5"/>
    <w:rsid w:val="001834BC"/>
    <w:rsid w:val="001875E9"/>
    <w:rsid w:val="0019018A"/>
    <w:rsid w:val="001917C1"/>
    <w:rsid w:val="00193912"/>
    <w:rsid w:val="0019400A"/>
    <w:rsid w:val="00194714"/>
    <w:rsid w:val="00194DB8"/>
    <w:rsid w:val="00195F36"/>
    <w:rsid w:val="001A21B4"/>
    <w:rsid w:val="001A3E33"/>
    <w:rsid w:val="001A5169"/>
    <w:rsid w:val="001A5264"/>
    <w:rsid w:val="001A565E"/>
    <w:rsid w:val="001A70BB"/>
    <w:rsid w:val="001A7414"/>
    <w:rsid w:val="001B08C5"/>
    <w:rsid w:val="001B1DE0"/>
    <w:rsid w:val="001B4166"/>
    <w:rsid w:val="001B73BE"/>
    <w:rsid w:val="001B78B4"/>
    <w:rsid w:val="001C0A33"/>
    <w:rsid w:val="001C1729"/>
    <w:rsid w:val="001C251C"/>
    <w:rsid w:val="001C3AD7"/>
    <w:rsid w:val="001C3C5F"/>
    <w:rsid w:val="001C5500"/>
    <w:rsid w:val="001C56D1"/>
    <w:rsid w:val="001C666E"/>
    <w:rsid w:val="001C707D"/>
    <w:rsid w:val="001D0394"/>
    <w:rsid w:val="001D052B"/>
    <w:rsid w:val="001D1372"/>
    <w:rsid w:val="001D3C0D"/>
    <w:rsid w:val="001D5798"/>
    <w:rsid w:val="001D757F"/>
    <w:rsid w:val="001D7B0A"/>
    <w:rsid w:val="001D7B41"/>
    <w:rsid w:val="001E02CB"/>
    <w:rsid w:val="001E1C39"/>
    <w:rsid w:val="001E36BB"/>
    <w:rsid w:val="001E5772"/>
    <w:rsid w:val="001E6186"/>
    <w:rsid w:val="001F0130"/>
    <w:rsid w:val="001F03D6"/>
    <w:rsid w:val="001F14E3"/>
    <w:rsid w:val="001F1E8D"/>
    <w:rsid w:val="001F45B1"/>
    <w:rsid w:val="001F602C"/>
    <w:rsid w:val="001F64F0"/>
    <w:rsid w:val="001F7CD8"/>
    <w:rsid w:val="00200689"/>
    <w:rsid w:val="0020352F"/>
    <w:rsid w:val="00204331"/>
    <w:rsid w:val="00204BA9"/>
    <w:rsid w:val="00204C56"/>
    <w:rsid w:val="00205527"/>
    <w:rsid w:val="0020593B"/>
    <w:rsid w:val="0020618A"/>
    <w:rsid w:val="00207069"/>
    <w:rsid w:val="002106DA"/>
    <w:rsid w:val="00211D1A"/>
    <w:rsid w:val="00212996"/>
    <w:rsid w:val="00212E4B"/>
    <w:rsid w:val="00213F64"/>
    <w:rsid w:val="00215031"/>
    <w:rsid w:val="00215D35"/>
    <w:rsid w:val="00216667"/>
    <w:rsid w:val="002201B8"/>
    <w:rsid w:val="00221871"/>
    <w:rsid w:val="002231FF"/>
    <w:rsid w:val="00224E46"/>
    <w:rsid w:val="0022607C"/>
    <w:rsid w:val="00226445"/>
    <w:rsid w:val="00226B37"/>
    <w:rsid w:val="00227094"/>
    <w:rsid w:val="00231CE4"/>
    <w:rsid w:val="0023236A"/>
    <w:rsid w:val="00233339"/>
    <w:rsid w:val="0023404E"/>
    <w:rsid w:val="00234EFC"/>
    <w:rsid w:val="002376FF"/>
    <w:rsid w:val="00237994"/>
    <w:rsid w:val="00237E51"/>
    <w:rsid w:val="00240D02"/>
    <w:rsid w:val="002415A1"/>
    <w:rsid w:val="002457D9"/>
    <w:rsid w:val="0024700E"/>
    <w:rsid w:val="002518A1"/>
    <w:rsid w:val="00251E9C"/>
    <w:rsid w:val="002530C3"/>
    <w:rsid w:val="002532BA"/>
    <w:rsid w:val="00254A6D"/>
    <w:rsid w:val="002561D5"/>
    <w:rsid w:val="0025790D"/>
    <w:rsid w:val="0025795A"/>
    <w:rsid w:val="00260F78"/>
    <w:rsid w:val="0026150B"/>
    <w:rsid w:val="002628FD"/>
    <w:rsid w:val="00263AD9"/>
    <w:rsid w:val="00266C8E"/>
    <w:rsid w:val="0027217F"/>
    <w:rsid w:val="00272301"/>
    <w:rsid w:val="00272B8A"/>
    <w:rsid w:val="00272FF8"/>
    <w:rsid w:val="00273738"/>
    <w:rsid w:val="00273EA2"/>
    <w:rsid w:val="0027473E"/>
    <w:rsid w:val="0027546D"/>
    <w:rsid w:val="00276033"/>
    <w:rsid w:val="002763DF"/>
    <w:rsid w:val="00276B77"/>
    <w:rsid w:val="00276EFC"/>
    <w:rsid w:val="00277043"/>
    <w:rsid w:val="00280B05"/>
    <w:rsid w:val="00282136"/>
    <w:rsid w:val="0028248C"/>
    <w:rsid w:val="002832E7"/>
    <w:rsid w:val="0028384B"/>
    <w:rsid w:val="00283B48"/>
    <w:rsid w:val="0028414D"/>
    <w:rsid w:val="00284A38"/>
    <w:rsid w:val="00286DA8"/>
    <w:rsid w:val="002900F6"/>
    <w:rsid w:val="00291206"/>
    <w:rsid w:val="00291472"/>
    <w:rsid w:val="00291982"/>
    <w:rsid w:val="00292DC3"/>
    <w:rsid w:val="0029314B"/>
    <w:rsid w:val="00293300"/>
    <w:rsid w:val="0029391E"/>
    <w:rsid w:val="002940F1"/>
    <w:rsid w:val="00295B56"/>
    <w:rsid w:val="002A016F"/>
    <w:rsid w:val="002A1A6B"/>
    <w:rsid w:val="002A32CC"/>
    <w:rsid w:val="002A39D6"/>
    <w:rsid w:val="002A3B8D"/>
    <w:rsid w:val="002A4898"/>
    <w:rsid w:val="002A7232"/>
    <w:rsid w:val="002A7735"/>
    <w:rsid w:val="002B1252"/>
    <w:rsid w:val="002B1B43"/>
    <w:rsid w:val="002B2F57"/>
    <w:rsid w:val="002B360D"/>
    <w:rsid w:val="002B56D3"/>
    <w:rsid w:val="002B5B14"/>
    <w:rsid w:val="002B7687"/>
    <w:rsid w:val="002B7B44"/>
    <w:rsid w:val="002C1EEF"/>
    <w:rsid w:val="002C2AC7"/>
    <w:rsid w:val="002C3761"/>
    <w:rsid w:val="002C5913"/>
    <w:rsid w:val="002D075F"/>
    <w:rsid w:val="002D1184"/>
    <w:rsid w:val="002D197A"/>
    <w:rsid w:val="002D1F08"/>
    <w:rsid w:val="002D2439"/>
    <w:rsid w:val="002D294B"/>
    <w:rsid w:val="002D3234"/>
    <w:rsid w:val="002D3277"/>
    <w:rsid w:val="002D3C2C"/>
    <w:rsid w:val="002D3EDF"/>
    <w:rsid w:val="002D401C"/>
    <w:rsid w:val="002D54A2"/>
    <w:rsid w:val="002D5A6B"/>
    <w:rsid w:val="002D5F0C"/>
    <w:rsid w:val="002D605E"/>
    <w:rsid w:val="002D6732"/>
    <w:rsid w:val="002E05B7"/>
    <w:rsid w:val="002E19DB"/>
    <w:rsid w:val="002E1F01"/>
    <w:rsid w:val="002E1F94"/>
    <w:rsid w:val="002E1FE7"/>
    <w:rsid w:val="002E28A4"/>
    <w:rsid w:val="002E2D09"/>
    <w:rsid w:val="002E2DE5"/>
    <w:rsid w:val="002E43B5"/>
    <w:rsid w:val="002E4554"/>
    <w:rsid w:val="002E5337"/>
    <w:rsid w:val="002E57B9"/>
    <w:rsid w:val="002E620A"/>
    <w:rsid w:val="002E6550"/>
    <w:rsid w:val="002E6BE6"/>
    <w:rsid w:val="002E73C7"/>
    <w:rsid w:val="002E7D7B"/>
    <w:rsid w:val="002F064B"/>
    <w:rsid w:val="002F09C2"/>
    <w:rsid w:val="002F20B4"/>
    <w:rsid w:val="002F2262"/>
    <w:rsid w:val="002F2E88"/>
    <w:rsid w:val="002F4058"/>
    <w:rsid w:val="002F4380"/>
    <w:rsid w:val="002F46AF"/>
    <w:rsid w:val="002F49C0"/>
    <w:rsid w:val="002F5B6D"/>
    <w:rsid w:val="002F5C54"/>
    <w:rsid w:val="002F5D17"/>
    <w:rsid w:val="002F6947"/>
    <w:rsid w:val="002F6F0E"/>
    <w:rsid w:val="00300012"/>
    <w:rsid w:val="00301173"/>
    <w:rsid w:val="003016BE"/>
    <w:rsid w:val="003039CD"/>
    <w:rsid w:val="0030493B"/>
    <w:rsid w:val="00304B6F"/>
    <w:rsid w:val="00304E73"/>
    <w:rsid w:val="00306633"/>
    <w:rsid w:val="00307DC5"/>
    <w:rsid w:val="00307E7A"/>
    <w:rsid w:val="00311442"/>
    <w:rsid w:val="00314E90"/>
    <w:rsid w:val="00317653"/>
    <w:rsid w:val="00322EE4"/>
    <w:rsid w:val="00324EC6"/>
    <w:rsid w:val="00325511"/>
    <w:rsid w:val="0032616C"/>
    <w:rsid w:val="00326C51"/>
    <w:rsid w:val="0033073E"/>
    <w:rsid w:val="00331670"/>
    <w:rsid w:val="00331BF0"/>
    <w:rsid w:val="00332B57"/>
    <w:rsid w:val="00333DB2"/>
    <w:rsid w:val="0033454D"/>
    <w:rsid w:val="00335414"/>
    <w:rsid w:val="00336521"/>
    <w:rsid w:val="003404BD"/>
    <w:rsid w:val="0034135A"/>
    <w:rsid w:val="00341753"/>
    <w:rsid w:val="00342713"/>
    <w:rsid w:val="003427B4"/>
    <w:rsid w:val="00342EF6"/>
    <w:rsid w:val="003441D2"/>
    <w:rsid w:val="00346DCF"/>
    <w:rsid w:val="0034706D"/>
    <w:rsid w:val="003470C2"/>
    <w:rsid w:val="00347595"/>
    <w:rsid w:val="00347EA9"/>
    <w:rsid w:val="00350193"/>
    <w:rsid w:val="00351637"/>
    <w:rsid w:val="00351E78"/>
    <w:rsid w:val="00352552"/>
    <w:rsid w:val="0035283D"/>
    <w:rsid w:val="00355902"/>
    <w:rsid w:val="00357A2F"/>
    <w:rsid w:val="00361CEB"/>
    <w:rsid w:val="0036330F"/>
    <w:rsid w:val="00363630"/>
    <w:rsid w:val="00363A19"/>
    <w:rsid w:val="00363DC9"/>
    <w:rsid w:val="003666C7"/>
    <w:rsid w:val="003715BD"/>
    <w:rsid w:val="00372C3F"/>
    <w:rsid w:val="0037361B"/>
    <w:rsid w:val="0037458D"/>
    <w:rsid w:val="003759B1"/>
    <w:rsid w:val="00375CE6"/>
    <w:rsid w:val="00376191"/>
    <w:rsid w:val="0037681C"/>
    <w:rsid w:val="003768D2"/>
    <w:rsid w:val="00376F81"/>
    <w:rsid w:val="00377593"/>
    <w:rsid w:val="00380218"/>
    <w:rsid w:val="00380D98"/>
    <w:rsid w:val="00380F48"/>
    <w:rsid w:val="00383E95"/>
    <w:rsid w:val="00383F27"/>
    <w:rsid w:val="00384B1B"/>
    <w:rsid w:val="0038511A"/>
    <w:rsid w:val="00385A89"/>
    <w:rsid w:val="00386721"/>
    <w:rsid w:val="00387668"/>
    <w:rsid w:val="0039103C"/>
    <w:rsid w:val="00391307"/>
    <w:rsid w:val="00391CEA"/>
    <w:rsid w:val="00392320"/>
    <w:rsid w:val="00395450"/>
    <w:rsid w:val="0039703B"/>
    <w:rsid w:val="00397DC3"/>
    <w:rsid w:val="003A129A"/>
    <w:rsid w:val="003A1415"/>
    <w:rsid w:val="003A1795"/>
    <w:rsid w:val="003A1F9D"/>
    <w:rsid w:val="003A2436"/>
    <w:rsid w:val="003A2497"/>
    <w:rsid w:val="003A34CD"/>
    <w:rsid w:val="003A3950"/>
    <w:rsid w:val="003A3EE7"/>
    <w:rsid w:val="003A413B"/>
    <w:rsid w:val="003A439D"/>
    <w:rsid w:val="003A5761"/>
    <w:rsid w:val="003A738A"/>
    <w:rsid w:val="003A7D51"/>
    <w:rsid w:val="003B0B92"/>
    <w:rsid w:val="003B217D"/>
    <w:rsid w:val="003B234B"/>
    <w:rsid w:val="003B2382"/>
    <w:rsid w:val="003B3141"/>
    <w:rsid w:val="003B388D"/>
    <w:rsid w:val="003B3A9C"/>
    <w:rsid w:val="003B3E9C"/>
    <w:rsid w:val="003B3F72"/>
    <w:rsid w:val="003B4009"/>
    <w:rsid w:val="003B608F"/>
    <w:rsid w:val="003B67BC"/>
    <w:rsid w:val="003B7706"/>
    <w:rsid w:val="003C04BD"/>
    <w:rsid w:val="003C099C"/>
    <w:rsid w:val="003C1CFE"/>
    <w:rsid w:val="003C23B9"/>
    <w:rsid w:val="003C293D"/>
    <w:rsid w:val="003C2FBB"/>
    <w:rsid w:val="003C34FA"/>
    <w:rsid w:val="003C4463"/>
    <w:rsid w:val="003C44F6"/>
    <w:rsid w:val="003C4B71"/>
    <w:rsid w:val="003C6429"/>
    <w:rsid w:val="003C7BCA"/>
    <w:rsid w:val="003D09BC"/>
    <w:rsid w:val="003D1B91"/>
    <w:rsid w:val="003D22F1"/>
    <w:rsid w:val="003D2CBD"/>
    <w:rsid w:val="003D3650"/>
    <w:rsid w:val="003D5BFB"/>
    <w:rsid w:val="003E03DE"/>
    <w:rsid w:val="003E0D55"/>
    <w:rsid w:val="003E224D"/>
    <w:rsid w:val="003E486F"/>
    <w:rsid w:val="003E5C21"/>
    <w:rsid w:val="003E5E8E"/>
    <w:rsid w:val="003E65BF"/>
    <w:rsid w:val="003E7D21"/>
    <w:rsid w:val="003F3AFF"/>
    <w:rsid w:val="003F6A42"/>
    <w:rsid w:val="003F6C4B"/>
    <w:rsid w:val="0040043A"/>
    <w:rsid w:val="004004FB"/>
    <w:rsid w:val="00401250"/>
    <w:rsid w:val="004020CB"/>
    <w:rsid w:val="00404D3D"/>
    <w:rsid w:val="004051BB"/>
    <w:rsid w:val="00406327"/>
    <w:rsid w:val="00407149"/>
    <w:rsid w:val="00407F8E"/>
    <w:rsid w:val="00410269"/>
    <w:rsid w:val="00410FA3"/>
    <w:rsid w:val="00412750"/>
    <w:rsid w:val="004165E4"/>
    <w:rsid w:val="00420995"/>
    <w:rsid w:val="00421153"/>
    <w:rsid w:val="00423031"/>
    <w:rsid w:val="0042451F"/>
    <w:rsid w:val="004257FF"/>
    <w:rsid w:val="00427539"/>
    <w:rsid w:val="00430148"/>
    <w:rsid w:val="00432309"/>
    <w:rsid w:val="004379A3"/>
    <w:rsid w:val="004407FF"/>
    <w:rsid w:val="00441A94"/>
    <w:rsid w:val="004431B9"/>
    <w:rsid w:val="00443276"/>
    <w:rsid w:val="004432D2"/>
    <w:rsid w:val="0044342F"/>
    <w:rsid w:val="00444264"/>
    <w:rsid w:val="00444D15"/>
    <w:rsid w:val="00446355"/>
    <w:rsid w:val="00446568"/>
    <w:rsid w:val="00446631"/>
    <w:rsid w:val="00446E4B"/>
    <w:rsid w:val="0044712C"/>
    <w:rsid w:val="004510FD"/>
    <w:rsid w:val="00452C2D"/>
    <w:rsid w:val="00453051"/>
    <w:rsid w:val="004538DA"/>
    <w:rsid w:val="004539B1"/>
    <w:rsid w:val="0045490D"/>
    <w:rsid w:val="00455648"/>
    <w:rsid w:val="004558C6"/>
    <w:rsid w:val="004559D3"/>
    <w:rsid w:val="004564CE"/>
    <w:rsid w:val="00460054"/>
    <w:rsid w:val="00463117"/>
    <w:rsid w:val="00464311"/>
    <w:rsid w:val="00464F66"/>
    <w:rsid w:val="004660D8"/>
    <w:rsid w:val="00466CBD"/>
    <w:rsid w:val="00467130"/>
    <w:rsid w:val="00470D75"/>
    <w:rsid w:val="00470E9F"/>
    <w:rsid w:val="004720C8"/>
    <w:rsid w:val="004748EE"/>
    <w:rsid w:val="0047490D"/>
    <w:rsid w:val="00480451"/>
    <w:rsid w:val="00480ECC"/>
    <w:rsid w:val="004810AC"/>
    <w:rsid w:val="00481D05"/>
    <w:rsid w:val="0048202B"/>
    <w:rsid w:val="004836E1"/>
    <w:rsid w:val="004842A8"/>
    <w:rsid w:val="00484C6E"/>
    <w:rsid w:val="00484FBC"/>
    <w:rsid w:val="004857B9"/>
    <w:rsid w:val="00486F5D"/>
    <w:rsid w:val="004902A4"/>
    <w:rsid w:val="004910E8"/>
    <w:rsid w:val="004917D0"/>
    <w:rsid w:val="004918AE"/>
    <w:rsid w:val="00494657"/>
    <w:rsid w:val="00494D16"/>
    <w:rsid w:val="004959B3"/>
    <w:rsid w:val="00496C1B"/>
    <w:rsid w:val="00496E68"/>
    <w:rsid w:val="004A0146"/>
    <w:rsid w:val="004A0956"/>
    <w:rsid w:val="004A1D8E"/>
    <w:rsid w:val="004A4BB8"/>
    <w:rsid w:val="004A6F9E"/>
    <w:rsid w:val="004B0856"/>
    <w:rsid w:val="004B1E5B"/>
    <w:rsid w:val="004B3C6F"/>
    <w:rsid w:val="004B5087"/>
    <w:rsid w:val="004B62FA"/>
    <w:rsid w:val="004B6A77"/>
    <w:rsid w:val="004B757E"/>
    <w:rsid w:val="004B7BA5"/>
    <w:rsid w:val="004C0B32"/>
    <w:rsid w:val="004C1A06"/>
    <w:rsid w:val="004C2175"/>
    <w:rsid w:val="004C2D42"/>
    <w:rsid w:val="004C5398"/>
    <w:rsid w:val="004C599D"/>
    <w:rsid w:val="004C701B"/>
    <w:rsid w:val="004C7658"/>
    <w:rsid w:val="004D00C4"/>
    <w:rsid w:val="004D1A29"/>
    <w:rsid w:val="004D1FBA"/>
    <w:rsid w:val="004D3662"/>
    <w:rsid w:val="004D368B"/>
    <w:rsid w:val="004D531D"/>
    <w:rsid w:val="004D5EC1"/>
    <w:rsid w:val="004D727E"/>
    <w:rsid w:val="004D7629"/>
    <w:rsid w:val="004D763E"/>
    <w:rsid w:val="004D78E5"/>
    <w:rsid w:val="004E0E12"/>
    <w:rsid w:val="004E0EE4"/>
    <w:rsid w:val="004E13A1"/>
    <w:rsid w:val="004E22DD"/>
    <w:rsid w:val="004E2A77"/>
    <w:rsid w:val="004E320C"/>
    <w:rsid w:val="004E4D70"/>
    <w:rsid w:val="004E6734"/>
    <w:rsid w:val="004E73E9"/>
    <w:rsid w:val="004F2622"/>
    <w:rsid w:val="004F5B42"/>
    <w:rsid w:val="004F6EEF"/>
    <w:rsid w:val="004F7E39"/>
    <w:rsid w:val="00502215"/>
    <w:rsid w:val="00503204"/>
    <w:rsid w:val="005058A2"/>
    <w:rsid w:val="00507A0F"/>
    <w:rsid w:val="00507D3E"/>
    <w:rsid w:val="00514457"/>
    <w:rsid w:val="005152A2"/>
    <w:rsid w:val="00515814"/>
    <w:rsid w:val="00516B0E"/>
    <w:rsid w:val="0051733B"/>
    <w:rsid w:val="0052126D"/>
    <w:rsid w:val="00521F16"/>
    <w:rsid w:val="00522475"/>
    <w:rsid w:val="00523BE2"/>
    <w:rsid w:val="005247CD"/>
    <w:rsid w:val="00524858"/>
    <w:rsid w:val="00524F0A"/>
    <w:rsid w:val="00527335"/>
    <w:rsid w:val="0053043E"/>
    <w:rsid w:val="005328D0"/>
    <w:rsid w:val="0053341C"/>
    <w:rsid w:val="00534481"/>
    <w:rsid w:val="005355B9"/>
    <w:rsid w:val="00535932"/>
    <w:rsid w:val="0053593F"/>
    <w:rsid w:val="005365E8"/>
    <w:rsid w:val="00536DE6"/>
    <w:rsid w:val="00537348"/>
    <w:rsid w:val="00540330"/>
    <w:rsid w:val="005403F4"/>
    <w:rsid w:val="005404BE"/>
    <w:rsid w:val="00543266"/>
    <w:rsid w:val="00543A40"/>
    <w:rsid w:val="00543E27"/>
    <w:rsid w:val="005443C3"/>
    <w:rsid w:val="00545210"/>
    <w:rsid w:val="005459A3"/>
    <w:rsid w:val="00547063"/>
    <w:rsid w:val="0055151D"/>
    <w:rsid w:val="005517C7"/>
    <w:rsid w:val="005517E1"/>
    <w:rsid w:val="00551CE0"/>
    <w:rsid w:val="00552EB7"/>
    <w:rsid w:val="00553B57"/>
    <w:rsid w:val="005540A3"/>
    <w:rsid w:val="0055507B"/>
    <w:rsid w:val="0055564C"/>
    <w:rsid w:val="00561274"/>
    <w:rsid w:val="00562714"/>
    <w:rsid w:val="005679F9"/>
    <w:rsid w:val="00571D1C"/>
    <w:rsid w:val="00571E60"/>
    <w:rsid w:val="00571E93"/>
    <w:rsid w:val="005732CD"/>
    <w:rsid w:val="00573AB3"/>
    <w:rsid w:val="005748B7"/>
    <w:rsid w:val="00574F07"/>
    <w:rsid w:val="0057711A"/>
    <w:rsid w:val="005808E9"/>
    <w:rsid w:val="00580C94"/>
    <w:rsid w:val="005810B1"/>
    <w:rsid w:val="00581A71"/>
    <w:rsid w:val="0058285B"/>
    <w:rsid w:val="0058358E"/>
    <w:rsid w:val="00584288"/>
    <w:rsid w:val="0058494C"/>
    <w:rsid w:val="00584A38"/>
    <w:rsid w:val="00585207"/>
    <w:rsid w:val="005861C9"/>
    <w:rsid w:val="005913AB"/>
    <w:rsid w:val="00591928"/>
    <w:rsid w:val="00592D7B"/>
    <w:rsid w:val="00593258"/>
    <w:rsid w:val="00593F54"/>
    <w:rsid w:val="005945FF"/>
    <w:rsid w:val="00595674"/>
    <w:rsid w:val="00596258"/>
    <w:rsid w:val="005967E6"/>
    <w:rsid w:val="00597B0D"/>
    <w:rsid w:val="005A0685"/>
    <w:rsid w:val="005A249D"/>
    <w:rsid w:val="005A290D"/>
    <w:rsid w:val="005A2A02"/>
    <w:rsid w:val="005A2D1D"/>
    <w:rsid w:val="005A32D5"/>
    <w:rsid w:val="005A3651"/>
    <w:rsid w:val="005A52AC"/>
    <w:rsid w:val="005A5309"/>
    <w:rsid w:val="005A57B5"/>
    <w:rsid w:val="005A60BF"/>
    <w:rsid w:val="005A64AB"/>
    <w:rsid w:val="005A7163"/>
    <w:rsid w:val="005A7CF5"/>
    <w:rsid w:val="005B008C"/>
    <w:rsid w:val="005B1D19"/>
    <w:rsid w:val="005B1EE4"/>
    <w:rsid w:val="005B20D3"/>
    <w:rsid w:val="005B2505"/>
    <w:rsid w:val="005B2525"/>
    <w:rsid w:val="005B2837"/>
    <w:rsid w:val="005B2EDE"/>
    <w:rsid w:val="005B4AB2"/>
    <w:rsid w:val="005B5190"/>
    <w:rsid w:val="005C0359"/>
    <w:rsid w:val="005C3908"/>
    <w:rsid w:val="005C3E5E"/>
    <w:rsid w:val="005C3FE5"/>
    <w:rsid w:val="005C617D"/>
    <w:rsid w:val="005C6612"/>
    <w:rsid w:val="005C6EF0"/>
    <w:rsid w:val="005C7B0D"/>
    <w:rsid w:val="005D065D"/>
    <w:rsid w:val="005D20E3"/>
    <w:rsid w:val="005D69DD"/>
    <w:rsid w:val="005D736A"/>
    <w:rsid w:val="005E0D3D"/>
    <w:rsid w:val="005E1545"/>
    <w:rsid w:val="005E1874"/>
    <w:rsid w:val="005E3630"/>
    <w:rsid w:val="005E590E"/>
    <w:rsid w:val="005E688C"/>
    <w:rsid w:val="005E6C7D"/>
    <w:rsid w:val="005E742C"/>
    <w:rsid w:val="005E7843"/>
    <w:rsid w:val="005F0DC8"/>
    <w:rsid w:val="005F20F1"/>
    <w:rsid w:val="005F29D3"/>
    <w:rsid w:val="005F3103"/>
    <w:rsid w:val="005F4429"/>
    <w:rsid w:val="005F4CA1"/>
    <w:rsid w:val="005F4D31"/>
    <w:rsid w:val="005F52B9"/>
    <w:rsid w:val="005F5657"/>
    <w:rsid w:val="005F5675"/>
    <w:rsid w:val="005F6CA9"/>
    <w:rsid w:val="005F6EDA"/>
    <w:rsid w:val="005F7D5F"/>
    <w:rsid w:val="00601575"/>
    <w:rsid w:val="006015DF"/>
    <w:rsid w:val="0060200E"/>
    <w:rsid w:val="00603523"/>
    <w:rsid w:val="00603E0F"/>
    <w:rsid w:val="00603F31"/>
    <w:rsid w:val="00605077"/>
    <w:rsid w:val="0060559E"/>
    <w:rsid w:val="00606E3E"/>
    <w:rsid w:val="00607D95"/>
    <w:rsid w:val="00610456"/>
    <w:rsid w:val="00610C76"/>
    <w:rsid w:val="00611550"/>
    <w:rsid w:val="006134E0"/>
    <w:rsid w:val="0061356F"/>
    <w:rsid w:val="006149F9"/>
    <w:rsid w:val="006155D0"/>
    <w:rsid w:val="00616F87"/>
    <w:rsid w:val="006172FD"/>
    <w:rsid w:val="00621210"/>
    <w:rsid w:val="00622B34"/>
    <w:rsid w:val="0062318A"/>
    <w:rsid w:val="0062419F"/>
    <w:rsid w:val="0062529C"/>
    <w:rsid w:val="0062640A"/>
    <w:rsid w:val="00626EFC"/>
    <w:rsid w:val="006312C7"/>
    <w:rsid w:val="00635240"/>
    <w:rsid w:val="00635305"/>
    <w:rsid w:val="00635346"/>
    <w:rsid w:val="00635BA6"/>
    <w:rsid w:val="0064019B"/>
    <w:rsid w:val="00644EFC"/>
    <w:rsid w:val="00644F8F"/>
    <w:rsid w:val="0064631B"/>
    <w:rsid w:val="0064761D"/>
    <w:rsid w:val="00647C49"/>
    <w:rsid w:val="00650859"/>
    <w:rsid w:val="006517F0"/>
    <w:rsid w:val="006519C8"/>
    <w:rsid w:val="00653AAA"/>
    <w:rsid w:val="00653ADF"/>
    <w:rsid w:val="00654195"/>
    <w:rsid w:val="006541F7"/>
    <w:rsid w:val="00656861"/>
    <w:rsid w:val="00657BB0"/>
    <w:rsid w:val="00660FDF"/>
    <w:rsid w:val="00661139"/>
    <w:rsid w:val="006663BF"/>
    <w:rsid w:val="00666BA9"/>
    <w:rsid w:val="00672C74"/>
    <w:rsid w:val="006738DB"/>
    <w:rsid w:val="00674D19"/>
    <w:rsid w:val="00677022"/>
    <w:rsid w:val="00680D4C"/>
    <w:rsid w:val="0068177D"/>
    <w:rsid w:val="00681C1F"/>
    <w:rsid w:val="00682A43"/>
    <w:rsid w:val="00684A5F"/>
    <w:rsid w:val="006862DE"/>
    <w:rsid w:val="00687A7F"/>
    <w:rsid w:val="00690D0C"/>
    <w:rsid w:val="00692020"/>
    <w:rsid w:val="00693CAF"/>
    <w:rsid w:val="00696E06"/>
    <w:rsid w:val="00697932"/>
    <w:rsid w:val="006A02A4"/>
    <w:rsid w:val="006A04B6"/>
    <w:rsid w:val="006A1151"/>
    <w:rsid w:val="006A122B"/>
    <w:rsid w:val="006A1654"/>
    <w:rsid w:val="006A2423"/>
    <w:rsid w:val="006A28AF"/>
    <w:rsid w:val="006A3C30"/>
    <w:rsid w:val="006A5959"/>
    <w:rsid w:val="006A6186"/>
    <w:rsid w:val="006A7B6E"/>
    <w:rsid w:val="006B05FC"/>
    <w:rsid w:val="006B0617"/>
    <w:rsid w:val="006B079A"/>
    <w:rsid w:val="006B0F35"/>
    <w:rsid w:val="006B2193"/>
    <w:rsid w:val="006B2531"/>
    <w:rsid w:val="006B2594"/>
    <w:rsid w:val="006B29B1"/>
    <w:rsid w:val="006B2F0A"/>
    <w:rsid w:val="006B3565"/>
    <w:rsid w:val="006B3EFE"/>
    <w:rsid w:val="006B47C6"/>
    <w:rsid w:val="006B6572"/>
    <w:rsid w:val="006B688F"/>
    <w:rsid w:val="006C0DD2"/>
    <w:rsid w:val="006C1996"/>
    <w:rsid w:val="006C275D"/>
    <w:rsid w:val="006C3C01"/>
    <w:rsid w:val="006C46D9"/>
    <w:rsid w:val="006C5031"/>
    <w:rsid w:val="006C6BB6"/>
    <w:rsid w:val="006D1286"/>
    <w:rsid w:val="006D2ADB"/>
    <w:rsid w:val="006D58E2"/>
    <w:rsid w:val="006D5ECA"/>
    <w:rsid w:val="006D5F12"/>
    <w:rsid w:val="006D6185"/>
    <w:rsid w:val="006D6A8A"/>
    <w:rsid w:val="006D6E6B"/>
    <w:rsid w:val="006E0238"/>
    <w:rsid w:val="006E0AC7"/>
    <w:rsid w:val="006E10CC"/>
    <w:rsid w:val="006E1E39"/>
    <w:rsid w:val="006E1F3B"/>
    <w:rsid w:val="006E287E"/>
    <w:rsid w:val="006E386D"/>
    <w:rsid w:val="006E3A21"/>
    <w:rsid w:val="006E6C3C"/>
    <w:rsid w:val="006E746F"/>
    <w:rsid w:val="006F1360"/>
    <w:rsid w:val="006F2032"/>
    <w:rsid w:val="006F389D"/>
    <w:rsid w:val="006F5806"/>
    <w:rsid w:val="006F58D5"/>
    <w:rsid w:val="006F79C7"/>
    <w:rsid w:val="006F7F46"/>
    <w:rsid w:val="0070045A"/>
    <w:rsid w:val="00700927"/>
    <w:rsid w:val="0070171C"/>
    <w:rsid w:val="0070185A"/>
    <w:rsid w:val="007018E5"/>
    <w:rsid w:val="0070312C"/>
    <w:rsid w:val="00703568"/>
    <w:rsid w:val="00704DBD"/>
    <w:rsid w:val="00705215"/>
    <w:rsid w:val="007065A5"/>
    <w:rsid w:val="007101BC"/>
    <w:rsid w:val="00711E05"/>
    <w:rsid w:val="007124DF"/>
    <w:rsid w:val="00713391"/>
    <w:rsid w:val="00717323"/>
    <w:rsid w:val="0072205E"/>
    <w:rsid w:val="00723E8F"/>
    <w:rsid w:val="007256CD"/>
    <w:rsid w:val="00725B1A"/>
    <w:rsid w:val="007260CD"/>
    <w:rsid w:val="00727BAB"/>
    <w:rsid w:val="00727BC2"/>
    <w:rsid w:val="00727E23"/>
    <w:rsid w:val="00727F19"/>
    <w:rsid w:val="00730AFD"/>
    <w:rsid w:val="00730BCB"/>
    <w:rsid w:val="0073173F"/>
    <w:rsid w:val="00731BFE"/>
    <w:rsid w:val="00734EDE"/>
    <w:rsid w:val="00735036"/>
    <w:rsid w:val="00736190"/>
    <w:rsid w:val="00740C0E"/>
    <w:rsid w:val="0074220B"/>
    <w:rsid w:val="00742641"/>
    <w:rsid w:val="0074278E"/>
    <w:rsid w:val="007430F8"/>
    <w:rsid w:val="007436AF"/>
    <w:rsid w:val="00743DAC"/>
    <w:rsid w:val="00744134"/>
    <w:rsid w:val="00744610"/>
    <w:rsid w:val="0074476F"/>
    <w:rsid w:val="0074645F"/>
    <w:rsid w:val="00746707"/>
    <w:rsid w:val="00750649"/>
    <w:rsid w:val="00750FE7"/>
    <w:rsid w:val="00752923"/>
    <w:rsid w:val="00752EF8"/>
    <w:rsid w:val="00753B24"/>
    <w:rsid w:val="0075715C"/>
    <w:rsid w:val="0075736C"/>
    <w:rsid w:val="0075785C"/>
    <w:rsid w:val="0075787E"/>
    <w:rsid w:val="0076090A"/>
    <w:rsid w:val="00761D08"/>
    <w:rsid w:val="007629E0"/>
    <w:rsid w:val="00763975"/>
    <w:rsid w:val="00763EE7"/>
    <w:rsid w:val="00765E54"/>
    <w:rsid w:val="00766321"/>
    <w:rsid w:val="00767441"/>
    <w:rsid w:val="007675FC"/>
    <w:rsid w:val="00767775"/>
    <w:rsid w:val="00767950"/>
    <w:rsid w:val="007708EB"/>
    <w:rsid w:val="00771583"/>
    <w:rsid w:val="007715D4"/>
    <w:rsid w:val="0077198C"/>
    <w:rsid w:val="0077255A"/>
    <w:rsid w:val="00773D3C"/>
    <w:rsid w:val="00774120"/>
    <w:rsid w:val="00776044"/>
    <w:rsid w:val="00776226"/>
    <w:rsid w:val="00776C6C"/>
    <w:rsid w:val="0077752A"/>
    <w:rsid w:val="00777CBD"/>
    <w:rsid w:val="00780726"/>
    <w:rsid w:val="0078141F"/>
    <w:rsid w:val="00782288"/>
    <w:rsid w:val="0078370C"/>
    <w:rsid w:val="00783D66"/>
    <w:rsid w:val="00785569"/>
    <w:rsid w:val="00785A5C"/>
    <w:rsid w:val="00786573"/>
    <w:rsid w:val="0078718C"/>
    <w:rsid w:val="007900B8"/>
    <w:rsid w:val="00790704"/>
    <w:rsid w:val="00790799"/>
    <w:rsid w:val="00791E91"/>
    <w:rsid w:val="007954B8"/>
    <w:rsid w:val="007A16D3"/>
    <w:rsid w:val="007A3C79"/>
    <w:rsid w:val="007A432C"/>
    <w:rsid w:val="007A4C5E"/>
    <w:rsid w:val="007A57AE"/>
    <w:rsid w:val="007A6665"/>
    <w:rsid w:val="007B009C"/>
    <w:rsid w:val="007B13E6"/>
    <w:rsid w:val="007B1906"/>
    <w:rsid w:val="007B19F8"/>
    <w:rsid w:val="007B27EE"/>
    <w:rsid w:val="007B2C79"/>
    <w:rsid w:val="007B2C82"/>
    <w:rsid w:val="007B4F22"/>
    <w:rsid w:val="007B5274"/>
    <w:rsid w:val="007B7AFC"/>
    <w:rsid w:val="007C0980"/>
    <w:rsid w:val="007C17B0"/>
    <w:rsid w:val="007C1C44"/>
    <w:rsid w:val="007C1F5E"/>
    <w:rsid w:val="007C2B80"/>
    <w:rsid w:val="007C38EB"/>
    <w:rsid w:val="007C447A"/>
    <w:rsid w:val="007C4689"/>
    <w:rsid w:val="007C6AE8"/>
    <w:rsid w:val="007D00E2"/>
    <w:rsid w:val="007D1668"/>
    <w:rsid w:val="007D1902"/>
    <w:rsid w:val="007D540C"/>
    <w:rsid w:val="007E0232"/>
    <w:rsid w:val="007E0E73"/>
    <w:rsid w:val="007E1EDC"/>
    <w:rsid w:val="007E2046"/>
    <w:rsid w:val="007E2DB5"/>
    <w:rsid w:val="007E3763"/>
    <w:rsid w:val="007E5887"/>
    <w:rsid w:val="007E5924"/>
    <w:rsid w:val="007E6ADE"/>
    <w:rsid w:val="007F0217"/>
    <w:rsid w:val="007F15AF"/>
    <w:rsid w:val="007F77B6"/>
    <w:rsid w:val="007F7A57"/>
    <w:rsid w:val="00801DFB"/>
    <w:rsid w:val="00802D59"/>
    <w:rsid w:val="00802E68"/>
    <w:rsid w:val="00803D95"/>
    <w:rsid w:val="00804918"/>
    <w:rsid w:val="00804B07"/>
    <w:rsid w:val="008052AC"/>
    <w:rsid w:val="008074C2"/>
    <w:rsid w:val="00807C55"/>
    <w:rsid w:val="00810571"/>
    <w:rsid w:val="008133D4"/>
    <w:rsid w:val="00814049"/>
    <w:rsid w:val="008140AC"/>
    <w:rsid w:val="00814270"/>
    <w:rsid w:val="00815134"/>
    <w:rsid w:val="00816A3A"/>
    <w:rsid w:val="00817794"/>
    <w:rsid w:val="00820EF7"/>
    <w:rsid w:val="00822731"/>
    <w:rsid w:val="008233E4"/>
    <w:rsid w:val="00823904"/>
    <w:rsid w:val="00823BED"/>
    <w:rsid w:val="0082417F"/>
    <w:rsid w:val="00824E1E"/>
    <w:rsid w:val="00825BF9"/>
    <w:rsid w:val="00827DCB"/>
    <w:rsid w:val="008322B7"/>
    <w:rsid w:val="008340A1"/>
    <w:rsid w:val="008361E3"/>
    <w:rsid w:val="00836D7C"/>
    <w:rsid w:val="00841E79"/>
    <w:rsid w:val="00843602"/>
    <w:rsid w:val="00844D0B"/>
    <w:rsid w:val="00845079"/>
    <w:rsid w:val="00846015"/>
    <w:rsid w:val="008466D1"/>
    <w:rsid w:val="008468FC"/>
    <w:rsid w:val="00846A9C"/>
    <w:rsid w:val="008503BC"/>
    <w:rsid w:val="00850A67"/>
    <w:rsid w:val="008525B3"/>
    <w:rsid w:val="008531B0"/>
    <w:rsid w:val="008564DF"/>
    <w:rsid w:val="00856994"/>
    <w:rsid w:val="008578FB"/>
    <w:rsid w:val="00860855"/>
    <w:rsid w:val="0086147A"/>
    <w:rsid w:val="00861DCF"/>
    <w:rsid w:val="00861EE4"/>
    <w:rsid w:val="0086210F"/>
    <w:rsid w:val="00862862"/>
    <w:rsid w:val="00862A98"/>
    <w:rsid w:val="00862B21"/>
    <w:rsid w:val="00863560"/>
    <w:rsid w:val="00863EDC"/>
    <w:rsid w:val="008652E3"/>
    <w:rsid w:val="00865B90"/>
    <w:rsid w:val="00865E57"/>
    <w:rsid w:val="008666D6"/>
    <w:rsid w:val="00866BF4"/>
    <w:rsid w:val="00870DBF"/>
    <w:rsid w:val="00871D87"/>
    <w:rsid w:val="00874295"/>
    <w:rsid w:val="00875758"/>
    <w:rsid w:val="008763CF"/>
    <w:rsid w:val="008766FA"/>
    <w:rsid w:val="00877641"/>
    <w:rsid w:val="00877FE7"/>
    <w:rsid w:val="008805C4"/>
    <w:rsid w:val="008807C7"/>
    <w:rsid w:val="008813E7"/>
    <w:rsid w:val="0088231C"/>
    <w:rsid w:val="00884732"/>
    <w:rsid w:val="008850BC"/>
    <w:rsid w:val="0088588A"/>
    <w:rsid w:val="00886B69"/>
    <w:rsid w:val="0089165F"/>
    <w:rsid w:val="00894F5F"/>
    <w:rsid w:val="0089541B"/>
    <w:rsid w:val="00895CDC"/>
    <w:rsid w:val="0089677F"/>
    <w:rsid w:val="00896F4D"/>
    <w:rsid w:val="008A09CC"/>
    <w:rsid w:val="008A0D74"/>
    <w:rsid w:val="008A0E90"/>
    <w:rsid w:val="008A1230"/>
    <w:rsid w:val="008A2381"/>
    <w:rsid w:val="008A4156"/>
    <w:rsid w:val="008A4508"/>
    <w:rsid w:val="008A4727"/>
    <w:rsid w:val="008A569A"/>
    <w:rsid w:val="008A7CD3"/>
    <w:rsid w:val="008B09E0"/>
    <w:rsid w:val="008B1A53"/>
    <w:rsid w:val="008B1BD3"/>
    <w:rsid w:val="008B1D59"/>
    <w:rsid w:val="008B205D"/>
    <w:rsid w:val="008B2DC1"/>
    <w:rsid w:val="008B2E16"/>
    <w:rsid w:val="008B3187"/>
    <w:rsid w:val="008B4819"/>
    <w:rsid w:val="008B553A"/>
    <w:rsid w:val="008B621E"/>
    <w:rsid w:val="008B7743"/>
    <w:rsid w:val="008B775C"/>
    <w:rsid w:val="008C27F7"/>
    <w:rsid w:val="008C438D"/>
    <w:rsid w:val="008C4515"/>
    <w:rsid w:val="008C5528"/>
    <w:rsid w:val="008C5D5A"/>
    <w:rsid w:val="008C71D6"/>
    <w:rsid w:val="008C730A"/>
    <w:rsid w:val="008D0906"/>
    <w:rsid w:val="008D397B"/>
    <w:rsid w:val="008D580F"/>
    <w:rsid w:val="008D6388"/>
    <w:rsid w:val="008E1485"/>
    <w:rsid w:val="008E2E69"/>
    <w:rsid w:val="008E3D06"/>
    <w:rsid w:val="008E5ADC"/>
    <w:rsid w:val="008E72B8"/>
    <w:rsid w:val="008F0EA6"/>
    <w:rsid w:val="008F190B"/>
    <w:rsid w:val="008F1CD2"/>
    <w:rsid w:val="008F25F0"/>
    <w:rsid w:val="008F2A85"/>
    <w:rsid w:val="008F3602"/>
    <w:rsid w:val="008F3EA1"/>
    <w:rsid w:val="008F4A9D"/>
    <w:rsid w:val="008F5D58"/>
    <w:rsid w:val="009029F0"/>
    <w:rsid w:val="009034BD"/>
    <w:rsid w:val="009056D0"/>
    <w:rsid w:val="009057F0"/>
    <w:rsid w:val="00906E6F"/>
    <w:rsid w:val="0090797C"/>
    <w:rsid w:val="00907C33"/>
    <w:rsid w:val="009101CF"/>
    <w:rsid w:val="00910A6F"/>
    <w:rsid w:val="009121F5"/>
    <w:rsid w:val="00913D49"/>
    <w:rsid w:val="009141F3"/>
    <w:rsid w:val="0091466B"/>
    <w:rsid w:val="00914869"/>
    <w:rsid w:val="00914CC9"/>
    <w:rsid w:val="00915CE8"/>
    <w:rsid w:val="00917FFC"/>
    <w:rsid w:val="009211CC"/>
    <w:rsid w:val="009220C4"/>
    <w:rsid w:val="00922F6A"/>
    <w:rsid w:val="00923290"/>
    <w:rsid w:val="00923D41"/>
    <w:rsid w:val="00924091"/>
    <w:rsid w:val="009243EB"/>
    <w:rsid w:val="0092587E"/>
    <w:rsid w:val="00926985"/>
    <w:rsid w:val="00927835"/>
    <w:rsid w:val="00927920"/>
    <w:rsid w:val="00927948"/>
    <w:rsid w:val="00927CA2"/>
    <w:rsid w:val="009309C2"/>
    <w:rsid w:val="00930D6C"/>
    <w:rsid w:val="009323B9"/>
    <w:rsid w:val="0093266C"/>
    <w:rsid w:val="0093333B"/>
    <w:rsid w:val="00933B2F"/>
    <w:rsid w:val="00934AB7"/>
    <w:rsid w:val="00935358"/>
    <w:rsid w:val="00935CB6"/>
    <w:rsid w:val="0093778E"/>
    <w:rsid w:val="00942585"/>
    <w:rsid w:val="00942815"/>
    <w:rsid w:val="00944358"/>
    <w:rsid w:val="00944431"/>
    <w:rsid w:val="00944F38"/>
    <w:rsid w:val="00945001"/>
    <w:rsid w:val="009450E6"/>
    <w:rsid w:val="009468E5"/>
    <w:rsid w:val="00946917"/>
    <w:rsid w:val="00946CC9"/>
    <w:rsid w:val="0095232E"/>
    <w:rsid w:val="00954831"/>
    <w:rsid w:val="009548C0"/>
    <w:rsid w:val="0095515F"/>
    <w:rsid w:val="00955C3A"/>
    <w:rsid w:val="00960C23"/>
    <w:rsid w:val="00960EEA"/>
    <w:rsid w:val="009625A7"/>
    <w:rsid w:val="0096389A"/>
    <w:rsid w:val="009640C9"/>
    <w:rsid w:val="009677B2"/>
    <w:rsid w:val="009679CB"/>
    <w:rsid w:val="00971B11"/>
    <w:rsid w:val="00973054"/>
    <w:rsid w:val="009738FD"/>
    <w:rsid w:val="00973F51"/>
    <w:rsid w:val="009749BC"/>
    <w:rsid w:val="0098014D"/>
    <w:rsid w:val="00980C59"/>
    <w:rsid w:val="00981292"/>
    <w:rsid w:val="00982606"/>
    <w:rsid w:val="00982FB1"/>
    <w:rsid w:val="00985EC5"/>
    <w:rsid w:val="009900EC"/>
    <w:rsid w:val="0099214A"/>
    <w:rsid w:val="009929B3"/>
    <w:rsid w:val="00993EA3"/>
    <w:rsid w:val="00994161"/>
    <w:rsid w:val="00995B7F"/>
    <w:rsid w:val="0099795B"/>
    <w:rsid w:val="00997D21"/>
    <w:rsid w:val="009A00EE"/>
    <w:rsid w:val="009A0CDE"/>
    <w:rsid w:val="009A1ED8"/>
    <w:rsid w:val="009A35C4"/>
    <w:rsid w:val="009A3E28"/>
    <w:rsid w:val="009A45E3"/>
    <w:rsid w:val="009A6F4D"/>
    <w:rsid w:val="009B0926"/>
    <w:rsid w:val="009B1409"/>
    <w:rsid w:val="009B1947"/>
    <w:rsid w:val="009B1DD7"/>
    <w:rsid w:val="009B2076"/>
    <w:rsid w:val="009B2D27"/>
    <w:rsid w:val="009B415B"/>
    <w:rsid w:val="009B467D"/>
    <w:rsid w:val="009B47BD"/>
    <w:rsid w:val="009B4972"/>
    <w:rsid w:val="009B4D21"/>
    <w:rsid w:val="009B5621"/>
    <w:rsid w:val="009B5C44"/>
    <w:rsid w:val="009B5D8C"/>
    <w:rsid w:val="009B6A2A"/>
    <w:rsid w:val="009B7A99"/>
    <w:rsid w:val="009C0E61"/>
    <w:rsid w:val="009C2812"/>
    <w:rsid w:val="009C332B"/>
    <w:rsid w:val="009C4397"/>
    <w:rsid w:val="009C543F"/>
    <w:rsid w:val="009C561A"/>
    <w:rsid w:val="009C58FA"/>
    <w:rsid w:val="009C5D0D"/>
    <w:rsid w:val="009C6360"/>
    <w:rsid w:val="009C7DCC"/>
    <w:rsid w:val="009C7EDC"/>
    <w:rsid w:val="009D0104"/>
    <w:rsid w:val="009D0A48"/>
    <w:rsid w:val="009D11E3"/>
    <w:rsid w:val="009D4733"/>
    <w:rsid w:val="009D7088"/>
    <w:rsid w:val="009E2DCC"/>
    <w:rsid w:val="009E55F3"/>
    <w:rsid w:val="009E5A87"/>
    <w:rsid w:val="009E633A"/>
    <w:rsid w:val="009F186E"/>
    <w:rsid w:val="009F1CF3"/>
    <w:rsid w:val="00A00C06"/>
    <w:rsid w:val="00A01946"/>
    <w:rsid w:val="00A03439"/>
    <w:rsid w:val="00A03D20"/>
    <w:rsid w:val="00A04A4D"/>
    <w:rsid w:val="00A04FF0"/>
    <w:rsid w:val="00A0661F"/>
    <w:rsid w:val="00A0725A"/>
    <w:rsid w:val="00A07DD3"/>
    <w:rsid w:val="00A10EEE"/>
    <w:rsid w:val="00A120FF"/>
    <w:rsid w:val="00A12F5D"/>
    <w:rsid w:val="00A13AF3"/>
    <w:rsid w:val="00A151F6"/>
    <w:rsid w:val="00A157AD"/>
    <w:rsid w:val="00A15919"/>
    <w:rsid w:val="00A166D3"/>
    <w:rsid w:val="00A16878"/>
    <w:rsid w:val="00A20B45"/>
    <w:rsid w:val="00A20E98"/>
    <w:rsid w:val="00A21175"/>
    <w:rsid w:val="00A2403A"/>
    <w:rsid w:val="00A242C0"/>
    <w:rsid w:val="00A24495"/>
    <w:rsid w:val="00A247B6"/>
    <w:rsid w:val="00A24D51"/>
    <w:rsid w:val="00A254B1"/>
    <w:rsid w:val="00A27BAB"/>
    <w:rsid w:val="00A27D43"/>
    <w:rsid w:val="00A33FFB"/>
    <w:rsid w:val="00A3538E"/>
    <w:rsid w:val="00A35CEA"/>
    <w:rsid w:val="00A367E7"/>
    <w:rsid w:val="00A3778D"/>
    <w:rsid w:val="00A41CFD"/>
    <w:rsid w:val="00A44670"/>
    <w:rsid w:val="00A45569"/>
    <w:rsid w:val="00A46F88"/>
    <w:rsid w:val="00A47BC8"/>
    <w:rsid w:val="00A51EFD"/>
    <w:rsid w:val="00A52D59"/>
    <w:rsid w:val="00A530AE"/>
    <w:rsid w:val="00A54B08"/>
    <w:rsid w:val="00A55261"/>
    <w:rsid w:val="00A557E1"/>
    <w:rsid w:val="00A56D21"/>
    <w:rsid w:val="00A5748E"/>
    <w:rsid w:val="00A57CC5"/>
    <w:rsid w:val="00A61330"/>
    <w:rsid w:val="00A617B0"/>
    <w:rsid w:val="00A62EF0"/>
    <w:rsid w:val="00A64EE4"/>
    <w:rsid w:val="00A6566F"/>
    <w:rsid w:val="00A65FB2"/>
    <w:rsid w:val="00A66F16"/>
    <w:rsid w:val="00A74B98"/>
    <w:rsid w:val="00A7565E"/>
    <w:rsid w:val="00A7590D"/>
    <w:rsid w:val="00A769CF"/>
    <w:rsid w:val="00A80EE0"/>
    <w:rsid w:val="00A82353"/>
    <w:rsid w:val="00A83281"/>
    <w:rsid w:val="00A83ADE"/>
    <w:rsid w:val="00A847BE"/>
    <w:rsid w:val="00A8660C"/>
    <w:rsid w:val="00A87D6F"/>
    <w:rsid w:val="00A91546"/>
    <w:rsid w:val="00A92B80"/>
    <w:rsid w:val="00A92C9E"/>
    <w:rsid w:val="00A932AF"/>
    <w:rsid w:val="00A94AC3"/>
    <w:rsid w:val="00A94C4B"/>
    <w:rsid w:val="00A95CC4"/>
    <w:rsid w:val="00A95EC7"/>
    <w:rsid w:val="00A9671B"/>
    <w:rsid w:val="00A975CA"/>
    <w:rsid w:val="00A97E4D"/>
    <w:rsid w:val="00AA18F1"/>
    <w:rsid w:val="00AA2936"/>
    <w:rsid w:val="00AA324E"/>
    <w:rsid w:val="00AA3E67"/>
    <w:rsid w:val="00AA495B"/>
    <w:rsid w:val="00AA598C"/>
    <w:rsid w:val="00AA69C5"/>
    <w:rsid w:val="00AB0AA4"/>
    <w:rsid w:val="00AB2195"/>
    <w:rsid w:val="00AB4CB0"/>
    <w:rsid w:val="00AB4F6C"/>
    <w:rsid w:val="00AB5149"/>
    <w:rsid w:val="00AB594F"/>
    <w:rsid w:val="00AB6FB9"/>
    <w:rsid w:val="00AB753A"/>
    <w:rsid w:val="00AC2D0C"/>
    <w:rsid w:val="00AC2D34"/>
    <w:rsid w:val="00AC2D75"/>
    <w:rsid w:val="00AC3401"/>
    <w:rsid w:val="00AC34E9"/>
    <w:rsid w:val="00AC3A4A"/>
    <w:rsid w:val="00AC4F83"/>
    <w:rsid w:val="00AC5C10"/>
    <w:rsid w:val="00AC5D47"/>
    <w:rsid w:val="00AC7F26"/>
    <w:rsid w:val="00AD03F7"/>
    <w:rsid w:val="00AD1167"/>
    <w:rsid w:val="00AD18A8"/>
    <w:rsid w:val="00AD2791"/>
    <w:rsid w:val="00AD4258"/>
    <w:rsid w:val="00AD4F3B"/>
    <w:rsid w:val="00AD6C38"/>
    <w:rsid w:val="00AE0119"/>
    <w:rsid w:val="00AE0300"/>
    <w:rsid w:val="00AE1ED2"/>
    <w:rsid w:val="00AE232B"/>
    <w:rsid w:val="00AE47BC"/>
    <w:rsid w:val="00AE4B6D"/>
    <w:rsid w:val="00AE4E61"/>
    <w:rsid w:val="00AE4FE9"/>
    <w:rsid w:val="00AE61AF"/>
    <w:rsid w:val="00AE622B"/>
    <w:rsid w:val="00AE7155"/>
    <w:rsid w:val="00AE7435"/>
    <w:rsid w:val="00AF0339"/>
    <w:rsid w:val="00AF1B04"/>
    <w:rsid w:val="00AF1B9F"/>
    <w:rsid w:val="00AF1C90"/>
    <w:rsid w:val="00AF2A65"/>
    <w:rsid w:val="00AF2D35"/>
    <w:rsid w:val="00AF2FE7"/>
    <w:rsid w:val="00AF3D0C"/>
    <w:rsid w:val="00AF4240"/>
    <w:rsid w:val="00AF458A"/>
    <w:rsid w:val="00AF4C5B"/>
    <w:rsid w:val="00AF5FEC"/>
    <w:rsid w:val="00AF725D"/>
    <w:rsid w:val="00AF72DB"/>
    <w:rsid w:val="00AF7472"/>
    <w:rsid w:val="00AF773C"/>
    <w:rsid w:val="00B0045F"/>
    <w:rsid w:val="00B02948"/>
    <w:rsid w:val="00B03CFE"/>
    <w:rsid w:val="00B04957"/>
    <w:rsid w:val="00B06C9A"/>
    <w:rsid w:val="00B11384"/>
    <w:rsid w:val="00B13BEC"/>
    <w:rsid w:val="00B14E23"/>
    <w:rsid w:val="00B156DD"/>
    <w:rsid w:val="00B16C58"/>
    <w:rsid w:val="00B16E39"/>
    <w:rsid w:val="00B2116B"/>
    <w:rsid w:val="00B23F05"/>
    <w:rsid w:val="00B2666A"/>
    <w:rsid w:val="00B27DE2"/>
    <w:rsid w:val="00B31265"/>
    <w:rsid w:val="00B3225F"/>
    <w:rsid w:val="00B3377B"/>
    <w:rsid w:val="00B33FEE"/>
    <w:rsid w:val="00B34504"/>
    <w:rsid w:val="00B35209"/>
    <w:rsid w:val="00B35B3B"/>
    <w:rsid w:val="00B36251"/>
    <w:rsid w:val="00B3752A"/>
    <w:rsid w:val="00B4110D"/>
    <w:rsid w:val="00B41B75"/>
    <w:rsid w:val="00B41CA8"/>
    <w:rsid w:val="00B42BF6"/>
    <w:rsid w:val="00B44749"/>
    <w:rsid w:val="00B458F1"/>
    <w:rsid w:val="00B47167"/>
    <w:rsid w:val="00B50BB8"/>
    <w:rsid w:val="00B51D0B"/>
    <w:rsid w:val="00B521D7"/>
    <w:rsid w:val="00B5271E"/>
    <w:rsid w:val="00B53031"/>
    <w:rsid w:val="00B53DCE"/>
    <w:rsid w:val="00B54366"/>
    <w:rsid w:val="00B5476F"/>
    <w:rsid w:val="00B54CE3"/>
    <w:rsid w:val="00B566E1"/>
    <w:rsid w:val="00B56E26"/>
    <w:rsid w:val="00B6211C"/>
    <w:rsid w:val="00B65A1D"/>
    <w:rsid w:val="00B65B7F"/>
    <w:rsid w:val="00B665F9"/>
    <w:rsid w:val="00B701AC"/>
    <w:rsid w:val="00B7063E"/>
    <w:rsid w:val="00B71093"/>
    <w:rsid w:val="00B7201A"/>
    <w:rsid w:val="00B72AF0"/>
    <w:rsid w:val="00B72F1F"/>
    <w:rsid w:val="00B738F8"/>
    <w:rsid w:val="00B73ABA"/>
    <w:rsid w:val="00B745E1"/>
    <w:rsid w:val="00B74766"/>
    <w:rsid w:val="00B77E25"/>
    <w:rsid w:val="00B807F8"/>
    <w:rsid w:val="00B8109F"/>
    <w:rsid w:val="00B81CD4"/>
    <w:rsid w:val="00B823A0"/>
    <w:rsid w:val="00B82981"/>
    <w:rsid w:val="00B83FD5"/>
    <w:rsid w:val="00B841E1"/>
    <w:rsid w:val="00B84586"/>
    <w:rsid w:val="00B8593B"/>
    <w:rsid w:val="00B86C61"/>
    <w:rsid w:val="00B87204"/>
    <w:rsid w:val="00B87DF6"/>
    <w:rsid w:val="00B915A8"/>
    <w:rsid w:val="00B9345A"/>
    <w:rsid w:val="00B937FD"/>
    <w:rsid w:val="00B93C6E"/>
    <w:rsid w:val="00B943B8"/>
    <w:rsid w:val="00B94520"/>
    <w:rsid w:val="00B94928"/>
    <w:rsid w:val="00B960B5"/>
    <w:rsid w:val="00B964C7"/>
    <w:rsid w:val="00BA101D"/>
    <w:rsid w:val="00BA231B"/>
    <w:rsid w:val="00BA2BA2"/>
    <w:rsid w:val="00BA3EC1"/>
    <w:rsid w:val="00BA654F"/>
    <w:rsid w:val="00BA6C1B"/>
    <w:rsid w:val="00BA7266"/>
    <w:rsid w:val="00BA7747"/>
    <w:rsid w:val="00BA7900"/>
    <w:rsid w:val="00BB02E2"/>
    <w:rsid w:val="00BB1BC7"/>
    <w:rsid w:val="00BB1EE5"/>
    <w:rsid w:val="00BB396B"/>
    <w:rsid w:val="00BB4FDD"/>
    <w:rsid w:val="00BB5509"/>
    <w:rsid w:val="00BB5858"/>
    <w:rsid w:val="00BB5E1E"/>
    <w:rsid w:val="00BB767C"/>
    <w:rsid w:val="00BC01B8"/>
    <w:rsid w:val="00BC0303"/>
    <w:rsid w:val="00BC0D31"/>
    <w:rsid w:val="00BC0EB4"/>
    <w:rsid w:val="00BC1590"/>
    <w:rsid w:val="00BC1CED"/>
    <w:rsid w:val="00BC3E43"/>
    <w:rsid w:val="00BC494C"/>
    <w:rsid w:val="00BC532A"/>
    <w:rsid w:val="00BC5349"/>
    <w:rsid w:val="00BC643F"/>
    <w:rsid w:val="00BD079E"/>
    <w:rsid w:val="00BD0807"/>
    <w:rsid w:val="00BD0B61"/>
    <w:rsid w:val="00BD2346"/>
    <w:rsid w:val="00BD43DC"/>
    <w:rsid w:val="00BD4B70"/>
    <w:rsid w:val="00BD5705"/>
    <w:rsid w:val="00BD5ED3"/>
    <w:rsid w:val="00BD7650"/>
    <w:rsid w:val="00BE0108"/>
    <w:rsid w:val="00BE1205"/>
    <w:rsid w:val="00BE17B4"/>
    <w:rsid w:val="00BE295B"/>
    <w:rsid w:val="00BE446C"/>
    <w:rsid w:val="00BE5593"/>
    <w:rsid w:val="00BE5DAD"/>
    <w:rsid w:val="00BE6EB3"/>
    <w:rsid w:val="00BF7DFB"/>
    <w:rsid w:val="00C00B16"/>
    <w:rsid w:val="00C059FA"/>
    <w:rsid w:val="00C05BA9"/>
    <w:rsid w:val="00C071D9"/>
    <w:rsid w:val="00C07920"/>
    <w:rsid w:val="00C1002B"/>
    <w:rsid w:val="00C11FF2"/>
    <w:rsid w:val="00C120FF"/>
    <w:rsid w:val="00C12A0B"/>
    <w:rsid w:val="00C13327"/>
    <w:rsid w:val="00C136D8"/>
    <w:rsid w:val="00C136F9"/>
    <w:rsid w:val="00C13CA9"/>
    <w:rsid w:val="00C13D8A"/>
    <w:rsid w:val="00C14207"/>
    <w:rsid w:val="00C157BD"/>
    <w:rsid w:val="00C158C4"/>
    <w:rsid w:val="00C164F1"/>
    <w:rsid w:val="00C173D1"/>
    <w:rsid w:val="00C20B6E"/>
    <w:rsid w:val="00C2156E"/>
    <w:rsid w:val="00C217C9"/>
    <w:rsid w:val="00C21CC8"/>
    <w:rsid w:val="00C21F5A"/>
    <w:rsid w:val="00C22194"/>
    <w:rsid w:val="00C237C4"/>
    <w:rsid w:val="00C24134"/>
    <w:rsid w:val="00C24A99"/>
    <w:rsid w:val="00C25364"/>
    <w:rsid w:val="00C2551B"/>
    <w:rsid w:val="00C26F0A"/>
    <w:rsid w:val="00C301E8"/>
    <w:rsid w:val="00C30B3D"/>
    <w:rsid w:val="00C3446D"/>
    <w:rsid w:val="00C353FB"/>
    <w:rsid w:val="00C362A5"/>
    <w:rsid w:val="00C41C50"/>
    <w:rsid w:val="00C4202B"/>
    <w:rsid w:val="00C43153"/>
    <w:rsid w:val="00C4328F"/>
    <w:rsid w:val="00C434E4"/>
    <w:rsid w:val="00C45D47"/>
    <w:rsid w:val="00C463E9"/>
    <w:rsid w:val="00C46E40"/>
    <w:rsid w:val="00C522A3"/>
    <w:rsid w:val="00C52A82"/>
    <w:rsid w:val="00C53119"/>
    <w:rsid w:val="00C53286"/>
    <w:rsid w:val="00C53A1A"/>
    <w:rsid w:val="00C549A2"/>
    <w:rsid w:val="00C54C99"/>
    <w:rsid w:val="00C552BD"/>
    <w:rsid w:val="00C562F8"/>
    <w:rsid w:val="00C614D4"/>
    <w:rsid w:val="00C6269B"/>
    <w:rsid w:val="00C65723"/>
    <w:rsid w:val="00C6675D"/>
    <w:rsid w:val="00C67762"/>
    <w:rsid w:val="00C7076A"/>
    <w:rsid w:val="00C722A8"/>
    <w:rsid w:val="00C730FE"/>
    <w:rsid w:val="00C77726"/>
    <w:rsid w:val="00C77C1B"/>
    <w:rsid w:val="00C80255"/>
    <w:rsid w:val="00C805C1"/>
    <w:rsid w:val="00C814EE"/>
    <w:rsid w:val="00C8309A"/>
    <w:rsid w:val="00C84417"/>
    <w:rsid w:val="00C914E6"/>
    <w:rsid w:val="00C936C9"/>
    <w:rsid w:val="00C94B08"/>
    <w:rsid w:val="00C94C5A"/>
    <w:rsid w:val="00C96DAC"/>
    <w:rsid w:val="00CA0146"/>
    <w:rsid w:val="00CA0324"/>
    <w:rsid w:val="00CA12F0"/>
    <w:rsid w:val="00CA1C8A"/>
    <w:rsid w:val="00CA1FEE"/>
    <w:rsid w:val="00CA364E"/>
    <w:rsid w:val="00CA3925"/>
    <w:rsid w:val="00CA40A2"/>
    <w:rsid w:val="00CA40C7"/>
    <w:rsid w:val="00CA4C6C"/>
    <w:rsid w:val="00CA5F25"/>
    <w:rsid w:val="00CB0854"/>
    <w:rsid w:val="00CB0C4E"/>
    <w:rsid w:val="00CB21EF"/>
    <w:rsid w:val="00CB2709"/>
    <w:rsid w:val="00CB295A"/>
    <w:rsid w:val="00CB3C1E"/>
    <w:rsid w:val="00CB3D91"/>
    <w:rsid w:val="00CB4FFF"/>
    <w:rsid w:val="00CB564B"/>
    <w:rsid w:val="00CB56EC"/>
    <w:rsid w:val="00CB600B"/>
    <w:rsid w:val="00CC042A"/>
    <w:rsid w:val="00CC0FAB"/>
    <w:rsid w:val="00CC291C"/>
    <w:rsid w:val="00CC37E8"/>
    <w:rsid w:val="00CC3C6E"/>
    <w:rsid w:val="00CC4E1B"/>
    <w:rsid w:val="00CC5D38"/>
    <w:rsid w:val="00CC5F65"/>
    <w:rsid w:val="00CC63AA"/>
    <w:rsid w:val="00CC665C"/>
    <w:rsid w:val="00CC6699"/>
    <w:rsid w:val="00CC742D"/>
    <w:rsid w:val="00CC7F5A"/>
    <w:rsid w:val="00CD0B4F"/>
    <w:rsid w:val="00CD4FBE"/>
    <w:rsid w:val="00CD5191"/>
    <w:rsid w:val="00CD641F"/>
    <w:rsid w:val="00CD6A25"/>
    <w:rsid w:val="00CD6CBC"/>
    <w:rsid w:val="00CD7302"/>
    <w:rsid w:val="00CD77B9"/>
    <w:rsid w:val="00CD79D5"/>
    <w:rsid w:val="00CE0852"/>
    <w:rsid w:val="00CE089F"/>
    <w:rsid w:val="00CE190C"/>
    <w:rsid w:val="00CE274D"/>
    <w:rsid w:val="00CE28CA"/>
    <w:rsid w:val="00CE29D1"/>
    <w:rsid w:val="00CE32A8"/>
    <w:rsid w:val="00CE371C"/>
    <w:rsid w:val="00CE3A3D"/>
    <w:rsid w:val="00CE5194"/>
    <w:rsid w:val="00CE5CF2"/>
    <w:rsid w:val="00CE7666"/>
    <w:rsid w:val="00CE7A3F"/>
    <w:rsid w:val="00CF0FDD"/>
    <w:rsid w:val="00CF25FB"/>
    <w:rsid w:val="00CF2974"/>
    <w:rsid w:val="00CF5742"/>
    <w:rsid w:val="00CF6683"/>
    <w:rsid w:val="00CF697E"/>
    <w:rsid w:val="00CF6F90"/>
    <w:rsid w:val="00D01DEE"/>
    <w:rsid w:val="00D0524C"/>
    <w:rsid w:val="00D101A9"/>
    <w:rsid w:val="00D10466"/>
    <w:rsid w:val="00D11358"/>
    <w:rsid w:val="00D129EA"/>
    <w:rsid w:val="00D14BC8"/>
    <w:rsid w:val="00D167AB"/>
    <w:rsid w:val="00D16E9E"/>
    <w:rsid w:val="00D171CA"/>
    <w:rsid w:val="00D21348"/>
    <w:rsid w:val="00D215B0"/>
    <w:rsid w:val="00D221C7"/>
    <w:rsid w:val="00D23BB9"/>
    <w:rsid w:val="00D241DF"/>
    <w:rsid w:val="00D27954"/>
    <w:rsid w:val="00D3085C"/>
    <w:rsid w:val="00D32044"/>
    <w:rsid w:val="00D322CD"/>
    <w:rsid w:val="00D32523"/>
    <w:rsid w:val="00D354E9"/>
    <w:rsid w:val="00D355F7"/>
    <w:rsid w:val="00D3569E"/>
    <w:rsid w:val="00D372F0"/>
    <w:rsid w:val="00D37374"/>
    <w:rsid w:val="00D37E59"/>
    <w:rsid w:val="00D411FB"/>
    <w:rsid w:val="00D43216"/>
    <w:rsid w:val="00D4321A"/>
    <w:rsid w:val="00D439BD"/>
    <w:rsid w:val="00D44EFE"/>
    <w:rsid w:val="00D44F20"/>
    <w:rsid w:val="00D4587A"/>
    <w:rsid w:val="00D50510"/>
    <w:rsid w:val="00D51A72"/>
    <w:rsid w:val="00D54227"/>
    <w:rsid w:val="00D54400"/>
    <w:rsid w:val="00D57E4A"/>
    <w:rsid w:val="00D611A5"/>
    <w:rsid w:val="00D612A4"/>
    <w:rsid w:val="00D62F3A"/>
    <w:rsid w:val="00D66570"/>
    <w:rsid w:val="00D66A12"/>
    <w:rsid w:val="00D66EDE"/>
    <w:rsid w:val="00D670D2"/>
    <w:rsid w:val="00D67388"/>
    <w:rsid w:val="00D7092D"/>
    <w:rsid w:val="00D733B2"/>
    <w:rsid w:val="00D7369F"/>
    <w:rsid w:val="00D748D3"/>
    <w:rsid w:val="00D75E6A"/>
    <w:rsid w:val="00D803E7"/>
    <w:rsid w:val="00D82558"/>
    <w:rsid w:val="00D835B7"/>
    <w:rsid w:val="00D8370E"/>
    <w:rsid w:val="00D83CF7"/>
    <w:rsid w:val="00D84E55"/>
    <w:rsid w:val="00D8700C"/>
    <w:rsid w:val="00D872B5"/>
    <w:rsid w:val="00D876F2"/>
    <w:rsid w:val="00D87960"/>
    <w:rsid w:val="00D90C9A"/>
    <w:rsid w:val="00D9367F"/>
    <w:rsid w:val="00D94BCC"/>
    <w:rsid w:val="00D9719F"/>
    <w:rsid w:val="00D97AC3"/>
    <w:rsid w:val="00DA0D6F"/>
    <w:rsid w:val="00DA23D6"/>
    <w:rsid w:val="00DA2815"/>
    <w:rsid w:val="00DA703F"/>
    <w:rsid w:val="00DB04B0"/>
    <w:rsid w:val="00DB3047"/>
    <w:rsid w:val="00DB59FD"/>
    <w:rsid w:val="00DC05EE"/>
    <w:rsid w:val="00DC1D88"/>
    <w:rsid w:val="00DC2256"/>
    <w:rsid w:val="00DC230E"/>
    <w:rsid w:val="00DC3646"/>
    <w:rsid w:val="00DC4555"/>
    <w:rsid w:val="00DC5EA5"/>
    <w:rsid w:val="00DC617A"/>
    <w:rsid w:val="00DC74B1"/>
    <w:rsid w:val="00DC7805"/>
    <w:rsid w:val="00DC7AD1"/>
    <w:rsid w:val="00DD39C2"/>
    <w:rsid w:val="00DE0C3E"/>
    <w:rsid w:val="00DE562A"/>
    <w:rsid w:val="00DE5D60"/>
    <w:rsid w:val="00DE7694"/>
    <w:rsid w:val="00DE7B21"/>
    <w:rsid w:val="00DE7FB2"/>
    <w:rsid w:val="00DF01A8"/>
    <w:rsid w:val="00DF0CAB"/>
    <w:rsid w:val="00DF3937"/>
    <w:rsid w:val="00DF3DDE"/>
    <w:rsid w:val="00DF544D"/>
    <w:rsid w:val="00DF5F98"/>
    <w:rsid w:val="00DF7C39"/>
    <w:rsid w:val="00DF7F31"/>
    <w:rsid w:val="00E00262"/>
    <w:rsid w:val="00E02873"/>
    <w:rsid w:val="00E028EF"/>
    <w:rsid w:val="00E03AF3"/>
    <w:rsid w:val="00E03BC9"/>
    <w:rsid w:val="00E046B4"/>
    <w:rsid w:val="00E04F64"/>
    <w:rsid w:val="00E10D1F"/>
    <w:rsid w:val="00E11151"/>
    <w:rsid w:val="00E12CB2"/>
    <w:rsid w:val="00E13EC8"/>
    <w:rsid w:val="00E14EED"/>
    <w:rsid w:val="00E16156"/>
    <w:rsid w:val="00E20AC4"/>
    <w:rsid w:val="00E2422F"/>
    <w:rsid w:val="00E24D8F"/>
    <w:rsid w:val="00E25439"/>
    <w:rsid w:val="00E25796"/>
    <w:rsid w:val="00E26470"/>
    <w:rsid w:val="00E2716B"/>
    <w:rsid w:val="00E32034"/>
    <w:rsid w:val="00E32AFD"/>
    <w:rsid w:val="00E33C48"/>
    <w:rsid w:val="00E34317"/>
    <w:rsid w:val="00E35403"/>
    <w:rsid w:val="00E3654F"/>
    <w:rsid w:val="00E3752A"/>
    <w:rsid w:val="00E40828"/>
    <w:rsid w:val="00E42AAF"/>
    <w:rsid w:val="00E430CB"/>
    <w:rsid w:val="00E434E3"/>
    <w:rsid w:val="00E44FC7"/>
    <w:rsid w:val="00E50A34"/>
    <w:rsid w:val="00E51982"/>
    <w:rsid w:val="00E52FA7"/>
    <w:rsid w:val="00E52FFD"/>
    <w:rsid w:val="00E54913"/>
    <w:rsid w:val="00E568D3"/>
    <w:rsid w:val="00E5791D"/>
    <w:rsid w:val="00E614FB"/>
    <w:rsid w:val="00E63B9C"/>
    <w:rsid w:val="00E642A6"/>
    <w:rsid w:val="00E6522F"/>
    <w:rsid w:val="00E71294"/>
    <w:rsid w:val="00E75BCA"/>
    <w:rsid w:val="00E76D8A"/>
    <w:rsid w:val="00E77170"/>
    <w:rsid w:val="00E77880"/>
    <w:rsid w:val="00E80046"/>
    <w:rsid w:val="00E821F5"/>
    <w:rsid w:val="00E823C0"/>
    <w:rsid w:val="00E825D7"/>
    <w:rsid w:val="00E851FA"/>
    <w:rsid w:val="00E85762"/>
    <w:rsid w:val="00E86429"/>
    <w:rsid w:val="00E86AC0"/>
    <w:rsid w:val="00E8747E"/>
    <w:rsid w:val="00E9150A"/>
    <w:rsid w:val="00E91751"/>
    <w:rsid w:val="00E917BA"/>
    <w:rsid w:val="00E9289C"/>
    <w:rsid w:val="00E92C96"/>
    <w:rsid w:val="00E932BE"/>
    <w:rsid w:val="00E94384"/>
    <w:rsid w:val="00E94A6C"/>
    <w:rsid w:val="00E95EBD"/>
    <w:rsid w:val="00E9722F"/>
    <w:rsid w:val="00EA1187"/>
    <w:rsid w:val="00EA19AE"/>
    <w:rsid w:val="00EA209A"/>
    <w:rsid w:val="00EA273C"/>
    <w:rsid w:val="00EA3923"/>
    <w:rsid w:val="00EA3B1C"/>
    <w:rsid w:val="00EA46D6"/>
    <w:rsid w:val="00EA49DF"/>
    <w:rsid w:val="00EA5045"/>
    <w:rsid w:val="00EA696E"/>
    <w:rsid w:val="00EB0C81"/>
    <w:rsid w:val="00EB1151"/>
    <w:rsid w:val="00EB356F"/>
    <w:rsid w:val="00EB65BA"/>
    <w:rsid w:val="00EB66C4"/>
    <w:rsid w:val="00EB737B"/>
    <w:rsid w:val="00EB7F90"/>
    <w:rsid w:val="00EC03AF"/>
    <w:rsid w:val="00EC0854"/>
    <w:rsid w:val="00EC1CC7"/>
    <w:rsid w:val="00EC400E"/>
    <w:rsid w:val="00EC5498"/>
    <w:rsid w:val="00EC6B47"/>
    <w:rsid w:val="00EC72AE"/>
    <w:rsid w:val="00ED5DA0"/>
    <w:rsid w:val="00ED6B2E"/>
    <w:rsid w:val="00ED6D92"/>
    <w:rsid w:val="00EE1002"/>
    <w:rsid w:val="00EE17F8"/>
    <w:rsid w:val="00EE2FCC"/>
    <w:rsid w:val="00EE3083"/>
    <w:rsid w:val="00EE3844"/>
    <w:rsid w:val="00EE46D7"/>
    <w:rsid w:val="00EE4DD7"/>
    <w:rsid w:val="00EE53BC"/>
    <w:rsid w:val="00EE54A7"/>
    <w:rsid w:val="00EE5D3B"/>
    <w:rsid w:val="00EE632A"/>
    <w:rsid w:val="00EE7DCD"/>
    <w:rsid w:val="00EF01C2"/>
    <w:rsid w:val="00EF103E"/>
    <w:rsid w:val="00EF243F"/>
    <w:rsid w:val="00EF2971"/>
    <w:rsid w:val="00EF303C"/>
    <w:rsid w:val="00EF30BD"/>
    <w:rsid w:val="00EF399B"/>
    <w:rsid w:val="00EF3E3B"/>
    <w:rsid w:val="00EF573D"/>
    <w:rsid w:val="00EF754D"/>
    <w:rsid w:val="00F00B20"/>
    <w:rsid w:val="00F010BD"/>
    <w:rsid w:val="00F01A0E"/>
    <w:rsid w:val="00F042B0"/>
    <w:rsid w:val="00F0459F"/>
    <w:rsid w:val="00F070C1"/>
    <w:rsid w:val="00F10D32"/>
    <w:rsid w:val="00F110EF"/>
    <w:rsid w:val="00F11766"/>
    <w:rsid w:val="00F11783"/>
    <w:rsid w:val="00F11CDF"/>
    <w:rsid w:val="00F11EE8"/>
    <w:rsid w:val="00F1288C"/>
    <w:rsid w:val="00F13B94"/>
    <w:rsid w:val="00F14D3A"/>
    <w:rsid w:val="00F21B88"/>
    <w:rsid w:val="00F232BF"/>
    <w:rsid w:val="00F24D6B"/>
    <w:rsid w:val="00F24E36"/>
    <w:rsid w:val="00F30730"/>
    <w:rsid w:val="00F30B25"/>
    <w:rsid w:val="00F3119A"/>
    <w:rsid w:val="00F31DAB"/>
    <w:rsid w:val="00F33182"/>
    <w:rsid w:val="00F3331B"/>
    <w:rsid w:val="00F335BD"/>
    <w:rsid w:val="00F359A8"/>
    <w:rsid w:val="00F36950"/>
    <w:rsid w:val="00F379AC"/>
    <w:rsid w:val="00F37A32"/>
    <w:rsid w:val="00F40683"/>
    <w:rsid w:val="00F42942"/>
    <w:rsid w:val="00F4468E"/>
    <w:rsid w:val="00F45E47"/>
    <w:rsid w:val="00F45EB4"/>
    <w:rsid w:val="00F472AC"/>
    <w:rsid w:val="00F51F7A"/>
    <w:rsid w:val="00F531B0"/>
    <w:rsid w:val="00F5367D"/>
    <w:rsid w:val="00F538AB"/>
    <w:rsid w:val="00F53B1A"/>
    <w:rsid w:val="00F5454C"/>
    <w:rsid w:val="00F54E80"/>
    <w:rsid w:val="00F5500C"/>
    <w:rsid w:val="00F56C42"/>
    <w:rsid w:val="00F5772B"/>
    <w:rsid w:val="00F62400"/>
    <w:rsid w:val="00F62507"/>
    <w:rsid w:val="00F62C49"/>
    <w:rsid w:val="00F636C9"/>
    <w:rsid w:val="00F63AFD"/>
    <w:rsid w:val="00F63F03"/>
    <w:rsid w:val="00F65826"/>
    <w:rsid w:val="00F663E5"/>
    <w:rsid w:val="00F700AF"/>
    <w:rsid w:val="00F70D17"/>
    <w:rsid w:val="00F71681"/>
    <w:rsid w:val="00F720D8"/>
    <w:rsid w:val="00F75238"/>
    <w:rsid w:val="00F7585E"/>
    <w:rsid w:val="00F762FA"/>
    <w:rsid w:val="00F810FD"/>
    <w:rsid w:val="00F81186"/>
    <w:rsid w:val="00F81FEF"/>
    <w:rsid w:val="00F843B8"/>
    <w:rsid w:val="00F8578B"/>
    <w:rsid w:val="00F858D7"/>
    <w:rsid w:val="00F90B9B"/>
    <w:rsid w:val="00F90BDA"/>
    <w:rsid w:val="00F94AD6"/>
    <w:rsid w:val="00F94EE4"/>
    <w:rsid w:val="00F97671"/>
    <w:rsid w:val="00FA0D91"/>
    <w:rsid w:val="00FA1716"/>
    <w:rsid w:val="00FA1E6A"/>
    <w:rsid w:val="00FA1F1F"/>
    <w:rsid w:val="00FA2818"/>
    <w:rsid w:val="00FA2D2E"/>
    <w:rsid w:val="00FA2F2C"/>
    <w:rsid w:val="00FA39DF"/>
    <w:rsid w:val="00FA3AA2"/>
    <w:rsid w:val="00FA427C"/>
    <w:rsid w:val="00FA4C1F"/>
    <w:rsid w:val="00FA6600"/>
    <w:rsid w:val="00FA7EC6"/>
    <w:rsid w:val="00FB5D2B"/>
    <w:rsid w:val="00FB618B"/>
    <w:rsid w:val="00FB6A07"/>
    <w:rsid w:val="00FB6DCB"/>
    <w:rsid w:val="00FC3425"/>
    <w:rsid w:val="00FD10EA"/>
    <w:rsid w:val="00FD1479"/>
    <w:rsid w:val="00FD171C"/>
    <w:rsid w:val="00FD2FE3"/>
    <w:rsid w:val="00FD32AA"/>
    <w:rsid w:val="00FD3887"/>
    <w:rsid w:val="00FD3B88"/>
    <w:rsid w:val="00FD669E"/>
    <w:rsid w:val="00FD744E"/>
    <w:rsid w:val="00FD776A"/>
    <w:rsid w:val="00FE405E"/>
    <w:rsid w:val="00FE4299"/>
    <w:rsid w:val="00FE4693"/>
    <w:rsid w:val="00FE5F7A"/>
    <w:rsid w:val="00FE723E"/>
    <w:rsid w:val="00FF0BDB"/>
    <w:rsid w:val="00FF13C3"/>
    <w:rsid w:val="00FF14AA"/>
    <w:rsid w:val="00FF160D"/>
    <w:rsid w:val="00FF1858"/>
    <w:rsid w:val="00FF190A"/>
    <w:rsid w:val="00FF453C"/>
    <w:rsid w:val="00FF602C"/>
    <w:rsid w:val="00FF6C29"/>
    <w:rsid w:val="00FF7283"/>
    <w:rsid w:val="00FF76D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6ACB8925"/>
  <w15:chartTrackingRefBased/>
  <w15:docId w15:val="{F3F706F7-11E7-40A3-91BD-B44DF8195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7D0D"/>
    <w:rPr>
      <w:rFonts w:ascii="Arial" w:hAnsi="Arial"/>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autoRedefine/>
    <w:rsid w:val="009B2D27"/>
    <w:pPr>
      <w:tabs>
        <w:tab w:val="left" w:pos="1152"/>
      </w:tabs>
      <w:spacing w:before="120" w:after="120" w:line="312" w:lineRule="auto"/>
    </w:pPr>
    <w:rPr>
      <w:rFonts w:ascii="Arial" w:hAnsi="Arial" w:cs="Arial"/>
      <w:sz w:val="26"/>
      <w:szCs w:val="26"/>
      <w:lang w:val="en-US" w:eastAsia="en-US"/>
    </w:rPr>
  </w:style>
  <w:style w:type="character" w:styleId="Hyperlink">
    <w:name w:val="Hyperlink"/>
    <w:rsid w:val="00E44FC7"/>
    <w:rPr>
      <w:color w:val="0000FF"/>
      <w:u w:val="single"/>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9B2D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3">
    <w:name w:val="Văn bản nội dung (3)_"/>
    <w:link w:val="Vnbnnidung31"/>
    <w:locked/>
    <w:rsid w:val="00331BF0"/>
    <w:rPr>
      <w:rFonts w:ascii="Arial" w:hAnsi="Arial"/>
      <w:b/>
      <w:bCs/>
      <w:lang w:bidi="ar-SA"/>
    </w:rPr>
  </w:style>
  <w:style w:type="paragraph" w:customStyle="1" w:styleId="Vnbnnidung31">
    <w:name w:val="Văn bản nội dung (3)1"/>
    <w:basedOn w:val="Normal"/>
    <w:link w:val="Vnbnnidung3"/>
    <w:rsid w:val="00331BF0"/>
    <w:pPr>
      <w:widowControl w:val="0"/>
      <w:shd w:val="clear" w:color="auto" w:fill="FFFFFF"/>
      <w:spacing w:after="60" w:line="240" w:lineRule="atLeast"/>
      <w:ind w:hanging="1260"/>
    </w:pPr>
    <w:rPr>
      <w:b/>
      <w:bCs/>
      <w:lang w:val="x-none" w:eastAsia="x-none"/>
    </w:rPr>
  </w:style>
  <w:style w:type="character" w:customStyle="1" w:styleId="Vnbnnidung2">
    <w:name w:val="Văn bản nội dung (2)_"/>
    <w:link w:val="Vnbnnidung21"/>
    <w:locked/>
    <w:rsid w:val="00331BF0"/>
    <w:rPr>
      <w:rFonts w:ascii="Arial" w:hAnsi="Arial"/>
      <w:spacing w:val="-10"/>
      <w:lang w:bidi="ar-SA"/>
    </w:rPr>
  </w:style>
  <w:style w:type="paragraph" w:customStyle="1" w:styleId="Vnbnnidung21">
    <w:name w:val="Văn bản nội dung (2)1"/>
    <w:basedOn w:val="Normal"/>
    <w:link w:val="Vnbnnidung2"/>
    <w:rsid w:val="00331BF0"/>
    <w:pPr>
      <w:widowControl w:val="0"/>
      <w:shd w:val="clear" w:color="auto" w:fill="FFFFFF"/>
      <w:spacing w:after="240" w:line="240" w:lineRule="atLeast"/>
      <w:jc w:val="both"/>
    </w:pPr>
    <w:rPr>
      <w:spacing w:val="-10"/>
      <w:lang w:val="x-none" w:eastAsia="x-none"/>
    </w:rPr>
  </w:style>
  <w:style w:type="character" w:customStyle="1" w:styleId="Vnbnnidung4">
    <w:name w:val="Văn bản nội dung (4)_"/>
    <w:link w:val="Vnbnnidung40"/>
    <w:locked/>
    <w:rsid w:val="00331BF0"/>
    <w:rPr>
      <w:rFonts w:ascii="Arial" w:hAnsi="Arial"/>
      <w:i/>
      <w:iCs/>
      <w:spacing w:val="-10"/>
      <w:lang w:bidi="ar-SA"/>
    </w:rPr>
  </w:style>
  <w:style w:type="paragraph" w:customStyle="1" w:styleId="Vnbnnidung40">
    <w:name w:val="Văn bản nội dung (4)"/>
    <w:basedOn w:val="Normal"/>
    <w:link w:val="Vnbnnidung4"/>
    <w:rsid w:val="00331BF0"/>
    <w:pPr>
      <w:widowControl w:val="0"/>
      <w:shd w:val="clear" w:color="auto" w:fill="FFFFFF"/>
      <w:spacing w:before="240" w:line="658" w:lineRule="exact"/>
    </w:pPr>
    <w:rPr>
      <w:i/>
      <w:iCs/>
      <w:spacing w:val="-10"/>
      <w:lang w:val="x-none" w:eastAsia="x-none"/>
    </w:rPr>
  </w:style>
  <w:style w:type="character" w:customStyle="1" w:styleId="Vnbnnidung5">
    <w:name w:val="Văn bản nội dung (5)_"/>
    <w:link w:val="Vnbnnidung50"/>
    <w:locked/>
    <w:rsid w:val="00331BF0"/>
    <w:rPr>
      <w:rFonts w:ascii="Arial" w:hAnsi="Arial"/>
      <w:b/>
      <w:bCs/>
      <w:i/>
      <w:iCs/>
      <w:sz w:val="22"/>
      <w:szCs w:val="22"/>
      <w:lang w:bidi="ar-SA"/>
    </w:rPr>
  </w:style>
  <w:style w:type="paragraph" w:customStyle="1" w:styleId="Vnbnnidung50">
    <w:name w:val="Văn bản nội dung (5)"/>
    <w:basedOn w:val="Normal"/>
    <w:link w:val="Vnbnnidung5"/>
    <w:rsid w:val="00331BF0"/>
    <w:pPr>
      <w:widowControl w:val="0"/>
      <w:shd w:val="clear" w:color="auto" w:fill="FFFFFF"/>
      <w:spacing w:before="540" w:line="283" w:lineRule="exact"/>
      <w:jc w:val="both"/>
    </w:pPr>
    <w:rPr>
      <w:b/>
      <w:bCs/>
      <w:i/>
      <w:iCs/>
      <w:sz w:val="22"/>
      <w:szCs w:val="22"/>
      <w:lang w:val="x-none" w:eastAsia="x-none"/>
    </w:rPr>
  </w:style>
  <w:style w:type="character" w:customStyle="1" w:styleId="Vnbnnidung6">
    <w:name w:val="Văn bản nội dung (6)_"/>
    <w:link w:val="Vnbnnidung60"/>
    <w:locked/>
    <w:rsid w:val="00331BF0"/>
    <w:rPr>
      <w:rFonts w:ascii="Arial" w:hAnsi="Arial"/>
      <w:b/>
      <w:bCs/>
      <w:lang w:val="en-US" w:eastAsia="en-US" w:bidi="ar-SA"/>
    </w:rPr>
  </w:style>
  <w:style w:type="paragraph" w:customStyle="1" w:styleId="Vnbnnidung60">
    <w:name w:val="Văn bản nội dung (6)"/>
    <w:basedOn w:val="Normal"/>
    <w:link w:val="Vnbnnidung6"/>
    <w:rsid w:val="00331BF0"/>
    <w:pPr>
      <w:widowControl w:val="0"/>
      <w:shd w:val="clear" w:color="auto" w:fill="FFFFFF"/>
      <w:spacing w:after="240" w:line="240" w:lineRule="atLeast"/>
      <w:jc w:val="center"/>
    </w:pPr>
    <w:rPr>
      <w:b/>
      <w:bCs/>
    </w:rPr>
  </w:style>
  <w:style w:type="character" w:customStyle="1" w:styleId="Vnbnnidung7">
    <w:name w:val="Văn bản nội dung (7)_"/>
    <w:link w:val="Vnbnnidung70"/>
    <w:locked/>
    <w:rsid w:val="00331BF0"/>
    <w:rPr>
      <w:rFonts w:ascii="Arial" w:hAnsi="Arial"/>
      <w:sz w:val="22"/>
      <w:szCs w:val="22"/>
      <w:lang w:val="en-US" w:eastAsia="en-US" w:bidi="ar-SA"/>
    </w:rPr>
  </w:style>
  <w:style w:type="paragraph" w:customStyle="1" w:styleId="Vnbnnidung70">
    <w:name w:val="Văn bản nội dung (7)"/>
    <w:basedOn w:val="Normal"/>
    <w:link w:val="Vnbnnidung7"/>
    <w:rsid w:val="00331BF0"/>
    <w:pPr>
      <w:widowControl w:val="0"/>
      <w:shd w:val="clear" w:color="auto" w:fill="FFFFFF"/>
      <w:spacing w:after="240" w:line="240" w:lineRule="atLeast"/>
      <w:jc w:val="center"/>
    </w:pPr>
    <w:rPr>
      <w:sz w:val="22"/>
      <w:szCs w:val="22"/>
    </w:rPr>
  </w:style>
  <w:style w:type="character" w:customStyle="1" w:styleId="Vnbnnidung8">
    <w:name w:val="Văn bản nội dung (8)_"/>
    <w:link w:val="Vnbnnidung81"/>
    <w:locked/>
    <w:rsid w:val="00331BF0"/>
    <w:rPr>
      <w:rFonts w:ascii="Arial" w:hAnsi="Arial"/>
      <w:b/>
      <w:bCs/>
      <w:sz w:val="16"/>
      <w:szCs w:val="16"/>
      <w:lang w:bidi="ar-SA"/>
    </w:rPr>
  </w:style>
  <w:style w:type="paragraph" w:customStyle="1" w:styleId="Vnbnnidung81">
    <w:name w:val="Văn bản nội dung (8)1"/>
    <w:basedOn w:val="Normal"/>
    <w:link w:val="Vnbnnidung8"/>
    <w:rsid w:val="00331BF0"/>
    <w:pPr>
      <w:widowControl w:val="0"/>
      <w:shd w:val="clear" w:color="auto" w:fill="FFFFFF"/>
      <w:spacing w:before="120" w:line="254" w:lineRule="exact"/>
      <w:jc w:val="both"/>
    </w:pPr>
    <w:rPr>
      <w:b/>
      <w:bCs/>
      <w:sz w:val="16"/>
      <w:szCs w:val="16"/>
      <w:lang w:val="x-none" w:eastAsia="x-none"/>
    </w:rPr>
  </w:style>
  <w:style w:type="character" w:customStyle="1" w:styleId="Vnbnnidung9">
    <w:name w:val="Văn bản nội dung (9)_"/>
    <w:link w:val="Vnbnnidung90"/>
    <w:locked/>
    <w:rsid w:val="00331BF0"/>
    <w:rPr>
      <w:rFonts w:ascii="Arial" w:hAnsi="Arial"/>
      <w:b/>
      <w:bCs/>
      <w:spacing w:val="-20"/>
      <w:sz w:val="48"/>
      <w:szCs w:val="48"/>
      <w:lang w:bidi="ar-SA"/>
    </w:rPr>
  </w:style>
  <w:style w:type="paragraph" w:customStyle="1" w:styleId="Vnbnnidung90">
    <w:name w:val="Văn bản nội dung (9)"/>
    <w:basedOn w:val="Normal"/>
    <w:link w:val="Vnbnnidung9"/>
    <w:rsid w:val="00331BF0"/>
    <w:pPr>
      <w:widowControl w:val="0"/>
      <w:shd w:val="clear" w:color="auto" w:fill="FFFFFF"/>
      <w:spacing w:after="300" w:line="240" w:lineRule="atLeast"/>
      <w:jc w:val="center"/>
    </w:pPr>
    <w:rPr>
      <w:b/>
      <w:bCs/>
      <w:spacing w:val="-20"/>
      <w:sz w:val="48"/>
      <w:szCs w:val="48"/>
      <w:lang w:val="x-none" w:eastAsia="x-none"/>
    </w:rPr>
  </w:style>
  <w:style w:type="character" w:customStyle="1" w:styleId="Vnbnnidung10">
    <w:name w:val="Văn bản nội dung (10)_"/>
    <w:link w:val="Vnbnnidung100"/>
    <w:locked/>
    <w:rsid w:val="00331BF0"/>
    <w:rPr>
      <w:rFonts w:ascii="Arial" w:hAnsi="Arial"/>
      <w:spacing w:val="-10"/>
      <w:sz w:val="28"/>
      <w:szCs w:val="28"/>
      <w:lang w:bidi="ar-SA"/>
    </w:rPr>
  </w:style>
  <w:style w:type="paragraph" w:customStyle="1" w:styleId="Vnbnnidung100">
    <w:name w:val="Văn bản nội dung (10)"/>
    <w:basedOn w:val="Normal"/>
    <w:link w:val="Vnbnnidung10"/>
    <w:rsid w:val="00331BF0"/>
    <w:pPr>
      <w:widowControl w:val="0"/>
      <w:shd w:val="clear" w:color="auto" w:fill="FFFFFF"/>
      <w:spacing w:before="1500" w:line="370" w:lineRule="exact"/>
      <w:jc w:val="both"/>
    </w:pPr>
    <w:rPr>
      <w:spacing w:val="-10"/>
      <w:sz w:val="28"/>
      <w:szCs w:val="28"/>
      <w:lang w:val="x-none" w:eastAsia="x-none"/>
    </w:rPr>
  </w:style>
  <w:style w:type="character" w:customStyle="1" w:styleId="Vnbnnidung11">
    <w:name w:val="Văn bản nội dung (11)_"/>
    <w:link w:val="Vnbnnidung110"/>
    <w:locked/>
    <w:rsid w:val="00331BF0"/>
    <w:rPr>
      <w:rFonts w:ascii="Arial" w:hAnsi="Arial"/>
      <w:lang w:val="en-US" w:eastAsia="en-US" w:bidi="ar-SA"/>
    </w:rPr>
  </w:style>
  <w:style w:type="paragraph" w:customStyle="1" w:styleId="Vnbnnidung110">
    <w:name w:val="Văn bản nội dung (11)"/>
    <w:basedOn w:val="Normal"/>
    <w:link w:val="Vnbnnidung11"/>
    <w:rsid w:val="00331BF0"/>
    <w:pPr>
      <w:widowControl w:val="0"/>
      <w:shd w:val="clear" w:color="auto" w:fill="FFFFFF"/>
      <w:spacing w:after="300" w:line="240" w:lineRule="atLeast"/>
    </w:pPr>
  </w:style>
  <w:style w:type="character" w:customStyle="1" w:styleId="Tiu3">
    <w:name w:val="Tiêu đề #3_"/>
    <w:link w:val="Tiu30"/>
    <w:locked/>
    <w:rsid w:val="00331BF0"/>
    <w:rPr>
      <w:rFonts w:ascii="Arial" w:hAnsi="Arial"/>
      <w:b/>
      <w:bCs/>
      <w:spacing w:val="-20"/>
      <w:sz w:val="48"/>
      <w:szCs w:val="48"/>
      <w:lang w:bidi="ar-SA"/>
    </w:rPr>
  </w:style>
  <w:style w:type="paragraph" w:customStyle="1" w:styleId="Tiu30">
    <w:name w:val="Tiêu đề #3"/>
    <w:basedOn w:val="Normal"/>
    <w:link w:val="Tiu3"/>
    <w:rsid w:val="00331BF0"/>
    <w:pPr>
      <w:widowControl w:val="0"/>
      <w:shd w:val="clear" w:color="auto" w:fill="FFFFFF"/>
      <w:spacing w:before="300" w:after="1560" w:line="240" w:lineRule="atLeast"/>
      <w:outlineLvl w:val="2"/>
    </w:pPr>
    <w:rPr>
      <w:b/>
      <w:bCs/>
      <w:spacing w:val="-20"/>
      <w:sz w:val="48"/>
      <w:szCs w:val="48"/>
      <w:lang w:val="x-none" w:eastAsia="x-none"/>
    </w:rPr>
  </w:style>
  <w:style w:type="character" w:customStyle="1" w:styleId="Vnbnnidung12">
    <w:name w:val="Văn bản nội dung (12)_"/>
    <w:link w:val="Vnbnnidung121"/>
    <w:locked/>
    <w:rsid w:val="00331BF0"/>
    <w:rPr>
      <w:rFonts w:ascii="Arial" w:hAnsi="Arial"/>
      <w:spacing w:val="-10"/>
      <w:sz w:val="8"/>
      <w:szCs w:val="8"/>
      <w:lang w:bidi="ar-SA"/>
    </w:rPr>
  </w:style>
  <w:style w:type="paragraph" w:customStyle="1" w:styleId="Vnbnnidung121">
    <w:name w:val="Văn bản nội dung (12)1"/>
    <w:basedOn w:val="Normal"/>
    <w:link w:val="Vnbnnidung12"/>
    <w:rsid w:val="00331BF0"/>
    <w:pPr>
      <w:widowControl w:val="0"/>
      <w:shd w:val="clear" w:color="auto" w:fill="FFFFFF"/>
      <w:spacing w:after="180" w:line="240" w:lineRule="atLeast"/>
      <w:jc w:val="both"/>
    </w:pPr>
    <w:rPr>
      <w:spacing w:val="-10"/>
      <w:sz w:val="8"/>
      <w:szCs w:val="8"/>
      <w:lang w:val="x-none" w:eastAsia="x-none"/>
    </w:rPr>
  </w:style>
  <w:style w:type="character" w:customStyle="1" w:styleId="Tiu52">
    <w:name w:val="Tiêu đề #5 (2)_"/>
    <w:link w:val="Tiu520"/>
    <w:locked/>
    <w:rsid w:val="00331BF0"/>
    <w:rPr>
      <w:rFonts w:ascii="Arial" w:hAnsi="Arial"/>
      <w:b/>
      <w:bCs/>
      <w:sz w:val="28"/>
      <w:szCs w:val="28"/>
      <w:lang w:bidi="ar-SA"/>
    </w:rPr>
  </w:style>
  <w:style w:type="paragraph" w:customStyle="1" w:styleId="Tiu520">
    <w:name w:val="Tiêu đề #5 (2)"/>
    <w:basedOn w:val="Normal"/>
    <w:link w:val="Tiu52"/>
    <w:rsid w:val="00331BF0"/>
    <w:pPr>
      <w:widowControl w:val="0"/>
      <w:shd w:val="clear" w:color="auto" w:fill="FFFFFF"/>
      <w:spacing w:before="720" w:line="490" w:lineRule="exact"/>
      <w:jc w:val="center"/>
      <w:outlineLvl w:val="4"/>
    </w:pPr>
    <w:rPr>
      <w:b/>
      <w:bCs/>
      <w:sz w:val="28"/>
      <w:szCs w:val="28"/>
      <w:lang w:val="x-none" w:eastAsia="x-none"/>
    </w:rPr>
  </w:style>
  <w:style w:type="character" w:customStyle="1" w:styleId="Vnbnnidung13">
    <w:name w:val="Văn bản nội dung (13)_"/>
    <w:link w:val="Vnbnnidung130"/>
    <w:locked/>
    <w:rsid w:val="00331BF0"/>
    <w:rPr>
      <w:rFonts w:ascii="Arial" w:hAnsi="Arial"/>
      <w:b/>
      <w:bCs/>
      <w:sz w:val="28"/>
      <w:szCs w:val="28"/>
      <w:lang w:bidi="ar-SA"/>
    </w:rPr>
  </w:style>
  <w:style w:type="paragraph" w:customStyle="1" w:styleId="Vnbnnidung130">
    <w:name w:val="Văn bản nội dung (13)"/>
    <w:basedOn w:val="Normal"/>
    <w:link w:val="Vnbnnidung13"/>
    <w:rsid w:val="00331BF0"/>
    <w:pPr>
      <w:widowControl w:val="0"/>
      <w:shd w:val="clear" w:color="auto" w:fill="FFFFFF"/>
      <w:spacing w:after="120" w:line="240" w:lineRule="atLeast"/>
    </w:pPr>
    <w:rPr>
      <w:b/>
      <w:bCs/>
      <w:sz w:val="28"/>
      <w:szCs w:val="28"/>
      <w:lang w:val="x-none" w:eastAsia="x-none"/>
    </w:rPr>
  </w:style>
  <w:style w:type="character" w:customStyle="1" w:styleId="Vnbnnidung14">
    <w:name w:val="Văn bản nội dung (14)_"/>
    <w:link w:val="Vnbnnidung140"/>
    <w:locked/>
    <w:rsid w:val="00331BF0"/>
    <w:rPr>
      <w:rFonts w:ascii="Arial" w:hAnsi="Arial"/>
      <w:sz w:val="22"/>
      <w:szCs w:val="22"/>
      <w:lang w:val="en-US" w:eastAsia="en-US" w:bidi="ar-SA"/>
    </w:rPr>
  </w:style>
  <w:style w:type="paragraph" w:customStyle="1" w:styleId="Vnbnnidung140">
    <w:name w:val="Văn bản nội dung (14)"/>
    <w:basedOn w:val="Normal"/>
    <w:link w:val="Vnbnnidung14"/>
    <w:rsid w:val="00331BF0"/>
    <w:pPr>
      <w:widowControl w:val="0"/>
      <w:shd w:val="clear" w:color="auto" w:fill="FFFFFF"/>
      <w:spacing w:after="300" w:line="240" w:lineRule="atLeast"/>
    </w:pPr>
    <w:rPr>
      <w:sz w:val="22"/>
      <w:szCs w:val="22"/>
    </w:rPr>
  </w:style>
  <w:style w:type="character" w:customStyle="1" w:styleId="Mclc">
    <w:name w:val="Mục lục_"/>
    <w:link w:val="Mclc0"/>
    <w:locked/>
    <w:rsid w:val="00331BF0"/>
    <w:rPr>
      <w:rFonts w:ascii="Arial" w:hAnsi="Arial"/>
      <w:spacing w:val="-10"/>
      <w:lang w:bidi="ar-SA"/>
    </w:rPr>
  </w:style>
  <w:style w:type="paragraph" w:customStyle="1" w:styleId="Mclc0">
    <w:name w:val="Mục lục"/>
    <w:basedOn w:val="Normal"/>
    <w:link w:val="Mclc"/>
    <w:rsid w:val="00331BF0"/>
    <w:pPr>
      <w:widowControl w:val="0"/>
      <w:shd w:val="clear" w:color="auto" w:fill="FFFFFF"/>
      <w:spacing w:line="566" w:lineRule="exact"/>
      <w:jc w:val="both"/>
    </w:pPr>
    <w:rPr>
      <w:spacing w:val="-10"/>
      <w:lang w:val="x-none" w:eastAsia="x-none"/>
    </w:rPr>
  </w:style>
  <w:style w:type="character" w:customStyle="1" w:styleId="TOC5Char">
    <w:name w:val="TOC 5 Char"/>
    <w:link w:val="TOC5"/>
    <w:locked/>
    <w:rsid w:val="00331BF0"/>
    <w:rPr>
      <w:rFonts w:ascii="Arial" w:hAnsi="Arial"/>
      <w:b/>
      <w:bCs/>
      <w:lang w:bidi="ar-SA"/>
    </w:rPr>
  </w:style>
  <w:style w:type="paragraph" w:styleId="TOC5">
    <w:name w:val="toc 5"/>
    <w:basedOn w:val="Normal"/>
    <w:next w:val="Normal"/>
    <w:link w:val="TOC5Char"/>
    <w:autoRedefine/>
    <w:semiHidden/>
    <w:rsid w:val="00331BF0"/>
    <w:pPr>
      <w:widowControl w:val="0"/>
      <w:shd w:val="clear" w:color="auto" w:fill="FFFFFF"/>
      <w:spacing w:line="566" w:lineRule="exact"/>
      <w:jc w:val="both"/>
    </w:pPr>
    <w:rPr>
      <w:b/>
      <w:bCs/>
      <w:lang w:val="x-none" w:eastAsia="x-none"/>
    </w:rPr>
  </w:style>
  <w:style w:type="character" w:customStyle="1" w:styleId="Tiu5">
    <w:name w:val="Tiêu đề #5_"/>
    <w:link w:val="Tiu51"/>
    <w:locked/>
    <w:rsid w:val="00331BF0"/>
    <w:rPr>
      <w:rFonts w:ascii="Arial" w:hAnsi="Arial"/>
      <w:b/>
      <w:bCs/>
      <w:lang w:bidi="ar-SA"/>
    </w:rPr>
  </w:style>
  <w:style w:type="paragraph" w:customStyle="1" w:styleId="Tiu51">
    <w:name w:val="Tiêu đề #51"/>
    <w:basedOn w:val="Normal"/>
    <w:link w:val="Tiu5"/>
    <w:rsid w:val="00331BF0"/>
    <w:pPr>
      <w:widowControl w:val="0"/>
      <w:shd w:val="clear" w:color="auto" w:fill="FFFFFF"/>
      <w:spacing w:before="60" w:after="180" w:line="240" w:lineRule="atLeast"/>
      <w:outlineLvl w:val="4"/>
    </w:pPr>
    <w:rPr>
      <w:b/>
      <w:bCs/>
      <w:lang w:val="x-none" w:eastAsia="x-none"/>
    </w:rPr>
  </w:style>
  <w:style w:type="character" w:customStyle="1" w:styleId="Vnbnnidung15">
    <w:name w:val="Văn bản nội dung (15)_"/>
    <w:link w:val="Vnbnnidung150"/>
    <w:locked/>
    <w:rsid w:val="00331BF0"/>
    <w:rPr>
      <w:rFonts w:ascii="Arial" w:hAnsi="Arial"/>
      <w:w w:val="90"/>
      <w:lang w:val="en-US" w:eastAsia="en-US" w:bidi="ar-SA"/>
    </w:rPr>
  </w:style>
  <w:style w:type="paragraph" w:customStyle="1" w:styleId="Vnbnnidung150">
    <w:name w:val="Văn bản nội dung (15)"/>
    <w:basedOn w:val="Normal"/>
    <w:link w:val="Vnbnnidung15"/>
    <w:rsid w:val="00331BF0"/>
    <w:pPr>
      <w:widowControl w:val="0"/>
      <w:shd w:val="clear" w:color="auto" w:fill="FFFFFF"/>
      <w:spacing w:line="240" w:lineRule="atLeast"/>
      <w:jc w:val="center"/>
    </w:pPr>
    <w:rPr>
      <w:w w:val="90"/>
    </w:rPr>
  </w:style>
  <w:style w:type="character" w:customStyle="1" w:styleId="Chthchbng2">
    <w:name w:val="Chú thích bảng (2)_"/>
    <w:link w:val="Chthchbng21"/>
    <w:locked/>
    <w:rsid w:val="00331BF0"/>
    <w:rPr>
      <w:rFonts w:ascii="Arial" w:hAnsi="Arial"/>
      <w:b/>
      <w:bCs/>
      <w:lang w:bidi="ar-SA"/>
    </w:rPr>
  </w:style>
  <w:style w:type="paragraph" w:customStyle="1" w:styleId="Chthchbng21">
    <w:name w:val="Chú thích bảng (2)1"/>
    <w:basedOn w:val="Normal"/>
    <w:link w:val="Chthchbng2"/>
    <w:rsid w:val="00331BF0"/>
    <w:pPr>
      <w:widowControl w:val="0"/>
      <w:shd w:val="clear" w:color="auto" w:fill="FFFFFF"/>
      <w:spacing w:line="240" w:lineRule="atLeast"/>
    </w:pPr>
    <w:rPr>
      <w:b/>
      <w:bCs/>
      <w:lang w:val="x-none" w:eastAsia="x-none"/>
    </w:rPr>
  </w:style>
  <w:style w:type="character" w:customStyle="1" w:styleId="Chthchbng3">
    <w:name w:val="Chú thích bảng (3)_"/>
    <w:link w:val="Chthchbng30"/>
    <w:locked/>
    <w:rsid w:val="00331BF0"/>
    <w:rPr>
      <w:rFonts w:ascii="Arial" w:hAnsi="Arial"/>
      <w:sz w:val="22"/>
      <w:szCs w:val="22"/>
      <w:lang w:val="en-US" w:eastAsia="en-US" w:bidi="ar-SA"/>
    </w:rPr>
  </w:style>
  <w:style w:type="paragraph" w:customStyle="1" w:styleId="Chthchbng30">
    <w:name w:val="Chú thích bảng (3)"/>
    <w:basedOn w:val="Normal"/>
    <w:link w:val="Chthchbng3"/>
    <w:rsid w:val="00331BF0"/>
    <w:pPr>
      <w:widowControl w:val="0"/>
      <w:shd w:val="clear" w:color="auto" w:fill="FFFFFF"/>
      <w:spacing w:line="240" w:lineRule="atLeast"/>
    </w:pPr>
    <w:rPr>
      <w:sz w:val="22"/>
      <w:szCs w:val="22"/>
    </w:rPr>
  </w:style>
  <w:style w:type="character" w:customStyle="1" w:styleId="Chthchbng4">
    <w:name w:val="Chú thích bảng (4)_"/>
    <w:link w:val="Chthchbng40"/>
    <w:locked/>
    <w:rsid w:val="00331BF0"/>
    <w:rPr>
      <w:rFonts w:ascii="Arial" w:hAnsi="Arial"/>
      <w:b/>
      <w:bCs/>
      <w:w w:val="80"/>
      <w:lang w:val="en-US" w:eastAsia="en-US" w:bidi="ar-SA"/>
    </w:rPr>
  </w:style>
  <w:style w:type="paragraph" w:customStyle="1" w:styleId="Chthchbng40">
    <w:name w:val="Chú thích bảng (4)"/>
    <w:basedOn w:val="Normal"/>
    <w:link w:val="Chthchbng4"/>
    <w:rsid w:val="00331BF0"/>
    <w:pPr>
      <w:widowControl w:val="0"/>
      <w:shd w:val="clear" w:color="auto" w:fill="FFFFFF"/>
      <w:spacing w:line="240" w:lineRule="atLeast"/>
    </w:pPr>
    <w:rPr>
      <w:b/>
      <w:bCs/>
      <w:w w:val="80"/>
    </w:rPr>
  </w:style>
  <w:style w:type="character" w:customStyle="1" w:styleId="Chthchbng5">
    <w:name w:val="Chú thích bảng (5)_"/>
    <w:link w:val="Chthchbng50"/>
    <w:locked/>
    <w:rsid w:val="00331BF0"/>
    <w:rPr>
      <w:rFonts w:ascii="Arial" w:hAnsi="Arial"/>
      <w:sz w:val="22"/>
      <w:szCs w:val="22"/>
      <w:lang w:val="en-US" w:eastAsia="en-US" w:bidi="ar-SA"/>
    </w:rPr>
  </w:style>
  <w:style w:type="paragraph" w:customStyle="1" w:styleId="Chthchbng50">
    <w:name w:val="Chú thích bảng (5)"/>
    <w:basedOn w:val="Normal"/>
    <w:link w:val="Chthchbng5"/>
    <w:rsid w:val="00331BF0"/>
    <w:pPr>
      <w:widowControl w:val="0"/>
      <w:shd w:val="clear" w:color="auto" w:fill="FFFFFF"/>
      <w:spacing w:line="240" w:lineRule="atLeast"/>
    </w:pPr>
    <w:rPr>
      <w:sz w:val="22"/>
      <w:szCs w:val="22"/>
    </w:rPr>
  </w:style>
  <w:style w:type="character" w:customStyle="1" w:styleId="Chthchbng6">
    <w:name w:val="Chú thích bảng (6)_"/>
    <w:link w:val="Chthchbng60"/>
    <w:locked/>
    <w:rsid w:val="00331BF0"/>
    <w:rPr>
      <w:rFonts w:ascii="Arial" w:hAnsi="Arial"/>
      <w:sz w:val="21"/>
      <w:szCs w:val="21"/>
      <w:lang w:val="en-US" w:eastAsia="en-US" w:bidi="ar-SA"/>
    </w:rPr>
  </w:style>
  <w:style w:type="paragraph" w:customStyle="1" w:styleId="Chthchbng60">
    <w:name w:val="Chú thích bảng (6)"/>
    <w:basedOn w:val="Normal"/>
    <w:link w:val="Chthchbng6"/>
    <w:rsid w:val="00331BF0"/>
    <w:pPr>
      <w:widowControl w:val="0"/>
      <w:shd w:val="clear" w:color="auto" w:fill="FFFFFF"/>
      <w:spacing w:line="240" w:lineRule="atLeast"/>
    </w:pPr>
    <w:rPr>
      <w:sz w:val="21"/>
      <w:szCs w:val="21"/>
    </w:rPr>
  </w:style>
  <w:style w:type="character" w:customStyle="1" w:styleId="Chthchbng7">
    <w:name w:val="Chú thích bảng (7)_"/>
    <w:link w:val="Chthchbng70"/>
    <w:locked/>
    <w:rsid w:val="00331BF0"/>
    <w:rPr>
      <w:rFonts w:ascii="Arial" w:hAnsi="Arial"/>
      <w:b/>
      <w:bCs/>
      <w:sz w:val="16"/>
      <w:szCs w:val="16"/>
      <w:lang w:bidi="ar-SA"/>
    </w:rPr>
  </w:style>
  <w:style w:type="paragraph" w:customStyle="1" w:styleId="Chthchbng70">
    <w:name w:val="Chú thích bảng (7)"/>
    <w:basedOn w:val="Normal"/>
    <w:link w:val="Chthchbng7"/>
    <w:rsid w:val="00331BF0"/>
    <w:pPr>
      <w:widowControl w:val="0"/>
      <w:shd w:val="clear" w:color="auto" w:fill="FFFFFF"/>
      <w:spacing w:line="240" w:lineRule="atLeast"/>
    </w:pPr>
    <w:rPr>
      <w:b/>
      <w:bCs/>
      <w:sz w:val="16"/>
      <w:szCs w:val="16"/>
      <w:lang w:val="x-none" w:eastAsia="x-none"/>
    </w:rPr>
  </w:style>
  <w:style w:type="character" w:customStyle="1" w:styleId="Chthchbng8">
    <w:name w:val="Chú thích bảng (8)_"/>
    <w:link w:val="Chthchbng80"/>
    <w:locked/>
    <w:rsid w:val="00331BF0"/>
    <w:rPr>
      <w:rFonts w:ascii="Arial" w:hAnsi="Arial"/>
      <w:spacing w:val="-10"/>
      <w:sz w:val="22"/>
      <w:szCs w:val="22"/>
      <w:lang w:val="en-US" w:eastAsia="en-US" w:bidi="ar-SA"/>
    </w:rPr>
  </w:style>
  <w:style w:type="paragraph" w:customStyle="1" w:styleId="Chthchbng80">
    <w:name w:val="Chú thích bảng (8)"/>
    <w:basedOn w:val="Normal"/>
    <w:link w:val="Chthchbng8"/>
    <w:rsid w:val="00331BF0"/>
    <w:pPr>
      <w:widowControl w:val="0"/>
      <w:shd w:val="clear" w:color="auto" w:fill="FFFFFF"/>
      <w:spacing w:line="240" w:lineRule="atLeast"/>
    </w:pPr>
    <w:rPr>
      <w:spacing w:val="-10"/>
      <w:sz w:val="22"/>
      <w:szCs w:val="22"/>
    </w:rPr>
  </w:style>
  <w:style w:type="character" w:customStyle="1" w:styleId="Vnbnnidung16">
    <w:name w:val="Văn bản nội dung (16)_"/>
    <w:link w:val="Vnbnnidung160"/>
    <w:locked/>
    <w:rsid w:val="00331BF0"/>
    <w:rPr>
      <w:rFonts w:ascii="Arial" w:hAnsi="Arial"/>
      <w:b/>
      <w:bCs/>
      <w:spacing w:val="-10"/>
      <w:sz w:val="22"/>
      <w:szCs w:val="22"/>
      <w:lang w:val="en-US" w:eastAsia="en-US" w:bidi="ar-SA"/>
    </w:rPr>
  </w:style>
  <w:style w:type="paragraph" w:customStyle="1" w:styleId="Vnbnnidung160">
    <w:name w:val="Văn bản nội dung (16)"/>
    <w:basedOn w:val="Normal"/>
    <w:link w:val="Vnbnnidung16"/>
    <w:rsid w:val="00331BF0"/>
    <w:pPr>
      <w:widowControl w:val="0"/>
      <w:shd w:val="clear" w:color="auto" w:fill="FFFFFF"/>
      <w:spacing w:line="240" w:lineRule="atLeast"/>
    </w:pPr>
    <w:rPr>
      <w:b/>
      <w:bCs/>
      <w:spacing w:val="-10"/>
      <w:sz w:val="22"/>
      <w:szCs w:val="22"/>
    </w:rPr>
  </w:style>
  <w:style w:type="character" w:customStyle="1" w:styleId="Vnbnnidung17">
    <w:name w:val="Văn bản nội dung (17)_"/>
    <w:link w:val="Vnbnnidung170"/>
    <w:locked/>
    <w:rsid w:val="00331BF0"/>
    <w:rPr>
      <w:rFonts w:ascii="Arial" w:hAnsi="Arial"/>
      <w:b/>
      <w:bCs/>
      <w:sz w:val="16"/>
      <w:szCs w:val="16"/>
      <w:lang w:bidi="ar-SA"/>
    </w:rPr>
  </w:style>
  <w:style w:type="paragraph" w:customStyle="1" w:styleId="Vnbnnidung170">
    <w:name w:val="Văn bản nội dung (17)"/>
    <w:basedOn w:val="Normal"/>
    <w:link w:val="Vnbnnidung17"/>
    <w:rsid w:val="00331BF0"/>
    <w:pPr>
      <w:widowControl w:val="0"/>
      <w:shd w:val="clear" w:color="auto" w:fill="FFFFFF"/>
      <w:spacing w:line="240" w:lineRule="atLeast"/>
    </w:pPr>
    <w:rPr>
      <w:b/>
      <w:bCs/>
      <w:sz w:val="16"/>
      <w:szCs w:val="16"/>
      <w:lang w:val="x-none" w:eastAsia="x-none"/>
    </w:rPr>
  </w:style>
  <w:style w:type="character" w:customStyle="1" w:styleId="Chthchbng">
    <w:name w:val="Chú thích bảng_"/>
    <w:link w:val="Chthchbng0"/>
    <w:locked/>
    <w:rsid w:val="00331BF0"/>
    <w:rPr>
      <w:rFonts w:ascii="Arial" w:hAnsi="Arial"/>
      <w:b/>
      <w:bCs/>
      <w:sz w:val="16"/>
      <w:szCs w:val="16"/>
      <w:lang w:bidi="ar-SA"/>
    </w:rPr>
  </w:style>
  <w:style w:type="paragraph" w:customStyle="1" w:styleId="Chthchbng0">
    <w:name w:val="Chú thích bảng"/>
    <w:basedOn w:val="Normal"/>
    <w:link w:val="Chthchbng"/>
    <w:rsid w:val="00331BF0"/>
    <w:pPr>
      <w:widowControl w:val="0"/>
      <w:shd w:val="clear" w:color="auto" w:fill="FFFFFF"/>
      <w:spacing w:line="240" w:lineRule="atLeast"/>
    </w:pPr>
    <w:rPr>
      <w:b/>
      <w:bCs/>
      <w:sz w:val="16"/>
      <w:szCs w:val="16"/>
      <w:lang w:val="x-none" w:eastAsia="x-none"/>
    </w:rPr>
  </w:style>
  <w:style w:type="character" w:customStyle="1" w:styleId="Chthchbng9">
    <w:name w:val="Chú thích bảng (9)_"/>
    <w:link w:val="Chthchbng90"/>
    <w:locked/>
    <w:rsid w:val="00331BF0"/>
    <w:rPr>
      <w:rFonts w:ascii="Arial" w:hAnsi="Arial"/>
      <w:b/>
      <w:bCs/>
      <w:w w:val="80"/>
      <w:sz w:val="22"/>
      <w:szCs w:val="22"/>
      <w:lang w:val="en-US" w:eastAsia="en-US" w:bidi="ar-SA"/>
    </w:rPr>
  </w:style>
  <w:style w:type="paragraph" w:customStyle="1" w:styleId="Chthchbng90">
    <w:name w:val="Chú thích bảng (9)"/>
    <w:basedOn w:val="Normal"/>
    <w:link w:val="Chthchbng9"/>
    <w:rsid w:val="00331BF0"/>
    <w:pPr>
      <w:widowControl w:val="0"/>
      <w:shd w:val="clear" w:color="auto" w:fill="FFFFFF"/>
      <w:spacing w:line="240" w:lineRule="atLeast"/>
    </w:pPr>
    <w:rPr>
      <w:b/>
      <w:bCs/>
      <w:w w:val="80"/>
      <w:sz w:val="22"/>
      <w:szCs w:val="22"/>
    </w:rPr>
  </w:style>
  <w:style w:type="character" w:customStyle="1" w:styleId="Chthchbng10">
    <w:name w:val="Chú thích bảng (10)_"/>
    <w:link w:val="Chthchbng100"/>
    <w:locked/>
    <w:rsid w:val="00331BF0"/>
    <w:rPr>
      <w:rFonts w:ascii="Arial" w:hAnsi="Arial"/>
      <w:b/>
      <w:bCs/>
      <w:sz w:val="22"/>
      <w:szCs w:val="22"/>
      <w:lang w:val="en-US" w:eastAsia="en-US" w:bidi="ar-SA"/>
    </w:rPr>
  </w:style>
  <w:style w:type="paragraph" w:customStyle="1" w:styleId="Chthchbng100">
    <w:name w:val="Chú thích bảng (10)"/>
    <w:basedOn w:val="Normal"/>
    <w:link w:val="Chthchbng10"/>
    <w:rsid w:val="00331BF0"/>
    <w:pPr>
      <w:widowControl w:val="0"/>
      <w:shd w:val="clear" w:color="auto" w:fill="FFFFFF"/>
      <w:spacing w:line="240" w:lineRule="atLeast"/>
    </w:pPr>
    <w:rPr>
      <w:b/>
      <w:bCs/>
      <w:sz w:val="22"/>
      <w:szCs w:val="22"/>
    </w:rPr>
  </w:style>
  <w:style w:type="character" w:customStyle="1" w:styleId="Vnbnnidung18">
    <w:name w:val="Văn bản nội dung (18)_"/>
    <w:link w:val="Vnbnnidung180"/>
    <w:locked/>
    <w:rsid w:val="00331BF0"/>
    <w:rPr>
      <w:rFonts w:ascii="Arial" w:hAnsi="Arial"/>
      <w:sz w:val="22"/>
      <w:szCs w:val="22"/>
      <w:lang w:val="en-US" w:eastAsia="en-US" w:bidi="ar-SA"/>
    </w:rPr>
  </w:style>
  <w:style w:type="paragraph" w:customStyle="1" w:styleId="Vnbnnidung180">
    <w:name w:val="Văn bản nội dung (18)"/>
    <w:basedOn w:val="Normal"/>
    <w:link w:val="Vnbnnidung18"/>
    <w:rsid w:val="00331BF0"/>
    <w:pPr>
      <w:widowControl w:val="0"/>
      <w:shd w:val="clear" w:color="auto" w:fill="FFFFFF"/>
      <w:spacing w:after="240" w:line="240" w:lineRule="atLeast"/>
      <w:jc w:val="center"/>
    </w:pPr>
    <w:rPr>
      <w:sz w:val="22"/>
      <w:szCs w:val="22"/>
    </w:rPr>
  </w:style>
  <w:style w:type="character" w:customStyle="1" w:styleId="Chthchbng11">
    <w:name w:val="Chú thích bảng (11)_"/>
    <w:link w:val="Chthchbng110"/>
    <w:locked/>
    <w:rsid w:val="00331BF0"/>
    <w:rPr>
      <w:rFonts w:ascii="Arial" w:hAnsi="Arial"/>
      <w:sz w:val="22"/>
      <w:szCs w:val="22"/>
      <w:lang w:val="en-US" w:eastAsia="en-US" w:bidi="ar-SA"/>
    </w:rPr>
  </w:style>
  <w:style w:type="paragraph" w:customStyle="1" w:styleId="Chthchbng110">
    <w:name w:val="Chú thích bảng (11)"/>
    <w:basedOn w:val="Normal"/>
    <w:link w:val="Chthchbng11"/>
    <w:rsid w:val="00331BF0"/>
    <w:pPr>
      <w:widowControl w:val="0"/>
      <w:shd w:val="clear" w:color="auto" w:fill="FFFFFF"/>
      <w:spacing w:line="240" w:lineRule="atLeast"/>
    </w:pPr>
    <w:rPr>
      <w:sz w:val="22"/>
      <w:szCs w:val="22"/>
    </w:rPr>
  </w:style>
  <w:style w:type="character" w:customStyle="1" w:styleId="Chthchbng12">
    <w:name w:val="Chú thích bảng (12)_"/>
    <w:link w:val="Chthchbng120"/>
    <w:locked/>
    <w:rsid w:val="00331BF0"/>
    <w:rPr>
      <w:rFonts w:ascii="Arial" w:hAnsi="Arial"/>
      <w:spacing w:val="-10"/>
      <w:lang w:bidi="ar-SA"/>
    </w:rPr>
  </w:style>
  <w:style w:type="paragraph" w:customStyle="1" w:styleId="Chthchbng120">
    <w:name w:val="Chú thích bảng (12)"/>
    <w:basedOn w:val="Normal"/>
    <w:link w:val="Chthchbng12"/>
    <w:rsid w:val="00331BF0"/>
    <w:pPr>
      <w:widowControl w:val="0"/>
      <w:shd w:val="clear" w:color="auto" w:fill="FFFFFF"/>
      <w:spacing w:line="240" w:lineRule="atLeast"/>
    </w:pPr>
    <w:rPr>
      <w:spacing w:val="-10"/>
      <w:lang w:val="x-none" w:eastAsia="x-none"/>
    </w:rPr>
  </w:style>
  <w:style w:type="character" w:customStyle="1" w:styleId="Vnbnnidung19">
    <w:name w:val="Văn bản nội dung (19)_"/>
    <w:link w:val="Vnbnnidung190"/>
    <w:locked/>
    <w:rsid w:val="00331BF0"/>
    <w:rPr>
      <w:rFonts w:ascii="Arial" w:hAnsi="Arial"/>
      <w:lang w:val="en-US" w:eastAsia="en-US" w:bidi="ar-SA"/>
    </w:rPr>
  </w:style>
  <w:style w:type="paragraph" w:customStyle="1" w:styleId="Vnbnnidung190">
    <w:name w:val="Văn bản nội dung (19)"/>
    <w:basedOn w:val="Normal"/>
    <w:link w:val="Vnbnnidung19"/>
    <w:rsid w:val="00331BF0"/>
    <w:pPr>
      <w:widowControl w:val="0"/>
      <w:shd w:val="clear" w:color="auto" w:fill="FFFFFF"/>
      <w:spacing w:after="240" w:line="240" w:lineRule="atLeast"/>
      <w:jc w:val="center"/>
    </w:pPr>
  </w:style>
  <w:style w:type="character" w:customStyle="1" w:styleId="Vnbnnidung20">
    <w:name w:val="Văn bản nội dung (20)_"/>
    <w:link w:val="Vnbnnidung200"/>
    <w:locked/>
    <w:rsid w:val="00331BF0"/>
    <w:rPr>
      <w:rFonts w:ascii="Arial" w:hAnsi="Arial"/>
      <w:b/>
      <w:bCs/>
      <w:sz w:val="22"/>
      <w:szCs w:val="22"/>
      <w:lang w:val="en-US" w:eastAsia="en-US" w:bidi="ar-SA"/>
    </w:rPr>
  </w:style>
  <w:style w:type="paragraph" w:customStyle="1" w:styleId="Vnbnnidung200">
    <w:name w:val="Văn bản nội dung (20)"/>
    <w:basedOn w:val="Normal"/>
    <w:link w:val="Vnbnnidung20"/>
    <w:rsid w:val="00331BF0"/>
    <w:pPr>
      <w:widowControl w:val="0"/>
      <w:shd w:val="clear" w:color="auto" w:fill="FFFFFF"/>
      <w:spacing w:after="240" w:line="240" w:lineRule="atLeast"/>
      <w:jc w:val="center"/>
    </w:pPr>
    <w:rPr>
      <w:b/>
      <w:bCs/>
      <w:sz w:val="22"/>
      <w:szCs w:val="22"/>
    </w:rPr>
  </w:style>
  <w:style w:type="character" w:customStyle="1" w:styleId="Vnbnnidung210">
    <w:name w:val="Văn bản nội dung (21)_"/>
    <w:link w:val="Vnbnnidung211"/>
    <w:locked/>
    <w:rsid w:val="00331BF0"/>
    <w:rPr>
      <w:rFonts w:ascii="Arial" w:hAnsi="Arial"/>
      <w:b/>
      <w:bCs/>
      <w:i/>
      <w:iCs/>
      <w:sz w:val="16"/>
      <w:szCs w:val="16"/>
      <w:lang w:bidi="ar-SA"/>
    </w:rPr>
  </w:style>
  <w:style w:type="paragraph" w:customStyle="1" w:styleId="Vnbnnidung211">
    <w:name w:val="Văn bản nội dung (21)"/>
    <w:basedOn w:val="Normal"/>
    <w:link w:val="Vnbnnidung210"/>
    <w:rsid w:val="00331BF0"/>
    <w:pPr>
      <w:widowControl w:val="0"/>
      <w:shd w:val="clear" w:color="auto" w:fill="FFFFFF"/>
      <w:spacing w:before="1080" w:line="226" w:lineRule="exact"/>
      <w:ind w:hanging="360"/>
      <w:jc w:val="both"/>
    </w:pPr>
    <w:rPr>
      <w:b/>
      <w:bCs/>
      <w:i/>
      <w:iCs/>
      <w:sz w:val="16"/>
      <w:szCs w:val="16"/>
      <w:lang w:val="x-none" w:eastAsia="x-none"/>
    </w:rPr>
  </w:style>
  <w:style w:type="character" w:customStyle="1" w:styleId="Vnbnnidung22">
    <w:name w:val="Văn bản nội dung (22)_"/>
    <w:link w:val="Vnbnnidung221"/>
    <w:locked/>
    <w:rsid w:val="00331BF0"/>
    <w:rPr>
      <w:rFonts w:ascii="Arial" w:hAnsi="Arial"/>
      <w:i/>
      <w:iCs/>
      <w:lang w:bidi="ar-SA"/>
    </w:rPr>
  </w:style>
  <w:style w:type="paragraph" w:customStyle="1" w:styleId="Vnbnnidung221">
    <w:name w:val="Văn bản nội dung (22)1"/>
    <w:basedOn w:val="Normal"/>
    <w:link w:val="Vnbnnidung22"/>
    <w:rsid w:val="00331BF0"/>
    <w:pPr>
      <w:widowControl w:val="0"/>
      <w:shd w:val="clear" w:color="auto" w:fill="FFFFFF"/>
      <w:spacing w:after="120" w:line="365" w:lineRule="exact"/>
      <w:jc w:val="both"/>
    </w:pPr>
    <w:rPr>
      <w:i/>
      <w:iCs/>
      <w:lang w:val="x-none" w:eastAsia="x-none"/>
    </w:rPr>
  </w:style>
  <w:style w:type="character" w:customStyle="1" w:styleId="Vnbnnidung23">
    <w:name w:val="Văn bản nội dung (23)_"/>
    <w:link w:val="Vnbnnidung231"/>
    <w:locked/>
    <w:rsid w:val="00331BF0"/>
    <w:rPr>
      <w:rFonts w:ascii="Arial" w:hAnsi="Arial"/>
      <w:b/>
      <w:bCs/>
      <w:i/>
      <w:iCs/>
      <w:lang w:bidi="ar-SA"/>
    </w:rPr>
  </w:style>
  <w:style w:type="paragraph" w:customStyle="1" w:styleId="Vnbnnidung231">
    <w:name w:val="Văn bản nội dung (23)1"/>
    <w:basedOn w:val="Normal"/>
    <w:link w:val="Vnbnnidung23"/>
    <w:rsid w:val="00331BF0"/>
    <w:pPr>
      <w:widowControl w:val="0"/>
      <w:shd w:val="clear" w:color="auto" w:fill="FFFFFF"/>
      <w:spacing w:before="180" w:after="120" w:line="322" w:lineRule="exact"/>
      <w:ind w:firstLine="440"/>
      <w:jc w:val="both"/>
    </w:pPr>
    <w:rPr>
      <w:b/>
      <w:bCs/>
      <w:i/>
      <w:iCs/>
      <w:lang w:val="x-none" w:eastAsia="x-none"/>
    </w:rPr>
  </w:style>
  <w:style w:type="character" w:customStyle="1" w:styleId="Chthchbng13">
    <w:name w:val="Chú thích bảng (13)_"/>
    <w:link w:val="Chthchbng130"/>
    <w:locked/>
    <w:rsid w:val="00331BF0"/>
    <w:rPr>
      <w:rFonts w:ascii="Arial" w:hAnsi="Arial"/>
      <w:b/>
      <w:bCs/>
      <w:i/>
      <w:iCs/>
      <w:sz w:val="16"/>
      <w:szCs w:val="16"/>
      <w:lang w:bidi="ar-SA"/>
    </w:rPr>
  </w:style>
  <w:style w:type="paragraph" w:customStyle="1" w:styleId="Chthchbng130">
    <w:name w:val="Chú thích bảng (13)"/>
    <w:basedOn w:val="Normal"/>
    <w:link w:val="Chthchbng13"/>
    <w:rsid w:val="00331BF0"/>
    <w:pPr>
      <w:widowControl w:val="0"/>
      <w:shd w:val="clear" w:color="auto" w:fill="FFFFFF"/>
      <w:spacing w:line="226" w:lineRule="exact"/>
      <w:ind w:hanging="240"/>
      <w:jc w:val="both"/>
    </w:pPr>
    <w:rPr>
      <w:b/>
      <w:bCs/>
      <w:i/>
      <w:iCs/>
      <w:sz w:val="16"/>
      <w:szCs w:val="16"/>
      <w:lang w:val="x-none" w:eastAsia="x-none"/>
    </w:rPr>
  </w:style>
  <w:style w:type="character" w:customStyle="1" w:styleId="Vnbnnidung24">
    <w:name w:val="Văn bản nội dung (24)_"/>
    <w:link w:val="Vnbnnidung240"/>
    <w:locked/>
    <w:rsid w:val="00331BF0"/>
    <w:rPr>
      <w:rFonts w:ascii="Arial" w:hAnsi="Arial"/>
      <w:sz w:val="22"/>
      <w:szCs w:val="22"/>
      <w:lang w:val="en-US" w:eastAsia="en-US" w:bidi="ar-SA"/>
    </w:rPr>
  </w:style>
  <w:style w:type="paragraph" w:customStyle="1" w:styleId="Vnbnnidung240">
    <w:name w:val="Văn bản nội dung (24)"/>
    <w:basedOn w:val="Normal"/>
    <w:link w:val="Vnbnnidung24"/>
    <w:rsid w:val="00331BF0"/>
    <w:pPr>
      <w:widowControl w:val="0"/>
      <w:shd w:val="clear" w:color="auto" w:fill="FFFFFF"/>
      <w:spacing w:after="240" w:line="240" w:lineRule="atLeast"/>
      <w:jc w:val="center"/>
    </w:pPr>
    <w:rPr>
      <w:sz w:val="22"/>
      <w:szCs w:val="22"/>
    </w:rPr>
  </w:style>
  <w:style w:type="character" w:customStyle="1" w:styleId="Vnbnnidung25">
    <w:name w:val="Văn bản nội dung (25)_"/>
    <w:link w:val="Vnbnnidung250"/>
    <w:locked/>
    <w:rsid w:val="00331BF0"/>
    <w:rPr>
      <w:rFonts w:ascii="Arial" w:hAnsi="Arial"/>
      <w:sz w:val="22"/>
      <w:szCs w:val="22"/>
      <w:lang w:val="en-US" w:eastAsia="en-US" w:bidi="ar-SA"/>
    </w:rPr>
  </w:style>
  <w:style w:type="paragraph" w:customStyle="1" w:styleId="Vnbnnidung250">
    <w:name w:val="Văn bản nội dung (25)"/>
    <w:basedOn w:val="Normal"/>
    <w:link w:val="Vnbnnidung25"/>
    <w:rsid w:val="00331BF0"/>
    <w:pPr>
      <w:widowControl w:val="0"/>
      <w:shd w:val="clear" w:color="auto" w:fill="FFFFFF"/>
      <w:spacing w:after="240" w:line="240" w:lineRule="atLeast"/>
      <w:jc w:val="center"/>
    </w:pPr>
    <w:rPr>
      <w:sz w:val="22"/>
      <w:szCs w:val="22"/>
    </w:rPr>
  </w:style>
  <w:style w:type="character" w:customStyle="1" w:styleId="Tiu53">
    <w:name w:val="Tiêu đề #5 (3)_"/>
    <w:link w:val="Tiu530"/>
    <w:locked/>
    <w:rsid w:val="00331BF0"/>
    <w:rPr>
      <w:rFonts w:ascii="Arial" w:hAnsi="Arial"/>
      <w:b/>
      <w:bCs/>
      <w:spacing w:val="-10"/>
      <w:sz w:val="26"/>
      <w:szCs w:val="26"/>
      <w:lang w:bidi="ar-SA"/>
    </w:rPr>
  </w:style>
  <w:style w:type="paragraph" w:customStyle="1" w:styleId="Tiu530">
    <w:name w:val="Tiêu đề #5 (3)"/>
    <w:basedOn w:val="Normal"/>
    <w:link w:val="Tiu53"/>
    <w:rsid w:val="00331BF0"/>
    <w:pPr>
      <w:widowControl w:val="0"/>
      <w:shd w:val="clear" w:color="auto" w:fill="FFFFFF"/>
      <w:spacing w:before="240" w:after="240" w:line="240" w:lineRule="atLeast"/>
      <w:jc w:val="center"/>
      <w:outlineLvl w:val="4"/>
    </w:pPr>
    <w:rPr>
      <w:b/>
      <w:bCs/>
      <w:spacing w:val="-10"/>
      <w:sz w:val="26"/>
      <w:szCs w:val="26"/>
      <w:lang w:val="x-none" w:eastAsia="x-none"/>
    </w:rPr>
  </w:style>
  <w:style w:type="character" w:customStyle="1" w:styleId="Vnbnnidung26">
    <w:name w:val="Văn bản nội dung (26)_"/>
    <w:link w:val="Vnbnnidung260"/>
    <w:locked/>
    <w:rsid w:val="00331BF0"/>
    <w:rPr>
      <w:rFonts w:ascii="Arial" w:hAnsi="Arial"/>
      <w:b/>
      <w:bCs/>
      <w:w w:val="80"/>
      <w:lang w:val="en-US" w:eastAsia="en-US" w:bidi="ar-SA"/>
    </w:rPr>
  </w:style>
  <w:style w:type="paragraph" w:customStyle="1" w:styleId="Vnbnnidung260">
    <w:name w:val="Văn bản nội dung (26)"/>
    <w:basedOn w:val="Normal"/>
    <w:link w:val="Vnbnnidung26"/>
    <w:rsid w:val="00331BF0"/>
    <w:pPr>
      <w:widowControl w:val="0"/>
      <w:shd w:val="clear" w:color="auto" w:fill="FFFFFF"/>
      <w:spacing w:after="240" w:line="240" w:lineRule="atLeast"/>
      <w:jc w:val="center"/>
    </w:pPr>
    <w:rPr>
      <w:b/>
      <w:bCs/>
      <w:w w:val="80"/>
    </w:rPr>
  </w:style>
  <w:style w:type="character" w:customStyle="1" w:styleId="Vnbnnidung27">
    <w:name w:val="Văn bản nội dung (27)_"/>
    <w:link w:val="Vnbnnidung270"/>
    <w:locked/>
    <w:rsid w:val="00331BF0"/>
    <w:rPr>
      <w:rFonts w:ascii="Arial" w:hAnsi="Arial"/>
      <w:spacing w:val="-10"/>
      <w:sz w:val="15"/>
      <w:szCs w:val="15"/>
      <w:lang w:bidi="ar-SA"/>
    </w:rPr>
  </w:style>
  <w:style w:type="paragraph" w:customStyle="1" w:styleId="Vnbnnidung270">
    <w:name w:val="Văn bản nội dung (27)"/>
    <w:basedOn w:val="Normal"/>
    <w:link w:val="Vnbnnidung27"/>
    <w:rsid w:val="00331BF0"/>
    <w:pPr>
      <w:widowControl w:val="0"/>
      <w:shd w:val="clear" w:color="auto" w:fill="FFFFFF"/>
      <w:spacing w:before="360" w:after="180" w:line="240" w:lineRule="atLeast"/>
    </w:pPr>
    <w:rPr>
      <w:spacing w:val="-10"/>
      <w:sz w:val="15"/>
      <w:szCs w:val="15"/>
      <w:lang w:val="x-none" w:eastAsia="x-none"/>
    </w:rPr>
  </w:style>
  <w:style w:type="character" w:customStyle="1" w:styleId="Vnbnnidung28">
    <w:name w:val="Văn bản nội dung (28)_"/>
    <w:link w:val="Vnbnnidung280"/>
    <w:locked/>
    <w:rsid w:val="00331BF0"/>
    <w:rPr>
      <w:rFonts w:ascii="Arial" w:hAnsi="Arial"/>
      <w:sz w:val="13"/>
      <w:szCs w:val="13"/>
      <w:lang w:bidi="ar-SA"/>
    </w:rPr>
  </w:style>
  <w:style w:type="paragraph" w:customStyle="1" w:styleId="Vnbnnidung280">
    <w:name w:val="Văn bản nội dung (28)"/>
    <w:basedOn w:val="Normal"/>
    <w:link w:val="Vnbnnidung28"/>
    <w:rsid w:val="00331BF0"/>
    <w:pPr>
      <w:widowControl w:val="0"/>
      <w:shd w:val="clear" w:color="auto" w:fill="FFFFFF"/>
      <w:spacing w:before="360" w:after="180" w:line="240" w:lineRule="atLeast"/>
    </w:pPr>
    <w:rPr>
      <w:sz w:val="13"/>
      <w:szCs w:val="13"/>
      <w:lang w:val="x-none" w:eastAsia="x-none"/>
    </w:rPr>
  </w:style>
  <w:style w:type="character" w:customStyle="1" w:styleId="Vnbnnidung29">
    <w:name w:val="Văn bản nội dung (29)_"/>
    <w:link w:val="Vnbnnidung290"/>
    <w:locked/>
    <w:rsid w:val="00331BF0"/>
    <w:rPr>
      <w:rFonts w:ascii="Arial" w:hAnsi="Arial"/>
      <w:sz w:val="14"/>
      <w:szCs w:val="14"/>
      <w:lang w:bidi="ar-SA"/>
    </w:rPr>
  </w:style>
  <w:style w:type="paragraph" w:customStyle="1" w:styleId="Vnbnnidung290">
    <w:name w:val="Văn bản nội dung (29)"/>
    <w:basedOn w:val="Normal"/>
    <w:link w:val="Vnbnnidung29"/>
    <w:rsid w:val="00331BF0"/>
    <w:pPr>
      <w:widowControl w:val="0"/>
      <w:shd w:val="clear" w:color="auto" w:fill="FFFFFF"/>
      <w:spacing w:before="720" w:after="180" w:line="240" w:lineRule="atLeast"/>
    </w:pPr>
    <w:rPr>
      <w:sz w:val="14"/>
      <w:szCs w:val="14"/>
      <w:lang w:val="x-none" w:eastAsia="x-none"/>
    </w:rPr>
  </w:style>
  <w:style w:type="character" w:customStyle="1" w:styleId="Tiu1">
    <w:name w:val="Tiêu đề #1_"/>
    <w:link w:val="Tiu10"/>
    <w:locked/>
    <w:rsid w:val="00331BF0"/>
    <w:rPr>
      <w:rFonts w:ascii="Arial" w:hAnsi="Arial"/>
      <w:i/>
      <w:iCs/>
      <w:spacing w:val="60"/>
      <w:w w:val="150"/>
      <w:sz w:val="64"/>
      <w:szCs w:val="64"/>
      <w:lang w:bidi="ar-SA"/>
    </w:rPr>
  </w:style>
  <w:style w:type="paragraph" w:customStyle="1" w:styleId="Tiu10">
    <w:name w:val="Tiêu đề #1"/>
    <w:basedOn w:val="Normal"/>
    <w:link w:val="Tiu1"/>
    <w:rsid w:val="00331BF0"/>
    <w:pPr>
      <w:widowControl w:val="0"/>
      <w:shd w:val="clear" w:color="auto" w:fill="FFFFFF"/>
      <w:spacing w:before="360" w:line="240" w:lineRule="atLeast"/>
      <w:jc w:val="center"/>
      <w:outlineLvl w:val="0"/>
    </w:pPr>
    <w:rPr>
      <w:i/>
      <w:iCs/>
      <w:spacing w:val="60"/>
      <w:w w:val="150"/>
      <w:sz w:val="64"/>
      <w:szCs w:val="64"/>
      <w:lang w:val="x-none" w:eastAsia="x-none"/>
    </w:rPr>
  </w:style>
  <w:style w:type="character" w:customStyle="1" w:styleId="Vnbnnidung30">
    <w:name w:val="Văn bản nội dung (30)_"/>
    <w:link w:val="Vnbnnidung300"/>
    <w:locked/>
    <w:rsid w:val="00331BF0"/>
    <w:rPr>
      <w:rFonts w:ascii="Arial" w:hAnsi="Arial"/>
      <w:sz w:val="14"/>
      <w:szCs w:val="14"/>
      <w:lang w:bidi="ar-SA"/>
    </w:rPr>
  </w:style>
  <w:style w:type="paragraph" w:customStyle="1" w:styleId="Vnbnnidung300">
    <w:name w:val="Văn bản nội dung (30)"/>
    <w:basedOn w:val="Normal"/>
    <w:link w:val="Vnbnnidung30"/>
    <w:rsid w:val="00331BF0"/>
    <w:pPr>
      <w:widowControl w:val="0"/>
      <w:shd w:val="clear" w:color="auto" w:fill="FFFFFF"/>
      <w:spacing w:after="180" w:line="240" w:lineRule="atLeast"/>
    </w:pPr>
    <w:rPr>
      <w:sz w:val="14"/>
      <w:szCs w:val="14"/>
      <w:lang w:val="x-none" w:eastAsia="x-none"/>
    </w:rPr>
  </w:style>
  <w:style w:type="character" w:customStyle="1" w:styleId="Vnbnnidung310">
    <w:name w:val="Văn bản nội dung (31)_"/>
    <w:link w:val="Vnbnnidung311"/>
    <w:locked/>
    <w:rsid w:val="00331BF0"/>
    <w:rPr>
      <w:rFonts w:ascii="Arial" w:hAnsi="Arial"/>
      <w:lang w:bidi="ar-SA"/>
    </w:rPr>
  </w:style>
  <w:style w:type="paragraph" w:customStyle="1" w:styleId="Vnbnnidung311">
    <w:name w:val="Văn bản nội dung (31)"/>
    <w:basedOn w:val="Normal"/>
    <w:link w:val="Vnbnnidung310"/>
    <w:rsid w:val="00331BF0"/>
    <w:pPr>
      <w:widowControl w:val="0"/>
      <w:shd w:val="clear" w:color="auto" w:fill="FFFFFF"/>
      <w:spacing w:before="240" w:after="240" w:line="240" w:lineRule="atLeast"/>
    </w:pPr>
    <w:rPr>
      <w:lang w:val="x-none" w:eastAsia="x-none"/>
    </w:rPr>
  </w:style>
  <w:style w:type="character" w:customStyle="1" w:styleId="Vnbnnidung32">
    <w:name w:val="Văn bản nội dung (32)_"/>
    <w:link w:val="Vnbnnidung320"/>
    <w:locked/>
    <w:rsid w:val="00331BF0"/>
    <w:rPr>
      <w:rFonts w:ascii="Arial" w:hAnsi="Arial"/>
      <w:b/>
      <w:bCs/>
      <w:w w:val="80"/>
      <w:lang w:val="en-US" w:eastAsia="en-US" w:bidi="ar-SA"/>
    </w:rPr>
  </w:style>
  <w:style w:type="paragraph" w:customStyle="1" w:styleId="Vnbnnidung320">
    <w:name w:val="Văn bản nội dung (32)"/>
    <w:basedOn w:val="Normal"/>
    <w:link w:val="Vnbnnidung32"/>
    <w:rsid w:val="00331BF0"/>
    <w:pPr>
      <w:widowControl w:val="0"/>
      <w:shd w:val="clear" w:color="auto" w:fill="FFFFFF"/>
      <w:spacing w:after="180" w:line="240" w:lineRule="atLeast"/>
      <w:jc w:val="center"/>
    </w:pPr>
    <w:rPr>
      <w:b/>
      <w:bCs/>
      <w:w w:val="80"/>
    </w:rPr>
  </w:style>
  <w:style w:type="character" w:customStyle="1" w:styleId="Vnbnnidung33">
    <w:name w:val="Văn bản nội dung (33)_"/>
    <w:link w:val="Vnbnnidung330"/>
    <w:locked/>
    <w:rsid w:val="00331BF0"/>
    <w:rPr>
      <w:rFonts w:ascii="Arial" w:hAnsi="Arial"/>
      <w:b/>
      <w:bCs/>
      <w:spacing w:val="20"/>
      <w:w w:val="80"/>
      <w:sz w:val="22"/>
      <w:szCs w:val="22"/>
      <w:lang w:val="en-US" w:eastAsia="en-US" w:bidi="ar-SA"/>
    </w:rPr>
  </w:style>
  <w:style w:type="paragraph" w:customStyle="1" w:styleId="Vnbnnidung330">
    <w:name w:val="Văn bản nội dung (33)"/>
    <w:basedOn w:val="Normal"/>
    <w:link w:val="Vnbnnidung33"/>
    <w:rsid w:val="00331BF0"/>
    <w:pPr>
      <w:widowControl w:val="0"/>
      <w:shd w:val="clear" w:color="auto" w:fill="FFFFFF"/>
      <w:spacing w:after="240" w:line="240" w:lineRule="atLeast"/>
      <w:jc w:val="center"/>
    </w:pPr>
    <w:rPr>
      <w:b/>
      <w:bCs/>
      <w:spacing w:val="20"/>
      <w:w w:val="80"/>
      <w:sz w:val="22"/>
      <w:szCs w:val="22"/>
    </w:rPr>
  </w:style>
  <w:style w:type="character" w:customStyle="1" w:styleId="Vnbnnidung34">
    <w:name w:val="Văn bản nội dung (34)_"/>
    <w:link w:val="Vnbnnidung340"/>
    <w:locked/>
    <w:rsid w:val="00331BF0"/>
    <w:rPr>
      <w:rFonts w:ascii="Arial" w:hAnsi="Arial"/>
      <w:b/>
      <w:bCs/>
      <w:w w:val="80"/>
      <w:sz w:val="22"/>
      <w:szCs w:val="22"/>
      <w:lang w:val="en-US" w:eastAsia="en-US" w:bidi="ar-SA"/>
    </w:rPr>
  </w:style>
  <w:style w:type="paragraph" w:customStyle="1" w:styleId="Vnbnnidung340">
    <w:name w:val="Văn bản nội dung (34)"/>
    <w:basedOn w:val="Normal"/>
    <w:link w:val="Vnbnnidung34"/>
    <w:rsid w:val="00331BF0"/>
    <w:pPr>
      <w:widowControl w:val="0"/>
      <w:shd w:val="clear" w:color="auto" w:fill="FFFFFF"/>
      <w:spacing w:after="240" w:line="240" w:lineRule="atLeast"/>
      <w:jc w:val="center"/>
    </w:pPr>
    <w:rPr>
      <w:b/>
      <w:bCs/>
      <w:w w:val="80"/>
      <w:sz w:val="22"/>
      <w:szCs w:val="22"/>
    </w:rPr>
  </w:style>
  <w:style w:type="character" w:customStyle="1" w:styleId="Sti5">
    <w:name w:val="Số ti黏 đề #5_"/>
    <w:link w:val="Sti50"/>
    <w:locked/>
    <w:rsid w:val="00331BF0"/>
    <w:rPr>
      <w:rFonts w:ascii="Arial" w:hAnsi="Arial"/>
      <w:b/>
      <w:bCs/>
      <w:lang w:val="en-US" w:eastAsia="en-US" w:bidi="ar-SA"/>
    </w:rPr>
  </w:style>
  <w:style w:type="paragraph" w:customStyle="1" w:styleId="Sti50">
    <w:name w:val="Số ti黏 đề #5"/>
    <w:basedOn w:val="Normal"/>
    <w:link w:val="Sti5"/>
    <w:rsid w:val="00331BF0"/>
    <w:pPr>
      <w:widowControl w:val="0"/>
      <w:shd w:val="clear" w:color="auto" w:fill="FFFFFF"/>
      <w:spacing w:after="240" w:line="240" w:lineRule="atLeast"/>
      <w:jc w:val="center"/>
    </w:pPr>
    <w:rPr>
      <w:b/>
      <w:bCs/>
    </w:rPr>
  </w:style>
  <w:style w:type="character" w:customStyle="1" w:styleId="Vnbnnidung35">
    <w:name w:val="Văn bản nội dung (35)_"/>
    <w:link w:val="Vnbnnidung350"/>
    <w:locked/>
    <w:rsid w:val="00331BF0"/>
    <w:rPr>
      <w:rFonts w:ascii="Arial" w:hAnsi="Arial"/>
      <w:b/>
      <w:bCs/>
      <w:w w:val="80"/>
      <w:lang w:val="en-US" w:eastAsia="en-US" w:bidi="ar-SA"/>
    </w:rPr>
  </w:style>
  <w:style w:type="paragraph" w:customStyle="1" w:styleId="Vnbnnidung350">
    <w:name w:val="Văn bản nội dung (35)"/>
    <w:basedOn w:val="Normal"/>
    <w:link w:val="Vnbnnidung35"/>
    <w:rsid w:val="00331BF0"/>
    <w:pPr>
      <w:widowControl w:val="0"/>
      <w:shd w:val="clear" w:color="auto" w:fill="FFFFFF"/>
      <w:spacing w:after="240" w:line="240" w:lineRule="atLeast"/>
      <w:jc w:val="center"/>
    </w:pPr>
    <w:rPr>
      <w:b/>
      <w:bCs/>
      <w:w w:val="80"/>
    </w:rPr>
  </w:style>
  <w:style w:type="character" w:customStyle="1" w:styleId="Vnbnnidung36">
    <w:name w:val="Văn bản nội dung (36)_"/>
    <w:link w:val="Vnbnnidung360"/>
    <w:locked/>
    <w:rsid w:val="00331BF0"/>
    <w:rPr>
      <w:rFonts w:ascii="Arial" w:hAnsi="Arial"/>
      <w:b/>
      <w:bCs/>
      <w:w w:val="80"/>
      <w:lang w:val="en-US" w:eastAsia="en-US" w:bidi="ar-SA"/>
    </w:rPr>
  </w:style>
  <w:style w:type="paragraph" w:customStyle="1" w:styleId="Vnbnnidung360">
    <w:name w:val="Văn bản nội dung (36)"/>
    <w:basedOn w:val="Normal"/>
    <w:link w:val="Vnbnnidung36"/>
    <w:rsid w:val="00331BF0"/>
    <w:pPr>
      <w:widowControl w:val="0"/>
      <w:shd w:val="clear" w:color="auto" w:fill="FFFFFF"/>
      <w:spacing w:line="240" w:lineRule="atLeast"/>
    </w:pPr>
    <w:rPr>
      <w:b/>
      <w:bCs/>
      <w:w w:val="80"/>
    </w:rPr>
  </w:style>
  <w:style w:type="character" w:customStyle="1" w:styleId="Chthchbng14">
    <w:name w:val="Chú thích bảng (14)_"/>
    <w:link w:val="Chthchbng140"/>
    <w:locked/>
    <w:rsid w:val="00331BF0"/>
    <w:rPr>
      <w:rFonts w:ascii="Arial" w:hAnsi="Arial"/>
      <w:sz w:val="13"/>
      <w:szCs w:val="13"/>
      <w:lang w:bidi="ar-SA"/>
    </w:rPr>
  </w:style>
  <w:style w:type="paragraph" w:customStyle="1" w:styleId="Chthchbng140">
    <w:name w:val="Chú thích bảng (14)"/>
    <w:basedOn w:val="Normal"/>
    <w:link w:val="Chthchbng14"/>
    <w:rsid w:val="00331BF0"/>
    <w:pPr>
      <w:widowControl w:val="0"/>
      <w:shd w:val="clear" w:color="auto" w:fill="FFFFFF"/>
      <w:spacing w:line="240" w:lineRule="atLeast"/>
      <w:jc w:val="both"/>
    </w:pPr>
    <w:rPr>
      <w:sz w:val="13"/>
      <w:szCs w:val="13"/>
      <w:lang w:val="x-none" w:eastAsia="x-none"/>
    </w:rPr>
  </w:style>
  <w:style w:type="character" w:customStyle="1" w:styleId="Vnbnnidung37">
    <w:name w:val="Văn bản nội dung (37)_"/>
    <w:link w:val="Vnbnnidung370"/>
    <w:locked/>
    <w:rsid w:val="00331BF0"/>
    <w:rPr>
      <w:rFonts w:ascii="Arial" w:hAnsi="Arial"/>
      <w:sz w:val="8"/>
      <w:szCs w:val="8"/>
      <w:lang w:val="en-US" w:eastAsia="en-US" w:bidi="ar-SA"/>
    </w:rPr>
  </w:style>
  <w:style w:type="paragraph" w:customStyle="1" w:styleId="Vnbnnidung370">
    <w:name w:val="Văn bản nội dung (37)"/>
    <w:basedOn w:val="Normal"/>
    <w:link w:val="Vnbnnidung37"/>
    <w:rsid w:val="00331BF0"/>
    <w:pPr>
      <w:widowControl w:val="0"/>
      <w:shd w:val="clear" w:color="auto" w:fill="FFFFFF"/>
      <w:spacing w:line="240" w:lineRule="atLeast"/>
      <w:jc w:val="both"/>
    </w:pPr>
    <w:rPr>
      <w:sz w:val="8"/>
      <w:szCs w:val="8"/>
    </w:rPr>
  </w:style>
  <w:style w:type="character" w:customStyle="1" w:styleId="Chthchbng15">
    <w:name w:val="Chú thích bảng (15)_"/>
    <w:link w:val="Chthchbng150"/>
    <w:locked/>
    <w:rsid w:val="00331BF0"/>
    <w:rPr>
      <w:rFonts w:ascii="Arial" w:hAnsi="Arial"/>
      <w:i/>
      <w:iCs/>
      <w:spacing w:val="-10"/>
      <w:lang w:bidi="ar-SA"/>
    </w:rPr>
  </w:style>
  <w:style w:type="paragraph" w:customStyle="1" w:styleId="Chthchbng150">
    <w:name w:val="Chú thích bảng (15)"/>
    <w:basedOn w:val="Normal"/>
    <w:link w:val="Chthchbng15"/>
    <w:rsid w:val="00331BF0"/>
    <w:pPr>
      <w:widowControl w:val="0"/>
      <w:shd w:val="clear" w:color="auto" w:fill="FFFFFF"/>
      <w:spacing w:before="120" w:line="240" w:lineRule="atLeast"/>
    </w:pPr>
    <w:rPr>
      <w:i/>
      <w:iCs/>
      <w:spacing w:val="-10"/>
      <w:lang w:val="x-none" w:eastAsia="x-none"/>
    </w:rPr>
  </w:style>
  <w:style w:type="character" w:customStyle="1" w:styleId="Vnbnnidung38">
    <w:name w:val="Văn bản nội dung (38)_"/>
    <w:link w:val="Vnbnnidung380"/>
    <w:locked/>
    <w:rsid w:val="00331BF0"/>
    <w:rPr>
      <w:rFonts w:ascii="Arial" w:hAnsi="Arial"/>
      <w:sz w:val="21"/>
      <w:szCs w:val="21"/>
      <w:lang w:val="en-US" w:eastAsia="en-US" w:bidi="ar-SA"/>
    </w:rPr>
  </w:style>
  <w:style w:type="paragraph" w:customStyle="1" w:styleId="Vnbnnidung380">
    <w:name w:val="Văn bản nội dung (38)"/>
    <w:basedOn w:val="Normal"/>
    <w:link w:val="Vnbnnidung38"/>
    <w:rsid w:val="00331BF0"/>
    <w:pPr>
      <w:widowControl w:val="0"/>
      <w:shd w:val="clear" w:color="auto" w:fill="FFFFFF"/>
      <w:spacing w:after="240" w:line="240" w:lineRule="atLeast"/>
      <w:jc w:val="center"/>
    </w:pPr>
    <w:rPr>
      <w:sz w:val="21"/>
      <w:szCs w:val="21"/>
    </w:rPr>
  </w:style>
  <w:style w:type="character" w:customStyle="1" w:styleId="Chthchbng16">
    <w:name w:val="Chú thích bảng (16)_"/>
    <w:link w:val="Chthchbng161"/>
    <w:locked/>
    <w:rsid w:val="00331BF0"/>
    <w:rPr>
      <w:rFonts w:ascii="Arial" w:hAnsi="Arial"/>
      <w:i/>
      <w:iCs/>
      <w:lang w:bidi="ar-SA"/>
    </w:rPr>
  </w:style>
  <w:style w:type="paragraph" w:customStyle="1" w:styleId="Chthchbng161">
    <w:name w:val="Chú thích bảng (16)1"/>
    <w:basedOn w:val="Normal"/>
    <w:link w:val="Chthchbng16"/>
    <w:rsid w:val="00331BF0"/>
    <w:pPr>
      <w:widowControl w:val="0"/>
      <w:shd w:val="clear" w:color="auto" w:fill="FFFFFF"/>
      <w:spacing w:before="60" w:line="240" w:lineRule="atLeast"/>
    </w:pPr>
    <w:rPr>
      <w:i/>
      <w:iCs/>
      <w:lang w:val="x-none" w:eastAsia="x-none"/>
    </w:rPr>
  </w:style>
  <w:style w:type="character" w:customStyle="1" w:styleId="Vnbnnidung39">
    <w:name w:val="Văn bản nội dung (39)_"/>
    <w:link w:val="Vnbnnidung390"/>
    <w:locked/>
    <w:rsid w:val="00331BF0"/>
    <w:rPr>
      <w:rFonts w:ascii="Arial" w:hAnsi="Arial"/>
      <w:sz w:val="22"/>
      <w:szCs w:val="22"/>
      <w:lang w:val="en-US" w:eastAsia="en-US" w:bidi="ar-SA"/>
    </w:rPr>
  </w:style>
  <w:style w:type="paragraph" w:customStyle="1" w:styleId="Vnbnnidung390">
    <w:name w:val="Văn bản nội dung (39)"/>
    <w:basedOn w:val="Normal"/>
    <w:link w:val="Vnbnnidung39"/>
    <w:rsid w:val="00331BF0"/>
    <w:pPr>
      <w:widowControl w:val="0"/>
      <w:shd w:val="clear" w:color="auto" w:fill="FFFFFF"/>
      <w:spacing w:after="600" w:line="240" w:lineRule="atLeast"/>
      <w:jc w:val="center"/>
    </w:pPr>
    <w:rPr>
      <w:sz w:val="22"/>
      <w:szCs w:val="22"/>
    </w:rPr>
  </w:style>
  <w:style w:type="character" w:customStyle="1" w:styleId="Chthchbng17">
    <w:name w:val="Chú thích bảng (17)_"/>
    <w:link w:val="Chthchbng171"/>
    <w:locked/>
    <w:rsid w:val="00331BF0"/>
    <w:rPr>
      <w:rFonts w:ascii="Arial" w:hAnsi="Arial"/>
      <w:lang w:bidi="ar-SA"/>
    </w:rPr>
  </w:style>
  <w:style w:type="paragraph" w:customStyle="1" w:styleId="Chthchbng171">
    <w:name w:val="Chú thích bảng (17)1"/>
    <w:basedOn w:val="Normal"/>
    <w:link w:val="Chthchbng17"/>
    <w:rsid w:val="00331BF0"/>
    <w:pPr>
      <w:widowControl w:val="0"/>
      <w:shd w:val="clear" w:color="auto" w:fill="FFFFFF"/>
      <w:spacing w:line="240" w:lineRule="atLeast"/>
      <w:jc w:val="both"/>
    </w:pPr>
    <w:rPr>
      <w:lang w:val="x-none" w:eastAsia="x-none"/>
    </w:rPr>
  </w:style>
  <w:style w:type="character" w:customStyle="1" w:styleId="Vnbnnidung400">
    <w:name w:val="Văn bản nội dung (40)_"/>
    <w:link w:val="Vnbnnidung401"/>
    <w:locked/>
    <w:rsid w:val="00331BF0"/>
    <w:rPr>
      <w:rFonts w:ascii="Arial" w:hAnsi="Arial"/>
      <w:b/>
      <w:bCs/>
      <w:sz w:val="22"/>
      <w:szCs w:val="22"/>
      <w:lang w:val="en-US" w:eastAsia="en-US" w:bidi="ar-SA"/>
    </w:rPr>
  </w:style>
  <w:style w:type="paragraph" w:customStyle="1" w:styleId="Vnbnnidung401">
    <w:name w:val="Văn bản nội dung (40)"/>
    <w:basedOn w:val="Normal"/>
    <w:link w:val="Vnbnnidung400"/>
    <w:rsid w:val="00331BF0"/>
    <w:pPr>
      <w:widowControl w:val="0"/>
      <w:shd w:val="clear" w:color="auto" w:fill="FFFFFF"/>
      <w:spacing w:after="360" w:line="240" w:lineRule="atLeast"/>
    </w:pPr>
    <w:rPr>
      <w:b/>
      <w:bCs/>
      <w:sz w:val="22"/>
      <w:szCs w:val="22"/>
    </w:rPr>
  </w:style>
  <w:style w:type="character" w:customStyle="1" w:styleId="Vnbnnidung41">
    <w:name w:val="Văn bản nội dung (41)_"/>
    <w:link w:val="Vnbnnidung410"/>
    <w:locked/>
    <w:rsid w:val="00331BF0"/>
    <w:rPr>
      <w:rFonts w:ascii="Arial" w:hAnsi="Arial"/>
      <w:sz w:val="22"/>
      <w:szCs w:val="22"/>
      <w:lang w:val="en-US" w:eastAsia="en-US" w:bidi="ar-SA"/>
    </w:rPr>
  </w:style>
  <w:style w:type="paragraph" w:customStyle="1" w:styleId="Vnbnnidung410">
    <w:name w:val="Văn bản nội dung (41)"/>
    <w:basedOn w:val="Normal"/>
    <w:link w:val="Vnbnnidung41"/>
    <w:rsid w:val="00331BF0"/>
    <w:pPr>
      <w:widowControl w:val="0"/>
      <w:shd w:val="clear" w:color="auto" w:fill="FFFFFF"/>
      <w:spacing w:after="240" w:line="240" w:lineRule="atLeast"/>
      <w:jc w:val="center"/>
    </w:pPr>
    <w:rPr>
      <w:sz w:val="22"/>
      <w:szCs w:val="22"/>
    </w:rPr>
  </w:style>
  <w:style w:type="character" w:customStyle="1" w:styleId="Vnbnnidung42">
    <w:name w:val="Văn bản nội dung (42)_"/>
    <w:link w:val="Vnbnnidung420"/>
    <w:locked/>
    <w:rsid w:val="00331BF0"/>
    <w:rPr>
      <w:rFonts w:ascii="Arial" w:hAnsi="Arial"/>
      <w:b/>
      <w:bCs/>
      <w:sz w:val="22"/>
      <w:szCs w:val="22"/>
      <w:lang w:val="en-US" w:eastAsia="en-US" w:bidi="ar-SA"/>
    </w:rPr>
  </w:style>
  <w:style w:type="paragraph" w:customStyle="1" w:styleId="Vnbnnidung420">
    <w:name w:val="Văn bản nội dung (42)"/>
    <w:basedOn w:val="Normal"/>
    <w:link w:val="Vnbnnidung42"/>
    <w:rsid w:val="00331BF0"/>
    <w:pPr>
      <w:widowControl w:val="0"/>
      <w:shd w:val="clear" w:color="auto" w:fill="FFFFFF"/>
      <w:spacing w:after="240" w:line="240" w:lineRule="atLeast"/>
      <w:jc w:val="center"/>
    </w:pPr>
    <w:rPr>
      <w:b/>
      <w:bCs/>
      <w:sz w:val="22"/>
      <w:szCs w:val="22"/>
    </w:rPr>
  </w:style>
  <w:style w:type="character" w:customStyle="1" w:styleId="Vnbnnidung43">
    <w:name w:val="Văn bản nội dung (43)_"/>
    <w:link w:val="Vnbnnidung430"/>
    <w:locked/>
    <w:rsid w:val="00331BF0"/>
    <w:rPr>
      <w:rFonts w:ascii="Arial" w:hAnsi="Arial"/>
      <w:sz w:val="22"/>
      <w:szCs w:val="22"/>
      <w:lang w:val="en-US" w:eastAsia="en-US" w:bidi="ar-SA"/>
    </w:rPr>
  </w:style>
  <w:style w:type="paragraph" w:customStyle="1" w:styleId="Vnbnnidung430">
    <w:name w:val="Văn bản nội dung (43)"/>
    <w:basedOn w:val="Normal"/>
    <w:link w:val="Vnbnnidung43"/>
    <w:rsid w:val="00331BF0"/>
    <w:pPr>
      <w:widowControl w:val="0"/>
      <w:shd w:val="clear" w:color="auto" w:fill="FFFFFF"/>
      <w:spacing w:after="240" w:line="240" w:lineRule="atLeast"/>
    </w:pPr>
    <w:rPr>
      <w:sz w:val="22"/>
      <w:szCs w:val="22"/>
    </w:rPr>
  </w:style>
  <w:style w:type="character" w:customStyle="1" w:styleId="Chthchbng18">
    <w:name w:val="Chú thích bảng (18)_"/>
    <w:link w:val="Chthchbng180"/>
    <w:locked/>
    <w:rsid w:val="00331BF0"/>
    <w:rPr>
      <w:rFonts w:ascii="Arial" w:hAnsi="Arial"/>
      <w:b/>
      <w:bCs/>
      <w:spacing w:val="-10"/>
      <w:sz w:val="28"/>
      <w:szCs w:val="28"/>
      <w:lang w:bidi="ar-SA"/>
    </w:rPr>
  </w:style>
  <w:style w:type="paragraph" w:customStyle="1" w:styleId="Chthchbng180">
    <w:name w:val="Chú thích bảng (18)"/>
    <w:basedOn w:val="Normal"/>
    <w:link w:val="Chthchbng18"/>
    <w:rsid w:val="00331BF0"/>
    <w:pPr>
      <w:widowControl w:val="0"/>
      <w:shd w:val="clear" w:color="auto" w:fill="FFFFFF"/>
      <w:spacing w:after="180" w:line="240" w:lineRule="atLeast"/>
    </w:pPr>
    <w:rPr>
      <w:b/>
      <w:bCs/>
      <w:spacing w:val="-10"/>
      <w:sz w:val="28"/>
      <w:szCs w:val="28"/>
      <w:lang w:val="x-none" w:eastAsia="x-none"/>
    </w:rPr>
  </w:style>
  <w:style w:type="character" w:customStyle="1" w:styleId="Chthchbng19">
    <w:name w:val="Chú thích bảng (19)_"/>
    <w:link w:val="Chthchbng190"/>
    <w:locked/>
    <w:rsid w:val="00331BF0"/>
    <w:rPr>
      <w:rFonts w:ascii="Arial" w:hAnsi="Arial"/>
      <w:spacing w:val="-10"/>
      <w:sz w:val="8"/>
      <w:szCs w:val="8"/>
      <w:lang w:bidi="ar-SA"/>
    </w:rPr>
  </w:style>
  <w:style w:type="paragraph" w:customStyle="1" w:styleId="Chthchbng190">
    <w:name w:val="Chú thích bảng (19)"/>
    <w:basedOn w:val="Normal"/>
    <w:link w:val="Chthchbng19"/>
    <w:rsid w:val="00331BF0"/>
    <w:pPr>
      <w:widowControl w:val="0"/>
      <w:shd w:val="clear" w:color="auto" w:fill="FFFFFF"/>
      <w:spacing w:line="240" w:lineRule="atLeast"/>
      <w:jc w:val="both"/>
    </w:pPr>
    <w:rPr>
      <w:spacing w:val="-10"/>
      <w:sz w:val="8"/>
      <w:szCs w:val="8"/>
      <w:lang w:val="x-none" w:eastAsia="x-none"/>
    </w:rPr>
  </w:style>
  <w:style w:type="character" w:customStyle="1" w:styleId="Chthchbng20">
    <w:name w:val="Chú thích bảng (20)_"/>
    <w:link w:val="Chthchbng200"/>
    <w:locked/>
    <w:rsid w:val="00331BF0"/>
    <w:rPr>
      <w:rFonts w:ascii="Arial" w:hAnsi="Arial"/>
      <w:lang w:bidi="ar-SA"/>
    </w:rPr>
  </w:style>
  <w:style w:type="paragraph" w:customStyle="1" w:styleId="Chthchbng200">
    <w:name w:val="Chú thích bảng (20)"/>
    <w:basedOn w:val="Normal"/>
    <w:link w:val="Chthchbng20"/>
    <w:rsid w:val="00331BF0"/>
    <w:pPr>
      <w:widowControl w:val="0"/>
      <w:shd w:val="clear" w:color="auto" w:fill="FFFFFF"/>
      <w:spacing w:line="240" w:lineRule="atLeast"/>
    </w:pPr>
    <w:rPr>
      <w:lang w:val="x-none" w:eastAsia="x-none"/>
    </w:rPr>
  </w:style>
  <w:style w:type="character" w:customStyle="1" w:styleId="Vnbnnidung44">
    <w:name w:val="Văn bản nội dung (44)_"/>
    <w:link w:val="Vnbnnidung440"/>
    <w:locked/>
    <w:rsid w:val="00331BF0"/>
    <w:rPr>
      <w:rFonts w:ascii="Arial" w:hAnsi="Arial"/>
      <w:sz w:val="22"/>
      <w:szCs w:val="22"/>
      <w:lang w:val="en-US" w:eastAsia="en-US" w:bidi="ar-SA"/>
    </w:rPr>
  </w:style>
  <w:style w:type="paragraph" w:customStyle="1" w:styleId="Vnbnnidung440">
    <w:name w:val="Văn bản nội dung (44)"/>
    <w:basedOn w:val="Normal"/>
    <w:link w:val="Vnbnnidung44"/>
    <w:rsid w:val="00331BF0"/>
    <w:pPr>
      <w:widowControl w:val="0"/>
      <w:shd w:val="clear" w:color="auto" w:fill="FFFFFF"/>
      <w:spacing w:after="180" w:line="240" w:lineRule="atLeast"/>
      <w:jc w:val="center"/>
    </w:pPr>
    <w:rPr>
      <w:sz w:val="22"/>
      <w:szCs w:val="22"/>
    </w:rPr>
  </w:style>
  <w:style w:type="character" w:customStyle="1" w:styleId="Chthchbng210">
    <w:name w:val="Chú thích bảng (21)_"/>
    <w:link w:val="Chthchbng211"/>
    <w:locked/>
    <w:rsid w:val="00331BF0"/>
    <w:rPr>
      <w:rFonts w:ascii="Arial" w:hAnsi="Arial"/>
      <w:sz w:val="8"/>
      <w:szCs w:val="8"/>
      <w:lang w:bidi="ar-SA"/>
    </w:rPr>
  </w:style>
  <w:style w:type="paragraph" w:customStyle="1" w:styleId="Chthchbng211">
    <w:name w:val="Chú thích bảng (21)"/>
    <w:basedOn w:val="Normal"/>
    <w:link w:val="Chthchbng210"/>
    <w:rsid w:val="00331BF0"/>
    <w:pPr>
      <w:widowControl w:val="0"/>
      <w:shd w:val="clear" w:color="auto" w:fill="FFFFFF"/>
      <w:spacing w:line="240" w:lineRule="atLeast"/>
    </w:pPr>
    <w:rPr>
      <w:sz w:val="8"/>
      <w:szCs w:val="8"/>
      <w:lang w:val="x-none" w:eastAsia="x-none"/>
    </w:rPr>
  </w:style>
  <w:style w:type="character" w:customStyle="1" w:styleId="Vnbnnidung45">
    <w:name w:val="Văn bản nội dung (45)_"/>
    <w:link w:val="Vnbnnidung450"/>
    <w:locked/>
    <w:rsid w:val="00331BF0"/>
    <w:rPr>
      <w:rFonts w:ascii="Arial" w:hAnsi="Arial"/>
      <w:sz w:val="22"/>
      <w:szCs w:val="22"/>
      <w:lang w:val="en-US" w:eastAsia="en-US" w:bidi="ar-SA"/>
    </w:rPr>
  </w:style>
  <w:style w:type="paragraph" w:customStyle="1" w:styleId="Vnbnnidung450">
    <w:name w:val="Văn bản nội dung (45)"/>
    <w:basedOn w:val="Normal"/>
    <w:link w:val="Vnbnnidung45"/>
    <w:rsid w:val="00331BF0"/>
    <w:pPr>
      <w:widowControl w:val="0"/>
      <w:shd w:val="clear" w:color="auto" w:fill="FFFFFF"/>
      <w:spacing w:after="180" w:line="240" w:lineRule="atLeast"/>
      <w:jc w:val="center"/>
    </w:pPr>
    <w:rPr>
      <w:sz w:val="22"/>
      <w:szCs w:val="22"/>
    </w:rPr>
  </w:style>
  <w:style w:type="character" w:customStyle="1" w:styleId="Vnbnnidung46">
    <w:name w:val="Văn bản nội dung (46)_"/>
    <w:link w:val="Vnbnnidung460"/>
    <w:locked/>
    <w:rsid w:val="00331BF0"/>
    <w:rPr>
      <w:rFonts w:ascii="Arial" w:hAnsi="Arial"/>
      <w:sz w:val="22"/>
      <w:szCs w:val="22"/>
      <w:lang w:val="en-US" w:eastAsia="en-US" w:bidi="ar-SA"/>
    </w:rPr>
  </w:style>
  <w:style w:type="paragraph" w:customStyle="1" w:styleId="Vnbnnidung460">
    <w:name w:val="Văn bản nội dung (46)"/>
    <w:basedOn w:val="Normal"/>
    <w:link w:val="Vnbnnidung46"/>
    <w:rsid w:val="00331BF0"/>
    <w:pPr>
      <w:widowControl w:val="0"/>
      <w:shd w:val="clear" w:color="auto" w:fill="FFFFFF"/>
      <w:spacing w:after="420" w:line="240" w:lineRule="atLeast"/>
    </w:pPr>
    <w:rPr>
      <w:sz w:val="22"/>
      <w:szCs w:val="22"/>
    </w:rPr>
  </w:style>
  <w:style w:type="character" w:customStyle="1" w:styleId="Vnbnnidung47">
    <w:name w:val="Văn bản nội dung (47)_"/>
    <w:link w:val="Vnbnnidung470"/>
    <w:locked/>
    <w:rsid w:val="00331BF0"/>
    <w:rPr>
      <w:rFonts w:ascii="Arial" w:hAnsi="Arial"/>
      <w:sz w:val="21"/>
      <w:szCs w:val="21"/>
      <w:lang w:val="en-US" w:eastAsia="en-US" w:bidi="ar-SA"/>
    </w:rPr>
  </w:style>
  <w:style w:type="paragraph" w:customStyle="1" w:styleId="Vnbnnidung470">
    <w:name w:val="Văn bản nội dung (47)"/>
    <w:basedOn w:val="Normal"/>
    <w:link w:val="Vnbnnidung47"/>
    <w:rsid w:val="00331BF0"/>
    <w:pPr>
      <w:widowControl w:val="0"/>
      <w:shd w:val="clear" w:color="auto" w:fill="FFFFFF"/>
      <w:spacing w:after="420" w:line="240" w:lineRule="atLeast"/>
      <w:jc w:val="center"/>
    </w:pPr>
    <w:rPr>
      <w:sz w:val="21"/>
      <w:szCs w:val="21"/>
    </w:rPr>
  </w:style>
  <w:style w:type="character" w:customStyle="1" w:styleId="Vnbnnidung48">
    <w:name w:val="Văn bản nội dung (48)_"/>
    <w:link w:val="Vnbnnidung480"/>
    <w:locked/>
    <w:rsid w:val="00331BF0"/>
    <w:rPr>
      <w:rFonts w:ascii="Arial" w:hAnsi="Arial"/>
      <w:sz w:val="22"/>
      <w:szCs w:val="22"/>
      <w:lang w:val="en-US" w:eastAsia="en-US" w:bidi="ar-SA"/>
    </w:rPr>
  </w:style>
  <w:style w:type="paragraph" w:customStyle="1" w:styleId="Vnbnnidung480">
    <w:name w:val="Văn bản nội dung (48)"/>
    <w:basedOn w:val="Normal"/>
    <w:link w:val="Vnbnnidung48"/>
    <w:rsid w:val="00331BF0"/>
    <w:pPr>
      <w:widowControl w:val="0"/>
      <w:shd w:val="clear" w:color="auto" w:fill="FFFFFF"/>
      <w:spacing w:after="480" w:line="240" w:lineRule="atLeast"/>
      <w:jc w:val="center"/>
    </w:pPr>
    <w:rPr>
      <w:sz w:val="22"/>
      <w:szCs w:val="22"/>
    </w:rPr>
  </w:style>
  <w:style w:type="character" w:customStyle="1" w:styleId="Vnbnnidung49">
    <w:name w:val="Văn bản nội dung (49)_"/>
    <w:link w:val="Vnbnnidung490"/>
    <w:locked/>
    <w:rsid w:val="00331BF0"/>
    <w:rPr>
      <w:rFonts w:ascii="Arial" w:hAnsi="Arial"/>
      <w:w w:val="200"/>
      <w:sz w:val="8"/>
      <w:szCs w:val="8"/>
      <w:lang w:bidi="ar-SA"/>
    </w:rPr>
  </w:style>
  <w:style w:type="paragraph" w:customStyle="1" w:styleId="Vnbnnidung490">
    <w:name w:val="Văn bản nội dung (49)"/>
    <w:basedOn w:val="Normal"/>
    <w:link w:val="Vnbnnidung49"/>
    <w:rsid w:val="00331BF0"/>
    <w:pPr>
      <w:widowControl w:val="0"/>
      <w:shd w:val="clear" w:color="auto" w:fill="FFFFFF"/>
      <w:spacing w:before="240" w:line="240" w:lineRule="atLeast"/>
    </w:pPr>
    <w:rPr>
      <w:w w:val="200"/>
      <w:sz w:val="8"/>
      <w:szCs w:val="8"/>
      <w:lang w:val="x-none" w:eastAsia="x-none"/>
    </w:rPr>
  </w:style>
  <w:style w:type="character" w:customStyle="1" w:styleId="Vnbnnidung500">
    <w:name w:val="Văn bản nội dung (50)_"/>
    <w:link w:val="Vnbnnidung501"/>
    <w:locked/>
    <w:rsid w:val="00331BF0"/>
    <w:rPr>
      <w:rFonts w:ascii="Arial" w:hAnsi="Arial"/>
      <w:sz w:val="22"/>
      <w:szCs w:val="22"/>
      <w:lang w:val="en-US" w:eastAsia="en-US" w:bidi="ar-SA"/>
    </w:rPr>
  </w:style>
  <w:style w:type="paragraph" w:customStyle="1" w:styleId="Vnbnnidung501">
    <w:name w:val="Văn bản nội dung (50)"/>
    <w:basedOn w:val="Normal"/>
    <w:link w:val="Vnbnnidung500"/>
    <w:rsid w:val="00331BF0"/>
    <w:pPr>
      <w:widowControl w:val="0"/>
      <w:shd w:val="clear" w:color="auto" w:fill="FFFFFF"/>
      <w:spacing w:line="240" w:lineRule="atLeast"/>
    </w:pPr>
    <w:rPr>
      <w:sz w:val="22"/>
      <w:szCs w:val="22"/>
    </w:rPr>
  </w:style>
  <w:style w:type="character" w:customStyle="1" w:styleId="Vnbnnidung51">
    <w:name w:val="Văn bản nội dung (51)_"/>
    <w:link w:val="Vnbnnidung510"/>
    <w:locked/>
    <w:rsid w:val="00331BF0"/>
    <w:rPr>
      <w:rFonts w:ascii="Arial" w:hAnsi="Arial"/>
      <w:w w:val="250"/>
      <w:sz w:val="8"/>
      <w:szCs w:val="8"/>
      <w:lang w:bidi="ar-SA"/>
    </w:rPr>
  </w:style>
  <w:style w:type="paragraph" w:customStyle="1" w:styleId="Vnbnnidung510">
    <w:name w:val="Văn bản nội dung (51)"/>
    <w:basedOn w:val="Normal"/>
    <w:link w:val="Vnbnnidung51"/>
    <w:rsid w:val="00331BF0"/>
    <w:pPr>
      <w:widowControl w:val="0"/>
      <w:shd w:val="clear" w:color="auto" w:fill="FFFFFF"/>
      <w:spacing w:before="240" w:line="240" w:lineRule="atLeast"/>
    </w:pPr>
    <w:rPr>
      <w:w w:val="250"/>
      <w:sz w:val="8"/>
      <w:szCs w:val="8"/>
      <w:lang w:val="x-none" w:eastAsia="x-none"/>
    </w:rPr>
  </w:style>
  <w:style w:type="character" w:customStyle="1" w:styleId="Vnbnnidung52">
    <w:name w:val="Văn bản nội dung (52)_"/>
    <w:link w:val="Vnbnnidung520"/>
    <w:locked/>
    <w:rsid w:val="00331BF0"/>
    <w:rPr>
      <w:rFonts w:ascii="Arial" w:hAnsi="Arial"/>
      <w:sz w:val="22"/>
      <w:szCs w:val="22"/>
      <w:lang w:val="en-US" w:eastAsia="en-US" w:bidi="ar-SA"/>
    </w:rPr>
  </w:style>
  <w:style w:type="paragraph" w:customStyle="1" w:styleId="Vnbnnidung520">
    <w:name w:val="Văn bản nội dung (52)"/>
    <w:basedOn w:val="Normal"/>
    <w:link w:val="Vnbnnidung52"/>
    <w:rsid w:val="00331BF0"/>
    <w:pPr>
      <w:widowControl w:val="0"/>
      <w:shd w:val="clear" w:color="auto" w:fill="FFFFFF"/>
      <w:spacing w:line="240" w:lineRule="atLeast"/>
    </w:pPr>
    <w:rPr>
      <w:sz w:val="22"/>
      <w:szCs w:val="22"/>
    </w:rPr>
  </w:style>
  <w:style w:type="character" w:customStyle="1" w:styleId="Vnbnnidung53">
    <w:name w:val="Văn bản nội dung (53)_"/>
    <w:link w:val="Vnbnnidung530"/>
    <w:locked/>
    <w:rsid w:val="00331BF0"/>
    <w:rPr>
      <w:rFonts w:ascii="Arial" w:hAnsi="Arial"/>
      <w:sz w:val="9"/>
      <w:szCs w:val="9"/>
      <w:lang w:bidi="ar-SA"/>
    </w:rPr>
  </w:style>
  <w:style w:type="paragraph" w:customStyle="1" w:styleId="Vnbnnidung530">
    <w:name w:val="Văn bản nội dung (53)"/>
    <w:basedOn w:val="Normal"/>
    <w:link w:val="Vnbnnidung53"/>
    <w:rsid w:val="00331BF0"/>
    <w:pPr>
      <w:widowControl w:val="0"/>
      <w:shd w:val="clear" w:color="auto" w:fill="FFFFFF"/>
      <w:spacing w:line="317" w:lineRule="exact"/>
    </w:pPr>
    <w:rPr>
      <w:sz w:val="9"/>
      <w:szCs w:val="9"/>
      <w:lang w:val="x-none" w:eastAsia="x-none"/>
    </w:rPr>
  </w:style>
  <w:style w:type="character" w:customStyle="1" w:styleId="Tiu54">
    <w:name w:val="Tiêu đề #5 (4)_"/>
    <w:link w:val="Tiu540"/>
    <w:locked/>
    <w:rsid w:val="00331BF0"/>
    <w:rPr>
      <w:rFonts w:ascii="Arial" w:hAnsi="Arial"/>
      <w:b/>
      <w:bCs/>
      <w:lang w:bidi="ar-SA"/>
    </w:rPr>
  </w:style>
  <w:style w:type="paragraph" w:customStyle="1" w:styleId="Tiu540">
    <w:name w:val="Tiêu đề #5 (4)"/>
    <w:basedOn w:val="Normal"/>
    <w:link w:val="Tiu54"/>
    <w:rsid w:val="00331BF0"/>
    <w:pPr>
      <w:widowControl w:val="0"/>
      <w:shd w:val="clear" w:color="auto" w:fill="FFFFFF"/>
      <w:spacing w:before="240" w:after="660" w:line="240" w:lineRule="atLeast"/>
      <w:ind w:hanging="980"/>
      <w:jc w:val="right"/>
      <w:outlineLvl w:val="4"/>
    </w:pPr>
    <w:rPr>
      <w:b/>
      <w:bCs/>
      <w:lang w:val="x-none" w:eastAsia="x-none"/>
    </w:rPr>
  </w:style>
  <w:style w:type="character" w:customStyle="1" w:styleId="Chthchbng22">
    <w:name w:val="Chú thích bảng (22)_"/>
    <w:link w:val="Chthchbng220"/>
    <w:locked/>
    <w:rsid w:val="00331BF0"/>
    <w:rPr>
      <w:rFonts w:ascii="Arial" w:hAnsi="Arial"/>
      <w:i/>
      <w:iCs/>
      <w:sz w:val="8"/>
      <w:szCs w:val="8"/>
      <w:lang w:bidi="ar-SA"/>
    </w:rPr>
  </w:style>
  <w:style w:type="paragraph" w:customStyle="1" w:styleId="Chthchbng220">
    <w:name w:val="Chú thích bảng (22)"/>
    <w:basedOn w:val="Normal"/>
    <w:link w:val="Chthchbng22"/>
    <w:rsid w:val="00331BF0"/>
    <w:pPr>
      <w:widowControl w:val="0"/>
      <w:shd w:val="clear" w:color="auto" w:fill="FFFFFF"/>
      <w:spacing w:before="180" w:line="240" w:lineRule="atLeast"/>
    </w:pPr>
    <w:rPr>
      <w:i/>
      <w:iCs/>
      <w:sz w:val="8"/>
      <w:szCs w:val="8"/>
      <w:lang w:val="x-none" w:eastAsia="x-none"/>
    </w:rPr>
  </w:style>
  <w:style w:type="character" w:customStyle="1" w:styleId="Vnbnnidung54">
    <w:name w:val="Văn bản nội dung (54)_"/>
    <w:link w:val="Vnbnnidung541"/>
    <w:locked/>
    <w:rsid w:val="00331BF0"/>
    <w:rPr>
      <w:rFonts w:ascii="Arial" w:hAnsi="Arial"/>
      <w:b/>
      <w:bCs/>
      <w:lang w:bidi="ar-SA"/>
    </w:rPr>
  </w:style>
  <w:style w:type="paragraph" w:customStyle="1" w:styleId="Vnbnnidung541">
    <w:name w:val="Văn bản nội dung (54)1"/>
    <w:basedOn w:val="Normal"/>
    <w:link w:val="Vnbnnidung54"/>
    <w:rsid w:val="00331BF0"/>
    <w:pPr>
      <w:widowControl w:val="0"/>
      <w:shd w:val="clear" w:color="auto" w:fill="FFFFFF"/>
      <w:spacing w:before="720" w:after="600" w:line="240" w:lineRule="atLeast"/>
      <w:jc w:val="right"/>
    </w:pPr>
    <w:rPr>
      <w:b/>
      <w:bCs/>
      <w:lang w:val="x-none" w:eastAsia="x-none"/>
    </w:rPr>
  </w:style>
  <w:style w:type="character" w:customStyle="1" w:styleId="Chthchbng23">
    <w:name w:val="Chú thích bảng (23)_"/>
    <w:link w:val="Chthchbng230"/>
    <w:locked/>
    <w:rsid w:val="00331BF0"/>
    <w:rPr>
      <w:rFonts w:ascii="Arial" w:hAnsi="Arial"/>
      <w:b/>
      <w:bCs/>
      <w:lang w:bidi="ar-SA"/>
    </w:rPr>
  </w:style>
  <w:style w:type="paragraph" w:customStyle="1" w:styleId="Chthchbng230">
    <w:name w:val="Chú thích bảng (23)"/>
    <w:basedOn w:val="Normal"/>
    <w:link w:val="Chthchbng23"/>
    <w:rsid w:val="00331BF0"/>
    <w:pPr>
      <w:widowControl w:val="0"/>
      <w:shd w:val="clear" w:color="auto" w:fill="FFFFFF"/>
      <w:spacing w:line="240" w:lineRule="atLeast"/>
    </w:pPr>
    <w:rPr>
      <w:b/>
      <w:bCs/>
      <w:lang w:val="x-none" w:eastAsia="x-none"/>
    </w:rPr>
  </w:style>
  <w:style w:type="character" w:customStyle="1" w:styleId="Chthchbng24">
    <w:name w:val="Chú thích bảng (24)_"/>
    <w:link w:val="Chthchbng240"/>
    <w:locked/>
    <w:rsid w:val="00331BF0"/>
    <w:rPr>
      <w:rFonts w:ascii="Arial" w:hAnsi="Arial"/>
      <w:sz w:val="8"/>
      <w:szCs w:val="8"/>
      <w:lang w:bidi="ar-SA"/>
    </w:rPr>
  </w:style>
  <w:style w:type="paragraph" w:customStyle="1" w:styleId="Chthchbng240">
    <w:name w:val="Chú thích bảng (24)"/>
    <w:basedOn w:val="Normal"/>
    <w:link w:val="Chthchbng24"/>
    <w:rsid w:val="00331BF0"/>
    <w:pPr>
      <w:widowControl w:val="0"/>
      <w:shd w:val="clear" w:color="auto" w:fill="FFFFFF"/>
      <w:spacing w:line="240" w:lineRule="atLeast"/>
      <w:jc w:val="both"/>
    </w:pPr>
    <w:rPr>
      <w:sz w:val="8"/>
      <w:szCs w:val="8"/>
      <w:lang w:val="x-none" w:eastAsia="x-none"/>
    </w:rPr>
  </w:style>
  <w:style w:type="character" w:customStyle="1" w:styleId="Chthchbng25">
    <w:name w:val="Chú thích bảng (25)_"/>
    <w:link w:val="Chthchbng250"/>
    <w:locked/>
    <w:rsid w:val="00331BF0"/>
    <w:rPr>
      <w:rFonts w:ascii="Arial" w:hAnsi="Arial"/>
      <w:sz w:val="22"/>
      <w:szCs w:val="22"/>
      <w:lang w:val="en-US" w:eastAsia="en-US" w:bidi="ar-SA"/>
    </w:rPr>
  </w:style>
  <w:style w:type="paragraph" w:customStyle="1" w:styleId="Chthchbng250">
    <w:name w:val="Chú thích bảng (25)"/>
    <w:basedOn w:val="Normal"/>
    <w:link w:val="Chthchbng25"/>
    <w:rsid w:val="00331BF0"/>
    <w:pPr>
      <w:widowControl w:val="0"/>
      <w:shd w:val="clear" w:color="auto" w:fill="FFFFFF"/>
      <w:spacing w:line="240" w:lineRule="atLeast"/>
    </w:pPr>
    <w:rPr>
      <w:sz w:val="22"/>
      <w:szCs w:val="22"/>
    </w:rPr>
  </w:style>
  <w:style w:type="character" w:customStyle="1" w:styleId="Vnbnnidung55">
    <w:name w:val="Văn bản nội dung (55)_"/>
    <w:link w:val="Vnbnnidung550"/>
    <w:locked/>
    <w:rsid w:val="00331BF0"/>
    <w:rPr>
      <w:rFonts w:ascii="Arial" w:hAnsi="Arial"/>
      <w:sz w:val="21"/>
      <w:szCs w:val="21"/>
      <w:lang w:val="en-US" w:eastAsia="en-US" w:bidi="ar-SA"/>
    </w:rPr>
  </w:style>
  <w:style w:type="paragraph" w:customStyle="1" w:styleId="Vnbnnidung550">
    <w:name w:val="Văn bản nội dung (55)"/>
    <w:basedOn w:val="Normal"/>
    <w:link w:val="Vnbnnidung55"/>
    <w:rsid w:val="00331BF0"/>
    <w:pPr>
      <w:widowControl w:val="0"/>
      <w:shd w:val="clear" w:color="auto" w:fill="FFFFFF"/>
      <w:spacing w:line="240" w:lineRule="atLeast"/>
    </w:pPr>
    <w:rPr>
      <w:sz w:val="21"/>
      <w:szCs w:val="21"/>
    </w:rPr>
  </w:style>
  <w:style w:type="character" w:customStyle="1" w:styleId="Chthchbng26">
    <w:name w:val="Chú thích bảng (26)_"/>
    <w:link w:val="Chthchbng260"/>
    <w:locked/>
    <w:rsid w:val="00331BF0"/>
    <w:rPr>
      <w:rFonts w:ascii="Arial" w:hAnsi="Arial"/>
      <w:sz w:val="22"/>
      <w:szCs w:val="22"/>
      <w:lang w:val="en-US" w:eastAsia="en-US" w:bidi="ar-SA"/>
    </w:rPr>
  </w:style>
  <w:style w:type="paragraph" w:customStyle="1" w:styleId="Chthchbng260">
    <w:name w:val="Chú thích bảng (26)"/>
    <w:basedOn w:val="Normal"/>
    <w:link w:val="Chthchbng26"/>
    <w:rsid w:val="00331BF0"/>
    <w:pPr>
      <w:widowControl w:val="0"/>
      <w:shd w:val="clear" w:color="auto" w:fill="FFFFFF"/>
      <w:spacing w:line="240" w:lineRule="atLeast"/>
    </w:pPr>
    <w:rPr>
      <w:sz w:val="22"/>
      <w:szCs w:val="22"/>
    </w:rPr>
  </w:style>
  <w:style w:type="character" w:customStyle="1" w:styleId="Chthchbng27">
    <w:name w:val="Chú thích bảng (27)_"/>
    <w:link w:val="Chthchbng270"/>
    <w:locked/>
    <w:rsid w:val="00331BF0"/>
    <w:rPr>
      <w:rFonts w:ascii="Arial" w:hAnsi="Arial"/>
      <w:b/>
      <w:bCs/>
      <w:sz w:val="22"/>
      <w:szCs w:val="22"/>
      <w:lang w:val="en-US" w:eastAsia="en-US" w:bidi="ar-SA"/>
    </w:rPr>
  </w:style>
  <w:style w:type="paragraph" w:customStyle="1" w:styleId="Chthchbng270">
    <w:name w:val="Chú thích bảng (27)"/>
    <w:basedOn w:val="Normal"/>
    <w:link w:val="Chthchbng27"/>
    <w:rsid w:val="00331BF0"/>
    <w:pPr>
      <w:widowControl w:val="0"/>
      <w:shd w:val="clear" w:color="auto" w:fill="FFFFFF"/>
      <w:spacing w:line="240" w:lineRule="atLeast"/>
    </w:pPr>
    <w:rPr>
      <w:b/>
      <w:bCs/>
      <w:sz w:val="22"/>
      <w:szCs w:val="22"/>
    </w:rPr>
  </w:style>
  <w:style w:type="character" w:customStyle="1" w:styleId="Vnbnnidung56">
    <w:name w:val="Văn bản nội dung (56)_"/>
    <w:link w:val="Vnbnnidung561"/>
    <w:locked/>
    <w:rsid w:val="00331BF0"/>
    <w:rPr>
      <w:rFonts w:ascii="Arial" w:hAnsi="Arial"/>
      <w:b/>
      <w:bCs/>
      <w:i/>
      <w:iCs/>
      <w:sz w:val="17"/>
      <w:szCs w:val="17"/>
      <w:lang w:bidi="ar-SA"/>
    </w:rPr>
  </w:style>
  <w:style w:type="paragraph" w:customStyle="1" w:styleId="Vnbnnidung561">
    <w:name w:val="Văn bản nội dung (56)1"/>
    <w:basedOn w:val="Normal"/>
    <w:link w:val="Vnbnnidung56"/>
    <w:rsid w:val="00331BF0"/>
    <w:pPr>
      <w:widowControl w:val="0"/>
      <w:shd w:val="clear" w:color="auto" w:fill="FFFFFF"/>
      <w:spacing w:after="240" w:line="336" w:lineRule="exact"/>
      <w:ind w:hanging="1620"/>
    </w:pPr>
    <w:rPr>
      <w:b/>
      <w:bCs/>
      <w:i/>
      <w:iCs/>
      <w:sz w:val="17"/>
      <w:szCs w:val="17"/>
      <w:lang w:val="x-none" w:eastAsia="x-none"/>
    </w:rPr>
  </w:style>
  <w:style w:type="character" w:customStyle="1" w:styleId="Vnbnnidung57">
    <w:name w:val="Văn bản nội dung (57)_"/>
    <w:link w:val="Vnbnnidung570"/>
    <w:locked/>
    <w:rsid w:val="00331BF0"/>
    <w:rPr>
      <w:rFonts w:ascii="Arial" w:hAnsi="Arial"/>
      <w:sz w:val="22"/>
      <w:szCs w:val="22"/>
      <w:lang w:val="en-US" w:eastAsia="en-US" w:bidi="ar-SA"/>
    </w:rPr>
  </w:style>
  <w:style w:type="paragraph" w:customStyle="1" w:styleId="Vnbnnidung570">
    <w:name w:val="Văn bản nội dung (57)"/>
    <w:basedOn w:val="Normal"/>
    <w:link w:val="Vnbnnidung57"/>
    <w:rsid w:val="00331BF0"/>
    <w:pPr>
      <w:widowControl w:val="0"/>
      <w:shd w:val="clear" w:color="auto" w:fill="FFFFFF"/>
      <w:spacing w:line="240" w:lineRule="atLeast"/>
    </w:pPr>
    <w:rPr>
      <w:sz w:val="22"/>
      <w:szCs w:val="22"/>
    </w:rPr>
  </w:style>
  <w:style w:type="character" w:customStyle="1" w:styleId="Tiu55">
    <w:name w:val="Tiêu đề #5 (5)_"/>
    <w:link w:val="Tiu550"/>
    <w:locked/>
    <w:rsid w:val="00331BF0"/>
    <w:rPr>
      <w:rFonts w:ascii="Arial" w:hAnsi="Arial"/>
      <w:spacing w:val="-10"/>
      <w:lang w:bidi="ar-SA"/>
    </w:rPr>
  </w:style>
  <w:style w:type="paragraph" w:customStyle="1" w:styleId="Tiu550">
    <w:name w:val="Tiêu đề #5 (5)"/>
    <w:basedOn w:val="Normal"/>
    <w:link w:val="Tiu55"/>
    <w:rsid w:val="00331BF0"/>
    <w:pPr>
      <w:widowControl w:val="0"/>
      <w:shd w:val="clear" w:color="auto" w:fill="FFFFFF"/>
      <w:spacing w:before="180" w:after="480" w:line="240" w:lineRule="atLeast"/>
      <w:jc w:val="center"/>
      <w:outlineLvl w:val="4"/>
    </w:pPr>
    <w:rPr>
      <w:spacing w:val="-10"/>
      <w:lang w:val="x-none" w:eastAsia="x-none"/>
    </w:rPr>
  </w:style>
  <w:style w:type="character" w:customStyle="1" w:styleId="Vnbnnidung58">
    <w:name w:val="Văn bản nội dung (58)_"/>
    <w:link w:val="Vnbnnidung580"/>
    <w:locked/>
    <w:rsid w:val="00331BF0"/>
    <w:rPr>
      <w:rFonts w:ascii="Arial" w:hAnsi="Arial"/>
      <w:b/>
      <w:bCs/>
      <w:sz w:val="22"/>
      <w:szCs w:val="22"/>
      <w:lang w:val="en-US" w:eastAsia="en-US" w:bidi="ar-SA"/>
    </w:rPr>
  </w:style>
  <w:style w:type="paragraph" w:customStyle="1" w:styleId="Vnbnnidung580">
    <w:name w:val="Văn bản nội dung (58)"/>
    <w:basedOn w:val="Normal"/>
    <w:link w:val="Vnbnnidung58"/>
    <w:rsid w:val="00331BF0"/>
    <w:pPr>
      <w:widowControl w:val="0"/>
      <w:shd w:val="clear" w:color="auto" w:fill="FFFFFF"/>
      <w:spacing w:after="180" w:line="240" w:lineRule="atLeast"/>
      <w:jc w:val="center"/>
    </w:pPr>
    <w:rPr>
      <w:b/>
      <w:bCs/>
      <w:sz w:val="22"/>
      <w:szCs w:val="22"/>
    </w:rPr>
  </w:style>
  <w:style w:type="character" w:customStyle="1" w:styleId="Vnbnnidung59">
    <w:name w:val="Văn bản nội dung (59)_"/>
    <w:link w:val="Vnbnnidung590"/>
    <w:locked/>
    <w:rsid w:val="00331BF0"/>
    <w:rPr>
      <w:rFonts w:ascii="Arial" w:hAnsi="Arial"/>
      <w:b/>
      <w:bCs/>
      <w:sz w:val="21"/>
      <w:szCs w:val="21"/>
      <w:lang w:val="en-US" w:eastAsia="en-US" w:bidi="ar-SA"/>
    </w:rPr>
  </w:style>
  <w:style w:type="paragraph" w:customStyle="1" w:styleId="Vnbnnidung590">
    <w:name w:val="Văn bản nội dung (59)"/>
    <w:basedOn w:val="Normal"/>
    <w:link w:val="Vnbnnidung59"/>
    <w:rsid w:val="00331BF0"/>
    <w:pPr>
      <w:widowControl w:val="0"/>
      <w:shd w:val="clear" w:color="auto" w:fill="FFFFFF"/>
      <w:spacing w:after="240" w:line="240" w:lineRule="atLeast"/>
      <w:jc w:val="center"/>
    </w:pPr>
    <w:rPr>
      <w:b/>
      <w:bCs/>
      <w:sz w:val="21"/>
      <w:szCs w:val="21"/>
    </w:rPr>
  </w:style>
  <w:style w:type="character" w:customStyle="1" w:styleId="Vnbnnidung600">
    <w:name w:val="Văn bản nội dung (60)_"/>
    <w:link w:val="Vnbnnidung601"/>
    <w:locked/>
    <w:rsid w:val="00331BF0"/>
    <w:rPr>
      <w:rFonts w:ascii="Arial" w:hAnsi="Arial"/>
      <w:b/>
      <w:bCs/>
      <w:sz w:val="22"/>
      <w:szCs w:val="22"/>
      <w:lang w:val="en-US" w:eastAsia="en-US" w:bidi="ar-SA"/>
    </w:rPr>
  </w:style>
  <w:style w:type="paragraph" w:customStyle="1" w:styleId="Vnbnnidung601">
    <w:name w:val="Văn bản nội dung (60)"/>
    <w:basedOn w:val="Normal"/>
    <w:link w:val="Vnbnnidung600"/>
    <w:rsid w:val="00331BF0"/>
    <w:pPr>
      <w:widowControl w:val="0"/>
      <w:shd w:val="clear" w:color="auto" w:fill="FFFFFF"/>
      <w:spacing w:after="240" w:line="240" w:lineRule="atLeast"/>
      <w:jc w:val="center"/>
    </w:pPr>
    <w:rPr>
      <w:b/>
      <w:bCs/>
      <w:sz w:val="22"/>
      <w:szCs w:val="22"/>
    </w:rPr>
  </w:style>
  <w:style w:type="character" w:customStyle="1" w:styleId="Vnbnnidung61">
    <w:name w:val="Văn bản nội dung (61)_"/>
    <w:link w:val="Vnbnnidung610"/>
    <w:locked/>
    <w:rsid w:val="00331BF0"/>
    <w:rPr>
      <w:rFonts w:ascii="Arial" w:hAnsi="Arial"/>
      <w:sz w:val="9"/>
      <w:szCs w:val="9"/>
      <w:lang w:bidi="ar-SA"/>
    </w:rPr>
  </w:style>
  <w:style w:type="paragraph" w:customStyle="1" w:styleId="Vnbnnidung610">
    <w:name w:val="Văn bản nội dung (61)"/>
    <w:basedOn w:val="Normal"/>
    <w:link w:val="Vnbnnidung61"/>
    <w:rsid w:val="00331BF0"/>
    <w:pPr>
      <w:widowControl w:val="0"/>
      <w:shd w:val="clear" w:color="auto" w:fill="FFFFFF"/>
      <w:spacing w:after="240" w:line="62" w:lineRule="exact"/>
    </w:pPr>
    <w:rPr>
      <w:sz w:val="9"/>
      <w:szCs w:val="9"/>
      <w:lang w:val="x-none" w:eastAsia="x-none"/>
    </w:rPr>
  </w:style>
  <w:style w:type="character" w:customStyle="1" w:styleId="Vnbnnidung62">
    <w:name w:val="Văn bản nội dung (62)_"/>
    <w:link w:val="Vnbnnidung620"/>
    <w:locked/>
    <w:rsid w:val="00331BF0"/>
    <w:rPr>
      <w:rFonts w:ascii="Arial" w:hAnsi="Arial"/>
      <w:sz w:val="8"/>
      <w:szCs w:val="8"/>
      <w:lang w:bidi="ar-SA"/>
    </w:rPr>
  </w:style>
  <w:style w:type="paragraph" w:customStyle="1" w:styleId="Vnbnnidung620">
    <w:name w:val="Văn bản nội dung (62)"/>
    <w:basedOn w:val="Normal"/>
    <w:link w:val="Vnbnnidung62"/>
    <w:rsid w:val="00331BF0"/>
    <w:pPr>
      <w:widowControl w:val="0"/>
      <w:shd w:val="clear" w:color="auto" w:fill="FFFFFF"/>
      <w:spacing w:line="240" w:lineRule="atLeast"/>
      <w:jc w:val="both"/>
    </w:pPr>
    <w:rPr>
      <w:sz w:val="8"/>
      <w:szCs w:val="8"/>
      <w:lang w:val="x-none" w:eastAsia="x-none"/>
    </w:rPr>
  </w:style>
  <w:style w:type="character" w:customStyle="1" w:styleId="Vnbnnidung63">
    <w:name w:val="Văn bản nội dung (63)_"/>
    <w:link w:val="Vnbnnidung630"/>
    <w:locked/>
    <w:rsid w:val="00331BF0"/>
    <w:rPr>
      <w:rFonts w:ascii="Arial" w:hAnsi="Arial"/>
      <w:sz w:val="22"/>
      <w:szCs w:val="22"/>
      <w:lang w:val="en-US" w:eastAsia="en-US" w:bidi="ar-SA"/>
    </w:rPr>
  </w:style>
  <w:style w:type="paragraph" w:customStyle="1" w:styleId="Vnbnnidung630">
    <w:name w:val="Văn bản nội dung (63)"/>
    <w:basedOn w:val="Normal"/>
    <w:link w:val="Vnbnnidung63"/>
    <w:rsid w:val="00331BF0"/>
    <w:pPr>
      <w:widowControl w:val="0"/>
      <w:shd w:val="clear" w:color="auto" w:fill="FFFFFF"/>
      <w:spacing w:after="420" w:line="240" w:lineRule="atLeast"/>
      <w:jc w:val="center"/>
    </w:pPr>
    <w:rPr>
      <w:sz w:val="22"/>
      <w:szCs w:val="22"/>
    </w:rPr>
  </w:style>
  <w:style w:type="character" w:customStyle="1" w:styleId="Vnbnnidung64">
    <w:name w:val="Văn bản nội dung (64)_"/>
    <w:link w:val="Vnbnnidung641"/>
    <w:locked/>
    <w:rsid w:val="00331BF0"/>
    <w:rPr>
      <w:rFonts w:ascii="Arial" w:hAnsi="Arial"/>
      <w:b/>
      <w:bCs/>
      <w:i/>
      <w:iCs/>
      <w:sz w:val="22"/>
      <w:szCs w:val="22"/>
      <w:lang w:val="en-US" w:eastAsia="en-US" w:bidi="ar-SA"/>
    </w:rPr>
  </w:style>
  <w:style w:type="paragraph" w:customStyle="1" w:styleId="Vnbnnidung641">
    <w:name w:val="Văn bản nội dung (64)1"/>
    <w:basedOn w:val="Normal"/>
    <w:link w:val="Vnbnnidung64"/>
    <w:rsid w:val="00331BF0"/>
    <w:pPr>
      <w:widowControl w:val="0"/>
      <w:shd w:val="clear" w:color="auto" w:fill="FFFFFF"/>
      <w:spacing w:before="420" w:after="840" w:line="250" w:lineRule="exact"/>
      <w:jc w:val="right"/>
    </w:pPr>
    <w:rPr>
      <w:b/>
      <w:bCs/>
      <w:i/>
      <w:iCs/>
      <w:sz w:val="22"/>
      <w:szCs w:val="22"/>
    </w:rPr>
  </w:style>
  <w:style w:type="character" w:customStyle="1" w:styleId="Vnbnnidung65">
    <w:name w:val="Văn bản nội dung (65)_"/>
    <w:link w:val="Vnbnnidung650"/>
    <w:locked/>
    <w:rsid w:val="00331BF0"/>
    <w:rPr>
      <w:rFonts w:ascii="Arial" w:hAnsi="Arial"/>
      <w:b/>
      <w:bCs/>
      <w:sz w:val="22"/>
      <w:szCs w:val="22"/>
      <w:lang w:val="en-US" w:eastAsia="en-US" w:bidi="ar-SA"/>
    </w:rPr>
  </w:style>
  <w:style w:type="paragraph" w:customStyle="1" w:styleId="Vnbnnidung650">
    <w:name w:val="Văn bản nội dung (65)"/>
    <w:basedOn w:val="Normal"/>
    <w:link w:val="Vnbnnidung65"/>
    <w:rsid w:val="00331BF0"/>
    <w:pPr>
      <w:widowControl w:val="0"/>
      <w:shd w:val="clear" w:color="auto" w:fill="FFFFFF"/>
      <w:spacing w:after="300" w:line="240" w:lineRule="atLeast"/>
      <w:jc w:val="center"/>
    </w:pPr>
    <w:rPr>
      <w:b/>
      <w:bCs/>
      <w:sz w:val="22"/>
      <w:szCs w:val="22"/>
    </w:rPr>
  </w:style>
  <w:style w:type="character" w:customStyle="1" w:styleId="Tiu4">
    <w:name w:val="Tiêu đề #4_"/>
    <w:link w:val="Tiu40"/>
    <w:locked/>
    <w:rsid w:val="00331BF0"/>
    <w:rPr>
      <w:rFonts w:ascii="Arial" w:hAnsi="Arial"/>
      <w:spacing w:val="-20"/>
      <w:sz w:val="28"/>
      <w:szCs w:val="28"/>
      <w:lang w:bidi="ar-SA"/>
    </w:rPr>
  </w:style>
  <w:style w:type="paragraph" w:customStyle="1" w:styleId="Tiu40">
    <w:name w:val="Tiêu đề #4"/>
    <w:basedOn w:val="Normal"/>
    <w:link w:val="Tiu4"/>
    <w:rsid w:val="00331BF0"/>
    <w:pPr>
      <w:widowControl w:val="0"/>
      <w:shd w:val="clear" w:color="auto" w:fill="FFFFFF"/>
      <w:spacing w:before="780" w:line="485" w:lineRule="exact"/>
      <w:jc w:val="center"/>
      <w:outlineLvl w:val="3"/>
    </w:pPr>
    <w:rPr>
      <w:spacing w:val="-20"/>
      <w:sz w:val="28"/>
      <w:szCs w:val="28"/>
      <w:lang w:val="x-none" w:eastAsia="x-none"/>
    </w:rPr>
  </w:style>
  <w:style w:type="character" w:customStyle="1" w:styleId="Vnbnnidung66">
    <w:name w:val="Văn bản nội dung (66)_"/>
    <w:link w:val="Vnbnnidung660"/>
    <w:locked/>
    <w:rsid w:val="00331BF0"/>
    <w:rPr>
      <w:rFonts w:ascii="Arial" w:hAnsi="Arial"/>
      <w:b/>
      <w:bCs/>
      <w:i/>
      <w:iCs/>
      <w:spacing w:val="-10"/>
      <w:sz w:val="26"/>
      <w:szCs w:val="26"/>
      <w:lang w:bidi="ar-SA"/>
    </w:rPr>
  </w:style>
  <w:style w:type="paragraph" w:customStyle="1" w:styleId="Vnbnnidung660">
    <w:name w:val="Văn bản nội dung (66)"/>
    <w:basedOn w:val="Normal"/>
    <w:link w:val="Vnbnnidung66"/>
    <w:rsid w:val="00331BF0"/>
    <w:pPr>
      <w:widowControl w:val="0"/>
      <w:shd w:val="clear" w:color="auto" w:fill="FFFFFF"/>
      <w:spacing w:line="485" w:lineRule="exact"/>
    </w:pPr>
    <w:rPr>
      <w:b/>
      <w:bCs/>
      <w:i/>
      <w:iCs/>
      <w:spacing w:val="-10"/>
      <w:sz w:val="26"/>
      <w:szCs w:val="26"/>
      <w:lang w:val="x-none" w:eastAsia="x-none"/>
    </w:rPr>
  </w:style>
  <w:style w:type="character" w:customStyle="1" w:styleId="Vnbnnidung67">
    <w:name w:val="Văn bản nội dung (67)_"/>
    <w:link w:val="Vnbnnidung670"/>
    <w:locked/>
    <w:rsid w:val="00331BF0"/>
    <w:rPr>
      <w:rFonts w:ascii="Arial" w:hAnsi="Arial"/>
      <w:b/>
      <w:bCs/>
      <w:sz w:val="22"/>
      <w:szCs w:val="22"/>
      <w:lang w:val="en-US" w:eastAsia="en-US" w:bidi="ar-SA"/>
    </w:rPr>
  </w:style>
  <w:style w:type="paragraph" w:customStyle="1" w:styleId="Vnbnnidung670">
    <w:name w:val="Văn bản nội dung (67)"/>
    <w:basedOn w:val="Normal"/>
    <w:link w:val="Vnbnnidung67"/>
    <w:rsid w:val="00331BF0"/>
    <w:pPr>
      <w:widowControl w:val="0"/>
      <w:shd w:val="clear" w:color="auto" w:fill="FFFFFF"/>
      <w:spacing w:line="240" w:lineRule="atLeast"/>
      <w:jc w:val="center"/>
    </w:pPr>
    <w:rPr>
      <w:b/>
      <w:bCs/>
      <w:sz w:val="22"/>
      <w:szCs w:val="22"/>
    </w:rPr>
  </w:style>
  <w:style w:type="character" w:customStyle="1" w:styleId="Chthchbng28">
    <w:name w:val="Chú thích bảng (28)_"/>
    <w:link w:val="Chthchbng280"/>
    <w:locked/>
    <w:rsid w:val="00331BF0"/>
    <w:rPr>
      <w:rFonts w:ascii="Arial" w:hAnsi="Arial"/>
      <w:b/>
      <w:bCs/>
      <w:w w:val="80"/>
      <w:lang w:val="en-US" w:eastAsia="en-US" w:bidi="ar-SA"/>
    </w:rPr>
  </w:style>
  <w:style w:type="paragraph" w:customStyle="1" w:styleId="Chthchbng280">
    <w:name w:val="Chú thích bảng (28)"/>
    <w:basedOn w:val="Normal"/>
    <w:link w:val="Chthchbng28"/>
    <w:rsid w:val="00331BF0"/>
    <w:pPr>
      <w:widowControl w:val="0"/>
      <w:shd w:val="clear" w:color="auto" w:fill="FFFFFF"/>
      <w:spacing w:line="240" w:lineRule="atLeast"/>
    </w:pPr>
    <w:rPr>
      <w:b/>
      <w:bCs/>
      <w:w w:val="80"/>
    </w:rPr>
  </w:style>
  <w:style w:type="character" w:customStyle="1" w:styleId="Chthchbng29">
    <w:name w:val="Chú thích bảng (29)_"/>
    <w:link w:val="Chthchbng290"/>
    <w:locked/>
    <w:rsid w:val="00331BF0"/>
    <w:rPr>
      <w:rFonts w:ascii="Arial" w:hAnsi="Arial"/>
      <w:b/>
      <w:bCs/>
      <w:spacing w:val="-10"/>
      <w:sz w:val="22"/>
      <w:szCs w:val="22"/>
      <w:lang w:val="en-US" w:eastAsia="en-US" w:bidi="ar-SA"/>
    </w:rPr>
  </w:style>
  <w:style w:type="paragraph" w:customStyle="1" w:styleId="Chthchbng290">
    <w:name w:val="Chú thích bảng (29)"/>
    <w:basedOn w:val="Normal"/>
    <w:link w:val="Chthchbng29"/>
    <w:rsid w:val="00331BF0"/>
    <w:pPr>
      <w:widowControl w:val="0"/>
      <w:shd w:val="clear" w:color="auto" w:fill="FFFFFF"/>
      <w:spacing w:line="240" w:lineRule="atLeast"/>
    </w:pPr>
    <w:rPr>
      <w:b/>
      <w:bCs/>
      <w:spacing w:val="-10"/>
      <w:sz w:val="22"/>
      <w:szCs w:val="22"/>
    </w:rPr>
  </w:style>
  <w:style w:type="character" w:customStyle="1" w:styleId="Chthchbng300">
    <w:name w:val="Chú thích bảng (30)_"/>
    <w:link w:val="Chthchbng301"/>
    <w:locked/>
    <w:rsid w:val="00331BF0"/>
    <w:rPr>
      <w:rFonts w:ascii="Arial" w:hAnsi="Arial"/>
      <w:b/>
      <w:bCs/>
      <w:sz w:val="21"/>
      <w:szCs w:val="21"/>
      <w:lang w:val="en-US" w:eastAsia="en-US" w:bidi="ar-SA"/>
    </w:rPr>
  </w:style>
  <w:style w:type="paragraph" w:customStyle="1" w:styleId="Chthchbng301">
    <w:name w:val="Chú thích bảng (30)"/>
    <w:basedOn w:val="Normal"/>
    <w:link w:val="Chthchbng300"/>
    <w:rsid w:val="00331BF0"/>
    <w:pPr>
      <w:widowControl w:val="0"/>
      <w:shd w:val="clear" w:color="auto" w:fill="FFFFFF"/>
      <w:spacing w:line="240" w:lineRule="atLeast"/>
    </w:pPr>
    <w:rPr>
      <w:b/>
      <w:bCs/>
      <w:sz w:val="21"/>
      <w:szCs w:val="21"/>
    </w:rPr>
  </w:style>
  <w:style w:type="character" w:customStyle="1" w:styleId="Chthchbng31">
    <w:name w:val="Chú thích bảng (31)_"/>
    <w:link w:val="Chthchbng310"/>
    <w:locked/>
    <w:rsid w:val="00331BF0"/>
    <w:rPr>
      <w:rFonts w:ascii="Arial" w:hAnsi="Arial"/>
      <w:spacing w:val="-10"/>
      <w:sz w:val="22"/>
      <w:szCs w:val="22"/>
      <w:lang w:val="en-US" w:eastAsia="en-US" w:bidi="ar-SA"/>
    </w:rPr>
  </w:style>
  <w:style w:type="paragraph" w:customStyle="1" w:styleId="Chthchbng310">
    <w:name w:val="Chú thích bảng (31)"/>
    <w:basedOn w:val="Normal"/>
    <w:link w:val="Chthchbng31"/>
    <w:rsid w:val="00331BF0"/>
    <w:pPr>
      <w:widowControl w:val="0"/>
      <w:shd w:val="clear" w:color="auto" w:fill="FFFFFF"/>
      <w:spacing w:line="240" w:lineRule="atLeast"/>
    </w:pPr>
    <w:rPr>
      <w:spacing w:val="-10"/>
      <w:sz w:val="22"/>
      <w:szCs w:val="22"/>
    </w:rPr>
  </w:style>
  <w:style w:type="character" w:customStyle="1" w:styleId="Chthchbng32">
    <w:name w:val="Chú thích bảng (32)_"/>
    <w:link w:val="Chthchbng320"/>
    <w:locked/>
    <w:rsid w:val="00331BF0"/>
    <w:rPr>
      <w:rFonts w:ascii="Arial" w:hAnsi="Arial"/>
      <w:b/>
      <w:bCs/>
      <w:w w:val="80"/>
      <w:sz w:val="22"/>
      <w:szCs w:val="22"/>
      <w:lang w:val="en-US" w:eastAsia="en-US" w:bidi="ar-SA"/>
    </w:rPr>
  </w:style>
  <w:style w:type="paragraph" w:customStyle="1" w:styleId="Chthchbng320">
    <w:name w:val="Chú thích bảng (32)"/>
    <w:basedOn w:val="Normal"/>
    <w:link w:val="Chthchbng32"/>
    <w:rsid w:val="00331BF0"/>
    <w:pPr>
      <w:widowControl w:val="0"/>
      <w:shd w:val="clear" w:color="auto" w:fill="FFFFFF"/>
      <w:spacing w:line="240" w:lineRule="atLeast"/>
    </w:pPr>
    <w:rPr>
      <w:b/>
      <w:bCs/>
      <w:w w:val="80"/>
      <w:sz w:val="22"/>
      <w:szCs w:val="22"/>
    </w:rPr>
  </w:style>
  <w:style w:type="character" w:customStyle="1" w:styleId="Chthchbng33">
    <w:name w:val="Chú thích bảng (33)_"/>
    <w:link w:val="Chthchbng330"/>
    <w:locked/>
    <w:rsid w:val="00331BF0"/>
    <w:rPr>
      <w:rFonts w:ascii="Arial" w:hAnsi="Arial"/>
      <w:sz w:val="22"/>
      <w:szCs w:val="22"/>
      <w:lang w:val="en-US" w:eastAsia="en-US" w:bidi="ar-SA"/>
    </w:rPr>
  </w:style>
  <w:style w:type="paragraph" w:customStyle="1" w:styleId="Chthchbng330">
    <w:name w:val="Chú thích bảng (33)"/>
    <w:basedOn w:val="Normal"/>
    <w:link w:val="Chthchbng33"/>
    <w:rsid w:val="00331BF0"/>
    <w:pPr>
      <w:widowControl w:val="0"/>
      <w:shd w:val="clear" w:color="auto" w:fill="FFFFFF"/>
      <w:spacing w:line="240" w:lineRule="atLeast"/>
    </w:pPr>
    <w:rPr>
      <w:sz w:val="22"/>
      <w:szCs w:val="22"/>
    </w:rPr>
  </w:style>
  <w:style w:type="character" w:customStyle="1" w:styleId="Vnbnnidung68">
    <w:name w:val="Văn bản nội dung (68)_"/>
    <w:link w:val="Vnbnnidung680"/>
    <w:locked/>
    <w:rsid w:val="00331BF0"/>
    <w:rPr>
      <w:rFonts w:ascii="Arial" w:hAnsi="Arial"/>
      <w:sz w:val="22"/>
      <w:szCs w:val="22"/>
      <w:lang w:val="en-US" w:eastAsia="en-US" w:bidi="ar-SA"/>
    </w:rPr>
  </w:style>
  <w:style w:type="paragraph" w:customStyle="1" w:styleId="Vnbnnidung680">
    <w:name w:val="Văn bản nội dung (68)"/>
    <w:basedOn w:val="Normal"/>
    <w:link w:val="Vnbnnidung68"/>
    <w:rsid w:val="00331BF0"/>
    <w:pPr>
      <w:widowControl w:val="0"/>
      <w:shd w:val="clear" w:color="auto" w:fill="FFFFFF"/>
      <w:spacing w:line="240" w:lineRule="atLeast"/>
    </w:pPr>
    <w:rPr>
      <w:sz w:val="22"/>
      <w:szCs w:val="22"/>
    </w:rPr>
  </w:style>
  <w:style w:type="character" w:customStyle="1" w:styleId="Chthchbng34">
    <w:name w:val="Chú thích bảng (34)_"/>
    <w:link w:val="Chthchbng340"/>
    <w:locked/>
    <w:rsid w:val="00331BF0"/>
    <w:rPr>
      <w:rFonts w:ascii="Arial" w:hAnsi="Arial"/>
      <w:sz w:val="22"/>
      <w:szCs w:val="22"/>
      <w:lang w:val="en-US" w:eastAsia="en-US" w:bidi="ar-SA"/>
    </w:rPr>
  </w:style>
  <w:style w:type="paragraph" w:customStyle="1" w:styleId="Chthchbng340">
    <w:name w:val="Chú thích bảng (34)"/>
    <w:basedOn w:val="Normal"/>
    <w:link w:val="Chthchbng34"/>
    <w:rsid w:val="00331BF0"/>
    <w:pPr>
      <w:widowControl w:val="0"/>
      <w:shd w:val="clear" w:color="auto" w:fill="FFFFFF"/>
      <w:spacing w:line="240" w:lineRule="atLeast"/>
    </w:pPr>
    <w:rPr>
      <w:sz w:val="22"/>
      <w:szCs w:val="22"/>
    </w:rPr>
  </w:style>
  <w:style w:type="character" w:customStyle="1" w:styleId="Chthchbng35">
    <w:name w:val="Chú thích bảng (35)_"/>
    <w:link w:val="Chthchbng350"/>
    <w:locked/>
    <w:rsid w:val="00331BF0"/>
    <w:rPr>
      <w:rFonts w:ascii="Arial" w:hAnsi="Arial"/>
      <w:sz w:val="22"/>
      <w:szCs w:val="22"/>
      <w:lang w:val="en-US" w:eastAsia="en-US" w:bidi="ar-SA"/>
    </w:rPr>
  </w:style>
  <w:style w:type="paragraph" w:customStyle="1" w:styleId="Chthchbng350">
    <w:name w:val="Chú thích bảng (35)"/>
    <w:basedOn w:val="Normal"/>
    <w:link w:val="Chthchbng35"/>
    <w:rsid w:val="00331BF0"/>
    <w:pPr>
      <w:widowControl w:val="0"/>
      <w:shd w:val="clear" w:color="auto" w:fill="FFFFFF"/>
      <w:spacing w:line="240" w:lineRule="atLeast"/>
    </w:pPr>
    <w:rPr>
      <w:sz w:val="22"/>
      <w:szCs w:val="22"/>
    </w:rPr>
  </w:style>
  <w:style w:type="character" w:customStyle="1" w:styleId="Chthchbng36">
    <w:name w:val="Chú thích bảng (36)_"/>
    <w:link w:val="Chthchbng360"/>
    <w:locked/>
    <w:rsid w:val="00331BF0"/>
    <w:rPr>
      <w:rFonts w:ascii="Arial" w:hAnsi="Arial"/>
      <w:b/>
      <w:bCs/>
      <w:sz w:val="22"/>
      <w:szCs w:val="22"/>
      <w:lang w:val="en-US" w:eastAsia="en-US" w:bidi="ar-SA"/>
    </w:rPr>
  </w:style>
  <w:style w:type="paragraph" w:customStyle="1" w:styleId="Chthchbng360">
    <w:name w:val="Chú thích bảng (36)"/>
    <w:basedOn w:val="Normal"/>
    <w:link w:val="Chthchbng36"/>
    <w:rsid w:val="00331BF0"/>
    <w:pPr>
      <w:widowControl w:val="0"/>
      <w:shd w:val="clear" w:color="auto" w:fill="FFFFFF"/>
      <w:spacing w:line="240" w:lineRule="atLeast"/>
    </w:pPr>
    <w:rPr>
      <w:b/>
      <w:bCs/>
      <w:sz w:val="22"/>
      <w:szCs w:val="22"/>
    </w:rPr>
  </w:style>
  <w:style w:type="character" w:customStyle="1" w:styleId="Chthchbng37">
    <w:name w:val="Chú thích bảng (37)_"/>
    <w:link w:val="Chthchbng370"/>
    <w:locked/>
    <w:rsid w:val="00331BF0"/>
    <w:rPr>
      <w:rFonts w:ascii="Arial" w:hAnsi="Arial"/>
      <w:sz w:val="22"/>
      <w:szCs w:val="22"/>
      <w:lang w:val="en-US" w:eastAsia="en-US" w:bidi="ar-SA"/>
    </w:rPr>
  </w:style>
  <w:style w:type="paragraph" w:customStyle="1" w:styleId="Chthchbng370">
    <w:name w:val="Chú thích bảng (37)"/>
    <w:basedOn w:val="Normal"/>
    <w:link w:val="Chthchbng37"/>
    <w:rsid w:val="00331BF0"/>
    <w:pPr>
      <w:widowControl w:val="0"/>
      <w:shd w:val="clear" w:color="auto" w:fill="FFFFFF"/>
      <w:spacing w:line="240" w:lineRule="atLeast"/>
    </w:pPr>
    <w:rPr>
      <w:sz w:val="22"/>
      <w:szCs w:val="22"/>
    </w:rPr>
  </w:style>
  <w:style w:type="character" w:customStyle="1" w:styleId="Vnbnnidung69">
    <w:name w:val="Văn bản nội dung (69)_"/>
    <w:link w:val="Vnbnnidung690"/>
    <w:locked/>
    <w:rsid w:val="00331BF0"/>
    <w:rPr>
      <w:rFonts w:ascii="Arial" w:hAnsi="Arial"/>
      <w:sz w:val="22"/>
      <w:szCs w:val="22"/>
      <w:lang w:val="en-US" w:eastAsia="en-US" w:bidi="ar-SA"/>
    </w:rPr>
  </w:style>
  <w:style w:type="paragraph" w:customStyle="1" w:styleId="Vnbnnidung690">
    <w:name w:val="Văn bản nội dung (69)"/>
    <w:basedOn w:val="Normal"/>
    <w:link w:val="Vnbnnidung69"/>
    <w:rsid w:val="00331BF0"/>
    <w:pPr>
      <w:widowControl w:val="0"/>
      <w:shd w:val="clear" w:color="auto" w:fill="FFFFFF"/>
      <w:spacing w:after="240" w:line="240" w:lineRule="atLeast"/>
      <w:jc w:val="center"/>
    </w:pPr>
    <w:rPr>
      <w:sz w:val="22"/>
      <w:szCs w:val="22"/>
    </w:rPr>
  </w:style>
  <w:style w:type="character" w:customStyle="1" w:styleId="Vnbnnidung700">
    <w:name w:val="Văn bản nội dung (70)_"/>
    <w:link w:val="Vnbnnidung701"/>
    <w:locked/>
    <w:rsid w:val="00331BF0"/>
    <w:rPr>
      <w:rFonts w:ascii="Arial" w:hAnsi="Arial"/>
      <w:sz w:val="22"/>
      <w:szCs w:val="22"/>
      <w:lang w:val="en-US" w:eastAsia="en-US" w:bidi="ar-SA"/>
    </w:rPr>
  </w:style>
  <w:style w:type="paragraph" w:customStyle="1" w:styleId="Vnbnnidung701">
    <w:name w:val="Văn bản nội dung (70)"/>
    <w:basedOn w:val="Normal"/>
    <w:link w:val="Vnbnnidung700"/>
    <w:rsid w:val="00331BF0"/>
    <w:pPr>
      <w:widowControl w:val="0"/>
      <w:shd w:val="clear" w:color="auto" w:fill="FFFFFF"/>
      <w:spacing w:after="180" w:line="240" w:lineRule="atLeast"/>
    </w:pPr>
    <w:rPr>
      <w:sz w:val="22"/>
      <w:szCs w:val="22"/>
    </w:rPr>
  </w:style>
  <w:style w:type="character" w:customStyle="1" w:styleId="Vnbnnidung71">
    <w:name w:val="Văn bản nội dung (71)_"/>
    <w:link w:val="Vnbnnidung710"/>
    <w:locked/>
    <w:rsid w:val="00331BF0"/>
    <w:rPr>
      <w:rFonts w:ascii="Arial" w:hAnsi="Arial"/>
      <w:b/>
      <w:bCs/>
      <w:sz w:val="21"/>
      <w:szCs w:val="21"/>
      <w:lang w:val="en-US" w:eastAsia="en-US" w:bidi="ar-SA"/>
    </w:rPr>
  </w:style>
  <w:style w:type="paragraph" w:customStyle="1" w:styleId="Vnbnnidung710">
    <w:name w:val="Văn bản nội dung (71)"/>
    <w:basedOn w:val="Normal"/>
    <w:link w:val="Vnbnnidung71"/>
    <w:rsid w:val="00331BF0"/>
    <w:pPr>
      <w:widowControl w:val="0"/>
      <w:shd w:val="clear" w:color="auto" w:fill="FFFFFF"/>
      <w:spacing w:after="240" w:line="240" w:lineRule="atLeast"/>
      <w:jc w:val="center"/>
    </w:pPr>
    <w:rPr>
      <w:b/>
      <w:bCs/>
      <w:sz w:val="21"/>
      <w:szCs w:val="21"/>
    </w:rPr>
  </w:style>
  <w:style w:type="character" w:customStyle="1" w:styleId="Chthchbng38">
    <w:name w:val="Chú thích bảng (38)_"/>
    <w:link w:val="Chthchbng380"/>
    <w:locked/>
    <w:rsid w:val="00331BF0"/>
    <w:rPr>
      <w:rFonts w:ascii="Arial" w:hAnsi="Arial"/>
      <w:sz w:val="22"/>
      <w:szCs w:val="22"/>
      <w:lang w:val="en-US" w:eastAsia="en-US" w:bidi="ar-SA"/>
    </w:rPr>
  </w:style>
  <w:style w:type="paragraph" w:customStyle="1" w:styleId="Chthchbng380">
    <w:name w:val="Chú thích bảng (38)"/>
    <w:basedOn w:val="Normal"/>
    <w:link w:val="Chthchbng38"/>
    <w:rsid w:val="00331BF0"/>
    <w:pPr>
      <w:widowControl w:val="0"/>
      <w:shd w:val="clear" w:color="auto" w:fill="FFFFFF"/>
      <w:spacing w:line="240" w:lineRule="atLeast"/>
    </w:pPr>
    <w:rPr>
      <w:sz w:val="22"/>
      <w:szCs w:val="22"/>
    </w:rPr>
  </w:style>
  <w:style w:type="character" w:customStyle="1" w:styleId="Chthchbng39">
    <w:name w:val="Chú thích bảng (39)_"/>
    <w:link w:val="Chthchbng390"/>
    <w:locked/>
    <w:rsid w:val="00331BF0"/>
    <w:rPr>
      <w:rFonts w:ascii="Arial" w:hAnsi="Arial"/>
      <w:b/>
      <w:bCs/>
      <w:sz w:val="21"/>
      <w:szCs w:val="21"/>
      <w:lang w:val="en-US" w:eastAsia="en-US" w:bidi="ar-SA"/>
    </w:rPr>
  </w:style>
  <w:style w:type="paragraph" w:customStyle="1" w:styleId="Chthchbng390">
    <w:name w:val="Chú thích bảng (39)"/>
    <w:basedOn w:val="Normal"/>
    <w:link w:val="Chthchbng39"/>
    <w:rsid w:val="00331BF0"/>
    <w:pPr>
      <w:widowControl w:val="0"/>
      <w:shd w:val="clear" w:color="auto" w:fill="FFFFFF"/>
      <w:spacing w:line="240" w:lineRule="atLeast"/>
    </w:pPr>
    <w:rPr>
      <w:b/>
      <w:bCs/>
      <w:sz w:val="21"/>
      <w:szCs w:val="21"/>
    </w:rPr>
  </w:style>
  <w:style w:type="character" w:customStyle="1" w:styleId="Vnbnnidung72">
    <w:name w:val="Văn bản nội dung (72)_"/>
    <w:link w:val="Vnbnnidung720"/>
    <w:locked/>
    <w:rsid w:val="00331BF0"/>
    <w:rPr>
      <w:rFonts w:ascii="Arial" w:hAnsi="Arial"/>
      <w:sz w:val="22"/>
      <w:szCs w:val="22"/>
      <w:lang w:val="en-US" w:eastAsia="en-US" w:bidi="ar-SA"/>
    </w:rPr>
  </w:style>
  <w:style w:type="paragraph" w:customStyle="1" w:styleId="Vnbnnidung720">
    <w:name w:val="Văn bản nội dung (72)"/>
    <w:basedOn w:val="Normal"/>
    <w:link w:val="Vnbnnidung72"/>
    <w:rsid w:val="00331BF0"/>
    <w:pPr>
      <w:widowControl w:val="0"/>
      <w:shd w:val="clear" w:color="auto" w:fill="FFFFFF"/>
      <w:spacing w:after="300" w:line="240" w:lineRule="atLeast"/>
      <w:jc w:val="center"/>
    </w:pPr>
    <w:rPr>
      <w:sz w:val="22"/>
      <w:szCs w:val="22"/>
    </w:rPr>
  </w:style>
  <w:style w:type="character" w:customStyle="1" w:styleId="Chthchbng400">
    <w:name w:val="Chú thích bảng (40)_"/>
    <w:link w:val="Chthchbng401"/>
    <w:locked/>
    <w:rsid w:val="00331BF0"/>
    <w:rPr>
      <w:rFonts w:ascii="Arial" w:hAnsi="Arial"/>
      <w:b/>
      <w:bCs/>
      <w:spacing w:val="-20"/>
      <w:sz w:val="26"/>
      <w:szCs w:val="26"/>
      <w:lang w:bidi="ar-SA"/>
    </w:rPr>
  </w:style>
  <w:style w:type="paragraph" w:customStyle="1" w:styleId="Chthchbng401">
    <w:name w:val="Chú thích bảng (40)"/>
    <w:basedOn w:val="Normal"/>
    <w:link w:val="Chthchbng400"/>
    <w:rsid w:val="00331BF0"/>
    <w:pPr>
      <w:widowControl w:val="0"/>
      <w:shd w:val="clear" w:color="auto" w:fill="FFFFFF"/>
      <w:spacing w:after="60" w:line="240" w:lineRule="atLeast"/>
    </w:pPr>
    <w:rPr>
      <w:b/>
      <w:bCs/>
      <w:spacing w:val="-20"/>
      <w:sz w:val="26"/>
      <w:szCs w:val="26"/>
      <w:lang w:val="x-none" w:eastAsia="x-none"/>
    </w:rPr>
  </w:style>
  <w:style w:type="character" w:customStyle="1" w:styleId="Vnbnnidung73">
    <w:name w:val="Văn bản nội dung (73)_"/>
    <w:link w:val="Vnbnnidung730"/>
    <w:locked/>
    <w:rsid w:val="00331BF0"/>
    <w:rPr>
      <w:rFonts w:ascii="Arial" w:hAnsi="Arial"/>
      <w:b/>
      <w:bCs/>
      <w:i/>
      <w:iCs/>
      <w:sz w:val="16"/>
      <w:szCs w:val="16"/>
      <w:lang w:bidi="ar-SA"/>
    </w:rPr>
  </w:style>
  <w:style w:type="paragraph" w:customStyle="1" w:styleId="Vnbnnidung730">
    <w:name w:val="Văn bản nội dung (73)"/>
    <w:basedOn w:val="Normal"/>
    <w:link w:val="Vnbnnidung73"/>
    <w:rsid w:val="00331BF0"/>
    <w:pPr>
      <w:widowControl w:val="0"/>
      <w:shd w:val="clear" w:color="auto" w:fill="FFFFFF"/>
      <w:spacing w:line="240" w:lineRule="atLeast"/>
    </w:pPr>
    <w:rPr>
      <w:b/>
      <w:bCs/>
      <w:i/>
      <w:iCs/>
      <w:sz w:val="16"/>
      <w:szCs w:val="16"/>
      <w:lang w:val="x-none" w:eastAsia="x-none"/>
    </w:rPr>
  </w:style>
  <w:style w:type="character" w:customStyle="1" w:styleId="Vnbnnidung74">
    <w:name w:val="Văn bản nội dung (74)_"/>
    <w:link w:val="Vnbnnidung740"/>
    <w:locked/>
    <w:rsid w:val="00331BF0"/>
    <w:rPr>
      <w:rFonts w:ascii="Arial" w:hAnsi="Arial"/>
      <w:spacing w:val="160"/>
      <w:sz w:val="30"/>
      <w:szCs w:val="30"/>
      <w:lang w:bidi="ar-SA"/>
    </w:rPr>
  </w:style>
  <w:style w:type="paragraph" w:customStyle="1" w:styleId="Vnbnnidung740">
    <w:name w:val="Văn bản nội dung (74)"/>
    <w:basedOn w:val="Normal"/>
    <w:link w:val="Vnbnnidung74"/>
    <w:rsid w:val="00331BF0"/>
    <w:pPr>
      <w:widowControl w:val="0"/>
      <w:shd w:val="clear" w:color="auto" w:fill="FFFFFF"/>
      <w:spacing w:line="240" w:lineRule="atLeast"/>
      <w:jc w:val="center"/>
    </w:pPr>
    <w:rPr>
      <w:spacing w:val="160"/>
      <w:sz w:val="30"/>
      <w:szCs w:val="30"/>
      <w:lang w:val="x-none" w:eastAsia="x-none"/>
    </w:rPr>
  </w:style>
  <w:style w:type="character" w:customStyle="1" w:styleId="Tiu2">
    <w:name w:val="Tiêu đề #2_"/>
    <w:link w:val="Tiu20"/>
    <w:locked/>
    <w:rsid w:val="00331BF0"/>
    <w:rPr>
      <w:rFonts w:ascii="Arial" w:hAnsi="Arial"/>
      <w:b/>
      <w:bCs/>
      <w:sz w:val="26"/>
      <w:szCs w:val="26"/>
      <w:lang w:bidi="ar-SA"/>
    </w:rPr>
  </w:style>
  <w:style w:type="paragraph" w:customStyle="1" w:styleId="Tiu20">
    <w:name w:val="Tiêu đề #2"/>
    <w:basedOn w:val="Normal"/>
    <w:link w:val="Tiu2"/>
    <w:rsid w:val="00331BF0"/>
    <w:pPr>
      <w:widowControl w:val="0"/>
      <w:shd w:val="clear" w:color="auto" w:fill="FFFFFF"/>
      <w:spacing w:before="180" w:line="240" w:lineRule="atLeast"/>
      <w:outlineLvl w:val="1"/>
    </w:pPr>
    <w:rPr>
      <w:b/>
      <w:bCs/>
      <w:sz w:val="26"/>
      <w:szCs w:val="26"/>
      <w:lang w:val="x-none" w:eastAsia="x-none"/>
    </w:rPr>
  </w:style>
  <w:style w:type="character" w:customStyle="1" w:styleId="Vnbnnidung75">
    <w:name w:val="Văn bản nội dung (75)_"/>
    <w:link w:val="Vnbnnidung750"/>
    <w:locked/>
    <w:rsid w:val="00331BF0"/>
    <w:rPr>
      <w:rFonts w:ascii="Arial" w:hAnsi="Arial"/>
      <w:i/>
      <w:iCs/>
      <w:sz w:val="36"/>
      <w:szCs w:val="36"/>
      <w:lang w:bidi="ar-SA"/>
    </w:rPr>
  </w:style>
  <w:style w:type="paragraph" w:customStyle="1" w:styleId="Vnbnnidung750">
    <w:name w:val="Văn bản nội dung (75)"/>
    <w:basedOn w:val="Normal"/>
    <w:link w:val="Vnbnnidung75"/>
    <w:rsid w:val="00331BF0"/>
    <w:pPr>
      <w:widowControl w:val="0"/>
      <w:shd w:val="clear" w:color="auto" w:fill="FFFFFF"/>
      <w:spacing w:before="180" w:line="240" w:lineRule="atLeast"/>
      <w:jc w:val="center"/>
    </w:pPr>
    <w:rPr>
      <w:i/>
      <w:iCs/>
      <w:sz w:val="36"/>
      <w:szCs w:val="36"/>
      <w:lang w:val="x-none" w:eastAsia="x-none"/>
    </w:rPr>
  </w:style>
  <w:style w:type="character" w:customStyle="1" w:styleId="Vnbnnidung76">
    <w:name w:val="Văn bản nội dung (76)_"/>
    <w:link w:val="Vnbnnidung760"/>
    <w:locked/>
    <w:rsid w:val="00331BF0"/>
    <w:rPr>
      <w:rFonts w:ascii="Arial" w:hAnsi="Arial"/>
      <w:sz w:val="17"/>
      <w:szCs w:val="17"/>
      <w:lang w:bidi="ar-SA"/>
    </w:rPr>
  </w:style>
  <w:style w:type="paragraph" w:customStyle="1" w:styleId="Vnbnnidung760">
    <w:name w:val="Văn bản nội dung (76)"/>
    <w:basedOn w:val="Normal"/>
    <w:link w:val="Vnbnnidung76"/>
    <w:rsid w:val="00331BF0"/>
    <w:pPr>
      <w:widowControl w:val="0"/>
      <w:shd w:val="clear" w:color="auto" w:fill="FFFFFF"/>
      <w:spacing w:after="180" w:line="240" w:lineRule="atLeast"/>
      <w:jc w:val="center"/>
    </w:pPr>
    <w:rPr>
      <w:sz w:val="17"/>
      <w:szCs w:val="17"/>
      <w:lang w:val="x-none" w:eastAsia="x-none"/>
    </w:rPr>
  </w:style>
  <w:style w:type="character" w:customStyle="1" w:styleId="Vnbnnidung77">
    <w:name w:val="Văn bản nội dung (77)_"/>
    <w:link w:val="Vnbnnidung770"/>
    <w:locked/>
    <w:rsid w:val="00331BF0"/>
    <w:rPr>
      <w:rFonts w:ascii="Arial" w:hAnsi="Arial"/>
      <w:sz w:val="44"/>
      <w:szCs w:val="44"/>
      <w:lang w:bidi="ar-SA"/>
    </w:rPr>
  </w:style>
  <w:style w:type="paragraph" w:customStyle="1" w:styleId="Vnbnnidung770">
    <w:name w:val="Văn bản nội dung (77)"/>
    <w:basedOn w:val="Normal"/>
    <w:link w:val="Vnbnnidung77"/>
    <w:rsid w:val="00331BF0"/>
    <w:pPr>
      <w:widowControl w:val="0"/>
      <w:shd w:val="clear" w:color="auto" w:fill="FFFFFF"/>
      <w:spacing w:before="180" w:line="240" w:lineRule="atLeast"/>
      <w:jc w:val="center"/>
    </w:pPr>
    <w:rPr>
      <w:sz w:val="44"/>
      <w:szCs w:val="44"/>
      <w:lang w:val="x-none" w:eastAsia="x-none"/>
    </w:rPr>
  </w:style>
  <w:style w:type="character" w:customStyle="1" w:styleId="Vnbnnidung78">
    <w:name w:val="Văn bản nội dung (78)_"/>
    <w:link w:val="Vnbnnidung780"/>
    <w:locked/>
    <w:rsid w:val="00331BF0"/>
    <w:rPr>
      <w:rFonts w:ascii="Arial" w:hAnsi="Arial"/>
      <w:b/>
      <w:bCs/>
      <w:sz w:val="16"/>
      <w:szCs w:val="16"/>
      <w:lang w:bidi="ar-SA"/>
    </w:rPr>
  </w:style>
  <w:style w:type="paragraph" w:customStyle="1" w:styleId="Vnbnnidung780">
    <w:name w:val="Văn bản nội dung (78)"/>
    <w:basedOn w:val="Normal"/>
    <w:link w:val="Vnbnnidung78"/>
    <w:rsid w:val="00331BF0"/>
    <w:pPr>
      <w:widowControl w:val="0"/>
      <w:shd w:val="clear" w:color="auto" w:fill="FFFFFF"/>
      <w:spacing w:after="180" w:line="240" w:lineRule="atLeast"/>
      <w:jc w:val="center"/>
    </w:pPr>
    <w:rPr>
      <w:b/>
      <w:bCs/>
      <w:sz w:val="16"/>
      <w:szCs w:val="16"/>
      <w:lang w:val="x-none" w:eastAsia="x-none"/>
    </w:rPr>
  </w:style>
  <w:style w:type="character" w:customStyle="1" w:styleId="Vnbnnidung79">
    <w:name w:val="Văn bản nội dung (79)_"/>
    <w:link w:val="Vnbnnidung790"/>
    <w:locked/>
    <w:rsid w:val="00331BF0"/>
    <w:rPr>
      <w:rFonts w:ascii="Arial" w:hAnsi="Arial"/>
      <w:b/>
      <w:bCs/>
      <w:w w:val="80"/>
      <w:lang w:val="en-US" w:eastAsia="en-US" w:bidi="ar-SA"/>
    </w:rPr>
  </w:style>
  <w:style w:type="paragraph" w:customStyle="1" w:styleId="Vnbnnidung790">
    <w:name w:val="Văn bản nội dung (79)"/>
    <w:basedOn w:val="Normal"/>
    <w:link w:val="Vnbnnidung79"/>
    <w:rsid w:val="00331BF0"/>
    <w:pPr>
      <w:widowControl w:val="0"/>
      <w:shd w:val="clear" w:color="auto" w:fill="FFFFFF"/>
      <w:spacing w:after="180" w:line="240" w:lineRule="atLeast"/>
      <w:jc w:val="center"/>
    </w:pPr>
    <w:rPr>
      <w:b/>
      <w:bCs/>
      <w:w w:val="80"/>
    </w:rPr>
  </w:style>
  <w:style w:type="character" w:customStyle="1" w:styleId="Vnbnnidung80">
    <w:name w:val="Văn bản nội dung (80)_"/>
    <w:link w:val="Vnbnnidung800"/>
    <w:locked/>
    <w:rsid w:val="00331BF0"/>
    <w:rPr>
      <w:rFonts w:ascii="Arial" w:hAnsi="Arial"/>
      <w:b/>
      <w:bCs/>
      <w:spacing w:val="30"/>
      <w:w w:val="75"/>
      <w:sz w:val="22"/>
      <w:szCs w:val="22"/>
      <w:lang w:val="en-US" w:eastAsia="en-US" w:bidi="ar-SA"/>
    </w:rPr>
  </w:style>
  <w:style w:type="paragraph" w:customStyle="1" w:styleId="Vnbnnidung800">
    <w:name w:val="Văn bản nội dung (80)"/>
    <w:basedOn w:val="Normal"/>
    <w:link w:val="Vnbnnidung80"/>
    <w:rsid w:val="00331BF0"/>
    <w:pPr>
      <w:widowControl w:val="0"/>
      <w:shd w:val="clear" w:color="auto" w:fill="FFFFFF"/>
      <w:spacing w:after="180" w:line="240" w:lineRule="atLeast"/>
      <w:jc w:val="center"/>
    </w:pPr>
    <w:rPr>
      <w:b/>
      <w:bCs/>
      <w:spacing w:val="30"/>
      <w:w w:val="75"/>
      <w:sz w:val="22"/>
      <w:szCs w:val="22"/>
    </w:rPr>
  </w:style>
  <w:style w:type="character" w:customStyle="1" w:styleId="Vnbnnidung810">
    <w:name w:val="Văn bản nội dung (81)_"/>
    <w:link w:val="Vnbnnidung811"/>
    <w:locked/>
    <w:rsid w:val="00331BF0"/>
    <w:rPr>
      <w:rFonts w:ascii="Arial" w:hAnsi="Arial"/>
      <w:b/>
      <w:bCs/>
      <w:lang w:bidi="ar-SA"/>
    </w:rPr>
  </w:style>
  <w:style w:type="paragraph" w:customStyle="1" w:styleId="Vnbnnidung811">
    <w:name w:val="Văn bản nội dung (81)"/>
    <w:basedOn w:val="Normal"/>
    <w:link w:val="Vnbnnidung810"/>
    <w:rsid w:val="00331BF0"/>
    <w:pPr>
      <w:widowControl w:val="0"/>
      <w:shd w:val="clear" w:color="auto" w:fill="FFFFFF"/>
      <w:spacing w:line="494" w:lineRule="exact"/>
    </w:pPr>
    <w:rPr>
      <w:b/>
      <w:bCs/>
      <w:lang w:val="x-none" w:eastAsia="x-none"/>
    </w:rPr>
  </w:style>
  <w:style w:type="character" w:customStyle="1" w:styleId="Vnbnnidung82">
    <w:name w:val="Văn bản nội dung (82)_"/>
    <w:link w:val="Vnbnnidung820"/>
    <w:locked/>
    <w:rsid w:val="00331BF0"/>
    <w:rPr>
      <w:rFonts w:ascii="Arial" w:hAnsi="Arial"/>
      <w:b/>
      <w:bCs/>
      <w:sz w:val="22"/>
      <w:szCs w:val="22"/>
      <w:lang w:val="en-US" w:eastAsia="en-US" w:bidi="ar-SA"/>
    </w:rPr>
  </w:style>
  <w:style w:type="paragraph" w:customStyle="1" w:styleId="Vnbnnidung820">
    <w:name w:val="Văn bản nội dung (82)"/>
    <w:basedOn w:val="Normal"/>
    <w:link w:val="Vnbnnidung82"/>
    <w:rsid w:val="00331BF0"/>
    <w:pPr>
      <w:widowControl w:val="0"/>
      <w:shd w:val="clear" w:color="auto" w:fill="FFFFFF"/>
      <w:spacing w:after="240" w:line="240" w:lineRule="atLeast"/>
      <w:jc w:val="center"/>
    </w:pPr>
    <w:rPr>
      <w:b/>
      <w:bCs/>
      <w:sz w:val="22"/>
      <w:szCs w:val="22"/>
    </w:rPr>
  </w:style>
  <w:style w:type="character" w:customStyle="1" w:styleId="Vnbnnidung83">
    <w:name w:val="Văn bản nội dung (83)_"/>
    <w:link w:val="Vnbnnidung830"/>
    <w:locked/>
    <w:rsid w:val="00331BF0"/>
    <w:rPr>
      <w:rFonts w:ascii="Arial" w:hAnsi="Arial"/>
      <w:b/>
      <w:bCs/>
      <w:sz w:val="22"/>
      <w:szCs w:val="22"/>
      <w:lang w:val="en-US" w:eastAsia="en-US" w:bidi="ar-SA"/>
    </w:rPr>
  </w:style>
  <w:style w:type="paragraph" w:customStyle="1" w:styleId="Vnbnnidung830">
    <w:name w:val="Văn bản nội dung (83)"/>
    <w:basedOn w:val="Normal"/>
    <w:link w:val="Vnbnnidung83"/>
    <w:rsid w:val="00331BF0"/>
    <w:pPr>
      <w:widowControl w:val="0"/>
      <w:shd w:val="clear" w:color="auto" w:fill="FFFFFF"/>
      <w:spacing w:after="240" w:line="240" w:lineRule="atLeast"/>
      <w:jc w:val="center"/>
    </w:pPr>
    <w:rPr>
      <w:b/>
      <w:bCs/>
      <w:sz w:val="22"/>
      <w:szCs w:val="22"/>
    </w:rPr>
  </w:style>
  <w:style w:type="character" w:customStyle="1" w:styleId="Vnbnnidung84">
    <w:name w:val="Văn bản nội dung (84)_"/>
    <w:link w:val="Vnbnnidung840"/>
    <w:locked/>
    <w:rsid w:val="00331BF0"/>
    <w:rPr>
      <w:rFonts w:ascii="Arial" w:hAnsi="Arial"/>
      <w:b/>
      <w:bCs/>
      <w:w w:val="80"/>
      <w:lang w:val="en-US" w:eastAsia="en-US" w:bidi="ar-SA"/>
    </w:rPr>
  </w:style>
  <w:style w:type="paragraph" w:customStyle="1" w:styleId="Vnbnnidung840">
    <w:name w:val="Văn bản nội dung (84)"/>
    <w:basedOn w:val="Normal"/>
    <w:link w:val="Vnbnnidung84"/>
    <w:rsid w:val="00331BF0"/>
    <w:pPr>
      <w:widowControl w:val="0"/>
      <w:shd w:val="clear" w:color="auto" w:fill="FFFFFF"/>
      <w:spacing w:after="180" w:line="240" w:lineRule="atLeast"/>
      <w:jc w:val="center"/>
    </w:pPr>
    <w:rPr>
      <w:b/>
      <w:bCs/>
      <w:w w:val="80"/>
    </w:rPr>
  </w:style>
  <w:style w:type="character" w:customStyle="1" w:styleId="Vnbnnidung85">
    <w:name w:val="Văn bản nội dung (85)_"/>
    <w:link w:val="Vnbnnidung850"/>
    <w:locked/>
    <w:rsid w:val="00331BF0"/>
    <w:rPr>
      <w:rFonts w:ascii="Arial" w:hAnsi="Arial"/>
      <w:b/>
      <w:bCs/>
      <w:sz w:val="22"/>
      <w:szCs w:val="22"/>
      <w:lang w:val="en-US" w:eastAsia="en-US" w:bidi="ar-SA"/>
    </w:rPr>
  </w:style>
  <w:style w:type="paragraph" w:customStyle="1" w:styleId="Vnbnnidung850">
    <w:name w:val="Văn bản nội dung (85)"/>
    <w:basedOn w:val="Normal"/>
    <w:link w:val="Vnbnnidung85"/>
    <w:rsid w:val="00331BF0"/>
    <w:pPr>
      <w:widowControl w:val="0"/>
      <w:shd w:val="clear" w:color="auto" w:fill="FFFFFF"/>
      <w:spacing w:after="240" w:line="240" w:lineRule="atLeast"/>
      <w:jc w:val="center"/>
    </w:pPr>
    <w:rPr>
      <w:b/>
      <w:bCs/>
      <w:sz w:val="22"/>
      <w:szCs w:val="22"/>
    </w:rPr>
  </w:style>
  <w:style w:type="character" w:customStyle="1" w:styleId="Vnbnnidung86">
    <w:name w:val="Văn bản nội dung (86)_"/>
    <w:link w:val="Vnbnnidung860"/>
    <w:locked/>
    <w:rsid w:val="00331BF0"/>
    <w:rPr>
      <w:rFonts w:ascii="Arial" w:hAnsi="Arial"/>
      <w:sz w:val="21"/>
      <w:szCs w:val="21"/>
      <w:lang w:val="en-US" w:eastAsia="en-US" w:bidi="ar-SA"/>
    </w:rPr>
  </w:style>
  <w:style w:type="paragraph" w:customStyle="1" w:styleId="Vnbnnidung860">
    <w:name w:val="Văn bản nội dung (86)"/>
    <w:basedOn w:val="Normal"/>
    <w:link w:val="Vnbnnidung86"/>
    <w:rsid w:val="00331BF0"/>
    <w:pPr>
      <w:widowControl w:val="0"/>
      <w:shd w:val="clear" w:color="auto" w:fill="FFFFFF"/>
      <w:spacing w:line="240" w:lineRule="atLeast"/>
    </w:pPr>
    <w:rPr>
      <w:sz w:val="21"/>
      <w:szCs w:val="21"/>
    </w:rPr>
  </w:style>
  <w:style w:type="character" w:customStyle="1" w:styleId="Vnbnnidung87">
    <w:name w:val="Văn bản nội dung (87)_"/>
    <w:link w:val="Vnbnnidung870"/>
    <w:locked/>
    <w:rsid w:val="00331BF0"/>
    <w:rPr>
      <w:rFonts w:ascii="Arial" w:hAnsi="Arial"/>
      <w:sz w:val="22"/>
      <w:szCs w:val="22"/>
      <w:lang w:val="en-US" w:eastAsia="en-US" w:bidi="ar-SA"/>
    </w:rPr>
  </w:style>
  <w:style w:type="paragraph" w:customStyle="1" w:styleId="Vnbnnidung870">
    <w:name w:val="Văn bản nội dung (87)"/>
    <w:basedOn w:val="Normal"/>
    <w:link w:val="Vnbnnidung87"/>
    <w:rsid w:val="00331BF0"/>
    <w:pPr>
      <w:widowControl w:val="0"/>
      <w:shd w:val="clear" w:color="auto" w:fill="FFFFFF"/>
      <w:spacing w:after="240" w:line="240" w:lineRule="atLeast"/>
      <w:jc w:val="center"/>
    </w:pPr>
    <w:rPr>
      <w:sz w:val="22"/>
      <w:szCs w:val="22"/>
    </w:rPr>
  </w:style>
  <w:style w:type="character" w:customStyle="1" w:styleId="Chthchbng41">
    <w:name w:val="Chú thích bảng (41)_"/>
    <w:link w:val="Chthchbng410"/>
    <w:locked/>
    <w:rsid w:val="00331BF0"/>
    <w:rPr>
      <w:rFonts w:ascii="Arial" w:hAnsi="Arial"/>
      <w:sz w:val="22"/>
      <w:szCs w:val="22"/>
      <w:lang w:val="en-US" w:eastAsia="en-US" w:bidi="ar-SA"/>
    </w:rPr>
  </w:style>
  <w:style w:type="paragraph" w:customStyle="1" w:styleId="Chthchbng410">
    <w:name w:val="Chú thích bảng (41)"/>
    <w:basedOn w:val="Normal"/>
    <w:link w:val="Chthchbng41"/>
    <w:rsid w:val="00331BF0"/>
    <w:pPr>
      <w:widowControl w:val="0"/>
      <w:shd w:val="clear" w:color="auto" w:fill="FFFFFF"/>
      <w:spacing w:line="240" w:lineRule="atLeast"/>
    </w:pPr>
    <w:rPr>
      <w:sz w:val="22"/>
      <w:szCs w:val="22"/>
    </w:rPr>
  </w:style>
  <w:style w:type="character" w:customStyle="1" w:styleId="Vnbnnidung88">
    <w:name w:val="Văn bản nội dung (88)_"/>
    <w:link w:val="Vnbnnidung880"/>
    <w:locked/>
    <w:rsid w:val="00331BF0"/>
    <w:rPr>
      <w:rFonts w:ascii="Arial" w:hAnsi="Arial"/>
      <w:sz w:val="22"/>
      <w:szCs w:val="22"/>
      <w:lang w:val="en-US" w:eastAsia="en-US" w:bidi="ar-SA"/>
    </w:rPr>
  </w:style>
  <w:style w:type="paragraph" w:customStyle="1" w:styleId="Vnbnnidung880">
    <w:name w:val="Văn bản nội dung (88)"/>
    <w:basedOn w:val="Normal"/>
    <w:link w:val="Vnbnnidung88"/>
    <w:rsid w:val="00331BF0"/>
    <w:pPr>
      <w:widowControl w:val="0"/>
      <w:shd w:val="clear" w:color="auto" w:fill="FFFFFF"/>
      <w:spacing w:after="240" w:line="240" w:lineRule="atLeast"/>
      <w:jc w:val="center"/>
    </w:pPr>
    <w:rPr>
      <w:sz w:val="22"/>
      <w:szCs w:val="22"/>
    </w:rPr>
  </w:style>
  <w:style w:type="character" w:customStyle="1" w:styleId="Vnbnnidung89">
    <w:name w:val="Văn bản nội dung (89)_"/>
    <w:link w:val="Vnbnnidung890"/>
    <w:locked/>
    <w:rsid w:val="00331BF0"/>
    <w:rPr>
      <w:rFonts w:ascii="Arial" w:hAnsi="Arial"/>
      <w:spacing w:val="-10"/>
      <w:sz w:val="22"/>
      <w:szCs w:val="22"/>
      <w:lang w:val="en-US" w:eastAsia="en-US" w:bidi="ar-SA"/>
    </w:rPr>
  </w:style>
  <w:style w:type="paragraph" w:customStyle="1" w:styleId="Vnbnnidung890">
    <w:name w:val="Văn bản nội dung (89)"/>
    <w:basedOn w:val="Normal"/>
    <w:link w:val="Vnbnnidung89"/>
    <w:rsid w:val="00331BF0"/>
    <w:pPr>
      <w:widowControl w:val="0"/>
      <w:shd w:val="clear" w:color="auto" w:fill="FFFFFF"/>
      <w:spacing w:after="360" w:line="240" w:lineRule="atLeast"/>
    </w:pPr>
    <w:rPr>
      <w:spacing w:val="-10"/>
      <w:sz w:val="22"/>
      <w:szCs w:val="22"/>
    </w:rPr>
  </w:style>
  <w:style w:type="character" w:customStyle="1" w:styleId="Vnbnnidung900">
    <w:name w:val="Văn bản nội dung (90)_"/>
    <w:link w:val="Vnbnnidung901"/>
    <w:locked/>
    <w:rsid w:val="00331BF0"/>
    <w:rPr>
      <w:rFonts w:ascii="Arial" w:hAnsi="Arial"/>
      <w:spacing w:val="-10"/>
      <w:sz w:val="22"/>
      <w:szCs w:val="22"/>
      <w:lang w:val="en-US" w:eastAsia="en-US" w:bidi="ar-SA"/>
    </w:rPr>
  </w:style>
  <w:style w:type="paragraph" w:customStyle="1" w:styleId="Vnbnnidung901">
    <w:name w:val="Văn bản nội dung (90)"/>
    <w:basedOn w:val="Normal"/>
    <w:link w:val="Vnbnnidung900"/>
    <w:rsid w:val="00331BF0"/>
    <w:pPr>
      <w:widowControl w:val="0"/>
      <w:shd w:val="clear" w:color="auto" w:fill="FFFFFF"/>
      <w:spacing w:after="240" w:line="240" w:lineRule="atLeast"/>
      <w:jc w:val="center"/>
    </w:pPr>
    <w:rPr>
      <w:spacing w:val="-10"/>
      <w:sz w:val="22"/>
      <w:szCs w:val="22"/>
    </w:rPr>
  </w:style>
  <w:style w:type="character" w:customStyle="1" w:styleId="Tiu42">
    <w:name w:val="Tiêu đề #4 (2)_"/>
    <w:link w:val="Tiu420"/>
    <w:locked/>
    <w:rsid w:val="00331BF0"/>
    <w:rPr>
      <w:rFonts w:ascii="Arial" w:hAnsi="Arial"/>
      <w:b/>
      <w:bCs/>
      <w:lang w:bidi="ar-SA"/>
    </w:rPr>
  </w:style>
  <w:style w:type="paragraph" w:customStyle="1" w:styleId="Tiu420">
    <w:name w:val="Tiêu đề #4 (2)"/>
    <w:basedOn w:val="Normal"/>
    <w:link w:val="Tiu42"/>
    <w:rsid w:val="00331BF0"/>
    <w:pPr>
      <w:widowControl w:val="0"/>
      <w:shd w:val="clear" w:color="auto" w:fill="FFFFFF"/>
      <w:spacing w:before="240" w:after="360" w:line="240" w:lineRule="atLeast"/>
      <w:jc w:val="right"/>
      <w:outlineLvl w:val="3"/>
    </w:pPr>
    <w:rPr>
      <w:b/>
      <w:bCs/>
      <w:lang w:val="x-none" w:eastAsia="x-none"/>
    </w:rPr>
  </w:style>
  <w:style w:type="character" w:customStyle="1" w:styleId="Chthchbng42">
    <w:name w:val="Chú thích bảng (42)_"/>
    <w:link w:val="Chthchbng420"/>
    <w:locked/>
    <w:rsid w:val="00331BF0"/>
    <w:rPr>
      <w:rFonts w:ascii="Arial" w:hAnsi="Arial"/>
      <w:w w:val="200"/>
      <w:sz w:val="8"/>
      <w:szCs w:val="8"/>
      <w:lang w:bidi="ar-SA"/>
    </w:rPr>
  </w:style>
  <w:style w:type="paragraph" w:customStyle="1" w:styleId="Chthchbng420">
    <w:name w:val="Chú thích bảng (42)"/>
    <w:basedOn w:val="Normal"/>
    <w:link w:val="Chthchbng42"/>
    <w:rsid w:val="00331BF0"/>
    <w:pPr>
      <w:widowControl w:val="0"/>
      <w:shd w:val="clear" w:color="auto" w:fill="FFFFFF"/>
      <w:spacing w:line="240" w:lineRule="atLeast"/>
      <w:jc w:val="both"/>
    </w:pPr>
    <w:rPr>
      <w:w w:val="200"/>
      <w:sz w:val="8"/>
      <w:szCs w:val="8"/>
      <w:lang w:val="x-none" w:eastAsia="x-none"/>
    </w:rPr>
  </w:style>
  <w:style w:type="character" w:customStyle="1" w:styleId="Vnbnnidung91">
    <w:name w:val="Văn bản nội dung (91)_"/>
    <w:link w:val="Vnbnnidung910"/>
    <w:locked/>
    <w:rsid w:val="00331BF0"/>
    <w:rPr>
      <w:rFonts w:ascii="Arial" w:hAnsi="Arial"/>
      <w:sz w:val="22"/>
      <w:szCs w:val="22"/>
      <w:lang w:val="en-US" w:eastAsia="en-US" w:bidi="ar-SA"/>
    </w:rPr>
  </w:style>
  <w:style w:type="paragraph" w:customStyle="1" w:styleId="Vnbnnidung910">
    <w:name w:val="Văn bản nội dung (91)"/>
    <w:basedOn w:val="Normal"/>
    <w:link w:val="Vnbnnidung91"/>
    <w:rsid w:val="00331BF0"/>
    <w:pPr>
      <w:widowControl w:val="0"/>
      <w:shd w:val="clear" w:color="auto" w:fill="FFFFFF"/>
      <w:spacing w:after="660" w:line="240" w:lineRule="atLeast"/>
    </w:pPr>
    <w:rPr>
      <w:sz w:val="22"/>
      <w:szCs w:val="22"/>
    </w:rPr>
  </w:style>
  <w:style w:type="character" w:customStyle="1" w:styleId="Vnbnnidung92">
    <w:name w:val="Văn bản nội dung (92)_"/>
    <w:link w:val="Vnbnnidung920"/>
    <w:locked/>
    <w:rsid w:val="00331BF0"/>
    <w:rPr>
      <w:rFonts w:ascii="Arial" w:hAnsi="Arial"/>
      <w:b/>
      <w:bCs/>
      <w:sz w:val="18"/>
      <w:szCs w:val="18"/>
      <w:lang w:val="en-US" w:eastAsia="en-US" w:bidi="ar-SA"/>
    </w:rPr>
  </w:style>
  <w:style w:type="paragraph" w:customStyle="1" w:styleId="Vnbnnidung920">
    <w:name w:val="Văn bản nội dung (92)"/>
    <w:basedOn w:val="Normal"/>
    <w:link w:val="Vnbnnidung92"/>
    <w:rsid w:val="00331BF0"/>
    <w:pPr>
      <w:widowControl w:val="0"/>
      <w:shd w:val="clear" w:color="auto" w:fill="FFFFFF"/>
      <w:spacing w:after="180" w:line="240" w:lineRule="atLeast"/>
      <w:jc w:val="center"/>
    </w:pPr>
    <w:rPr>
      <w:b/>
      <w:bCs/>
      <w:sz w:val="18"/>
      <w:szCs w:val="18"/>
    </w:rPr>
  </w:style>
  <w:style w:type="character" w:customStyle="1" w:styleId="Vnbnnidung93">
    <w:name w:val="Văn bản nội dung (93)_"/>
    <w:link w:val="Vnbnnidung930"/>
    <w:locked/>
    <w:rsid w:val="00331BF0"/>
    <w:rPr>
      <w:rFonts w:ascii="Arial" w:hAnsi="Arial"/>
      <w:b/>
      <w:bCs/>
      <w:sz w:val="18"/>
      <w:szCs w:val="18"/>
      <w:lang w:val="en-US" w:eastAsia="en-US" w:bidi="ar-SA"/>
    </w:rPr>
  </w:style>
  <w:style w:type="paragraph" w:customStyle="1" w:styleId="Vnbnnidung930">
    <w:name w:val="Văn bản nội dung (93)"/>
    <w:basedOn w:val="Normal"/>
    <w:link w:val="Vnbnnidung93"/>
    <w:rsid w:val="00331BF0"/>
    <w:pPr>
      <w:widowControl w:val="0"/>
      <w:shd w:val="clear" w:color="auto" w:fill="FFFFFF"/>
      <w:spacing w:after="660" w:line="240" w:lineRule="atLeast"/>
      <w:jc w:val="center"/>
    </w:pPr>
    <w:rPr>
      <w:b/>
      <w:bCs/>
      <w:sz w:val="18"/>
      <w:szCs w:val="18"/>
    </w:rPr>
  </w:style>
  <w:style w:type="character" w:customStyle="1" w:styleId="Vnbnnidung94">
    <w:name w:val="Văn bản nội dung (94)_"/>
    <w:link w:val="Vnbnnidung940"/>
    <w:locked/>
    <w:rsid w:val="00331BF0"/>
    <w:rPr>
      <w:rFonts w:ascii="Arial" w:hAnsi="Arial"/>
      <w:b/>
      <w:bCs/>
      <w:sz w:val="22"/>
      <w:szCs w:val="22"/>
      <w:lang w:val="en-US" w:eastAsia="en-US" w:bidi="ar-SA"/>
    </w:rPr>
  </w:style>
  <w:style w:type="paragraph" w:customStyle="1" w:styleId="Vnbnnidung940">
    <w:name w:val="Văn bản nội dung (94)"/>
    <w:basedOn w:val="Normal"/>
    <w:link w:val="Vnbnnidung94"/>
    <w:rsid w:val="00331BF0"/>
    <w:pPr>
      <w:widowControl w:val="0"/>
      <w:shd w:val="clear" w:color="auto" w:fill="FFFFFF"/>
      <w:spacing w:after="420" w:line="240" w:lineRule="atLeast"/>
      <w:jc w:val="center"/>
    </w:pPr>
    <w:rPr>
      <w:b/>
      <w:bCs/>
      <w:sz w:val="22"/>
      <w:szCs w:val="22"/>
    </w:rPr>
  </w:style>
  <w:style w:type="character" w:customStyle="1" w:styleId="Vnbnnidung95">
    <w:name w:val="Văn bản nội dung (95)_"/>
    <w:link w:val="Vnbnnidung950"/>
    <w:locked/>
    <w:rsid w:val="00331BF0"/>
    <w:rPr>
      <w:rFonts w:ascii="Arial" w:hAnsi="Arial"/>
      <w:b/>
      <w:bCs/>
      <w:spacing w:val="-10"/>
      <w:sz w:val="26"/>
      <w:szCs w:val="26"/>
      <w:lang w:bidi="ar-SA"/>
    </w:rPr>
  </w:style>
  <w:style w:type="paragraph" w:customStyle="1" w:styleId="Vnbnnidung950">
    <w:name w:val="Văn bản nội dung (95)"/>
    <w:basedOn w:val="Normal"/>
    <w:link w:val="Vnbnnidung95"/>
    <w:rsid w:val="00331BF0"/>
    <w:pPr>
      <w:widowControl w:val="0"/>
      <w:shd w:val="clear" w:color="auto" w:fill="FFFFFF"/>
      <w:spacing w:before="720" w:after="180" w:line="240" w:lineRule="atLeast"/>
      <w:jc w:val="center"/>
    </w:pPr>
    <w:rPr>
      <w:b/>
      <w:bCs/>
      <w:spacing w:val="-10"/>
      <w:sz w:val="26"/>
      <w:szCs w:val="26"/>
      <w:lang w:val="x-none" w:eastAsia="x-none"/>
    </w:rPr>
  </w:style>
  <w:style w:type="character" w:customStyle="1" w:styleId="Chthchbng43">
    <w:name w:val="Chú thích bảng (43)_"/>
    <w:link w:val="Chthchbng430"/>
    <w:locked/>
    <w:rsid w:val="00331BF0"/>
    <w:rPr>
      <w:rFonts w:ascii="Arial" w:hAnsi="Arial"/>
      <w:i/>
      <w:iCs/>
      <w:lang w:bidi="ar-SA"/>
    </w:rPr>
  </w:style>
  <w:style w:type="paragraph" w:customStyle="1" w:styleId="Chthchbng430">
    <w:name w:val="Chú thích bảng (43)"/>
    <w:basedOn w:val="Normal"/>
    <w:link w:val="Chthchbng43"/>
    <w:rsid w:val="00331BF0"/>
    <w:pPr>
      <w:widowControl w:val="0"/>
      <w:shd w:val="clear" w:color="auto" w:fill="FFFFFF"/>
      <w:spacing w:before="120" w:line="240" w:lineRule="atLeast"/>
    </w:pPr>
    <w:rPr>
      <w:i/>
      <w:iCs/>
      <w:lang w:val="x-none" w:eastAsia="x-none"/>
    </w:rPr>
  </w:style>
  <w:style w:type="character" w:customStyle="1" w:styleId="Chthchbng44">
    <w:name w:val="Chú thích bảng (44)_"/>
    <w:link w:val="Chthchbng440"/>
    <w:locked/>
    <w:rsid w:val="00331BF0"/>
    <w:rPr>
      <w:rFonts w:ascii="Arial" w:hAnsi="Arial"/>
      <w:sz w:val="22"/>
      <w:szCs w:val="22"/>
      <w:lang w:val="en-US" w:eastAsia="en-US" w:bidi="ar-SA"/>
    </w:rPr>
  </w:style>
  <w:style w:type="paragraph" w:customStyle="1" w:styleId="Chthchbng440">
    <w:name w:val="Chú thích bảng (44)"/>
    <w:basedOn w:val="Normal"/>
    <w:link w:val="Chthchbng44"/>
    <w:rsid w:val="00331BF0"/>
    <w:pPr>
      <w:widowControl w:val="0"/>
      <w:shd w:val="clear" w:color="auto" w:fill="FFFFFF"/>
      <w:spacing w:line="240" w:lineRule="atLeast"/>
    </w:pPr>
    <w:rPr>
      <w:sz w:val="22"/>
      <w:szCs w:val="22"/>
    </w:rPr>
  </w:style>
  <w:style w:type="character" w:customStyle="1" w:styleId="Chthchbng45">
    <w:name w:val="Chú thích bảng (45)_"/>
    <w:link w:val="Chthchbng450"/>
    <w:locked/>
    <w:rsid w:val="00331BF0"/>
    <w:rPr>
      <w:rFonts w:ascii="Arial" w:hAnsi="Arial"/>
      <w:b/>
      <w:bCs/>
      <w:sz w:val="21"/>
      <w:szCs w:val="21"/>
      <w:lang w:val="en-US" w:eastAsia="en-US" w:bidi="ar-SA"/>
    </w:rPr>
  </w:style>
  <w:style w:type="paragraph" w:customStyle="1" w:styleId="Chthchbng450">
    <w:name w:val="Chú thích bảng (45)"/>
    <w:basedOn w:val="Normal"/>
    <w:link w:val="Chthchbng45"/>
    <w:rsid w:val="00331BF0"/>
    <w:pPr>
      <w:widowControl w:val="0"/>
      <w:shd w:val="clear" w:color="auto" w:fill="FFFFFF"/>
      <w:spacing w:line="240" w:lineRule="atLeast"/>
    </w:pPr>
    <w:rPr>
      <w:b/>
      <w:bCs/>
      <w:sz w:val="21"/>
      <w:szCs w:val="21"/>
    </w:rPr>
  </w:style>
  <w:style w:type="character" w:customStyle="1" w:styleId="Chthchbng46">
    <w:name w:val="Chú thích bảng (46)_"/>
    <w:link w:val="Chthchbng460"/>
    <w:locked/>
    <w:rsid w:val="00331BF0"/>
    <w:rPr>
      <w:rFonts w:ascii="Arial" w:hAnsi="Arial"/>
      <w:sz w:val="22"/>
      <w:szCs w:val="22"/>
      <w:lang w:val="en-US" w:eastAsia="en-US" w:bidi="ar-SA"/>
    </w:rPr>
  </w:style>
  <w:style w:type="paragraph" w:customStyle="1" w:styleId="Chthchbng460">
    <w:name w:val="Chú thích bảng (46)"/>
    <w:basedOn w:val="Normal"/>
    <w:link w:val="Chthchbng46"/>
    <w:rsid w:val="00331BF0"/>
    <w:pPr>
      <w:widowControl w:val="0"/>
      <w:shd w:val="clear" w:color="auto" w:fill="FFFFFF"/>
      <w:spacing w:line="240" w:lineRule="atLeast"/>
    </w:pPr>
    <w:rPr>
      <w:sz w:val="22"/>
      <w:szCs w:val="22"/>
    </w:rPr>
  </w:style>
  <w:style w:type="character" w:customStyle="1" w:styleId="Chthchbng47">
    <w:name w:val="Chú thích bảng (47)_"/>
    <w:link w:val="Chthchbng470"/>
    <w:locked/>
    <w:rsid w:val="00331BF0"/>
    <w:rPr>
      <w:rFonts w:ascii="Arial" w:hAnsi="Arial"/>
      <w:b/>
      <w:bCs/>
      <w:sz w:val="22"/>
      <w:szCs w:val="22"/>
      <w:lang w:val="en-US" w:eastAsia="en-US" w:bidi="ar-SA"/>
    </w:rPr>
  </w:style>
  <w:style w:type="paragraph" w:customStyle="1" w:styleId="Chthchbng470">
    <w:name w:val="Chú thích bảng (47)"/>
    <w:basedOn w:val="Normal"/>
    <w:link w:val="Chthchbng47"/>
    <w:rsid w:val="00331BF0"/>
    <w:pPr>
      <w:widowControl w:val="0"/>
      <w:shd w:val="clear" w:color="auto" w:fill="FFFFFF"/>
      <w:spacing w:line="240" w:lineRule="atLeast"/>
    </w:pPr>
    <w:rPr>
      <w:b/>
      <w:bCs/>
      <w:sz w:val="22"/>
      <w:szCs w:val="22"/>
    </w:rPr>
  </w:style>
  <w:style w:type="character" w:customStyle="1" w:styleId="Vnbnnidung96">
    <w:name w:val="Văn bản nội dung (96)_"/>
    <w:link w:val="Vnbnnidung960"/>
    <w:locked/>
    <w:rsid w:val="00331BF0"/>
    <w:rPr>
      <w:rFonts w:ascii="Arial" w:hAnsi="Arial"/>
      <w:b/>
      <w:bCs/>
      <w:spacing w:val="-20"/>
      <w:sz w:val="28"/>
      <w:szCs w:val="28"/>
      <w:lang w:bidi="ar-SA"/>
    </w:rPr>
  </w:style>
  <w:style w:type="paragraph" w:customStyle="1" w:styleId="Vnbnnidung960">
    <w:name w:val="Văn bản nội dung (96)"/>
    <w:basedOn w:val="Normal"/>
    <w:link w:val="Vnbnnidung96"/>
    <w:rsid w:val="00331BF0"/>
    <w:pPr>
      <w:widowControl w:val="0"/>
      <w:shd w:val="clear" w:color="auto" w:fill="FFFFFF"/>
      <w:spacing w:before="180" w:after="180" w:line="240" w:lineRule="atLeast"/>
      <w:jc w:val="center"/>
    </w:pPr>
    <w:rPr>
      <w:b/>
      <w:bCs/>
      <w:spacing w:val="-20"/>
      <w:sz w:val="28"/>
      <w:szCs w:val="28"/>
      <w:lang w:val="x-none" w:eastAsia="x-none"/>
    </w:rPr>
  </w:style>
  <w:style w:type="character" w:customStyle="1" w:styleId="Vnbnnidung97">
    <w:name w:val="Văn bản nội dung (97)_"/>
    <w:link w:val="Vnbnnidung970"/>
    <w:locked/>
    <w:rsid w:val="00331BF0"/>
    <w:rPr>
      <w:rFonts w:ascii="Arial" w:hAnsi="Arial"/>
      <w:i/>
      <w:iCs/>
      <w:sz w:val="26"/>
      <w:szCs w:val="26"/>
      <w:lang w:bidi="ar-SA"/>
    </w:rPr>
  </w:style>
  <w:style w:type="paragraph" w:customStyle="1" w:styleId="Vnbnnidung970">
    <w:name w:val="Văn bản nội dung (97)"/>
    <w:basedOn w:val="Normal"/>
    <w:link w:val="Vnbnnidung97"/>
    <w:rsid w:val="00331BF0"/>
    <w:pPr>
      <w:widowControl w:val="0"/>
      <w:shd w:val="clear" w:color="auto" w:fill="FFFFFF"/>
      <w:spacing w:before="60" w:after="180" w:line="240" w:lineRule="atLeast"/>
      <w:jc w:val="center"/>
    </w:pPr>
    <w:rPr>
      <w:i/>
      <w:iCs/>
      <w:sz w:val="26"/>
      <w:szCs w:val="26"/>
      <w:lang w:val="x-none" w:eastAsia="x-none"/>
    </w:rPr>
  </w:style>
  <w:style w:type="character" w:customStyle="1" w:styleId="Chthchbng48">
    <w:name w:val="Chú thích bảng (48)_"/>
    <w:link w:val="Chthchbng480"/>
    <w:locked/>
    <w:rsid w:val="00331BF0"/>
    <w:rPr>
      <w:rFonts w:ascii="Arial" w:hAnsi="Arial"/>
      <w:b/>
      <w:bCs/>
      <w:sz w:val="22"/>
      <w:szCs w:val="22"/>
      <w:lang w:val="en-US" w:eastAsia="en-US" w:bidi="ar-SA"/>
    </w:rPr>
  </w:style>
  <w:style w:type="paragraph" w:customStyle="1" w:styleId="Chthchbng480">
    <w:name w:val="Chú thích bảng (48)"/>
    <w:basedOn w:val="Normal"/>
    <w:link w:val="Chthchbng48"/>
    <w:rsid w:val="00331BF0"/>
    <w:pPr>
      <w:widowControl w:val="0"/>
      <w:shd w:val="clear" w:color="auto" w:fill="FFFFFF"/>
      <w:spacing w:line="240" w:lineRule="atLeast"/>
    </w:pPr>
    <w:rPr>
      <w:b/>
      <w:bCs/>
      <w:sz w:val="22"/>
      <w:szCs w:val="22"/>
    </w:rPr>
  </w:style>
  <w:style w:type="character" w:customStyle="1" w:styleId="Vnbnnidung98">
    <w:name w:val="Văn bản nội dung (98)_"/>
    <w:link w:val="Vnbnnidung980"/>
    <w:locked/>
    <w:rsid w:val="00331BF0"/>
    <w:rPr>
      <w:rFonts w:ascii="Arial" w:hAnsi="Arial"/>
      <w:b/>
      <w:bCs/>
      <w:sz w:val="21"/>
      <w:szCs w:val="21"/>
      <w:lang w:val="en-US" w:eastAsia="en-US" w:bidi="ar-SA"/>
    </w:rPr>
  </w:style>
  <w:style w:type="paragraph" w:customStyle="1" w:styleId="Vnbnnidung980">
    <w:name w:val="Văn bản nội dung (98)"/>
    <w:basedOn w:val="Normal"/>
    <w:link w:val="Vnbnnidung98"/>
    <w:rsid w:val="00331BF0"/>
    <w:pPr>
      <w:widowControl w:val="0"/>
      <w:shd w:val="clear" w:color="auto" w:fill="FFFFFF"/>
      <w:spacing w:after="240" w:line="240" w:lineRule="atLeast"/>
      <w:jc w:val="center"/>
    </w:pPr>
    <w:rPr>
      <w:b/>
      <w:bCs/>
      <w:sz w:val="21"/>
      <w:szCs w:val="21"/>
    </w:rPr>
  </w:style>
  <w:style w:type="character" w:customStyle="1" w:styleId="Vnbnnidung99">
    <w:name w:val="Văn bản nội dung (99)_"/>
    <w:link w:val="Vnbnnidung990"/>
    <w:locked/>
    <w:rsid w:val="00331BF0"/>
    <w:rPr>
      <w:rFonts w:ascii="Arial" w:hAnsi="Arial"/>
      <w:b/>
      <w:bCs/>
      <w:sz w:val="22"/>
      <w:szCs w:val="22"/>
      <w:lang w:val="en-US" w:eastAsia="en-US" w:bidi="ar-SA"/>
    </w:rPr>
  </w:style>
  <w:style w:type="paragraph" w:customStyle="1" w:styleId="Vnbnnidung990">
    <w:name w:val="Văn bản nội dung (99)"/>
    <w:basedOn w:val="Normal"/>
    <w:link w:val="Vnbnnidung99"/>
    <w:rsid w:val="00331BF0"/>
    <w:pPr>
      <w:widowControl w:val="0"/>
      <w:shd w:val="clear" w:color="auto" w:fill="FFFFFF"/>
      <w:spacing w:after="240" w:line="240" w:lineRule="atLeast"/>
      <w:jc w:val="center"/>
    </w:pPr>
    <w:rPr>
      <w:b/>
      <w:bCs/>
      <w:sz w:val="22"/>
      <w:szCs w:val="22"/>
    </w:rPr>
  </w:style>
  <w:style w:type="character" w:customStyle="1" w:styleId="Vnbnnidung1000">
    <w:name w:val="Văn bản nội dung (100)_"/>
    <w:link w:val="Vnbnnidung1001"/>
    <w:locked/>
    <w:rsid w:val="00331BF0"/>
    <w:rPr>
      <w:rFonts w:ascii="Arial" w:hAnsi="Arial"/>
      <w:sz w:val="14"/>
      <w:szCs w:val="14"/>
      <w:lang w:bidi="ar-SA"/>
    </w:rPr>
  </w:style>
  <w:style w:type="paragraph" w:customStyle="1" w:styleId="Vnbnnidung1001">
    <w:name w:val="Văn bản nội dung (100)"/>
    <w:basedOn w:val="Normal"/>
    <w:link w:val="Vnbnnidung1000"/>
    <w:rsid w:val="00331BF0"/>
    <w:pPr>
      <w:widowControl w:val="0"/>
      <w:shd w:val="clear" w:color="auto" w:fill="FFFFFF"/>
      <w:spacing w:before="540" w:line="206" w:lineRule="exact"/>
      <w:jc w:val="both"/>
    </w:pPr>
    <w:rPr>
      <w:sz w:val="14"/>
      <w:szCs w:val="14"/>
      <w:lang w:val="x-none" w:eastAsia="x-none"/>
    </w:rPr>
  </w:style>
  <w:style w:type="character" w:customStyle="1" w:styleId="Vnbnnidung101">
    <w:name w:val="Văn bản nội dung (101)_"/>
    <w:link w:val="Vnbnnidung1010"/>
    <w:locked/>
    <w:rsid w:val="00331BF0"/>
    <w:rPr>
      <w:rFonts w:ascii="Arial" w:hAnsi="Arial"/>
      <w:b/>
      <w:bCs/>
      <w:sz w:val="22"/>
      <w:szCs w:val="22"/>
      <w:lang w:val="en-US" w:eastAsia="en-US" w:bidi="ar-SA"/>
    </w:rPr>
  </w:style>
  <w:style w:type="paragraph" w:customStyle="1" w:styleId="Vnbnnidung1010">
    <w:name w:val="Văn bản nội dung (101)"/>
    <w:basedOn w:val="Normal"/>
    <w:link w:val="Vnbnnidung101"/>
    <w:rsid w:val="00331BF0"/>
    <w:pPr>
      <w:widowControl w:val="0"/>
      <w:shd w:val="clear" w:color="auto" w:fill="FFFFFF"/>
      <w:spacing w:after="240" w:line="240" w:lineRule="atLeast"/>
      <w:jc w:val="center"/>
    </w:pPr>
    <w:rPr>
      <w:b/>
      <w:bCs/>
      <w:sz w:val="22"/>
      <w:szCs w:val="22"/>
    </w:rPr>
  </w:style>
  <w:style w:type="character" w:customStyle="1" w:styleId="Vnbnnidung102">
    <w:name w:val="Văn bản nội dung (102)_"/>
    <w:link w:val="Vnbnnidung1020"/>
    <w:locked/>
    <w:rsid w:val="00331BF0"/>
    <w:rPr>
      <w:rFonts w:ascii="Arial" w:hAnsi="Arial"/>
      <w:b/>
      <w:bCs/>
      <w:sz w:val="16"/>
      <w:szCs w:val="16"/>
      <w:lang w:bidi="ar-SA"/>
    </w:rPr>
  </w:style>
  <w:style w:type="paragraph" w:customStyle="1" w:styleId="Vnbnnidung1020">
    <w:name w:val="Văn bản nội dung (102)"/>
    <w:basedOn w:val="Normal"/>
    <w:link w:val="Vnbnnidung102"/>
    <w:rsid w:val="00331BF0"/>
    <w:pPr>
      <w:widowControl w:val="0"/>
      <w:shd w:val="clear" w:color="auto" w:fill="FFFFFF"/>
      <w:spacing w:line="240" w:lineRule="atLeast"/>
      <w:ind w:firstLine="600"/>
      <w:jc w:val="both"/>
    </w:pPr>
    <w:rPr>
      <w:b/>
      <w:bCs/>
      <w:sz w:val="16"/>
      <w:szCs w:val="16"/>
      <w:lang w:val="x-none" w:eastAsia="x-none"/>
    </w:rPr>
  </w:style>
  <w:style w:type="character" w:customStyle="1" w:styleId="Vnbnnidung103">
    <w:name w:val="Văn bản nội dung (103)_"/>
    <w:link w:val="Vnbnnidung1030"/>
    <w:locked/>
    <w:rsid w:val="00331BF0"/>
    <w:rPr>
      <w:rFonts w:ascii="Arial" w:hAnsi="Arial"/>
      <w:i/>
      <w:iCs/>
      <w:spacing w:val="-10"/>
      <w:sz w:val="36"/>
      <w:szCs w:val="36"/>
      <w:lang w:val="en-US" w:eastAsia="en-US" w:bidi="ar-SA"/>
    </w:rPr>
  </w:style>
  <w:style w:type="paragraph" w:customStyle="1" w:styleId="Vnbnnidung1030">
    <w:name w:val="Văn bản nội dung (103)"/>
    <w:basedOn w:val="Normal"/>
    <w:link w:val="Vnbnnidung103"/>
    <w:rsid w:val="00331BF0"/>
    <w:pPr>
      <w:widowControl w:val="0"/>
      <w:shd w:val="clear" w:color="auto" w:fill="FFFFFF"/>
      <w:spacing w:before="420" w:after="60" w:line="240" w:lineRule="atLeast"/>
    </w:pPr>
    <w:rPr>
      <w:i/>
      <w:iCs/>
      <w:spacing w:val="-10"/>
      <w:sz w:val="36"/>
      <w:szCs w:val="36"/>
    </w:rPr>
  </w:style>
  <w:style w:type="character" w:customStyle="1" w:styleId="Vnbnnidung104">
    <w:name w:val="Văn bản nội dung (104)_"/>
    <w:link w:val="Vnbnnidung1040"/>
    <w:locked/>
    <w:rsid w:val="00331BF0"/>
    <w:rPr>
      <w:rFonts w:ascii="Arial" w:hAnsi="Arial"/>
      <w:i/>
      <w:iCs/>
      <w:spacing w:val="-10"/>
      <w:sz w:val="8"/>
      <w:szCs w:val="8"/>
      <w:lang w:val="en-US" w:eastAsia="en-US" w:bidi="ar-SA"/>
    </w:rPr>
  </w:style>
  <w:style w:type="paragraph" w:customStyle="1" w:styleId="Vnbnnidung1040">
    <w:name w:val="Văn bản nội dung (104)"/>
    <w:basedOn w:val="Normal"/>
    <w:link w:val="Vnbnnidung104"/>
    <w:rsid w:val="00331BF0"/>
    <w:pPr>
      <w:widowControl w:val="0"/>
      <w:shd w:val="clear" w:color="auto" w:fill="FFFFFF"/>
      <w:spacing w:before="60" w:line="240" w:lineRule="atLeast"/>
    </w:pPr>
    <w:rPr>
      <w:i/>
      <w:iCs/>
      <w:spacing w:val="-10"/>
      <w:sz w:val="8"/>
      <w:szCs w:val="8"/>
    </w:rPr>
  </w:style>
  <w:style w:type="character" w:customStyle="1" w:styleId="Vnbnnidung105">
    <w:name w:val="Văn bản nội dung (105)_"/>
    <w:link w:val="Vnbnnidung1050"/>
    <w:locked/>
    <w:rsid w:val="00331BF0"/>
    <w:rPr>
      <w:rFonts w:ascii="Arial" w:hAnsi="Arial"/>
      <w:b/>
      <w:bCs/>
      <w:i/>
      <w:iCs/>
      <w:sz w:val="19"/>
      <w:szCs w:val="19"/>
      <w:lang w:val="en-US" w:eastAsia="en-US" w:bidi="ar-SA"/>
    </w:rPr>
  </w:style>
  <w:style w:type="paragraph" w:customStyle="1" w:styleId="Vnbnnidung1050">
    <w:name w:val="Văn bản nội dung (105)"/>
    <w:basedOn w:val="Normal"/>
    <w:link w:val="Vnbnnidung105"/>
    <w:rsid w:val="00331BF0"/>
    <w:pPr>
      <w:widowControl w:val="0"/>
      <w:shd w:val="clear" w:color="auto" w:fill="FFFFFF"/>
      <w:spacing w:after="60" w:line="240" w:lineRule="atLeast"/>
    </w:pPr>
    <w:rPr>
      <w:b/>
      <w:bCs/>
      <w:i/>
      <w:iCs/>
      <w:sz w:val="19"/>
      <w:szCs w:val="19"/>
    </w:rPr>
  </w:style>
  <w:style w:type="character" w:customStyle="1" w:styleId="Vnbnnidung106">
    <w:name w:val="Văn bản nội dung (106)_"/>
    <w:link w:val="Vnbnnidung1060"/>
    <w:locked/>
    <w:rsid w:val="00331BF0"/>
    <w:rPr>
      <w:rFonts w:ascii="Arial" w:hAnsi="Arial"/>
      <w:b/>
      <w:bCs/>
      <w:w w:val="150"/>
      <w:sz w:val="12"/>
      <w:szCs w:val="12"/>
      <w:lang w:val="en-US" w:eastAsia="en-US" w:bidi="ar-SA"/>
    </w:rPr>
  </w:style>
  <w:style w:type="paragraph" w:customStyle="1" w:styleId="Vnbnnidung1060">
    <w:name w:val="Văn bản nội dung (106)"/>
    <w:basedOn w:val="Normal"/>
    <w:link w:val="Vnbnnidung106"/>
    <w:rsid w:val="00331BF0"/>
    <w:pPr>
      <w:widowControl w:val="0"/>
      <w:shd w:val="clear" w:color="auto" w:fill="FFFFFF"/>
      <w:spacing w:before="60" w:after="720" w:line="240" w:lineRule="atLeast"/>
    </w:pPr>
    <w:rPr>
      <w:b/>
      <w:bCs/>
      <w:w w:val="150"/>
      <w:sz w:val="12"/>
      <w:szCs w:val="12"/>
    </w:rPr>
  </w:style>
  <w:style w:type="character" w:customStyle="1" w:styleId="OnceABox">
    <w:name w:val="OnceABox"/>
    <w:rsid w:val="00331BF0"/>
    <w:rPr>
      <w:rFonts w:ascii="Arial" w:hAnsi="Arial"/>
      <w:color w:val="FF0000"/>
      <w:spacing w:val="-10"/>
      <w:lang w:val="x-none" w:eastAsia="vi-VN" w:bidi="ar-SA"/>
    </w:rPr>
  </w:style>
  <w:style w:type="paragraph" w:styleId="FootnoteText">
    <w:name w:val="footnote text"/>
    <w:basedOn w:val="Normal"/>
    <w:semiHidden/>
    <w:rsid w:val="00D171CA"/>
  </w:style>
  <w:style w:type="character" w:styleId="FootnoteReference">
    <w:name w:val="footnote reference"/>
    <w:semiHidden/>
    <w:rsid w:val="00D171CA"/>
    <w:rPr>
      <w:vertAlign w:val="superscript"/>
    </w:rPr>
  </w:style>
  <w:style w:type="paragraph" w:customStyle="1" w:styleId="Char">
    <w:name w:val=" Char"/>
    <w:basedOn w:val="Normal"/>
    <w:autoRedefine/>
    <w:rsid w:val="00782288"/>
    <w:pPr>
      <w:spacing w:after="160" w:line="240" w:lineRule="exact"/>
    </w:pPr>
    <w:rPr>
      <w:rFonts w:ascii="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Microsoft_Word_97_-_2003_Document.doc"/><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3322</Words>
  <Characters>11033</Characters>
  <Application>Microsoft Office Word</Application>
  <DocSecurity>0</DocSecurity>
  <Lines>212</Lines>
  <Paragraphs>132</Paragraphs>
  <ScaleCrop>false</ScaleCrop>
  <HeadingPairs>
    <vt:vector size="2" baseType="variant">
      <vt:variant>
        <vt:lpstr>Title</vt:lpstr>
      </vt:variant>
      <vt:variant>
        <vt:i4>1</vt:i4>
      </vt:variant>
    </vt:vector>
  </HeadingPairs>
  <TitlesOfParts>
    <vt:vector size="1" baseType="lpstr">
      <vt:lpstr>Bộ KỂ HOẠCH VÀ ĐẦU Tư CỘNG HÒA XÃ HỘI CHỦ NGHĨA VIỆT NAM</vt:lpstr>
    </vt:vector>
  </TitlesOfParts>
  <Company>Microsoft Corporation</Company>
  <LinksUpToDate>false</LinksUpToDate>
  <CharactersWithSpaces>14223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KỂ HOẠCH VÀ ĐẦU Tư CỘNG HÒA XÃ HỘI CHỦ NGHĨA VIỆT NAM</dc:title>
  <dc:subject/>
  <dc:creator>HungLamXLVB</dc:creator>
  <cp:keywords/>
  <dc:description/>
  <cp:lastModifiedBy>Chu Nam Khanh 20225018</cp:lastModifiedBy>
  <cp:revision>2</cp:revision>
  <dcterms:created xsi:type="dcterms:W3CDTF">2025-12-20T09:35:00Z</dcterms:created>
  <dcterms:modified xsi:type="dcterms:W3CDTF">2025-12-20T09:35:00Z</dcterms:modified>
</cp:coreProperties>
</file>