
<file path=[Content_Types].xml><?xml version="1.0" encoding="utf-8"?>
<Types xmlns="http://schemas.openxmlformats.org/package/2006/content-types">
  <Default Extension="doc" ContentType="application/msword"/>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BE29D2" w:rsidRPr="00C844A5" w14:paraId="1B70337D" w14:textId="77777777" w:rsidTr="00090F35">
        <w:tc>
          <w:tcPr>
            <w:tcW w:w="3348" w:type="dxa"/>
          </w:tcPr>
          <w:p w14:paraId="5E2BD850" w14:textId="77777777" w:rsidR="00BE29D2" w:rsidRPr="00C844A5" w:rsidRDefault="00BE29D2" w:rsidP="00090F35">
            <w:pPr>
              <w:spacing w:before="120"/>
              <w:jc w:val="center"/>
              <w:rPr>
                <w:rFonts w:ascii="Arial" w:hAnsi="Arial" w:cs="Arial"/>
                <w:b/>
                <w:sz w:val="20"/>
                <w:szCs w:val="20"/>
              </w:rPr>
            </w:pPr>
            <w:r w:rsidRPr="00C844A5">
              <w:rPr>
                <w:rFonts w:ascii="Arial" w:hAnsi="Arial" w:cs="Arial"/>
                <w:b/>
                <w:sz w:val="20"/>
                <w:szCs w:val="20"/>
                <w:lang w:val="en-US"/>
              </w:rPr>
              <w:t>BỘ KẾ HOẠCH VÀ ĐẦU TƯ</w:t>
            </w:r>
            <w:r w:rsidRPr="00C844A5">
              <w:rPr>
                <w:rFonts w:ascii="Arial" w:hAnsi="Arial" w:cs="Arial"/>
                <w:b/>
                <w:sz w:val="20"/>
                <w:szCs w:val="20"/>
              </w:rPr>
              <w:br/>
              <w:t>-------</w:t>
            </w:r>
          </w:p>
        </w:tc>
        <w:tc>
          <w:tcPr>
            <w:tcW w:w="5508" w:type="dxa"/>
          </w:tcPr>
          <w:p w14:paraId="53165964" w14:textId="77777777" w:rsidR="00BE29D2" w:rsidRPr="00C844A5" w:rsidRDefault="00BE29D2" w:rsidP="00090F35">
            <w:pPr>
              <w:spacing w:before="120"/>
              <w:jc w:val="center"/>
              <w:rPr>
                <w:rFonts w:ascii="Arial" w:hAnsi="Arial" w:cs="Arial"/>
                <w:sz w:val="20"/>
                <w:szCs w:val="20"/>
              </w:rPr>
            </w:pPr>
            <w:r w:rsidRPr="00C844A5">
              <w:rPr>
                <w:rFonts w:ascii="Arial" w:hAnsi="Arial" w:cs="Arial"/>
                <w:b/>
                <w:sz w:val="20"/>
                <w:szCs w:val="20"/>
              </w:rPr>
              <w:t>CỘNG HÒA XÃ HỘI CHỦ NGHĨA VIỆT NAM</w:t>
            </w:r>
            <w:r w:rsidRPr="00C844A5">
              <w:rPr>
                <w:rFonts w:ascii="Arial" w:hAnsi="Arial" w:cs="Arial"/>
                <w:b/>
                <w:sz w:val="20"/>
                <w:szCs w:val="20"/>
              </w:rPr>
              <w:br/>
              <w:t xml:space="preserve">Độc lập - Tự do - Hạnh phúc </w:t>
            </w:r>
            <w:r w:rsidRPr="00C844A5">
              <w:rPr>
                <w:rFonts w:ascii="Arial" w:hAnsi="Arial" w:cs="Arial"/>
                <w:b/>
                <w:sz w:val="20"/>
                <w:szCs w:val="20"/>
              </w:rPr>
              <w:br/>
              <w:t>---------------</w:t>
            </w:r>
          </w:p>
        </w:tc>
      </w:tr>
      <w:tr w:rsidR="00BE29D2" w:rsidRPr="00C844A5" w14:paraId="079F71F3" w14:textId="77777777" w:rsidTr="00090F35">
        <w:tc>
          <w:tcPr>
            <w:tcW w:w="3348" w:type="dxa"/>
          </w:tcPr>
          <w:p w14:paraId="3A73F3F0" w14:textId="77777777" w:rsidR="00BE29D2" w:rsidRPr="00C844A5" w:rsidRDefault="00BE29D2" w:rsidP="00090F35">
            <w:pPr>
              <w:spacing w:before="120"/>
              <w:jc w:val="center"/>
              <w:rPr>
                <w:rFonts w:ascii="Arial" w:hAnsi="Arial" w:cs="Arial"/>
                <w:sz w:val="20"/>
                <w:szCs w:val="20"/>
                <w:lang w:val="en-US"/>
              </w:rPr>
            </w:pPr>
            <w:r w:rsidRPr="00C844A5">
              <w:rPr>
                <w:rFonts w:ascii="Arial" w:hAnsi="Arial" w:cs="Arial"/>
                <w:sz w:val="20"/>
                <w:szCs w:val="20"/>
              </w:rPr>
              <w:t xml:space="preserve">Số: </w:t>
            </w:r>
            <w:r w:rsidRPr="00C844A5">
              <w:rPr>
                <w:rFonts w:ascii="Arial" w:hAnsi="Arial" w:cs="Arial"/>
                <w:sz w:val="20"/>
                <w:szCs w:val="20"/>
                <w:lang w:val="en-US"/>
              </w:rPr>
              <w:t>15/2022/TT-BKHĐT</w:t>
            </w:r>
          </w:p>
        </w:tc>
        <w:tc>
          <w:tcPr>
            <w:tcW w:w="5508" w:type="dxa"/>
          </w:tcPr>
          <w:p w14:paraId="0D621A81" w14:textId="77777777" w:rsidR="00BE29D2" w:rsidRPr="00C844A5" w:rsidRDefault="00BE29D2" w:rsidP="00090F35">
            <w:pPr>
              <w:spacing w:before="120"/>
              <w:jc w:val="right"/>
              <w:rPr>
                <w:rFonts w:ascii="Arial" w:hAnsi="Arial" w:cs="Arial"/>
                <w:i/>
                <w:sz w:val="20"/>
                <w:szCs w:val="20"/>
                <w:lang w:val="en-US"/>
              </w:rPr>
            </w:pPr>
            <w:r w:rsidRPr="00C844A5">
              <w:rPr>
                <w:rFonts w:ascii="Arial" w:hAnsi="Arial" w:cs="Arial"/>
                <w:i/>
                <w:sz w:val="20"/>
                <w:szCs w:val="20"/>
                <w:lang w:val="en-US"/>
              </w:rPr>
              <w:t>Hà Nội</w:t>
            </w:r>
            <w:r w:rsidRPr="00C844A5">
              <w:rPr>
                <w:rFonts w:ascii="Arial" w:hAnsi="Arial" w:cs="Arial"/>
                <w:i/>
                <w:sz w:val="20"/>
                <w:szCs w:val="20"/>
              </w:rPr>
              <w:t xml:space="preserve">, ngày </w:t>
            </w:r>
            <w:r w:rsidRPr="00C844A5">
              <w:rPr>
                <w:rFonts w:ascii="Arial" w:hAnsi="Arial" w:cs="Arial"/>
                <w:i/>
                <w:sz w:val="20"/>
                <w:szCs w:val="20"/>
                <w:lang w:val="en-US"/>
              </w:rPr>
              <w:t>30</w:t>
            </w:r>
            <w:r w:rsidRPr="00C844A5">
              <w:rPr>
                <w:rFonts w:ascii="Arial" w:hAnsi="Arial" w:cs="Arial"/>
                <w:i/>
                <w:sz w:val="20"/>
                <w:szCs w:val="20"/>
              </w:rPr>
              <w:t xml:space="preserve"> tháng </w:t>
            </w:r>
            <w:r w:rsidRPr="00C844A5">
              <w:rPr>
                <w:rFonts w:ascii="Arial" w:hAnsi="Arial" w:cs="Arial"/>
                <w:i/>
                <w:sz w:val="20"/>
                <w:szCs w:val="20"/>
                <w:lang w:val="en-US"/>
              </w:rPr>
              <w:t>6</w:t>
            </w:r>
            <w:r w:rsidRPr="00C844A5">
              <w:rPr>
                <w:rFonts w:ascii="Arial" w:hAnsi="Arial" w:cs="Arial"/>
                <w:i/>
                <w:sz w:val="20"/>
                <w:szCs w:val="20"/>
              </w:rPr>
              <w:t xml:space="preserve"> năm </w:t>
            </w:r>
            <w:r w:rsidRPr="00C844A5">
              <w:rPr>
                <w:rFonts w:ascii="Arial" w:hAnsi="Arial" w:cs="Arial"/>
                <w:i/>
                <w:sz w:val="20"/>
                <w:szCs w:val="20"/>
                <w:lang w:val="en-US"/>
              </w:rPr>
              <w:t>2022</w:t>
            </w:r>
          </w:p>
        </w:tc>
      </w:tr>
    </w:tbl>
    <w:p w14:paraId="0AE33BC4" w14:textId="77777777" w:rsidR="00BE29D2" w:rsidRPr="00C844A5" w:rsidRDefault="00BE29D2" w:rsidP="00DA3F70">
      <w:pPr>
        <w:spacing w:before="120"/>
        <w:rPr>
          <w:rFonts w:ascii="Arial" w:hAnsi="Arial" w:cs="Arial"/>
          <w:sz w:val="20"/>
          <w:lang w:val="en-US"/>
        </w:rPr>
      </w:pPr>
    </w:p>
    <w:p w14:paraId="4A78826E" w14:textId="77777777" w:rsidR="00BE29D2" w:rsidRPr="00C844A5" w:rsidRDefault="00BE29D2" w:rsidP="00DA3F70">
      <w:pPr>
        <w:spacing w:before="120"/>
        <w:jc w:val="center"/>
        <w:rPr>
          <w:rFonts w:ascii="Arial" w:hAnsi="Arial" w:cs="Arial"/>
          <w:b/>
        </w:rPr>
      </w:pPr>
      <w:bookmarkStart w:id="0" w:name="loai_1"/>
      <w:r w:rsidRPr="00C844A5">
        <w:rPr>
          <w:rFonts w:ascii="Arial" w:hAnsi="Arial" w:cs="Arial"/>
          <w:b/>
        </w:rPr>
        <w:t>THÔNG TƯ</w:t>
      </w:r>
      <w:bookmarkEnd w:id="0"/>
    </w:p>
    <w:p w14:paraId="0C308098" w14:textId="77777777" w:rsidR="00BE29D2" w:rsidRPr="00C844A5" w:rsidRDefault="00A254DA" w:rsidP="00DA3F70">
      <w:pPr>
        <w:spacing w:before="120"/>
        <w:jc w:val="center"/>
        <w:rPr>
          <w:rFonts w:ascii="Arial" w:hAnsi="Arial" w:cs="Arial"/>
          <w:sz w:val="20"/>
        </w:rPr>
      </w:pPr>
      <w:bookmarkStart w:id="1" w:name="loai_1_name"/>
      <w:r w:rsidRPr="00C844A5">
        <w:rPr>
          <w:rFonts w:ascii="Arial" w:hAnsi="Arial" w:cs="Arial"/>
          <w:sz w:val="20"/>
        </w:rPr>
        <w:t xml:space="preserve">QUY ĐỊNH CHI </w:t>
      </w:r>
      <w:r w:rsidR="002306F7" w:rsidRPr="00C844A5">
        <w:rPr>
          <w:rFonts w:ascii="Arial" w:hAnsi="Arial" w:cs="Arial"/>
          <w:sz w:val="20"/>
        </w:rPr>
        <w:t>TIẾT</w:t>
      </w:r>
      <w:r w:rsidRPr="00C844A5">
        <w:rPr>
          <w:rFonts w:ascii="Arial" w:hAnsi="Arial" w:cs="Arial"/>
          <w:sz w:val="20"/>
        </w:rPr>
        <w:t xml:space="preserve"> VỀ LẬP HỒ SƠ MỜI THẦU XÂY LẮP ĐỐI VỚI GÓI THẦU THUỘC PHẠM VI </w:t>
      </w:r>
      <w:r w:rsidR="002306F7" w:rsidRPr="00C844A5">
        <w:rPr>
          <w:rFonts w:ascii="Arial" w:hAnsi="Arial" w:cs="Arial"/>
          <w:sz w:val="20"/>
        </w:rPr>
        <w:t>ĐIỀU</w:t>
      </w:r>
      <w:r w:rsidRPr="00C844A5">
        <w:rPr>
          <w:rFonts w:ascii="Arial" w:hAnsi="Arial" w:cs="Arial"/>
          <w:sz w:val="20"/>
        </w:rPr>
        <w:t xml:space="preserve"> CHỈNH CỦA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w:t>
      </w:r>
      <w:bookmarkEnd w:id="1"/>
    </w:p>
    <w:p w14:paraId="3BC1F766" w14:textId="77777777" w:rsidR="00BE29D2" w:rsidRPr="00C844A5" w:rsidRDefault="00BE29D2" w:rsidP="00DA3F70">
      <w:pPr>
        <w:spacing w:before="120"/>
        <w:rPr>
          <w:rFonts w:ascii="Arial" w:hAnsi="Arial" w:cs="Arial"/>
          <w:i/>
          <w:sz w:val="20"/>
        </w:rPr>
      </w:pPr>
      <w:r w:rsidRPr="00C844A5">
        <w:rPr>
          <w:rFonts w:ascii="Arial" w:hAnsi="Arial" w:cs="Arial"/>
          <w:i/>
          <w:sz w:val="20"/>
        </w:rPr>
        <w:t xml:space="preserve">Căn cứ </w:t>
      </w:r>
      <w:bookmarkStart w:id="2" w:name="tvpllink_sawkurnocb"/>
      <w:r w:rsidRPr="00C844A5">
        <w:rPr>
          <w:rFonts w:ascii="Arial" w:hAnsi="Arial" w:cs="Arial"/>
          <w:i/>
          <w:sz w:val="20"/>
        </w:rPr>
        <w:t>Luật Đ</w:t>
      </w:r>
      <w:r w:rsidRPr="00C844A5">
        <w:rPr>
          <w:rFonts w:ascii="Arial" w:hAnsi="Arial" w:cs="Arial"/>
          <w:i/>
          <w:sz w:val="20"/>
          <w:lang w:val="en-US"/>
        </w:rPr>
        <w:t>ấ</w:t>
      </w:r>
      <w:r w:rsidRPr="00C844A5">
        <w:rPr>
          <w:rFonts w:ascii="Arial" w:hAnsi="Arial" w:cs="Arial"/>
          <w:i/>
          <w:sz w:val="20"/>
        </w:rPr>
        <w:t>u thầu</w:t>
      </w:r>
      <w:bookmarkEnd w:id="2"/>
      <w:r w:rsidRPr="00C844A5">
        <w:rPr>
          <w:rFonts w:ascii="Arial" w:hAnsi="Arial" w:cs="Arial"/>
          <w:i/>
          <w:sz w:val="20"/>
        </w:rPr>
        <w:t xml:space="preserve"> ngày 26 tháng 11 năm 2013;</w:t>
      </w:r>
    </w:p>
    <w:p w14:paraId="1B3CD607" w14:textId="77777777" w:rsidR="00BE29D2" w:rsidRPr="00C844A5" w:rsidRDefault="00BE29D2" w:rsidP="00DA3F70">
      <w:pPr>
        <w:spacing w:before="120"/>
        <w:rPr>
          <w:rFonts w:ascii="Arial" w:hAnsi="Arial" w:cs="Arial"/>
          <w:i/>
          <w:sz w:val="20"/>
        </w:rPr>
      </w:pPr>
      <w:r w:rsidRPr="00C844A5">
        <w:rPr>
          <w:rFonts w:ascii="Arial" w:hAnsi="Arial" w:cs="Arial"/>
          <w:i/>
          <w:sz w:val="20"/>
        </w:rPr>
        <w:t xml:space="preserve">Căn cứ Nghị định số </w:t>
      </w:r>
      <w:bookmarkStart w:id="3" w:name="tvpllink_jrtfuqjbfy"/>
      <w:r w:rsidRPr="00C844A5">
        <w:rPr>
          <w:rFonts w:ascii="Arial" w:hAnsi="Arial" w:cs="Arial"/>
          <w:i/>
          <w:sz w:val="20"/>
        </w:rPr>
        <w:t>95/2020/NĐ-CP</w:t>
      </w:r>
      <w:bookmarkEnd w:id="3"/>
      <w:r w:rsidRPr="00C844A5">
        <w:rPr>
          <w:rFonts w:ascii="Arial" w:hAnsi="Arial" w:cs="Arial"/>
          <w:i/>
          <w:sz w:val="20"/>
        </w:rPr>
        <w:t xml:space="preserve"> ngày 24 tháng 8 năm 2020 của Chính phủ hướng dẫn thực hiện về đ</w:t>
      </w:r>
      <w:r w:rsidRPr="00C844A5">
        <w:rPr>
          <w:rFonts w:ascii="Arial" w:hAnsi="Arial" w:cs="Arial"/>
          <w:i/>
          <w:sz w:val="20"/>
          <w:lang w:val="en-US"/>
        </w:rPr>
        <w:t>ấ</w:t>
      </w:r>
      <w:r w:rsidRPr="00C844A5">
        <w:rPr>
          <w:rFonts w:ascii="Arial" w:hAnsi="Arial" w:cs="Arial"/>
          <w:i/>
          <w:sz w:val="20"/>
        </w:rPr>
        <w:t>u thầu mua sắm theo Hiệp định Đ</w:t>
      </w:r>
      <w:r w:rsidRPr="00C844A5">
        <w:rPr>
          <w:rFonts w:ascii="Arial" w:hAnsi="Arial" w:cs="Arial"/>
          <w:i/>
          <w:sz w:val="20"/>
          <w:lang w:val="en-US"/>
        </w:rPr>
        <w:t>ố</w:t>
      </w:r>
      <w:r w:rsidRPr="00C844A5">
        <w:rPr>
          <w:rFonts w:ascii="Arial" w:hAnsi="Arial" w:cs="Arial"/>
          <w:i/>
          <w:sz w:val="20"/>
        </w:rPr>
        <w:t>i tác Toàn diện và Tiến bộ xuyên Thái Bình Dương;</w:t>
      </w:r>
    </w:p>
    <w:p w14:paraId="07EB9972" w14:textId="77777777" w:rsidR="00BE29D2" w:rsidRPr="00C844A5" w:rsidRDefault="00BE29D2" w:rsidP="00DA3F70">
      <w:pPr>
        <w:spacing w:before="120"/>
        <w:rPr>
          <w:rFonts w:ascii="Arial" w:hAnsi="Arial" w:cs="Arial"/>
          <w:i/>
          <w:sz w:val="20"/>
        </w:rPr>
      </w:pPr>
      <w:r w:rsidRPr="00C844A5">
        <w:rPr>
          <w:rFonts w:ascii="Arial" w:hAnsi="Arial" w:cs="Arial"/>
          <w:i/>
          <w:sz w:val="20"/>
        </w:rPr>
        <w:t xml:space="preserve">Căn cứ Nghị định số </w:t>
      </w:r>
      <w:bookmarkStart w:id="4" w:name="tvpllink_qatgpyuqpp"/>
      <w:r w:rsidRPr="00C844A5">
        <w:rPr>
          <w:rFonts w:ascii="Arial" w:hAnsi="Arial" w:cs="Arial"/>
          <w:i/>
          <w:sz w:val="20"/>
        </w:rPr>
        <w:t>09/2022/NĐ-CP</w:t>
      </w:r>
      <w:bookmarkEnd w:id="4"/>
      <w:r w:rsidRPr="00C844A5">
        <w:rPr>
          <w:rFonts w:ascii="Arial" w:hAnsi="Arial" w:cs="Arial"/>
          <w:i/>
          <w:sz w:val="20"/>
        </w:rPr>
        <w:t xml:space="preserve"> ngày 12 tháng 01 năm 2022 của Chính phủ sửa đổi, bổ sung một số </w:t>
      </w:r>
      <w:r w:rsidR="002306F7" w:rsidRPr="00C844A5">
        <w:rPr>
          <w:rFonts w:ascii="Arial" w:hAnsi="Arial" w:cs="Arial"/>
          <w:i/>
          <w:sz w:val="20"/>
        </w:rPr>
        <w:t>điều</w:t>
      </w:r>
      <w:r w:rsidRPr="00C844A5">
        <w:rPr>
          <w:rFonts w:ascii="Arial" w:hAnsi="Arial" w:cs="Arial"/>
          <w:i/>
          <w:sz w:val="20"/>
        </w:rPr>
        <w:t xml:space="preserve"> của Nghị định số </w:t>
      </w:r>
      <w:bookmarkStart w:id="5" w:name="tvpllink_jrtfuqjbfy_1"/>
      <w:r w:rsidRPr="00C844A5">
        <w:rPr>
          <w:rFonts w:ascii="Arial" w:hAnsi="Arial" w:cs="Arial"/>
          <w:i/>
          <w:sz w:val="20"/>
        </w:rPr>
        <w:t>95/2020/NĐ-CP</w:t>
      </w:r>
      <w:bookmarkEnd w:id="5"/>
      <w:r w:rsidRPr="00C844A5">
        <w:rPr>
          <w:rFonts w:ascii="Arial" w:hAnsi="Arial" w:cs="Arial"/>
          <w:i/>
          <w:sz w:val="20"/>
        </w:rPr>
        <w:t xml:space="preserve"> ngày 24 tháng 8 năm 2020 của Chính phủ hướng dẫn thực hiện về đấu thầu mua sắm theo Hiệp định Đ</w:t>
      </w:r>
      <w:r w:rsidRPr="00C844A5">
        <w:rPr>
          <w:rFonts w:ascii="Arial" w:hAnsi="Arial" w:cs="Arial"/>
          <w:i/>
          <w:sz w:val="20"/>
          <w:lang w:val="en-US"/>
        </w:rPr>
        <w:t>ố</w:t>
      </w:r>
      <w:r w:rsidRPr="00C844A5">
        <w:rPr>
          <w:rFonts w:ascii="Arial" w:hAnsi="Arial" w:cs="Arial"/>
          <w:i/>
          <w:sz w:val="20"/>
        </w:rPr>
        <w:t>i tác Toàn diện và Tiến bộ xuyên Thái Bình Dương để hướng dẫn thực hiện về đ</w:t>
      </w:r>
      <w:r w:rsidRPr="00C844A5">
        <w:rPr>
          <w:rFonts w:ascii="Arial" w:hAnsi="Arial" w:cs="Arial"/>
          <w:i/>
          <w:sz w:val="20"/>
          <w:lang w:val="en-US"/>
        </w:rPr>
        <w:t>ấ</w:t>
      </w:r>
      <w:r w:rsidRPr="00C844A5">
        <w:rPr>
          <w:rFonts w:ascii="Arial" w:hAnsi="Arial" w:cs="Arial"/>
          <w:i/>
          <w:sz w:val="20"/>
        </w:rPr>
        <w:t>u thầu mua s</w:t>
      </w:r>
      <w:r w:rsidRPr="00C844A5">
        <w:rPr>
          <w:rFonts w:ascii="Arial" w:hAnsi="Arial" w:cs="Arial"/>
          <w:i/>
          <w:sz w:val="20"/>
          <w:lang w:val="en-US"/>
        </w:rPr>
        <w:t>ắ</w:t>
      </w:r>
      <w:r w:rsidRPr="00C844A5">
        <w:rPr>
          <w:rFonts w:ascii="Arial" w:hAnsi="Arial" w:cs="Arial"/>
          <w:i/>
          <w:sz w:val="20"/>
        </w:rPr>
        <w:t>m theo Hiệp định Đ</w:t>
      </w:r>
      <w:r w:rsidRPr="00C844A5">
        <w:rPr>
          <w:rFonts w:ascii="Arial" w:hAnsi="Arial" w:cs="Arial"/>
          <w:i/>
          <w:sz w:val="20"/>
          <w:lang w:val="en-US"/>
        </w:rPr>
        <w:t>ố</w:t>
      </w:r>
      <w:r w:rsidRPr="00C844A5">
        <w:rPr>
          <w:rFonts w:ascii="Arial" w:hAnsi="Arial" w:cs="Arial"/>
          <w:i/>
          <w:sz w:val="20"/>
        </w:rPr>
        <w:t>i tác Toàn diện và Tiến bộ xuyên Th</w:t>
      </w:r>
      <w:r w:rsidRPr="00C844A5">
        <w:rPr>
          <w:rFonts w:ascii="Arial" w:hAnsi="Arial" w:cs="Arial"/>
          <w:i/>
          <w:sz w:val="20"/>
          <w:lang w:val="en-US"/>
        </w:rPr>
        <w:t>á</w:t>
      </w:r>
      <w:r w:rsidRPr="00C844A5">
        <w:rPr>
          <w:rFonts w:ascii="Arial" w:hAnsi="Arial" w:cs="Arial"/>
          <w:i/>
          <w:sz w:val="20"/>
        </w:rPr>
        <w:t>i Bình Dương, Hiệp định Thương mại tự do giữa Cộng hòa xã hội chủ nghĩa Việt Nam và Liên minh Châu Âu, Hiệp định Thương mại tự do giữa Việt Nam và Liên hiệp Vương quốc Anh và Bắc Ai-len;</w:t>
      </w:r>
    </w:p>
    <w:p w14:paraId="746A6827" w14:textId="77777777" w:rsidR="00BE29D2" w:rsidRPr="00C844A5" w:rsidRDefault="00BE29D2" w:rsidP="00DA3F70">
      <w:pPr>
        <w:spacing w:before="120"/>
        <w:rPr>
          <w:rFonts w:ascii="Arial" w:hAnsi="Arial" w:cs="Arial"/>
          <w:i/>
          <w:sz w:val="20"/>
        </w:rPr>
      </w:pPr>
      <w:r w:rsidRPr="00C844A5">
        <w:rPr>
          <w:rFonts w:ascii="Arial" w:hAnsi="Arial" w:cs="Arial"/>
          <w:i/>
          <w:sz w:val="20"/>
        </w:rPr>
        <w:t xml:space="preserve">Căn cứ Nghị định số </w:t>
      </w:r>
      <w:bookmarkStart w:id="6" w:name="tvpllink_xwtivrdwqx"/>
      <w:r w:rsidRPr="00C844A5">
        <w:rPr>
          <w:rFonts w:ascii="Arial" w:hAnsi="Arial" w:cs="Arial"/>
          <w:i/>
          <w:sz w:val="20"/>
        </w:rPr>
        <w:t>86/2017/NĐ-CP</w:t>
      </w:r>
      <w:bookmarkEnd w:id="6"/>
      <w:r w:rsidRPr="00C844A5">
        <w:rPr>
          <w:rFonts w:ascii="Arial" w:hAnsi="Arial" w:cs="Arial"/>
          <w:i/>
          <w:sz w:val="20"/>
        </w:rPr>
        <w:t xml:space="preserve"> ngày 25 tháng 7 năm 2017 của Chính phủ quy định chức năng, nhiệm vụ, quyền hạn và cơ cấu tổ chức của Bộ K</w:t>
      </w:r>
      <w:r w:rsidRPr="00C844A5">
        <w:rPr>
          <w:rFonts w:ascii="Arial" w:hAnsi="Arial" w:cs="Arial"/>
          <w:i/>
          <w:sz w:val="20"/>
          <w:lang w:val="en-US"/>
        </w:rPr>
        <w:t>ế</w:t>
      </w:r>
      <w:r w:rsidRPr="00C844A5">
        <w:rPr>
          <w:rFonts w:ascii="Arial" w:hAnsi="Arial" w:cs="Arial"/>
          <w:i/>
          <w:sz w:val="20"/>
        </w:rPr>
        <w:t xml:space="preserve"> hoạch và Đầu tư;</w:t>
      </w:r>
    </w:p>
    <w:p w14:paraId="312A93C9" w14:textId="77777777" w:rsidR="00BE29D2" w:rsidRPr="00C844A5" w:rsidRDefault="00BE29D2" w:rsidP="00DA3F70">
      <w:pPr>
        <w:spacing w:before="120"/>
        <w:rPr>
          <w:rFonts w:ascii="Arial" w:hAnsi="Arial" w:cs="Arial"/>
          <w:i/>
          <w:sz w:val="20"/>
        </w:rPr>
      </w:pPr>
      <w:r w:rsidRPr="00C844A5">
        <w:rPr>
          <w:rFonts w:ascii="Arial" w:hAnsi="Arial" w:cs="Arial"/>
          <w:i/>
          <w:sz w:val="20"/>
        </w:rPr>
        <w:t>Theo đề nghị của Cục trưởng Cục Quản lý đ</w:t>
      </w:r>
      <w:r w:rsidRPr="00C844A5">
        <w:rPr>
          <w:rFonts w:ascii="Arial" w:hAnsi="Arial" w:cs="Arial"/>
          <w:i/>
          <w:sz w:val="20"/>
          <w:lang w:val="en-US"/>
        </w:rPr>
        <w:t>ấ</w:t>
      </w:r>
      <w:r w:rsidRPr="00C844A5">
        <w:rPr>
          <w:rFonts w:ascii="Arial" w:hAnsi="Arial" w:cs="Arial"/>
          <w:i/>
          <w:sz w:val="20"/>
        </w:rPr>
        <w:t>u thầu;</w:t>
      </w:r>
    </w:p>
    <w:p w14:paraId="497443FC" w14:textId="77777777" w:rsidR="00BE29D2" w:rsidRPr="00C844A5" w:rsidRDefault="00BE29D2" w:rsidP="00DA3F70">
      <w:pPr>
        <w:spacing w:before="120"/>
        <w:rPr>
          <w:rFonts w:ascii="Arial" w:hAnsi="Arial" w:cs="Arial"/>
          <w:i/>
          <w:sz w:val="20"/>
        </w:rPr>
      </w:pPr>
      <w:r w:rsidRPr="00C844A5">
        <w:rPr>
          <w:rFonts w:ascii="Arial" w:hAnsi="Arial" w:cs="Arial"/>
          <w:i/>
          <w:sz w:val="20"/>
        </w:rPr>
        <w:t xml:space="preserve">Bộ trưởng Bộ Kế hoạch và Đầu tư ban hành Thông tư quy định chi </w:t>
      </w:r>
      <w:r w:rsidR="002306F7" w:rsidRPr="00C844A5">
        <w:rPr>
          <w:rFonts w:ascii="Arial" w:hAnsi="Arial" w:cs="Arial"/>
          <w:i/>
          <w:sz w:val="20"/>
        </w:rPr>
        <w:t>tiết</w:t>
      </w:r>
      <w:r w:rsidRPr="00C844A5">
        <w:rPr>
          <w:rFonts w:ascii="Arial" w:hAnsi="Arial" w:cs="Arial"/>
          <w:i/>
          <w:sz w:val="20"/>
        </w:rPr>
        <w:t xml:space="preserve"> về lập hồ sơ mời thầu xây </w:t>
      </w:r>
      <w:r w:rsidRPr="00C844A5">
        <w:rPr>
          <w:rFonts w:ascii="Arial" w:hAnsi="Arial" w:cs="Arial"/>
          <w:i/>
          <w:sz w:val="20"/>
          <w:lang w:val="en-US"/>
        </w:rPr>
        <w:t>lắ</w:t>
      </w:r>
      <w:r w:rsidRPr="00C844A5">
        <w:rPr>
          <w:rFonts w:ascii="Arial" w:hAnsi="Arial" w:cs="Arial"/>
          <w:i/>
          <w:sz w:val="20"/>
        </w:rPr>
        <w:t>p đối với gói thầu thuộc phạm v</w:t>
      </w:r>
      <w:r w:rsidRPr="00C844A5">
        <w:rPr>
          <w:rFonts w:ascii="Arial" w:hAnsi="Arial" w:cs="Arial"/>
          <w:i/>
          <w:sz w:val="20"/>
          <w:lang w:val="en-US"/>
        </w:rPr>
        <w:t>i</w:t>
      </w:r>
      <w:r w:rsidRPr="00C844A5">
        <w:rPr>
          <w:rFonts w:ascii="Arial" w:hAnsi="Arial" w:cs="Arial"/>
          <w:i/>
          <w:sz w:val="20"/>
        </w:rPr>
        <w:t xml:space="preserve"> </w:t>
      </w:r>
      <w:r w:rsidR="002306F7" w:rsidRPr="00C844A5">
        <w:rPr>
          <w:rFonts w:ascii="Arial" w:hAnsi="Arial" w:cs="Arial"/>
          <w:i/>
          <w:sz w:val="20"/>
        </w:rPr>
        <w:t>điều</w:t>
      </w:r>
      <w:r w:rsidRPr="00C844A5">
        <w:rPr>
          <w:rFonts w:ascii="Arial" w:hAnsi="Arial" w:cs="Arial"/>
          <w:i/>
          <w:sz w:val="20"/>
        </w:rPr>
        <w:t xml:space="preserve"> chỉnh của Hiệp định Đ</w:t>
      </w:r>
      <w:r w:rsidRPr="00C844A5">
        <w:rPr>
          <w:rFonts w:ascii="Arial" w:hAnsi="Arial" w:cs="Arial"/>
          <w:i/>
          <w:sz w:val="20"/>
          <w:lang w:val="en-US"/>
        </w:rPr>
        <w:t>ố</w:t>
      </w:r>
      <w:r w:rsidRPr="00C844A5">
        <w:rPr>
          <w:rFonts w:ascii="Arial" w:hAnsi="Arial" w:cs="Arial"/>
          <w:i/>
          <w:sz w:val="20"/>
        </w:rPr>
        <w:t>i tác Toàn diện và Tiến bộ xuyên Th</w:t>
      </w:r>
      <w:r w:rsidRPr="00C844A5">
        <w:rPr>
          <w:rFonts w:ascii="Arial" w:hAnsi="Arial" w:cs="Arial"/>
          <w:i/>
          <w:sz w:val="20"/>
          <w:lang w:val="en-US"/>
        </w:rPr>
        <w:t>á</w:t>
      </w:r>
      <w:r w:rsidRPr="00C844A5">
        <w:rPr>
          <w:rFonts w:ascii="Arial" w:hAnsi="Arial" w:cs="Arial"/>
          <w:i/>
          <w:sz w:val="20"/>
        </w:rPr>
        <w:t>i Bình Dương, Hiệp định Thương mại tự do giữa Cộng hòa xã hội chủ nghĩa Việt Nam và Liên minh Châu Âu, Hiệp định Thương mại tự do giữa Việt Nam và Liên hiệp Vương quốc Anh và Bắc Ai-len.</w:t>
      </w:r>
    </w:p>
    <w:p w14:paraId="0C60FCB5" w14:textId="77777777" w:rsidR="00BE29D2" w:rsidRPr="00C844A5" w:rsidRDefault="002306F7" w:rsidP="00DA3F70">
      <w:pPr>
        <w:spacing w:before="120"/>
        <w:rPr>
          <w:rFonts w:ascii="Arial" w:hAnsi="Arial" w:cs="Arial"/>
          <w:b/>
          <w:sz w:val="20"/>
        </w:rPr>
      </w:pPr>
      <w:bookmarkStart w:id="7" w:name="dieu_1"/>
      <w:r w:rsidRPr="00C844A5">
        <w:rPr>
          <w:rFonts w:ascii="Arial" w:hAnsi="Arial" w:cs="Arial"/>
          <w:b/>
          <w:sz w:val="20"/>
        </w:rPr>
        <w:t>Điều</w:t>
      </w:r>
      <w:r w:rsidR="00BE29D2" w:rsidRPr="00C844A5">
        <w:rPr>
          <w:rFonts w:ascii="Arial" w:hAnsi="Arial" w:cs="Arial"/>
          <w:b/>
          <w:sz w:val="20"/>
        </w:rPr>
        <w:t xml:space="preserve"> 1. Phạm vi </w:t>
      </w:r>
      <w:r w:rsidRPr="00C844A5">
        <w:rPr>
          <w:rFonts w:ascii="Arial" w:hAnsi="Arial" w:cs="Arial"/>
          <w:b/>
          <w:sz w:val="20"/>
        </w:rPr>
        <w:t>điều</w:t>
      </w:r>
      <w:r w:rsidR="00BE29D2" w:rsidRPr="00C844A5">
        <w:rPr>
          <w:rFonts w:ascii="Arial" w:hAnsi="Arial" w:cs="Arial"/>
          <w:b/>
          <w:sz w:val="20"/>
        </w:rPr>
        <w:t xml:space="preserve"> chỉnh</w:t>
      </w:r>
      <w:bookmarkEnd w:id="7"/>
    </w:p>
    <w:p w14:paraId="7FCB5D47" w14:textId="77777777" w:rsidR="00BE29D2" w:rsidRPr="00C844A5" w:rsidRDefault="007D3B63" w:rsidP="00DA3F70">
      <w:pPr>
        <w:spacing w:before="120"/>
        <w:rPr>
          <w:rFonts w:ascii="Arial" w:hAnsi="Arial" w:cs="Arial"/>
          <w:sz w:val="20"/>
        </w:rPr>
      </w:pPr>
      <w:r w:rsidRPr="00C844A5">
        <w:rPr>
          <w:rFonts w:ascii="Arial" w:hAnsi="Arial" w:cs="Arial"/>
          <w:sz w:val="20"/>
        </w:rPr>
        <w:t>Thông tư này</w:t>
      </w:r>
      <w:r w:rsidR="00BE29D2" w:rsidRPr="00C844A5">
        <w:rPr>
          <w:rFonts w:ascii="Arial" w:hAnsi="Arial" w:cs="Arial"/>
          <w:sz w:val="20"/>
        </w:rPr>
        <w:t xml:space="preserve"> quy định chi </w:t>
      </w:r>
      <w:r w:rsidR="002306F7" w:rsidRPr="00C844A5">
        <w:rPr>
          <w:rFonts w:ascii="Arial" w:hAnsi="Arial" w:cs="Arial"/>
          <w:sz w:val="20"/>
        </w:rPr>
        <w:t>tiết</w:t>
      </w:r>
      <w:r w:rsidR="00BE29D2" w:rsidRPr="00C844A5">
        <w:rPr>
          <w:rFonts w:ascii="Arial" w:hAnsi="Arial" w:cs="Arial"/>
          <w:sz w:val="20"/>
        </w:rPr>
        <w:t xml:space="preserve"> về lập hồ sơ mời thầu xây lắp đối với gói thầu thuộc phạm vi </w:t>
      </w:r>
      <w:r w:rsidR="002306F7" w:rsidRPr="00C844A5">
        <w:rPr>
          <w:rFonts w:ascii="Arial" w:hAnsi="Arial" w:cs="Arial"/>
          <w:sz w:val="20"/>
        </w:rPr>
        <w:t>điều</w:t>
      </w:r>
      <w:r w:rsidR="00BE29D2" w:rsidRPr="00C844A5">
        <w:rPr>
          <w:rFonts w:ascii="Arial" w:hAnsi="Arial" w:cs="Arial"/>
          <w:sz w:val="20"/>
        </w:rPr>
        <w:t xml:space="preserve"> chỉnh của Hiệp định Đối tác Toàn diện và Tiến bộ xuyên Thái Bình Dương (sau đây gọi là Hiệp định CPTPP), Hiệp định Thương mại tự do giữa Cộng hòa xã hội chủ nghĩa Việt Nam và Liên minh Châu </w:t>
      </w:r>
      <w:r w:rsidR="00BE29D2" w:rsidRPr="00C844A5">
        <w:rPr>
          <w:rFonts w:ascii="Arial" w:hAnsi="Arial" w:cs="Arial"/>
          <w:sz w:val="20"/>
          <w:lang w:val="en-US"/>
        </w:rPr>
        <w:t>Â</w:t>
      </w:r>
      <w:r w:rsidR="00BE29D2" w:rsidRPr="00C844A5">
        <w:rPr>
          <w:rFonts w:ascii="Arial" w:hAnsi="Arial" w:cs="Arial"/>
          <w:sz w:val="20"/>
        </w:rPr>
        <w:t>u (sau đây gọi là Hiệp</w:t>
      </w:r>
      <w:r w:rsidR="00BE29D2" w:rsidRPr="00C844A5">
        <w:rPr>
          <w:rFonts w:ascii="Arial" w:hAnsi="Arial" w:cs="Arial"/>
          <w:sz w:val="20"/>
          <w:lang w:val="en-US"/>
        </w:rPr>
        <w:t xml:space="preserve"> </w:t>
      </w:r>
      <w:r w:rsidR="00BE29D2" w:rsidRPr="00C844A5">
        <w:rPr>
          <w:rFonts w:ascii="Arial" w:hAnsi="Arial" w:cs="Arial"/>
          <w:sz w:val="20"/>
        </w:rPr>
        <w:t>định EVFTA), Hiệp định Thương mại tự do giữa Việt Nam và Liên hiệp Vương quốc Anh và Bắc Ai-len (sau đây gọi là Hiệp định UKVFTA) được tổ chức đấu thầu rộng rãi theo phương thức một giai đoạn một túi hồ sơ, một giai đoạn hai túi hồ sơ.</w:t>
      </w:r>
    </w:p>
    <w:p w14:paraId="37C66F78" w14:textId="77777777" w:rsidR="00BE29D2" w:rsidRPr="00C844A5" w:rsidRDefault="002306F7" w:rsidP="00DA3F70">
      <w:pPr>
        <w:spacing w:before="120"/>
        <w:rPr>
          <w:rFonts w:ascii="Arial" w:hAnsi="Arial" w:cs="Arial"/>
          <w:b/>
          <w:sz w:val="20"/>
        </w:rPr>
      </w:pPr>
      <w:bookmarkStart w:id="8" w:name="dieu_2"/>
      <w:r w:rsidRPr="00C844A5">
        <w:rPr>
          <w:rFonts w:ascii="Arial" w:hAnsi="Arial" w:cs="Arial"/>
          <w:b/>
          <w:sz w:val="20"/>
        </w:rPr>
        <w:t>Điều</w:t>
      </w:r>
      <w:r w:rsidR="00BE29D2" w:rsidRPr="00C844A5">
        <w:rPr>
          <w:rFonts w:ascii="Arial" w:hAnsi="Arial" w:cs="Arial"/>
          <w:b/>
          <w:sz w:val="20"/>
        </w:rPr>
        <w:t xml:space="preserve"> 2. Đối tượng áp dụng</w:t>
      </w:r>
      <w:bookmarkEnd w:id="8"/>
    </w:p>
    <w:p w14:paraId="52AF200A" w14:textId="77777777" w:rsidR="00BE29D2" w:rsidRPr="00C844A5" w:rsidRDefault="007D3B63" w:rsidP="00DA3F70">
      <w:pPr>
        <w:spacing w:before="120"/>
        <w:rPr>
          <w:rFonts w:ascii="Arial" w:hAnsi="Arial" w:cs="Arial"/>
          <w:sz w:val="20"/>
        </w:rPr>
      </w:pPr>
      <w:r w:rsidRPr="00C844A5">
        <w:rPr>
          <w:rFonts w:ascii="Arial" w:hAnsi="Arial" w:cs="Arial"/>
          <w:sz w:val="20"/>
        </w:rPr>
        <w:t>Thông tư này</w:t>
      </w:r>
      <w:r w:rsidR="00BE29D2" w:rsidRPr="00C844A5">
        <w:rPr>
          <w:rFonts w:ascii="Arial" w:hAnsi="Arial" w:cs="Arial"/>
          <w:sz w:val="20"/>
        </w:rPr>
        <w:t xml:space="preserve"> áp dụng đối với tổ chức, cá nhân tham gia hoặc có liên quan đến hoạt động lựa chọn nhà thầu gói thầu xây lắp thuộc phạm vi </w:t>
      </w:r>
      <w:r w:rsidR="002306F7" w:rsidRPr="00C844A5">
        <w:rPr>
          <w:rFonts w:ascii="Arial" w:hAnsi="Arial" w:cs="Arial"/>
          <w:sz w:val="20"/>
        </w:rPr>
        <w:t>điều</w:t>
      </w:r>
      <w:r w:rsidR="00BE29D2" w:rsidRPr="00C844A5">
        <w:rPr>
          <w:rFonts w:ascii="Arial" w:hAnsi="Arial" w:cs="Arial"/>
          <w:sz w:val="20"/>
        </w:rPr>
        <w:t xml:space="preserve"> chỉnh quy định tại </w:t>
      </w:r>
      <w:bookmarkStart w:id="9" w:name="tc_1"/>
      <w:r w:rsidR="002306F7" w:rsidRPr="00C844A5">
        <w:rPr>
          <w:rFonts w:ascii="Arial" w:hAnsi="Arial" w:cs="Arial"/>
          <w:sz w:val="20"/>
        </w:rPr>
        <w:t>Điều</w:t>
      </w:r>
      <w:r w:rsidR="00BE29D2" w:rsidRPr="00C844A5">
        <w:rPr>
          <w:rFonts w:ascii="Arial" w:hAnsi="Arial" w:cs="Arial"/>
          <w:sz w:val="20"/>
        </w:rPr>
        <w:t xml:space="preserve"> 1 của </w:t>
      </w:r>
      <w:r w:rsidRPr="00C844A5">
        <w:rPr>
          <w:rFonts w:ascii="Arial" w:hAnsi="Arial" w:cs="Arial"/>
          <w:sz w:val="20"/>
        </w:rPr>
        <w:t>Thông tư này</w:t>
      </w:r>
      <w:bookmarkEnd w:id="9"/>
      <w:r w:rsidR="00BE29D2" w:rsidRPr="00C844A5">
        <w:rPr>
          <w:rFonts w:ascii="Arial" w:hAnsi="Arial" w:cs="Arial"/>
          <w:sz w:val="20"/>
        </w:rPr>
        <w:t>.</w:t>
      </w:r>
    </w:p>
    <w:p w14:paraId="236D0A7C" w14:textId="77777777" w:rsidR="00BE29D2" w:rsidRPr="00C844A5" w:rsidRDefault="002306F7" w:rsidP="00DA3F70">
      <w:pPr>
        <w:spacing w:before="120"/>
        <w:rPr>
          <w:rFonts w:ascii="Arial" w:hAnsi="Arial" w:cs="Arial"/>
          <w:b/>
          <w:sz w:val="20"/>
        </w:rPr>
      </w:pPr>
      <w:bookmarkStart w:id="10" w:name="dieu_3"/>
      <w:r w:rsidRPr="00C844A5">
        <w:rPr>
          <w:rFonts w:ascii="Arial" w:hAnsi="Arial" w:cs="Arial"/>
          <w:b/>
          <w:sz w:val="20"/>
        </w:rPr>
        <w:t>Điều</w:t>
      </w:r>
      <w:r w:rsidR="00A254DA" w:rsidRPr="00C844A5">
        <w:rPr>
          <w:rFonts w:ascii="Arial" w:hAnsi="Arial" w:cs="Arial"/>
          <w:b/>
          <w:sz w:val="20"/>
        </w:rPr>
        <w:t xml:space="preserve"> 3. Áp dụng </w:t>
      </w:r>
      <w:r w:rsidR="00C844A5" w:rsidRPr="00C844A5">
        <w:rPr>
          <w:rFonts w:ascii="Arial" w:hAnsi="Arial" w:cs="Arial"/>
          <w:b/>
          <w:sz w:val="20"/>
        </w:rPr>
        <w:t>Mẫu</w:t>
      </w:r>
      <w:r w:rsidR="00A254DA" w:rsidRPr="00C844A5">
        <w:rPr>
          <w:rFonts w:ascii="Arial" w:hAnsi="Arial" w:cs="Arial"/>
          <w:b/>
          <w:sz w:val="20"/>
        </w:rPr>
        <w:t xml:space="preserve"> hồ sơ mời thầu xây lắp</w:t>
      </w:r>
      <w:bookmarkEnd w:id="10"/>
    </w:p>
    <w:p w14:paraId="2937EB46"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1. Áp dụng </w:t>
      </w:r>
      <w:r w:rsidR="00C844A5" w:rsidRPr="00C844A5">
        <w:rPr>
          <w:rFonts w:ascii="Arial" w:hAnsi="Arial" w:cs="Arial"/>
          <w:sz w:val="20"/>
        </w:rPr>
        <w:t>Mẫu</w:t>
      </w:r>
      <w:r w:rsidRPr="00C844A5">
        <w:rPr>
          <w:rFonts w:ascii="Arial" w:hAnsi="Arial" w:cs="Arial"/>
          <w:sz w:val="20"/>
        </w:rPr>
        <w:t xml:space="preserve"> hồ sơ mời thầu:</w:t>
      </w:r>
    </w:p>
    <w:p w14:paraId="6149A70E"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a) </w:t>
      </w:r>
      <w:r w:rsidR="00C844A5" w:rsidRPr="00C844A5">
        <w:rPr>
          <w:rFonts w:ascii="Arial" w:hAnsi="Arial" w:cs="Arial"/>
          <w:sz w:val="20"/>
        </w:rPr>
        <w:t>Mẫu</w:t>
      </w:r>
      <w:r w:rsidRPr="00C844A5">
        <w:rPr>
          <w:rFonts w:ascii="Arial" w:hAnsi="Arial" w:cs="Arial"/>
          <w:sz w:val="20"/>
        </w:rPr>
        <w:t xml:space="preserve"> hồ sơ mời thầu xây lắp số 01 (</w:t>
      </w:r>
      <w:bookmarkStart w:id="11" w:name="bieumau_ms_01"/>
      <w:r w:rsidR="00C844A5" w:rsidRPr="00C844A5">
        <w:rPr>
          <w:rFonts w:ascii="Arial" w:hAnsi="Arial" w:cs="Arial"/>
          <w:sz w:val="20"/>
        </w:rPr>
        <w:t>Mẫu</w:t>
      </w:r>
      <w:r w:rsidRPr="00C844A5">
        <w:rPr>
          <w:rFonts w:ascii="Arial" w:hAnsi="Arial" w:cs="Arial"/>
          <w:sz w:val="20"/>
        </w:rPr>
        <w:t xml:space="preserve"> số 01</w:t>
      </w:r>
      <w:bookmarkEnd w:id="11"/>
      <w:r w:rsidRPr="00C844A5">
        <w:rPr>
          <w:rFonts w:ascii="Arial" w:hAnsi="Arial" w:cs="Arial"/>
          <w:sz w:val="20"/>
        </w:rPr>
        <w:t>) áp dụng cho gói thầu đấu thầu rộng rãi theo phương thức lựa chọn nhà thầu một giai đoạn một túi hồ sơ;</w:t>
      </w:r>
    </w:p>
    <w:p w14:paraId="619AC0FD"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b) </w:t>
      </w:r>
      <w:r w:rsidR="00C844A5" w:rsidRPr="00C844A5">
        <w:rPr>
          <w:rFonts w:ascii="Arial" w:hAnsi="Arial" w:cs="Arial"/>
          <w:sz w:val="20"/>
        </w:rPr>
        <w:t>Mẫu</w:t>
      </w:r>
      <w:r w:rsidRPr="00C844A5">
        <w:rPr>
          <w:rFonts w:ascii="Arial" w:hAnsi="Arial" w:cs="Arial"/>
          <w:sz w:val="20"/>
        </w:rPr>
        <w:t xml:space="preserve"> hồ sơ mời thầu xây lắp số 02 (</w:t>
      </w:r>
      <w:bookmarkStart w:id="12" w:name="bieumau_ms_02"/>
      <w:r w:rsidR="00C844A5" w:rsidRPr="00C844A5">
        <w:rPr>
          <w:rFonts w:ascii="Arial" w:hAnsi="Arial" w:cs="Arial"/>
          <w:sz w:val="20"/>
        </w:rPr>
        <w:t>Mẫu</w:t>
      </w:r>
      <w:r w:rsidRPr="00C844A5">
        <w:rPr>
          <w:rFonts w:ascii="Arial" w:hAnsi="Arial" w:cs="Arial"/>
          <w:sz w:val="20"/>
        </w:rPr>
        <w:t xml:space="preserve"> số 02</w:t>
      </w:r>
      <w:bookmarkEnd w:id="12"/>
      <w:r w:rsidRPr="00C844A5">
        <w:rPr>
          <w:rFonts w:ascii="Arial" w:hAnsi="Arial" w:cs="Arial"/>
          <w:sz w:val="20"/>
        </w:rPr>
        <w:t>) áp dụng cho gói thầu đấu thầu rộng rãi theo phương thức lựa chọn nhà thầu một giai đoạn hai túi hồ sơ.</w:t>
      </w:r>
    </w:p>
    <w:p w14:paraId="08EAA240"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2. Đối với gói thầu xây lắp áp dụng hình thức chỉ định thầu, việc lập hồ sơ yêu cầu có thể vận dụng quy định tại </w:t>
      </w:r>
      <w:r w:rsidR="007D3B63" w:rsidRPr="00C844A5">
        <w:rPr>
          <w:rFonts w:ascii="Arial" w:hAnsi="Arial" w:cs="Arial"/>
          <w:sz w:val="20"/>
        </w:rPr>
        <w:t>Thông tư này</w:t>
      </w:r>
      <w:r w:rsidRPr="00C844A5">
        <w:rPr>
          <w:rFonts w:ascii="Arial" w:hAnsi="Arial" w:cs="Arial"/>
          <w:sz w:val="20"/>
        </w:rPr>
        <w:t xml:space="preserve"> trên cơ sở đảm bảo không trái với quy định tại các Hiệp định CPTPP, EVFTA và UKVFTA.</w:t>
      </w:r>
    </w:p>
    <w:p w14:paraId="2C5F19CA" w14:textId="77777777" w:rsidR="00BE29D2" w:rsidRPr="00C844A5" w:rsidRDefault="002306F7" w:rsidP="00DA3F70">
      <w:pPr>
        <w:spacing w:before="120"/>
        <w:rPr>
          <w:rFonts w:ascii="Arial" w:hAnsi="Arial" w:cs="Arial"/>
          <w:b/>
          <w:sz w:val="20"/>
        </w:rPr>
      </w:pPr>
      <w:bookmarkStart w:id="13" w:name="dieu_4"/>
      <w:r w:rsidRPr="00C844A5">
        <w:rPr>
          <w:rFonts w:ascii="Arial" w:hAnsi="Arial" w:cs="Arial"/>
          <w:b/>
          <w:sz w:val="20"/>
        </w:rPr>
        <w:t>Điều</w:t>
      </w:r>
      <w:r w:rsidR="00BE29D2" w:rsidRPr="00C844A5">
        <w:rPr>
          <w:rFonts w:ascii="Arial" w:hAnsi="Arial" w:cs="Arial"/>
          <w:b/>
          <w:sz w:val="20"/>
        </w:rPr>
        <w:t xml:space="preserve"> 4. Lập hồ sơ mời thầu</w:t>
      </w:r>
      <w:bookmarkEnd w:id="13"/>
    </w:p>
    <w:p w14:paraId="576D181F" w14:textId="77777777" w:rsidR="00BE29D2" w:rsidRPr="00C844A5" w:rsidRDefault="00BE29D2" w:rsidP="00DA3F70">
      <w:pPr>
        <w:spacing w:before="120"/>
        <w:rPr>
          <w:rFonts w:ascii="Arial" w:hAnsi="Arial" w:cs="Arial"/>
          <w:sz w:val="20"/>
        </w:rPr>
      </w:pPr>
      <w:r w:rsidRPr="00C844A5">
        <w:rPr>
          <w:rFonts w:ascii="Arial" w:hAnsi="Arial" w:cs="Arial"/>
          <w:sz w:val="20"/>
        </w:rPr>
        <w:t>1. Lập, thẩm định, phê duyệt hồ sơ mời thầu:</w:t>
      </w:r>
    </w:p>
    <w:p w14:paraId="0F4350E1" w14:textId="77777777" w:rsidR="00BE29D2" w:rsidRPr="00C844A5" w:rsidRDefault="00BE29D2" w:rsidP="00DA3F70">
      <w:pPr>
        <w:spacing w:before="120"/>
        <w:rPr>
          <w:rFonts w:ascii="Arial" w:hAnsi="Arial" w:cs="Arial"/>
          <w:sz w:val="20"/>
        </w:rPr>
      </w:pPr>
      <w:r w:rsidRPr="00C844A5">
        <w:rPr>
          <w:rFonts w:ascii="Arial" w:hAnsi="Arial" w:cs="Arial"/>
          <w:sz w:val="20"/>
        </w:rPr>
        <w:t>a) Căn cứ vào quy mô, tính chất của từng gói thầu cụ thể, bên mời thầu đưa ra các yêu cầu phù hợp trên cơ sở bảo đảm nguyên tắc cạnh tranh, công bằng, minh bạch và hiệu quả kinh tế. Hồ sơ mời thầu phải bao gồm đầy đủ các thông tin cần thiết để làm cơ sở cho nhà thầu chuẩn bị hồ sơ dự thầu. Trường hợp bên mời thầu đăng tải hồ sơ mời thầu không đầy đủ thông tin hoặc thông tin không rõ ràng, gây khó khăn cho nhà thầu trong việc chuẩn bị hồ sơ dự thầu thì hồ sơ mời thầu này là không hợp lệ; bên mời thầu phải sửa đổi, bổ sung hồ sơ mời thầu cho phù hợp và đăng tải lại hồ sơ mời thầu;</w:t>
      </w:r>
    </w:p>
    <w:p w14:paraId="248285A2" w14:textId="77777777" w:rsidR="00BE29D2" w:rsidRPr="00C844A5" w:rsidRDefault="00BE29D2" w:rsidP="00DA3F70">
      <w:pPr>
        <w:spacing w:before="120"/>
        <w:rPr>
          <w:rFonts w:ascii="Arial" w:hAnsi="Arial" w:cs="Arial"/>
          <w:sz w:val="20"/>
        </w:rPr>
      </w:pPr>
      <w:r w:rsidRPr="00C844A5">
        <w:rPr>
          <w:rFonts w:ascii="Arial" w:hAnsi="Arial" w:cs="Arial"/>
          <w:sz w:val="20"/>
        </w:rPr>
        <w:lastRenderedPageBreak/>
        <w:t xml:space="preserve">b) Bên mời thầu không được đưa ra các </w:t>
      </w:r>
      <w:r w:rsidR="002306F7" w:rsidRPr="00C844A5">
        <w:rPr>
          <w:rFonts w:ascii="Arial" w:hAnsi="Arial" w:cs="Arial"/>
          <w:sz w:val="20"/>
        </w:rPr>
        <w:t>điều</w:t>
      </w:r>
      <w:r w:rsidRPr="00C844A5">
        <w:rPr>
          <w:rFonts w:ascii="Arial" w:hAnsi="Arial" w:cs="Arial"/>
          <w:sz w:val="20"/>
        </w:rPr>
        <w:t xml:space="preserve"> kiện nhằm hạn chế sự tham gia của nhà thầu hoặc nhằm tạo lợi thế cho một hoặc một số nhà thầu gây ra sự c</w:t>
      </w:r>
      <w:r w:rsidRPr="00C844A5">
        <w:rPr>
          <w:rFonts w:ascii="Arial" w:hAnsi="Arial" w:cs="Arial"/>
          <w:sz w:val="20"/>
          <w:lang w:val="en-US"/>
        </w:rPr>
        <w:t>ạ</w:t>
      </w:r>
      <w:r w:rsidRPr="00C844A5">
        <w:rPr>
          <w:rFonts w:ascii="Arial" w:hAnsi="Arial" w:cs="Arial"/>
          <w:sz w:val="20"/>
        </w:rPr>
        <w:t>nh tranh không bình đ</w:t>
      </w:r>
      <w:r w:rsidRPr="00C844A5">
        <w:rPr>
          <w:rFonts w:ascii="Arial" w:hAnsi="Arial" w:cs="Arial"/>
          <w:sz w:val="20"/>
          <w:lang w:val="en-US"/>
        </w:rPr>
        <w:t>ẳ</w:t>
      </w:r>
      <w:r w:rsidRPr="00C844A5">
        <w:rPr>
          <w:rFonts w:ascii="Arial" w:hAnsi="Arial" w:cs="Arial"/>
          <w:sz w:val="20"/>
        </w:rPr>
        <w:t xml:space="preserve">ng; không đưa ra yêu cầu nhà thầu đã từng ký kết thực hiện một hoặc nhiều hợp đồng với cơ quan mua sắm của một quốc gia, vùng lãnh thổ cụ thể hoặc nhà thầu phải có kinh nghiệm cung cấp dịch vụ </w:t>
      </w:r>
      <w:r w:rsidRPr="00C844A5">
        <w:rPr>
          <w:rFonts w:ascii="Arial" w:hAnsi="Arial" w:cs="Arial"/>
          <w:sz w:val="20"/>
          <w:lang w:val="en-US"/>
        </w:rPr>
        <w:t>tr</w:t>
      </w:r>
      <w:r w:rsidRPr="00C844A5">
        <w:rPr>
          <w:rFonts w:ascii="Arial" w:hAnsi="Arial" w:cs="Arial"/>
          <w:sz w:val="20"/>
        </w:rPr>
        <w:t>ong lãnh thổ của quốc gia, vùng lãnh thổ đó như là tiêu chí để loại bỏ nhà thầu;</w:t>
      </w:r>
    </w:p>
    <w:p w14:paraId="3E4D4CAD"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c) Trường hợp chỉnh sửa các quy định nêu trong </w:t>
      </w:r>
      <w:r w:rsidR="00C844A5" w:rsidRPr="00C844A5">
        <w:rPr>
          <w:rFonts w:ascii="Arial" w:hAnsi="Arial" w:cs="Arial"/>
          <w:sz w:val="20"/>
        </w:rPr>
        <w:t>Mẫu</w:t>
      </w:r>
      <w:r w:rsidRPr="00C844A5">
        <w:rPr>
          <w:rFonts w:ascii="Arial" w:hAnsi="Arial" w:cs="Arial"/>
          <w:sz w:val="20"/>
        </w:rPr>
        <w:t xml:space="preserve"> hồ sơ mời thầu thì tổ chức, cá nhân thực hiện việc lập, thẩm định, phê duyệt hồ sơ mời thầu phải bảo đảm việc chỉnh sửa đó là chặt chẽ hơn so với quy định nêu trong </w:t>
      </w:r>
      <w:r w:rsidR="00C844A5" w:rsidRPr="00C844A5">
        <w:rPr>
          <w:rFonts w:ascii="Arial" w:hAnsi="Arial" w:cs="Arial"/>
          <w:sz w:val="20"/>
        </w:rPr>
        <w:t>Mẫu</w:t>
      </w:r>
      <w:r w:rsidRPr="00C844A5">
        <w:rPr>
          <w:rFonts w:ascii="Arial" w:hAnsi="Arial" w:cs="Arial"/>
          <w:sz w:val="20"/>
        </w:rPr>
        <w:t xml:space="preserve"> hồ sơ mời thầu và không trái với quy định của Hiệp định CPTPP, Hiệp định EVFTA và Hiệp định UKVFTA. Trong tờ trình đề nghị phê duyệt hồ sơ mời thầu phải nêu rõ các</w:t>
      </w:r>
      <w:r w:rsidRPr="00C844A5">
        <w:rPr>
          <w:rFonts w:ascii="Arial" w:hAnsi="Arial" w:cs="Arial"/>
          <w:sz w:val="20"/>
          <w:lang w:val="en-US"/>
        </w:rPr>
        <w:t xml:space="preserve"> </w:t>
      </w:r>
      <w:r w:rsidRPr="00C844A5">
        <w:rPr>
          <w:rFonts w:ascii="Arial" w:hAnsi="Arial" w:cs="Arial"/>
          <w:sz w:val="20"/>
        </w:rPr>
        <w:t xml:space="preserve">nội dung chỉnh sửa so với quy định trong </w:t>
      </w:r>
      <w:r w:rsidR="00C844A5" w:rsidRPr="00C844A5">
        <w:rPr>
          <w:rFonts w:ascii="Arial" w:hAnsi="Arial" w:cs="Arial"/>
          <w:sz w:val="20"/>
        </w:rPr>
        <w:t>Mẫu</w:t>
      </w:r>
      <w:r w:rsidRPr="00C844A5">
        <w:rPr>
          <w:rFonts w:ascii="Arial" w:hAnsi="Arial" w:cs="Arial"/>
          <w:sz w:val="20"/>
        </w:rPr>
        <w:t xml:space="preserve"> hồ sơ mời thầu và lý do chỉnh sửa để chủ đầu tư xem xét, quyết định.</w:t>
      </w:r>
    </w:p>
    <w:p w14:paraId="368364DC" w14:textId="77777777" w:rsidR="00BE29D2" w:rsidRPr="00C844A5" w:rsidRDefault="00BE29D2" w:rsidP="00DA3F70">
      <w:pPr>
        <w:spacing w:before="120"/>
        <w:rPr>
          <w:rFonts w:ascii="Arial" w:hAnsi="Arial" w:cs="Arial"/>
          <w:sz w:val="20"/>
        </w:rPr>
      </w:pPr>
      <w:r w:rsidRPr="00C844A5">
        <w:rPr>
          <w:rFonts w:ascii="Arial" w:hAnsi="Arial" w:cs="Arial"/>
          <w:sz w:val="20"/>
        </w:rPr>
        <w:t>2. Quy định về nhân sự chủ chốt, thiết bị thi công chủ yếu</w:t>
      </w:r>
    </w:p>
    <w:p w14:paraId="69C127DB" w14:textId="77777777" w:rsidR="00BE29D2" w:rsidRPr="00C844A5" w:rsidRDefault="00BE29D2" w:rsidP="00DA3F70">
      <w:pPr>
        <w:spacing w:before="120"/>
        <w:rPr>
          <w:rFonts w:ascii="Arial" w:hAnsi="Arial" w:cs="Arial"/>
          <w:sz w:val="20"/>
        </w:rPr>
      </w:pPr>
      <w:r w:rsidRPr="00C844A5">
        <w:rPr>
          <w:rFonts w:ascii="Arial" w:hAnsi="Arial" w:cs="Arial"/>
          <w:sz w:val="20"/>
        </w:rPr>
        <w:t>a) Yêu cầu về nhân sự chủ chốt:</w:t>
      </w:r>
    </w:p>
    <w:p w14:paraId="3222F7E4" w14:textId="77777777" w:rsidR="00BE29D2" w:rsidRPr="00C844A5" w:rsidRDefault="00BE29D2" w:rsidP="00DA3F70">
      <w:pPr>
        <w:spacing w:before="120"/>
        <w:rPr>
          <w:rFonts w:ascii="Arial" w:hAnsi="Arial" w:cs="Arial"/>
          <w:sz w:val="20"/>
        </w:rPr>
      </w:pPr>
      <w:r w:rsidRPr="00C844A5">
        <w:rPr>
          <w:rFonts w:ascii="Arial" w:hAnsi="Arial" w:cs="Arial"/>
          <w:sz w:val="20"/>
        </w:rPr>
        <w:t>- Căn cứ quy mô, tính chất của gói thầu và pháp luật về xây dựng, bên mời thầu đưa ra yêu cầu về nhân sự chủ chốt trong hồ sơ mời thầu cho phù hợp. Hồ sơ mời thầu không được yêu cầu về nhân sự chủ chốt đối với các vị trí mà pháp luật về xây dựng không có yêu cầu về tiêu chuẩn đối với chức danh đó hoặc đối với các vị trí kỹ thuật thông thường, công nhân kỹ thuật, lao động phổ thông;</w:t>
      </w:r>
    </w:p>
    <w:p w14:paraId="028CBEEC" w14:textId="77777777" w:rsidR="00BE29D2" w:rsidRPr="00C844A5" w:rsidRDefault="00BE29D2" w:rsidP="00DA3F70">
      <w:pPr>
        <w:spacing w:before="120"/>
        <w:rPr>
          <w:rFonts w:ascii="Arial" w:hAnsi="Arial" w:cs="Arial"/>
          <w:sz w:val="20"/>
        </w:rPr>
      </w:pPr>
      <w:r w:rsidRPr="00C844A5">
        <w:rPr>
          <w:rFonts w:ascii="Arial" w:hAnsi="Arial" w:cs="Arial"/>
          <w:sz w:val="20"/>
        </w:rPr>
        <w:t>- Trường hợp nhân sự chủ chốt mà nhà thầu kê khai trong hồ sơ dự thầu không đáp ứng yêu cầu của hồ sơ mời thầu, bên m</w:t>
      </w:r>
      <w:r w:rsidRPr="00C844A5">
        <w:rPr>
          <w:rFonts w:ascii="Arial" w:hAnsi="Arial" w:cs="Arial"/>
          <w:sz w:val="20"/>
          <w:lang w:val="en-US"/>
        </w:rPr>
        <w:t>ờ</w:t>
      </w:r>
      <w:r w:rsidRPr="00C844A5">
        <w:rPr>
          <w:rFonts w:ascii="Arial" w:hAnsi="Arial" w:cs="Arial"/>
          <w:sz w:val="20"/>
        </w:rPr>
        <w:t xml:space="preserve">i thầu cho phép nhà thầu làm rõ, thay đổi, bổ sung nhân sự chủ chốt để đáp ứng yêu cầu của hồ sơ mời thầu trong một </w:t>
      </w:r>
      <w:r w:rsidR="002306F7" w:rsidRPr="00C844A5">
        <w:rPr>
          <w:rFonts w:ascii="Arial" w:hAnsi="Arial" w:cs="Arial"/>
          <w:sz w:val="20"/>
        </w:rPr>
        <w:t>khoản</w:t>
      </w:r>
      <w:r w:rsidRPr="00C844A5">
        <w:rPr>
          <w:rFonts w:ascii="Arial" w:hAnsi="Arial" w:cs="Arial"/>
          <w:sz w:val="20"/>
        </w:rPr>
        <w:t>g thời gian phù hợp. Đối với mỗi nhân sự không đáp ứng, nhà thầu chỉ được thay thế một lần. Trường hợp nhà thầu không có nhân sự thay thế đáp ứng yêu cầu của hồ sơ mời thầu thì nhà thầu bị loại.</w:t>
      </w:r>
    </w:p>
    <w:p w14:paraId="6C851615" w14:textId="77777777" w:rsidR="00BE29D2" w:rsidRPr="00C844A5" w:rsidRDefault="00BE29D2" w:rsidP="00DA3F70">
      <w:pPr>
        <w:spacing w:before="120"/>
        <w:rPr>
          <w:rFonts w:ascii="Arial" w:hAnsi="Arial" w:cs="Arial"/>
          <w:sz w:val="20"/>
        </w:rPr>
      </w:pPr>
      <w:r w:rsidRPr="00C844A5">
        <w:rPr>
          <w:rFonts w:ascii="Arial" w:hAnsi="Arial" w:cs="Arial"/>
          <w:sz w:val="20"/>
        </w:rPr>
        <w:t>b) Yêu cầu về thiết bị thi công chủ yếu:</w:t>
      </w:r>
    </w:p>
    <w:p w14:paraId="48AD263B" w14:textId="77777777" w:rsidR="00BE29D2" w:rsidRPr="00C844A5" w:rsidRDefault="00BE29D2" w:rsidP="00DA3F70">
      <w:pPr>
        <w:spacing w:before="120"/>
        <w:rPr>
          <w:rFonts w:ascii="Arial" w:hAnsi="Arial" w:cs="Arial"/>
          <w:sz w:val="20"/>
        </w:rPr>
      </w:pPr>
      <w:r w:rsidRPr="00C844A5">
        <w:rPr>
          <w:rFonts w:ascii="Arial" w:hAnsi="Arial" w:cs="Arial"/>
          <w:sz w:val="20"/>
        </w:rPr>
        <w:t>- Căn cứ quy mô, tính chất của gói thầu mà bên mời thầu đưa ra yêu cầu về thiết bị thi công chủ yếu cho phù hợp (số lượng, chủng loại, tính năng, công suất);</w:t>
      </w:r>
    </w:p>
    <w:p w14:paraId="35A086EB"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 Trường hợp thiết bị mà nhà thầu kê khai trong hồ sơ dự thầu không đáp ứng yêu cầu của hồ sơ mời thầu, bên mời thầu cho phép nhà thầu làm rõ, thay đổi, bổ sung thiết bị để đáp ứng yêu cầu của hồ sơ mời thầu trong một </w:t>
      </w:r>
      <w:r w:rsidR="002306F7" w:rsidRPr="00C844A5">
        <w:rPr>
          <w:rFonts w:ascii="Arial" w:hAnsi="Arial" w:cs="Arial"/>
          <w:sz w:val="20"/>
        </w:rPr>
        <w:t>khoản</w:t>
      </w:r>
      <w:r w:rsidRPr="00C844A5">
        <w:rPr>
          <w:rFonts w:ascii="Arial" w:hAnsi="Arial" w:cs="Arial"/>
          <w:sz w:val="20"/>
        </w:rPr>
        <w:t>g thời gian phù hợp. Đối với mỗi thiết bị không đáp ứng, nhà thầu chỉ được thay thế một lần. Trường hợp nhà thầu không có thiết bị thay thế đáp ứng yêu cầu của hồ sơ mời thầu thì nhà thầu bị loại.</w:t>
      </w:r>
    </w:p>
    <w:p w14:paraId="6A64A4E8"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c) Trường hợp trúng thầu và ký kết hợp đồng, nhà thầu có nghĩa vụ huy động nhân sự, thiết bị như đã đề xuất ban đầu hoặc đề xuất thay đổi theo quy định tại </w:t>
      </w:r>
      <w:r w:rsidR="002306F7" w:rsidRPr="00C844A5">
        <w:rPr>
          <w:rFonts w:ascii="Arial" w:hAnsi="Arial" w:cs="Arial"/>
          <w:sz w:val="20"/>
        </w:rPr>
        <w:t>điểm</w:t>
      </w:r>
      <w:r w:rsidRPr="00C844A5">
        <w:rPr>
          <w:rFonts w:ascii="Arial" w:hAnsi="Arial" w:cs="Arial"/>
          <w:sz w:val="20"/>
        </w:rPr>
        <w:t xml:space="preserve"> a và </w:t>
      </w:r>
      <w:r w:rsidR="002306F7" w:rsidRPr="00C844A5">
        <w:rPr>
          <w:rFonts w:ascii="Arial" w:hAnsi="Arial" w:cs="Arial"/>
          <w:sz w:val="20"/>
        </w:rPr>
        <w:t>điểm</w:t>
      </w:r>
      <w:r w:rsidRPr="00C844A5">
        <w:rPr>
          <w:rFonts w:ascii="Arial" w:hAnsi="Arial" w:cs="Arial"/>
          <w:sz w:val="20"/>
        </w:rPr>
        <w:t xml:space="preserve"> b </w:t>
      </w:r>
      <w:r w:rsidR="002306F7" w:rsidRPr="00C844A5">
        <w:rPr>
          <w:rFonts w:ascii="Arial" w:hAnsi="Arial" w:cs="Arial"/>
          <w:sz w:val="20"/>
        </w:rPr>
        <w:t>khoản</w:t>
      </w:r>
      <w:r w:rsidRPr="00C844A5">
        <w:rPr>
          <w:rFonts w:ascii="Arial" w:hAnsi="Arial" w:cs="Arial"/>
          <w:sz w:val="20"/>
        </w:rPr>
        <w:t xml:space="preserve"> này. Trường hợp không huy động được nhân sự, thiết bị, nhà thầu bị phạt hợp đồng, bị đánh giá về uy tín khi tham gia các gói thầu khác.</w:t>
      </w:r>
    </w:p>
    <w:p w14:paraId="321759AF"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d) Trong mọi trường hợp, nhà thầu kê khai nhân sự, thiết bị không trung thực thì nhà thầu không được thay thế nhân sự, thiết bị khác theo quy định tại </w:t>
      </w:r>
      <w:r w:rsidR="002306F7" w:rsidRPr="00C844A5">
        <w:rPr>
          <w:rFonts w:ascii="Arial" w:hAnsi="Arial" w:cs="Arial"/>
          <w:sz w:val="20"/>
        </w:rPr>
        <w:t>điểm</w:t>
      </w:r>
      <w:r w:rsidRPr="00C844A5">
        <w:rPr>
          <w:rFonts w:ascii="Arial" w:hAnsi="Arial" w:cs="Arial"/>
          <w:sz w:val="20"/>
        </w:rPr>
        <w:t xml:space="preserve"> a và </w:t>
      </w:r>
      <w:r w:rsidR="002306F7" w:rsidRPr="00C844A5">
        <w:rPr>
          <w:rFonts w:ascii="Arial" w:hAnsi="Arial" w:cs="Arial"/>
          <w:sz w:val="20"/>
        </w:rPr>
        <w:t>điểm</w:t>
      </w:r>
      <w:r w:rsidRPr="00C844A5">
        <w:rPr>
          <w:rFonts w:ascii="Arial" w:hAnsi="Arial" w:cs="Arial"/>
          <w:sz w:val="20"/>
        </w:rPr>
        <w:t xml:space="preserve"> b </w:t>
      </w:r>
      <w:r w:rsidR="002306F7" w:rsidRPr="00C844A5">
        <w:rPr>
          <w:rFonts w:ascii="Arial" w:hAnsi="Arial" w:cs="Arial"/>
          <w:sz w:val="20"/>
        </w:rPr>
        <w:t>khoản</w:t>
      </w:r>
      <w:r w:rsidRPr="00C844A5">
        <w:rPr>
          <w:rFonts w:ascii="Arial" w:hAnsi="Arial" w:cs="Arial"/>
          <w:sz w:val="20"/>
        </w:rPr>
        <w:t xml:space="preserve"> này, hồ sơ dự thầu của nhà thầu bị loại và nhà thầu sẽ bị coi là gian lận theo quy định tại </w:t>
      </w:r>
      <w:bookmarkStart w:id="14" w:name="dc_1"/>
      <w:r w:rsidR="002306F7" w:rsidRPr="00C844A5">
        <w:rPr>
          <w:rFonts w:ascii="Arial" w:hAnsi="Arial" w:cs="Arial"/>
          <w:sz w:val="20"/>
        </w:rPr>
        <w:t>khoản</w:t>
      </w:r>
      <w:r w:rsidRPr="00C844A5">
        <w:rPr>
          <w:rFonts w:ascii="Arial" w:hAnsi="Arial" w:cs="Arial"/>
          <w:sz w:val="20"/>
        </w:rPr>
        <w:t xml:space="preserve"> 4 </w:t>
      </w:r>
      <w:r w:rsidR="002306F7" w:rsidRPr="00C844A5">
        <w:rPr>
          <w:rFonts w:ascii="Arial" w:hAnsi="Arial" w:cs="Arial"/>
          <w:sz w:val="20"/>
        </w:rPr>
        <w:t>Điều</w:t>
      </w:r>
      <w:r w:rsidRPr="00C844A5">
        <w:rPr>
          <w:rFonts w:ascii="Arial" w:hAnsi="Arial" w:cs="Arial"/>
          <w:sz w:val="20"/>
        </w:rPr>
        <w:t xml:space="preserve"> 89 Luật Đấu thầu</w:t>
      </w:r>
      <w:bookmarkEnd w:id="14"/>
      <w:r w:rsidRPr="00C844A5">
        <w:rPr>
          <w:rFonts w:ascii="Arial" w:hAnsi="Arial" w:cs="Arial"/>
          <w:sz w:val="20"/>
        </w:rPr>
        <w:t xml:space="preserve"> và bị xử lý theo quy định tại </w:t>
      </w:r>
      <w:bookmarkStart w:id="15" w:name="dc_2"/>
      <w:r w:rsidR="002306F7" w:rsidRPr="00C844A5">
        <w:rPr>
          <w:rFonts w:ascii="Arial" w:hAnsi="Arial" w:cs="Arial"/>
          <w:sz w:val="20"/>
        </w:rPr>
        <w:t>khoản</w:t>
      </w:r>
      <w:r w:rsidRPr="00C844A5">
        <w:rPr>
          <w:rFonts w:ascii="Arial" w:hAnsi="Arial" w:cs="Arial"/>
          <w:sz w:val="20"/>
        </w:rPr>
        <w:t xml:space="preserve"> 1 </w:t>
      </w:r>
      <w:r w:rsidR="002306F7" w:rsidRPr="00C844A5">
        <w:rPr>
          <w:rFonts w:ascii="Arial" w:hAnsi="Arial" w:cs="Arial"/>
          <w:sz w:val="20"/>
        </w:rPr>
        <w:t>Điều</w:t>
      </w:r>
      <w:r w:rsidRPr="00C844A5">
        <w:rPr>
          <w:rFonts w:ascii="Arial" w:hAnsi="Arial" w:cs="Arial"/>
          <w:sz w:val="20"/>
        </w:rPr>
        <w:t xml:space="preserve"> 122 Nghị định số 63/2014/NĐ-CP</w:t>
      </w:r>
      <w:bookmarkEnd w:id="15"/>
      <w:r w:rsidRPr="00C844A5">
        <w:rPr>
          <w:rFonts w:ascii="Arial" w:hAnsi="Arial" w:cs="Arial"/>
          <w:sz w:val="20"/>
        </w:rPr>
        <w:t xml:space="preserve"> ngày 26/6/2014 quy định chi </w:t>
      </w:r>
      <w:r w:rsidR="002306F7" w:rsidRPr="00C844A5">
        <w:rPr>
          <w:rFonts w:ascii="Arial" w:hAnsi="Arial" w:cs="Arial"/>
          <w:sz w:val="20"/>
        </w:rPr>
        <w:t>tiết</w:t>
      </w:r>
      <w:r w:rsidRPr="00C844A5">
        <w:rPr>
          <w:rFonts w:ascii="Arial" w:hAnsi="Arial" w:cs="Arial"/>
          <w:sz w:val="20"/>
        </w:rPr>
        <w:t xml:space="preserve"> thi hành một số </w:t>
      </w:r>
      <w:r w:rsidR="002306F7" w:rsidRPr="00C844A5">
        <w:rPr>
          <w:rFonts w:ascii="Arial" w:hAnsi="Arial" w:cs="Arial"/>
          <w:sz w:val="20"/>
        </w:rPr>
        <w:t>điều</w:t>
      </w:r>
      <w:r w:rsidRPr="00C844A5">
        <w:rPr>
          <w:rFonts w:ascii="Arial" w:hAnsi="Arial" w:cs="Arial"/>
          <w:sz w:val="20"/>
        </w:rPr>
        <w:t xml:space="preserve"> của Luật Đấu thầu về lựa chọn nhà thầu.</w:t>
      </w:r>
    </w:p>
    <w:p w14:paraId="44D85CA6" w14:textId="77777777" w:rsidR="00BE29D2" w:rsidRPr="00C844A5" w:rsidRDefault="00BE29D2" w:rsidP="00DA3F70">
      <w:pPr>
        <w:spacing w:before="120"/>
        <w:rPr>
          <w:rFonts w:ascii="Arial" w:hAnsi="Arial" w:cs="Arial"/>
          <w:sz w:val="20"/>
        </w:rPr>
      </w:pPr>
      <w:r w:rsidRPr="00C844A5">
        <w:rPr>
          <w:rFonts w:ascii="Arial" w:hAnsi="Arial" w:cs="Arial"/>
          <w:sz w:val="20"/>
        </w:rPr>
        <w:t>3. Quy định về cam kết, hợp đồng nguyên tắc</w:t>
      </w:r>
    </w:p>
    <w:p w14:paraId="3B67307C" w14:textId="77777777" w:rsidR="00BE29D2" w:rsidRPr="00C844A5" w:rsidRDefault="00BE29D2" w:rsidP="00DA3F70">
      <w:pPr>
        <w:spacing w:before="120"/>
        <w:rPr>
          <w:rFonts w:ascii="Arial" w:hAnsi="Arial" w:cs="Arial"/>
          <w:sz w:val="20"/>
        </w:rPr>
      </w:pPr>
      <w:r w:rsidRPr="00C844A5">
        <w:rPr>
          <w:rFonts w:ascii="Arial" w:hAnsi="Arial" w:cs="Arial"/>
          <w:sz w:val="20"/>
        </w:rPr>
        <w:t>Trường hợp hồ sơ mời thầu có yêu cầu về cam kết, hợp đồng nguyên tắc thuê thiết bị, cung cấp vật liệu chính, bảo hành, bảo trì, duy tu, bảo dưỡng mà hồ sơ dự thầu không đính kèm các tài liệu này thì bên mời thầu yêu cầu nhà thầu làm rõ hồ</w:t>
      </w:r>
      <w:r w:rsidRPr="00C844A5">
        <w:rPr>
          <w:rFonts w:ascii="Arial" w:hAnsi="Arial" w:cs="Arial"/>
          <w:sz w:val="20"/>
          <w:lang w:val="en-US"/>
        </w:rPr>
        <w:t xml:space="preserve"> </w:t>
      </w:r>
      <w:r w:rsidRPr="00C844A5">
        <w:rPr>
          <w:rFonts w:ascii="Arial" w:hAnsi="Arial" w:cs="Arial"/>
          <w:sz w:val="20"/>
        </w:rPr>
        <w:t xml:space="preserve">sơ dự thầu, bổ sung tài liệu trong một </w:t>
      </w:r>
      <w:r w:rsidR="002306F7" w:rsidRPr="00C844A5">
        <w:rPr>
          <w:rFonts w:ascii="Arial" w:hAnsi="Arial" w:cs="Arial"/>
          <w:sz w:val="20"/>
        </w:rPr>
        <w:t>khoản</w:t>
      </w:r>
      <w:r w:rsidRPr="00C844A5">
        <w:rPr>
          <w:rFonts w:ascii="Arial" w:hAnsi="Arial" w:cs="Arial"/>
          <w:sz w:val="20"/>
        </w:rPr>
        <w:t>g thời gian hợp lý để làm cơ sở đánh giá hồ sơ dự thầu.</w:t>
      </w:r>
    </w:p>
    <w:p w14:paraId="00BBD945" w14:textId="77777777" w:rsidR="00BE29D2" w:rsidRPr="00C844A5" w:rsidRDefault="00BE29D2" w:rsidP="00DA3F70">
      <w:pPr>
        <w:spacing w:before="120"/>
        <w:rPr>
          <w:rFonts w:ascii="Arial" w:hAnsi="Arial" w:cs="Arial"/>
          <w:sz w:val="20"/>
        </w:rPr>
      </w:pPr>
      <w:r w:rsidRPr="00C844A5">
        <w:rPr>
          <w:rFonts w:ascii="Arial" w:hAnsi="Arial" w:cs="Arial"/>
          <w:sz w:val="20"/>
        </w:rPr>
        <w:t>4. Hợp đồng</w:t>
      </w:r>
    </w:p>
    <w:p w14:paraId="418AE5D6"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a) Hồ sơ mời thầu phải bao gồm </w:t>
      </w:r>
      <w:r w:rsidR="00C844A5" w:rsidRPr="00C844A5">
        <w:rPr>
          <w:rFonts w:ascii="Arial" w:hAnsi="Arial" w:cs="Arial"/>
          <w:sz w:val="20"/>
        </w:rPr>
        <w:t>Mẫu</w:t>
      </w:r>
      <w:r w:rsidRPr="00C844A5">
        <w:rPr>
          <w:rFonts w:ascii="Arial" w:hAnsi="Arial" w:cs="Arial"/>
          <w:sz w:val="20"/>
        </w:rPr>
        <w:t xml:space="preserve"> hợp đồng và quy định chi </w:t>
      </w:r>
      <w:r w:rsidR="002306F7" w:rsidRPr="00C844A5">
        <w:rPr>
          <w:rFonts w:ascii="Arial" w:hAnsi="Arial" w:cs="Arial"/>
          <w:sz w:val="20"/>
        </w:rPr>
        <w:t>tiết</w:t>
      </w:r>
      <w:r w:rsidRPr="00C844A5">
        <w:rPr>
          <w:rFonts w:ascii="Arial" w:hAnsi="Arial" w:cs="Arial"/>
          <w:sz w:val="20"/>
        </w:rPr>
        <w:t xml:space="preserve"> các </w:t>
      </w:r>
      <w:r w:rsidR="002306F7" w:rsidRPr="00C844A5">
        <w:rPr>
          <w:rFonts w:ascii="Arial" w:hAnsi="Arial" w:cs="Arial"/>
          <w:sz w:val="20"/>
        </w:rPr>
        <w:t>điều</w:t>
      </w:r>
      <w:r w:rsidRPr="00C844A5">
        <w:rPr>
          <w:rFonts w:ascii="Arial" w:hAnsi="Arial" w:cs="Arial"/>
          <w:sz w:val="20"/>
        </w:rPr>
        <w:t xml:space="preserve">, </w:t>
      </w:r>
      <w:r w:rsidR="002306F7" w:rsidRPr="00C844A5">
        <w:rPr>
          <w:rFonts w:ascii="Arial" w:hAnsi="Arial" w:cs="Arial"/>
          <w:sz w:val="20"/>
        </w:rPr>
        <w:t>khoản</w:t>
      </w:r>
      <w:r w:rsidRPr="00C844A5">
        <w:rPr>
          <w:rFonts w:ascii="Arial" w:hAnsi="Arial" w:cs="Arial"/>
          <w:sz w:val="20"/>
        </w:rPr>
        <w:t xml:space="preserve"> của hợp đồng để nhà thầu làm cơ sở chào thầu và để các bên làm cơ sở thương thảo, hoàn thiện, ký kết hợp đồng.</w:t>
      </w:r>
    </w:p>
    <w:p w14:paraId="08A01E4F"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Hợp đồng bao gồm </w:t>
      </w:r>
      <w:r w:rsidR="002306F7" w:rsidRPr="00C844A5">
        <w:rPr>
          <w:rFonts w:ascii="Arial" w:hAnsi="Arial" w:cs="Arial"/>
          <w:sz w:val="20"/>
        </w:rPr>
        <w:t>Điều</w:t>
      </w:r>
      <w:r w:rsidRPr="00C844A5">
        <w:rPr>
          <w:rFonts w:ascii="Arial" w:hAnsi="Arial" w:cs="Arial"/>
          <w:sz w:val="20"/>
        </w:rPr>
        <w:t xml:space="preserve"> kiện chung, </w:t>
      </w:r>
      <w:r w:rsidR="002306F7" w:rsidRPr="00C844A5">
        <w:rPr>
          <w:rFonts w:ascii="Arial" w:hAnsi="Arial" w:cs="Arial"/>
          <w:sz w:val="20"/>
        </w:rPr>
        <w:t>Điều</w:t>
      </w:r>
      <w:r w:rsidRPr="00C844A5">
        <w:rPr>
          <w:rFonts w:ascii="Arial" w:hAnsi="Arial" w:cs="Arial"/>
          <w:sz w:val="20"/>
        </w:rPr>
        <w:t xml:space="preserve"> kiện cụ thể và </w:t>
      </w:r>
      <w:r w:rsidR="00C844A5" w:rsidRPr="00C844A5">
        <w:rPr>
          <w:rFonts w:ascii="Arial" w:hAnsi="Arial" w:cs="Arial"/>
          <w:sz w:val="20"/>
        </w:rPr>
        <w:t>Biểu</w:t>
      </w:r>
      <w:r w:rsidRPr="00C844A5">
        <w:rPr>
          <w:rFonts w:ascii="Arial" w:hAnsi="Arial" w:cs="Arial"/>
          <w:sz w:val="20"/>
        </w:rPr>
        <w:t xml:space="preserve"> </w:t>
      </w:r>
      <w:r w:rsidR="00C844A5" w:rsidRPr="00C844A5">
        <w:rPr>
          <w:rFonts w:ascii="Arial" w:hAnsi="Arial" w:cs="Arial"/>
          <w:sz w:val="20"/>
        </w:rPr>
        <w:t>mẫu</w:t>
      </w:r>
      <w:r w:rsidRPr="00C844A5">
        <w:rPr>
          <w:rFonts w:ascii="Arial" w:hAnsi="Arial" w:cs="Arial"/>
          <w:sz w:val="20"/>
        </w:rPr>
        <w:t xml:space="preserve"> hợp đồng. Tùy theo quy mô, tính chất của từng gói thầu mà chủ đầu tư quyết định sửa đổi, bổ sung cho phù hợp. Trường hợp cần thiết, chủ đầu tư có thể áp dụng các </w:t>
      </w:r>
      <w:r w:rsidR="00C844A5" w:rsidRPr="00C844A5">
        <w:rPr>
          <w:rFonts w:ascii="Arial" w:hAnsi="Arial" w:cs="Arial"/>
          <w:sz w:val="20"/>
        </w:rPr>
        <w:t>mẫu</w:t>
      </w:r>
      <w:r w:rsidRPr="00C844A5">
        <w:rPr>
          <w:rFonts w:ascii="Arial" w:hAnsi="Arial" w:cs="Arial"/>
          <w:sz w:val="20"/>
        </w:rPr>
        <w:t xml:space="preserve"> hợp đồng xây dựng do Hiệp hội quốc tế các kỹ sư tư vấn (FIDIC) ban hành nhưng không trái với pháp luật trong nước.</w:t>
      </w:r>
    </w:p>
    <w:p w14:paraId="01B77A4B"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b) Hợp đồng ký kết giữa chủ đầu tư với nhà thầu phải lấy theo </w:t>
      </w:r>
      <w:r w:rsidR="00C844A5" w:rsidRPr="00C844A5">
        <w:rPr>
          <w:rFonts w:ascii="Arial" w:hAnsi="Arial" w:cs="Arial"/>
          <w:sz w:val="20"/>
        </w:rPr>
        <w:t>Mẫu</w:t>
      </w:r>
      <w:r w:rsidRPr="00C844A5">
        <w:rPr>
          <w:rFonts w:ascii="Arial" w:hAnsi="Arial" w:cs="Arial"/>
          <w:sz w:val="20"/>
        </w:rPr>
        <w:t xml:space="preserve"> hợp đồng, các </w:t>
      </w:r>
      <w:r w:rsidR="002306F7" w:rsidRPr="00C844A5">
        <w:rPr>
          <w:rFonts w:ascii="Arial" w:hAnsi="Arial" w:cs="Arial"/>
          <w:sz w:val="20"/>
        </w:rPr>
        <w:t>điều</w:t>
      </w:r>
      <w:r w:rsidRPr="00C844A5">
        <w:rPr>
          <w:rFonts w:ascii="Arial" w:hAnsi="Arial" w:cs="Arial"/>
          <w:sz w:val="20"/>
        </w:rPr>
        <w:t xml:space="preserve"> kiện hợp đồng quy định trong hồ sơ mời thầu và các hiệu chỉnh, bổ sung do nhà thầu đề xuất được chủ đầu tư chấp thuận trong quá trình thương thảo, hoàn thiện hợp đồng nhưng bảo đảm không </w:t>
      </w:r>
      <w:r w:rsidRPr="00C844A5">
        <w:rPr>
          <w:rFonts w:ascii="Arial" w:hAnsi="Arial" w:cs="Arial"/>
          <w:sz w:val="20"/>
          <w:lang w:val="en-US"/>
        </w:rPr>
        <w:t>tr</w:t>
      </w:r>
      <w:r w:rsidRPr="00C844A5">
        <w:rPr>
          <w:rFonts w:ascii="Arial" w:hAnsi="Arial" w:cs="Arial"/>
          <w:sz w:val="20"/>
        </w:rPr>
        <w:t>ái với quy định của pháp luật về đấu thầu, quy định của Hiệp định CPTPP, Hiệp định EVFTA, Hiệp định UKVFTA và quy định khác của pháp luật có liên quan.</w:t>
      </w:r>
    </w:p>
    <w:p w14:paraId="76DB4E8F" w14:textId="77777777" w:rsidR="00BE29D2" w:rsidRPr="00C844A5" w:rsidRDefault="002306F7" w:rsidP="00DA3F70">
      <w:pPr>
        <w:spacing w:before="120"/>
        <w:rPr>
          <w:rFonts w:ascii="Arial" w:hAnsi="Arial" w:cs="Arial"/>
          <w:b/>
          <w:sz w:val="20"/>
        </w:rPr>
      </w:pPr>
      <w:bookmarkStart w:id="16" w:name="dieu_5"/>
      <w:r w:rsidRPr="00C844A5">
        <w:rPr>
          <w:rFonts w:ascii="Arial" w:hAnsi="Arial" w:cs="Arial"/>
          <w:b/>
          <w:sz w:val="20"/>
        </w:rPr>
        <w:t>Điều</w:t>
      </w:r>
      <w:r w:rsidR="00BE29D2" w:rsidRPr="00C844A5">
        <w:rPr>
          <w:rFonts w:ascii="Arial" w:hAnsi="Arial" w:cs="Arial"/>
          <w:b/>
          <w:sz w:val="20"/>
        </w:rPr>
        <w:t xml:space="preserve"> 5. Tổ chức thực hiện</w:t>
      </w:r>
      <w:bookmarkEnd w:id="16"/>
    </w:p>
    <w:p w14:paraId="5661B072"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1. </w:t>
      </w:r>
      <w:r w:rsidR="007D3B63" w:rsidRPr="00C844A5">
        <w:rPr>
          <w:rFonts w:ascii="Arial" w:hAnsi="Arial" w:cs="Arial"/>
          <w:sz w:val="20"/>
        </w:rPr>
        <w:t>Thông tư này</w:t>
      </w:r>
      <w:r w:rsidRPr="00C844A5">
        <w:rPr>
          <w:rFonts w:ascii="Arial" w:hAnsi="Arial" w:cs="Arial"/>
          <w:sz w:val="20"/>
        </w:rPr>
        <w:t xml:space="preserve"> có hiệu lực thi hành kể từ ngày 25 tháng 8 năm 2022.</w:t>
      </w:r>
    </w:p>
    <w:p w14:paraId="7CBAF6ED" w14:textId="77777777" w:rsidR="00BE29D2" w:rsidRPr="00C844A5" w:rsidRDefault="00BE29D2" w:rsidP="00DA3F70">
      <w:pPr>
        <w:spacing w:before="120"/>
        <w:rPr>
          <w:rFonts w:ascii="Arial" w:hAnsi="Arial" w:cs="Arial"/>
          <w:sz w:val="20"/>
        </w:rPr>
      </w:pPr>
      <w:r w:rsidRPr="00C844A5">
        <w:rPr>
          <w:rFonts w:ascii="Arial" w:hAnsi="Arial" w:cs="Arial"/>
          <w:sz w:val="20"/>
        </w:rPr>
        <w:lastRenderedPageBreak/>
        <w:t xml:space="preserve">2. Đối với các gói thầu thuộc phạm vi </w:t>
      </w:r>
      <w:r w:rsidR="002306F7" w:rsidRPr="00C844A5">
        <w:rPr>
          <w:rFonts w:ascii="Arial" w:hAnsi="Arial" w:cs="Arial"/>
          <w:sz w:val="20"/>
        </w:rPr>
        <w:t>điều</w:t>
      </w:r>
      <w:r w:rsidRPr="00C844A5">
        <w:rPr>
          <w:rFonts w:ascii="Arial" w:hAnsi="Arial" w:cs="Arial"/>
          <w:sz w:val="20"/>
        </w:rPr>
        <w:t xml:space="preserve"> chỉnh của Hiệp định CPTPP, Hiệp định EVFTA và Hiệp định UKVFTA đã mở thầu trước ngày </w:t>
      </w:r>
      <w:r w:rsidR="007D3B63" w:rsidRPr="00C844A5">
        <w:rPr>
          <w:rFonts w:ascii="Arial" w:hAnsi="Arial" w:cs="Arial"/>
          <w:sz w:val="20"/>
        </w:rPr>
        <w:t>Thông tư này</w:t>
      </w:r>
      <w:r w:rsidRPr="00C844A5">
        <w:rPr>
          <w:rFonts w:ascii="Arial" w:hAnsi="Arial" w:cs="Arial"/>
          <w:sz w:val="20"/>
        </w:rPr>
        <w:t xml:space="preserve"> có hiệu lực thi hành, việc đánh giá hồ sơ dự thầu và xét duyệt trúng thầu thực hiện theo quy định nêu trong hồ sơ mời thầu nhưng phải bảo đảm không trái với quy định của Hiệp định CPTPP, Hiệp định EVFTA và Hiệp định UKVFTA.</w:t>
      </w:r>
    </w:p>
    <w:p w14:paraId="2B9FE96B"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3. Đối với các gói thầu thuộc phạm vi </w:t>
      </w:r>
      <w:r w:rsidR="002306F7" w:rsidRPr="00C844A5">
        <w:rPr>
          <w:rFonts w:ascii="Arial" w:hAnsi="Arial" w:cs="Arial"/>
          <w:sz w:val="20"/>
        </w:rPr>
        <w:t>điều</w:t>
      </w:r>
      <w:r w:rsidRPr="00C844A5">
        <w:rPr>
          <w:rFonts w:ascii="Arial" w:hAnsi="Arial" w:cs="Arial"/>
          <w:sz w:val="20"/>
        </w:rPr>
        <w:t xml:space="preserve"> chỉnh của Hiệp định CPTPP, Hiệp định EVFTA và Hiệp định UKVFTA đã phê duyệt, phát hành hồ sơ mời thầu trước ngày </w:t>
      </w:r>
      <w:r w:rsidR="007D3B63" w:rsidRPr="00C844A5">
        <w:rPr>
          <w:rFonts w:ascii="Arial" w:hAnsi="Arial" w:cs="Arial"/>
          <w:sz w:val="20"/>
        </w:rPr>
        <w:t>Thông tư này</w:t>
      </w:r>
      <w:r w:rsidRPr="00C844A5">
        <w:rPr>
          <w:rFonts w:ascii="Arial" w:hAnsi="Arial" w:cs="Arial"/>
          <w:sz w:val="20"/>
        </w:rPr>
        <w:t xml:space="preserve"> có hiệu lực thi hành nhưng có thời </w:t>
      </w:r>
      <w:r w:rsidR="002306F7" w:rsidRPr="00C844A5">
        <w:rPr>
          <w:rFonts w:ascii="Arial" w:hAnsi="Arial" w:cs="Arial"/>
          <w:sz w:val="20"/>
        </w:rPr>
        <w:t>điểm</w:t>
      </w:r>
      <w:r w:rsidRPr="00C844A5">
        <w:rPr>
          <w:rFonts w:ascii="Arial" w:hAnsi="Arial" w:cs="Arial"/>
          <w:sz w:val="20"/>
        </w:rPr>
        <w:t xml:space="preserve"> đóng thầu sau ngày </w:t>
      </w:r>
      <w:r w:rsidR="007D3B63" w:rsidRPr="00C844A5">
        <w:rPr>
          <w:rFonts w:ascii="Arial" w:hAnsi="Arial" w:cs="Arial"/>
          <w:sz w:val="20"/>
        </w:rPr>
        <w:t>Thông tư này</w:t>
      </w:r>
      <w:r w:rsidRPr="00C844A5">
        <w:rPr>
          <w:rFonts w:ascii="Arial" w:hAnsi="Arial" w:cs="Arial"/>
          <w:sz w:val="20"/>
        </w:rPr>
        <w:t xml:space="preserve"> có hiệu lực thi hành và chưa đến thời </w:t>
      </w:r>
      <w:r w:rsidR="002306F7" w:rsidRPr="00C844A5">
        <w:rPr>
          <w:rFonts w:ascii="Arial" w:hAnsi="Arial" w:cs="Arial"/>
          <w:sz w:val="20"/>
        </w:rPr>
        <w:t>điểm</w:t>
      </w:r>
      <w:r w:rsidRPr="00C844A5">
        <w:rPr>
          <w:rFonts w:ascii="Arial" w:hAnsi="Arial" w:cs="Arial"/>
          <w:sz w:val="20"/>
        </w:rPr>
        <w:t xml:space="preserve"> đóng thầu, trường hợp có nội dung không phù hợp hoặc trái với hướng dẫn nêu tại các </w:t>
      </w:r>
      <w:r w:rsidR="00C844A5" w:rsidRPr="00C844A5">
        <w:rPr>
          <w:rFonts w:ascii="Arial" w:hAnsi="Arial" w:cs="Arial"/>
          <w:sz w:val="20"/>
        </w:rPr>
        <w:t>Mẫu</w:t>
      </w:r>
      <w:r w:rsidRPr="00C844A5">
        <w:rPr>
          <w:rFonts w:ascii="Arial" w:hAnsi="Arial" w:cs="Arial"/>
          <w:sz w:val="20"/>
        </w:rPr>
        <w:t xml:space="preserve"> hồ sơ mời thầu ban hành kèm theo </w:t>
      </w:r>
      <w:r w:rsidR="007D3B63" w:rsidRPr="00C844A5">
        <w:rPr>
          <w:rFonts w:ascii="Arial" w:hAnsi="Arial" w:cs="Arial"/>
          <w:sz w:val="20"/>
        </w:rPr>
        <w:t>Thông tư này</w:t>
      </w:r>
      <w:r w:rsidRPr="00C844A5">
        <w:rPr>
          <w:rFonts w:ascii="Arial" w:hAnsi="Arial" w:cs="Arial"/>
          <w:sz w:val="20"/>
        </w:rPr>
        <w:t xml:space="preserve"> thì phải sửa đổi cho phù hợp. Trường hợp sửa đổi hồ sơ mời thầu sau khi phát hành, chủ đầu tư, bên mời thầu phải dành cho nhà thầu một </w:t>
      </w:r>
      <w:r w:rsidR="002306F7" w:rsidRPr="00C844A5">
        <w:rPr>
          <w:rFonts w:ascii="Arial" w:hAnsi="Arial" w:cs="Arial"/>
          <w:sz w:val="20"/>
        </w:rPr>
        <w:t>khoản</w:t>
      </w:r>
      <w:r w:rsidRPr="00C844A5">
        <w:rPr>
          <w:rFonts w:ascii="Arial" w:hAnsi="Arial" w:cs="Arial"/>
          <w:sz w:val="20"/>
        </w:rPr>
        <w:t>g thời gian hợp lý để chuẩn bị hồ sơ dự thầu.</w:t>
      </w:r>
    </w:p>
    <w:p w14:paraId="30CA8982" w14:textId="77777777" w:rsidR="00BE29D2" w:rsidRPr="00C844A5" w:rsidRDefault="00BE29D2" w:rsidP="00DA3F70">
      <w:pPr>
        <w:spacing w:before="120"/>
        <w:rPr>
          <w:rFonts w:ascii="Arial" w:hAnsi="Arial" w:cs="Arial"/>
          <w:sz w:val="20"/>
        </w:rPr>
      </w:pPr>
      <w:r w:rsidRPr="00C844A5">
        <w:rPr>
          <w:rFonts w:ascii="Arial" w:hAnsi="Arial" w:cs="Arial"/>
          <w:sz w:val="20"/>
        </w:rPr>
        <w:t xml:space="preserve">4. Đối với các gói thầu thuộc phạm vi </w:t>
      </w:r>
      <w:r w:rsidR="002306F7" w:rsidRPr="00C844A5">
        <w:rPr>
          <w:rFonts w:ascii="Arial" w:hAnsi="Arial" w:cs="Arial"/>
          <w:sz w:val="20"/>
        </w:rPr>
        <w:t>điều</w:t>
      </w:r>
      <w:r w:rsidRPr="00C844A5">
        <w:rPr>
          <w:rFonts w:ascii="Arial" w:hAnsi="Arial" w:cs="Arial"/>
          <w:sz w:val="20"/>
        </w:rPr>
        <w:t xml:space="preserve"> chỉnh của Hiệp định CPTPP, Hiệp định EVFTA và Hiệp định UKVFTA đã phê duyệt hồ sơ mời thầu trước ngày </w:t>
      </w:r>
      <w:r w:rsidR="007D3B63" w:rsidRPr="00C844A5">
        <w:rPr>
          <w:rFonts w:ascii="Arial" w:hAnsi="Arial" w:cs="Arial"/>
          <w:sz w:val="20"/>
        </w:rPr>
        <w:t>Thông tư này</w:t>
      </w:r>
      <w:r w:rsidRPr="00C844A5">
        <w:rPr>
          <w:rFonts w:ascii="Arial" w:hAnsi="Arial" w:cs="Arial"/>
          <w:sz w:val="20"/>
        </w:rPr>
        <w:t xml:space="preserve"> có hiệu lực thi hành nhưng chưa phát hành hồ sơ mời thầu thì phải sửa đổi theo các </w:t>
      </w:r>
      <w:r w:rsidR="00C844A5" w:rsidRPr="00C844A5">
        <w:rPr>
          <w:rFonts w:ascii="Arial" w:hAnsi="Arial" w:cs="Arial"/>
          <w:sz w:val="20"/>
        </w:rPr>
        <w:t>Mẫu</w:t>
      </w:r>
      <w:r w:rsidRPr="00C844A5">
        <w:rPr>
          <w:rFonts w:ascii="Arial" w:hAnsi="Arial" w:cs="Arial"/>
          <w:sz w:val="20"/>
        </w:rPr>
        <w:t xml:space="preserve"> hồ sơ mời thầu ban hành kèm theo </w:t>
      </w:r>
      <w:r w:rsidR="007D3B63" w:rsidRPr="00C844A5">
        <w:rPr>
          <w:rFonts w:ascii="Arial" w:hAnsi="Arial" w:cs="Arial"/>
          <w:sz w:val="20"/>
        </w:rPr>
        <w:t>Thông tư này</w:t>
      </w:r>
      <w:r w:rsidRPr="00C844A5">
        <w:rPr>
          <w:rFonts w:ascii="Arial" w:hAnsi="Arial" w:cs="Arial"/>
          <w:sz w:val="20"/>
        </w:rPr>
        <w:t>.</w:t>
      </w:r>
    </w:p>
    <w:p w14:paraId="650A1FAF" w14:textId="77777777" w:rsidR="00BE29D2" w:rsidRPr="00C844A5" w:rsidRDefault="00BE29D2" w:rsidP="00DA3F70">
      <w:pPr>
        <w:spacing w:before="120"/>
        <w:rPr>
          <w:rFonts w:ascii="Arial" w:hAnsi="Arial" w:cs="Arial"/>
          <w:sz w:val="20"/>
          <w:lang w:val="en-US"/>
        </w:rPr>
      </w:pPr>
      <w:r w:rsidRPr="00C844A5">
        <w:rPr>
          <w:rFonts w:ascii="Arial" w:hAnsi="Arial" w:cs="Arial"/>
          <w:sz w:val="20"/>
        </w:rPr>
        <w:t xml:space="preserve">5. Trường hợp các văn bản quy phạm pháp luật được dẫn chiếu trong </w:t>
      </w:r>
      <w:r w:rsidR="007D3B63" w:rsidRPr="00C844A5">
        <w:rPr>
          <w:rFonts w:ascii="Arial" w:hAnsi="Arial" w:cs="Arial"/>
          <w:sz w:val="20"/>
        </w:rPr>
        <w:t>Thông tư này</w:t>
      </w:r>
      <w:r w:rsidRPr="00C844A5">
        <w:rPr>
          <w:rFonts w:ascii="Arial" w:hAnsi="Arial" w:cs="Arial"/>
          <w:sz w:val="20"/>
        </w:rPr>
        <w:t xml:space="preserve"> sửa đổi, bổ sung thì áp dụng các văn bản sửa đổi, bổ sung đó.</w:t>
      </w:r>
    </w:p>
    <w:p w14:paraId="506E6626" w14:textId="77777777" w:rsidR="00BE29D2" w:rsidRPr="00C844A5" w:rsidRDefault="00BE29D2" w:rsidP="00DA3F70">
      <w:pPr>
        <w:spacing w:before="120"/>
        <w:rPr>
          <w:rFonts w:ascii="Arial" w:hAnsi="Arial" w:cs="Arial"/>
          <w:sz w:val="20"/>
          <w:lang w:val="en-US"/>
        </w:rPr>
      </w:pPr>
      <w:r w:rsidRPr="00C844A5">
        <w:rPr>
          <w:rFonts w:ascii="Arial" w:hAnsi="Arial" w:cs="Arial"/>
          <w:sz w:val="20"/>
        </w:rPr>
        <w:t xml:space="preserve">6. Các tổ chức quy định tại </w:t>
      </w:r>
      <w:r w:rsidR="00C844A5" w:rsidRPr="00C844A5">
        <w:rPr>
          <w:rFonts w:ascii="Arial" w:hAnsi="Arial" w:cs="Arial"/>
          <w:sz w:val="20"/>
        </w:rPr>
        <w:t>phụ lục</w:t>
      </w:r>
      <w:r w:rsidRPr="00C844A5">
        <w:rPr>
          <w:rFonts w:ascii="Arial" w:hAnsi="Arial" w:cs="Arial"/>
          <w:sz w:val="20"/>
        </w:rPr>
        <w:t xml:space="preserve"> kèm theo Nghị định số </w:t>
      </w:r>
      <w:bookmarkStart w:id="17" w:name="tvpllink_qatgpyuqpp_1"/>
      <w:r w:rsidRPr="00C844A5">
        <w:rPr>
          <w:rFonts w:ascii="Arial" w:hAnsi="Arial" w:cs="Arial"/>
          <w:sz w:val="20"/>
        </w:rPr>
        <w:t>09/2022/NĐ-CP</w:t>
      </w:r>
      <w:bookmarkEnd w:id="17"/>
      <w:r w:rsidRPr="00C844A5">
        <w:rPr>
          <w:rFonts w:ascii="Arial" w:hAnsi="Arial" w:cs="Arial"/>
          <w:sz w:val="20"/>
        </w:rPr>
        <w:t xml:space="preserve"> và các tổ chức, cá nhân có liên quan chịu trách nhiệm thi hành </w:t>
      </w:r>
      <w:r w:rsidR="007D3B63" w:rsidRPr="00C844A5">
        <w:rPr>
          <w:rFonts w:ascii="Arial" w:hAnsi="Arial" w:cs="Arial"/>
          <w:sz w:val="20"/>
        </w:rPr>
        <w:t>Thông tư này</w:t>
      </w:r>
      <w:r w:rsidRPr="00C844A5">
        <w:rPr>
          <w:rFonts w:ascii="Arial" w:hAnsi="Arial" w:cs="Arial"/>
          <w:sz w:val="20"/>
        </w:rPr>
        <w:t>. Trong quá trình thực hiện, nếu có vướng mắc, đề nghị gửi ý kiến về Bộ Kế hoạch và Đầu tư để kịp thời hướng dẫn./.</w:t>
      </w:r>
    </w:p>
    <w:p w14:paraId="36519706" w14:textId="77777777" w:rsidR="00BE29D2" w:rsidRPr="00C844A5" w:rsidRDefault="00BE29D2" w:rsidP="00DA3F70">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BE29D2" w:rsidRPr="00C844A5" w14:paraId="115E2CE1" w14:textId="77777777" w:rsidTr="00090F35">
        <w:tc>
          <w:tcPr>
            <w:tcW w:w="4428" w:type="dxa"/>
          </w:tcPr>
          <w:p w14:paraId="731B8523" w14:textId="77777777" w:rsidR="00BE29D2" w:rsidRPr="00C844A5" w:rsidRDefault="00BE29D2" w:rsidP="00090F35">
            <w:pPr>
              <w:spacing w:before="120"/>
              <w:rPr>
                <w:rFonts w:ascii="Arial" w:hAnsi="Arial" w:cs="Arial"/>
                <w:sz w:val="20"/>
                <w:szCs w:val="20"/>
                <w:lang w:val="en-US"/>
              </w:rPr>
            </w:pPr>
            <w:r w:rsidRPr="00C844A5">
              <w:rPr>
                <w:rFonts w:ascii="Arial" w:hAnsi="Arial" w:cs="Arial"/>
                <w:b/>
                <w:i/>
                <w:sz w:val="20"/>
                <w:szCs w:val="20"/>
              </w:rPr>
              <w:br/>
              <w:t>Nơi nhận:</w:t>
            </w:r>
            <w:r w:rsidRPr="00C844A5">
              <w:rPr>
                <w:rFonts w:ascii="Arial" w:hAnsi="Arial" w:cs="Arial"/>
                <w:b/>
                <w:i/>
                <w:sz w:val="20"/>
                <w:szCs w:val="20"/>
              </w:rPr>
              <w:br/>
            </w:r>
            <w:r w:rsidRPr="00C844A5">
              <w:rPr>
                <w:rFonts w:ascii="Arial" w:hAnsi="Arial" w:cs="Arial"/>
                <w:sz w:val="16"/>
              </w:rPr>
              <w:t xml:space="preserve">- Các Bộ, cơ quan ngang Bộ, </w:t>
            </w:r>
            <w:r w:rsidR="00FF2A60" w:rsidRPr="00C844A5">
              <w:rPr>
                <w:rFonts w:ascii="Arial" w:hAnsi="Arial" w:cs="Arial"/>
                <w:sz w:val="16"/>
                <w:lang w:val="en-US"/>
              </w:rPr>
              <w:t>c</w:t>
            </w:r>
            <w:r w:rsidRPr="00C844A5">
              <w:rPr>
                <w:rFonts w:ascii="Arial" w:hAnsi="Arial" w:cs="Arial"/>
                <w:sz w:val="16"/>
              </w:rPr>
              <w:t>ơ quan thuộc CP;</w:t>
            </w:r>
            <w:r w:rsidRPr="00C844A5">
              <w:rPr>
                <w:rFonts w:ascii="Arial" w:hAnsi="Arial" w:cs="Arial"/>
                <w:sz w:val="16"/>
              </w:rPr>
              <w:br/>
              <w:t>- Văn phòng Trung ương và các Ban của Đảng;</w:t>
            </w:r>
            <w:r w:rsidRPr="00C844A5">
              <w:rPr>
                <w:rFonts w:ascii="Arial" w:hAnsi="Arial" w:cs="Arial"/>
                <w:sz w:val="16"/>
              </w:rPr>
              <w:br/>
              <w:t>- Văn phòng Chủ tịch nước;</w:t>
            </w:r>
            <w:r w:rsidRPr="00C844A5">
              <w:rPr>
                <w:rFonts w:ascii="Arial" w:hAnsi="Arial" w:cs="Arial"/>
                <w:sz w:val="16"/>
              </w:rPr>
              <w:br/>
              <w:t>- Hội đồng Dân tộc và các Ủy ban của Quốc hội;</w:t>
            </w:r>
            <w:r w:rsidRPr="00C844A5">
              <w:rPr>
                <w:rFonts w:ascii="Arial" w:hAnsi="Arial" w:cs="Arial"/>
                <w:sz w:val="16"/>
              </w:rPr>
              <w:br/>
              <w:t>- Văn phòng Quốc hội;</w:t>
            </w:r>
            <w:r w:rsidRPr="00C844A5">
              <w:rPr>
                <w:rFonts w:ascii="Arial" w:hAnsi="Arial" w:cs="Arial"/>
                <w:sz w:val="16"/>
              </w:rPr>
              <w:br/>
              <w:t>- Văn phòng Chính phủ;</w:t>
            </w:r>
            <w:r w:rsidRPr="00C844A5">
              <w:rPr>
                <w:rFonts w:ascii="Arial" w:hAnsi="Arial" w:cs="Arial"/>
                <w:sz w:val="16"/>
              </w:rPr>
              <w:br/>
              <w:t>- Tòa án nhân dân tối cao;</w:t>
            </w:r>
            <w:r w:rsidRPr="00C844A5">
              <w:rPr>
                <w:rFonts w:ascii="Arial" w:hAnsi="Arial" w:cs="Arial"/>
                <w:sz w:val="16"/>
              </w:rPr>
              <w:br/>
              <w:t>- Viện Kiểm sát nhân dân tối cao;</w:t>
            </w:r>
            <w:r w:rsidRPr="00C844A5">
              <w:rPr>
                <w:rFonts w:ascii="Arial" w:hAnsi="Arial" w:cs="Arial"/>
                <w:sz w:val="16"/>
              </w:rPr>
              <w:br/>
              <w:t>- Kiểm toán Nhà nước;</w:t>
            </w:r>
            <w:r w:rsidRPr="00C844A5">
              <w:rPr>
                <w:rFonts w:ascii="Arial" w:hAnsi="Arial" w:cs="Arial"/>
                <w:sz w:val="16"/>
              </w:rPr>
              <w:br/>
              <w:t>- Cơ quan Trung ương của các đoàn thể;</w:t>
            </w:r>
            <w:r w:rsidRPr="00C844A5">
              <w:rPr>
                <w:rFonts w:ascii="Arial" w:hAnsi="Arial" w:cs="Arial"/>
                <w:sz w:val="16"/>
              </w:rPr>
              <w:br/>
              <w:t>- Cục Kiểm tra văn bản QPPL (Bộ Tư pháp);</w:t>
            </w:r>
            <w:r w:rsidRPr="00C844A5">
              <w:rPr>
                <w:rFonts w:ascii="Arial" w:hAnsi="Arial" w:cs="Arial"/>
                <w:sz w:val="16"/>
              </w:rPr>
              <w:br/>
              <w:t>- Công báo;</w:t>
            </w:r>
            <w:r w:rsidRPr="00C844A5">
              <w:rPr>
                <w:rFonts w:ascii="Arial" w:hAnsi="Arial" w:cs="Arial"/>
                <w:sz w:val="16"/>
              </w:rPr>
              <w:br/>
              <w:t>- Cổng TTĐT Chính phủ;</w:t>
            </w:r>
            <w:r w:rsidRPr="00C844A5">
              <w:rPr>
                <w:rFonts w:ascii="Arial" w:hAnsi="Arial" w:cs="Arial"/>
                <w:sz w:val="16"/>
              </w:rPr>
              <w:br/>
              <w:t>- Bộ Kế hoạch và Đầu tư: Lãnh đạo Bộ, Các đơn vị thuộc Bộ, Cổng TTĐT Bộ Kế hoạch v</w:t>
            </w:r>
            <w:r w:rsidRPr="00C844A5">
              <w:rPr>
                <w:rFonts w:ascii="Arial" w:hAnsi="Arial" w:cs="Arial"/>
                <w:sz w:val="16"/>
                <w:lang w:val="en-US"/>
              </w:rPr>
              <w:t>à</w:t>
            </w:r>
            <w:r w:rsidRPr="00C844A5">
              <w:rPr>
                <w:rFonts w:ascii="Arial" w:hAnsi="Arial" w:cs="Arial"/>
                <w:sz w:val="16"/>
              </w:rPr>
              <w:t xml:space="preserve"> Đầu tư;</w:t>
            </w:r>
            <w:r w:rsidRPr="00C844A5">
              <w:rPr>
                <w:rFonts w:ascii="Arial" w:hAnsi="Arial" w:cs="Arial"/>
                <w:sz w:val="16"/>
              </w:rPr>
              <w:br/>
              <w:t>- Lưu: VT, Cục QLĐT</w:t>
            </w:r>
            <w:r w:rsidRPr="00C844A5">
              <w:rPr>
                <w:rFonts w:ascii="Arial" w:hAnsi="Arial" w:cs="Arial"/>
                <w:sz w:val="16"/>
                <w:lang w:val="en-US"/>
              </w:rPr>
              <w:t>.</w:t>
            </w:r>
          </w:p>
        </w:tc>
        <w:tc>
          <w:tcPr>
            <w:tcW w:w="4428" w:type="dxa"/>
          </w:tcPr>
          <w:p w14:paraId="01CF8641" w14:textId="77777777" w:rsidR="00BE29D2" w:rsidRPr="00C844A5" w:rsidRDefault="00BE29D2" w:rsidP="00090F35">
            <w:pPr>
              <w:spacing w:before="120"/>
              <w:jc w:val="center"/>
              <w:rPr>
                <w:rFonts w:ascii="Arial" w:hAnsi="Arial" w:cs="Arial"/>
                <w:b/>
                <w:sz w:val="20"/>
                <w:szCs w:val="20"/>
                <w:lang w:val="en-US"/>
              </w:rPr>
            </w:pPr>
            <w:r w:rsidRPr="00C844A5">
              <w:rPr>
                <w:rFonts w:ascii="Arial" w:hAnsi="Arial" w:cs="Arial"/>
                <w:b/>
                <w:sz w:val="20"/>
                <w:szCs w:val="20"/>
                <w:lang w:val="en-US"/>
              </w:rPr>
              <w:t>BỘ TRƯỞNG</w:t>
            </w:r>
            <w:r w:rsidRPr="00C844A5">
              <w:rPr>
                <w:rFonts w:ascii="Arial" w:hAnsi="Arial" w:cs="Arial"/>
                <w:b/>
                <w:sz w:val="20"/>
                <w:szCs w:val="20"/>
                <w:lang w:val="en-US"/>
              </w:rPr>
              <w:br/>
            </w:r>
            <w:r w:rsidRPr="00C844A5">
              <w:rPr>
                <w:rFonts w:ascii="Arial" w:hAnsi="Arial" w:cs="Arial"/>
                <w:b/>
                <w:sz w:val="20"/>
                <w:szCs w:val="20"/>
                <w:lang w:val="en-US"/>
              </w:rPr>
              <w:br/>
            </w:r>
            <w:r w:rsidRPr="00C844A5">
              <w:rPr>
                <w:rFonts w:ascii="Arial" w:hAnsi="Arial" w:cs="Arial"/>
                <w:b/>
                <w:sz w:val="20"/>
                <w:szCs w:val="20"/>
                <w:lang w:val="en-US"/>
              </w:rPr>
              <w:br/>
            </w:r>
            <w:r w:rsidRPr="00C844A5">
              <w:rPr>
                <w:rFonts w:ascii="Arial" w:hAnsi="Arial" w:cs="Arial"/>
                <w:b/>
                <w:sz w:val="20"/>
                <w:szCs w:val="20"/>
                <w:lang w:val="en-US"/>
              </w:rPr>
              <w:br/>
            </w:r>
            <w:r w:rsidRPr="00C844A5">
              <w:rPr>
                <w:rFonts w:ascii="Arial" w:hAnsi="Arial" w:cs="Arial"/>
                <w:b/>
                <w:sz w:val="20"/>
                <w:szCs w:val="20"/>
                <w:lang w:val="en-US"/>
              </w:rPr>
              <w:br/>
              <w:t>Nguyễn Chí Dũng</w:t>
            </w:r>
          </w:p>
        </w:tc>
      </w:tr>
    </w:tbl>
    <w:p w14:paraId="64EC6F3B" w14:textId="77777777" w:rsidR="00BE29D2" w:rsidRPr="00C844A5" w:rsidRDefault="00BE29D2" w:rsidP="00DA3F70">
      <w:pPr>
        <w:spacing w:before="120"/>
        <w:rPr>
          <w:rFonts w:ascii="Arial" w:hAnsi="Arial" w:cs="Arial"/>
          <w:sz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4875B8" w:rsidRPr="00C844A5" w14:paraId="06F9E656" w14:textId="77777777" w:rsidTr="00090F35">
        <w:trPr>
          <w:jc w:val="center"/>
        </w:trPr>
        <w:tc>
          <w:tcPr>
            <w:tcW w:w="5868" w:type="dxa"/>
          </w:tcPr>
          <w:p w14:paraId="5D7423D1" w14:textId="77777777" w:rsidR="004875B8" w:rsidRPr="00C844A5" w:rsidRDefault="004875B8" w:rsidP="00090F35">
            <w:pPr>
              <w:spacing w:after="120"/>
              <w:jc w:val="center"/>
              <w:rPr>
                <w:rFonts w:ascii="Arial" w:hAnsi="Arial" w:cs="Arial"/>
                <w:b/>
                <w:color w:val="FF0000"/>
                <w:sz w:val="20"/>
                <w:szCs w:val="20"/>
                <w:lang w:val="nb-NO"/>
              </w:rPr>
            </w:pPr>
          </w:p>
          <w:p w14:paraId="4B8EECA8" w14:textId="77777777" w:rsidR="004875B8" w:rsidRPr="00C844A5" w:rsidRDefault="004875B8" w:rsidP="00090F35">
            <w:pPr>
              <w:spacing w:after="120"/>
              <w:jc w:val="center"/>
              <w:rPr>
                <w:rFonts w:ascii="Arial" w:hAnsi="Arial" w:cs="Arial"/>
                <w:b/>
                <w:color w:val="FF0000"/>
                <w:sz w:val="20"/>
                <w:szCs w:val="20"/>
                <w:lang w:val="nb-NO"/>
              </w:rPr>
            </w:pPr>
            <w:bookmarkStart w:id="18" w:name="chuong_pl"/>
            <w:r w:rsidRPr="00C844A5">
              <w:rPr>
                <w:rFonts w:ascii="Arial" w:hAnsi="Arial" w:cs="Arial"/>
                <w:b/>
                <w:color w:val="FF0000"/>
                <w:sz w:val="20"/>
                <w:szCs w:val="20"/>
                <w:lang w:val="nb-NO"/>
              </w:rPr>
              <w:t>FILE ĐƯỢC ĐÍNH KÈM THEO VĂN BẢN</w:t>
            </w:r>
            <w:bookmarkEnd w:id="18"/>
          </w:p>
          <w:bookmarkStart w:id="19" w:name="_1719316242"/>
          <w:bookmarkStart w:id="20" w:name="_1719316264"/>
          <w:bookmarkEnd w:id="19"/>
          <w:bookmarkEnd w:id="20"/>
          <w:p w14:paraId="4519B9CE" w14:textId="77777777" w:rsidR="004875B8" w:rsidRPr="00C844A5" w:rsidRDefault="004875B8" w:rsidP="00090F35">
            <w:pPr>
              <w:spacing w:after="120"/>
              <w:jc w:val="center"/>
              <w:rPr>
                <w:rFonts w:ascii="Arial" w:hAnsi="Arial" w:cs="Arial"/>
                <w:b/>
                <w:color w:val="FF0000"/>
                <w:sz w:val="20"/>
                <w:szCs w:val="20"/>
                <w:lang w:val="nb-NO"/>
              </w:rPr>
            </w:pPr>
            <w:r w:rsidRPr="00C844A5">
              <w:rPr>
                <w:rFonts w:ascii="Arial" w:hAnsi="Arial" w:cs="Arial"/>
                <w:b/>
                <w:color w:val="FF0000"/>
                <w:sz w:val="20"/>
                <w:szCs w:val="20"/>
                <w:lang w:val="nb-NO"/>
              </w:rPr>
              <w:object w:dxaOrig="1545" w:dyaOrig="991" w14:anchorId="52A759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6" o:title=""/>
                </v:shape>
                <o:OLEObject Type="Embed" ProgID="Word.Document.8" ShapeID="_x0000_i1025" DrawAspect="Icon" ObjectID="_1827753670" r:id="rId7">
                  <o:FieldCodes>\s</o:FieldCodes>
                </o:OLEObject>
              </w:object>
            </w:r>
          </w:p>
        </w:tc>
      </w:tr>
    </w:tbl>
    <w:p w14:paraId="3C062432" w14:textId="77777777" w:rsidR="004875B8" w:rsidRPr="00C844A5" w:rsidRDefault="004875B8" w:rsidP="00DA3F70">
      <w:pPr>
        <w:spacing w:before="120"/>
        <w:rPr>
          <w:rFonts w:ascii="Arial" w:hAnsi="Arial" w:cs="Arial"/>
          <w:sz w:val="20"/>
          <w:lang w:val="en-US"/>
        </w:rPr>
      </w:pPr>
    </w:p>
    <w:sectPr w:rsidR="004875B8" w:rsidRPr="00C844A5" w:rsidSect="00C844A5">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590A8" w14:textId="77777777" w:rsidR="005C5B13" w:rsidRDefault="005C5B13">
      <w:r>
        <w:separator/>
      </w:r>
    </w:p>
  </w:endnote>
  <w:endnote w:type="continuationSeparator" w:id="0">
    <w:p w14:paraId="316ADC0D" w14:textId="77777777" w:rsidR="005C5B13" w:rsidRDefault="005C5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A3"/>
    <w:family w:val="swiss"/>
    <w:pitch w:val="variable"/>
    <w:sig w:usb0="E5002EFF" w:usb1="C000605B" w:usb2="00000029" w:usb3="00000000" w:csb0="000101FF" w:csb1="00000000"/>
  </w:font>
  <w:font w:name="Arial">
    <w:panose1 w:val="020B0604020202020204"/>
    <w:charset w:val="A3"/>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A3"/>
    <w:family w:val="swiss"/>
    <w:pitch w:val="variable"/>
    <w:sig w:usb0="A00006FF" w:usb1="4000205B" w:usb2="00000010" w:usb3="00000000" w:csb0="0000019F" w:csb1="00000000"/>
  </w:font>
  <w:font w:name="Corbel">
    <w:panose1 w:val="020B0503020204020204"/>
    <w:charset w:val="A3"/>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onstantia">
    <w:panose1 w:val="02030602050306030303"/>
    <w:charset w:val="A3"/>
    <w:family w:val="roman"/>
    <w:pitch w:val="variable"/>
    <w:sig w:usb0="A00002EF" w:usb1="4000204B" w:usb2="00000000" w:usb3="00000000" w:csb0="0000019F" w:csb1="00000000"/>
  </w:font>
  <w:font w:name="Tahoma">
    <w:panose1 w:val="020B0604030504040204"/>
    <w:charset w:val="A3"/>
    <w:family w:val="swiss"/>
    <w:pitch w:val="variable"/>
    <w:sig w:usb0="E1002EFF" w:usb1="C000605B" w:usb2="00000029" w:usb3="00000000" w:csb0="000101FF" w:csb1="00000000"/>
  </w:font>
  <w:font w:name="Candara">
    <w:panose1 w:val="020E0502030303020204"/>
    <w:charset w:val="A3"/>
    <w:family w:val="swiss"/>
    <w:pitch w:val="variable"/>
    <w:sig w:usb0="A00002EF" w:usb1="4000A44B" w:usb2="00000000" w:usb3="00000000" w:csb0="0000019F" w:csb1="00000000"/>
  </w:font>
  <w:font w:name="Courier New">
    <w:panose1 w:val="02070309020205020404"/>
    <w:charset w:val="A3"/>
    <w:family w:val="modern"/>
    <w:pitch w:val="fixed"/>
    <w:sig w:usb0="E0002EFF" w:usb1="C0007843" w:usb2="00000009" w:usb3="00000000" w:csb0="000001FF" w:csb1="00000000"/>
  </w:font>
  <w:font w:name="Consolas">
    <w:panose1 w:val="020B0609020204030204"/>
    <w:charset w:val="A3"/>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F10E5" w14:textId="77777777" w:rsidR="005C5B13" w:rsidRDefault="005C5B13">
      <w:r>
        <w:separator/>
      </w:r>
    </w:p>
  </w:footnote>
  <w:footnote w:type="continuationSeparator" w:id="0">
    <w:p w14:paraId="66A93EF5" w14:textId="77777777" w:rsidR="005C5B13" w:rsidRDefault="005C5B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29D2"/>
    <w:rsid w:val="0000028D"/>
    <w:rsid w:val="00000EEA"/>
    <w:rsid w:val="00001344"/>
    <w:rsid w:val="000014BC"/>
    <w:rsid w:val="00003403"/>
    <w:rsid w:val="00003BDA"/>
    <w:rsid w:val="00003D0B"/>
    <w:rsid w:val="000049BE"/>
    <w:rsid w:val="000063DB"/>
    <w:rsid w:val="00006578"/>
    <w:rsid w:val="00006AEC"/>
    <w:rsid w:val="000072D3"/>
    <w:rsid w:val="000076D2"/>
    <w:rsid w:val="00010335"/>
    <w:rsid w:val="00010A73"/>
    <w:rsid w:val="00011F37"/>
    <w:rsid w:val="0001294E"/>
    <w:rsid w:val="00012C36"/>
    <w:rsid w:val="00012F54"/>
    <w:rsid w:val="00012F5C"/>
    <w:rsid w:val="00014A73"/>
    <w:rsid w:val="00015221"/>
    <w:rsid w:val="0001792B"/>
    <w:rsid w:val="00020AAD"/>
    <w:rsid w:val="00021287"/>
    <w:rsid w:val="00022009"/>
    <w:rsid w:val="000225EF"/>
    <w:rsid w:val="000226A6"/>
    <w:rsid w:val="00022C9C"/>
    <w:rsid w:val="00022D5C"/>
    <w:rsid w:val="0002304C"/>
    <w:rsid w:val="0002384E"/>
    <w:rsid w:val="00023BFD"/>
    <w:rsid w:val="000250F6"/>
    <w:rsid w:val="00025491"/>
    <w:rsid w:val="000255DE"/>
    <w:rsid w:val="00025FD3"/>
    <w:rsid w:val="000261AC"/>
    <w:rsid w:val="00026343"/>
    <w:rsid w:val="00027544"/>
    <w:rsid w:val="000278D1"/>
    <w:rsid w:val="00027BEE"/>
    <w:rsid w:val="00027DB0"/>
    <w:rsid w:val="0003190B"/>
    <w:rsid w:val="000326BF"/>
    <w:rsid w:val="000334A6"/>
    <w:rsid w:val="0003550B"/>
    <w:rsid w:val="00035606"/>
    <w:rsid w:val="00037716"/>
    <w:rsid w:val="00040C77"/>
    <w:rsid w:val="000430BF"/>
    <w:rsid w:val="00043759"/>
    <w:rsid w:val="000447EC"/>
    <w:rsid w:val="00044E7C"/>
    <w:rsid w:val="000453B8"/>
    <w:rsid w:val="00045EB6"/>
    <w:rsid w:val="000464A5"/>
    <w:rsid w:val="00047CC7"/>
    <w:rsid w:val="00047D9C"/>
    <w:rsid w:val="00051574"/>
    <w:rsid w:val="00052C66"/>
    <w:rsid w:val="000541FD"/>
    <w:rsid w:val="000542AE"/>
    <w:rsid w:val="00054575"/>
    <w:rsid w:val="00054AFB"/>
    <w:rsid w:val="00054D50"/>
    <w:rsid w:val="00054D61"/>
    <w:rsid w:val="000556E4"/>
    <w:rsid w:val="0005580E"/>
    <w:rsid w:val="000570BA"/>
    <w:rsid w:val="00057DC0"/>
    <w:rsid w:val="000612F9"/>
    <w:rsid w:val="0006152C"/>
    <w:rsid w:val="00061D31"/>
    <w:rsid w:val="000622A2"/>
    <w:rsid w:val="00062C01"/>
    <w:rsid w:val="00064C76"/>
    <w:rsid w:val="00067625"/>
    <w:rsid w:val="00067771"/>
    <w:rsid w:val="000706F0"/>
    <w:rsid w:val="00070C24"/>
    <w:rsid w:val="00070C94"/>
    <w:rsid w:val="00071B71"/>
    <w:rsid w:val="00071BEF"/>
    <w:rsid w:val="00072EAC"/>
    <w:rsid w:val="000732F3"/>
    <w:rsid w:val="0007363E"/>
    <w:rsid w:val="00073F9E"/>
    <w:rsid w:val="00074424"/>
    <w:rsid w:val="00074D19"/>
    <w:rsid w:val="0007535D"/>
    <w:rsid w:val="00076B63"/>
    <w:rsid w:val="00077845"/>
    <w:rsid w:val="00077A14"/>
    <w:rsid w:val="00077D69"/>
    <w:rsid w:val="00077F4A"/>
    <w:rsid w:val="00080453"/>
    <w:rsid w:val="00080668"/>
    <w:rsid w:val="00082563"/>
    <w:rsid w:val="00082664"/>
    <w:rsid w:val="0008308F"/>
    <w:rsid w:val="00083A33"/>
    <w:rsid w:val="0008426F"/>
    <w:rsid w:val="0008469A"/>
    <w:rsid w:val="000851A1"/>
    <w:rsid w:val="00085B2B"/>
    <w:rsid w:val="000861EA"/>
    <w:rsid w:val="000863F2"/>
    <w:rsid w:val="00087F89"/>
    <w:rsid w:val="00090BC4"/>
    <w:rsid w:val="00090F35"/>
    <w:rsid w:val="0009172C"/>
    <w:rsid w:val="000930AB"/>
    <w:rsid w:val="0009311D"/>
    <w:rsid w:val="000940F4"/>
    <w:rsid w:val="00095459"/>
    <w:rsid w:val="00095E7D"/>
    <w:rsid w:val="00096532"/>
    <w:rsid w:val="00097072"/>
    <w:rsid w:val="00097ED0"/>
    <w:rsid w:val="000A01F8"/>
    <w:rsid w:val="000A1AF2"/>
    <w:rsid w:val="000A2271"/>
    <w:rsid w:val="000A33E3"/>
    <w:rsid w:val="000A4226"/>
    <w:rsid w:val="000A425C"/>
    <w:rsid w:val="000A6870"/>
    <w:rsid w:val="000A6918"/>
    <w:rsid w:val="000A7CDE"/>
    <w:rsid w:val="000B0220"/>
    <w:rsid w:val="000B050B"/>
    <w:rsid w:val="000B170A"/>
    <w:rsid w:val="000B2813"/>
    <w:rsid w:val="000B2B4A"/>
    <w:rsid w:val="000B3077"/>
    <w:rsid w:val="000B47F9"/>
    <w:rsid w:val="000B606E"/>
    <w:rsid w:val="000B700C"/>
    <w:rsid w:val="000B725D"/>
    <w:rsid w:val="000B72E2"/>
    <w:rsid w:val="000B75C0"/>
    <w:rsid w:val="000B7D30"/>
    <w:rsid w:val="000B7DA6"/>
    <w:rsid w:val="000C01A3"/>
    <w:rsid w:val="000C09AE"/>
    <w:rsid w:val="000C236F"/>
    <w:rsid w:val="000C2D8A"/>
    <w:rsid w:val="000C37AD"/>
    <w:rsid w:val="000C3D3B"/>
    <w:rsid w:val="000C3F8B"/>
    <w:rsid w:val="000C4D9E"/>
    <w:rsid w:val="000C4EAE"/>
    <w:rsid w:val="000C630C"/>
    <w:rsid w:val="000C698E"/>
    <w:rsid w:val="000C6B33"/>
    <w:rsid w:val="000C6C65"/>
    <w:rsid w:val="000C6EBB"/>
    <w:rsid w:val="000D051E"/>
    <w:rsid w:val="000D1089"/>
    <w:rsid w:val="000D11EB"/>
    <w:rsid w:val="000D1A3D"/>
    <w:rsid w:val="000D6384"/>
    <w:rsid w:val="000D6832"/>
    <w:rsid w:val="000D6E00"/>
    <w:rsid w:val="000E00F0"/>
    <w:rsid w:val="000E19E8"/>
    <w:rsid w:val="000E22B8"/>
    <w:rsid w:val="000E2F53"/>
    <w:rsid w:val="000E3546"/>
    <w:rsid w:val="000E3DE8"/>
    <w:rsid w:val="000E3FF8"/>
    <w:rsid w:val="000E4053"/>
    <w:rsid w:val="000E42F2"/>
    <w:rsid w:val="000E4436"/>
    <w:rsid w:val="000E4D91"/>
    <w:rsid w:val="000E4FC6"/>
    <w:rsid w:val="000E5342"/>
    <w:rsid w:val="000E73AA"/>
    <w:rsid w:val="000F093F"/>
    <w:rsid w:val="000F1847"/>
    <w:rsid w:val="000F1DA1"/>
    <w:rsid w:val="000F3DC0"/>
    <w:rsid w:val="000F5FF1"/>
    <w:rsid w:val="000F721D"/>
    <w:rsid w:val="0010265E"/>
    <w:rsid w:val="001028A4"/>
    <w:rsid w:val="00103AE2"/>
    <w:rsid w:val="00104BFF"/>
    <w:rsid w:val="001050BF"/>
    <w:rsid w:val="00105D30"/>
    <w:rsid w:val="00106267"/>
    <w:rsid w:val="00106668"/>
    <w:rsid w:val="00110BA2"/>
    <w:rsid w:val="001116ED"/>
    <w:rsid w:val="00112A1A"/>
    <w:rsid w:val="00112DB0"/>
    <w:rsid w:val="00112F71"/>
    <w:rsid w:val="00114D65"/>
    <w:rsid w:val="00114E92"/>
    <w:rsid w:val="00114FAB"/>
    <w:rsid w:val="00115FA2"/>
    <w:rsid w:val="001168CC"/>
    <w:rsid w:val="001178B0"/>
    <w:rsid w:val="00117CA8"/>
    <w:rsid w:val="00120CA3"/>
    <w:rsid w:val="00120D02"/>
    <w:rsid w:val="0012117A"/>
    <w:rsid w:val="0012198C"/>
    <w:rsid w:val="001226DE"/>
    <w:rsid w:val="00123A3B"/>
    <w:rsid w:val="0012472F"/>
    <w:rsid w:val="001248E7"/>
    <w:rsid w:val="001258A6"/>
    <w:rsid w:val="001258E5"/>
    <w:rsid w:val="00126F59"/>
    <w:rsid w:val="001276A5"/>
    <w:rsid w:val="0013019D"/>
    <w:rsid w:val="00131214"/>
    <w:rsid w:val="0013186E"/>
    <w:rsid w:val="00133232"/>
    <w:rsid w:val="00135617"/>
    <w:rsid w:val="00136DDB"/>
    <w:rsid w:val="00136EDF"/>
    <w:rsid w:val="00137169"/>
    <w:rsid w:val="00137535"/>
    <w:rsid w:val="00142710"/>
    <w:rsid w:val="00142A6E"/>
    <w:rsid w:val="00142AB2"/>
    <w:rsid w:val="001437AD"/>
    <w:rsid w:val="00143B72"/>
    <w:rsid w:val="001466C2"/>
    <w:rsid w:val="00146819"/>
    <w:rsid w:val="00146A9B"/>
    <w:rsid w:val="00150329"/>
    <w:rsid w:val="00150C7A"/>
    <w:rsid w:val="00150D10"/>
    <w:rsid w:val="001519A8"/>
    <w:rsid w:val="00152479"/>
    <w:rsid w:val="00152F16"/>
    <w:rsid w:val="00156330"/>
    <w:rsid w:val="00156D91"/>
    <w:rsid w:val="001577F5"/>
    <w:rsid w:val="001615C7"/>
    <w:rsid w:val="001647C0"/>
    <w:rsid w:val="00165963"/>
    <w:rsid w:val="001665FA"/>
    <w:rsid w:val="0016777D"/>
    <w:rsid w:val="00167A13"/>
    <w:rsid w:val="00170548"/>
    <w:rsid w:val="00170B5C"/>
    <w:rsid w:val="00171C1E"/>
    <w:rsid w:val="00171D74"/>
    <w:rsid w:val="00172B10"/>
    <w:rsid w:val="001732AD"/>
    <w:rsid w:val="001733D1"/>
    <w:rsid w:val="00173B72"/>
    <w:rsid w:val="00173B8B"/>
    <w:rsid w:val="001758A3"/>
    <w:rsid w:val="00175A1F"/>
    <w:rsid w:val="00176791"/>
    <w:rsid w:val="00177C2F"/>
    <w:rsid w:val="0018018B"/>
    <w:rsid w:val="0018019C"/>
    <w:rsid w:val="00180E08"/>
    <w:rsid w:val="00181622"/>
    <w:rsid w:val="0018320F"/>
    <w:rsid w:val="0018340F"/>
    <w:rsid w:val="001851D4"/>
    <w:rsid w:val="00186416"/>
    <w:rsid w:val="00186659"/>
    <w:rsid w:val="00186E9E"/>
    <w:rsid w:val="00186F0B"/>
    <w:rsid w:val="00191525"/>
    <w:rsid w:val="001919CE"/>
    <w:rsid w:val="00192C6D"/>
    <w:rsid w:val="00193710"/>
    <w:rsid w:val="00193B80"/>
    <w:rsid w:val="001944BE"/>
    <w:rsid w:val="00194DB8"/>
    <w:rsid w:val="001962CA"/>
    <w:rsid w:val="001A00E7"/>
    <w:rsid w:val="001A058E"/>
    <w:rsid w:val="001A0626"/>
    <w:rsid w:val="001A0709"/>
    <w:rsid w:val="001A1AF4"/>
    <w:rsid w:val="001A553A"/>
    <w:rsid w:val="001A6347"/>
    <w:rsid w:val="001A6747"/>
    <w:rsid w:val="001B12DC"/>
    <w:rsid w:val="001B195C"/>
    <w:rsid w:val="001B1C13"/>
    <w:rsid w:val="001B1E9E"/>
    <w:rsid w:val="001B323A"/>
    <w:rsid w:val="001B4D66"/>
    <w:rsid w:val="001B5DC7"/>
    <w:rsid w:val="001B5EB3"/>
    <w:rsid w:val="001B7B4D"/>
    <w:rsid w:val="001B7FD1"/>
    <w:rsid w:val="001C082B"/>
    <w:rsid w:val="001C15CC"/>
    <w:rsid w:val="001C1C20"/>
    <w:rsid w:val="001C23EA"/>
    <w:rsid w:val="001C3104"/>
    <w:rsid w:val="001C3AD7"/>
    <w:rsid w:val="001C3EBA"/>
    <w:rsid w:val="001C6121"/>
    <w:rsid w:val="001C61B1"/>
    <w:rsid w:val="001C6F6B"/>
    <w:rsid w:val="001D07E9"/>
    <w:rsid w:val="001D459B"/>
    <w:rsid w:val="001D4F38"/>
    <w:rsid w:val="001D5CCD"/>
    <w:rsid w:val="001D5D94"/>
    <w:rsid w:val="001D6AE8"/>
    <w:rsid w:val="001D7928"/>
    <w:rsid w:val="001E05E7"/>
    <w:rsid w:val="001E16DF"/>
    <w:rsid w:val="001E2191"/>
    <w:rsid w:val="001E343D"/>
    <w:rsid w:val="001E3D19"/>
    <w:rsid w:val="001E5105"/>
    <w:rsid w:val="001E5C10"/>
    <w:rsid w:val="001E5D6D"/>
    <w:rsid w:val="001E7A8B"/>
    <w:rsid w:val="001F1757"/>
    <w:rsid w:val="001F2455"/>
    <w:rsid w:val="001F2E89"/>
    <w:rsid w:val="001F382A"/>
    <w:rsid w:val="001F45B1"/>
    <w:rsid w:val="001F63B3"/>
    <w:rsid w:val="001F70B0"/>
    <w:rsid w:val="00200029"/>
    <w:rsid w:val="00200292"/>
    <w:rsid w:val="00200689"/>
    <w:rsid w:val="00200832"/>
    <w:rsid w:val="00201E24"/>
    <w:rsid w:val="00202567"/>
    <w:rsid w:val="0020269B"/>
    <w:rsid w:val="00204910"/>
    <w:rsid w:val="00207399"/>
    <w:rsid w:val="0021201F"/>
    <w:rsid w:val="0021318B"/>
    <w:rsid w:val="0021321E"/>
    <w:rsid w:val="00213F64"/>
    <w:rsid w:val="002141A5"/>
    <w:rsid w:val="00215031"/>
    <w:rsid w:val="00215766"/>
    <w:rsid w:val="00215D34"/>
    <w:rsid w:val="00215D35"/>
    <w:rsid w:val="00216B4C"/>
    <w:rsid w:val="00220646"/>
    <w:rsid w:val="002222AF"/>
    <w:rsid w:val="002222E0"/>
    <w:rsid w:val="002222EB"/>
    <w:rsid w:val="00222EF0"/>
    <w:rsid w:val="00223D8F"/>
    <w:rsid w:val="002250CA"/>
    <w:rsid w:val="0022520C"/>
    <w:rsid w:val="0022676B"/>
    <w:rsid w:val="002276B7"/>
    <w:rsid w:val="00227B8E"/>
    <w:rsid w:val="002304F6"/>
    <w:rsid w:val="002306F7"/>
    <w:rsid w:val="00230C63"/>
    <w:rsid w:val="002317AA"/>
    <w:rsid w:val="00233FB2"/>
    <w:rsid w:val="00234EFC"/>
    <w:rsid w:val="0023569C"/>
    <w:rsid w:val="0023576D"/>
    <w:rsid w:val="00235EFA"/>
    <w:rsid w:val="002376FF"/>
    <w:rsid w:val="00237994"/>
    <w:rsid w:val="002402FF"/>
    <w:rsid w:val="002406C7"/>
    <w:rsid w:val="00240AF2"/>
    <w:rsid w:val="002413BF"/>
    <w:rsid w:val="00241555"/>
    <w:rsid w:val="002425DA"/>
    <w:rsid w:val="00242704"/>
    <w:rsid w:val="00242BB3"/>
    <w:rsid w:val="00242CBA"/>
    <w:rsid w:val="0024309E"/>
    <w:rsid w:val="0024398F"/>
    <w:rsid w:val="00244B5C"/>
    <w:rsid w:val="00245B5D"/>
    <w:rsid w:val="0024700E"/>
    <w:rsid w:val="002509F7"/>
    <w:rsid w:val="00250AC3"/>
    <w:rsid w:val="00250D8E"/>
    <w:rsid w:val="00250E70"/>
    <w:rsid w:val="00251428"/>
    <w:rsid w:val="002519BD"/>
    <w:rsid w:val="00251DCB"/>
    <w:rsid w:val="0025580E"/>
    <w:rsid w:val="00256158"/>
    <w:rsid w:val="0025687D"/>
    <w:rsid w:val="00257630"/>
    <w:rsid w:val="00260A46"/>
    <w:rsid w:val="00261804"/>
    <w:rsid w:val="002621C2"/>
    <w:rsid w:val="002628FD"/>
    <w:rsid w:val="00263970"/>
    <w:rsid w:val="00265398"/>
    <w:rsid w:val="00270BD6"/>
    <w:rsid w:val="002718FD"/>
    <w:rsid w:val="00271B05"/>
    <w:rsid w:val="002723E7"/>
    <w:rsid w:val="0027473E"/>
    <w:rsid w:val="00274B9F"/>
    <w:rsid w:val="00274BBA"/>
    <w:rsid w:val="00274F63"/>
    <w:rsid w:val="00276033"/>
    <w:rsid w:val="002766AC"/>
    <w:rsid w:val="00277043"/>
    <w:rsid w:val="0028039B"/>
    <w:rsid w:val="002808BF"/>
    <w:rsid w:val="00281D18"/>
    <w:rsid w:val="00283345"/>
    <w:rsid w:val="00284FD2"/>
    <w:rsid w:val="0028538A"/>
    <w:rsid w:val="00285940"/>
    <w:rsid w:val="00286EAB"/>
    <w:rsid w:val="002870BE"/>
    <w:rsid w:val="002879F0"/>
    <w:rsid w:val="002926D5"/>
    <w:rsid w:val="00292F93"/>
    <w:rsid w:val="0029314B"/>
    <w:rsid w:val="00293659"/>
    <w:rsid w:val="002936BF"/>
    <w:rsid w:val="00293DC3"/>
    <w:rsid w:val="00295268"/>
    <w:rsid w:val="00295294"/>
    <w:rsid w:val="002973FE"/>
    <w:rsid w:val="00297695"/>
    <w:rsid w:val="0029776D"/>
    <w:rsid w:val="002977DD"/>
    <w:rsid w:val="00297BDA"/>
    <w:rsid w:val="00297C7F"/>
    <w:rsid w:val="00297E63"/>
    <w:rsid w:val="002A0028"/>
    <w:rsid w:val="002A12E7"/>
    <w:rsid w:val="002A16D8"/>
    <w:rsid w:val="002A1DB4"/>
    <w:rsid w:val="002A258B"/>
    <w:rsid w:val="002A2ABC"/>
    <w:rsid w:val="002A321C"/>
    <w:rsid w:val="002A3DE7"/>
    <w:rsid w:val="002A4A54"/>
    <w:rsid w:val="002A4B5A"/>
    <w:rsid w:val="002A5B81"/>
    <w:rsid w:val="002A6985"/>
    <w:rsid w:val="002A6A46"/>
    <w:rsid w:val="002A6DC8"/>
    <w:rsid w:val="002A6F69"/>
    <w:rsid w:val="002A7383"/>
    <w:rsid w:val="002A76E2"/>
    <w:rsid w:val="002B10A2"/>
    <w:rsid w:val="002B1252"/>
    <w:rsid w:val="002B1864"/>
    <w:rsid w:val="002B1B6E"/>
    <w:rsid w:val="002B2626"/>
    <w:rsid w:val="002B2A9F"/>
    <w:rsid w:val="002B2F57"/>
    <w:rsid w:val="002B360D"/>
    <w:rsid w:val="002B4163"/>
    <w:rsid w:val="002B42C9"/>
    <w:rsid w:val="002B59C5"/>
    <w:rsid w:val="002B5C31"/>
    <w:rsid w:val="002B6029"/>
    <w:rsid w:val="002B6ED7"/>
    <w:rsid w:val="002B72F5"/>
    <w:rsid w:val="002C00D8"/>
    <w:rsid w:val="002C0947"/>
    <w:rsid w:val="002C1A6A"/>
    <w:rsid w:val="002C1A89"/>
    <w:rsid w:val="002C1D6D"/>
    <w:rsid w:val="002C3013"/>
    <w:rsid w:val="002C32A0"/>
    <w:rsid w:val="002C3685"/>
    <w:rsid w:val="002C3959"/>
    <w:rsid w:val="002C3E9E"/>
    <w:rsid w:val="002C4F04"/>
    <w:rsid w:val="002C5180"/>
    <w:rsid w:val="002C53D1"/>
    <w:rsid w:val="002C5913"/>
    <w:rsid w:val="002C5BB2"/>
    <w:rsid w:val="002C608E"/>
    <w:rsid w:val="002D023B"/>
    <w:rsid w:val="002D0D35"/>
    <w:rsid w:val="002D1B2A"/>
    <w:rsid w:val="002D1D88"/>
    <w:rsid w:val="002D4233"/>
    <w:rsid w:val="002D4C51"/>
    <w:rsid w:val="002D5429"/>
    <w:rsid w:val="002D605E"/>
    <w:rsid w:val="002D6732"/>
    <w:rsid w:val="002D698D"/>
    <w:rsid w:val="002D7642"/>
    <w:rsid w:val="002D7CEA"/>
    <w:rsid w:val="002E18CA"/>
    <w:rsid w:val="002E2906"/>
    <w:rsid w:val="002E2DE5"/>
    <w:rsid w:val="002E3E3E"/>
    <w:rsid w:val="002E5289"/>
    <w:rsid w:val="002E75B1"/>
    <w:rsid w:val="002F0782"/>
    <w:rsid w:val="002F2262"/>
    <w:rsid w:val="002F2C3F"/>
    <w:rsid w:val="002F33BA"/>
    <w:rsid w:val="002F3626"/>
    <w:rsid w:val="002F37DD"/>
    <w:rsid w:val="002F3CEE"/>
    <w:rsid w:val="002F3F9F"/>
    <w:rsid w:val="002F4380"/>
    <w:rsid w:val="002F4DDC"/>
    <w:rsid w:val="002F5C54"/>
    <w:rsid w:val="002F704C"/>
    <w:rsid w:val="003017F8"/>
    <w:rsid w:val="00301E0D"/>
    <w:rsid w:val="00302028"/>
    <w:rsid w:val="003028EE"/>
    <w:rsid w:val="00302DBC"/>
    <w:rsid w:val="00303863"/>
    <w:rsid w:val="0030493B"/>
    <w:rsid w:val="00304971"/>
    <w:rsid w:val="00305827"/>
    <w:rsid w:val="00306633"/>
    <w:rsid w:val="003071B4"/>
    <w:rsid w:val="00307D8D"/>
    <w:rsid w:val="00310BD4"/>
    <w:rsid w:val="00310DA8"/>
    <w:rsid w:val="0031293D"/>
    <w:rsid w:val="00313D61"/>
    <w:rsid w:val="00314CB9"/>
    <w:rsid w:val="003151A0"/>
    <w:rsid w:val="00315FC9"/>
    <w:rsid w:val="003160AB"/>
    <w:rsid w:val="00316DF2"/>
    <w:rsid w:val="003201A0"/>
    <w:rsid w:val="00322EE4"/>
    <w:rsid w:val="00323166"/>
    <w:rsid w:val="003240B5"/>
    <w:rsid w:val="00324369"/>
    <w:rsid w:val="003244A5"/>
    <w:rsid w:val="00324923"/>
    <w:rsid w:val="00325716"/>
    <w:rsid w:val="00325A4D"/>
    <w:rsid w:val="00325D28"/>
    <w:rsid w:val="0032616C"/>
    <w:rsid w:val="0032676C"/>
    <w:rsid w:val="003268BE"/>
    <w:rsid w:val="00330B17"/>
    <w:rsid w:val="00332F01"/>
    <w:rsid w:val="003347D4"/>
    <w:rsid w:val="00334F4D"/>
    <w:rsid w:val="003355BA"/>
    <w:rsid w:val="00336A91"/>
    <w:rsid w:val="00336D0E"/>
    <w:rsid w:val="00337E48"/>
    <w:rsid w:val="003404BD"/>
    <w:rsid w:val="0034135A"/>
    <w:rsid w:val="00343F23"/>
    <w:rsid w:val="00344008"/>
    <w:rsid w:val="0034413F"/>
    <w:rsid w:val="00344DD0"/>
    <w:rsid w:val="00346040"/>
    <w:rsid w:val="00346DF0"/>
    <w:rsid w:val="003509EC"/>
    <w:rsid w:val="00350E31"/>
    <w:rsid w:val="00352862"/>
    <w:rsid w:val="003569C8"/>
    <w:rsid w:val="00356A7A"/>
    <w:rsid w:val="00356CF5"/>
    <w:rsid w:val="003572BE"/>
    <w:rsid w:val="0036018B"/>
    <w:rsid w:val="003609CB"/>
    <w:rsid w:val="00360C57"/>
    <w:rsid w:val="0036192B"/>
    <w:rsid w:val="00362811"/>
    <w:rsid w:val="0036341D"/>
    <w:rsid w:val="0036397D"/>
    <w:rsid w:val="003642C5"/>
    <w:rsid w:val="003652DE"/>
    <w:rsid w:val="003705B2"/>
    <w:rsid w:val="00371477"/>
    <w:rsid w:val="003718D6"/>
    <w:rsid w:val="00371C4A"/>
    <w:rsid w:val="00372FF7"/>
    <w:rsid w:val="00373411"/>
    <w:rsid w:val="0037369E"/>
    <w:rsid w:val="00373CD9"/>
    <w:rsid w:val="00373D5A"/>
    <w:rsid w:val="003741EE"/>
    <w:rsid w:val="003753C1"/>
    <w:rsid w:val="003755A2"/>
    <w:rsid w:val="00376EAC"/>
    <w:rsid w:val="00376F81"/>
    <w:rsid w:val="0037750F"/>
    <w:rsid w:val="003802B1"/>
    <w:rsid w:val="00381322"/>
    <w:rsid w:val="00382726"/>
    <w:rsid w:val="00382E75"/>
    <w:rsid w:val="00383370"/>
    <w:rsid w:val="0038511A"/>
    <w:rsid w:val="0038518F"/>
    <w:rsid w:val="00385405"/>
    <w:rsid w:val="00385AF9"/>
    <w:rsid w:val="003902EF"/>
    <w:rsid w:val="0039081E"/>
    <w:rsid w:val="003924BF"/>
    <w:rsid w:val="00392C8B"/>
    <w:rsid w:val="0039422F"/>
    <w:rsid w:val="003948B4"/>
    <w:rsid w:val="00394949"/>
    <w:rsid w:val="00395010"/>
    <w:rsid w:val="0039703B"/>
    <w:rsid w:val="003A017F"/>
    <w:rsid w:val="003A0344"/>
    <w:rsid w:val="003A085B"/>
    <w:rsid w:val="003A1F63"/>
    <w:rsid w:val="003A1F9D"/>
    <w:rsid w:val="003A497D"/>
    <w:rsid w:val="003A4A92"/>
    <w:rsid w:val="003A5E6F"/>
    <w:rsid w:val="003B05D5"/>
    <w:rsid w:val="003B1377"/>
    <w:rsid w:val="003B28DD"/>
    <w:rsid w:val="003B2E8D"/>
    <w:rsid w:val="003B3772"/>
    <w:rsid w:val="003B45EA"/>
    <w:rsid w:val="003C07EE"/>
    <w:rsid w:val="003C161A"/>
    <w:rsid w:val="003C1D44"/>
    <w:rsid w:val="003C2A0E"/>
    <w:rsid w:val="003C332C"/>
    <w:rsid w:val="003C3645"/>
    <w:rsid w:val="003C3BD6"/>
    <w:rsid w:val="003C44D9"/>
    <w:rsid w:val="003C44F6"/>
    <w:rsid w:val="003C5623"/>
    <w:rsid w:val="003C60C2"/>
    <w:rsid w:val="003C70FC"/>
    <w:rsid w:val="003C741F"/>
    <w:rsid w:val="003C7681"/>
    <w:rsid w:val="003C774C"/>
    <w:rsid w:val="003D0164"/>
    <w:rsid w:val="003D09BC"/>
    <w:rsid w:val="003D0D98"/>
    <w:rsid w:val="003D25CE"/>
    <w:rsid w:val="003D5646"/>
    <w:rsid w:val="003E1FDD"/>
    <w:rsid w:val="003E30AD"/>
    <w:rsid w:val="003E46FA"/>
    <w:rsid w:val="003E486F"/>
    <w:rsid w:val="003E4CA3"/>
    <w:rsid w:val="003E6A50"/>
    <w:rsid w:val="003E722A"/>
    <w:rsid w:val="003F05DD"/>
    <w:rsid w:val="003F1B3B"/>
    <w:rsid w:val="003F1EBA"/>
    <w:rsid w:val="003F20B2"/>
    <w:rsid w:val="003F22AE"/>
    <w:rsid w:val="003F23BD"/>
    <w:rsid w:val="003F27A5"/>
    <w:rsid w:val="003F3160"/>
    <w:rsid w:val="003F352B"/>
    <w:rsid w:val="003F3EFC"/>
    <w:rsid w:val="003F4880"/>
    <w:rsid w:val="003F4EAC"/>
    <w:rsid w:val="003F6C4B"/>
    <w:rsid w:val="003F6C6A"/>
    <w:rsid w:val="00400922"/>
    <w:rsid w:val="004025BF"/>
    <w:rsid w:val="00403FF8"/>
    <w:rsid w:val="0040440C"/>
    <w:rsid w:val="0040507E"/>
    <w:rsid w:val="004050B8"/>
    <w:rsid w:val="00405C7F"/>
    <w:rsid w:val="00407CBB"/>
    <w:rsid w:val="00411D18"/>
    <w:rsid w:val="00412342"/>
    <w:rsid w:val="004124D5"/>
    <w:rsid w:val="00412849"/>
    <w:rsid w:val="00412A85"/>
    <w:rsid w:val="00412D9F"/>
    <w:rsid w:val="004135CA"/>
    <w:rsid w:val="00413EA9"/>
    <w:rsid w:val="00415C9E"/>
    <w:rsid w:val="00416562"/>
    <w:rsid w:val="00416B2A"/>
    <w:rsid w:val="00416FE5"/>
    <w:rsid w:val="0041737A"/>
    <w:rsid w:val="00417442"/>
    <w:rsid w:val="00424101"/>
    <w:rsid w:val="0042497D"/>
    <w:rsid w:val="00424C3E"/>
    <w:rsid w:val="00425304"/>
    <w:rsid w:val="00425E22"/>
    <w:rsid w:val="004267AC"/>
    <w:rsid w:val="004267E3"/>
    <w:rsid w:val="00427539"/>
    <w:rsid w:val="00431B01"/>
    <w:rsid w:val="004349CC"/>
    <w:rsid w:val="0043705B"/>
    <w:rsid w:val="004401D4"/>
    <w:rsid w:val="00440623"/>
    <w:rsid w:val="0044089C"/>
    <w:rsid w:val="0044271E"/>
    <w:rsid w:val="004427EA"/>
    <w:rsid w:val="00442BD8"/>
    <w:rsid w:val="00444C86"/>
    <w:rsid w:val="004456F7"/>
    <w:rsid w:val="00446355"/>
    <w:rsid w:val="004467B2"/>
    <w:rsid w:val="00451A06"/>
    <w:rsid w:val="004522A8"/>
    <w:rsid w:val="00452D70"/>
    <w:rsid w:val="00453051"/>
    <w:rsid w:val="0045390C"/>
    <w:rsid w:val="00455490"/>
    <w:rsid w:val="0045596A"/>
    <w:rsid w:val="00455C58"/>
    <w:rsid w:val="00455D81"/>
    <w:rsid w:val="0045613C"/>
    <w:rsid w:val="00456C60"/>
    <w:rsid w:val="00461D49"/>
    <w:rsid w:val="00463074"/>
    <w:rsid w:val="004638D6"/>
    <w:rsid w:val="00463D21"/>
    <w:rsid w:val="00463DB9"/>
    <w:rsid w:val="00464CAA"/>
    <w:rsid w:val="00466750"/>
    <w:rsid w:val="00466D65"/>
    <w:rsid w:val="00467384"/>
    <w:rsid w:val="00467822"/>
    <w:rsid w:val="00470781"/>
    <w:rsid w:val="00470E42"/>
    <w:rsid w:val="00473D55"/>
    <w:rsid w:val="0047409D"/>
    <w:rsid w:val="0047410C"/>
    <w:rsid w:val="0047490D"/>
    <w:rsid w:val="0047553A"/>
    <w:rsid w:val="004756C6"/>
    <w:rsid w:val="00475829"/>
    <w:rsid w:val="00475B26"/>
    <w:rsid w:val="00476F59"/>
    <w:rsid w:val="0048152B"/>
    <w:rsid w:val="004826D5"/>
    <w:rsid w:val="00483E01"/>
    <w:rsid w:val="00484F3C"/>
    <w:rsid w:val="00484FBC"/>
    <w:rsid w:val="0048502A"/>
    <w:rsid w:val="00485729"/>
    <w:rsid w:val="00486262"/>
    <w:rsid w:val="00486CB0"/>
    <w:rsid w:val="004875B8"/>
    <w:rsid w:val="00487A16"/>
    <w:rsid w:val="00487E5D"/>
    <w:rsid w:val="004901EE"/>
    <w:rsid w:val="004905E4"/>
    <w:rsid w:val="0049180A"/>
    <w:rsid w:val="00491BF3"/>
    <w:rsid w:val="00492CFE"/>
    <w:rsid w:val="0049393D"/>
    <w:rsid w:val="00494186"/>
    <w:rsid w:val="004950ED"/>
    <w:rsid w:val="00495152"/>
    <w:rsid w:val="004959B3"/>
    <w:rsid w:val="004965F1"/>
    <w:rsid w:val="00496D0E"/>
    <w:rsid w:val="004A396E"/>
    <w:rsid w:val="004A46E7"/>
    <w:rsid w:val="004A515C"/>
    <w:rsid w:val="004A517D"/>
    <w:rsid w:val="004A5CE3"/>
    <w:rsid w:val="004A5E07"/>
    <w:rsid w:val="004B0061"/>
    <w:rsid w:val="004B0856"/>
    <w:rsid w:val="004B1880"/>
    <w:rsid w:val="004B1AAD"/>
    <w:rsid w:val="004B2541"/>
    <w:rsid w:val="004B25FF"/>
    <w:rsid w:val="004B3BB3"/>
    <w:rsid w:val="004B419E"/>
    <w:rsid w:val="004B42BB"/>
    <w:rsid w:val="004B4E74"/>
    <w:rsid w:val="004B6D51"/>
    <w:rsid w:val="004B7663"/>
    <w:rsid w:val="004B7BA5"/>
    <w:rsid w:val="004C17EA"/>
    <w:rsid w:val="004C313F"/>
    <w:rsid w:val="004C3FCF"/>
    <w:rsid w:val="004C4941"/>
    <w:rsid w:val="004C5386"/>
    <w:rsid w:val="004C599D"/>
    <w:rsid w:val="004D000C"/>
    <w:rsid w:val="004D020A"/>
    <w:rsid w:val="004D0346"/>
    <w:rsid w:val="004D0D7F"/>
    <w:rsid w:val="004D35F8"/>
    <w:rsid w:val="004D3E38"/>
    <w:rsid w:val="004D484E"/>
    <w:rsid w:val="004D5E3B"/>
    <w:rsid w:val="004D5F06"/>
    <w:rsid w:val="004E10CD"/>
    <w:rsid w:val="004E12DC"/>
    <w:rsid w:val="004E1980"/>
    <w:rsid w:val="004E29A1"/>
    <w:rsid w:val="004E2BF3"/>
    <w:rsid w:val="004E37F6"/>
    <w:rsid w:val="004F0A27"/>
    <w:rsid w:val="004F0A32"/>
    <w:rsid w:val="004F0F13"/>
    <w:rsid w:val="004F0F17"/>
    <w:rsid w:val="004F0FFC"/>
    <w:rsid w:val="004F12F1"/>
    <w:rsid w:val="004F1A1C"/>
    <w:rsid w:val="004F1BFA"/>
    <w:rsid w:val="004F4379"/>
    <w:rsid w:val="004F53F7"/>
    <w:rsid w:val="004F6572"/>
    <w:rsid w:val="004F6C0C"/>
    <w:rsid w:val="004F749F"/>
    <w:rsid w:val="004F7CB1"/>
    <w:rsid w:val="00500814"/>
    <w:rsid w:val="00500E6F"/>
    <w:rsid w:val="0050200A"/>
    <w:rsid w:val="00502570"/>
    <w:rsid w:val="00503FA9"/>
    <w:rsid w:val="00504F9E"/>
    <w:rsid w:val="00505439"/>
    <w:rsid w:val="005064F5"/>
    <w:rsid w:val="005100CD"/>
    <w:rsid w:val="005100F1"/>
    <w:rsid w:val="00512065"/>
    <w:rsid w:val="0051318D"/>
    <w:rsid w:val="00513453"/>
    <w:rsid w:val="00513892"/>
    <w:rsid w:val="005140FC"/>
    <w:rsid w:val="005142F0"/>
    <w:rsid w:val="00514B66"/>
    <w:rsid w:val="00515584"/>
    <w:rsid w:val="00515C3F"/>
    <w:rsid w:val="005168AD"/>
    <w:rsid w:val="0051752F"/>
    <w:rsid w:val="0051796F"/>
    <w:rsid w:val="00521765"/>
    <w:rsid w:val="00521B40"/>
    <w:rsid w:val="00521F16"/>
    <w:rsid w:val="005223F3"/>
    <w:rsid w:val="00523429"/>
    <w:rsid w:val="00523B4E"/>
    <w:rsid w:val="00524520"/>
    <w:rsid w:val="00524858"/>
    <w:rsid w:val="005250B6"/>
    <w:rsid w:val="00526327"/>
    <w:rsid w:val="00526721"/>
    <w:rsid w:val="00532066"/>
    <w:rsid w:val="00532720"/>
    <w:rsid w:val="00532FF8"/>
    <w:rsid w:val="00534097"/>
    <w:rsid w:val="0053457D"/>
    <w:rsid w:val="005350DF"/>
    <w:rsid w:val="00535B57"/>
    <w:rsid w:val="00536762"/>
    <w:rsid w:val="00536B24"/>
    <w:rsid w:val="00536D6C"/>
    <w:rsid w:val="00536F8F"/>
    <w:rsid w:val="005371B8"/>
    <w:rsid w:val="005400B9"/>
    <w:rsid w:val="00540333"/>
    <w:rsid w:val="00540757"/>
    <w:rsid w:val="00540A4A"/>
    <w:rsid w:val="00540FE2"/>
    <w:rsid w:val="00541671"/>
    <w:rsid w:val="00541AB1"/>
    <w:rsid w:val="00541F06"/>
    <w:rsid w:val="005424E3"/>
    <w:rsid w:val="005427D2"/>
    <w:rsid w:val="00542821"/>
    <w:rsid w:val="0054378E"/>
    <w:rsid w:val="0054490E"/>
    <w:rsid w:val="00545DA1"/>
    <w:rsid w:val="00546BB9"/>
    <w:rsid w:val="0055044F"/>
    <w:rsid w:val="00550570"/>
    <w:rsid w:val="0055095F"/>
    <w:rsid w:val="005540A3"/>
    <w:rsid w:val="005543D2"/>
    <w:rsid w:val="005549FF"/>
    <w:rsid w:val="005559E0"/>
    <w:rsid w:val="00557264"/>
    <w:rsid w:val="00557FAA"/>
    <w:rsid w:val="00560233"/>
    <w:rsid w:val="005603B7"/>
    <w:rsid w:val="005609A4"/>
    <w:rsid w:val="00560B97"/>
    <w:rsid w:val="00561760"/>
    <w:rsid w:val="00561C8D"/>
    <w:rsid w:val="00564183"/>
    <w:rsid w:val="005644B6"/>
    <w:rsid w:val="00564E85"/>
    <w:rsid w:val="0056559E"/>
    <w:rsid w:val="0057074B"/>
    <w:rsid w:val="00570921"/>
    <w:rsid w:val="00570BDC"/>
    <w:rsid w:val="00570D7B"/>
    <w:rsid w:val="005711FB"/>
    <w:rsid w:val="00571AA6"/>
    <w:rsid w:val="00572C87"/>
    <w:rsid w:val="0057329D"/>
    <w:rsid w:val="005741B8"/>
    <w:rsid w:val="00575804"/>
    <w:rsid w:val="00575A38"/>
    <w:rsid w:val="005767C9"/>
    <w:rsid w:val="005776A2"/>
    <w:rsid w:val="00577A5D"/>
    <w:rsid w:val="00580086"/>
    <w:rsid w:val="0058033C"/>
    <w:rsid w:val="00580AAB"/>
    <w:rsid w:val="00580CE2"/>
    <w:rsid w:val="005810B1"/>
    <w:rsid w:val="005815C9"/>
    <w:rsid w:val="0058191F"/>
    <w:rsid w:val="00582051"/>
    <w:rsid w:val="0058285B"/>
    <w:rsid w:val="00582E00"/>
    <w:rsid w:val="0058358E"/>
    <w:rsid w:val="00584853"/>
    <w:rsid w:val="00585207"/>
    <w:rsid w:val="005857E8"/>
    <w:rsid w:val="005869DC"/>
    <w:rsid w:val="00587C55"/>
    <w:rsid w:val="005905E3"/>
    <w:rsid w:val="00591019"/>
    <w:rsid w:val="00591928"/>
    <w:rsid w:val="0059268B"/>
    <w:rsid w:val="00592AE0"/>
    <w:rsid w:val="00592CE6"/>
    <w:rsid w:val="00593E2F"/>
    <w:rsid w:val="00593FDA"/>
    <w:rsid w:val="00595218"/>
    <w:rsid w:val="00595351"/>
    <w:rsid w:val="0059649C"/>
    <w:rsid w:val="005966CE"/>
    <w:rsid w:val="005A11C5"/>
    <w:rsid w:val="005A1748"/>
    <w:rsid w:val="005A2AC4"/>
    <w:rsid w:val="005A2B09"/>
    <w:rsid w:val="005A4746"/>
    <w:rsid w:val="005A56B3"/>
    <w:rsid w:val="005A61F2"/>
    <w:rsid w:val="005A6917"/>
    <w:rsid w:val="005A6BC4"/>
    <w:rsid w:val="005A7163"/>
    <w:rsid w:val="005B008C"/>
    <w:rsid w:val="005B1D7C"/>
    <w:rsid w:val="005B25AD"/>
    <w:rsid w:val="005B2982"/>
    <w:rsid w:val="005B2B90"/>
    <w:rsid w:val="005B3A78"/>
    <w:rsid w:val="005B4FE2"/>
    <w:rsid w:val="005B50FF"/>
    <w:rsid w:val="005B6B15"/>
    <w:rsid w:val="005B7859"/>
    <w:rsid w:val="005C06DF"/>
    <w:rsid w:val="005C0B9A"/>
    <w:rsid w:val="005C0D80"/>
    <w:rsid w:val="005C2476"/>
    <w:rsid w:val="005C3C09"/>
    <w:rsid w:val="005C49B1"/>
    <w:rsid w:val="005C5167"/>
    <w:rsid w:val="005C5B13"/>
    <w:rsid w:val="005C6431"/>
    <w:rsid w:val="005C71DF"/>
    <w:rsid w:val="005D00D9"/>
    <w:rsid w:val="005D0661"/>
    <w:rsid w:val="005D0A5E"/>
    <w:rsid w:val="005D11D8"/>
    <w:rsid w:val="005D25C4"/>
    <w:rsid w:val="005D2787"/>
    <w:rsid w:val="005D5355"/>
    <w:rsid w:val="005D67F8"/>
    <w:rsid w:val="005D684D"/>
    <w:rsid w:val="005D7491"/>
    <w:rsid w:val="005E004D"/>
    <w:rsid w:val="005E10E9"/>
    <w:rsid w:val="005E1CB4"/>
    <w:rsid w:val="005E2687"/>
    <w:rsid w:val="005E3630"/>
    <w:rsid w:val="005E39C0"/>
    <w:rsid w:val="005E4766"/>
    <w:rsid w:val="005E4818"/>
    <w:rsid w:val="005E51C9"/>
    <w:rsid w:val="005E51D5"/>
    <w:rsid w:val="005E5D24"/>
    <w:rsid w:val="005E6C7D"/>
    <w:rsid w:val="005E6F4F"/>
    <w:rsid w:val="005E7369"/>
    <w:rsid w:val="005E748C"/>
    <w:rsid w:val="005F069A"/>
    <w:rsid w:val="005F06AA"/>
    <w:rsid w:val="005F13D0"/>
    <w:rsid w:val="005F20F1"/>
    <w:rsid w:val="005F3659"/>
    <w:rsid w:val="005F3756"/>
    <w:rsid w:val="005F3865"/>
    <w:rsid w:val="005F3FBD"/>
    <w:rsid w:val="005F5977"/>
    <w:rsid w:val="005F5E3E"/>
    <w:rsid w:val="005F6CE8"/>
    <w:rsid w:val="005F7186"/>
    <w:rsid w:val="005F7EE1"/>
    <w:rsid w:val="00600472"/>
    <w:rsid w:val="00600706"/>
    <w:rsid w:val="00601D68"/>
    <w:rsid w:val="0060283F"/>
    <w:rsid w:val="00602B5F"/>
    <w:rsid w:val="00602C38"/>
    <w:rsid w:val="006040B6"/>
    <w:rsid w:val="00604A08"/>
    <w:rsid w:val="0060537A"/>
    <w:rsid w:val="00605BAE"/>
    <w:rsid w:val="0060629F"/>
    <w:rsid w:val="006064EC"/>
    <w:rsid w:val="006065CC"/>
    <w:rsid w:val="00607A1B"/>
    <w:rsid w:val="00610746"/>
    <w:rsid w:val="00610C76"/>
    <w:rsid w:val="00611AFD"/>
    <w:rsid w:val="00611E60"/>
    <w:rsid w:val="006124BF"/>
    <w:rsid w:val="00612D9E"/>
    <w:rsid w:val="006134E0"/>
    <w:rsid w:val="006155D0"/>
    <w:rsid w:val="006157FF"/>
    <w:rsid w:val="0061652A"/>
    <w:rsid w:val="006168B7"/>
    <w:rsid w:val="006169AB"/>
    <w:rsid w:val="006172FD"/>
    <w:rsid w:val="00620043"/>
    <w:rsid w:val="006214A1"/>
    <w:rsid w:val="0062215C"/>
    <w:rsid w:val="006222DA"/>
    <w:rsid w:val="006240BA"/>
    <w:rsid w:val="00624136"/>
    <w:rsid w:val="00624DE2"/>
    <w:rsid w:val="00625C52"/>
    <w:rsid w:val="00625DFA"/>
    <w:rsid w:val="00626110"/>
    <w:rsid w:val="0062798B"/>
    <w:rsid w:val="006305C9"/>
    <w:rsid w:val="00630EF3"/>
    <w:rsid w:val="006314E3"/>
    <w:rsid w:val="00632AAD"/>
    <w:rsid w:val="00633493"/>
    <w:rsid w:val="00633BC4"/>
    <w:rsid w:val="0063420D"/>
    <w:rsid w:val="0063499C"/>
    <w:rsid w:val="006374A3"/>
    <w:rsid w:val="00637897"/>
    <w:rsid w:val="0064096A"/>
    <w:rsid w:val="006413C1"/>
    <w:rsid w:val="006417E4"/>
    <w:rsid w:val="0064194D"/>
    <w:rsid w:val="006425AC"/>
    <w:rsid w:val="00642E5F"/>
    <w:rsid w:val="0064302C"/>
    <w:rsid w:val="0064302D"/>
    <w:rsid w:val="00643E7C"/>
    <w:rsid w:val="0064502C"/>
    <w:rsid w:val="006450D7"/>
    <w:rsid w:val="0064602C"/>
    <w:rsid w:val="00646090"/>
    <w:rsid w:val="00646DBF"/>
    <w:rsid w:val="0065191B"/>
    <w:rsid w:val="00651AD8"/>
    <w:rsid w:val="00651DF8"/>
    <w:rsid w:val="00652614"/>
    <w:rsid w:val="00652EED"/>
    <w:rsid w:val="006531EE"/>
    <w:rsid w:val="006535A9"/>
    <w:rsid w:val="00653A81"/>
    <w:rsid w:val="00654B08"/>
    <w:rsid w:val="0065616C"/>
    <w:rsid w:val="00656861"/>
    <w:rsid w:val="00656AB1"/>
    <w:rsid w:val="006600D7"/>
    <w:rsid w:val="00660297"/>
    <w:rsid w:val="00660CC5"/>
    <w:rsid w:val="00663E94"/>
    <w:rsid w:val="0066598B"/>
    <w:rsid w:val="00665CDA"/>
    <w:rsid w:val="00667543"/>
    <w:rsid w:val="00672634"/>
    <w:rsid w:val="00672A9F"/>
    <w:rsid w:val="00674ABC"/>
    <w:rsid w:val="00675169"/>
    <w:rsid w:val="0067591C"/>
    <w:rsid w:val="00676943"/>
    <w:rsid w:val="00676BA0"/>
    <w:rsid w:val="00676D79"/>
    <w:rsid w:val="00677022"/>
    <w:rsid w:val="00680178"/>
    <w:rsid w:val="00680D4C"/>
    <w:rsid w:val="0068177D"/>
    <w:rsid w:val="00682751"/>
    <w:rsid w:val="006847A8"/>
    <w:rsid w:val="00684C76"/>
    <w:rsid w:val="00687850"/>
    <w:rsid w:val="006901A0"/>
    <w:rsid w:val="00690D0C"/>
    <w:rsid w:val="00691803"/>
    <w:rsid w:val="006926B7"/>
    <w:rsid w:val="00693D4E"/>
    <w:rsid w:val="00693F82"/>
    <w:rsid w:val="00693FAA"/>
    <w:rsid w:val="006944C9"/>
    <w:rsid w:val="00695DD7"/>
    <w:rsid w:val="00697063"/>
    <w:rsid w:val="006972E0"/>
    <w:rsid w:val="00697318"/>
    <w:rsid w:val="006978D0"/>
    <w:rsid w:val="006A0C25"/>
    <w:rsid w:val="006A198D"/>
    <w:rsid w:val="006A2963"/>
    <w:rsid w:val="006A3F48"/>
    <w:rsid w:val="006A61C0"/>
    <w:rsid w:val="006A6BCB"/>
    <w:rsid w:val="006A6C96"/>
    <w:rsid w:val="006A7541"/>
    <w:rsid w:val="006A75E3"/>
    <w:rsid w:val="006A778C"/>
    <w:rsid w:val="006B0332"/>
    <w:rsid w:val="006B0F35"/>
    <w:rsid w:val="006B14F9"/>
    <w:rsid w:val="006B1E30"/>
    <w:rsid w:val="006B26AA"/>
    <w:rsid w:val="006B3752"/>
    <w:rsid w:val="006B3D42"/>
    <w:rsid w:val="006B3F23"/>
    <w:rsid w:val="006B6572"/>
    <w:rsid w:val="006B68B8"/>
    <w:rsid w:val="006B6DE9"/>
    <w:rsid w:val="006C05C5"/>
    <w:rsid w:val="006C0A58"/>
    <w:rsid w:val="006C1823"/>
    <w:rsid w:val="006C1996"/>
    <w:rsid w:val="006C2246"/>
    <w:rsid w:val="006C287E"/>
    <w:rsid w:val="006C361D"/>
    <w:rsid w:val="006C3F5D"/>
    <w:rsid w:val="006C43C7"/>
    <w:rsid w:val="006C701B"/>
    <w:rsid w:val="006D0162"/>
    <w:rsid w:val="006D0F40"/>
    <w:rsid w:val="006D1286"/>
    <w:rsid w:val="006D262F"/>
    <w:rsid w:val="006D27B4"/>
    <w:rsid w:val="006D3150"/>
    <w:rsid w:val="006D3B51"/>
    <w:rsid w:val="006D4F77"/>
    <w:rsid w:val="006D519A"/>
    <w:rsid w:val="006D58E2"/>
    <w:rsid w:val="006D6185"/>
    <w:rsid w:val="006D68B3"/>
    <w:rsid w:val="006D7844"/>
    <w:rsid w:val="006E0F77"/>
    <w:rsid w:val="006E2A46"/>
    <w:rsid w:val="006E3542"/>
    <w:rsid w:val="006E4EB6"/>
    <w:rsid w:val="006E545B"/>
    <w:rsid w:val="006E5501"/>
    <w:rsid w:val="006E644E"/>
    <w:rsid w:val="006E6BC8"/>
    <w:rsid w:val="006E6CED"/>
    <w:rsid w:val="006E6DCC"/>
    <w:rsid w:val="006E76E6"/>
    <w:rsid w:val="006F0D54"/>
    <w:rsid w:val="006F1333"/>
    <w:rsid w:val="006F1B40"/>
    <w:rsid w:val="006F2F6E"/>
    <w:rsid w:val="006F30A3"/>
    <w:rsid w:val="006F37C6"/>
    <w:rsid w:val="006F389D"/>
    <w:rsid w:val="006F58CA"/>
    <w:rsid w:val="006F5CD4"/>
    <w:rsid w:val="006F604E"/>
    <w:rsid w:val="006F6EAC"/>
    <w:rsid w:val="006F6F01"/>
    <w:rsid w:val="006F7146"/>
    <w:rsid w:val="0070045A"/>
    <w:rsid w:val="007018E5"/>
    <w:rsid w:val="00701BCB"/>
    <w:rsid w:val="007027A2"/>
    <w:rsid w:val="00703B8B"/>
    <w:rsid w:val="007050B9"/>
    <w:rsid w:val="007059D3"/>
    <w:rsid w:val="00705E07"/>
    <w:rsid w:val="007067D6"/>
    <w:rsid w:val="00706FBD"/>
    <w:rsid w:val="0071035D"/>
    <w:rsid w:val="00711DF3"/>
    <w:rsid w:val="00711E05"/>
    <w:rsid w:val="007128CB"/>
    <w:rsid w:val="0071596B"/>
    <w:rsid w:val="00716004"/>
    <w:rsid w:val="007163A6"/>
    <w:rsid w:val="007169AA"/>
    <w:rsid w:val="00717B02"/>
    <w:rsid w:val="007202B8"/>
    <w:rsid w:val="0072072C"/>
    <w:rsid w:val="007211D6"/>
    <w:rsid w:val="00721305"/>
    <w:rsid w:val="00722FD2"/>
    <w:rsid w:val="00723E5D"/>
    <w:rsid w:val="00723FB7"/>
    <w:rsid w:val="007240B0"/>
    <w:rsid w:val="007242A7"/>
    <w:rsid w:val="00724D6F"/>
    <w:rsid w:val="00726056"/>
    <w:rsid w:val="0072650F"/>
    <w:rsid w:val="007268E7"/>
    <w:rsid w:val="00726C9A"/>
    <w:rsid w:val="00727332"/>
    <w:rsid w:val="0072748D"/>
    <w:rsid w:val="00727788"/>
    <w:rsid w:val="00731684"/>
    <w:rsid w:val="0073173F"/>
    <w:rsid w:val="00731BFE"/>
    <w:rsid w:val="007326FB"/>
    <w:rsid w:val="00733EC1"/>
    <w:rsid w:val="00734F7B"/>
    <w:rsid w:val="007352E3"/>
    <w:rsid w:val="007366A2"/>
    <w:rsid w:val="00736AC4"/>
    <w:rsid w:val="007377F2"/>
    <w:rsid w:val="007400BB"/>
    <w:rsid w:val="007408C5"/>
    <w:rsid w:val="00741371"/>
    <w:rsid w:val="00743333"/>
    <w:rsid w:val="007438E1"/>
    <w:rsid w:val="00745100"/>
    <w:rsid w:val="00746161"/>
    <w:rsid w:val="00746461"/>
    <w:rsid w:val="00746FB3"/>
    <w:rsid w:val="0074722E"/>
    <w:rsid w:val="00747D41"/>
    <w:rsid w:val="00750096"/>
    <w:rsid w:val="007515A4"/>
    <w:rsid w:val="00751F28"/>
    <w:rsid w:val="0075206F"/>
    <w:rsid w:val="00752CE7"/>
    <w:rsid w:val="007530B1"/>
    <w:rsid w:val="00753B24"/>
    <w:rsid w:val="00754108"/>
    <w:rsid w:val="0075472D"/>
    <w:rsid w:val="007553A3"/>
    <w:rsid w:val="00755AD2"/>
    <w:rsid w:val="00756C0D"/>
    <w:rsid w:val="00757C94"/>
    <w:rsid w:val="00760169"/>
    <w:rsid w:val="00760589"/>
    <w:rsid w:val="00760D24"/>
    <w:rsid w:val="007622E4"/>
    <w:rsid w:val="007629E0"/>
    <w:rsid w:val="00763142"/>
    <w:rsid w:val="007634B9"/>
    <w:rsid w:val="00763C52"/>
    <w:rsid w:val="00763CB5"/>
    <w:rsid w:val="007654EB"/>
    <w:rsid w:val="00766925"/>
    <w:rsid w:val="007677F7"/>
    <w:rsid w:val="00767A08"/>
    <w:rsid w:val="00770390"/>
    <w:rsid w:val="00770E45"/>
    <w:rsid w:val="00771953"/>
    <w:rsid w:val="00771CFC"/>
    <w:rsid w:val="00772018"/>
    <w:rsid w:val="00772A74"/>
    <w:rsid w:val="00773D87"/>
    <w:rsid w:val="007745CE"/>
    <w:rsid w:val="00774862"/>
    <w:rsid w:val="00775AFE"/>
    <w:rsid w:val="00776321"/>
    <w:rsid w:val="007764D3"/>
    <w:rsid w:val="00776C6C"/>
    <w:rsid w:val="00776D18"/>
    <w:rsid w:val="007771CF"/>
    <w:rsid w:val="00777647"/>
    <w:rsid w:val="0078079D"/>
    <w:rsid w:val="0078081F"/>
    <w:rsid w:val="00782B1D"/>
    <w:rsid w:val="00784270"/>
    <w:rsid w:val="007859E1"/>
    <w:rsid w:val="00785A5C"/>
    <w:rsid w:val="00786157"/>
    <w:rsid w:val="007869CD"/>
    <w:rsid w:val="007876A5"/>
    <w:rsid w:val="007876AF"/>
    <w:rsid w:val="00787CDB"/>
    <w:rsid w:val="00790704"/>
    <w:rsid w:val="00790987"/>
    <w:rsid w:val="0079165A"/>
    <w:rsid w:val="00792EF5"/>
    <w:rsid w:val="00794B82"/>
    <w:rsid w:val="00794D0E"/>
    <w:rsid w:val="007955F8"/>
    <w:rsid w:val="007972DD"/>
    <w:rsid w:val="007A0617"/>
    <w:rsid w:val="007A17C7"/>
    <w:rsid w:val="007A22B2"/>
    <w:rsid w:val="007A2E83"/>
    <w:rsid w:val="007A3710"/>
    <w:rsid w:val="007A37C2"/>
    <w:rsid w:val="007A3C7F"/>
    <w:rsid w:val="007A4B5A"/>
    <w:rsid w:val="007A4C5E"/>
    <w:rsid w:val="007A5404"/>
    <w:rsid w:val="007A5AC8"/>
    <w:rsid w:val="007A5D0A"/>
    <w:rsid w:val="007A6789"/>
    <w:rsid w:val="007A6C31"/>
    <w:rsid w:val="007A6F53"/>
    <w:rsid w:val="007A7107"/>
    <w:rsid w:val="007B034C"/>
    <w:rsid w:val="007B12B0"/>
    <w:rsid w:val="007B1BD8"/>
    <w:rsid w:val="007B220B"/>
    <w:rsid w:val="007B232B"/>
    <w:rsid w:val="007B4180"/>
    <w:rsid w:val="007B53FB"/>
    <w:rsid w:val="007B5D46"/>
    <w:rsid w:val="007B6740"/>
    <w:rsid w:val="007C0483"/>
    <w:rsid w:val="007C361F"/>
    <w:rsid w:val="007C52B0"/>
    <w:rsid w:val="007C6E78"/>
    <w:rsid w:val="007C779A"/>
    <w:rsid w:val="007D0419"/>
    <w:rsid w:val="007D1902"/>
    <w:rsid w:val="007D27FB"/>
    <w:rsid w:val="007D36D7"/>
    <w:rsid w:val="007D3B63"/>
    <w:rsid w:val="007D3D00"/>
    <w:rsid w:val="007D49EA"/>
    <w:rsid w:val="007D6260"/>
    <w:rsid w:val="007D6294"/>
    <w:rsid w:val="007D736E"/>
    <w:rsid w:val="007E044E"/>
    <w:rsid w:val="007E200E"/>
    <w:rsid w:val="007E2046"/>
    <w:rsid w:val="007E21B9"/>
    <w:rsid w:val="007E2B7D"/>
    <w:rsid w:val="007E2DB5"/>
    <w:rsid w:val="007E2E1D"/>
    <w:rsid w:val="007E31B0"/>
    <w:rsid w:val="007E466B"/>
    <w:rsid w:val="007E4777"/>
    <w:rsid w:val="007E4C84"/>
    <w:rsid w:val="007E5029"/>
    <w:rsid w:val="007E6ADE"/>
    <w:rsid w:val="007E6B8E"/>
    <w:rsid w:val="007E79C8"/>
    <w:rsid w:val="007E7B15"/>
    <w:rsid w:val="007F0B70"/>
    <w:rsid w:val="007F0EB1"/>
    <w:rsid w:val="007F122B"/>
    <w:rsid w:val="007F13FA"/>
    <w:rsid w:val="007F1E45"/>
    <w:rsid w:val="007F46ED"/>
    <w:rsid w:val="007F533F"/>
    <w:rsid w:val="007F662B"/>
    <w:rsid w:val="007F7E53"/>
    <w:rsid w:val="008000A6"/>
    <w:rsid w:val="00800551"/>
    <w:rsid w:val="00801C24"/>
    <w:rsid w:val="00802082"/>
    <w:rsid w:val="00802515"/>
    <w:rsid w:val="00802AA4"/>
    <w:rsid w:val="00802D59"/>
    <w:rsid w:val="00803028"/>
    <w:rsid w:val="00803368"/>
    <w:rsid w:val="00803756"/>
    <w:rsid w:val="00804AC5"/>
    <w:rsid w:val="008052AC"/>
    <w:rsid w:val="00805A99"/>
    <w:rsid w:val="00805D77"/>
    <w:rsid w:val="008060E9"/>
    <w:rsid w:val="00806D64"/>
    <w:rsid w:val="00810B26"/>
    <w:rsid w:val="0081281D"/>
    <w:rsid w:val="00812980"/>
    <w:rsid w:val="00813A69"/>
    <w:rsid w:val="00814049"/>
    <w:rsid w:val="00814855"/>
    <w:rsid w:val="0081628B"/>
    <w:rsid w:val="008162DB"/>
    <w:rsid w:val="00816D10"/>
    <w:rsid w:val="00816DB5"/>
    <w:rsid w:val="0081731C"/>
    <w:rsid w:val="00817C8D"/>
    <w:rsid w:val="00820D1F"/>
    <w:rsid w:val="00820EF7"/>
    <w:rsid w:val="00821461"/>
    <w:rsid w:val="008214C3"/>
    <w:rsid w:val="00821D40"/>
    <w:rsid w:val="00822CEB"/>
    <w:rsid w:val="008233E8"/>
    <w:rsid w:val="008241C3"/>
    <w:rsid w:val="00824BC6"/>
    <w:rsid w:val="00824E1E"/>
    <w:rsid w:val="0082553C"/>
    <w:rsid w:val="00825BF9"/>
    <w:rsid w:val="008269A7"/>
    <w:rsid w:val="00826D0F"/>
    <w:rsid w:val="00827251"/>
    <w:rsid w:val="00830705"/>
    <w:rsid w:val="008309AE"/>
    <w:rsid w:val="00832F06"/>
    <w:rsid w:val="008341E1"/>
    <w:rsid w:val="00835DC1"/>
    <w:rsid w:val="008365A9"/>
    <w:rsid w:val="00836E52"/>
    <w:rsid w:val="008378D8"/>
    <w:rsid w:val="00837F73"/>
    <w:rsid w:val="00840CB5"/>
    <w:rsid w:val="008412B5"/>
    <w:rsid w:val="00841E79"/>
    <w:rsid w:val="00842062"/>
    <w:rsid w:val="0084231B"/>
    <w:rsid w:val="00842811"/>
    <w:rsid w:val="00842D5B"/>
    <w:rsid w:val="00844A35"/>
    <w:rsid w:val="00845DF8"/>
    <w:rsid w:val="008463FA"/>
    <w:rsid w:val="00846796"/>
    <w:rsid w:val="00846A9C"/>
    <w:rsid w:val="00850CCB"/>
    <w:rsid w:val="0085142D"/>
    <w:rsid w:val="00851C6E"/>
    <w:rsid w:val="008531B0"/>
    <w:rsid w:val="00853280"/>
    <w:rsid w:val="00853B16"/>
    <w:rsid w:val="00854281"/>
    <w:rsid w:val="00855133"/>
    <w:rsid w:val="00855527"/>
    <w:rsid w:val="00855A2F"/>
    <w:rsid w:val="00856081"/>
    <w:rsid w:val="008568AD"/>
    <w:rsid w:val="00856CD7"/>
    <w:rsid w:val="008575BF"/>
    <w:rsid w:val="00857BA8"/>
    <w:rsid w:val="00860868"/>
    <w:rsid w:val="008612D4"/>
    <w:rsid w:val="008616EC"/>
    <w:rsid w:val="008617B5"/>
    <w:rsid w:val="00862692"/>
    <w:rsid w:val="0086269D"/>
    <w:rsid w:val="00863002"/>
    <w:rsid w:val="00863776"/>
    <w:rsid w:val="00865E57"/>
    <w:rsid w:val="00866176"/>
    <w:rsid w:val="008666D6"/>
    <w:rsid w:val="00866B78"/>
    <w:rsid w:val="00867265"/>
    <w:rsid w:val="00871F10"/>
    <w:rsid w:val="008720D3"/>
    <w:rsid w:val="00872B35"/>
    <w:rsid w:val="008742D4"/>
    <w:rsid w:val="0087460C"/>
    <w:rsid w:val="00874FBA"/>
    <w:rsid w:val="00875269"/>
    <w:rsid w:val="00875518"/>
    <w:rsid w:val="00877641"/>
    <w:rsid w:val="00877B9C"/>
    <w:rsid w:val="008808BF"/>
    <w:rsid w:val="00881171"/>
    <w:rsid w:val="00881580"/>
    <w:rsid w:val="008815A3"/>
    <w:rsid w:val="00882551"/>
    <w:rsid w:val="00882E35"/>
    <w:rsid w:val="008832CF"/>
    <w:rsid w:val="00883326"/>
    <w:rsid w:val="00883725"/>
    <w:rsid w:val="00883C93"/>
    <w:rsid w:val="00883FA1"/>
    <w:rsid w:val="00884732"/>
    <w:rsid w:val="00885E99"/>
    <w:rsid w:val="0089052F"/>
    <w:rsid w:val="00890A69"/>
    <w:rsid w:val="00893D43"/>
    <w:rsid w:val="008944CA"/>
    <w:rsid w:val="00894C94"/>
    <w:rsid w:val="00895666"/>
    <w:rsid w:val="00895BF9"/>
    <w:rsid w:val="00896092"/>
    <w:rsid w:val="0089725F"/>
    <w:rsid w:val="0089729A"/>
    <w:rsid w:val="00897629"/>
    <w:rsid w:val="00897A95"/>
    <w:rsid w:val="008A0E0E"/>
    <w:rsid w:val="008A0E15"/>
    <w:rsid w:val="008A1230"/>
    <w:rsid w:val="008A19AA"/>
    <w:rsid w:val="008A1F93"/>
    <w:rsid w:val="008A21FC"/>
    <w:rsid w:val="008A35FA"/>
    <w:rsid w:val="008A39BF"/>
    <w:rsid w:val="008A4508"/>
    <w:rsid w:val="008A4A26"/>
    <w:rsid w:val="008A4C92"/>
    <w:rsid w:val="008A54EE"/>
    <w:rsid w:val="008A5E11"/>
    <w:rsid w:val="008A6975"/>
    <w:rsid w:val="008A6B76"/>
    <w:rsid w:val="008B0828"/>
    <w:rsid w:val="008B0EB3"/>
    <w:rsid w:val="008B129B"/>
    <w:rsid w:val="008B15C2"/>
    <w:rsid w:val="008B1EE1"/>
    <w:rsid w:val="008B2BFB"/>
    <w:rsid w:val="008B2F1B"/>
    <w:rsid w:val="008B3187"/>
    <w:rsid w:val="008B424F"/>
    <w:rsid w:val="008B4B0F"/>
    <w:rsid w:val="008B54B1"/>
    <w:rsid w:val="008B6427"/>
    <w:rsid w:val="008B72EE"/>
    <w:rsid w:val="008B775C"/>
    <w:rsid w:val="008B7CDF"/>
    <w:rsid w:val="008C06B7"/>
    <w:rsid w:val="008C0851"/>
    <w:rsid w:val="008C1A5B"/>
    <w:rsid w:val="008C25F2"/>
    <w:rsid w:val="008C2FF1"/>
    <w:rsid w:val="008C4A3C"/>
    <w:rsid w:val="008C6406"/>
    <w:rsid w:val="008C6C6D"/>
    <w:rsid w:val="008C76ED"/>
    <w:rsid w:val="008C7EAD"/>
    <w:rsid w:val="008D1663"/>
    <w:rsid w:val="008D2713"/>
    <w:rsid w:val="008D2EED"/>
    <w:rsid w:val="008D3369"/>
    <w:rsid w:val="008D6064"/>
    <w:rsid w:val="008D648E"/>
    <w:rsid w:val="008D67EB"/>
    <w:rsid w:val="008D76C0"/>
    <w:rsid w:val="008D7C57"/>
    <w:rsid w:val="008D7C78"/>
    <w:rsid w:val="008D7CB1"/>
    <w:rsid w:val="008D7E11"/>
    <w:rsid w:val="008E096A"/>
    <w:rsid w:val="008E0C8A"/>
    <w:rsid w:val="008E0F43"/>
    <w:rsid w:val="008E142A"/>
    <w:rsid w:val="008E1CAC"/>
    <w:rsid w:val="008E267B"/>
    <w:rsid w:val="008E2BF7"/>
    <w:rsid w:val="008E2E69"/>
    <w:rsid w:val="008E3153"/>
    <w:rsid w:val="008E3595"/>
    <w:rsid w:val="008E48FE"/>
    <w:rsid w:val="008E5647"/>
    <w:rsid w:val="008E5FBA"/>
    <w:rsid w:val="008E6380"/>
    <w:rsid w:val="008E69CF"/>
    <w:rsid w:val="008E6AC3"/>
    <w:rsid w:val="008E6DE6"/>
    <w:rsid w:val="008E7D38"/>
    <w:rsid w:val="008F02E7"/>
    <w:rsid w:val="008F0C91"/>
    <w:rsid w:val="008F0EA6"/>
    <w:rsid w:val="008F2963"/>
    <w:rsid w:val="008F31A4"/>
    <w:rsid w:val="008F3709"/>
    <w:rsid w:val="008F3D5A"/>
    <w:rsid w:val="008F3EA1"/>
    <w:rsid w:val="008F6456"/>
    <w:rsid w:val="008F671E"/>
    <w:rsid w:val="008F7EAF"/>
    <w:rsid w:val="00900017"/>
    <w:rsid w:val="0090034F"/>
    <w:rsid w:val="00900535"/>
    <w:rsid w:val="00901463"/>
    <w:rsid w:val="009017F7"/>
    <w:rsid w:val="00902A99"/>
    <w:rsid w:val="00902EB0"/>
    <w:rsid w:val="009033E1"/>
    <w:rsid w:val="009034BD"/>
    <w:rsid w:val="0090544C"/>
    <w:rsid w:val="00906EC7"/>
    <w:rsid w:val="00907D97"/>
    <w:rsid w:val="00910330"/>
    <w:rsid w:val="00911195"/>
    <w:rsid w:val="00911D34"/>
    <w:rsid w:val="00912A7D"/>
    <w:rsid w:val="009138D2"/>
    <w:rsid w:val="00914349"/>
    <w:rsid w:val="009164A8"/>
    <w:rsid w:val="00917CFD"/>
    <w:rsid w:val="00917FB9"/>
    <w:rsid w:val="00921E79"/>
    <w:rsid w:val="0092237D"/>
    <w:rsid w:val="00922FDC"/>
    <w:rsid w:val="00925133"/>
    <w:rsid w:val="00926834"/>
    <w:rsid w:val="0092747C"/>
    <w:rsid w:val="00927948"/>
    <w:rsid w:val="00930223"/>
    <w:rsid w:val="009309C2"/>
    <w:rsid w:val="00930C82"/>
    <w:rsid w:val="00931AA0"/>
    <w:rsid w:val="009326BE"/>
    <w:rsid w:val="0093311F"/>
    <w:rsid w:val="009336D9"/>
    <w:rsid w:val="00933E3C"/>
    <w:rsid w:val="00934AB7"/>
    <w:rsid w:val="009369F5"/>
    <w:rsid w:val="00937289"/>
    <w:rsid w:val="0094162E"/>
    <w:rsid w:val="00941E7F"/>
    <w:rsid w:val="00942168"/>
    <w:rsid w:val="00942697"/>
    <w:rsid w:val="00944085"/>
    <w:rsid w:val="00944190"/>
    <w:rsid w:val="009442F1"/>
    <w:rsid w:val="009445C1"/>
    <w:rsid w:val="009446CB"/>
    <w:rsid w:val="00945001"/>
    <w:rsid w:val="0094536E"/>
    <w:rsid w:val="0094563B"/>
    <w:rsid w:val="0094702F"/>
    <w:rsid w:val="009473DB"/>
    <w:rsid w:val="00947C47"/>
    <w:rsid w:val="00950318"/>
    <w:rsid w:val="00950A49"/>
    <w:rsid w:val="0095148B"/>
    <w:rsid w:val="00951FA5"/>
    <w:rsid w:val="00954912"/>
    <w:rsid w:val="0095552E"/>
    <w:rsid w:val="00956667"/>
    <w:rsid w:val="00957CDD"/>
    <w:rsid w:val="00957D80"/>
    <w:rsid w:val="00957DBD"/>
    <w:rsid w:val="00957EE6"/>
    <w:rsid w:val="00960D35"/>
    <w:rsid w:val="00960DD3"/>
    <w:rsid w:val="0096332B"/>
    <w:rsid w:val="0096388B"/>
    <w:rsid w:val="009640C9"/>
    <w:rsid w:val="00964806"/>
    <w:rsid w:val="00967ED1"/>
    <w:rsid w:val="00970C06"/>
    <w:rsid w:val="00970DDF"/>
    <w:rsid w:val="009718CF"/>
    <w:rsid w:val="0097347E"/>
    <w:rsid w:val="00973F51"/>
    <w:rsid w:val="00974050"/>
    <w:rsid w:val="0097453F"/>
    <w:rsid w:val="00974ABA"/>
    <w:rsid w:val="00974F24"/>
    <w:rsid w:val="00975167"/>
    <w:rsid w:val="009754C6"/>
    <w:rsid w:val="009755D0"/>
    <w:rsid w:val="00975B50"/>
    <w:rsid w:val="00975D2E"/>
    <w:rsid w:val="0098014D"/>
    <w:rsid w:val="00982031"/>
    <w:rsid w:val="009841A7"/>
    <w:rsid w:val="0098702F"/>
    <w:rsid w:val="00990844"/>
    <w:rsid w:val="00990A30"/>
    <w:rsid w:val="00990D37"/>
    <w:rsid w:val="0099116B"/>
    <w:rsid w:val="009912BB"/>
    <w:rsid w:val="00991A2D"/>
    <w:rsid w:val="00993235"/>
    <w:rsid w:val="00993DC4"/>
    <w:rsid w:val="00995E5E"/>
    <w:rsid w:val="00996894"/>
    <w:rsid w:val="00996E90"/>
    <w:rsid w:val="009A0CC6"/>
    <w:rsid w:val="009A302A"/>
    <w:rsid w:val="009A442D"/>
    <w:rsid w:val="009A4BB3"/>
    <w:rsid w:val="009A5508"/>
    <w:rsid w:val="009A5B25"/>
    <w:rsid w:val="009A5F14"/>
    <w:rsid w:val="009A6F5D"/>
    <w:rsid w:val="009B0723"/>
    <w:rsid w:val="009B1947"/>
    <w:rsid w:val="009B1D84"/>
    <w:rsid w:val="009B219E"/>
    <w:rsid w:val="009B2C26"/>
    <w:rsid w:val="009B2D05"/>
    <w:rsid w:val="009B3495"/>
    <w:rsid w:val="009B3615"/>
    <w:rsid w:val="009B3808"/>
    <w:rsid w:val="009B467D"/>
    <w:rsid w:val="009B5621"/>
    <w:rsid w:val="009B5D8C"/>
    <w:rsid w:val="009B67F1"/>
    <w:rsid w:val="009B6978"/>
    <w:rsid w:val="009B7AF8"/>
    <w:rsid w:val="009C043C"/>
    <w:rsid w:val="009C0A83"/>
    <w:rsid w:val="009C1998"/>
    <w:rsid w:val="009C1E4D"/>
    <w:rsid w:val="009C2812"/>
    <w:rsid w:val="009C292B"/>
    <w:rsid w:val="009C2F0A"/>
    <w:rsid w:val="009C3359"/>
    <w:rsid w:val="009C40C3"/>
    <w:rsid w:val="009C4491"/>
    <w:rsid w:val="009C4909"/>
    <w:rsid w:val="009C4A92"/>
    <w:rsid w:val="009C58C1"/>
    <w:rsid w:val="009C58FA"/>
    <w:rsid w:val="009C6181"/>
    <w:rsid w:val="009D0406"/>
    <w:rsid w:val="009D0860"/>
    <w:rsid w:val="009D56A2"/>
    <w:rsid w:val="009D64AF"/>
    <w:rsid w:val="009D66ED"/>
    <w:rsid w:val="009E0F0B"/>
    <w:rsid w:val="009E1411"/>
    <w:rsid w:val="009E23F8"/>
    <w:rsid w:val="009E2DB1"/>
    <w:rsid w:val="009E32B1"/>
    <w:rsid w:val="009E55CD"/>
    <w:rsid w:val="009E5808"/>
    <w:rsid w:val="009E5C2F"/>
    <w:rsid w:val="009E66E0"/>
    <w:rsid w:val="009E730A"/>
    <w:rsid w:val="009F0260"/>
    <w:rsid w:val="009F0505"/>
    <w:rsid w:val="009F0896"/>
    <w:rsid w:val="009F0CAD"/>
    <w:rsid w:val="009F2E4C"/>
    <w:rsid w:val="009F46E2"/>
    <w:rsid w:val="009F4981"/>
    <w:rsid w:val="009F56A4"/>
    <w:rsid w:val="009F7296"/>
    <w:rsid w:val="009F74C9"/>
    <w:rsid w:val="00A015E0"/>
    <w:rsid w:val="00A019B1"/>
    <w:rsid w:val="00A0280B"/>
    <w:rsid w:val="00A02EA0"/>
    <w:rsid w:val="00A03998"/>
    <w:rsid w:val="00A04A93"/>
    <w:rsid w:val="00A0658D"/>
    <w:rsid w:val="00A069CE"/>
    <w:rsid w:val="00A06A59"/>
    <w:rsid w:val="00A070B8"/>
    <w:rsid w:val="00A072E4"/>
    <w:rsid w:val="00A078EE"/>
    <w:rsid w:val="00A07D0B"/>
    <w:rsid w:val="00A108FC"/>
    <w:rsid w:val="00A10F3D"/>
    <w:rsid w:val="00A113E9"/>
    <w:rsid w:val="00A116BA"/>
    <w:rsid w:val="00A11930"/>
    <w:rsid w:val="00A1222C"/>
    <w:rsid w:val="00A12F21"/>
    <w:rsid w:val="00A13908"/>
    <w:rsid w:val="00A14284"/>
    <w:rsid w:val="00A14602"/>
    <w:rsid w:val="00A15A97"/>
    <w:rsid w:val="00A1684D"/>
    <w:rsid w:val="00A1689C"/>
    <w:rsid w:val="00A16C67"/>
    <w:rsid w:val="00A20F6F"/>
    <w:rsid w:val="00A21225"/>
    <w:rsid w:val="00A21E2D"/>
    <w:rsid w:val="00A22262"/>
    <w:rsid w:val="00A22391"/>
    <w:rsid w:val="00A2298F"/>
    <w:rsid w:val="00A23961"/>
    <w:rsid w:val="00A23E17"/>
    <w:rsid w:val="00A254DA"/>
    <w:rsid w:val="00A258D1"/>
    <w:rsid w:val="00A264AC"/>
    <w:rsid w:val="00A30895"/>
    <w:rsid w:val="00A309FB"/>
    <w:rsid w:val="00A30C48"/>
    <w:rsid w:val="00A32269"/>
    <w:rsid w:val="00A322A6"/>
    <w:rsid w:val="00A324E6"/>
    <w:rsid w:val="00A32B2A"/>
    <w:rsid w:val="00A32DDC"/>
    <w:rsid w:val="00A33112"/>
    <w:rsid w:val="00A33908"/>
    <w:rsid w:val="00A364B4"/>
    <w:rsid w:val="00A3763B"/>
    <w:rsid w:val="00A401ED"/>
    <w:rsid w:val="00A40979"/>
    <w:rsid w:val="00A41A1D"/>
    <w:rsid w:val="00A425FF"/>
    <w:rsid w:val="00A42AB7"/>
    <w:rsid w:val="00A460B3"/>
    <w:rsid w:val="00A46847"/>
    <w:rsid w:val="00A46858"/>
    <w:rsid w:val="00A47740"/>
    <w:rsid w:val="00A4788C"/>
    <w:rsid w:val="00A5015A"/>
    <w:rsid w:val="00A53434"/>
    <w:rsid w:val="00A53816"/>
    <w:rsid w:val="00A53B00"/>
    <w:rsid w:val="00A53B0E"/>
    <w:rsid w:val="00A54035"/>
    <w:rsid w:val="00A55519"/>
    <w:rsid w:val="00A557E1"/>
    <w:rsid w:val="00A55D9C"/>
    <w:rsid w:val="00A56611"/>
    <w:rsid w:val="00A56C71"/>
    <w:rsid w:val="00A570DA"/>
    <w:rsid w:val="00A577DF"/>
    <w:rsid w:val="00A57A32"/>
    <w:rsid w:val="00A57AFE"/>
    <w:rsid w:val="00A622BF"/>
    <w:rsid w:val="00A62C77"/>
    <w:rsid w:val="00A631A0"/>
    <w:rsid w:val="00A633FE"/>
    <w:rsid w:val="00A64F4A"/>
    <w:rsid w:val="00A65BA1"/>
    <w:rsid w:val="00A665F0"/>
    <w:rsid w:val="00A66BD3"/>
    <w:rsid w:val="00A67BEA"/>
    <w:rsid w:val="00A72329"/>
    <w:rsid w:val="00A72C4A"/>
    <w:rsid w:val="00A738B7"/>
    <w:rsid w:val="00A73EE4"/>
    <w:rsid w:val="00A7416E"/>
    <w:rsid w:val="00A74438"/>
    <w:rsid w:val="00A74551"/>
    <w:rsid w:val="00A74A60"/>
    <w:rsid w:val="00A75259"/>
    <w:rsid w:val="00A754F8"/>
    <w:rsid w:val="00A7565E"/>
    <w:rsid w:val="00A7590D"/>
    <w:rsid w:val="00A7599A"/>
    <w:rsid w:val="00A75BD0"/>
    <w:rsid w:val="00A76525"/>
    <w:rsid w:val="00A7655C"/>
    <w:rsid w:val="00A80247"/>
    <w:rsid w:val="00A81393"/>
    <w:rsid w:val="00A836CC"/>
    <w:rsid w:val="00A843F8"/>
    <w:rsid w:val="00A849A9"/>
    <w:rsid w:val="00A864B8"/>
    <w:rsid w:val="00A86F22"/>
    <w:rsid w:val="00A871E1"/>
    <w:rsid w:val="00A87906"/>
    <w:rsid w:val="00A87924"/>
    <w:rsid w:val="00A879EE"/>
    <w:rsid w:val="00A87D43"/>
    <w:rsid w:val="00A90D37"/>
    <w:rsid w:val="00A91114"/>
    <w:rsid w:val="00A91FB1"/>
    <w:rsid w:val="00A92C9E"/>
    <w:rsid w:val="00A935C5"/>
    <w:rsid w:val="00A93BCA"/>
    <w:rsid w:val="00A93EC8"/>
    <w:rsid w:val="00A94E72"/>
    <w:rsid w:val="00A95296"/>
    <w:rsid w:val="00A95BE8"/>
    <w:rsid w:val="00A95CC4"/>
    <w:rsid w:val="00A9671B"/>
    <w:rsid w:val="00A9756F"/>
    <w:rsid w:val="00A97E4D"/>
    <w:rsid w:val="00A97F56"/>
    <w:rsid w:val="00AA1165"/>
    <w:rsid w:val="00AA29EF"/>
    <w:rsid w:val="00AA39A6"/>
    <w:rsid w:val="00AA4B52"/>
    <w:rsid w:val="00AA5F02"/>
    <w:rsid w:val="00AA617B"/>
    <w:rsid w:val="00AA661A"/>
    <w:rsid w:val="00AB011E"/>
    <w:rsid w:val="00AB0546"/>
    <w:rsid w:val="00AB22BF"/>
    <w:rsid w:val="00AB2B21"/>
    <w:rsid w:val="00AB2E73"/>
    <w:rsid w:val="00AB38FC"/>
    <w:rsid w:val="00AB3DCE"/>
    <w:rsid w:val="00AB4CB0"/>
    <w:rsid w:val="00AB4F82"/>
    <w:rsid w:val="00AB571E"/>
    <w:rsid w:val="00AB6317"/>
    <w:rsid w:val="00AB6786"/>
    <w:rsid w:val="00AB7A3B"/>
    <w:rsid w:val="00AC04F8"/>
    <w:rsid w:val="00AC1C78"/>
    <w:rsid w:val="00AC226B"/>
    <w:rsid w:val="00AC38EF"/>
    <w:rsid w:val="00AC3ED6"/>
    <w:rsid w:val="00AC478E"/>
    <w:rsid w:val="00AC5B62"/>
    <w:rsid w:val="00AC65BD"/>
    <w:rsid w:val="00AC7467"/>
    <w:rsid w:val="00AC7928"/>
    <w:rsid w:val="00AC7C5F"/>
    <w:rsid w:val="00AD13A6"/>
    <w:rsid w:val="00AD1BAA"/>
    <w:rsid w:val="00AD2BA3"/>
    <w:rsid w:val="00AD7091"/>
    <w:rsid w:val="00AD75F0"/>
    <w:rsid w:val="00AE0102"/>
    <w:rsid w:val="00AE027A"/>
    <w:rsid w:val="00AE04E9"/>
    <w:rsid w:val="00AE0BB6"/>
    <w:rsid w:val="00AE0D6F"/>
    <w:rsid w:val="00AE0F3B"/>
    <w:rsid w:val="00AE3B61"/>
    <w:rsid w:val="00AE3EFF"/>
    <w:rsid w:val="00AE3FDF"/>
    <w:rsid w:val="00AE4074"/>
    <w:rsid w:val="00AE4B6D"/>
    <w:rsid w:val="00AE5A82"/>
    <w:rsid w:val="00AE5FA6"/>
    <w:rsid w:val="00AE6725"/>
    <w:rsid w:val="00AF0795"/>
    <w:rsid w:val="00AF1F70"/>
    <w:rsid w:val="00AF2D35"/>
    <w:rsid w:val="00AF44C1"/>
    <w:rsid w:val="00AF5682"/>
    <w:rsid w:val="00AF57AC"/>
    <w:rsid w:val="00AF6945"/>
    <w:rsid w:val="00AF7B21"/>
    <w:rsid w:val="00B0045F"/>
    <w:rsid w:val="00B026DD"/>
    <w:rsid w:val="00B03482"/>
    <w:rsid w:val="00B03CFE"/>
    <w:rsid w:val="00B0440E"/>
    <w:rsid w:val="00B0608B"/>
    <w:rsid w:val="00B06C2E"/>
    <w:rsid w:val="00B06E50"/>
    <w:rsid w:val="00B07871"/>
    <w:rsid w:val="00B1021B"/>
    <w:rsid w:val="00B10399"/>
    <w:rsid w:val="00B112FB"/>
    <w:rsid w:val="00B123D3"/>
    <w:rsid w:val="00B13E7E"/>
    <w:rsid w:val="00B13F51"/>
    <w:rsid w:val="00B167EB"/>
    <w:rsid w:val="00B16DC6"/>
    <w:rsid w:val="00B17068"/>
    <w:rsid w:val="00B1786A"/>
    <w:rsid w:val="00B2094C"/>
    <w:rsid w:val="00B20BB9"/>
    <w:rsid w:val="00B21C1A"/>
    <w:rsid w:val="00B22CF6"/>
    <w:rsid w:val="00B25E99"/>
    <w:rsid w:val="00B2666A"/>
    <w:rsid w:val="00B276F6"/>
    <w:rsid w:val="00B3153B"/>
    <w:rsid w:val="00B318DC"/>
    <w:rsid w:val="00B31DC5"/>
    <w:rsid w:val="00B31E3F"/>
    <w:rsid w:val="00B3225F"/>
    <w:rsid w:val="00B32467"/>
    <w:rsid w:val="00B32BEA"/>
    <w:rsid w:val="00B336FF"/>
    <w:rsid w:val="00B35209"/>
    <w:rsid w:val="00B35AE2"/>
    <w:rsid w:val="00B36045"/>
    <w:rsid w:val="00B36251"/>
    <w:rsid w:val="00B366AB"/>
    <w:rsid w:val="00B3692A"/>
    <w:rsid w:val="00B409F4"/>
    <w:rsid w:val="00B41CA8"/>
    <w:rsid w:val="00B4351B"/>
    <w:rsid w:val="00B437C2"/>
    <w:rsid w:val="00B43BE0"/>
    <w:rsid w:val="00B43E86"/>
    <w:rsid w:val="00B458F1"/>
    <w:rsid w:val="00B46DB9"/>
    <w:rsid w:val="00B46DC4"/>
    <w:rsid w:val="00B502AC"/>
    <w:rsid w:val="00B519D4"/>
    <w:rsid w:val="00B52442"/>
    <w:rsid w:val="00B53031"/>
    <w:rsid w:val="00B53DAB"/>
    <w:rsid w:val="00B54344"/>
    <w:rsid w:val="00B569D0"/>
    <w:rsid w:val="00B572E6"/>
    <w:rsid w:val="00B579A6"/>
    <w:rsid w:val="00B579FD"/>
    <w:rsid w:val="00B60206"/>
    <w:rsid w:val="00B602F3"/>
    <w:rsid w:val="00B61777"/>
    <w:rsid w:val="00B62057"/>
    <w:rsid w:val="00B63CA7"/>
    <w:rsid w:val="00B6538D"/>
    <w:rsid w:val="00B66093"/>
    <w:rsid w:val="00B662E0"/>
    <w:rsid w:val="00B709CA"/>
    <w:rsid w:val="00B70A65"/>
    <w:rsid w:val="00B70DC5"/>
    <w:rsid w:val="00B71189"/>
    <w:rsid w:val="00B71D77"/>
    <w:rsid w:val="00B72A01"/>
    <w:rsid w:val="00B7364F"/>
    <w:rsid w:val="00B73901"/>
    <w:rsid w:val="00B73B5C"/>
    <w:rsid w:val="00B74E2B"/>
    <w:rsid w:val="00B7670C"/>
    <w:rsid w:val="00B77393"/>
    <w:rsid w:val="00B807F8"/>
    <w:rsid w:val="00B8099E"/>
    <w:rsid w:val="00B8109F"/>
    <w:rsid w:val="00B81291"/>
    <w:rsid w:val="00B81AEF"/>
    <w:rsid w:val="00B83FD5"/>
    <w:rsid w:val="00B8423B"/>
    <w:rsid w:val="00B861AE"/>
    <w:rsid w:val="00B87029"/>
    <w:rsid w:val="00B8762D"/>
    <w:rsid w:val="00B87AD4"/>
    <w:rsid w:val="00B87EDE"/>
    <w:rsid w:val="00B90020"/>
    <w:rsid w:val="00B90BBD"/>
    <w:rsid w:val="00B91130"/>
    <w:rsid w:val="00B91303"/>
    <w:rsid w:val="00B91A22"/>
    <w:rsid w:val="00B9222C"/>
    <w:rsid w:val="00B925E3"/>
    <w:rsid w:val="00B92D17"/>
    <w:rsid w:val="00B9389A"/>
    <w:rsid w:val="00B93B83"/>
    <w:rsid w:val="00B95CCC"/>
    <w:rsid w:val="00B96B11"/>
    <w:rsid w:val="00B973BE"/>
    <w:rsid w:val="00B97771"/>
    <w:rsid w:val="00B97CCA"/>
    <w:rsid w:val="00BA0AD3"/>
    <w:rsid w:val="00BA0D34"/>
    <w:rsid w:val="00BA133F"/>
    <w:rsid w:val="00BA192B"/>
    <w:rsid w:val="00BA1981"/>
    <w:rsid w:val="00BA1B89"/>
    <w:rsid w:val="00BA240C"/>
    <w:rsid w:val="00BA4BB2"/>
    <w:rsid w:val="00BA5ACA"/>
    <w:rsid w:val="00BA5D02"/>
    <w:rsid w:val="00BA5EED"/>
    <w:rsid w:val="00BA6295"/>
    <w:rsid w:val="00BA7747"/>
    <w:rsid w:val="00BA7EB3"/>
    <w:rsid w:val="00BB049B"/>
    <w:rsid w:val="00BB0B8E"/>
    <w:rsid w:val="00BB16BE"/>
    <w:rsid w:val="00BB176B"/>
    <w:rsid w:val="00BB17FB"/>
    <w:rsid w:val="00BB1C4B"/>
    <w:rsid w:val="00BB2BFF"/>
    <w:rsid w:val="00BB52C6"/>
    <w:rsid w:val="00BB537E"/>
    <w:rsid w:val="00BB5800"/>
    <w:rsid w:val="00BB67AF"/>
    <w:rsid w:val="00BB7A44"/>
    <w:rsid w:val="00BC06DE"/>
    <w:rsid w:val="00BC13E8"/>
    <w:rsid w:val="00BC2754"/>
    <w:rsid w:val="00BC2ED9"/>
    <w:rsid w:val="00BC3B43"/>
    <w:rsid w:val="00BD3621"/>
    <w:rsid w:val="00BD454A"/>
    <w:rsid w:val="00BD55A9"/>
    <w:rsid w:val="00BD595D"/>
    <w:rsid w:val="00BD5D88"/>
    <w:rsid w:val="00BD688B"/>
    <w:rsid w:val="00BD74A5"/>
    <w:rsid w:val="00BD7F94"/>
    <w:rsid w:val="00BE03E0"/>
    <w:rsid w:val="00BE06B1"/>
    <w:rsid w:val="00BE09EE"/>
    <w:rsid w:val="00BE1211"/>
    <w:rsid w:val="00BE128C"/>
    <w:rsid w:val="00BE2765"/>
    <w:rsid w:val="00BE29D2"/>
    <w:rsid w:val="00BE3612"/>
    <w:rsid w:val="00BE39D2"/>
    <w:rsid w:val="00BE3C59"/>
    <w:rsid w:val="00BE5273"/>
    <w:rsid w:val="00BE5BC9"/>
    <w:rsid w:val="00BE665B"/>
    <w:rsid w:val="00BE6C0A"/>
    <w:rsid w:val="00BE73F4"/>
    <w:rsid w:val="00BE73F9"/>
    <w:rsid w:val="00BE7A34"/>
    <w:rsid w:val="00BF0012"/>
    <w:rsid w:val="00BF19B7"/>
    <w:rsid w:val="00BF4D75"/>
    <w:rsid w:val="00BF4D8F"/>
    <w:rsid w:val="00BF4DBC"/>
    <w:rsid w:val="00BF56DC"/>
    <w:rsid w:val="00BF6317"/>
    <w:rsid w:val="00BF64EE"/>
    <w:rsid w:val="00BF70D1"/>
    <w:rsid w:val="00BF75D6"/>
    <w:rsid w:val="00BF76B9"/>
    <w:rsid w:val="00C007CE"/>
    <w:rsid w:val="00C014E7"/>
    <w:rsid w:val="00C01F02"/>
    <w:rsid w:val="00C02ADC"/>
    <w:rsid w:val="00C03A96"/>
    <w:rsid w:val="00C04C5F"/>
    <w:rsid w:val="00C05262"/>
    <w:rsid w:val="00C059FA"/>
    <w:rsid w:val="00C071D9"/>
    <w:rsid w:val="00C111C5"/>
    <w:rsid w:val="00C111ED"/>
    <w:rsid w:val="00C112FB"/>
    <w:rsid w:val="00C1153A"/>
    <w:rsid w:val="00C120FF"/>
    <w:rsid w:val="00C12C00"/>
    <w:rsid w:val="00C13029"/>
    <w:rsid w:val="00C131DD"/>
    <w:rsid w:val="00C13327"/>
    <w:rsid w:val="00C13D8A"/>
    <w:rsid w:val="00C14FE5"/>
    <w:rsid w:val="00C15BCE"/>
    <w:rsid w:val="00C15E3D"/>
    <w:rsid w:val="00C16FF2"/>
    <w:rsid w:val="00C1778C"/>
    <w:rsid w:val="00C17D74"/>
    <w:rsid w:val="00C205E2"/>
    <w:rsid w:val="00C214CF"/>
    <w:rsid w:val="00C22267"/>
    <w:rsid w:val="00C23B8F"/>
    <w:rsid w:val="00C24907"/>
    <w:rsid w:val="00C25031"/>
    <w:rsid w:val="00C2529A"/>
    <w:rsid w:val="00C26043"/>
    <w:rsid w:val="00C26833"/>
    <w:rsid w:val="00C26F0A"/>
    <w:rsid w:val="00C27BF5"/>
    <w:rsid w:val="00C3031B"/>
    <w:rsid w:val="00C30454"/>
    <w:rsid w:val="00C30B3D"/>
    <w:rsid w:val="00C30E8B"/>
    <w:rsid w:val="00C311E3"/>
    <w:rsid w:val="00C32CC5"/>
    <w:rsid w:val="00C33EE3"/>
    <w:rsid w:val="00C346FE"/>
    <w:rsid w:val="00C35109"/>
    <w:rsid w:val="00C3573A"/>
    <w:rsid w:val="00C3762A"/>
    <w:rsid w:val="00C37DED"/>
    <w:rsid w:val="00C401D6"/>
    <w:rsid w:val="00C4045B"/>
    <w:rsid w:val="00C407F9"/>
    <w:rsid w:val="00C41A66"/>
    <w:rsid w:val="00C4232F"/>
    <w:rsid w:val="00C43029"/>
    <w:rsid w:val="00C44891"/>
    <w:rsid w:val="00C45BB3"/>
    <w:rsid w:val="00C472EC"/>
    <w:rsid w:val="00C505BF"/>
    <w:rsid w:val="00C5064D"/>
    <w:rsid w:val="00C508DB"/>
    <w:rsid w:val="00C50E14"/>
    <w:rsid w:val="00C51DDA"/>
    <w:rsid w:val="00C52AE3"/>
    <w:rsid w:val="00C52CC0"/>
    <w:rsid w:val="00C53435"/>
    <w:rsid w:val="00C53E10"/>
    <w:rsid w:val="00C54FFA"/>
    <w:rsid w:val="00C55898"/>
    <w:rsid w:val="00C5710E"/>
    <w:rsid w:val="00C572E9"/>
    <w:rsid w:val="00C579C0"/>
    <w:rsid w:val="00C628A5"/>
    <w:rsid w:val="00C636A1"/>
    <w:rsid w:val="00C63E74"/>
    <w:rsid w:val="00C641E5"/>
    <w:rsid w:val="00C64339"/>
    <w:rsid w:val="00C6675D"/>
    <w:rsid w:val="00C678CE"/>
    <w:rsid w:val="00C67B94"/>
    <w:rsid w:val="00C67F82"/>
    <w:rsid w:val="00C70C36"/>
    <w:rsid w:val="00C72416"/>
    <w:rsid w:val="00C7262C"/>
    <w:rsid w:val="00C72E5F"/>
    <w:rsid w:val="00C73ACF"/>
    <w:rsid w:val="00C74467"/>
    <w:rsid w:val="00C756DE"/>
    <w:rsid w:val="00C77726"/>
    <w:rsid w:val="00C77F26"/>
    <w:rsid w:val="00C80766"/>
    <w:rsid w:val="00C80AC9"/>
    <w:rsid w:val="00C80EF2"/>
    <w:rsid w:val="00C81366"/>
    <w:rsid w:val="00C81445"/>
    <w:rsid w:val="00C81C3E"/>
    <w:rsid w:val="00C81C5B"/>
    <w:rsid w:val="00C8398E"/>
    <w:rsid w:val="00C839AB"/>
    <w:rsid w:val="00C844A5"/>
    <w:rsid w:val="00C845FF"/>
    <w:rsid w:val="00C862B0"/>
    <w:rsid w:val="00C86B15"/>
    <w:rsid w:val="00C878CB"/>
    <w:rsid w:val="00C87B10"/>
    <w:rsid w:val="00C87F20"/>
    <w:rsid w:val="00C905B4"/>
    <w:rsid w:val="00C90629"/>
    <w:rsid w:val="00C90B7A"/>
    <w:rsid w:val="00C91279"/>
    <w:rsid w:val="00C913F4"/>
    <w:rsid w:val="00C914E6"/>
    <w:rsid w:val="00C91EEE"/>
    <w:rsid w:val="00C92542"/>
    <w:rsid w:val="00C92F93"/>
    <w:rsid w:val="00C9408B"/>
    <w:rsid w:val="00C948A8"/>
    <w:rsid w:val="00C95ADE"/>
    <w:rsid w:val="00C95DF9"/>
    <w:rsid w:val="00C964E3"/>
    <w:rsid w:val="00C9697C"/>
    <w:rsid w:val="00C97318"/>
    <w:rsid w:val="00C978AE"/>
    <w:rsid w:val="00CA1C26"/>
    <w:rsid w:val="00CA3925"/>
    <w:rsid w:val="00CA4DB6"/>
    <w:rsid w:val="00CA4FCC"/>
    <w:rsid w:val="00CA62CE"/>
    <w:rsid w:val="00CA7121"/>
    <w:rsid w:val="00CA7BDF"/>
    <w:rsid w:val="00CA7CF8"/>
    <w:rsid w:val="00CB2C8E"/>
    <w:rsid w:val="00CB2CB0"/>
    <w:rsid w:val="00CB306C"/>
    <w:rsid w:val="00CB49CF"/>
    <w:rsid w:val="00CB508C"/>
    <w:rsid w:val="00CB51C0"/>
    <w:rsid w:val="00CB5C49"/>
    <w:rsid w:val="00CB75BA"/>
    <w:rsid w:val="00CC1025"/>
    <w:rsid w:val="00CC1C82"/>
    <w:rsid w:val="00CC2828"/>
    <w:rsid w:val="00CC4DC0"/>
    <w:rsid w:val="00CC5738"/>
    <w:rsid w:val="00CC5909"/>
    <w:rsid w:val="00CC5F65"/>
    <w:rsid w:val="00CC60E9"/>
    <w:rsid w:val="00CC6422"/>
    <w:rsid w:val="00CC7600"/>
    <w:rsid w:val="00CD0F23"/>
    <w:rsid w:val="00CD17A8"/>
    <w:rsid w:val="00CD1C7F"/>
    <w:rsid w:val="00CD2335"/>
    <w:rsid w:val="00CD26DF"/>
    <w:rsid w:val="00CD3039"/>
    <w:rsid w:val="00CD3B7C"/>
    <w:rsid w:val="00CD4434"/>
    <w:rsid w:val="00CD4957"/>
    <w:rsid w:val="00CD4E68"/>
    <w:rsid w:val="00CD5B74"/>
    <w:rsid w:val="00CD6578"/>
    <w:rsid w:val="00CD69F4"/>
    <w:rsid w:val="00CD6A25"/>
    <w:rsid w:val="00CD6CBC"/>
    <w:rsid w:val="00CE2AD6"/>
    <w:rsid w:val="00CE2E53"/>
    <w:rsid w:val="00CE3724"/>
    <w:rsid w:val="00CE4242"/>
    <w:rsid w:val="00CE44E9"/>
    <w:rsid w:val="00CE4934"/>
    <w:rsid w:val="00CE5B58"/>
    <w:rsid w:val="00CE5CF2"/>
    <w:rsid w:val="00CE6F35"/>
    <w:rsid w:val="00CE7109"/>
    <w:rsid w:val="00CF2721"/>
    <w:rsid w:val="00CF3A50"/>
    <w:rsid w:val="00CF6640"/>
    <w:rsid w:val="00CF6683"/>
    <w:rsid w:val="00CF69D0"/>
    <w:rsid w:val="00CF6C3A"/>
    <w:rsid w:val="00CF6E0C"/>
    <w:rsid w:val="00CF6F7E"/>
    <w:rsid w:val="00CF6F90"/>
    <w:rsid w:val="00D00477"/>
    <w:rsid w:val="00D00B0E"/>
    <w:rsid w:val="00D01490"/>
    <w:rsid w:val="00D016D5"/>
    <w:rsid w:val="00D0264B"/>
    <w:rsid w:val="00D032F0"/>
    <w:rsid w:val="00D03639"/>
    <w:rsid w:val="00D06D08"/>
    <w:rsid w:val="00D10466"/>
    <w:rsid w:val="00D10792"/>
    <w:rsid w:val="00D11358"/>
    <w:rsid w:val="00D1146A"/>
    <w:rsid w:val="00D1282C"/>
    <w:rsid w:val="00D128AB"/>
    <w:rsid w:val="00D129EA"/>
    <w:rsid w:val="00D1457F"/>
    <w:rsid w:val="00D14C00"/>
    <w:rsid w:val="00D1593F"/>
    <w:rsid w:val="00D16260"/>
    <w:rsid w:val="00D20119"/>
    <w:rsid w:val="00D2156F"/>
    <w:rsid w:val="00D215C2"/>
    <w:rsid w:val="00D21E7E"/>
    <w:rsid w:val="00D2208B"/>
    <w:rsid w:val="00D227B4"/>
    <w:rsid w:val="00D2290E"/>
    <w:rsid w:val="00D22B7A"/>
    <w:rsid w:val="00D22C39"/>
    <w:rsid w:val="00D23525"/>
    <w:rsid w:val="00D27954"/>
    <w:rsid w:val="00D31B0F"/>
    <w:rsid w:val="00D322CD"/>
    <w:rsid w:val="00D32BCA"/>
    <w:rsid w:val="00D3385F"/>
    <w:rsid w:val="00D33D27"/>
    <w:rsid w:val="00D34220"/>
    <w:rsid w:val="00D346E4"/>
    <w:rsid w:val="00D35022"/>
    <w:rsid w:val="00D355F7"/>
    <w:rsid w:val="00D370D8"/>
    <w:rsid w:val="00D3776D"/>
    <w:rsid w:val="00D37E46"/>
    <w:rsid w:val="00D37E59"/>
    <w:rsid w:val="00D4075A"/>
    <w:rsid w:val="00D40886"/>
    <w:rsid w:val="00D40AA2"/>
    <w:rsid w:val="00D41D76"/>
    <w:rsid w:val="00D41F29"/>
    <w:rsid w:val="00D4254C"/>
    <w:rsid w:val="00D43094"/>
    <w:rsid w:val="00D43216"/>
    <w:rsid w:val="00D43FF0"/>
    <w:rsid w:val="00D464F4"/>
    <w:rsid w:val="00D4678E"/>
    <w:rsid w:val="00D4684A"/>
    <w:rsid w:val="00D4685C"/>
    <w:rsid w:val="00D46F89"/>
    <w:rsid w:val="00D50C61"/>
    <w:rsid w:val="00D50DFF"/>
    <w:rsid w:val="00D51950"/>
    <w:rsid w:val="00D51E84"/>
    <w:rsid w:val="00D528D3"/>
    <w:rsid w:val="00D530A3"/>
    <w:rsid w:val="00D54241"/>
    <w:rsid w:val="00D55E6D"/>
    <w:rsid w:val="00D5697E"/>
    <w:rsid w:val="00D578A3"/>
    <w:rsid w:val="00D57D14"/>
    <w:rsid w:val="00D60A4E"/>
    <w:rsid w:val="00D6215D"/>
    <w:rsid w:val="00D629CB"/>
    <w:rsid w:val="00D63154"/>
    <w:rsid w:val="00D63F7A"/>
    <w:rsid w:val="00D6489F"/>
    <w:rsid w:val="00D651D3"/>
    <w:rsid w:val="00D66178"/>
    <w:rsid w:val="00D67267"/>
    <w:rsid w:val="00D70232"/>
    <w:rsid w:val="00D70D16"/>
    <w:rsid w:val="00D713C1"/>
    <w:rsid w:val="00D72281"/>
    <w:rsid w:val="00D7369F"/>
    <w:rsid w:val="00D736D1"/>
    <w:rsid w:val="00D7426B"/>
    <w:rsid w:val="00D74E20"/>
    <w:rsid w:val="00D75FF3"/>
    <w:rsid w:val="00D76974"/>
    <w:rsid w:val="00D772AE"/>
    <w:rsid w:val="00D800C3"/>
    <w:rsid w:val="00D803E7"/>
    <w:rsid w:val="00D82101"/>
    <w:rsid w:val="00D82116"/>
    <w:rsid w:val="00D826D0"/>
    <w:rsid w:val="00D82C3C"/>
    <w:rsid w:val="00D831AD"/>
    <w:rsid w:val="00D834D8"/>
    <w:rsid w:val="00D8370E"/>
    <w:rsid w:val="00D84405"/>
    <w:rsid w:val="00D84D62"/>
    <w:rsid w:val="00D852DB"/>
    <w:rsid w:val="00D85B0E"/>
    <w:rsid w:val="00D85D7F"/>
    <w:rsid w:val="00D90242"/>
    <w:rsid w:val="00D90D6F"/>
    <w:rsid w:val="00D9385A"/>
    <w:rsid w:val="00D93985"/>
    <w:rsid w:val="00D93A43"/>
    <w:rsid w:val="00D94520"/>
    <w:rsid w:val="00D95791"/>
    <w:rsid w:val="00D97E92"/>
    <w:rsid w:val="00DA0008"/>
    <w:rsid w:val="00DA009B"/>
    <w:rsid w:val="00DA2CAF"/>
    <w:rsid w:val="00DA2EE0"/>
    <w:rsid w:val="00DA366A"/>
    <w:rsid w:val="00DA3DAD"/>
    <w:rsid w:val="00DA3F70"/>
    <w:rsid w:val="00DA499B"/>
    <w:rsid w:val="00DA4FF2"/>
    <w:rsid w:val="00DA69FC"/>
    <w:rsid w:val="00DA6F22"/>
    <w:rsid w:val="00DB11E6"/>
    <w:rsid w:val="00DB1519"/>
    <w:rsid w:val="00DB1890"/>
    <w:rsid w:val="00DB239D"/>
    <w:rsid w:val="00DB3660"/>
    <w:rsid w:val="00DB4030"/>
    <w:rsid w:val="00DB5C5A"/>
    <w:rsid w:val="00DB6384"/>
    <w:rsid w:val="00DB6FBA"/>
    <w:rsid w:val="00DB74F8"/>
    <w:rsid w:val="00DB780E"/>
    <w:rsid w:val="00DB7907"/>
    <w:rsid w:val="00DC114A"/>
    <w:rsid w:val="00DC1387"/>
    <w:rsid w:val="00DC17FC"/>
    <w:rsid w:val="00DC24E6"/>
    <w:rsid w:val="00DC2D00"/>
    <w:rsid w:val="00DC2D0C"/>
    <w:rsid w:val="00DC3646"/>
    <w:rsid w:val="00DC4898"/>
    <w:rsid w:val="00DC4972"/>
    <w:rsid w:val="00DC59B8"/>
    <w:rsid w:val="00DC67C8"/>
    <w:rsid w:val="00DC6F0E"/>
    <w:rsid w:val="00DC72AB"/>
    <w:rsid w:val="00DC7388"/>
    <w:rsid w:val="00DC7F7D"/>
    <w:rsid w:val="00DD0249"/>
    <w:rsid w:val="00DD0BA8"/>
    <w:rsid w:val="00DD0C7C"/>
    <w:rsid w:val="00DD10E0"/>
    <w:rsid w:val="00DD2E1C"/>
    <w:rsid w:val="00DD353B"/>
    <w:rsid w:val="00DE195D"/>
    <w:rsid w:val="00DE2E96"/>
    <w:rsid w:val="00DE4342"/>
    <w:rsid w:val="00DE63D8"/>
    <w:rsid w:val="00DE72CB"/>
    <w:rsid w:val="00DE7DCD"/>
    <w:rsid w:val="00DF22FA"/>
    <w:rsid w:val="00DF4F94"/>
    <w:rsid w:val="00DF582A"/>
    <w:rsid w:val="00DF5A27"/>
    <w:rsid w:val="00DF6069"/>
    <w:rsid w:val="00E000BC"/>
    <w:rsid w:val="00E00B44"/>
    <w:rsid w:val="00E01A60"/>
    <w:rsid w:val="00E01F32"/>
    <w:rsid w:val="00E03726"/>
    <w:rsid w:val="00E0392C"/>
    <w:rsid w:val="00E045C6"/>
    <w:rsid w:val="00E07F0A"/>
    <w:rsid w:val="00E101DC"/>
    <w:rsid w:val="00E110F6"/>
    <w:rsid w:val="00E124A7"/>
    <w:rsid w:val="00E12922"/>
    <w:rsid w:val="00E16416"/>
    <w:rsid w:val="00E16F72"/>
    <w:rsid w:val="00E17361"/>
    <w:rsid w:val="00E17BC8"/>
    <w:rsid w:val="00E21DFB"/>
    <w:rsid w:val="00E21E6D"/>
    <w:rsid w:val="00E22222"/>
    <w:rsid w:val="00E226BD"/>
    <w:rsid w:val="00E22BFF"/>
    <w:rsid w:val="00E230F5"/>
    <w:rsid w:val="00E233F3"/>
    <w:rsid w:val="00E23DC1"/>
    <w:rsid w:val="00E26FB0"/>
    <w:rsid w:val="00E3022F"/>
    <w:rsid w:val="00E303A9"/>
    <w:rsid w:val="00E30438"/>
    <w:rsid w:val="00E31C62"/>
    <w:rsid w:val="00E31C8A"/>
    <w:rsid w:val="00E32360"/>
    <w:rsid w:val="00E332BB"/>
    <w:rsid w:val="00E34537"/>
    <w:rsid w:val="00E35279"/>
    <w:rsid w:val="00E35DBE"/>
    <w:rsid w:val="00E40418"/>
    <w:rsid w:val="00E405EB"/>
    <w:rsid w:val="00E408FF"/>
    <w:rsid w:val="00E40BB5"/>
    <w:rsid w:val="00E41366"/>
    <w:rsid w:val="00E421F1"/>
    <w:rsid w:val="00E44541"/>
    <w:rsid w:val="00E44D1B"/>
    <w:rsid w:val="00E44F4A"/>
    <w:rsid w:val="00E451F5"/>
    <w:rsid w:val="00E4591B"/>
    <w:rsid w:val="00E45BD7"/>
    <w:rsid w:val="00E464C4"/>
    <w:rsid w:val="00E4785A"/>
    <w:rsid w:val="00E51982"/>
    <w:rsid w:val="00E52735"/>
    <w:rsid w:val="00E52ECB"/>
    <w:rsid w:val="00E53545"/>
    <w:rsid w:val="00E53CDD"/>
    <w:rsid w:val="00E574F3"/>
    <w:rsid w:val="00E57FD2"/>
    <w:rsid w:val="00E61213"/>
    <w:rsid w:val="00E626B0"/>
    <w:rsid w:val="00E631EE"/>
    <w:rsid w:val="00E63CF1"/>
    <w:rsid w:val="00E655A6"/>
    <w:rsid w:val="00E70737"/>
    <w:rsid w:val="00E728C6"/>
    <w:rsid w:val="00E73331"/>
    <w:rsid w:val="00E737A3"/>
    <w:rsid w:val="00E740E8"/>
    <w:rsid w:val="00E74BE7"/>
    <w:rsid w:val="00E756B7"/>
    <w:rsid w:val="00E75E4F"/>
    <w:rsid w:val="00E776DB"/>
    <w:rsid w:val="00E77A04"/>
    <w:rsid w:val="00E811EA"/>
    <w:rsid w:val="00E82DFD"/>
    <w:rsid w:val="00E83C57"/>
    <w:rsid w:val="00E83D3A"/>
    <w:rsid w:val="00E84409"/>
    <w:rsid w:val="00E85BD3"/>
    <w:rsid w:val="00E8632A"/>
    <w:rsid w:val="00E865C0"/>
    <w:rsid w:val="00E867A4"/>
    <w:rsid w:val="00E86B82"/>
    <w:rsid w:val="00E87AFE"/>
    <w:rsid w:val="00E903BA"/>
    <w:rsid w:val="00E92C5A"/>
    <w:rsid w:val="00E936C8"/>
    <w:rsid w:val="00E93964"/>
    <w:rsid w:val="00E94C1B"/>
    <w:rsid w:val="00E94DC4"/>
    <w:rsid w:val="00EA11DA"/>
    <w:rsid w:val="00EA1E1F"/>
    <w:rsid w:val="00EA2537"/>
    <w:rsid w:val="00EA3EF7"/>
    <w:rsid w:val="00EA4F31"/>
    <w:rsid w:val="00EA5801"/>
    <w:rsid w:val="00EA58F7"/>
    <w:rsid w:val="00EA655D"/>
    <w:rsid w:val="00EA73D1"/>
    <w:rsid w:val="00EB0306"/>
    <w:rsid w:val="00EB29C3"/>
    <w:rsid w:val="00EB2D07"/>
    <w:rsid w:val="00EB408D"/>
    <w:rsid w:val="00EB5C52"/>
    <w:rsid w:val="00EB5CC7"/>
    <w:rsid w:val="00EB6233"/>
    <w:rsid w:val="00EB707B"/>
    <w:rsid w:val="00EB774F"/>
    <w:rsid w:val="00EC017F"/>
    <w:rsid w:val="00EC046B"/>
    <w:rsid w:val="00EC434D"/>
    <w:rsid w:val="00EC708E"/>
    <w:rsid w:val="00EC7834"/>
    <w:rsid w:val="00ED0405"/>
    <w:rsid w:val="00ED08A3"/>
    <w:rsid w:val="00ED0A20"/>
    <w:rsid w:val="00ED1BC4"/>
    <w:rsid w:val="00ED20E1"/>
    <w:rsid w:val="00ED315D"/>
    <w:rsid w:val="00ED35A4"/>
    <w:rsid w:val="00ED4219"/>
    <w:rsid w:val="00ED6168"/>
    <w:rsid w:val="00ED68DD"/>
    <w:rsid w:val="00ED79EE"/>
    <w:rsid w:val="00EE1F90"/>
    <w:rsid w:val="00EE2DC1"/>
    <w:rsid w:val="00EE2DED"/>
    <w:rsid w:val="00EE30B7"/>
    <w:rsid w:val="00EE30FC"/>
    <w:rsid w:val="00EE3844"/>
    <w:rsid w:val="00EE4A1B"/>
    <w:rsid w:val="00EE5763"/>
    <w:rsid w:val="00EE643D"/>
    <w:rsid w:val="00EE6CD6"/>
    <w:rsid w:val="00EE76D6"/>
    <w:rsid w:val="00EF0B46"/>
    <w:rsid w:val="00EF15B3"/>
    <w:rsid w:val="00EF1896"/>
    <w:rsid w:val="00EF251E"/>
    <w:rsid w:val="00EF2F67"/>
    <w:rsid w:val="00EF31C1"/>
    <w:rsid w:val="00EF34A1"/>
    <w:rsid w:val="00EF6190"/>
    <w:rsid w:val="00EF6789"/>
    <w:rsid w:val="00EF6C24"/>
    <w:rsid w:val="00EF7B0B"/>
    <w:rsid w:val="00F02154"/>
    <w:rsid w:val="00F02B3F"/>
    <w:rsid w:val="00F036CB"/>
    <w:rsid w:val="00F042B0"/>
    <w:rsid w:val="00F04611"/>
    <w:rsid w:val="00F0511B"/>
    <w:rsid w:val="00F05827"/>
    <w:rsid w:val="00F059D2"/>
    <w:rsid w:val="00F076C1"/>
    <w:rsid w:val="00F07CF1"/>
    <w:rsid w:val="00F13550"/>
    <w:rsid w:val="00F135D2"/>
    <w:rsid w:val="00F13D19"/>
    <w:rsid w:val="00F15BDE"/>
    <w:rsid w:val="00F16D23"/>
    <w:rsid w:val="00F16FDE"/>
    <w:rsid w:val="00F17013"/>
    <w:rsid w:val="00F172DC"/>
    <w:rsid w:val="00F17FA7"/>
    <w:rsid w:val="00F20531"/>
    <w:rsid w:val="00F2085B"/>
    <w:rsid w:val="00F20B09"/>
    <w:rsid w:val="00F2106D"/>
    <w:rsid w:val="00F21657"/>
    <w:rsid w:val="00F21B92"/>
    <w:rsid w:val="00F22917"/>
    <w:rsid w:val="00F22F10"/>
    <w:rsid w:val="00F23E72"/>
    <w:rsid w:val="00F24600"/>
    <w:rsid w:val="00F24867"/>
    <w:rsid w:val="00F24D14"/>
    <w:rsid w:val="00F264ED"/>
    <w:rsid w:val="00F30566"/>
    <w:rsid w:val="00F3085A"/>
    <w:rsid w:val="00F31247"/>
    <w:rsid w:val="00F32E37"/>
    <w:rsid w:val="00F32FA8"/>
    <w:rsid w:val="00F3420F"/>
    <w:rsid w:val="00F3615D"/>
    <w:rsid w:val="00F36220"/>
    <w:rsid w:val="00F36591"/>
    <w:rsid w:val="00F374E6"/>
    <w:rsid w:val="00F37828"/>
    <w:rsid w:val="00F378D8"/>
    <w:rsid w:val="00F37988"/>
    <w:rsid w:val="00F4099E"/>
    <w:rsid w:val="00F4148E"/>
    <w:rsid w:val="00F43AF5"/>
    <w:rsid w:val="00F464B7"/>
    <w:rsid w:val="00F468B3"/>
    <w:rsid w:val="00F4776A"/>
    <w:rsid w:val="00F4790F"/>
    <w:rsid w:val="00F47B89"/>
    <w:rsid w:val="00F47C30"/>
    <w:rsid w:val="00F502A3"/>
    <w:rsid w:val="00F5066C"/>
    <w:rsid w:val="00F506CC"/>
    <w:rsid w:val="00F50CE1"/>
    <w:rsid w:val="00F50D05"/>
    <w:rsid w:val="00F5147F"/>
    <w:rsid w:val="00F525E7"/>
    <w:rsid w:val="00F52D1D"/>
    <w:rsid w:val="00F535F5"/>
    <w:rsid w:val="00F53875"/>
    <w:rsid w:val="00F53A42"/>
    <w:rsid w:val="00F54E47"/>
    <w:rsid w:val="00F5500C"/>
    <w:rsid w:val="00F55DFE"/>
    <w:rsid w:val="00F56999"/>
    <w:rsid w:val="00F56AB6"/>
    <w:rsid w:val="00F57E26"/>
    <w:rsid w:val="00F62C49"/>
    <w:rsid w:val="00F64638"/>
    <w:rsid w:val="00F67CC1"/>
    <w:rsid w:val="00F67DD8"/>
    <w:rsid w:val="00F70857"/>
    <w:rsid w:val="00F70C41"/>
    <w:rsid w:val="00F71681"/>
    <w:rsid w:val="00F71B4C"/>
    <w:rsid w:val="00F73CF8"/>
    <w:rsid w:val="00F75238"/>
    <w:rsid w:val="00F7585E"/>
    <w:rsid w:val="00F765AC"/>
    <w:rsid w:val="00F76CF7"/>
    <w:rsid w:val="00F77B72"/>
    <w:rsid w:val="00F806B2"/>
    <w:rsid w:val="00F81114"/>
    <w:rsid w:val="00F813A7"/>
    <w:rsid w:val="00F82253"/>
    <w:rsid w:val="00F8275E"/>
    <w:rsid w:val="00F8279A"/>
    <w:rsid w:val="00F854CA"/>
    <w:rsid w:val="00F85AEA"/>
    <w:rsid w:val="00F913C4"/>
    <w:rsid w:val="00F9191A"/>
    <w:rsid w:val="00F91AE0"/>
    <w:rsid w:val="00F9514C"/>
    <w:rsid w:val="00F9584A"/>
    <w:rsid w:val="00F95D5A"/>
    <w:rsid w:val="00F95FAC"/>
    <w:rsid w:val="00FA2CDA"/>
    <w:rsid w:val="00FA314D"/>
    <w:rsid w:val="00FA33C9"/>
    <w:rsid w:val="00FA4C1F"/>
    <w:rsid w:val="00FA583B"/>
    <w:rsid w:val="00FA6600"/>
    <w:rsid w:val="00FA6862"/>
    <w:rsid w:val="00FA7EC6"/>
    <w:rsid w:val="00FB052A"/>
    <w:rsid w:val="00FB064E"/>
    <w:rsid w:val="00FB1AC9"/>
    <w:rsid w:val="00FB30F1"/>
    <w:rsid w:val="00FB42D1"/>
    <w:rsid w:val="00FB4EAE"/>
    <w:rsid w:val="00FB685C"/>
    <w:rsid w:val="00FB6B0E"/>
    <w:rsid w:val="00FB6D52"/>
    <w:rsid w:val="00FC05F3"/>
    <w:rsid w:val="00FC08F6"/>
    <w:rsid w:val="00FC1B66"/>
    <w:rsid w:val="00FC2822"/>
    <w:rsid w:val="00FC48E8"/>
    <w:rsid w:val="00FC5E65"/>
    <w:rsid w:val="00FC6528"/>
    <w:rsid w:val="00FC6763"/>
    <w:rsid w:val="00FC688B"/>
    <w:rsid w:val="00FC6980"/>
    <w:rsid w:val="00FC7194"/>
    <w:rsid w:val="00FC7A7D"/>
    <w:rsid w:val="00FD0C66"/>
    <w:rsid w:val="00FD3B88"/>
    <w:rsid w:val="00FD3FB7"/>
    <w:rsid w:val="00FD4707"/>
    <w:rsid w:val="00FD544F"/>
    <w:rsid w:val="00FD678D"/>
    <w:rsid w:val="00FD73C1"/>
    <w:rsid w:val="00FD7EE6"/>
    <w:rsid w:val="00FE17A4"/>
    <w:rsid w:val="00FE183B"/>
    <w:rsid w:val="00FE355F"/>
    <w:rsid w:val="00FE429B"/>
    <w:rsid w:val="00FE54E1"/>
    <w:rsid w:val="00FE5AD5"/>
    <w:rsid w:val="00FE5BDE"/>
    <w:rsid w:val="00FE60D8"/>
    <w:rsid w:val="00FE6214"/>
    <w:rsid w:val="00FE6618"/>
    <w:rsid w:val="00FE7E6C"/>
    <w:rsid w:val="00FF0BDB"/>
    <w:rsid w:val="00FF1858"/>
    <w:rsid w:val="00FF2A60"/>
    <w:rsid w:val="00FF324A"/>
    <w:rsid w:val="00FF392D"/>
    <w:rsid w:val="00FF3D70"/>
    <w:rsid w:val="00FF4408"/>
    <w:rsid w:val="00FF4BBF"/>
    <w:rsid w:val="00FF5999"/>
    <w:rsid w:val="00FF72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8EC9BF"/>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29D2"/>
    <w:pPr>
      <w:widowControl w:val="0"/>
    </w:pPr>
    <w:rPr>
      <w:rFonts w:ascii="Microsoft Sans Serif" w:hAnsi="Microsoft Sans Serif" w:cs="Microsoft Sans Serif"/>
      <w:color w:val="000000"/>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BE29D2"/>
    <w:pPr>
      <w:tabs>
        <w:tab w:val="left" w:pos="1152"/>
      </w:tabs>
      <w:spacing w:before="120" w:after="120" w:line="312" w:lineRule="auto"/>
    </w:pPr>
    <w:rPr>
      <w:rFonts w:ascii="Arial" w:hAnsi="Arial" w:cs="Arial"/>
      <w:sz w:val="26"/>
      <w:szCs w:val="26"/>
      <w:lang w:val="en-US" w:eastAsia="en-US"/>
    </w:rPr>
  </w:style>
  <w:style w:type="character" w:customStyle="1" w:styleId="Vnbnnidung3">
    <w:name w:val="Văn bản nội dung (3)_"/>
    <w:link w:val="Vnbnnidung31"/>
    <w:locked/>
    <w:rsid w:val="00BE29D2"/>
    <w:rPr>
      <w:b/>
      <w:bCs/>
      <w:sz w:val="19"/>
      <w:szCs w:val="19"/>
      <w:lang w:bidi="ar-SA"/>
    </w:rPr>
  </w:style>
  <w:style w:type="paragraph" w:customStyle="1" w:styleId="Vnbnnidung31">
    <w:name w:val="Văn bản nội dung (3)1"/>
    <w:basedOn w:val="Normal"/>
    <w:link w:val="Vnbnnidung3"/>
    <w:rsid w:val="00BE29D2"/>
    <w:pPr>
      <w:shd w:val="clear" w:color="auto" w:fill="FFFFFF"/>
      <w:spacing w:after="60" w:line="240" w:lineRule="atLeast"/>
    </w:pPr>
    <w:rPr>
      <w:rFonts w:ascii="Times New Roman" w:hAnsi="Times New Roman" w:cs="Times New Roman"/>
      <w:b/>
      <w:bCs/>
      <w:color w:val="auto"/>
      <w:sz w:val="19"/>
      <w:szCs w:val="19"/>
      <w:lang w:val="x-none" w:eastAsia="x-none"/>
    </w:rPr>
  </w:style>
  <w:style w:type="character" w:customStyle="1" w:styleId="Vnbnnidung4">
    <w:name w:val="Văn bản nội dung (4)_"/>
    <w:link w:val="Vnbnnidung40"/>
    <w:locked/>
    <w:rsid w:val="00BE29D2"/>
    <w:rPr>
      <w:b/>
      <w:bCs/>
      <w:sz w:val="17"/>
      <w:szCs w:val="17"/>
      <w:lang w:bidi="ar-SA"/>
    </w:rPr>
  </w:style>
  <w:style w:type="paragraph" w:customStyle="1" w:styleId="Vnbnnidung40">
    <w:name w:val="Văn bản nội dung (4)"/>
    <w:basedOn w:val="Normal"/>
    <w:link w:val="Vnbnnidung4"/>
    <w:rsid w:val="00BE29D2"/>
    <w:pPr>
      <w:shd w:val="clear" w:color="auto" w:fill="FFFFFF"/>
      <w:spacing w:before="60" w:after="180" w:line="240" w:lineRule="atLeast"/>
      <w:jc w:val="both"/>
    </w:pPr>
    <w:rPr>
      <w:rFonts w:ascii="Times New Roman" w:hAnsi="Times New Roman" w:cs="Times New Roman"/>
      <w:b/>
      <w:bCs/>
      <w:color w:val="auto"/>
      <w:sz w:val="17"/>
      <w:szCs w:val="17"/>
      <w:lang w:val="x-none" w:eastAsia="x-none"/>
    </w:rPr>
  </w:style>
  <w:style w:type="character" w:customStyle="1" w:styleId="Vnbnnidung5">
    <w:name w:val="Văn bản nội dung (5)_"/>
    <w:link w:val="Vnbnnidung50"/>
    <w:locked/>
    <w:rsid w:val="00BE29D2"/>
    <w:rPr>
      <w:b/>
      <w:bCs/>
      <w:i/>
      <w:iCs/>
      <w:sz w:val="19"/>
      <w:szCs w:val="19"/>
      <w:lang w:bidi="ar-SA"/>
    </w:rPr>
  </w:style>
  <w:style w:type="paragraph" w:customStyle="1" w:styleId="Vnbnnidung50">
    <w:name w:val="Văn bản nội dung (5)"/>
    <w:basedOn w:val="Normal"/>
    <w:link w:val="Vnbnnidung5"/>
    <w:rsid w:val="00BE29D2"/>
    <w:pPr>
      <w:shd w:val="clear" w:color="auto" w:fill="FFFFFF"/>
      <w:spacing w:before="180" w:line="459" w:lineRule="exact"/>
    </w:pPr>
    <w:rPr>
      <w:rFonts w:ascii="Times New Roman" w:hAnsi="Times New Roman" w:cs="Times New Roman"/>
      <w:b/>
      <w:bCs/>
      <w:i/>
      <w:iCs/>
      <w:color w:val="auto"/>
      <w:sz w:val="19"/>
      <w:szCs w:val="19"/>
      <w:lang w:val="x-none" w:eastAsia="x-none"/>
    </w:rPr>
  </w:style>
  <w:style w:type="character" w:customStyle="1" w:styleId="Vnbnnidung5Khnginnghing">
    <w:name w:val="Văn bản nội dung (5) + Không in nghiêng"/>
    <w:basedOn w:val="Vnbnnidung5"/>
    <w:rsid w:val="00BE29D2"/>
    <w:rPr>
      <w:b/>
      <w:bCs/>
      <w:i/>
      <w:iCs/>
      <w:sz w:val="19"/>
      <w:szCs w:val="19"/>
      <w:lang w:bidi="ar-SA"/>
    </w:rPr>
  </w:style>
  <w:style w:type="character" w:customStyle="1" w:styleId="Vnbnnidung585pt">
    <w:name w:val="Văn bản nội dung (5) + 8.5 pt"/>
    <w:aliases w:val="Không in nghiêng"/>
    <w:rsid w:val="00BE29D2"/>
    <w:rPr>
      <w:b/>
      <w:bCs/>
      <w:i/>
      <w:iCs/>
      <w:sz w:val="17"/>
      <w:szCs w:val="17"/>
      <w:lang w:bidi="ar-SA"/>
    </w:rPr>
  </w:style>
  <w:style w:type="character" w:customStyle="1" w:styleId="Vnbnnidung6">
    <w:name w:val="Văn bản nội dung (6)_"/>
    <w:link w:val="Vnbnnidung60"/>
    <w:locked/>
    <w:rsid w:val="00BE29D2"/>
    <w:rPr>
      <w:i/>
      <w:iCs/>
      <w:sz w:val="17"/>
      <w:szCs w:val="17"/>
      <w:lang w:bidi="ar-SA"/>
    </w:rPr>
  </w:style>
  <w:style w:type="paragraph" w:customStyle="1" w:styleId="Vnbnnidung60">
    <w:name w:val="Văn bản nội dung (6)"/>
    <w:basedOn w:val="Normal"/>
    <w:link w:val="Vnbnnidung6"/>
    <w:rsid w:val="00BE29D2"/>
    <w:pPr>
      <w:shd w:val="clear" w:color="auto" w:fill="FFFFFF"/>
      <w:spacing w:before="180" w:line="194" w:lineRule="exact"/>
      <w:jc w:val="both"/>
    </w:pPr>
    <w:rPr>
      <w:rFonts w:ascii="Times New Roman" w:hAnsi="Times New Roman" w:cs="Times New Roman"/>
      <w:i/>
      <w:iCs/>
      <w:color w:val="auto"/>
      <w:sz w:val="17"/>
      <w:szCs w:val="17"/>
      <w:lang w:val="x-none" w:eastAsia="x-none"/>
    </w:rPr>
  </w:style>
  <w:style w:type="character" w:customStyle="1" w:styleId="Vnbnnidung7">
    <w:name w:val="Văn bản nội dung (7)_"/>
    <w:link w:val="Vnbnnidung70"/>
    <w:locked/>
    <w:rsid w:val="00BE29D2"/>
    <w:rPr>
      <w:b/>
      <w:bCs/>
      <w:sz w:val="17"/>
      <w:szCs w:val="17"/>
      <w:lang w:val="en-US" w:eastAsia="en-US" w:bidi="ar-SA"/>
    </w:rPr>
  </w:style>
  <w:style w:type="paragraph" w:customStyle="1" w:styleId="Vnbnnidung70">
    <w:name w:val="Văn bản nội dung (7)"/>
    <w:basedOn w:val="Normal"/>
    <w:link w:val="Vnbnnidung7"/>
    <w:rsid w:val="00BE29D2"/>
    <w:pPr>
      <w:shd w:val="clear" w:color="auto" w:fill="FFFFFF"/>
      <w:spacing w:after="180" w:line="240" w:lineRule="atLeast"/>
      <w:jc w:val="center"/>
    </w:pPr>
    <w:rPr>
      <w:rFonts w:ascii="Times New Roman" w:hAnsi="Times New Roman" w:cs="Times New Roman"/>
      <w:b/>
      <w:bCs/>
      <w:color w:val="auto"/>
      <w:sz w:val="17"/>
      <w:szCs w:val="17"/>
      <w:lang w:val="en-US" w:eastAsia="en-US"/>
    </w:rPr>
  </w:style>
  <w:style w:type="character" w:customStyle="1" w:styleId="Vnbnnidung385pt">
    <w:name w:val="Văn bản nội dung (3) + 8.5 pt"/>
    <w:rsid w:val="00BE29D2"/>
    <w:rPr>
      <w:b/>
      <w:bCs/>
      <w:sz w:val="17"/>
      <w:szCs w:val="17"/>
      <w:lang w:bidi="ar-SA"/>
    </w:rPr>
  </w:style>
  <w:style w:type="character" w:customStyle="1" w:styleId="Vnbnnidung2">
    <w:name w:val="Văn bản nội dung (2)_"/>
    <w:link w:val="Vnbnnidung21"/>
    <w:locked/>
    <w:rsid w:val="00BE29D2"/>
    <w:rPr>
      <w:sz w:val="17"/>
      <w:szCs w:val="17"/>
      <w:lang w:bidi="ar-SA"/>
    </w:rPr>
  </w:style>
  <w:style w:type="paragraph" w:customStyle="1" w:styleId="Vnbnnidung21">
    <w:name w:val="Văn bản nội dung (2)1"/>
    <w:basedOn w:val="Normal"/>
    <w:link w:val="Vnbnnidung2"/>
    <w:rsid w:val="00BE29D2"/>
    <w:pPr>
      <w:shd w:val="clear" w:color="auto" w:fill="FFFFFF"/>
      <w:spacing w:after="120" w:line="240" w:lineRule="atLeast"/>
      <w:jc w:val="center"/>
    </w:pPr>
    <w:rPr>
      <w:rFonts w:ascii="Times New Roman" w:hAnsi="Times New Roman" w:cs="Times New Roman"/>
      <w:color w:val="auto"/>
      <w:sz w:val="17"/>
      <w:szCs w:val="17"/>
      <w:lang w:val="x-none" w:eastAsia="x-none"/>
    </w:rPr>
  </w:style>
  <w:style w:type="character" w:customStyle="1" w:styleId="Vnbnnidung2Innghing">
    <w:name w:val="Văn bản nội dung (2) + In nghiêng"/>
    <w:rsid w:val="00BE29D2"/>
    <w:rPr>
      <w:i/>
      <w:iCs/>
      <w:sz w:val="17"/>
      <w:szCs w:val="17"/>
      <w:lang w:bidi="ar-SA"/>
    </w:rPr>
  </w:style>
  <w:style w:type="character" w:customStyle="1" w:styleId="Vnbnnidung8">
    <w:name w:val="Văn bản nội dung (8)_"/>
    <w:link w:val="Vnbnnidung81"/>
    <w:locked/>
    <w:rsid w:val="00BE29D2"/>
    <w:rPr>
      <w:b/>
      <w:bCs/>
      <w:sz w:val="14"/>
      <w:szCs w:val="14"/>
      <w:lang w:bidi="ar-SA"/>
    </w:rPr>
  </w:style>
  <w:style w:type="paragraph" w:customStyle="1" w:styleId="Vnbnnidung81">
    <w:name w:val="Văn bản nội dung (8)1"/>
    <w:basedOn w:val="Normal"/>
    <w:link w:val="Vnbnnidung8"/>
    <w:rsid w:val="00BE29D2"/>
    <w:pPr>
      <w:shd w:val="clear" w:color="auto" w:fill="FFFFFF"/>
      <w:spacing w:before="120" w:line="177" w:lineRule="exact"/>
      <w:jc w:val="both"/>
    </w:pPr>
    <w:rPr>
      <w:rFonts w:ascii="Times New Roman" w:hAnsi="Times New Roman" w:cs="Times New Roman"/>
      <w:b/>
      <w:bCs/>
      <w:color w:val="auto"/>
      <w:sz w:val="14"/>
      <w:szCs w:val="14"/>
      <w:lang w:val="x-none" w:eastAsia="x-none"/>
    </w:rPr>
  </w:style>
  <w:style w:type="character" w:customStyle="1" w:styleId="Vnbnnidung84pt">
    <w:name w:val="Văn bản nội dung (8) + 4 pt"/>
    <w:aliases w:val="Không in đậm,In nghiêng"/>
    <w:rsid w:val="00BE29D2"/>
    <w:rPr>
      <w:b/>
      <w:bCs/>
      <w:i/>
      <w:iCs/>
      <w:sz w:val="8"/>
      <w:szCs w:val="8"/>
      <w:lang w:bidi="ar-SA"/>
    </w:rPr>
  </w:style>
  <w:style w:type="character" w:customStyle="1" w:styleId="Vnbnnidung85pt">
    <w:name w:val="Văn bản nội dung (8) + 5 pt"/>
    <w:aliases w:val="Không in đậm23"/>
    <w:rsid w:val="00BE29D2"/>
    <w:rPr>
      <w:b/>
      <w:bCs/>
      <w:spacing w:val="0"/>
      <w:sz w:val="10"/>
      <w:szCs w:val="10"/>
      <w:lang w:bidi="ar-SA"/>
    </w:rPr>
  </w:style>
  <w:style w:type="character" w:customStyle="1" w:styleId="Vnbnnidung89pt">
    <w:name w:val="Văn bản nội dung (8) + 9 pt"/>
    <w:aliases w:val="In nghiêng31"/>
    <w:rsid w:val="00BE29D2"/>
    <w:rPr>
      <w:b/>
      <w:bCs/>
      <w:i/>
      <w:iCs/>
      <w:sz w:val="18"/>
      <w:szCs w:val="18"/>
      <w:lang w:bidi="ar-SA"/>
    </w:rPr>
  </w:style>
  <w:style w:type="character" w:customStyle="1" w:styleId="Vnbnnidung80">
    <w:name w:val="Văn bản nội dung (8)"/>
    <w:basedOn w:val="Vnbnnidung8"/>
    <w:rsid w:val="00BE29D2"/>
    <w:rPr>
      <w:b/>
      <w:bCs/>
      <w:sz w:val="14"/>
      <w:szCs w:val="14"/>
      <w:lang w:bidi="ar-SA"/>
    </w:rPr>
  </w:style>
  <w:style w:type="character" w:customStyle="1" w:styleId="Vnbnnidung12Exact">
    <w:name w:val="Văn bản nội dung (12) Exact"/>
    <w:link w:val="Vnbnnidung12"/>
    <w:locked/>
    <w:rsid w:val="00BE29D2"/>
    <w:rPr>
      <w:b/>
      <w:bCs/>
      <w:sz w:val="22"/>
      <w:szCs w:val="22"/>
      <w:lang w:bidi="ar-SA"/>
    </w:rPr>
  </w:style>
  <w:style w:type="paragraph" w:customStyle="1" w:styleId="Vnbnnidung12">
    <w:name w:val="Văn bản nội dung (12)"/>
    <w:basedOn w:val="Normal"/>
    <w:link w:val="Vnbnnidung12Exact"/>
    <w:rsid w:val="00BE29D2"/>
    <w:pPr>
      <w:shd w:val="clear" w:color="auto" w:fill="FFFFFF"/>
      <w:spacing w:after="60" w:line="240" w:lineRule="atLeast"/>
    </w:pPr>
    <w:rPr>
      <w:rFonts w:ascii="Times New Roman" w:hAnsi="Times New Roman" w:cs="Times New Roman"/>
      <w:b/>
      <w:bCs/>
      <w:color w:val="auto"/>
      <w:sz w:val="22"/>
      <w:szCs w:val="22"/>
      <w:lang w:val="x-none" w:eastAsia="x-none"/>
    </w:rPr>
  </w:style>
  <w:style w:type="character" w:customStyle="1" w:styleId="Vnbnnidung9">
    <w:name w:val="Văn bản nội dung (9)_"/>
    <w:link w:val="Vnbnnidung90"/>
    <w:locked/>
    <w:rsid w:val="00BE29D2"/>
    <w:rPr>
      <w:b/>
      <w:bCs/>
      <w:sz w:val="36"/>
      <w:szCs w:val="36"/>
      <w:lang w:bidi="ar-SA"/>
    </w:rPr>
  </w:style>
  <w:style w:type="paragraph" w:customStyle="1" w:styleId="Vnbnnidung90">
    <w:name w:val="Văn bản nội dung (9)"/>
    <w:basedOn w:val="Normal"/>
    <w:link w:val="Vnbnnidung9"/>
    <w:rsid w:val="00BE29D2"/>
    <w:pPr>
      <w:shd w:val="clear" w:color="auto" w:fill="FFFFFF"/>
      <w:spacing w:after="180" w:line="240" w:lineRule="atLeast"/>
      <w:jc w:val="center"/>
    </w:pPr>
    <w:rPr>
      <w:rFonts w:ascii="Times New Roman" w:hAnsi="Times New Roman" w:cs="Times New Roman"/>
      <w:b/>
      <w:bCs/>
      <w:color w:val="auto"/>
      <w:sz w:val="36"/>
      <w:szCs w:val="36"/>
      <w:lang w:val="x-none" w:eastAsia="x-none"/>
    </w:rPr>
  </w:style>
  <w:style w:type="character" w:customStyle="1" w:styleId="Vnbnnidung10">
    <w:name w:val="Văn bản nội dung (10)_"/>
    <w:link w:val="Vnbnnidung100"/>
    <w:locked/>
    <w:rsid w:val="00BE29D2"/>
    <w:rPr>
      <w:sz w:val="22"/>
      <w:szCs w:val="22"/>
      <w:lang w:bidi="ar-SA"/>
    </w:rPr>
  </w:style>
  <w:style w:type="paragraph" w:customStyle="1" w:styleId="Vnbnnidung100">
    <w:name w:val="Văn bản nội dung (10)"/>
    <w:basedOn w:val="Normal"/>
    <w:link w:val="Vnbnnidung10"/>
    <w:rsid w:val="00BE29D2"/>
    <w:pPr>
      <w:shd w:val="clear" w:color="auto" w:fill="FFFFFF"/>
      <w:spacing w:before="960" w:line="258" w:lineRule="exact"/>
      <w:jc w:val="center"/>
    </w:pPr>
    <w:rPr>
      <w:rFonts w:ascii="Times New Roman" w:hAnsi="Times New Roman" w:cs="Times New Roman"/>
      <w:color w:val="auto"/>
      <w:sz w:val="22"/>
      <w:szCs w:val="22"/>
      <w:lang w:val="x-none" w:eastAsia="x-none"/>
    </w:rPr>
  </w:style>
  <w:style w:type="character" w:customStyle="1" w:styleId="Tiu1">
    <w:name w:val="Tiêu đề #1_"/>
    <w:link w:val="Tiu10"/>
    <w:locked/>
    <w:rsid w:val="00BE29D2"/>
    <w:rPr>
      <w:b/>
      <w:bCs/>
      <w:sz w:val="38"/>
      <w:szCs w:val="38"/>
      <w:lang w:bidi="ar-SA"/>
    </w:rPr>
  </w:style>
  <w:style w:type="paragraph" w:customStyle="1" w:styleId="Tiu10">
    <w:name w:val="Tiêu đề #1"/>
    <w:basedOn w:val="Normal"/>
    <w:link w:val="Tiu1"/>
    <w:rsid w:val="00BE29D2"/>
    <w:pPr>
      <w:shd w:val="clear" w:color="auto" w:fill="FFFFFF"/>
      <w:spacing w:before="180" w:after="1080" w:line="240" w:lineRule="atLeast"/>
      <w:jc w:val="center"/>
      <w:outlineLvl w:val="0"/>
    </w:pPr>
    <w:rPr>
      <w:rFonts w:ascii="Times New Roman" w:hAnsi="Times New Roman" w:cs="Times New Roman"/>
      <w:b/>
      <w:bCs/>
      <w:color w:val="auto"/>
      <w:sz w:val="38"/>
      <w:szCs w:val="38"/>
      <w:lang w:val="x-none" w:eastAsia="x-none"/>
    </w:rPr>
  </w:style>
  <w:style w:type="character" w:customStyle="1" w:styleId="Vnbnnidung30">
    <w:name w:val="Văn bản nội dung (3)"/>
    <w:rsid w:val="00BE29D2"/>
    <w:rPr>
      <w:b/>
      <w:bCs/>
      <w:sz w:val="19"/>
      <w:szCs w:val="19"/>
      <w:u w:val="single"/>
      <w:lang w:bidi="ar-SA"/>
    </w:rPr>
  </w:style>
  <w:style w:type="character" w:customStyle="1" w:styleId="Tiu2">
    <w:name w:val="Tiêu đề #2_"/>
    <w:link w:val="Tiu20"/>
    <w:locked/>
    <w:rsid w:val="00BE29D2"/>
    <w:rPr>
      <w:b/>
      <w:bCs/>
      <w:sz w:val="22"/>
      <w:szCs w:val="22"/>
      <w:lang w:bidi="ar-SA"/>
    </w:rPr>
  </w:style>
  <w:style w:type="paragraph" w:customStyle="1" w:styleId="Tiu20">
    <w:name w:val="Tiêu đề #2"/>
    <w:basedOn w:val="Normal"/>
    <w:link w:val="Tiu2"/>
    <w:rsid w:val="00BE29D2"/>
    <w:pPr>
      <w:shd w:val="clear" w:color="auto" w:fill="FFFFFF"/>
      <w:spacing w:before="480" w:line="345" w:lineRule="exact"/>
      <w:jc w:val="center"/>
      <w:outlineLvl w:val="1"/>
    </w:pPr>
    <w:rPr>
      <w:rFonts w:ascii="Times New Roman" w:hAnsi="Times New Roman" w:cs="Times New Roman"/>
      <w:b/>
      <w:bCs/>
      <w:color w:val="auto"/>
      <w:sz w:val="22"/>
      <w:szCs w:val="22"/>
      <w:lang w:val="x-none" w:eastAsia="x-none"/>
    </w:rPr>
  </w:style>
  <w:style w:type="character" w:customStyle="1" w:styleId="Chthchbng2">
    <w:name w:val="Chú thích bảng (2)_"/>
    <w:link w:val="Chthchbng20"/>
    <w:locked/>
    <w:rsid w:val="00BE29D2"/>
    <w:rPr>
      <w:b/>
      <w:bCs/>
      <w:sz w:val="17"/>
      <w:szCs w:val="17"/>
      <w:lang w:bidi="ar-SA"/>
    </w:rPr>
  </w:style>
  <w:style w:type="paragraph" w:customStyle="1" w:styleId="Chthchbng20">
    <w:name w:val="Chú thích bảng (2)"/>
    <w:basedOn w:val="Normal"/>
    <w:link w:val="Chthchbng2"/>
    <w:rsid w:val="00BE29D2"/>
    <w:pPr>
      <w:shd w:val="clear" w:color="auto" w:fill="FFFFFF"/>
      <w:spacing w:line="240" w:lineRule="atLeast"/>
    </w:pPr>
    <w:rPr>
      <w:rFonts w:ascii="Times New Roman" w:hAnsi="Times New Roman" w:cs="Times New Roman"/>
      <w:b/>
      <w:bCs/>
      <w:color w:val="auto"/>
      <w:sz w:val="17"/>
      <w:szCs w:val="17"/>
      <w:lang w:val="x-none" w:eastAsia="x-none"/>
    </w:rPr>
  </w:style>
  <w:style w:type="character" w:customStyle="1" w:styleId="Vnbnnidung20">
    <w:name w:val="Văn bản nội dung (2)"/>
    <w:basedOn w:val="Vnbnnidung2"/>
    <w:rsid w:val="00BE29D2"/>
    <w:rPr>
      <w:sz w:val="17"/>
      <w:szCs w:val="17"/>
      <w:lang w:bidi="ar-SA"/>
    </w:rPr>
  </w:style>
  <w:style w:type="character" w:customStyle="1" w:styleId="Vnbnnidung295pt">
    <w:name w:val="Văn bản nội dung (2) + 9.5 pt"/>
    <w:aliases w:val="In đậm"/>
    <w:rsid w:val="00BE29D2"/>
    <w:rPr>
      <w:b/>
      <w:bCs/>
      <w:sz w:val="19"/>
      <w:szCs w:val="19"/>
      <w:lang w:bidi="ar-SA"/>
    </w:rPr>
  </w:style>
  <w:style w:type="character" w:customStyle="1" w:styleId="Chthchbng3">
    <w:name w:val="Chú thích bảng (3)_"/>
    <w:link w:val="Chthchbng30"/>
    <w:locked/>
    <w:rsid w:val="00BE29D2"/>
    <w:rPr>
      <w:sz w:val="18"/>
      <w:szCs w:val="18"/>
      <w:lang w:bidi="ar-SA"/>
    </w:rPr>
  </w:style>
  <w:style w:type="paragraph" w:customStyle="1" w:styleId="Chthchbng30">
    <w:name w:val="Chú thích bảng (3)"/>
    <w:basedOn w:val="Normal"/>
    <w:link w:val="Chthchbng3"/>
    <w:rsid w:val="00BE29D2"/>
    <w:pPr>
      <w:shd w:val="clear" w:color="auto" w:fill="FFFFFF"/>
      <w:spacing w:line="240" w:lineRule="atLeast"/>
    </w:pPr>
    <w:rPr>
      <w:rFonts w:ascii="Times New Roman" w:hAnsi="Times New Roman" w:cs="Times New Roman"/>
      <w:color w:val="auto"/>
      <w:sz w:val="18"/>
      <w:szCs w:val="18"/>
      <w:lang w:val="x-none" w:eastAsia="x-none"/>
    </w:rPr>
  </w:style>
  <w:style w:type="character" w:customStyle="1" w:styleId="Vnbnnidung2Inm">
    <w:name w:val="Văn bản nội dung (2) + In đậm"/>
    <w:rsid w:val="00BE29D2"/>
    <w:rPr>
      <w:b/>
      <w:bCs/>
      <w:sz w:val="17"/>
      <w:szCs w:val="17"/>
      <w:lang w:bidi="ar-SA"/>
    </w:rPr>
  </w:style>
  <w:style w:type="character" w:customStyle="1" w:styleId="Chthchbng4">
    <w:name w:val="Chú thích bảng (4)_"/>
    <w:link w:val="Chthchbng40"/>
    <w:locked/>
    <w:rsid w:val="00BE29D2"/>
    <w:rPr>
      <w:sz w:val="18"/>
      <w:szCs w:val="18"/>
      <w:lang w:val="en-US" w:eastAsia="en-US" w:bidi="ar-SA"/>
    </w:rPr>
  </w:style>
  <w:style w:type="paragraph" w:customStyle="1" w:styleId="Chthchbng40">
    <w:name w:val="Chú thích bảng (4)"/>
    <w:basedOn w:val="Normal"/>
    <w:link w:val="Chthchbng4"/>
    <w:rsid w:val="00BE29D2"/>
    <w:pPr>
      <w:shd w:val="clear" w:color="auto" w:fill="FFFFFF"/>
      <w:spacing w:line="240" w:lineRule="atLeast"/>
    </w:pPr>
    <w:rPr>
      <w:rFonts w:ascii="Times New Roman" w:hAnsi="Times New Roman" w:cs="Times New Roman"/>
      <w:color w:val="auto"/>
      <w:sz w:val="18"/>
      <w:szCs w:val="18"/>
      <w:lang w:val="en-US" w:eastAsia="en-US"/>
    </w:rPr>
  </w:style>
  <w:style w:type="character" w:customStyle="1" w:styleId="Vnbnnidung13">
    <w:name w:val="Văn bản nội dung (13)_"/>
    <w:link w:val="Vnbnnidung130"/>
    <w:locked/>
    <w:rsid w:val="00BE29D2"/>
    <w:rPr>
      <w:b/>
      <w:bCs/>
      <w:i/>
      <w:iCs/>
      <w:sz w:val="12"/>
      <w:szCs w:val="12"/>
      <w:lang w:bidi="ar-SA"/>
    </w:rPr>
  </w:style>
  <w:style w:type="paragraph" w:customStyle="1" w:styleId="Vnbnnidung130">
    <w:name w:val="Văn bản nội dung (13)"/>
    <w:basedOn w:val="Normal"/>
    <w:link w:val="Vnbnnidung13"/>
    <w:rsid w:val="00BE29D2"/>
    <w:pPr>
      <w:shd w:val="clear" w:color="auto" w:fill="FFFFFF"/>
      <w:spacing w:before="480" w:line="240" w:lineRule="atLeast"/>
    </w:pPr>
    <w:rPr>
      <w:rFonts w:ascii="Times New Roman" w:hAnsi="Times New Roman" w:cs="Times New Roman"/>
      <w:b/>
      <w:bCs/>
      <w:i/>
      <w:iCs/>
      <w:color w:val="auto"/>
      <w:sz w:val="12"/>
      <w:szCs w:val="12"/>
      <w:lang w:val="x-none" w:eastAsia="x-none"/>
    </w:rPr>
  </w:style>
  <w:style w:type="character" w:customStyle="1" w:styleId="Vnbnnidung14Exact">
    <w:name w:val="Văn bản nội dung (14) Exact"/>
    <w:link w:val="Vnbnnidung14"/>
    <w:locked/>
    <w:rsid w:val="00BE29D2"/>
    <w:rPr>
      <w:sz w:val="18"/>
      <w:szCs w:val="18"/>
      <w:lang w:bidi="ar-SA"/>
    </w:rPr>
  </w:style>
  <w:style w:type="paragraph" w:customStyle="1" w:styleId="Vnbnnidung14">
    <w:name w:val="Văn bản nội dung (14)"/>
    <w:basedOn w:val="Normal"/>
    <w:link w:val="Vnbnnidung14Exact"/>
    <w:rsid w:val="00BE29D2"/>
    <w:pPr>
      <w:shd w:val="clear" w:color="auto" w:fill="FFFFFF"/>
      <w:spacing w:line="240" w:lineRule="atLeast"/>
    </w:pPr>
    <w:rPr>
      <w:rFonts w:ascii="Times New Roman" w:hAnsi="Times New Roman" w:cs="Times New Roman"/>
      <w:color w:val="auto"/>
      <w:sz w:val="18"/>
      <w:szCs w:val="18"/>
      <w:lang w:val="x-none" w:eastAsia="x-none"/>
    </w:rPr>
  </w:style>
  <w:style w:type="character" w:customStyle="1" w:styleId="Vnbnnidung295pt3">
    <w:name w:val="Văn bản nội dung (2) + 9.5 pt3"/>
    <w:aliases w:val="In đậm Exact"/>
    <w:rsid w:val="00BE29D2"/>
    <w:rPr>
      <w:b/>
      <w:bCs/>
      <w:sz w:val="19"/>
      <w:szCs w:val="19"/>
      <w:lang w:bidi="ar-SA"/>
    </w:rPr>
  </w:style>
  <w:style w:type="character" w:customStyle="1" w:styleId="Chthchbng5">
    <w:name w:val="Chú thích bảng (5)_"/>
    <w:link w:val="Chthchbng50"/>
    <w:locked/>
    <w:rsid w:val="00BE29D2"/>
    <w:rPr>
      <w:b/>
      <w:bCs/>
      <w:sz w:val="19"/>
      <w:szCs w:val="19"/>
      <w:lang w:bidi="ar-SA"/>
    </w:rPr>
  </w:style>
  <w:style w:type="paragraph" w:customStyle="1" w:styleId="Chthchbng50">
    <w:name w:val="Chú thích bảng (5)"/>
    <w:basedOn w:val="Normal"/>
    <w:link w:val="Chthchbng5"/>
    <w:rsid w:val="00BE29D2"/>
    <w:pPr>
      <w:shd w:val="clear" w:color="auto" w:fill="FFFFFF"/>
      <w:spacing w:line="240" w:lineRule="atLeast"/>
    </w:pPr>
    <w:rPr>
      <w:rFonts w:ascii="Times New Roman" w:hAnsi="Times New Roman" w:cs="Times New Roman"/>
      <w:b/>
      <w:bCs/>
      <w:color w:val="auto"/>
      <w:sz w:val="19"/>
      <w:szCs w:val="19"/>
      <w:lang w:val="x-none" w:eastAsia="x-none"/>
    </w:rPr>
  </w:style>
  <w:style w:type="character" w:customStyle="1" w:styleId="Chthchbng">
    <w:name w:val="Chú thích bảng_"/>
    <w:link w:val="Chthchbng0"/>
    <w:locked/>
    <w:rsid w:val="00BE29D2"/>
    <w:rPr>
      <w:sz w:val="17"/>
      <w:szCs w:val="17"/>
      <w:lang w:bidi="ar-SA"/>
    </w:rPr>
  </w:style>
  <w:style w:type="paragraph" w:customStyle="1" w:styleId="Chthchbng0">
    <w:name w:val="Chú thích bảng"/>
    <w:basedOn w:val="Normal"/>
    <w:link w:val="Chthchbng"/>
    <w:rsid w:val="00BE29D2"/>
    <w:pPr>
      <w:shd w:val="clear" w:color="auto" w:fill="FFFFFF"/>
      <w:spacing w:line="240" w:lineRule="atLeast"/>
    </w:pPr>
    <w:rPr>
      <w:rFonts w:ascii="Times New Roman" w:hAnsi="Times New Roman" w:cs="Times New Roman"/>
      <w:color w:val="auto"/>
      <w:sz w:val="17"/>
      <w:szCs w:val="17"/>
      <w:lang w:val="x-none" w:eastAsia="x-none"/>
    </w:rPr>
  </w:style>
  <w:style w:type="character" w:customStyle="1" w:styleId="Vnbnnidung2Exact1">
    <w:name w:val="Văn bản nội dung (2) Exact1"/>
    <w:rsid w:val="00BE29D2"/>
    <w:rPr>
      <w:sz w:val="17"/>
      <w:szCs w:val="17"/>
      <w:u w:val="single"/>
      <w:lang w:bidi="ar-SA"/>
    </w:rPr>
  </w:style>
  <w:style w:type="character" w:customStyle="1" w:styleId="Chthchbng6">
    <w:name w:val="Chú thích bảng (6)_"/>
    <w:link w:val="Chthchbng60"/>
    <w:locked/>
    <w:rsid w:val="00BE29D2"/>
    <w:rPr>
      <w:b/>
      <w:bCs/>
      <w:sz w:val="18"/>
      <w:szCs w:val="18"/>
      <w:lang w:bidi="ar-SA"/>
    </w:rPr>
  </w:style>
  <w:style w:type="paragraph" w:customStyle="1" w:styleId="Chthchbng60">
    <w:name w:val="Chú thích bảng (6)"/>
    <w:basedOn w:val="Normal"/>
    <w:link w:val="Chthchbng6"/>
    <w:rsid w:val="00BE29D2"/>
    <w:pPr>
      <w:shd w:val="clear" w:color="auto" w:fill="FFFFFF"/>
      <w:spacing w:line="240" w:lineRule="atLeast"/>
    </w:pPr>
    <w:rPr>
      <w:rFonts w:ascii="Times New Roman" w:hAnsi="Times New Roman" w:cs="Times New Roman"/>
      <w:b/>
      <w:bCs/>
      <w:color w:val="auto"/>
      <w:sz w:val="18"/>
      <w:szCs w:val="18"/>
      <w:lang w:val="x-none" w:eastAsia="x-none"/>
    </w:rPr>
  </w:style>
  <w:style w:type="character" w:customStyle="1" w:styleId="Chthchbng7">
    <w:name w:val="Chú thích bảng (7)_"/>
    <w:link w:val="Chthchbng70"/>
    <w:locked/>
    <w:rsid w:val="00BE29D2"/>
    <w:rPr>
      <w:sz w:val="18"/>
      <w:szCs w:val="18"/>
      <w:lang w:bidi="ar-SA"/>
    </w:rPr>
  </w:style>
  <w:style w:type="paragraph" w:customStyle="1" w:styleId="Chthchbng70">
    <w:name w:val="Chú thích bảng (7)"/>
    <w:basedOn w:val="Normal"/>
    <w:link w:val="Chthchbng7"/>
    <w:rsid w:val="00BE29D2"/>
    <w:pPr>
      <w:shd w:val="clear" w:color="auto" w:fill="FFFFFF"/>
      <w:spacing w:line="240" w:lineRule="atLeast"/>
    </w:pPr>
    <w:rPr>
      <w:rFonts w:ascii="Times New Roman" w:hAnsi="Times New Roman" w:cs="Times New Roman"/>
      <w:color w:val="auto"/>
      <w:sz w:val="18"/>
      <w:szCs w:val="18"/>
      <w:lang w:val="x-none" w:eastAsia="x-none"/>
    </w:rPr>
  </w:style>
  <w:style w:type="character" w:customStyle="1" w:styleId="Chthchbng8">
    <w:name w:val="Chú thích bảng (8)_"/>
    <w:link w:val="Chthchbng80"/>
    <w:locked/>
    <w:rsid w:val="00BE29D2"/>
    <w:rPr>
      <w:b/>
      <w:bCs/>
      <w:sz w:val="18"/>
      <w:szCs w:val="18"/>
      <w:lang w:val="en-US" w:eastAsia="en-US" w:bidi="ar-SA"/>
    </w:rPr>
  </w:style>
  <w:style w:type="paragraph" w:customStyle="1" w:styleId="Chthchbng80">
    <w:name w:val="Chú thích bảng (8)"/>
    <w:basedOn w:val="Normal"/>
    <w:link w:val="Chthchbng8"/>
    <w:rsid w:val="00BE29D2"/>
    <w:pPr>
      <w:shd w:val="clear" w:color="auto" w:fill="FFFFFF"/>
      <w:spacing w:line="240" w:lineRule="atLeast"/>
    </w:pPr>
    <w:rPr>
      <w:rFonts w:ascii="Times New Roman" w:hAnsi="Times New Roman" w:cs="Times New Roman"/>
      <w:b/>
      <w:bCs/>
      <w:color w:val="auto"/>
      <w:sz w:val="18"/>
      <w:szCs w:val="18"/>
      <w:lang w:val="en-US" w:eastAsia="en-US"/>
    </w:rPr>
  </w:style>
  <w:style w:type="character" w:customStyle="1" w:styleId="Vnbnnidung295pt2">
    <w:name w:val="Văn bản nội dung (2) + 9.5 pt2"/>
    <w:aliases w:val="In đậm34"/>
    <w:rsid w:val="00BE29D2"/>
    <w:rPr>
      <w:b/>
      <w:bCs/>
      <w:sz w:val="19"/>
      <w:szCs w:val="19"/>
      <w:lang w:bidi="ar-SA"/>
    </w:rPr>
  </w:style>
  <w:style w:type="character" w:customStyle="1" w:styleId="Vnbnnidung23">
    <w:name w:val="Văn bản nội dung (2)3"/>
    <w:rsid w:val="00BE29D2"/>
    <w:rPr>
      <w:sz w:val="17"/>
      <w:szCs w:val="17"/>
      <w:u w:val="single"/>
      <w:lang w:bidi="ar-SA"/>
    </w:rPr>
  </w:style>
  <w:style w:type="character" w:customStyle="1" w:styleId="Chthchbng9">
    <w:name w:val="Chú thích bảng (9)_"/>
    <w:link w:val="Chthchbng90"/>
    <w:locked/>
    <w:rsid w:val="00BE29D2"/>
    <w:rPr>
      <w:b/>
      <w:bCs/>
      <w:sz w:val="12"/>
      <w:szCs w:val="12"/>
      <w:lang w:bidi="ar-SA"/>
    </w:rPr>
  </w:style>
  <w:style w:type="paragraph" w:customStyle="1" w:styleId="Chthchbng90">
    <w:name w:val="Chú thích bảng (9)"/>
    <w:basedOn w:val="Normal"/>
    <w:link w:val="Chthchbng9"/>
    <w:rsid w:val="00BE29D2"/>
    <w:pPr>
      <w:shd w:val="clear" w:color="auto" w:fill="FFFFFF"/>
      <w:spacing w:line="240" w:lineRule="atLeast"/>
    </w:pPr>
    <w:rPr>
      <w:rFonts w:ascii="Times New Roman" w:hAnsi="Times New Roman" w:cs="Times New Roman"/>
      <w:b/>
      <w:bCs/>
      <w:color w:val="auto"/>
      <w:sz w:val="12"/>
      <w:szCs w:val="12"/>
      <w:lang w:val="x-none" w:eastAsia="x-none"/>
    </w:rPr>
  </w:style>
  <w:style w:type="character" w:customStyle="1" w:styleId="Vnbnnidung28pt">
    <w:name w:val="Văn bản nội dung (2) + 8 pt"/>
    <w:aliases w:val="In đậm33,In nghiêng30"/>
    <w:rsid w:val="00BE29D2"/>
    <w:rPr>
      <w:b/>
      <w:bCs/>
      <w:i/>
      <w:iCs/>
      <w:sz w:val="16"/>
      <w:szCs w:val="16"/>
      <w:lang w:bidi="ar-SA"/>
    </w:rPr>
  </w:style>
  <w:style w:type="character" w:customStyle="1" w:styleId="Chthchbng10">
    <w:name w:val="Chú thích bảng (10)_"/>
    <w:link w:val="Chthchbng100"/>
    <w:locked/>
    <w:rsid w:val="00BE29D2"/>
    <w:rPr>
      <w:b/>
      <w:bCs/>
      <w:i/>
      <w:iCs/>
      <w:sz w:val="12"/>
      <w:szCs w:val="12"/>
      <w:lang w:bidi="ar-SA"/>
    </w:rPr>
  </w:style>
  <w:style w:type="paragraph" w:customStyle="1" w:styleId="Chthchbng100">
    <w:name w:val="Chú thích bảng (10)"/>
    <w:basedOn w:val="Normal"/>
    <w:link w:val="Chthchbng10"/>
    <w:rsid w:val="00BE29D2"/>
    <w:pPr>
      <w:shd w:val="clear" w:color="auto" w:fill="FFFFFF"/>
      <w:spacing w:line="147" w:lineRule="exact"/>
      <w:jc w:val="both"/>
    </w:pPr>
    <w:rPr>
      <w:rFonts w:ascii="Times New Roman" w:hAnsi="Times New Roman" w:cs="Times New Roman"/>
      <w:b/>
      <w:bCs/>
      <w:i/>
      <w:iCs/>
      <w:color w:val="auto"/>
      <w:sz w:val="12"/>
      <w:szCs w:val="12"/>
      <w:lang w:val="x-none" w:eastAsia="x-none"/>
    </w:rPr>
  </w:style>
  <w:style w:type="character" w:customStyle="1" w:styleId="Chthchbng1010pt">
    <w:name w:val="Chú thích bảng (10) + 10 pt"/>
    <w:aliases w:val="Không in đậm22,Không in nghiêng15"/>
    <w:rsid w:val="00BE29D2"/>
    <w:rPr>
      <w:b/>
      <w:bCs/>
      <w:i/>
      <w:iCs/>
      <w:sz w:val="20"/>
      <w:szCs w:val="20"/>
      <w:lang w:bidi="ar-SA"/>
    </w:rPr>
  </w:style>
  <w:style w:type="character" w:customStyle="1" w:styleId="Vnbnnidung2Innghing2">
    <w:name w:val="Văn bản nội dung (2) + In nghiêng2"/>
    <w:rsid w:val="00BE29D2"/>
    <w:rPr>
      <w:i/>
      <w:iCs/>
      <w:sz w:val="17"/>
      <w:szCs w:val="17"/>
      <w:lang w:bidi="ar-SA"/>
    </w:rPr>
  </w:style>
  <w:style w:type="character" w:customStyle="1" w:styleId="Vnbnnidung26pt">
    <w:name w:val="Văn bản nội dung (2) + 6 pt"/>
    <w:aliases w:val="In đậm32"/>
    <w:rsid w:val="00BE29D2"/>
    <w:rPr>
      <w:b/>
      <w:bCs/>
      <w:sz w:val="12"/>
      <w:szCs w:val="12"/>
      <w:lang w:bidi="ar-SA"/>
    </w:rPr>
  </w:style>
  <w:style w:type="character" w:customStyle="1" w:styleId="Vnbnnidung15KhnginnghingExact">
    <w:name w:val="Văn bản nội dung (15) + Không in nghiêng Exact"/>
    <w:rsid w:val="00BE29D2"/>
    <w:rPr>
      <w:i/>
      <w:iCs/>
      <w:color w:val="000000"/>
      <w:spacing w:val="0"/>
      <w:w w:val="100"/>
      <w:position w:val="0"/>
      <w:sz w:val="17"/>
      <w:szCs w:val="17"/>
      <w:lang w:bidi="ar-SA"/>
    </w:rPr>
  </w:style>
  <w:style w:type="character" w:customStyle="1" w:styleId="Vnbnnidung15">
    <w:name w:val="Văn bản nội dung (15)_"/>
    <w:link w:val="Vnbnnidung151"/>
    <w:locked/>
    <w:rsid w:val="00BE29D2"/>
    <w:rPr>
      <w:i/>
      <w:iCs/>
      <w:sz w:val="17"/>
      <w:szCs w:val="17"/>
      <w:lang w:bidi="ar-SA"/>
    </w:rPr>
  </w:style>
  <w:style w:type="paragraph" w:customStyle="1" w:styleId="Vnbnnidung151">
    <w:name w:val="Văn bản nội dung (15)1"/>
    <w:basedOn w:val="Normal"/>
    <w:link w:val="Vnbnnidung15"/>
    <w:rsid w:val="00BE29D2"/>
    <w:pPr>
      <w:shd w:val="clear" w:color="auto" w:fill="FFFFFF"/>
      <w:spacing w:line="234" w:lineRule="exact"/>
      <w:ind w:firstLine="280"/>
      <w:jc w:val="both"/>
    </w:pPr>
    <w:rPr>
      <w:rFonts w:ascii="Times New Roman" w:hAnsi="Times New Roman" w:cs="Times New Roman"/>
      <w:i/>
      <w:iCs/>
      <w:color w:val="auto"/>
      <w:sz w:val="17"/>
      <w:szCs w:val="17"/>
      <w:lang w:val="x-none" w:eastAsia="x-none"/>
    </w:rPr>
  </w:style>
  <w:style w:type="character" w:customStyle="1" w:styleId="Vnbnnidung158pt">
    <w:name w:val="Văn bản nội dung (15) + 8 pt"/>
    <w:aliases w:val="In đậm Exact2"/>
    <w:rsid w:val="00BE29D2"/>
    <w:rPr>
      <w:b/>
      <w:bCs/>
      <w:i/>
      <w:iCs/>
      <w:color w:val="000000"/>
      <w:spacing w:val="0"/>
      <w:w w:val="100"/>
      <w:position w:val="0"/>
      <w:sz w:val="16"/>
      <w:szCs w:val="16"/>
      <w:lang w:bidi="ar-SA"/>
    </w:rPr>
  </w:style>
  <w:style w:type="character" w:customStyle="1" w:styleId="Vnbnnidung28pt5">
    <w:name w:val="Văn bản nội dung (2) + 8 pt5"/>
    <w:aliases w:val="In đậm31,In nghiêng Exact"/>
    <w:rsid w:val="00BE29D2"/>
    <w:rPr>
      <w:b/>
      <w:bCs/>
      <w:i/>
      <w:iCs/>
      <w:sz w:val="16"/>
      <w:szCs w:val="16"/>
      <w:lang w:bidi="ar-SA"/>
    </w:rPr>
  </w:style>
  <w:style w:type="character" w:customStyle="1" w:styleId="Vnbnnidung1695pt">
    <w:name w:val="Văn bản nội dung (16) + 9.5 pt"/>
    <w:aliases w:val="Không in nghiêng Exact"/>
    <w:rsid w:val="00BE29D2"/>
    <w:rPr>
      <w:b/>
      <w:bCs/>
      <w:i/>
      <w:iCs/>
      <w:color w:val="000000"/>
      <w:spacing w:val="0"/>
      <w:w w:val="100"/>
      <w:position w:val="0"/>
      <w:sz w:val="19"/>
      <w:szCs w:val="19"/>
      <w:lang w:bidi="ar-SA"/>
    </w:rPr>
  </w:style>
  <w:style w:type="character" w:customStyle="1" w:styleId="Vnbnnidung16">
    <w:name w:val="Văn bản nội dung (16)_"/>
    <w:link w:val="Vnbnnidung160"/>
    <w:locked/>
    <w:rsid w:val="00BE29D2"/>
    <w:rPr>
      <w:b/>
      <w:bCs/>
      <w:i/>
      <w:iCs/>
      <w:sz w:val="16"/>
      <w:szCs w:val="16"/>
      <w:lang w:bidi="ar-SA"/>
    </w:rPr>
  </w:style>
  <w:style w:type="paragraph" w:customStyle="1" w:styleId="Vnbnnidung160">
    <w:name w:val="Văn bản nội dung (16)"/>
    <w:basedOn w:val="Normal"/>
    <w:link w:val="Vnbnnidung16"/>
    <w:rsid w:val="00BE29D2"/>
    <w:pPr>
      <w:shd w:val="clear" w:color="auto" w:fill="FFFFFF"/>
      <w:spacing w:line="234" w:lineRule="exact"/>
      <w:jc w:val="both"/>
    </w:pPr>
    <w:rPr>
      <w:rFonts w:ascii="Times New Roman" w:hAnsi="Times New Roman" w:cs="Times New Roman"/>
      <w:b/>
      <w:bCs/>
      <w:i/>
      <w:iCs/>
      <w:color w:val="auto"/>
      <w:sz w:val="16"/>
      <w:szCs w:val="16"/>
      <w:lang w:val="x-none" w:eastAsia="x-none"/>
    </w:rPr>
  </w:style>
  <w:style w:type="character" w:customStyle="1" w:styleId="Vnbnnidung1310pt">
    <w:name w:val="Văn bản nội dung (13) + 10 pt"/>
    <w:aliases w:val="Không in đậm21,Không in nghiêng Exact6"/>
    <w:rsid w:val="00BE29D2"/>
    <w:rPr>
      <w:b/>
      <w:bCs/>
      <w:i/>
      <w:iCs/>
      <w:sz w:val="20"/>
      <w:szCs w:val="20"/>
      <w:lang w:bidi="ar-SA"/>
    </w:rPr>
  </w:style>
  <w:style w:type="character" w:customStyle="1" w:styleId="Vnbnnidung26pt11">
    <w:name w:val="Văn bản nội dung (2) + 6 pt11"/>
    <w:aliases w:val="In đậm30,In nghiêng29,Chữ hoa nhỏ"/>
    <w:rsid w:val="00BE29D2"/>
    <w:rPr>
      <w:b/>
      <w:bCs/>
      <w:i/>
      <w:iCs/>
      <w:smallCaps/>
      <w:sz w:val="12"/>
      <w:szCs w:val="12"/>
      <w:lang w:bidi="ar-SA"/>
    </w:rPr>
  </w:style>
  <w:style w:type="character" w:customStyle="1" w:styleId="Vnbnnidung26pt10">
    <w:name w:val="Văn bản nội dung (2) + 6 pt10"/>
    <w:rsid w:val="00BE29D2"/>
    <w:rPr>
      <w:sz w:val="12"/>
      <w:szCs w:val="12"/>
      <w:lang w:bidi="ar-SA"/>
    </w:rPr>
  </w:style>
  <w:style w:type="character" w:customStyle="1" w:styleId="Vnbnnidung26pt9">
    <w:name w:val="Văn bản nội dung (2) + 6 pt9"/>
    <w:aliases w:val="In đậm29,In nghiêng28"/>
    <w:rsid w:val="00BE29D2"/>
    <w:rPr>
      <w:b/>
      <w:bCs/>
      <w:i/>
      <w:iCs/>
      <w:sz w:val="12"/>
      <w:szCs w:val="12"/>
      <w:lang w:bidi="ar-SA"/>
    </w:rPr>
  </w:style>
  <w:style w:type="character" w:customStyle="1" w:styleId="Tiu3">
    <w:name w:val="Tiêu đề #3_"/>
    <w:link w:val="Tiu30"/>
    <w:locked/>
    <w:rsid w:val="00BE29D2"/>
    <w:rPr>
      <w:b/>
      <w:bCs/>
      <w:sz w:val="19"/>
      <w:szCs w:val="19"/>
      <w:lang w:bidi="ar-SA"/>
    </w:rPr>
  </w:style>
  <w:style w:type="paragraph" w:customStyle="1" w:styleId="Tiu30">
    <w:name w:val="Tiêu đề #3"/>
    <w:basedOn w:val="Normal"/>
    <w:link w:val="Tiu3"/>
    <w:rsid w:val="00BE29D2"/>
    <w:pPr>
      <w:shd w:val="clear" w:color="auto" w:fill="FFFFFF"/>
      <w:spacing w:after="360" w:line="240" w:lineRule="atLeast"/>
      <w:jc w:val="center"/>
      <w:outlineLvl w:val="2"/>
    </w:pPr>
    <w:rPr>
      <w:rFonts w:ascii="Times New Roman" w:hAnsi="Times New Roman" w:cs="Times New Roman"/>
      <w:b/>
      <w:bCs/>
      <w:color w:val="auto"/>
      <w:sz w:val="19"/>
      <w:szCs w:val="19"/>
      <w:lang w:val="x-none" w:eastAsia="x-none"/>
    </w:rPr>
  </w:style>
  <w:style w:type="character" w:customStyle="1" w:styleId="Vnbnnidung385pt2">
    <w:name w:val="Văn bản nội dung (3) + 8.5 pt2"/>
    <w:aliases w:val="Không in đậm20"/>
    <w:rsid w:val="00BE29D2"/>
    <w:rPr>
      <w:b/>
      <w:bCs/>
      <w:sz w:val="17"/>
      <w:szCs w:val="17"/>
      <w:lang w:bidi="ar-SA"/>
    </w:rPr>
  </w:style>
  <w:style w:type="character" w:customStyle="1" w:styleId="Tiu385pt">
    <w:name w:val="Tiêu đề #3 + 8.5 pt"/>
    <w:aliases w:val="Không in đậm19"/>
    <w:rsid w:val="00BE29D2"/>
    <w:rPr>
      <w:b/>
      <w:bCs/>
      <w:sz w:val="17"/>
      <w:szCs w:val="17"/>
      <w:lang w:bidi="ar-SA"/>
    </w:rPr>
  </w:style>
  <w:style w:type="character" w:customStyle="1" w:styleId="Vnbnnidung1685pt">
    <w:name w:val="Văn bản nội dung (16) + 8.5 pt"/>
    <w:aliases w:val="Không in đậm18,Không in nghiêng14"/>
    <w:rsid w:val="00BE29D2"/>
    <w:rPr>
      <w:b/>
      <w:bCs/>
      <w:i/>
      <w:iCs/>
      <w:sz w:val="17"/>
      <w:szCs w:val="17"/>
      <w:lang w:bidi="ar-SA"/>
    </w:rPr>
  </w:style>
  <w:style w:type="character" w:customStyle="1" w:styleId="Vnbnnidung1685pt2">
    <w:name w:val="Văn bản nội dung (16) + 8.5 pt2"/>
    <w:aliases w:val="Không in đậm17"/>
    <w:rsid w:val="00BE29D2"/>
    <w:rPr>
      <w:b/>
      <w:bCs/>
      <w:i/>
      <w:iCs/>
      <w:sz w:val="17"/>
      <w:szCs w:val="17"/>
      <w:lang w:bidi="ar-SA"/>
    </w:rPr>
  </w:style>
  <w:style w:type="character" w:customStyle="1" w:styleId="Vnbnnidung28pt4">
    <w:name w:val="Văn bản nội dung (2) + 8 pt4"/>
    <w:aliases w:val="In đậm28"/>
    <w:rsid w:val="00BE29D2"/>
    <w:rPr>
      <w:b/>
      <w:bCs/>
      <w:sz w:val="16"/>
      <w:szCs w:val="16"/>
      <w:lang w:bidi="ar-SA"/>
    </w:rPr>
  </w:style>
  <w:style w:type="character" w:customStyle="1" w:styleId="Vnbnnidung28pt3">
    <w:name w:val="Văn bản nội dung (2) + 8 pt3"/>
    <w:rsid w:val="00BE29D2"/>
    <w:rPr>
      <w:sz w:val="16"/>
      <w:szCs w:val="16"/>
      <w:lang w:bidi="ar-SA"/>
    </w:rPr>
  </w:style>
  <w:style w:type="character" w:customStyle="1" w:styleId="Vnbnnidung36pt">
    <w:name w:val="Văn bản nội dung (3) + 6 pt"/>
    <w:rsid w:val="00BE29D2"/>
    <w:rPr>
      <w:b/>
      <w:bCs/>
      <w:sz w:val="12"/>
      <w:szCs w:val="12"/>
      <w:lang w:bidi="ar-SA"/>
    </w:rPr>
  </w:style>
  <w:style w:type="character" w:customStyle="1" w:styleId="Vnbnnidung17">
    <w:name w:val="Văn bản nội dung (17)_"/>
    <w:link w:val="Vnbnnidung170"/>
    <w:locked/>
    <w:rsid w:val="00BE29D2"/>
    <w:rPr>
      <w:rFonts w:ascii="Trebuchet MS" w:hAnsi="Trebuchet MS"/>
      <w:sz w:val="17"/>
      <w:szCs w:val="17"/>
      <w:lang w:bidi="ar-SA"/>
    </w:rPr>
  </w:style>
  <w:style w:type="paragraph" w:customStyle="1" w:styleId="Vnbnnidung170">
    <w:name w:val="Văn bản nội dung (17)"/>
    <w:basedOn w:val="Normal"/>
    <w:link w:val="Vnbnnidung17"/>
    <w:rsid w:val="00BE29D2"/>
    <w:pPr>
      <w:shd w:val="clear" w:color="auto" w:fill="FFFFFF"/>
      <w:spacing w:after="120" w:line="240" w:lineRule="atLeast"/>
      <w:jc w:val="center"/>
    </w:pPr>
    <w:rPr>
      <w:rFonts w:ascii="Trebuchet MS" w:hAnsi="Trebuchet MS" w:cs="Times New Roman"/>
      <w:color w:val="auto"/>
      <w:sz w:val="17"/>
      <w:szCs w:val="17"/>
      <w:lang w:val="x-none" w:eastAsia="x-none"/>
    </w:rPr>
  </w:style>
  <w:style w:type="character" w:customStyle="1" w:styleId="Tiu4">
    <w:name w:val="Tiêu đề #4_"/>
    <w:link w:val="Tiu40"/>
    <w:locked/>
    <w:rsid w:val="00BE29D2"/>
    <w:rPr>
      <w:b/>
      <w:bCs/>
      <w:sz w:val="19"/>
      <w:szCs w:val="19"/>
      <w:lang w:bidi="ar-SA"/>
    </w:rPr>
  </w:style>
  <w:style w:type="paragraph" w:customStyle="1" w:styleId="Tiu40">
    <w:name w:val="Tiêu đề #4"/>
    <w:basedOn w:val="Normal"/>
    <w:link w:val="Tiu4"/>
    <w:rsid w:val="00BE29D2"/>
    <w:pPr>
      <w:shd w:val="clear" w:color="auto" w:fill="FFFFFF"/>
      <w:spacing w:after="120" w:line="240" w:lineRule="atLeast"/>
      <w:jc w:val="center"/>
      <w:outlineLvl w:val="3"/>
    </w:pPr>
    <w:rPr>
      <w:rFonts w:ascii="Times New Roman" w:hAnsi="Times New Roman" w:cs="Times New Roman"/>
      <w:b/>
      <w:bCs/>
      <w:color w:val="auto"/>
      <w:sz w:val="19"/>
      <w:szCs w:val="19"/>
      <w:lang w:val="x-none" w:eastAsia="x-none"/>
    </w:rPr>
  </w:style>
  <w:style w:type="character" w:customStyle="1" w:styleId="Vnbnnidung1695pt1">
    <w:name w:val="Văn bản nội dung (16) + 9.5 pt1"/>
    <w:aliases w:val="Không in nghiêng13"/>
    <w:rsid w:val="00BE29D2"/>
    <w:rPr>
      <w:b/>
      <w:bCs/>
      <w:i/>
      <w:iCs/>
      <w:sz w:val="19"/>
      <w:szCs w:val="19"/>
      <w:lang w:bidi="ar-SA"/>
    </w:rPr>
  </w:style>
  <w:style w:type="character" w:customStyle="1" w:styleId="Vnbnnidung16Verdana">
    <w:name w:val="Văn bản nội dung (16) + Verdana"/>
    <w:aliases w:val="5.5 pt,Không in đậm16"/>
    <w:rsid w:val="00BE29D2"/>
    <w:rPr>
      <w:rFonts w:ascii="Verdana" w:hAnsi="Verdana" w:cs="Verdana"/>
      <w:b/>
      <w:bCs/>
      <w:i/>
      <w:iCs/>
      <w:sz w:val="11"/>
      <w:szCs w:val="11"/>
      <w:lang w:bidi="ar-SA"/>
    </w:rPr>
  </w:style>
  <w:style w:type="character" w:customStyle="1" w:styleId="Vnbnnidung18">
    <w:name w:val="Văn bản nội dung (18)_"/>
    <w:link w:val="Vnbnnidung180"/>
    <w:locked/>
    <w:rsid w:val="00BE29D2"/>
    <w:rPr>
      <w:b/>
      <w:bCs/>
      <w:i/>
      <w:iCs/>
      <w:spacing w:val="30"/>
      <w:sz w:val="17"/>
      <w:szCs w:val="17"/>
      <w:lang w:bidi="ar-SA"/>
    </w:rPr>
  </w:style>
  <w:style w:type="paragraph" w:customStyle="1" w:styleId="Vnbnnidung180">
    <w:name w:val="Văn bản nội dung (18)"/>
    <w:basedOn w:val="Normal"/>
    <w:link w:val="Vnbnnidung18"/>
    <w:rsid w:val="00BE29D2"/>
    <w:pPr>
      <w:shd w:val="clear" w:color="auto" w:fill="FFFFFF"/>
      <w:spacing w:before="240" w:line="240" w:lineRule="atLeast"/>
      <w:jc w:val="center"/>
    </w:pPr>
    <w:rPr>
      <w:rFonts w:ascii="Times New Roman" w:hAnsi="Times New Roman" w:cs="Times New Roman"/>
      <w:b/>
      <w:bCs/>
      <w:i/>
      <w:iCs/>
      <w:color w:val="auto"/>
      <w:spacing w:val="30"/>
      <w:sz w:val="17"/>
      <w:szCs w:val="17"/>
      <w:lang w:val="x-none" w:eastAsia="x-none"/>
    </w:rPr>
  </w:style>
  <w:style w:type="character" w:customStyle="1" w:styleId="Vnbnnidung19">
    <w:name w:val="Văn bản nội dung (19)_"/>
    <w:link w:val="Vnbnnidung190"/>
    <w:locked/>
    <w:rsid w:val="00BE29D2"/>
    <w:rPr>
      <w:rFonts w:ascii="Corbel" w:hAnsi="Corbel"/>
      <w:i/>
      <w:iCs/>
      <w:sz w:val="9"/>
      <w:szCs w:val="9"/>
      <w:lang w:bidi="ar-SA"/>
    </w:rPr>
  </w:style>
  <w:style w:type="paragraph" w:customStyle="1" w:styleId="Vnbnnidung190">
    <w:name w:val="Văn bản nội dung (19)"/>
    <w:basedOn w:val="Normal"/>
    <w:link w:val="Vnbnnidung19"/>
    <w:rsid w:val="00BE29D2"/>
    <w:pPr>
      <w:shd w:val="clear" w:color="auto" w:fill="FFFFFF"/>
      <w:spacing w:line="291" w:lineRule="exact"/>
      <w:jc w:val="center"/>
    </w:pPr>
    <w:rPr>
      <w:rFonts w:ascii="Corbel" w:hAnsi="Corbel" w:cs="Times New Roman"/>
      <w:i/>
      <w:iCs/>
      <w:color w:val="auto"/>
      <w:sz w:val="9"/>
      <w:szCs w:val="9"/>
      <w:lang w:val="x-none" w:eastAsia="x-none"/>
    </w:rPr>
  </w:style>
  <w:style w:type="character" w:customStyle="1" w:styleId="Vnbnnidung19Verdana">
    <w:name w:val="Văn bản nội dung (19) + Verdana"/>
    <w:aliases w:val="4 pt,Không in nghiêng12"/>
    <w:rsid w:val="00BE29D2"/>
    <w:rPr>
      <w:rFonts w:ascii="Verdana" w:hAnsi="Verdana" w:cs="Verdana"/>
      <w:i/>
      <w:iCs/>
      <w:sz w:val="8"/>
      <w:szCs w:val="8"/>
      <w:lang w:bidi="ar-SA"/>
    </w:rPr>
  </w:style>
  <w:style w:type="character" w:customStyle="1" w:styleId="Vnbnnidung19LucidaSansUnicode">
    <w:name w:val="Văn bản nội dung (19) + Lucida Sans Unicode"/>
    <w:aliases w:val="Không in nghiêng11"/>
    <w:rsid w:val="00BE29D2"/>
    <w:rPr>
      <w:rFonts w:ascii="Lucida Sans Unicode" w:hAnsi="Lucida Sans Unicode" w:cs="Lucida Sans Unicode"/>
      <w:i/>
      <w:iCs/>
      <w:sz w:val="9"/>
      <w:szCs w:val="9"/>
      <w:lang w:bidi="ar-SA"/>
    </w:rPr>
  </w:style>
  <w:style w:type="character" w:customStyle="1" w:styleId="Vnbnnidung200">
    <w:name w:val="Văn bản nội dung (20)_"/>
    <w:link w:val="Vnbnnidung201"/>
    <w:locked/>
    <w:rsid w:val="00BE29D2"/>
    <w:rPr>
      <w:rFonts w:ascii="Constantia" w:hAnsi="Constantia"/>
      <w:sz w:val="8"/>
      <w:szCs w:val="8"/>
      <w:lang w:bidi="ar-SA"/>
    </w:rPr>
  </w:style>
  <w:style w:type="paragraph" w:customStyle="1" w:styleId="Vnbnnidung201">
    <w:name w:val="Văn bản nội dung (20)"/>
    <w:basedOn w:val="Normal"/>
    <w:link w:val="Vnbnnidung200"/>
    <w:rsid w:val="00BE29D2"/>
    <w:pPr>
      <w:shd w:val="clear" w:color="auto" w:fill="FFFFFF"/>
      <w:spacing w:before="240" w:after="60" w:line="240" w:lineRule="atLeast"/>
      <w:jc w:val="center"/>
    </w:pPr>
    <w:rPr>
      <w:rFonts w:ascii="Constantia" w:hAnsi="Constantia" w:cs="Times New Roman"/>
      <w:color w:val="auto"/>
      <w:sz w:val="8"/>
      <w:szCs w:val="8"/>
      <w:lang w:val="x-none" w:eastAsia="x-none"/>
    </w:rPr>
  </w:style>
  <w:style w:type="character" w:customStyle="1" w:styleId="Vnbnnidung210">
    <w:name w:val="Văn bản nội dung (21)_"/>
    <w:link w:val="Vnbnnidung211"/>
    <w:locked/>
    <w:rsid w:val="00BE29D2"/>
    <w:rPr>
      <w:b/>
      <w:bCs/>
      <w:i/>
      <w:iCs/>
      <w:sz w:val="48"/>
      <w:szCs w:val="48"/>
      <w:lang w:bidi="ar-SA"/>
    </w:rPr>
  </w:style>
  <w:style w:type="paragraph" w:customStyle="1" w:styleId="Vnbnnidung211">
    <w:name w:val="Văn bản nội dung (21)"/>
    <w:basedOn w:val="Normal"/>
    <w:link w:val="Vnbnnidung210"/>
    <w:rsid w:val="00BE29D2"/>
    <w:pPr>
      <w:shd w:val="clear" w:color="auto" w:fill="FFFFFF"/>
      <w:spacing w:before="60" w:line="419" w:lineRule="exact"/>
      <w:jc w:val="center"/>
    </w:pPr>
    <w:rPr>
      <w:rFonts w:ascii="Times New Roman" w:hAnsi="Times New Roman" w:cs="Times New Roman"/>
      <w:b/>
      <w:bCs/>
      <w:i/>
      <w:iCs/>
      <w:color w:val="auto"/>
      <w:sz w:val="48"/>
      <w:szCs w:val="48"/>
      <w:lang w:val="x-none" w:eastAsia="x-none"/>
    </w:rPr>
  </w:style>
  <w:style w:type="character" w:customStyle="1" w:styleId="Vnbnnidung22">
    <w:name w:val="Văn bản nội dung (22)_"/>
    <w:link w:val="Vnbnnidung220"/>
    <w:locked/>
    <w:rsid w:val="00BE29D2"/>
    <w:rPr>
      <w:b/>
      <w:bCs/>
      <w:sz w:val="18"/>
      <w:szCs w:val="18"/>
      <w:lang w:bidi="ar-SA"/>
    </w:rPr>
  </w:style>
  <w:style w:type="paragraph" w:customStyle="1" w:styleId="Vnbnnidung220">
    <w:name w:val="Văn bản nội dung (22)"/>
    <w:basedOn w:val="Normal"/>
    <w:link w:val="Vnbnnidung22"/>
    <w:rsid w:val="00BE29D2"/>
    <w:pPr>
      <w:shd w:val="clear" w:color="auto" w:fill="FFFFFF"/>
      <w:spacing w:after="240" w:line="240" w:lineRule="atLeast"/>
      <w:jc w:val="center"/>
    </w:pPr>
    <w:rPr>
      <w:rFonts w:ascii="Times New Roman" w:hAnsi="Times New Roman" w:cs="Times New Roman"/>
      <w:b/>
      <w:bCs/>
      <w:color w:val="auto"/>
      <w:sz w:val="18"/>
      <w:szCs w:val="18"/>
      <w:lang w:val="x-none" w:eastAsia="x-none"/>
    </w:rPr>
  </w:style>
  <w:style w:type="character" w:customStyle="1" w:styleId="Vnbnnidung230">
    <w:name w:val="Văn bản nội dung (23)_"/>
    <w:link w:val="Vnbnnidung231"/>
    <w:locked/>
    <w:rsid w:val="00BE29D2"/>
    <w:rPr>
      <w:rFonts w:ascii="Trebuchet MS" w:hAnsi="Trebuchet MS"/>
      <w:sz w:val="10"/>
      <w:szCs w:val="10"/>
      <w:lang w:bidi="ar-SA"/>
    </w:rPr>
  </w:style>
  <w:style w:type="paragraph" w:customStyle="1" w:styleId="Vnbnnidung231">
    <w:name w:val="Văn bản nội dung (23)"/>
    <w:basedOn w:val="Normal"/>
    <w:link w:val="Vnbnnidung230"/>
    <w:rsid w:val="00BE29D2"/>
    <w:pPr>
      <w:shd w:val="clear" w:color="auto" w:fill="FFFFFF"/>
      <w:spacing w:before="240" w:after="60" w:line="240" w:lineRule="atLeast"/>
    </w:pPr>
    <w:rPr>
      <w:rFonts w:ascii="Trebuchet MS" w:hAnsi="Trebuchet MS" w:cs="Times New Roman"/>
      <w:color w:val="auto"/>
      <w:sz w:val="10"/>
      <w:szCs w:val="10"/>
      <w:lang w:val="x-none" w:eastAsia="x-none"/>
    </w:rPr>
  </w:style>
  <w:style w:type="character" w:customStyle="1" w:styleId="Vnbnnidung29pt">
    <w:name w:val="Văn bản nội dung (2) + 9 pt"/>
    <w:aliases w:val="In đậm27"/>
    <w:rsid w:val="00BE29D2"/>
    <w:rPr>
      <w:b/>
      <w:bCs/>
      <w:sz w:val="18"/>
      <w:szCs w:val="18"/>
      <w:lang w:bidi="ar-SA"/>
    </w:rPr>
  </w:style>
  <w:style w:type="character" w:customStyle="1" w:styleId="Vnbnnidung28pt2">
    <w:name w:val="Văn bản nội dung (2) + 8 pt2"/>
    <w:aliases w:val="Chữ hoa nhỏ2"/>
    <w:rsid w:val="00BE29D2"/>
    <w:rPr>
      <w:smallCaps/>
      <w:sz w:val="16"/>
      <w:szCs w:val="16"/>
      <w:lang w:bidi="ar-SA"/>
    </w:rPr>
  </w:style>
  <w:style w:type="character" w:customStyle="1" w:styleId="Vnbnnidung2Chhoanh">
    <w:name w:val="Văn bản nội dung (2) + Chữ hoa nhỏ"/>
    <w:rsid w:val="00BE29D2"/>
    <w:rPr>
      <w:smallCaps/>
      <w:sz w:val="17"/>
      <w:szCs w:val="17"/>
      <w:lang w:bidi="ar-SA"/>
    </w:rPr>
  </w:style>
  <w:style w:type="character" w:customStyle="1" w:styleId="Vnbnnidung24">
    <w:name w:val="Văn bản nội dung (24)_"/>
    <w:link w:val="Vnbnnidung240"/>
    <w:locked/>
    <w:rsid w:val="00BE29D2"/>
    <w:rPr>
      <w:sz w:val="18"/>
      <w:szCs w:val="18"/>
      <w:lang w:val="en-US" w:eastAsia="en-US" w:bidi="ar-SA"/>
    </w:rPr>
  </w:style>
  <w:style w:type="paragraph" w:customStyle="1" w:styleId="Vnbnnidung240">
    <w:name w:val="Văn bản nội dung (24)"/>
    <w:basedOn w:val="Normal"/>
    <w:link w:val="Vnbnnidung24"/>
    <w:rsid w:val="00BE29D2"/>
    <w:pPr>
      <w:shd w:val="clear" w:color="auto" w:fill="FFFFFF"/>
      <w:spacing w:after="180" w:line="240" w:lineRule="atLeast"/>
      <w:jc w:val="center"/>
    </w:pPr>
    <w:rPr>
      <w:rFonts w:ascii="Times New Roman" w:hAnsi="Times New Roman" w:cs="Times New Roman"/>
      <w:color w:val="auto"/>
      <w:sz w:val="18"/>
      <w:szCs w:val="18"/>
      <w:lang w:val="en-US" w:eastAsia="en-US"/>
    </w:rPr>
  </w:style>
  <w:style w:type="character" w:customStyle="1" w:styleId="Vnbnnidung166pt">
    <w:name w:val="Văn bản nội dung (16) + 6 pt"/>
    <w:aliases w:val="Không in nghiêng10"/>
    <w:rsid w:val="00BE29D2"/>
    <w:rPr>
      <w:b/>
      <w:bCs/>
      <w:i/>
      <w:iCs/>
      <w:sz w:val="12"/>
      <w:szCs w:val="12"/>
      <w:lang w:val="es-ES_tradnl" w:eastAsia="es-ES_tradnl" w:bidi="ar-SA"/>
    </w:rPr>
  </w:style>
  <w:style w:type="character" w:customStyle="1" w:styleId="Vnbnnidung38pt">
    <w:name w:val="Văn bản nội dung (3) + 8 pt"/>
    <w:aliases w:val="In nghiêng27"/>
    <w:rsid w:val="00BE29D2"/>
    <w:rPr>
      <w:b/>
      <w:bCs/>
      <w:i/>
      <w:iCs/>
      <w:sz w:val="16"/>
      <w:szCs w:val="16"/>
      <w:lang w:bidi="ar-SA"/>
    </w:rPr>
  </w:style>
  <w:style w:type="character" w:customStyle="1" w:styleId="Vnbnnidung210pt">
    <w:name w:val="Văn bản nội dung (2) + 10 pt"/>
    <w:rsid w:val="00BE29D2"/>
    <w:rPr>
      <w:noProof/>
      <w:sz w:val="20"/>
      <w:szCs w:val="20"/>
      <w:lang w:bidi="ar-SA"/>
    </w:rPr>
  </w:style>
  <w:style w:type="character" w:customStyle="1" w:styleId="Vnbnnidung16Khnginnghing">
    <w:name w:val="Văn bản nội dung (16) + Không in nghiêng"/>
    <w:basedOn w:val="Vnbnnidung16"/>
    <w:rsid w:val="00BE29D2"/>
    <w:rPr>
      <w:b/>
      <w:bCs/>
      <w:i/>
      <w:iCs/>
      <w:sz w:val="16"/>
      <w:szCs w:val="16"/>
      <w:lang w:bidi="ar-SA"/>
    </w:rPr>
  </w:style>
  <w:style w:type="character" w:customStyle="1" w:styleId="Vnbnnidung213pt">
    <w:name w:val="Văn bản nội dung (2) + 13 pt"/>
    <w:rsid w:val="00BE29D2"/>
    <w:rPr>
      <w:sz w:val="26"/>
      <w:szCs w:val="26"/>
      <w:lang w:bidi="ar-SA"/>
    </w:rPr>
  </w:style>
  <w:style w:type="character" w:customStyle="1" w:styleId="Vnbnnidung1685pt1">
    <w:name w:val="Văn bản nội dung (16) + 8.5 pt1"/>
    <w:aliases w:val="Không in đậm15,Không in nghiêng Exact5"/>
    <w:rsid w:val="00BE29D2"/>
    <w:rPr>
      <w:b/>
      <w:bCs/>
      <w:i/>
      <w:iCs/>
      <w:sz w:val="17"/>
      <w:szCs w:val="17"/>
      <w:lang w:bidi="ar-SA"/>
    </w:rPr>
  </w:style>
  <w:style w:type="character" w:customStyle="1" w:styleId="Vnbnnidung25">
    <w:name w:val="Văn bản nội dung (25)_"/>
    <w:link w:val="Vnbnnidung250"/>
    <w:locked/>
    <w:rsid w:val="00BE29D2"/>
    <w:rPr>
      <w:b/>
      <w:bCs/>
      <w:sz w:val="18"/>
      <w:szCs w:val="18"/>
      <w:lang w:bidi="ar-SA"/>
    </w:rPr>
  </w:style>
  <w:style w:type="paragraph" w:customStyle="1" w:styleId="Vnbnnidung250">
    <w:name w:val="Văn bản nội dung (25)"/>
    <w:basedOn w:val="Normal"/>
    <w:link w:val="Vnbnnidung25"/>
    <w:rsid w:val="00BE29D2"/>
    <w:pPr>
      <w:shd w:val="clear" w:color="auto" w:fill="FFFFFF"/>
      <w:spacing w:after="120" w:line="240" w:lineRule="atLeast"/>
      <w:jc w:val="center"/>
    </w:pPr>
    <w:rPr>
      <w:rFonts w:ascii="Times New Roman" w:hAnsi="Times New Roman" w:cs="Times New Roman"/>
      <w:b/>
      <w:bCs/>
      <w:color w:val="auto"/>
      <w:sz w:val="18"/>
      <w:szCs w:val="18"/>
      <w:lang w:val="x-none" w:eastAsia="x-none"/>
    </w:rPr>
  </w:style>
  <w:style w:type="character" w:customStyle="1" w:styleId="Vnbnnidung26">
    <w:name w:val="Văn bản nội dung (26)_"/>
    <w:link w:val="Vnbnnidung260"/>
    <w:locked/>
    <w:rsid w:val="00BE29D2"/>
    <w:rPr>
      <w:rFonts w:ascii="Trebuchet MS" w:hAnsi="Trebuchet MS"/>
      <w:sz w:val="17"/>
      <w:szCs w:val="17"/>
      <w:lang w:bidi="ar-SA"/>
    </w:rPr>
  </w:style>
  <w:style w:type="paragraph" w:customStyle="1" w:styleId="Vnbnnidung260">
    <w:name w:val="Văn bản nội dung (26)"/>
    <w:basedOn w:val="Normal"/>
    <w:link w:val="Vnbnnidung26"/>
    <w:rsid w:val="00BE29D2"/>
    <w:pPr>
      <w:shd w:val="clear" w:color="auto" w:fill="FFFFFF"/>
      <w:spacing w:after="120" w:line="240" w:lineRule="atLeast"/>
      <w:jc w:val="center"/>
    </w:pPr>
    <w:rPr>
      <w:rFonts w:ascii="Trebuchet MS" w:hAnsi="Trebuchet MS" w:cs="Times New Roman"/>
      <w:color w:val="auto"/>
      <w:sz w:val="17"/>
      <w:szCs w:val="17"/>
      <w:lang w:val="x-none" w:eastAsia="x-none"/>
    </w:rPr>
  </w:style>
  <w:style w:type="character" w:customStyle="1" w:styleId="Stiu4">
    <w:name w:val="Số tiêu đề #4_"/>
    <w:link w:val="Stiu40"/>
    <w:locked/>
    <w:rsid w:val="00BE29D2"/>
    <w:rPr>
      <w:b/>
      <w:bCs/>
      <w:sz w:val="19"/>
      <w:szCs w:val="19"/>
      <w:lang w:bidi="ar-SA"/>
    </w:rPr>
  </w:style>
  <w:style w:type="paragraph" w:customStyle="1" w:styleId="Stiu40">
    <w:name w:val="Số tiêu đề #4"/>
    <w:basedOn w:val="Normal"/>
    <w:link w:val="Stiu4"/>
    <w:rsid w:val="00BE29D2"/>
    <w:pPr>
      <w:shd w:val="clear" w:color="auto" w:fill="FFFFFF"/>
      <w:spacing w:line="240" w:lineRule="atLeast"/>
    </w:pPr>
    <w:rPr>
      <w:rFonts w:ascii="Times New Roman" w:hAnsi="Times New Roman" w:cs="Times New Roman"/>
      <w:b/>
      <w:bCs/>
      <w:color w:val="auto"/>
      <w:sz w:val="19"/>
      <w:szCs w:val="19"/>
      <w:lang w:val="x-none" w:eastAsia="x-none"/>
    </w:rPr>
  </w:style>
  <w:style w:type="character" w:customStyle="1" w:styleId="Tiu413pt">
    <w:name w:val="Tiêu đề #4 + 13 pt"/>
    <w:aliases w:val="Không in đậm14"/>
    <w:rsid w:val="00BE29D2"/>
    <w:rPr>
      <w:b/>
      <w:bCs/>
      <w:spacing w:val="0"/>
      <w:sz w:val="26"/>
      <w:szCs w:val="26"/>
      <w:lang w:bidi="ar-SA"/>
    </w:rPr>
  </w:style>
  <w:style w:type="character" w:customStyle="1" w:styleId="Tiu32">
    <w:name w:val="Tiêu đề #3 (2)_"/>
    <w:link w:val="Tiu320"/>
    <w:locked/>
    <w:rsid w:val="00BE29D2"/>
    <w:rPr>
      <w:b/>
      <w:bCs/>
      <w:sz w:val="18"/>
      <w:szCs w:val="18"/>
      <w:lang w:bidi="ar-SA"/>
    </w:rPr>
  </w:style>
  <w:style w:type="paragraph" w:customStyle="1" w:styleId="Tiu320">
    <w:name w:val="Tiêu đề #3 (2)"/>
    <w:basedOn w:val="Normal"/>
    <w:link w:val="Tiu32"/>
    <w:rsid w:val="00BE29D2"/>
    <w:pPr>
      <w:shd w:val="clear" w:color="auto" w:fill="FFFFFF"/>
      <w:spacing w:before="360" w:after="360" w:line="214" w:lineRule="exact"/>
      <w:jc w:val="center"/>
      <w:outlineLvl w:val="2"/>
    </w:pPr>
    <w:rPr>
      <w:rFonts w:ascii="Times New Roman" w:hAnsi="Times New Roman" w:cs="Times New Roman"/>
      <w:b/>
      <w:bCs/>
      <w:color w:val="auto"/>
      <w:sz w:val="18"/>
      <w:szCs w:val="18"/>
      <w:lang w:val="x-none" w:eastAsia="x-none"/>
    </w:rPr>
  </w:style>
  <w:style w:type="character" w:customStyle="1" w:styleId="Stiu3">
    <w:name w:val="Số tiêu đề #3_"/>
    <w:link w:val="Stiu30"/>
    <w:locked/>
    <w:rsid w:val="00BE29D2"/>
    <w:rPr>
      <w:b/>
      <w:bCs/>
      <w:sz w:val="19"/>
      <w:szCs w:val="19"/>
      <w:lang w:bidi="ar-SA"/>
    </w:rPr>
  </w:style>
  <w:style w:type="paragraph" w:customStyle="1" w:styleId="Stiu30">
    <w:name w:val="Số tiêu đề #3"/>
    <w:basedOn w:val="Normal"/>
    <w:link w:val="Stiu3"/>
    <w:rsid w:val="00BE29D2"/>
    <w:pPr>
      <w:shd w:val="clear" w:color="auto" w:fill="FFFFFF"/>
      <w:spacing w:after="120" w:line="240" w:lineRule="atLeast"/>
      <w:jc w:val="center"/>
    </w:pPr>
    <w:rPr>
      <w:rFonts w:ascii="Times New Roman" w:hAnsi="Times New Roman" w:cs="Times New Roman"/>
      <w:b/>
      <w:bCs/>
      <w:color w:val="auto"/>
      <w:sz w:val="19"/>
      <w:szCs w:val="19"/>
      <w:lang w:val="x-none" w:eastAsia="x-none"/>
    </w:rPr>
  </w:style>
  <w:style w:type="character" w:customStyle="1" w:styleId="Vnbnnidung15Khnginnghing">
    <w:name w:val="Văn bản nội dung (15) + Không in nghiêng"/>
    <w:basedOn w:val="Vnbnnidung15"/>
    <w:rsid w:val="00BE29D2"/>
    <w:rPr>
      <w:i/>
      <w:iCs/>
      <w:sz w:val="17"/>
      <w:szCs w:val="17"/>
      <w:lang w:bidi="ar-SA"/>
    </w:rPr>
  </w:style>
  <w:style w:type="character" w:customStyle="1" w:styleId="Vnbnnidung27pt">
    <w:name w:val="Văn bản nội dung (2) + 7 pt"/>
    <w:aliases w:val="In đậm26,In nghiêng26"/>
    <w:rsid w:val="00BE29D2"/>
    <w:rPr>
      <w:b/>
      <w:bCs/>
      <w:i/>
      <w:iCs/>
      <w:sz w:val="14"/>
      <w:szCs w:val="14"/>
      <w:lang w:bidi="ar-SA"/>
    </w:rPr>
  </w:style>
  <w:style w:type="character" w:customStyle="1" w:styleId="Vnbnnidung27pt1">
    <w:name w:val="Văn bản nội dung (2) + 7 pt1"/>
    <w:aliases w:val="In đậm25"/>
    <w:rsid w:val="00BE29D2"/>
    <w:rPr>
      <w:b/>
      <w:bCs/>
      <w:sz w:val="14"/>
      <w:szCs w:val="14"/>
      <w:lang w:bidi="ar-SA"/>
    </w:rPr>
  </w:style>
  <w:style w:type="character" w:customStyle="1" w:styleId="Chthchbng11">
    <w:name w:val="Chú thích bảng (11)_"/>
    <w:link w:val="Chthchbng110"/>
    <w:locked/>
    <w:rsid w:val="00BE29D2"/>
    <w:rPr>
      <w:sz w:val="18"/>
      <w:szCs w:val="18"/>
      <w:lang w:val="en-US" w:eastAsia="en-US" w:bidi="ar-SA"/>
    </w:rPr>
  </w:style>
  <w:style w:type="paragraph" w:customStyle="1" w:styleId="Chthchbng110">
    <w:name w:val="Chú thích bảng (11)"/>
    <w:basedOn w:val="Normal"/>
    <w:link w:val="Chthchbng11"/>
    <w:rsid w:val="00BE29D2"/>
    <w:pPr>
      <w:shd w:val="clear" w:color="auto" w:fill="FFFFFF"/>
      <w:spacing w:line="240" w:lineRule="atLeast"/>
    </w:pPr>
    <w:rPr>
      <w:rFonts w:ascii="Times New Roman" w:hAnsi="Times New Roman" w:cs="Times New Roman"/>
      <w:color w:val="auto"/>
      <w:sz w:val="18"/>
      <w:szCs w:val="18"/>
      <w:lang w:val="en-US" w:eastAsia="en-US"/>
    </w:rPr>
  </w:style>
  <w:style w:type="character" w:customStyle="1" w:styleId="Vnbnnidung27">
    <w:name w:val="Văn bản nội dung (27)_"/>
    <w:link w:val="Vnbnnidung270"/>
    <w:locked/>
    <w:rsid w:val="00BE29D2"/>
    <w:rPr>
      <w:sz w:val="18"/>
      <w:szCs w:val="18"/>
      <w:lang w:bidi="ar-SA"/>
    </w:rPr>
  </w:style>
  <w:style w:type="paragraph" w:customStyle="1" w:styleId="Vnbnnidung270">
    <w:name w:val="Văn bản nội dung (27)"/>
    <w:basedOn w:val="Normal"/>
    <w:link w:val="Vnbnnidung27"/>
    <w:rsid w:val="00BE29D2"/>
    <w:pPr>
      <w:shd w:val="clear" w:color="auto" w:fill="FFFFFF"/>
      <w:spacing w:after="120" w:line="240" w:lineRule="atLeast"/>
      <w:jc w:val="center"/>
    </w:pPr>
    <w:rPr>
      <w:rFonts w:ascii="Times New Roman" w:hAnsi="Times New Roman" w:cs="Times New Roman"/>
      <w:color w:val="auto"/>
      <w:sz w:val="18"/>
      <w:szCs w:val="18"/>
      <w:lang w:val="x-none" w:eastAsia="x-none"/>
    </w:rPr>
  </w:style>
  <w:style w:type="character" w:customStyle="1" w:styleId="Vnbnnidung28">
    <w:name w:val="Văn bản nội dung (28)_"/>
    <w:link w:val="Vnbnnidung280"/>
    <w:locked/>
    <w:rsid w:val="00BE29D2"/>
    <w:rPr>
      <w:sz w:val="18"/>
      <w:szCs w:val="18"/>
      <w:lang w:bidi="ar-SA"/>
    </w:rPr>
  </w:style>
  <w:style w:type="paragraph" w:customStyle="1" w:styleId="Vnbnnidung280">
    <w:name w:val="Văn bản nội dung (28)"/>
    <w:basedOn w:val="Normal"/>
    <w:link w:val="Vnbnnidung28"/>
    <w:rsid w:val="00BE29D2"/>
    <w:pPr>
      <w:shd w:val="clear" w:color="auto" w:fill="FFFFFF"/>
      <w:spacing w:line="240" w:lineRule="atLeast"/>
      <w:jc w:val="center"/>
    </w:pPr>
    <w:rPr>
      <w:rFonts w:ascii="Times New Roman" w:hAnsi="Times New Roman" w:cs="Times New Roman"/>
      <w:color w:val="auto"/>
      <w:sz w:val="18"/>
      <w:szCs w:val="18"/>
      <w:lang w:val="x-none" w:eastAsia="x-none"/>
    </w:rPr>
  </w:style>
  <w:style w:type="character" w:customStyle="1" w:styleId="Vnbnnidung2Tahoma">
    <w:name w:val="Văn bản nội dung (2) + Tahoma"/>
    <w:aliases w:val="6 pt,In đậm24,Giãn cách 0 pt"/>
    <w:rsid w:val="00BE29D2"/>
    <w:rPr>
      <w:rFonts w:ascii="Tahoma" w:hAnsi="Tahoma" w:cs="Tahoma"/>
      <w:b/>
      <w:bCs/>
      <w:spacing w:val="10"/>
      <w:sz w:val="12"/>
      <w:szCs w:val="12"/>
      <w:lang w:bidi="ar-SA"/>
    </w:rPr>
  </w:style>
  <w:style w:type="character" w:customStyle="1" w:styleId="Vnbnnidung29">
    <w:name w:val="Văn bản nội dung (29)_"/>
    <w:link w:val="Vnbnnidung290"/>
    <w:locked/>
    <w:rsid w:val="00BE29D2"/>
    <w:rPr>
      <w:sz w:val="16"/>
      <w:szCs w:val="16"/>
      <w:lang w:bidi="ar-SA"/>
    </w:rPr>
  </w:style>
  <w:style w:type="paragraph" w:customStyle="1" w:styleId="Vnbnnidung290">
    <w:name w:val="Văn bản nội dung (29)"/>
    <w:basedOn w:val="Normal"/>
    <w:link w:val="Vnbnnidung29"/>
    <w:rsid w:val="00BE29D2"/>
    <w:pPr>
      <w:shd w:val="clear" w:color="auto" w:fill="FFFFFF"/>
      <w:spacing w:after="180" w:line="240" w:lineRule="atLeast"/>
      <w:jc w:val="center"/>
    </w:pPr>
    <w:rPr>
      <w:rFonts w:ascii="Times New Roman" w:hAnsi="Times New Roman" w:cs="Times New Roman"/>
      <w:color w:val="auto"/>
      <w:sz w:val="16"/>
      <w:szCs w:val="16"/>
      <w:lang w:val="x-none" w:eastAsia="x-none"/>
    </w:rPr>
  </w:style>
  <w:style w:type="character" w:customStyle="1" w:styleId="Vnbnnidung300">
    <w:name w:val="Văn bản nội dung (30)_"/>
    <w:link w:val="Vnbnnidung301"/>
    <w:locked/>
    <w:rsid w:val="00BE29D2"/>
    <w:rPr>
      <w:rFonts w:ascii="Trebuchet MS" w:hAnsi="Trebuchet MS"/>
      <w:sz w:val="15"/>
      <w:szCs w:val="15"/>
      <w:lang w:bidi="ar-SA"/>
    </w:rPr>
  </w:style>
  <w:style w:type="paragraph" w:customStyle="1" w:styleId="Vnbnnidung301">
    <w:name w:val="Văn bản nội dung (30)"/>
    <w:basedOn w:val="Normal"/>
    <w:link w:val="Vnbnnidung300"/>
    <w:rsid w:val="00BE29D2"/>
    <w:pPr>
      <w:shd w:val="clear" w:color="auto" w:fill="FFFFFF"/>
      <w:spacing w:after="180" w:line="240" w:lineRule="atLeast"/>
      <w:jc w:val="center"/>
    </w:pPr>
    <w:rPr>
      <w:rFonts w:ascii="Trebuchet MS" w:hAnsi="Trebuchet MS" w:cs="Times New Roman"/>
      <w:color w:val="auto"/>
      <w:sz w:val="15"/>
      <w:szCs w:val="15"/>
      <w:lang w:val="x-none" w:eastAsia="x-none"/>
    </w:rPr>
  </w:style>
  <w:style w:type="character" w:customStyle="1" w:styleId="Vnbnnidung2Inm4">
    <w:name w:val="Văn bản nội dung (2) + In đậm4"/>
    <w:aliases w:val="In nghiêng25,Giãn cách 0 pt11"/>
    <w:rsid w:val="00BE29D2"/>
    <w:rPr>
      <w:b/>
      <w:bCs/>
      <w:i/>
      <w:iCs/>
      <w:spacing w:val="-10"/>
      <w:sz w:val="17"/>
      <w:szCs w:val="17"/>
      <w:lang w:bidi="ar-SA"/>
    </w:rPr>
  </w:style>
  <w:style w:type="character" w:customStyle="1" w:styleId="Vnbnnidung275pt">
    <w:name w:val="Văn bản nội dung (2) + 7.5 pt"/>
    <w:aliases w:val="In đậm23,In nghiêng24,Giãn cách 0 pt10"/>
    <w:rsid w:val="00BE29D2"/>
    <w:rPr>
      <w:b/>
      <w:bCs/>
      <w:i/>
      <w:iCs/>
      <w:spacing w:val="10"/>
      <w:sz w:val="15"/>
      <w:szCs w:val="15"/>
      <w:lang w:bidi="ar-SA"/>
    </w:rPr>
  </w:style>
  <w:style w:type="character" w:customStyle="1" w:styleId="Vnbnnidung2105pt">
    <w:name w:val="Văn bản nội dung (2) + 10.5 pt"/>
    <w:aliases w:val="In nghiêng23"/>
    <w:rsid w:val="00BE29D2"/>
    <w:rPr>
      <w:i/>
      <w:iCs/>
      <w:sz w:val="21"/>
      <w:szCs w:val="21"/>
      <w:lang w:bidi="ar-SA"/>
    </w:rPr>
  </w:style>
  <w:style w:type="character" w:customStyle="1" w:styleId="Vnbnnidung2Tahoma5">
    <w:name w:val="Văn bản nội dung (2) + Tahoma5"/>
    <w:aliases w:val="7.5 pt,In đậm22,In nghiêng22,Giãn cách 0 pt9"/>
    <w:rsid w:val="00BE29D2"/>
    <w:rPr>
      <w:rFonts w:ascii="Tahoma" w:hAnsi="Tahoma" w:cs="Tahoma"/>
      <w:b/>
      <w:bCs/>
      <w:i/>
      <w:iCs/>
      <w:spacing w:val="-10"/>
      <w:sz w:val="15"/>
      <w:szCs w:val="15"/>
      <w:lang w:bidi="ar-SA"/>
    </w:rPr>
  </w:style>
  <w:style w:type="character" w:customStyle="1" w:styleId="Vnbnnidung2Tahoma4">
    <w:name w:val="Văn bản nội dung (2) + Tahoma4"/>
    <w:aliases w:val="6 pt1,In đậm21,In nghiêng21,Giãn cách 0 pt8"/>
    <w:rsid w:val="00BE29D2"/>
    <w:rPr>
      <w:rFonts w:ascii="Tahoma" w:hAnsi="Tahoma" w:cs="Tahoma"/>
      <w:b/>
      <w:bCs/>
      <w:i/>
      <w:iCs/>
      <w:spacing w:val="10"/>
      <w:sz w:val="12"/>
      <w:szCs w:val="12"/>
      <w:lang w:bidi="ar-SA"/>
    </w:rPr>
  </w:style>
  <w:style w:type="character" w:customStyle="1" w:styleId="Vnbnnidung2Verdana">
    <w:name w:val="Văn bản nội dung (2) + Verdana"/>
    <w:aliases w:val="5.5 pt1,In nghiêng20"/>
    <w:rsid w:val="00BE29D2"/>
    <w:rPr>
      <w:rFonts w:ascii="Verdana" w:hAnsi="Verdana" w:cs="Verdana"/>
      <w:i/>
      <w:iCs/>
      <w:sz w:val="11"/>
      <w:szCs w:val="11"/>
      <w:lang w:bidi="ar-SA"/>
    </w:rPr>
  </w:style>
  <w:style w:type="character" w:customStyle="1" w:styleId="Vnbnnidung310">
    <w:name w:val="Văn bản nội dung (31)_"/>
    <w:link w:val="Vnbnnidung311"/>
    <w:locked/>
    <w:rsid w:val="00BE29D2"/>
    <w:rPr>
      <w:sz w:val="18"/>
      <w:szCs w:val="18"/>
      <w:lang w:bidi="ar-SA"/>
    </w:rPr>
  </w:style>
  <w:style w:type="paragraph" w:customStyle="1" w:styleId="Vnbnnidung311">
    <w:name w:val="Văn bản nội dung (31)"/>
    <w:basedOn w:val="Normal"/>
    <w:link w:val="Vnbnnidung310"/>
    <w:rsid w:val="00BE29D2"/>
    <w:pPr>
      <w:shd w:val="clear" w:color="auto" w:fill="FFFFFF"/>
      <w:spacing w:after="120" w:line="240" w:lineRule="atLeast"/>
      <w:jc w:val="center"/>
    </w:pPr>
    <w:rPr>
      <w:rFonts w:ascii="Times New Roman" w:hAnsi="Times New Roman" w:cs="Times New Roman"/>
      <w:color w:val="auto"/>
      <w:sz w:val="18"/>
      <w:szCs w:val="18"/>
      <w:lang w:val="x-none" w:eastAsia="x-none"/>
    </w:rPr>
  </w:style>
  <w:style w:type="character" w:customStyle="1" w:styleId="Vnbnnidung2Inm3">
    <w:name w:val="Văn bản nội dung (2) + In đậm3"/>
    <w:rsid w:val="00BE29D2"/>
    <w:rPr>
      <w:b/>
      <w:bCs/>
      <w:sz w:val="17"/>
      <w:szCs w:val="17"/>
      <w:lang w:bidi="ar-SA"/>
    </w:rPr>
  </w:style>
  <w:style w:type="character" w:customStyle="1" w:styleId="Vnbnnidung32">
    <w:name w:val="Văn bản nội dung (32)_"/>
    <w:link w:val="Vnbnnidung320"/>
    <w:locked/>
    <w:rsid w:val="00BE29D2"/>
    <w:rPr>
      <w:sz w:val="18"/>
      <w:szCs w:val="18"/>
      <w:lang w:bidi="ar-SA"/>
    </w:rPr>
  </w:style>
  <w:style w:type="paragraph" w:customStyle="1" w:styleId="Vnbnnidung320">
    <w:name w:val="Văn bản nội dung (32)"/>
    <w:basedOn w:val="Normal"/>
    <w:link w:val="Vnbnnidung32"/>
    <w:rsid w:val="00BE29D2"/>
    <w:pPr>
      <w:shd w:val="clear" w:color="auto" w:fill="FFFFFF"/>
      <w:spacing w:line="240" w:lineRule="atLeast"/>
      <w:jc w:val="center"/>
    </w:pPr>
    <w:rPr>
      <w:rFonts w:ascii="Times New Roman" w:hAnsi="Times New Roman" w:cs="Times New Roman"/>
      <w:color w:val="auto"/>
      <w:sz w:val="18"/>
      <w:szCs w:val="18"/>
      <w:lang w:val="x-none" w:eastAsia="x-none"/>
    </w:rPr>
  </w:style>
  <w:style w:type="character" w:customStyle="1" w:styleId="Vnbnnidung33">
    <w:name w:val="Văn bản nội dung (33)_"/>
    <w:link w:val="Vnbnnidung330"/>
    <w:locked/>
    <w:rsid w:val="00BE29D2"/>
    <w:rPr>
      <w:rFonts w:ascii="Trebuchet MS" w:hAnsi="Trebuchet MS"/>
      <w:sz w:val="17"/>
      <w:szCs w:val="17"/>
      <w:lang w:bidi="ar-SA"/>
    </w:rPr>
  </w:style>
  <w:style w:type="paragraph" w:customStyle="1" w:styleId="Vnbnnidung330">
    <w:name w:val="Văn bản nội dung (33)"/>
    <w:basedOn w:val="Normal"/>
    <w:link w:val="Vnbnnidung33"/>
    <w:rsid w:val="00BE29D2"/>
    <w:pPr>
      <w:shd w:val="clear" w:color="auto" w:fill="FFFFFF"/>
      <w:spacing w:after="300" w:line="240" w:lineRule="atLeast"/>
      <w:jc w:val="center"/>
    </w:pPr>
    <w:rPr>
      <w:rFonts w:ascii="Trebuchet MS" w:hAnsi="Trebuchet MS" w:cs="Times New Roman"/>
      <w:color w:val="auto"/>
      <w:sz w:val="17"/>
      <w:szCs w:val="17"/>
      <w:lang w:val="x-none" w:eastAsia="x-none"/>
    </w:rPr>
  </w:style>
  <w:style w:type="character" w:customStyle="1" w:styleId="Vnbnnidung34">
    <w:name w:val="Văn bản nội dung (34)_"/>
    <w:link w:val="Vnbnnidung340"/>
    <w:locked/>
    <w:rsid w:val="00BE29D2"/>
    <w:rPr>
      <w:sz w:val="18"/>
      <w:szCs w:val="18"/>
      <w:lang w:val="en-US" w:eastAsia="en-US" w:bidi="ar-SA"/>
    </w:rPr>
  </w:style>
  <w:style w:type="paragraph" w:customStyle="1" w:styleId="Vnbnnidung340">
    <w:name w:val="Văn bản nội dung (34)"/>
    <w:basedOn w:val="Normal"/>
    <w:link w:val="Vnbnnidung34"/>
    <w:rsid w:val="00BE29D2"/>
    <w:pPr>
      <w:shd w:val="clear" w:color="auto" w:fill="FFFFFF"/>
      <w:spacing w:after="180" w:line="240" w:lineRule="atLeast"/>
      <w:jc w:val="center"/>
    </w:pPr>
    <w:rPr>
      <w:rFonts w:ascii="Times New Roman" w:hAnsi="Times New Roman" w:cs="Times New Roman"/>
      <w:color w:val="auto"/>
      <w:sz w:val="18"/>
      <w:szCs w:val="18"/>
      <w:lang w:val="en-US" w:eastAsia="en-US"/>
    </w:rPr>
  </w:style>
  <w:style w:type="character" w:customStyle="1" w:styleId="Vnbnnidung213pt2">
    <w:name w:val="Văn bản nội dung (2) + 13 pt2"/>
    <w:rsid w:val="00BE29D2"/>
    <w:rPr>
      <w:spacing w:val="0"/>
      <w:sz w:val="26"/>
      <w:szCs w:val="26"/>
      <w:lang w:bidi="ar-SA"/>
    </w:rPr>
  </w:style>
  <w:style w:type="character" w:customStyle="1" w:styleId="Chthchbng58pt">
    <w:name w:val="Chú thích bảng (5) + 8 pt"/>
    <w:aliases w:val="In nghiêng19"/>
    <w:rsid w:val="00BE29D2"/>
    <w:rPr>
      <w:b/>
      <w:bCs/>
      <w:i/>
      <w:iCs/>
      <w:sz w:val="16"/>
      <w:szCs w:val="16"/>
      <w:lang w:bidi="ar-SA"/>
    </w:rPr>
  </w:style>
  <w:style w:type="character" w:customStyle="1" w:styleId="Vnbnnidung24pt">
    <w:name w:val="Văn bản nội dung (2) + 4 pt"/>
    <w:rsid w:val="00BE29D2"/>
    <w:rPr>
      <w:spacing w:val="0"/>
      <w:sz w:val="8"/>
      <w:szCs w:val="8"/>
      <w:lang w:bidi="ar-SA"/>
    </w:rPr>
  </w:style>
  <w:style w:type="character" w:customStyle="1" w:styleId="Vnbnnidung35">
    <w:name w:val="Văn bản nội dung (35)_"/>
    <w:link w:val="Vnbnnidung350"/>
    <w:locked/>
    <w:rsid w:val="00BE29D2"/>
    <w:rPr>
      <w:b/>
      <w:bCs/>
      <w:sz w:val="18"/>
      <w:szCs w:val="18"/>
      <w:lang w:bidi="ar-SA"/>
    </w:rPr>
  </w:style>
  <w:style w:type="paragraph" w:customStyle="1" w:styleId="Vnbnnidung350">
    <w:name w:val="Văn bản nội dung (35)"/>
    <w:basedOn w:val="Normal"/>
    <w:link w:val="Vnbnnidung35"/>
    <w:rsid w:val="00BE29D2"/>
    <w:pPr>
      <w:shd w:val="clear" w:color="auto" w:fill="FFFFFF"/>
      <w:spacing w:before="180" w:after="180" w:line="240" w:lineRule="atLeast"/>
    </w:pPr>
    <w:rPr>
      <w:rFonts w:ascii="Times New Roman" w:hAnsi="Times New Roman" w:cs="Times New Roman"/>
      <w:b/>
      <w:bCs/>
      <w:color w:val="auto"/>
      <w:sz w:val="18"/>
      <w:szCs w:val="18"/>
      <w:lang w:val="x-none" w:eastAsia="x-none"/>
    </w:rPr>
  </w:style>
  <w:style w:type="character" w:customStyle="1" w:styleId="Vnbnnidung3595pt">
    <w:name w:val="Văn bản nội dung (35) + 9.5 pt"/>
    <w:rsid w:val="00BE29D2"/>
    <w:rPr>
      <w:b/>
      <w:bCs/>
      <w:sz w:val="19"/>
      <w:szCs w:val="19"/>
      <w:lang w:bidi="ar-SA"/>
    </w:rPr>
  </w:style>
  <w:style w:type="character" w:customStyle="1" w:styleId="Vnbnnidung28pt1">
    <w:name w:val="Văn bản nội dung (2) + 8 pt1"/>
    <w:aliases w:val="In đậm20,In nghiêng18,Giãn cách 0 pt7"/>
    <w:rsid w:val="00BE29D2"/>
    <w:rPr>
      <w:b/>
      <w:bCs/>
      <w:i/>
      <w:iCs/>
      <w:spacing w:val="-10"/>
      <w:sz w:val="16"/>
      <w:szCs w:val="16"/>
      <w:lang w:bidi="ar-SA"/>
    </w:rPr>
  </w:style>
  <w:style w:type="character" w:customStyle="1" w:styleId="Vnbnnidung26pt8">
    <w:name w:val="Văn bản nội dung (2) + 6 pt8"/>
    <w:aliases w:val="In đậm19,In nghiêng17"/>
    <w:rsid w:val="00BE29D2"/>
    <w:rPr>
      <w:b/>
      <w:bCs/>
      <w:i/>
      <w:iCs/>
      <w:sz w:val="12"/>
      <w:szCs w:val="12"/>
      <w:lang w:bidi="ar-SA"/>
    </w:rPr>
  </w:style>
  <w:style w:type="character" w:customStyle="1" w:styleId="Vnbnnidung36Exact">
    <w:name w:val="Văn bản nội dung (36) Exact"/>
    <w:link w:val="Vnbnnidung36"/>
    <w:locked/>
    <w:rsid w:val="00BE29D2"/>
    <w:rPr>
      <w:b/>
      <w:bCs/>
      <w:i/>
      <w:iCs/>
      <w:spacing w:val="-10"/>
      <w:sz w:val="16"/>
      <w:szCs w:val="16"/>
      <w:lang w:bidi="ar-SA"/>
    </w:rPr>
  </w:style>
  <w:style w:type="paragraph" w:customStyle="1" w:styleId="Vnbnnidung36">
    <w:name w:val="Văn bản nội dung (36)"/>
    <w:basedOn w:val="Normal"/>
    <w:link w:val="Vnbnnidung36Exact"/>
    <w:rsid w:val="00BE29D2"/>
    <w:pPr>
      <w:shd w:val="clear" w:color="auto" w:fill="FFFFFF"/>
      <w:spacing w:before="60" w:line="240" w:lineRule="atLeast"/>
      <w:jc w:val="both"/>
    </w:pPr>
    <w:rPr>
      <w:rFonts w:ascii="Times New Roman" w:hAnsi="Times New Roman" w:cs="Times New Roman"/>
      <w:b/>
      <w:bCs/>
      <w:i/>
      <w:iCs/>
      <w:color w:val="auto"/>
      <w:spacing w:val="-10"/>
      <w:sz w:val="16"/>
      <w:szCs w:val="16"/>
      <w:lang w:val="x-none" w:eastAsia="x-none"/>
    </w:rPr>
  </w:style>
  <w:style w:type="character" w:customStyle="1" w:styleId="Vnbnnidung367pt">
    <w:name w:val="Văn bản nội dung (36) + 7 pt"/>
    <w:aliases w:val="Không in nghiêng9,Giãn cách 0 pt Exact"/>
    <w:rsid w:val="00BE29D2"/>
    <w:rPr>
      <w:b/>
      <w:bCs/>
      <w:i/>
      <w:iCs/>
      <w:spacing w:val="0"/>
      <w:sz w:val="14"/>
      <w:szCs w:val="14"/>
      <w:lang w:bidi="ar-SA"/>
    </w:rPr>
  </w:style>
  <w:style w:type="character" w:customStyle="1" w:styleId="Vnbnnidung36Candara">
    <w:name w:val="Văn bản nội dung (36) + Candara"/>
    <w:aliases w:val="10 pt,Không in đậm13,Không in nghiêng Exact4"/>
    <w:rsid w:val="00BE29D2"/>
    <w:rPr>
      <w:rFonts w:ascii="Candara" w:hAnsi="Candara" w:cs="Candara"/>
      <w:b/>
      <w:bCs/>
      <w:i/>
      <w:iCs/>
      <w:spacing w:val="-10"/>
      <w:sz w:val="20"/>
      <w:szCs w:val="20"/>
      <w:lang w:bidi="ar-SA"/>
    </w:rPr>
  </w:style>
  <w:style w:type="character" w:customStyle="1" w:styleId="Vnbnnidung37Exact">
    <w:name w:val="Văn bản nội dung (37) Exact"/>
    <w:link w:val="Vnbnnidung37"/>
    <w:locked/>
    <w:rsid w:val="00BE29D2"/>
    <w:rPr>
      <w:b/>
      <w:bCs/>
      <w:sz w:val="13"/>
      <w:szCs w:val="13"/>
      <w:lang w:bidi="ar-SA"/>
    </w:rPr>
  </w:style>
  <w:style w:type="paragraph" w:customStyle="1" w:styleId="Vnbnnidung37">
    <w:name w:val="Văn bản nội dung (37)"/>
    <w:basedOn w:val="Normal"/>
    <w:link w:val="Vnbnnidung37Exact"/>
    <w:rsid w:val="00BE29D2"/>
    <w:pPr>
      <w:shd w:val="clear" w:color="auto" w:fill="FFFFFF"/>
      <w:spacing w:line="240" w:lineRule="atLeast"/>
      <w:jc w:val="both"/>
    </w:pPr>
    <w:rPr>
      <w:rFonts w:ascii="Times New Roman" w:hAnsi="Times New Roman" w:cs="Times New Roman"/>
      <w:b/>
      <w:bCs/>
      <w:color w:val="auto"/>
      <w:sz w:val="13"/>
      <w:szCs w:val="13"/>
      <w:lang w:val="x-none" w:eastAsia="x-none"/>
    </w:rPr>
  </w:style>
  <w:style w:type="character" w:customStyle="1" w:styleId="Vnbnnidung16Exact1">
    <w:name w:val="Văn bản nội dung (16) Exact1"/>
    <w:rsid w:val="00BE29D2"/>
    <w:rPr>
      <w:b/>
      <w:bCs/>
      <w:i/>
      <w:iCs/>
      <w:sz w:val="16"/>
      <w:szCs w:val="16"/>
      <w:u w:val="single"/>
      <w:lang w:bidi="ar-SA"/>
    </w:rPr>
  </w:style>
  <w:style w:type="character" w:customStyle="1" w:styleId="Tiu33">
    <w:name w:val="Tiêu đề #3 (3)_"/>
    <w:link w:val="Tiu330"/>
    <w:locked/>
    <w:rsid w:val="00BE29D2"/>
    <w:rPr>
      <w:b/>
      <w:bCs/>
      <w:sz w:val="17"/>
      <w:szCs w:val="17"/>
      <w:lang w:bidi="ar-SA"/>
    </w:rPr>
  </w:style>
  <w:style w:type="paragraph" w:customStyle="1" w:styleId="Tiu330">
    <w:name w:val="Tiêu đề #3 (3)"/>
    <w:basedOn w:val="Normal"/>
    <w:link w:val="Tiu33"/>
    <w:rsid w:val="00BE29D2"/>
    <w:pPr>
      <w:shd w:val="clear" w:color="auto" w:fill="FFFFFF"/>
      <w:spacing w:after="60" w:line="240" w:lineRule="atLeast"/>
      <w:jc w:val="center"/>
      <w:outlineLvl w:val="2"/>
    </w:pPr>
    <w:rPr>
      <w:rFonts w:ascii="Times New Roman" w:hAnsi="Times New Roman" w:cs="Times New Roman"/>
      <w:b/>
      <w:bCs/>
      <w:color w:val="auto"/>
      <w:sz w:val="17"/>
      <w:szCs w:val="17"/>
      <w:lang w:val="x-none" w:eastAsia="x-none"/>
    </w:rPr>
  </w:style>
  <w:style w:type="character" w:customStyle="1" w:styleId="Vnbnnidung150">
    <w:name w:val="Văn bản nội dung (15)"/>
    <w:rsid w:val="00BE29D2"/>
    <w:rPr>
      <w:i/>
      <w:iCs/>
      <w:sz w:val="17"/>
      <w:szCs w:val="17"/>
      <w:u w:val="single"/>
      <w:lang w:bidi="ar-SA"/>
    </w:rPr>
  </w:style>
  <w:style w:type="character" w:customStyle="1" w:styleId="Vnbnnidung38">
    <w:name w:val="Văn bản nội dung (38)_"/>
    <w:link w:val="Vnbnnidung380"/>
    <w:locked/>
    <w:rsid w:val="00BE29D2"/>
    <w:rPr>
      <w:b/>
      <w:bCs/>
      <w:i/>
      <w:iCs/>
      <w:sz w:val="17"/>
      <w:szCs w:val="17"/>
      <w:lang w:bidi="ar-SA"/>
    </w:rPr>
  </w:style>
  <w:style w:type="paragraph" w:customStyle="1" w:styleId="Vnbnnidung380">
    <w:name w:val="Văn bản nội dung (38)"/>
    <w:basedOn w:val="Normal"/>
    <w:link w:val="Vnbnnidung38"/>
    <w:rsid w:val="00BE29D2"/>
    <w:pPr>
      <w:shd w:val="clear" w:color="auto" w:fill="FFFFFF"/>
      <w:spacing w:before="60" w:line="291" w:lineRule="exact"/>
      <w:jc w:val="both"/>
    </w:pPr>
    <w:rPr>
      <w:rFonts w:ascii="Times New Roman" w:hAnsi="Times New Roman" w:cs="Times New Roman"/>
      <w:b/>
      <w:bCs/>
      <w:i/>
      <w:iCs/>
      <w:color w:val="auto"/>
      <w:sz w:val="17"/>
      <w:szCs w:val="17"/>
      <w:lang w:val="x-none" w:eastAsia="x-none"/>
    </w:rPr>
  </w:style>
  <w:style w:type="character" w:customStyle="1" w:styleId="Vnbnnidung3895pt">
    <w:name w:val="Văn bản nội dung (38) + 9.5 pt"/>
    <w:aliases w:val="Không in nghiêng8"/>
    <w:rsid w:val="00BE29D2"/>
    <w:rPr>
      <w:b/>
      <w:bCs/>
      <w:i/>
      <w:iCs/>
      <w:sz w:val="19"/>
      <w:szCs w:val="19"/>
      <w:lang w:bidi="ar-SA"/>
    </w:rPr>
  </w:style>
  <w:style w:type="character" w:customStyle="1" w:styleId="Vnbnnidung1595pt">
    <w:name w:val="Văn bản nội dung (15) + 9.5 pt"/>
    <w:aliases w:val="In đậm18,Không in nghiêng7"/>
    <w:rsid w:val="00BE29D2"/>
    <w:rPr>
      <w:b/>
      <w:bCs/>
      <w:i/>
      <w:iCs/>
      <w:sz w:val="19"/>
      <w:szCs w:val="19"/>
      <w:lang w:bidi="ar-SA"/>
    </w:rPr>
  </w:style>
  <w:style w:type="character" w:customStyle="1" w:styleId="Vnbnnidung385pt1">
    <w:name w:val="Văn bản nội dung (3) + 8.5 pt1"/>
    <w:aliases w:val="Không in đậm12,In nghiêng16"/>
    <w:rsid w:val="00BE29D2"/>
    <w:rPr>
      <w:b/>
      <w:bCs/>
      <w:i/>
      <w:iCs/>
      <w:sz w:val="17"/>
      <w:szCs w:val="17"/>
      <w:lang w:bidi="ar-SA"/>
    </w:rPr>
  </w:style>
  <w:style w:type="character" w:customStyle="1" w:styleId="Vnbnnidung39">
    <w:name w:val="Văn bản nội dung (39)_"/>
    <w:link w:val="Vnbnnidung390"/>
    <w:locked/>
    <w:rsid w:val="00BE29D2"/>
    <w:rPr>
      <w:b/>
      <w:bCs/>
      <w:sz w:val="16"/>
      <w:szCs w:val="16"/>
      <w:lang w:bidi="ar-SA"/>
    </w:rPr>
  </w:style>
  <w:style w:type="paragraph" w:customStyle="1" w:styleId="Vnbnnidung390">
    <w:name w:val="Văn bản nội dung (39)"/>
    <w:basedOn w:val="Normal"/>
    <w:link w:val="Vnbnnidung39"/>
    <w:rsid w:val="00BE29D2"/>
    <w:pPr>
      <w:shd w:val="clear" w:color="auto" w:fill="FFFFFF"/>
      <w:spacing w:before="420" w:line="240" w:lineRule="atLeast"/>
      <w:jc w:val="both"/>
    </w:pPr>
    <w:rPr>
      <w:rFonts w:ascii="Times New Roman" w:hAnsi="Times New Roman" w:cs="Times New Roman"/>
      <w:b/>
      <w:bCs/>
      <w:color w:val="auto"/>
      <w:sz w:val="16"/>
      <w:szCs w:val="16"/>
      <w:lang w:val="x-none" w:eastAsia="x-none"/>
    </w:rPr>
  </w:style>
  <w:style w:type="character" w:customStyle="1" w:styleId="Vnbnnidung400">
    <w:name w:val="Văn bản nội dung (40)_"/>
    <w:link w:val="Vnbnnidung401"/>
    <w:locked/>
    <w:rsid w:val="00BE29D2"/>
    <w:rPr>
      <w:b/>
      <w:bCs/>
      <w:i/>
      <w:iCs/>
      <w:sz w:val="15"/>
      <w:szCs w:val="15"/>
      <w:lang w:bidi="ar-SA"/>
    </w:rPr>
  </w:style>
  <w:style w:type="paragraph" w:customStyle="1" w:styleId="Vnbnnidung401">
    <w:name w:val="Văn bản nội dung (40)"/>
    <w:basedOn w:val="Normal"/>
    <w:link w:val="Vnbnnidung400"/>
    <w:rsid w:val="00BE29D2"/>
    <w:pPr>
      <w:shd w:val="clear" w:color="auto" w:fill="FFFFFF"/>
      <w:spacing w:line="240" w:lineRule="atLeast"/>
      <w:jc w:val="both"/>
    </w:pPr>
    <w:rPr>
      <w:rFonts w:ascii="Times New Roman" w:hAnsi="Times New Roman" w:cs="Times New Roman"/>
      <w:b/>
      <w:bCs/>
      <w:i/>
      <w:iCs/>
      <w:color w:val="auto"/>
      <w:sz w:val="15"/>
      <w:szCs w:val="15"/>
      <w:lang w:val="x-none" w:eastAsia="x-none"/>
    </w:rPr>
  </w:style>
  <w:style w:type="character" w:customStyle="1" w:styleId="Chthchbng12">
    <w:name w:val="Chú thích bảng (12)_"/>
    <w:link w:val="Chthchbng120"/>
    <w:locked/>
    <w:rsid w:val="00BE29D2"/>
    <w:rPr>
      <w:b/>
      <w:bCs/>
      <w:sz w:val="16"/>
      <w:szCs w:val="16"/>
      <w:lang w:bidi="ar-SA"/>
    </w:rPr>
  </w:style>
  <w:style w:type="paragraph" w:customStyle="1" w:styleId="Chthchbng120">
    <w:name w:val="Chú thích bảng (12)"/>
    <w:basedOn w:val="Normal"/>
    <w:link w:val="Chthchbng12"/>
    <w:rsid w:val="00BE29D2"/>
    <w:pPr>
      <w:shd w:val="clear" w:color="auto" w:fill="FFFFFF"/>
      <w:spacing w:line="240" w:lineRule="atLeast"/>
      <w:jc w:val="both"/>
    </w:pPr>
    <w:rPr>
      <w:rFonts w:ascii="Times New Roman" w:hAnsi="Times New Roman" w:cs="Times New Roman"/>
      <w:b/>
      <w:bCs/>
      <w:color w:val="auto"/>
      <w:sz w:val="16"/>
      <w:szCs w:val="16"/>
      <w:lang w:val="x-none" w:eastAsia="x-none"/>
    </w:rPr>
  </w:style>
  <w:style w:type="character" w:customStyle="1" w:styleId="Vnbnnidung4015pt">
    <w:name w:val="Văn bản nội dung (40) + 15 pt"/>
    <w:aliases w:val="Không in đậm11,Không in nghiêng6"/>
    <w:rsid w:val="00BE29D2"/>
    <w:rPr>
      <w:b/>
      <w:bCs/>
      <w:i/>
      <w:iCs/>
      <w:sz w:val="30"/>
      <w:szCs w:val="30"/>
      <w:lang w:bidi="ar-SA"/>
    </w:rPr>
  </w:style>
  <w:style w:type="character" w:customStyle="1" w:styleId="Vnbnnidung404pt">
    <w:name w:val="Văn bản nội dung (40) + 4 pt"/>
    <w:aliases w:val="Không in đậm10"/>
    <w:rsid w:val="00BE29D2"/>
    <w:rPr>
      <w:b/>
      <w:bCs/>
      <w:i/>
      <w:iCs/>
      <w:sz w:val="8"/>
      <w:szCs w:val="8"/>
      <w:lang w:bidi="ar-SA"/>
    </w:rPr>
  </w:style>
  <w:style w:type="character" w:customStyle="1" w:styleId="Vnbnnidung41">
    <w:name w:val="Văn bản nội dung (41)_"/>
    <w:link w:val="Vnbnnidung410"/>
    <w:locked/>
    <w:rsid w:val="00BE29D2"/>
    <w:rPr>
      <w:b/>
      <w:bCs/>
      <w:sz w:val="38"/>
      <w:szCs w:val="38"/>
      <w:lang w:bidi="ar-SA"/>
    </w:rPr>
  </w:style>
  <w:style w:type="paragraph" w:customStyle="1" w:styleId="Vnbnnidung410">
    <w:name w:val="Văn bản nội dung (41)"/>
    <w:basedOn w:val="Normal"/>
    <w:link w:val="Vnbnnidung41"/>
    <w:rsid w:val="00BE29D2"/>
    <w:pPr>
      <w:shd w:val="clear" w:color="auto" w:fill="FFFFFF"/>
      <w:spacing w:after="180" w:line="240" w:lineRule="atLeast"/>
      <w:jc w:val="center"/>
    </w:pPr>
    <w:rPr>
      <w:rFonts w:ascii="Times New Roman" w:hAnsi="Times New Roman" w:cs="Times New Roman"/>
      <w:b/>
      <w:bCs/>
      <w:color w:val="auto"/>
      <w:sz w:val="38"/>
      <w:szCs w:val="38"/>
      <w:lang w:val="x-none" w:eastAsia="x-none"/>
    </w:rPr>
  </w:style>
  <w:style w:type="character" w:customStyle="1" w:styleId="Vnbnnidung42">
    <w:name w:val="Văn bản nội dung (42)_"/>
    <w:link w:val="Vnbnnidung420"/>
    <w:locked/>
    <w:rsid w:val="00BE29D2"/>
    <w:rPr>
      <w:b/>
      <w:bCs/>
      <w:lang w:val="en-US" w:eastAsia="en-US" w:bidi="ar-SA"/>
    </w:rPr>
  </w:style>
  <w:style w:type="paragraph" w:customStyle="1" w:styleId="Vnbnnidung420">
    <w:name w:val="Văn bản nội dung (42)"/>
    <w:basedOn w:val="Normal"/>
    <w:link w:val="Vnbnnidung42"/>
    <w:rsid w:val="00BE29D2"/>
    <w:pPr>
      <w:shd w:val="clear" w:color="auto" w:fill="FFFFFF"/>
      <w:spacing w:after="180" w:line="240" w:lineRule="atLeast"/>
      <w:jc w:val="center"/>
    </w:pPr>
    <w:rPr>
      <w:rFonts w:ascii="Times New Roman" w:hAnsi="Times New Roman" w:cs="Times New Roman"/>
      <w:b/>
      <w:bCs/>
      <w:color w:val="auto"/>
      <w:sz w:val="20"/>
      <w:szCs w:val="20"/>
      <w:lang w:val="en-US" w:eastAsia="en-US"/>
    </w:rPr>
  </w:style>
  <w:style w:type="character" w:customStyle="1" w:styleId="Vnbnnidung2Corbel">
    <w:name w:val="Văn bản nội dung (2) + Corbel"/>
    <w:aliases w:val="9.5 pt"/>
    <w:rsid w:val="00BE29D2"/>
    <w:rPr>
      <w:rFonts w:ascii="Corbel" w:hAnsi="Corbel" w:cs="Corbel"/>
      <w:sz w:val="19"/>
      <w:szCs w:val="19"/>
      <w:lang w:val="en-US" w:eastAsia="en-US" w:bidi="ar-SA"/>
    </w:rPr>
  </w:style>
  <w:style w:type="character" w:customStyle="1" w:styleId="Vnbnnidung43">
    <w:name w:val="Văn bản nội dung (43)_"/>
    <w:link w:val="Vnbnnidung430"/>
    <w:locked/>
    <w:rsid w:val="00BE29D2"/>
    <w:rPr>
      <w:b/>
      <w:bCs/>
      <w:sz w:val="18"/>
      <w:szCs w:val="18"/>
      <w:lang w:bidi="ar-SA"/>
    </w:rPr>
  </w:style>
  <w:style w:type="paragraph" w:customStyle="1" w:styleId="Vnbnnidung430">
    <w:name w:val="Văn bản nội dung (43)"/>
    <w:basedOn w:val="Normal"/>
    <w:link w:val="Vnbnnidung43"/>
    <w:rsid w:val="00BE29D2"/>
    <w:pPr>
      <w:shd w:val="clear" w:color="auto" w:fill="FFFFFF"/>
      <w:spacing w:line="240" w:lineRule="atLeast"/>
      <w:jc w:val="center"/>
    </w:pPr>
    <w:rPr>
      <w:rFonts w:ascii="Times New Roman" w:hAnsi="Times New Roman" w:cs="Times New Roman"/>
      <w:b/>
      <w:bCs/>
      <w:color w:val="auto"/>
      <w:sz w:val="18"/>
      <w:szCs w:val="18"/>
      <w:lang w:val="x-none" w:eastAsia="x-none"/>
    </w:rPr>
  </w:style>
  <w:style w:type="character" w:customStyle="1" w:styleId="Chthchbng13">
    <w:name w:val="Chú thích bảng (13)_"/>
    <w:link w:val="Chthchbng130"/>
    <w:locked/>
    <w:rsid w:val="00BE29D2"/>
    <w:rPr>
      <w:sz w:val="18"/>
      <w:szCs w:val="18"/>
      <w:lang w:val="en-US" w:eastAsia="en-US" w:bidi="ar-SA"/>
    </w:rPr>
  </w:style>
  <w:style w:type="paragraph" w:customStyle="1" w:styleId="Chthchbng130">
    <w:name w:val="Chú thích bảng (13)"/>
    <w:basedOn w:val="Normal"/>
    <w:link w:val="Chthchbng13"/>
    <w:rsid w:val="00BE29D2"/>
    <w:pPr>
      <w:shd w:val="clear" w:color="auto" w:fill="FFFFFF"/>
      <w:spacing w:line="240" w:lineRule="atLeast"/>
    </w:pPr>
    <w:rPr>
      <w:rFonts w:ascii="Times New Roman" w:hAnsi="Times New Roman" w:cs="Times New Roman"/>
      <w:color w:val="auto"/>
      <w:sz w:val="18"/>
      <w:szCs w:val="18"/>
      <w:lang w:val="en-US" w:eastAsia="en-US"/>
    </w:rPr>
  </w:style>
  <w:style w:type="character" w:customStyle="1" w:styleId="Chthchbng14">
    <w:name w:val="Chú thích bảng (14)_"/>
    <w:link w:val="Chthchbng140"/>
    <w:locked/>
    <w:rsid w:val="00BE29D2"/>
    <w:rPr>
      <w:b/>
      <w:bCs/>
      <w:sz w:val="11"/>
      <w:szCs w:val="11"/>
      <w:lang w:bidi="ar-SA"/>
    </w:rPr>
  </w:style>
  <w:style w:type="paragraph" w:customStyle="1" w:styleId="Chthchbng140">
    <w:name w:val="Chú thích bảng (14)"/>
    <w:basedOn w:val="Normal"/>
    <w:link w:val="Chthchbng14"/>
    <w:rsid w:val="00BE29D2"/>
    <w:pPr>
      <w:shd w:val="clear" w:color="auto" w:fill="FFFFFF"/>
      <w:spacing w:line="240" w:lineRule="atLeast"/>
    </w:pPr>
    <w:rPr>
      <w:rFonts w:ascii="Times New Roman" w:hAnsi="Times New Roman" w:cs="Times New Roman"/>
      <w:b/>
      <w:bCs/>
      <w:color w:val="auto"/>
      <w:sz w:val="11"/>
      <w:szCs w:val="11"/>
      <w:lang w:val="x-none" w:eastAsia="x-none"/>
    </w:rPr>
  </w:style>
  <w:style w:type="character" w:customStyle="1" w:styleId="Chthchbng146pt">
    <w:name w:val="Chú thích bảng (14) + 6 pt"/>
    <w:aliases w:val="In nghiêng15"/>
    <w:rsid w:val="00BE29D2"/>
    <w:rPr>
      <w:b/>
      <w:bCs/>
      <w:i/>
      <w:iCs/>
      <w:sz w:val="12"/>
      <w:szCs w:val="12"/>
      <w:lang w:bidi="ar-SA"/>
    </w:rPr>
  </w:style>
  <w:style w:type="character" w:customStyle="1" w:styleId="Vnbnnidung44">
    <w:name w:val="Văn bản nội dung (44)_"/>
    <w:link w:val="Vnbnnidung440"/>
    <w:locked/>
    <w:rsid w:val="00BE29D2"/>
    <w:rPr>
      <w:sz w:val="19"/>
      <w:szCs w:val="19"/>
      <w:lang w:bidi="ar-SA"/>
    </w:rPr>
  </w:style>
  <w:style w:type="paragraph" w:customStyle="1" w:styleId="Vnbnnidung440">
    <w:name w:val="Văn bản nội dung (44)"/>
    <w:basedOn w:val="Normal"/>
    <w:link w:val="Vnbnnidung44"/>
    <w:rsid w:val="00BE29D2"/>
    <w:pPr>
      <w:shd w:val="clear" w:color="auto" w:fill="FFFFFF"/>
      <w:spacing w:line="240" w:lineRule="atLeast"/>
      <w:jc w:val="center"/>
    </w:pPr>
    <w:rPr>
      <w:rFonts w:ascii="Times New Roman" w:hAnsi="Times New Roman" w:cs="Times New Roman"/>
      <w:color w:val="auto"/>
      <w:sz w:val="19"/>
      <w:szCs w:val="19"/>
      <w:lang w:val="x-none" w:eastAsia="x-none"/>
    </w:rPr>
  </w:style>
  <w:style w:type="character" w:customStyle="1" w:styleId="Chthchbng15">
    <w:name w:val="Chú thích bảng (15)_"/>
    <w:link w:val="Chthchbng150"/>
    <w:locked/>
    <w:rsid w:val="00BE29D2"/>
    <w:rPr>
      <w:sz w:val="19"/>
      <w:szCs w:val="19"/>
      <w:lang w:bidi="ar-SA"/>
    </w:rPr>
  </w:style>
  <w:style w:type="paragraph" w:customStyle="1" w:styleId="Chthchbng150">
    <w:name w:val="Chú thích bảng (15)"/>
    <w:basedOn w:val="Normal"/>
    <w:link w:val="Chthchbng15"/>
    <w:rsid w:val="00BE29D2"/>
    <w:pPr>
      <w:shd w:val="clear" w:color="auto" w:fill="FFFFFF"/>
      <w:spacing w:line="240" w:lineRule="atLeast"/>
    </w:pPr>
    <w:rPr>
      <w:rFonts w:ascii="Times New Roman" w:hAnsi="Times New Roman" w:cs="Times New Roman"/>
      <w:color w:val="auto"/>
      <w:sz w:val="19"/>
      <w:szCs w:val="19"/>
      <w:lang w:val="x-none" w:eastAsia="x-none"/>
    </w:rPr>
  </w:style>
  <w:style w:type="character" w:customStyle="1" w:styleId="Chthchbng16">
    <w:name w:val="Chú thích bảng (16)_"/>
    <w:link w:val="Chthchbng160"/>
    <w:locked/>
    <w:rsid w:val="00BE29D2"/>
    <w:rPr>
      <w:sz w:val="18"/>
      <w:szCs w:val="18"/>
      <w:lang w:bidi="ar-SA"/>
    </w:rPr>
  </w:style>
  <w:style w:type="paragraph" w:customStyle="1" w:styleId="Chthchbng160">
    <w:name w:val="Chú thích bảng (16)"/>
    <w:basedOn w:val="Normal"/>
    <w:link w:val="Chthchbng16"/>
    <w:rsid w:val="00BE29D2"/>
    <w:pPr>
      <w:shd w:val="clear" w:color="auto" w:fill="FFFFFF"/>
      <w:spacing w:line="240" w:lineRule="atLeast"/>
    </w:pPr>
    <w:rPr>
      <w:rFonts w:ascii="Times New Roman" w:hAnsi="Times New Roman" w:cs="Times New Roman"/>
      <w:color w:val="auto"/>
      <w:sz w:val="18"/>
      <w:szCs w:val="18"/>
      <w:lang w:val="x-none" w:eastAsia="x-none"/>
    </w:rPr>
  </w:style>
  <w:style w:type="character" w:customStyle="1" w:styleId="Chthchbng17">
    <w:name w:val="Chú thích bảng (17)_"/>
    <w:link w:val="Chthchbng170"/>
    <w:locked/>
    <w:rsid w:val="00BE29D2"/>
    <w:rPr>
      <w:rFonts w:ascii="Trebuchet MS" w:hAnsi="Trebuchet MS"/>
      <w:sz w:val="18"/>
      <w:szCs w:val="18"/>
      <w:lang w:bidi="ar-SA"/>
    </w:rPr>
  </w:style>
  <w:style w:type="paragraph" w:customStyle="1" w:styleId="Chthchbng170">
    <w:name w:val="Chú thích bảng (17)"/>
    <w:basedOn w:val="Normal"/>
    <w:link w:val="Chthchbng17"/>
    <w:rsid w:val="00BE29D2"/>
    <w:pPr>
      <w:shd w:val="clear" w:color="auto" w:fill="FFFFFF"/>
      <w:spacing w:line="240" w:lineRule="atLeast"/>
    </w:pPr>
    <w:rPr>
      <w:rFonts w:ascii="Trebuchet MS" w:hAnsi="Trebuchet MS" w:cs="Times New Roman"/>
      <w:color w:val="auto"/>
      <w:sz w:val="18"/>
      <w:szCs w:val="18"/>
      <w:lang w:val="x-none" w:eastAsia="x-none"/>
    </w:rPr>
  </w:style>
  <w:style w:type="character" w:customStyle="1" w:styleId="Chthchbng18">
    <w:name w:val="Chú thích bảng (18)_"/>
    <w:link w:val="Chthchbng180"/>
    <w:locked/>
    <w:rsid w:val="00BE29D2"/>
    <w:rPr>
      <w:sz w:val="18"/>
      <w:szCs w:val="18"/>
      <w:lang w:val="en-US" w:eastAsia="en-US" w:bidi="ar-SA"/>
    </w:rPr>
  </w:style>
  <w:style w:type="paragraph" w:customStyle="1" w:styleId="Chthchbng180">
    <w:name w:val="Chú thích bảng (18)"/>
    <w:basedOn w:val="Normal"/>
    <w:link w:val="Chthchbng18"/>
    <w:rsid w:val="00BE29D2"/>
    <w:pPr>
      <w:shd w:val="clear" w:color="auto" w:fill="FFFFFF"/>
      <w:spacing w:line="240" w:lineRule="atLeast"/>
    </w:pPr>
    <w:rPr>
      <w:rFonts w:ascii="Times New Roman" w:hAnsi="Times New Roman" w:cs="Times New Roman"/>
      <w:color w:val="auto"/>
      <w:sz w:val="18"/>
      <w:szCs w:val="18"/>
      <w:lang w:val="en-US" w:eastAsia="en-US"/>
    </w:rPr>
  </w:style>
  <w:style w:type="character" w:customStyle="1" w:styleId="Vnbnnidung2InnghingExact">
    <w:name w:val="Văn bản nội dung (2) + In nghiêng Exact"/>
    <w:rsid w:val="00BE29D2"/>
    <w:rPr>
      <w:i/>
      <w:iCs/>
      <w:sz w:val="17"/>
      <w:szCs w:val="17"/>
      <w:lang w:bidi="ar-SA"/>
    </w:rPr>
  </w:style>
  <w:style w:type="character" w:customStyle="1" w:styleId="Vnbnnidung213ptExact">
    <w:name w:val="Văn bản nội dung (2) + 13 pt Exact"/>
    <w:rsid w:val="00BE29D2"/>
    <w:rPr>
      <w:sz w:val="26"/>
      <w:szCs w:val="26"/>
      <w:lang w:bidi="ar-SA"/>
    </w:rPr>
  </w:style>
  <w:style w:type="character" w:customStyle="1" w:styleId="Vnbnnidung2TrebuchetMS">
    <w:name w:val="Văn bản nội dung (2) + Trebuchet MS"/>
    <w:aliases w:val="11.5 pt"/>
    <w:rsid w:val="00BE29D2"/>
    <w:rPr>
      <w:rFonts w:ascii="Trebuchet MS" w:hAnsi="Trebuchet MS" w:cs="Trebuchet MS"/>
      <w:spacing w:val="0"/>
      <w:sz w:val="23"/>
      <w:szCs w:val="23"/>
      <w:lang w:bidi="ar-SA"/>
    </w:rPr>
  </w:style>
  <w:style w:type="character" w:customStyle="1" w:styleId="Vnbnnidung2CourierNew">
    <w:name w:val="Văn bản nội dung (2) + Courier New"/>
    <w:aliases w:val="4.5 pt,Giãn cách -1 pt"/>
    <w:rsid w:val="00BE29D2"/>
    <w:rPr>
      <w:rFonts w:ascii="Courier New" w:hAnsi="Courier New" w:cs="Courier New"/>
      <w:spacing w:val="-20"/>
      <w:sz w:val="9"/>
      <w:szCs w:val="9"/>
      <w:lang w:bidi="ar-SA"/>
    </w:rPr>
  </w:style>
  <w:style w:type="character" w:customStyle="1" w:styleId="Chthchbng1055pt">
    <w:name w:val="Chú thích bảng (10) + 5.5 pt"/>
    <w:aliases w:val="Không in nghiêng5"/>
    <w:rsid w:val="00BE29D2"/>
    <w:rPr>
      <w:b/>
      <w:bCs/>
      <w:i/>
      <w:iCs/>
      <w:spacing w:val="0"/>
      <w:sz w:val="11"/>
      <w:szCs w:val="11"/>
      <w:lang w:bidi="ar-SA"/>
    </w:rPr>
  </w:style>
  <w:style w:type="character" w:customStyle="1" w:styleId="Vnbnnidung255pt">
    <w:name w:val="Văn bản nội dung (2) + 5.5 pt"/>
    <w:aliases w:val="In đậm17"/>
    <w:rsid w:val="00BE29D2"/>
    <w:rPr>
      <w:b/>
      <w:bCs/>
      <w:spacing w:val="0"/>
      <w:sz w:val="11"/>
      <w:szCs w:val="11"/>
      <w:lang w:bidi="ar-SA"/>
    </w:rPr>
  </w:style>
  <w:style w:type="character" w:customStyle="1" w:styleId="Vnbnnidung2Consolas">
    <w:name w:val="Văn bản nội dung (2) + Consolas"/>
    <w:aliases w:val="26 pt"/>
    <w:rsid w:val="00BE29D2"/>
    <w:rPr>
      <w:rFonts w:ascii="Consolas" w:hAnsi="Consolas" w:cs="Consolas"/>
      <w:sz w:val="52"/>
      <w:szCs w:val="52"/>
      <w:lang w:bidi="ar-SA"/>
    </w:rPr>
  </w:style>
  <w:style w:type="character" w:customStyle="1" w:styleId="Vnbnnidung210pt2">
    <w:name w:val="Văn bản nội dung (2) + 10 pt2"/>
    <w:rsid w:val="00BE29D2"/>
    <w:rPr>
      <w:sz w:val="20"/>
      <w:szCs w:val="20"/>
      <w:lang w:bidi="ar-SA"/>
    </w:rPr>
  </w:style>
  <w:style w:type="character" w:customStyle="1" w:styleId="Vnbnnidung2Inm2">
    <w:name w:val="Văn bản nội dung (2) + In đậm2"/>
    <w:rsid w:val="00BE29D2"/>
    <w:rPr>
      <w:b/>
      <w:bCs/>
      <w:sz w:val="17"/>
      <w:szCs w:val="17"/>
      <w:lang w:bidi="ar-SA"/>
    </w:rPr>
  </w:style>
  <w:style w:type="character" w:customStyle="1" w:styleId="Vnbnnidung295pt1">
    <w:name w:val="Văn bản nội dung (2) + 9.5 pt1"/>
    <w:aliases w:val="In đậm16,In nghiêng14"/>
    <w:rsid w:val="00BE29D2"/>
    <w:rPr>
      <w:b/>
      <w:bCs/>
      <w:i/>
      <w:iCs/>
      <w:sz w:val="19"/>
      <w:szCs w:val="19"/>
      <w:lang w:bidi="ar-SA"/>
    </w:rPr>
  </w:style>
  <w:style w:type="character" w:customStyle="1" w:styleId="Vnbnnidung585pt2">
    <w:name w:val="Văn bản nội dung (5) + 8.5 pt2"/>
    <w:aliases w:val="Không in nghiêng Exact3"/>
    <w:rsid w:val="00BE29D2"/>
    <w:rPr>
      <w:b/>
      <w:bCs/>
      <w:i/>
      <w:iCs/>
      <w:sz w:val="17"/>
      <w:szCs w:val="17"/>
      <w:lang w:bidi="ar-SA"/>
    </w:rPr>
  </w:style>
  <w:style w:type="character" w:customStyle="1" w:styleId="Vnbnnidung585pt1">
    <w:name w:val="Văn bản nội dung (5) + 8.5 pt1"/>
    <w:aliases w:val="Không in đậm Exact"/>
    <w:rsid w:val="00BE29D2"/>
    <w:rPr>
      <w:b/>
      <w:bCs/>
      <w:i/>
      <w:iCs/>
      <w:sz w:val="17"/>
      <w:szCs w:val="17"/>
      <w:lang w:bidi="ar-SA"/>
    </w:rPr>
  </w:style>
  <w:style w:type="character" w:customStyle="1" w:styleId="Vnbnnidung2InnghingExact1">
    <w:name w:val="Văn bản nội dung (2) + In nghiêng Exact1"/>
    <w:rsid w:val="00BE29D2"/>
    <w:rPr>
      <w:i/>
      <w:iCs/>
      <w:sz w:val="17"/>
      <w:szCs w:val="17"/>
      <w:u w:val="single"/>
      <w:lang w:bidi="ar-SA"/>
    </w:rPr>
  </w:style>
  <w:style w:type="character" w:customStyle="1" w:styleId="Vnbnnidung1355pt">
    <w:name w:val="Văn bản nội dung (13) + 5.5 pt"/>
    <w:aliases w:val="Không in nghiêng Exact2"/>
    <w:rsid w:val="00BE29D2"/>
    <w:rPr>
      <w:b/>
      <w:bCs/>
      <w:i/>
      <w:iCs/>
      <w:spacing w:val="0"/>
      <w:sz w:val="11"/>
      <w:szCs w:val="11"/>
      <w:lang w:bidi="ar-SA"/>
    </w:rPr>
  </w:style>
  <w:style w:type="character" w:customStyle="1" w:styleId="Chthchbng19">
    <w:name w:val="Chú thích bảng (19)_"/>
    <w:link w:val="Chthchbng190"/>
    <w:locked/>
    <w:rsid w:val="00BE29D2"/>
    <w:rPr>
      <w:sz w:val="16"/>
      <w:szCs w:val="16"/>
      <w:lang w:val="en-US" w:eastAsia="en-US" w:bidi="ar-SA"/>
    </w:rPr>
  </w:style>
  <w:style w:type="paragraph" w:customStyle="1" w:styleId="Chthchbng190">
    <w:name w:val="Chú thích bảng (19)"/>
    <w:basedOn w:val="Normal"/>
    <w:link w:val="Chthchbng19"/>
    <w:rsid w:val="00BE29D2"/>
    <w:pPr>
      <w:shd w:val="clear" w:color="auto" w:fill="FFFFFF"/>
      <w:spacing w:line="240" w:lineRule="atLeast"/>
    </w:pPr>
    <w:rPr>
      <w:rFonts w:ascii="Times New Roman" w:hAnsi="Times New Roman" w:cs="Times New Roman"/>
      <w:color w:val="auto"/>
      <w:sz w:val="16"/>
      <w:szCs w:val="16"/>
      <w:lang w:val="en-US" w:eastAsia="en-US"/>
    </w:rPr>
  </w:style>
  <w:style w:type="character" w:customStyle="1" w:styleId="Vnbnnidung2TrebuchetMS1">
    <w:name w:val="Văn bản nội dung (2) + Trebuchet MS1"/>
    <w:aliases w:val="10.5 pt,In nghiêng13"/>
    <w:rsid w:val="00BE29D2"/>
    <w:rPr>
      <w:rFonts w:ascii="Trebuchet MS" w:hAnsi="Trebuchet MS" w:cs="Trebuchet MS"/>
      <w:i/>
      <w:iCs/>
      <w:sz w:val="21"/>
      <w:szCs w:val="21"/>
      <w:lang w:bidi="ar-SA"/>
    </w:rPr>
  </w:style>
  <w:style w:type="character" w:customStyle="1" w:styleId="Vnbnnidung26pt7">
    <w:name w:val="Văn bản nội dung (2) + 6 pt7"/>
    <w:aliases w:val="In đậm15,In nghiêng12"/>
    <w:rsid w:val="00BE29D2"/>
    <w:rPr>
      <w:b/>
      <w:bCs/>
      <w:i/>
      <w:iCs/>
      <w:sz w:val="12"/>
      <w:szCs w:val="12"/>
      <w:lang w:bidi="ar-SA"/>
    </w:rPr>
  </w:style>
  <w:style w:type="character" w:customStyle="1" w:styleId="Vnbnnidung210pt1">
    <w:name w:val="Văn bản nội dung (2) + 10 pt1"/>
    <w:rsid w:val="00BE29D2"/>
    <w:rPr>
      <w:sz w:val="20"/>
      <w:szCs w:val="20"/>
      <w:lang w:bidi="ar-SA"/>
    </w:rPr>
  </w:style>
  <w:style w:type="character" w:customStyle="1" w:styleId="Vnbnnidung26pt6">
    <w:name w:val="Văn bản nội dung (2) + 6 pt6"/>
    <w:aliases w:val="In đậm14,In nghiêng11,Chữ hoa nhỏ1"/>
    <w:rsid w:val="00BE29D2"/>
    <w:rPr>
      <w:b/>
      <w:bCs/>
      <w:i/>
      <w:iCs/>
      <w:smallCaps/>
      <w:sz w:val="12"/>
      <w:szCs w:val="12"/>
      <w:lang w:bidi="ar-SA"/>
    </w:rPr>
  </w:style>
  <w:style w:type="character" w:customStyle="1" w:styleId="Vnbnnidung26pt5">
    <w:name w:val="Văn bản nội dung (2) + 6 pt5"/>
    <w:aliases w:val="In đậm13"/>
    <w:rsid w:val="00BE29D2"/>
    <w:rPr>
      <w:b/>
      <w:bCs/>
      <w:sz w:val="12"/>
      <w:szCs w:val="12"/>
      <w:lang w:bidi="ar-SA"/>
    </w:rPr>
  </w:style>
  <w:style w:type="character" w:customStyle="1" w:styleId="Vnbnnidung25pt">
    <w:name w:val="Văn bản nội dung (2) + 5 pt"/>
    <w:aliases w:val="In đậm12"/>
    <w:rsid w:val="00BE29D2"/>
    <w:rPr>
      <w:b/>
      <w:bCs/>
      <w:sz w:val="10"/>
      <w:szCs w:val="10"/>
      <w:lang w:bidi="ar-SA"/>
    </w:rPr>
  </w:style>
  <w:style w:type="character" w:customStyle="1" w:styleId="Vnbnnidung26pt4">
    <w:name w:val="Văn bản nội dung (2) + 6 pt4"/>
    <w:aliases w:val="In đậm11,In nghiêng10"/>
    <w:rsid w:val="00BE29D2"/>
    <w:rPr>
      <w:b/>
      <w:bCs/>
      <w:i/>
      <w:iCs/>
      <w:sz w:val="12"/>
      <w:szCs w:val="12"/>
      <w:lang w:bidi="ar-SA"/>
    </w:rPr>
  </w:style>
  <w:style w:type="character" w:customStyle="1" w:styleId="Stiu32Exact">
    <w:name w:val="Số tiêu đề #3 (2) Exact"/>
    <w:link w:val="Stiu32"/>
    <w:locked/>
    <w:rsid w:val="00BE29D2"/>
    <w:rPr>
      <w:sz w:val="17"/>
      <w:szCs w:val="17"/>
      <w:lang w:val="en-US" w:eastAsia="en-US" w:bidi="ar-SA"/>
    </w:rPr>
  </w:style>
  <w:style w:type="paragraph" w:customStyle="1" w:styleId="Stiu32">
    <w:name w:val="Số tiêu đề #3 (2)"/>
    <w:basedOn w:val="Normal"/>
    <w:link w:val="Stiu32Exact"/>
    <w:rsid w:val="00BE29D2"/>
    <w:pPr>
      <w:shd w:val="clear" w:color="auto" w:fill="FFFFFF"/>
      <w:spacing w:line="240" w:lineRule="atLeast"/>
    </w:pPr>
    <w:rPr>
      <w:rFonts w:ascii="Times New Roman" w:hAnsi="Times New Roman" w:cs="Times New Roman"/>
      <w:color w:val="auto"/>
      <w:sz w:val="17"/>
      <w:szCs w:val="17"/>
      <w:lang w:val="en-US" w:eastAsia="en-US"/>
    </w:rPr>
  </w:style>
  <w:style w:type="character" w:customStyle="1" w:styleId="Vnbnnidung215pt">
    <w:name w:val="Văn bản nội dung (2) + 15 pt"/>
    <w:aliases w:val="Giãn cách 0 pt6"/>
    <w:rsid w:val="00BE29D2"/>
    <w:rPr>
      <w:spacing w:val="-10"/>
      <w:sz w:val="30"/>
      <w:szCs w:val="30"/>
      <w:lang w:bidi="ar-SA"/>
    </w:rPr>
  </w:style>
  <w:style w:type="character" w:customStyle="1" w:styleId="Vnbnnidung275pt1">
    <w:name w:val="Văn bản nội dung (2) + 7.5 pt1"/>
    <w:aliases w:val="In đậm10,In nghiêng9"/>
    <w:rsid w:val="00BE29D2"/>
    <w:rPr>
      <w:b/>
      <w:bCs/>
      <w:i/>
      <w:iCs/>
      <w:sz w:val="15"/>
      <w:szCs w:val="15"/>
      <w:lang w:bidi="ar-SA"/>
    </w:rPr>
  </w:style>
  <w:style w:type="character" w:customStyle="1" w:styleId="Vnbnnidung211pt">
    <w:name w:val="Văn bản nội dung (2) + 11 pt"/>
    <w:rsid w:val="00BE29D2"/>
    <w:rPr>
      <w:spacing w:val="0"/>
      <w:sz w:val="22"/>
      <w:szCs w:val="22"/>
      <w:lang w:bidi="ar-SA"/>
    </w:rPr>
  </w:style>
  <w:style w:type="character" w:customStyle="1" w:styleId="Vnbnnidung26pt3">
    <w:name w:val="Văn bản nội dung (2) + 6 pt3"/>
    <w:aliases w:val="In đậm9,In nghiêng8"/>
    <w:rsid w:val="00BE29D2"/>
    <w:rPr>
      <w:b/>
      <w:bCs/>
      <w:i/>
      <w:iCs/>
      <w:spacing w:val="0"/>
      <w:sz w:val="12"/>
      <w:szCs w:val="12"/>
      <w:lang w:bidi="ar-SA"/>
    </w:rPr>
  </w:style>
  <w:style w:type="character" w:customStyle="1" w:styleId="Vnbnnidung45">
    <w:name w:val="Văn bản nội dung (45)_"/>
    <w:link w:val="Vnbnnidung450"/>
    <w:locked/>
    <w:rsid w:val="00BE29D2"/>
    <w:rPr>
      <w:b/>
      <w:bCs/>
      <w:sz w:val="18"/>
      <w:szCs w:val="18"/>
      <w:lang w:bidi="ar-SA"/>
    </w:rPr>
  </w:style>
  <w:style w:type="paragraph" w:customStyle="1" w:styleId="Vnbnnidung450">
    <w:name w:val="Văn bản nội dung (45)"/>
    <w:basedOn w:val="Normal"/>
    <w:link w:val="Vnbnnidung45"/>
    <w:rsid w:val="00BE29D2"/>
    <w:pPr>
      <w:shd w:val="clear" w:color="auto" w:fill="FFFFFF"/>
      <w:spacing w:line="240" w:lineRule="atLeast"/>
      <w:jc w:val="center"/>
    </w:pPr>
    <w:rPr>
      <w:rFonts w:ascii="Times New Roman" w:hAnsi="Times New Roman" w:cs="Times New Roman"/>
      <w:b/>
      <w:bCs/>
      <w:color w:val="auto"/>
      <w:sz w:val="18"/>
      <w:szCs w:val="18"/>
      <w:lang w:val="x-none" w:eastAsia="x-none"/>
    </w:rPr>
  </w:style>
  <w:style w:type="character" w:customStyle="1" w:styleId="Vnbnnidung46">
    <w:name w:val="Văn bản nội dung (46)_"/>
    <w:link w:val="Vnbnnidung460"/>
    <w:locked/>
    <w:rsid w:val="00BE29D2"/>
    <w:rPr>
      <w:b/>
      <w:bCs/>
      <w:sz w:val="19"/>
      <w:szCs w:val="19"/>
      <w:lang w:bidi="ar-SA"/>
    </w:rPr>
  </w:style>
  <w:style w:type="paragraph" w:customStyle="1" w:styleId="Vnbnnidung460">
    <w:name w:val="Văn bản nội dung (46)"/>
    <w:basedOn w:val="Normal"/>
    <w:link w:val="Vnbnnidung46"/>
    <w:rsid w:val="00BE29D2"/>
    <w:pPr>
      <w:shd w:val="clear" w:color="auto" w:fill="FFFFFF"/>
      <w:spacing w:line="240" w:lineRule="atLeast"/>
      <w:jc w:val="center"/>
    </w:pPr>
    <w:rPr>
      <w:rFonts w:ascii="Times New Roman" w:hAnsi="Times New Roman" w:cs="Times New Roman"/>
      <w:b/>
      <w:bCs/>
      <w:color w:val="auto"/>
      <w:sz w:val="19"/>
      <w:szCs w:val="19"/>
      <w:lang w:val="x-none" w:eastAsia="x-none"/>
    </w:rPr>
  </w:style>
  <w:style w:type="character" w:customStyle="1" w:styleId="Vnbnnidung265pt">
    <w:name w:val="Văn bản nội dung (2) + 6.5 pt"/>
    <w:aliases w:val="In đậm8"/>
    <w:rsid w:val="00BE29D2"/>
    <w:rPr>
      <w:b/>
      <w:bCs/>
      <w:sz w:val="13"/>
      <w:szCs w:val="13"/>
      <w:lang w:bidi="ar-SA"/>
    </w:rPr>
  </w:style>
  <w:style w:type="character" w:customStyle="1" w:styleId="Vnbnnidung365pt">
    <w:name w:val="Văn bản nội dung (3) + 6.5 pt"/>
    <w:rsid w:val="00BE29D2"/>
    <w:rPr>
      <w:b/>
      <w:bCs/>
      <w:sz w:val="13"/>
      <w:szCs w:val="13"/>
      <w:lang w:bidi="ar-SA"/>
    </w:rPr>
  </w:style>
  <w:style w:type="character" w:customStyle="1" w:styleId="Vnbnnidung156pt">
    <w:name w:val="Văn bản nội dung (15) + 6 pt"/>
    <w:aliases w:val="In đậm7"/>
    <w:rsid w:val="00BE29D2"/>
    <w:rPr>
      <w:b/>
      <w:bCs/>
      <w:i/>
      <w:iCs/>
      <w:sz w:val="12"/>
      <w:szCs w:val="12"/>
      <w:lang w:bidi="ar-SA"/>
    </w:rPr>
  </w:style>
  <w:style w:type="character" w:customStyle="1" w:styleId="Vnbnnidung47">
    <w:name w:val="Văn bản nội dung (47)_"/>
    <w:link w:val="Vnbnnidung470"/>
    <w:locked/>
    <w:rsid w:val="00BE29D2"/>
    <w:rPr>
      <w:rFonts w:ascii="Arial Narrow" w:hAnsi="Arial Narrow"/>
      <w:sz w:val="19"/>
      <w:szCs w:val="19"/>
      <w:lang w:bidi="ar-SA"/>
    </w:rPr>
  </w:style>
  <w:style w:type="paragraph" w:customStyle="1" w:styleId="Vnbnnidung470">
    <w:name w:val="Văn bản nội dung (47)"/>
    <w:basedOn w:val="Normal"/>
    <w:link w:val="Vnbnnidung47"/>
    <w:rsid w:val="00BE29D2"/>
    <w:pPr>
      <w:shd w:val="clear" w:color="auto" w:fill="FFFFFF"/>
      <w:spacing w:line="240" w:lineRule="atLeast"/>
      <w:jc w:val="center"/>
    </w:pPr>
    <w:rPr>
      <w:rFonts w:ascii="Arial Narrow" w:hAnsi="Arial Narrow" w:cs="Times New Roman"/>
      <w:color w:val="auto"/>
      <w:sz w:val="19"/>
      <w:szCs w:val="19"/>
      <w:lang w:val="x-none" w:eastAsia="x-none"/>
    </w:rPr>
  </w:style>
  <w:style w:type="character" w:customStyle="1" w:styleId="Vnbnnidung48">
    <w:name w:val="Văn bản nội dung (48)_"/>
    <w:link w:val="Vnbnnidung480"/>
    <w:locked/>
    <w:rsid w:val="00BE29D2"/>
    <w:rPr>
      <w:rFonts w:ascii="Arial Narrow" w:hAnsi="Arial Narrow"/>
      <w:sz w:val="18"/>
      <w:szCs w:val="18"/>
      <w:lang w:bidi="ar-SA"/>
    </w:rPr>
  </w:style>
  <w:style w:type="paragraph" w:customStyle="1" w:styleId="Vnbnnidung480">
    <w:name w:val="Văn bản nội dung (48)"/>
    <w:basedOn w:val="Normal"/>
    <w:link w:val="Vnbnnidung48"/>
    <w:rsid w:val="00BE29D2"/>
    <w:pPr>
      <w:shd w:val="clear" w:color="auto" w:fill="FFFFFF"/>
      <w:spacing w:after="180" w:line="240" w:lineRule="atLeast"/>
      <w:jc w:val="center"/>
    </w:pPr>
    <w:rPr>
      <w:rFonts w:ascii="Arial Narrow" w:hAnsi="Arial Narrow" w:cs="Times New Roman"/>
      <w:color w:val="auto"/>
      <w:sz w:val="18"/>
      <w:szCs w:val="18"/>
      <w:lang w:val="x-none" w:eastAsia="x-none"/>
    </w:rPr>
  </w:style>
  <w:style w:type="character" w:customStyle="1" w:styleId="Vnbnnidung49">
    <w:name w:val="Văn bản nội dung (49)_"/>
    <w:link w:val="Vnbnnidung490"/>
    <w:locked/>
    <w:rsid w:val="00BE29D2"/>
    <w:rPr>
      <w:rFonts w:ascii="Candara" w:hAnsi="Candara"/>
      <w:i/>
      <w:iCs/>
      <w:sz w:val="10"/>
      <w:szCs w:val="10"/>
      <w:lang w:bidi="ar-SA"/>
    </w:rPr>
  </w:style>
  <w:style w:type="paragraph" w:customStyle="1" w:styleId="Vnbnnidung490">
    <w:name w:val="Văn bản nội dung (49)"/>
    <w:basedOn w:val="Normal"/>
    <w:link w:val="Vnbnnidung49"/>
    <w:rsid w:val="00BE29D2"/>
    <w:pPr>
      <w:shd w:val="clear" w:color="auto" w:fill="FFFFFF"/>
      <w:spacing w:after="180" w:line="240" w:lineRule="atLeast"/>
    </w:pPr>
    <w:rPr>
      <w:rFonts w:ascii="Candara" w:hAnsi="Candara" w:cs="Times New Roman"/>
      <w:i/>
      <w:iCs/>
      <w:color w:val="auto"/>
      <w:sz w:val="10"/>
      <w:szCs w:val="10"/>
      <w:lang w:val="x-none" w:eastAsia="x-none"/>
    </w:rPr>
  </w:style>
  <w:style w:type="character" w:customStyle="1" w:styleId="Vnbnnidung500">
    <w:name w:val="Văn bản nội dung (50)_"/>
    <w:link w:val="Vnbnnidung501"/>
    <w:locked/>
    <w:rsid w:val="00BE29D2"/>
    <w:rPr>
      <w:rFonts w:ascii="Century Schoolbook" w:hAnsi="Century Schoolbook"/>
      <w:spacing w:val="10"/>
      <w:sz w:val="8"/>
      <w:szCs w:val="8"/>
      <w:lang w:bidi="ar-SA"/>
    </w:rPr>
  </w:style>
  <w:style w:type="paragraph" w:customStyle="1" w:styleId="Vnbnnidung501">
    <w:name w:val="Văn bản nội dung (50)"/>
    <w:basedOn w:val="Normal"/>
    <w:link w:val="Vnbnnidung500"/>
    <w:rsid w:val="00BE29D2"/>
    <w:pPr>
      <w:shd w:val="clear" w:color="auto" w:fill="FFFFFF"/>
      <w:spacing w:before="180" w:after="60" w:line="240" w:lineRule="atLeast"/>
    </w:pPr>
    <w:rPr>
      <w:rFonts w:ascii="Century Schoolbook" w:hAnsi="Century Schoolbook" w:cs="Times New Roman"/>
      <w:color w:val="auto"/>
      <w:spacing w:val="10"/>
      <w:sz w:val="8"/>
      <w:szCs w:val="8"/>
      <w:lang w:val="x-none" w:eastAsia="x-none"/>
    </w:rPr>
  </w:style>
  <w:style w:type="character" w:customStyle="1" w:styleId="Vnbnnidung26pt2">
    <w:name w:val="Văn bản nội dung (2) + 6 pt2"/>
    <w:aliases w:val="In nghiêng7"/>
    <w:rsid w:val="00BE29D2"/>
    <w:rPr>
      <w:i/>
      <w:iCs/>
      <w:sz w:val="12"/>
      <w:szCs w:val="12"/>
      <w:lang w:bidi="ar-SA"/>
    </w:rPr>
  </w:style>
  <w:style w:type="character" w:customStyle="1" w:styleId="Vnbnnidung26pt1">
    <w:name w:val="Văn bản nội dung (2) + 6 pt1"/>
    <w:rsid w:val="00BE29D2"/>
    <w:rPr>
      <w:sz w:val="12"/>
      <w:szCs w:val="12"/>
      <w:lang w:bidi="ar-SA"/>
    </w:rPr>
  </w:style>
  <w:style w:type="character" w:customStyle="1" w:styleId="Vnbnnidung51">
    <w:name w:val="Văn bản nội dung (51)_"/>
    <w:link w:val="Vnbnnidung510"/>
    <w:locked/>
    <w:rsid w:val="00BE29D2"/>
    <w:rPr>
      <w:rFonts w:ascii="Arial Narrow" w:hAnsi="Arial Narrow"/>
      <w:i/>
      <w:iCs/>
      <w:sz w:val="16"/>
      <w:szCs w:val="16"/>
      <w:lang w:bidi="ar-SA"/>
    </w:rPr>
  </w:style>
  <w:style w:type="paragraph" w:customStyle="1" w:styleId="Vnbnnidung510">
    <w:name w:val="Văn bản nội dung (51)"/>
    <w:basedOn w:val="Normal"/>
    <w:link w:val="Vnbnnidung51"/>
    <w:rsid w:val="00BE29D2"/>
    <w:pPr>
      <w:shd w:val="clear" w:color="auto" w:fill="FFFFFF"/>
      <w:spacing w:before="180" w:line="240" w:lineRule="atLeast"/>
      <w:jc w:val="center"/>
    </w:pPr>
    <w:rPr>
      <w:rFonts w:ascii="Arial Narrow" w:hAnsi="Arial Narrow" w:cs="Times New Roman"/>
      <w:i/>
      <w:iCs/>
      <w:color w:val="auto"/>
      <w:sz w:val="16"/>
      <w:szCs w:val="16"/>
      <w:lang w:val="x-none" w:eastAsia="x-none"/>
    </w:rPr>
  </w:style>
  <w:style w:type="character" w:customStyle="1" w:styleId="Vnbnnidung52">
    <w:name w:val="Văn bản nội dung (52)_"/>
    <w:link w:val="Vnbnnidung520"/>
    <w:locked/>
    <w:rsid w:val="00BE29D2"/>
    <w:rPr>
      <w:rFonts w:ascii="Arial Narrow" w:hAnsi="Arial Narrow"/>
      <w:sz w:val="10"/>
      <w:szCs w:val="10"/>
      <w:lang w:bidi="ar-SA"/>
    </w:rPr>
  </w:style>
  <w:style w:type="paragraph" w:customStyle="1" w:styleId="Vnbnnidung520">
    <w:name w:val="Văn bản nội dung (52)"/>
    <w:basedOn w:val="Normal"/>
    <w:link w:val="Vnbnnidung52"/>
    <w:rsid w:val="00BE29D2"/>
    <w:pPr>
      <w:shd w:val="clear" w:color="auto" w:fill="FFFFFF"/>
      <w:spacing w:line="308" w:lineRule="exact"/>
    </w:pPr>
    <w:rPr>
      <w:rFonts w:ascii="Arial Narrow" w:hAnsi="Arial Narrow" w:cs="Times New Roman"/>
      <w:color w:val="auto"/>
      <w:sz w:val="10"/>
      <w:szCs w:val="10"/>
      <w:lang w:val="x-none" w:eastAsia="x-none"/>
    </w:rPr>
  </w:style>
  <w:style w:type="character" w:customStyle="1" w:styleId="Vnbnnidung53">
    <w:name w:val="Văn bản nội dung (53)_"/>
    <w:link w:val="Vnbnnidung530"/>
    <w:locked/>
    <w:rsid w:val="00BE29D2"/>
    <w:rPr>
      <w:b/>
      <w:bCs/>
      <w:i/>
      <w:iCs/>
      <w:sz w:val="24"/>
      <w:szCs w:val="24"/>
      <w:lang w:bidi="ar-SA"/>
    </w:rPr>
  </w:style>
  <w:style w:type="paragraph" w:customStyle="1" w:styleId="Vnbnnidung530">
    <w:name w:val="Văn bản nội dung (53)"/>
    <w:basedOn w:val="Normal"/>
    <w:link w:val="Vnbnnidung53"/>
    <w:rsid w:val="00BE29D2"/>
    <w:pPr>
      <w:shd w:val="clear" w:color="auto" w:fill="FFFFFF"/>
      <w:spacing w:before="60" w:after="60" w:line="240" w:lineRule="atLeast"/>
      <w:jc w:val="center"/>
    </w:pPr>
    <w:rPr>
      <w:rFonts w:ascii="Times New Roman" w:hAnsi="Times New Roman" w:cs="Times New Roman"/>
      <w:b/>
      <w:bCs/>
      <w:i/>
      <w:iCs/>
      <w:color w:val="auto"/>
      <w:lang w:val="x-none" w:eastAsia="x-none"/>
    </w:rPr>
  </w:style>
  <w:style w:type="character" w:customStyle="1" w:styleId="Vnbnnidung54">
    <w:name w:val="Văn bản nội dung (54)_"/>
    <w:link w:val="Vnbnnidung540"/>
    <w:locked/>
    <w:rsid w:val="00BE29D2"/>
    <w:rPr>
      <w:rFonts w:ascii="Candara" w:hAnsi="Candara"/>
      <w:sz w:val="12"/>
      <w:szCs w:val="12"/>
      <w:lang w:bidi="ar-SA"/>
    </w:rPr>
  </w:style>
  <w:style w:type="paragraph" w:customStyle="1" w:styleId="Vnbnnidung540">
    <w:name w:val="Văn bản nội dung (54)"/>
    <w:basedOn w:val="Normal"/>
    <w:link w:val="Vnbnnidung54"/>
    <w:rsid w:val="00BE29D2"/>
    <w:pPr>
      <w:shd w:val="clear" w:color="auto" w:fill="FFFFFF"/>
      <w:spacing w:before="60" w:after="60" w:line="240" w:lineRule="atLeast"/>
    </w:pPr>
    <w:rPr>
      <w:rFonts w:ascii="Candara" w:hAnsi="Candara" w:cs="Times New Roman"/>
      <w:color w:val="auto"/>
      <w:sz w:val="12"/>
      <w:szCs w:val="12"/>
      <w:lang w:val="x-none" w:eastAsia="x-none"/>
    </w:rPr>
  </w:style>
  <w:style w:type="character" w:customStyle="1" w:styleId="Vnbnnidung1355pt1">
    <w:name w:val="Văn bản nội dung (13) + 5.5 pt1"/>
    <w:aliases w:val="Không in nghiêng4"/>
    <w:rsid w:val="00BE29D2"/>
    <w:rPr>
      <w:b/>
      <w:bCs/>
      <w:i/>
      <w:iCs/>
      <w:sz w:val="11"/>
      <w:szCs w:val="11"/>
      <w:lang w:bidi="ar-SA"/>
    </w:rPr>
  </w:style>
  <w:style w:type="character" w:customStyle="1" w:styleId="Vnbnnidung55">
    <w:name w:val="Văn bản nội dung (55)_"/>
    <w:link w:val="Vnbnnidung550"/>
    <w:locked/>
    <w:rsid w:val="00BE29D2"/>
    <w:rPr>
      <w:sz w:val="16"/>
      <w:szCs w:val="16"/>
      <w:lang w:bidi="ar-SA"/>
    </w:rPr>
  </w:style>
  <w:style w:type="paragraph" w:customStyle="1" w:styleId="Vnbnnidung550">
    <w:name w:val="Văn bản nội dung (55)"/>
    <w:basedOn w:val="Normal"/>
    <w:link w:val="Vnbnnidung55"/>
    <w:rsid w:val="00BE29D2"/>
    <w:pPr>
      <w:shd w:val="clear" w:color="auto" w:fill="FFFFFF"/>
      <w:spacing w:line="311" w:lineRule="exact"/>
    </w:pPr>
    <w:rPr>
      <w:rFonts w:ascii="Times New Roman" w:hAnsi="Times New Roman" w:cs="Times New Roman"/>
      <w:color w:val="auto"/>
      <w:sz w:val="16"/>
      <w:szCs w:val="16"/>
      <w:lang w:val="x-none" w:eastAsia="x-none"/>
    </w:rPr>
  </w:style>
  <w:style w:type="character" w:customStyle="1" w:styleId="Vnbnnidung55Chhoanh">
    <w:name w:val="Văn bản nội dung (55) + Chữ hoa nhỏ"/>
    <w:rsid w:val="00BE29D2"/>
    <w:rPr>
      <w:smallCaps/>
      <w:sz w:val="16"/>
      <w:szCs w:val="16"/>
      <w:lang w:bidi="ar-SA"/>
    </w:rPr>
  </w:style>
  <w:style w:type="character" w:customStyle="1" w:styleId="Vnbnnidung5585pt">
    <w:name w:val="Văn bản nội dung (55) + 8.5 pt"/>
    <w:rsid w:val="00BE29D2"/>
    <w:rPr>
      <w:sz w:val="17"/>
      <w:szCs w:val="17"/>
      <w:lang w:bidi="ar-SA"/>
    </w:rPr>
  </w:style>
  <w:style w:type="character" w:customStyle="1" w:styleId="Vnbnnidung265pt1">
    <w:name w:val="Văn bản nội dung (2) + 6.5 pt1"/>
    <w:rsid w:val="00BE29D2"/>
    <w:rPr>
      <w:sz w:val="13"/>
      <w:szCs w:val="13"/>
      <w:lang w:bidi="ar-SA"/>
    </w:rPr>
  </w:style>
  <w:style w:type="character" w:customStyle="1" w:styleId="Tiu22">
    <w:name w:val="Tiêu đề #2 (2)_"/>
    <w:link w:val="Tiu220"/>
    <w:locked/>
    <w:rsid w:val="00BE29D2"/>
    <w:rPr>
      <w:b/>
      <w:bCs/>
      <w:sz w:val="19"/>
      <w:szCs w:val="19"/>
      <w:lang w:bidi="ar-SA"/>
    </w:rPr>
  </w:style>
  <w:style w:type="paragraph" w:customStyle="1" w:styleId="Tiu220">
    <w:name w:val="Tiêu đề #2 (2)"/>
    <w:basedOn w:val="Normal"/>
    <w:link w:val="Tiu22"/>
    <w:rsid w:val="00BE29D2"/>
    <w:pPr>
      <w:shd w:val="clear" w:color="auto" w:fill="FFFFFF"/>
      <w:spacing w:before="180" w:after="420" w:line="240" w:lineRule="atLeast"/>
      <w:jc w:val="center"/>
      <w:outlineLvl w:val="1"/>
    </w:pPr>
    <w:rPr>
      <w:rFonts w:ascii="Times New Roman" w:hAnsi="Times New Roman" w:cs="Times New Roman"/>
      <w:b/>
      <w:bCs/>
      <w:color w:val="auto"/>
      <w:sz w:val="19"/>
      <w:szCs w:val="19"/>
      <w:lang w:val="x-none" w:eastAsia="x-none"/>
    </w:rPr>
  </w:style>
  <w:style w:type="character" w:customStyle="1" w:styleId="Tiu2285pt">
    <w:name w:val="Tiêu đề #2 (2) + 8.5 pt"/>
    <w:aliases w:val="Không in đậm9"/>
    <w:rsid w:val="00BE29D2"/>
    <w:rPr>
      <w:b/>
      <w:bCs/>
      <w:sz w:val="17"/>
      <w:szCs w:val="17"/>
      <w:lang w:bidi="ar-SA"/>
    </w:rPr>
  </w:style>
  <w:style w:type="character" w:customStyle="1" w:styleId="Vnbnnidung56">
    <w:name w:val="Văn bản nội dung (56)_"/>
    <w:link w:val="Vnbnnidung560"/>
    <w:locked/>
    <w:rsid w:val="00BE29D2"/>
    <w:rPr>
      <w:b/>
      <w:bCs/>
      <w:sz w:val="19"/>
      <w:szCs w:val="19"/>
      <w:lang w:val="en-US" w:eastAsia="en-US" w:bidi="ar-SA"/>
    </w:rPr>
  </w:style>
  <w:style w:type="paragraph" w:customStyle="1" w:styleId="Vnbnnidung560">
    <w:name w:val="Văn bản nội dung (56)"/>
    <w:basedOn w:val="Normal"/>
    <w:link w:val="Vnbnnidung56"/>
    <w:rsid w:val="00BE29D2"/>
    <w:pPr>
      <w:shd w:val="clear" w:color="auto" w:fill="FFFFFF"/>
      <w:spacing w:after="240" w:line="240" w:lineRule="atLeast"/>
      <w:jc w:val="center"/>
    </w:pPr>
    <w:rPr>
      <w:rFonts w:ascii="Times New Roman" w:hAnsi="Times New Roman" w:cs="Times New Roman"/>
      <w:b/>
      <w:bCs/>
      <w:color w:val="auto"/>
      <w:sz w:val="19"/>
      <w:szCs w:val="19"/>
      <w:lang w:val="en-US" w:eastAsia="en-US"/>
    </w:rPr>
  </w:style>
  <w:style w:type="character" w:customStyle="1" w:styleId="Vnbnnidung24pt1">
    <w:name w:val="Văn bản nội dung (2) + 4 pt1"/>
    <w:rsid w:val="00BE29D2"/>
    <w:rPr>
      <w:sz w:val="8"/>
      <w:szCs w:val="8"/>
      <w:lang w:bidi="ar-SA"/>
    </w:rPr>
  </w:style>
  <w:style w:type="character" w:customStyle="1" w:styleId="Vnbnnidung57">
    <w:name w:val="Văn bản nội dung (57)_"/>
    <w:link w:val="Vnbnnidung570"/>
    <w:locked/>
    <w:rsid w:val="00BE29D2"/>
    <w:rPr>
      <w:rFonts w:ascii="Arial Narrow" w:hAnsi="Arial Narrow"/>
      <w:sz w:val="18"/>
      <w:szCs w:val="18"/>
      <w:lang w:bidi="ar-SA"/>
    </w:rPr>
  </w:style>
  <w:style w:type="paragraph" w:customStyle="1" w:styleId="Vnbnnidung570">
    <w:name w:val="Văn bản nội dung (57)"/>
    <w:basedOn w:val="Normal"/>
    <w:link w:val="Vnbnnidung57"/>
    <w:rsid w:val="00BE29D2"/>
    <w:pPr>
      <w:shd w:val="clear" w:color="auto" w:fill="FFFFFF"/>
      <w:spacing w:after="60" w:line="240" w:lineRule="atLeast"/>
      <w:jc w:val="center"/>
    </w:pPr>
    <w:rPr>
      <w:rFonts w:ascii="Arial Narrow" w:hAnsi="Arial Narrow" w:cs="Times New Roman"/>
      <w:color w:val="auto"/>
      <w:sz w:val="18"/>
      <w:szCs w:val="18"/>
      <w:lang w:val="x-none" w:eastAsia="x-none"/>
    </w:rPr>
  </w:style>
  <w:style w:type="character" w:customStyle="1" w:styleId="Vnbnnidung58">
    <w:name w:val="Văn bản nội dung (58)_"/>
    <w:link w:val="Vnbnnidung580"/>
    <w:locked/>
    <w:rsid w:val="00BE29D2"/>
    <w:rPr>
      <w:rFonts w:ascii="Arial Narrow" w:hAnsi="Arial Narrow"/>
      <w:b/>
      <w:bCs/>
      <w:spacing w:val="10"/>
      <w:sz w:val="18"/>
      <w:szCs w:val="18"/>
      <w:lang w:bidi="ar-SA"/>
    </w:rPr>
  </w:style>
  <w:style w:type="paragraph" w:customStyle="1" w:styleId="Vnbnnidung580">
    <w:name w:val="Văn bản nội dung (58)"/>
    <w:basedOn w:val="Normal"/>
    <w:link w:val="Vnbnnidung58"/>
    <w:rsid w:val="00BE29D2"/>
    <w:pPr>
      <w:shd w:val="clear" w:color="auto" w:fill="FFFFFF"/>
      <w:spacing w:after="60" w:line="240" w:lineRule="atLeast"/>
    </w:pPr>
    <w:rPr>
      <w:rFonts w:ascii="Arial Narrow" w:hAnsi="Arial Narrow" w:cs="Times New Roman"/>
      <w:b/>
      <w:bCs/>
      <w:color w:val="auto"/>
      <w:spacing w:val="10"/>
      <w:sz w:val="18"/>
      <w:szCs w:val="18"/>
      <w:lang w:val="x-none" w:eastAsia="x-none"/>
    </w:rPr>
  </w:style>
  <w:style w:type="character" w:customStyle="1" w:styleId="Vnbnnidung213pt1">
    <w:name w:val="Văn bản nội dung (2) + 13 pt1"/>
    <w:rsid w:val="00BE29D2"/>
    <w:rPr>
      <w:sz w:val="26"/>
      <w:szCs w:val="26"/>
      <w:lang w:bidi="ar-SA"/>
    </w:rPr>
  </w:style>
  <w:style w:type="character" w:customStyle="1" w:styleId="Vnbnnidung314pt">
    <w:name w:val="Văn bản nội dung (3) + 14 pt"/>
    <w:aliases w:val="Không in đậm8"/>
    <w:rsid w:val="00BE29D2"/>
    <w:rPr>
      <w:b/>
      <w:bCs/>
      <w:sz w:val="28"/>
      <w:szCs w:val="28"/>
      <w:lang w:bidi="ar-SA"/>
    </w:rPr>
  </w:style>
  <w:style w:type="character" w:customStyle="1" w:styleId="Tiu314pt">
    <w:name w:val="Tiêu đề #3 + 14 pt"/>
    <w:aliases w:val="Không in đậm7"/>
    <w:rsid w:val="00BE29D2"/>
    <w:rPr>
      <w:b/>
      <w:bCs/>
      <w:sz w:val="28"/>
      <w:szCs w:val="28"/>
      <w:lang w:bidi="ar-SA"/>
    </w:rPr>
  </w:style>
  <w:style w:type="character" w:customStyle="1" w:styleId="Vnbnnidung59">
    <w:name w:val="Văn bản nội dung (59)_"/>
    <w:link w:val="Vnbnnidung590"/>
    <w:locked/>
    <w:rsid w:val="00BE29D2"/>
    <w:rPr>
      <w:sz w:val="19"/>
      <w:szCs w:val="19"/>
      <w:lang w:bidi="ar-SA"/>
    </w:rPr>
  </w:style>
  <w:style w:type="paragraph" w:customStyle="1" w:styleId="Vnbnnidung590">
    <w:name w:val="Văn bản nội dung (59)"/>
    <w:basedOn w:val="Normal"/>
    <w:link w:val="Vnbnnidung59"/>
    <w:rsid w:val="00BE29D2"/>
    <w:pPr>
      <w:shd w:val="clear" w:color="auto" w:fill="FFFFFF"/>
      <w:spacing w:after="180" w:line="240" w:lineRule="atLeast"/>
      <w:jc w:val="center"/>
    </w:pPr>
    <w:rPr>
      <w:rFonts w:ascii="Times New Roman" w:hAnsi="Times New Roman" w:cs="Times New Roman"/>
      <w:color w:val="auto"/>
      <w:sz w:val="19"/>
      <w:szCs w:val="19"/>
      <w:lang w:val="x-none" w:eastAsia="x-none"/>
    </w:rPr>
  </w:style>
  <w:style w:type="character" w:customStyle="1" w:styleId="Vnbnnidung600">
    <w:name w:val="Văn bản nội dung (60)_"/>
    <w:link w:val="Vnbnnidung601"/>
    <w:locked/>
    <w:rsid w:val="00BE29D2"/>
    <w:rPr>
      <w:sz w:val="19"/>
      <w:szCs w:val="19"/>
      <w:lang w:val="en-US" w:eastAsia="en-US" w:bidi="ar-SA"/>
    </w:rPr>
  </w:style>
  <w:style w:type="paragraph" w:customStyle="1" w:styleId="Vnbnnidung601">
    <w:name w:val="Văn bản nội dung (60)"/>
    <w:basedOn w:val="Normal"/>
    <w:link w:val="Vnbnnidung600"/>
    <w:rsid w:val="00BE29D2"/>
    <w:pPr>
      <w:shd w:val="clear" w:color="auto" w:fill="FFFFFF"/>
      <w:spacing w:after="480" w:line="240" w:lineRule="atLeast"/>
      <w:jc w:val="center"/>
    </w:pPr>
    <w:rPr>
      <w:rFonts w:ascii="Times New Roman" w:hAnsi="Times New Roman" w:cs="Times New Roman"/>
      <w:color w:val="auto"/>
      <w:sz w:val="19"/>
      <w:szCs w:val="19"/>
      <w:lang w:val="en-US" w:eastAsia="en-US"/>
    </w:rPr>
  </w:style>
  <w:style w:type="character" w:customStyle="1" w:styleId="Vnbnnidung61">
    <w:name w:val="Văn bản nội dung (61)_"/>
    <w:link w:val="Vnbnnidung610"/>
    <w:locked/>
    <w:rsid w:val="00BE29D2"/>
    <w:rPr>
      <w:lang w:bidi="ar-SA"/>
    </w:rPr>
  </w:style>
  <w:style w:type="paragraph" w:customStyle="1" w:styleId="Vnbnnidung610">
    <w:name w:val="Văn bản nội dung (61)"/>
    <w:basedOn w:val="Normal"/>
    <w:link w:val="Vnbnnidung61"/>
    <w:rsid w:val="00BE29D2"/>
    <w:pPr>
      <w:shd w:val="clear" w:color="auto" w:fill="FFFFFF"/>
      <w:spacing w:after="300" w:line="240" w:lineRule="atLeast"/>
      <w:jc w:val="center"/>
    </w:pPr>
    <w:rPr>
      <w:rFonts w:ascii="Times New Roman" w:hAnsi="Times New Roman" w:cs="Times New Roman"/>
      <w:color w:val="auto"/>
      <w:sz w:val="20"/>
      <w:szCs w:val="20"/>
      <w:lang w:val="x-none" w:eastAsia="x-none"/>
    </w:rPr>
  </w:style>
  <w:style w:type="character" w:customStyle="1" w:styleId="Vnbnnidung62">
    <w:name w:val="Văn bản nội dung (62)_"/>
    <w:link w:val="Vnbnnidung620"/>
    <w:locked/>
    <w:rsid w:val="00BE29D2"/>
    <w:rPr>
      <w:rFonts w:ascii="Tahoma" w:hAnsi="Tahoma"/>
      <w:sz w:val="17"/>
      <w:szCs w:val="17"/>
      <w:lang w:val="en-US" w:eastAsia="en-US" w:bidi="ar-SA"/>
    </w:rPr>
  </w:style>
  <w:style w:type="paragraph" w:customStyle="1" w:styleId="Vnbnnidung620">
    <w:name w:val="Văn bản nội dung (62)"/>
    <w:basedOn w:val="Normal"/>
    <w:link w:val="Vnbnnidung62"/>
    <w:rsid w:val="00BE29D2"/>
    <w:pPr>
      <w:shd w:val="clear" w:color="auto" w:fill="FFFFFF"/>
      <w:spacing w:line="240" w:lineRule="atLeast"/>
      <w:jc w:val="center"/>
    </w:pPr>
    <w:rPr>
      <w:rFonts w:ascii="Tahoma" w:hAnsi="Tahoma" w:cs="Times New Roman"/>
      <w:color w:val="auto"/>
      <w:sz w:val="17"/>
      <w:szCs w:val="17"/>
      <w:lang w:val="en-US" w:eastAsia="en-US"/>
    </w:rPr>
  </w:style>
  <w:style w:type="character" w:customStyle="1" w:styleId="Vnbnnidung63">
    <w:name w:val="Văn bản nội dung (63)_"/>
    <w:link w:val="Vnbnnidung630"/>
    <w:locked/>
    <w:rsid w:val="00BE29D2"/>
    <w:rPr>
      <w:sz w:val="19"/>
      <w:szCs w:val="19"/>
      <w:lang w:bidi="ar-SA"/>
    </w:rPr>
  </w:style>
  <w:style w:type="paragraph" w:customStyle="1" w:styleId="Vnbnnidung630">
    <w:name w:val="Văn bản nội dung (63)"/>
    <w:basedOn w:val="Normal"/>
    <w:link w:val="Vnbnnidung63"/>
    <w:rsid w:val="00BE29D2"/>
    <w:pPr>
      <w:shd w:val="clear" w:color="auto" w:fill="FFFFFF"/>
      <w:spacing w:after="840" w:line="240" w:lineRule="atLeast"/>
    </w:pPr>
    <w:rPr>
      <w:rFonts w:ascii="Times New Roman" w:hAnsi="Times New Roman" w:cs="Times New Roman"/>
      <w:color w:val="auto"/>
      <w:sz w:val="19"/>
      <w:szCs w:val="19"/>
      <w:lang w:val="x-none" w:eastAsia="x-none"/>
    </w:rPr>
  </w:style>
  <w:style w:type="character" w:customStyle="1" w:styleId="Vnbnnidung64Exact">
    <w:name w:val="Văn bản nội dung (64) Exact"/>
    <w:link w:val="Vnbnnidung64"/>
    <w:locked/>
    <w:rsid w:val="00BE29D2"/>
    <w:rPr>
      <w:b/>
      <w:bCs/>
      <w:spacing w:val="30"/>
      <w:sz w:val="18"/>
      <w:szCs w:val="18"/>
      <w:lang w:val="es-ES_tradnl" w:eastAsia="es-ES_tradnl" w:bidi="ar-SA"/>
    </w:rPr>
  </w:style>
  <w:style w:type="paragraph" w:customStyle="1" w:styleId="Vnbnnidung64">
    <w:name w:val="Văn bản nội dung (64)"/>
    <w:basedOn w:val="Normal"/>
    <w:link w:val="Vnbnnidung64Exact"/>
    <w:rsid w:val="00BE29D2"/>
    <w:pPr>
      <w:shd w:val="clear" w:color="auto" w:fill="FFFFFF"/>
      <w:spacing w:line="240" w:lineRule="atLeast"/>
    </w:pPr>
    <w:rPr>
      <w:rFonts w:ascii="Times New Roman" w:hAnsi="Times New Roman" w:cs="Times New Roman"/>
      <w:b/>
      <w:bCs/>
      <w:color w:val="auto"/>
      <w:spacing w:val="30"/>
      <w:sz w:val="18"/>
      <w:szCs w:val="18"/>
      <w:lang w:val="es-ES_tradnl" w:eastAsia="es-ES_tradnl"/>
    </w:rPr>
  </w:style>
  <w:style w:type="character" w:customStyle="1" w:styleId="Vnbnnidung65">
    <w:name w:val="Văn bản nội dung (65)_"/>
    <w:link w:val="Vnbnnidung650"/>
    <w:locked/>
    <w:rsid w:val="00BE29D2"/>
    <w:rPr>
      <w:sz w:val="19"/>
      <w:szCs w:val="19"/>
      <w:lang w:bidi="ar-SA"/>
    </w:rPr>
  </w:style>
  <w:style w:type="paragraph" w:customStyle="1" w:styleId="Vnbnnidung650">
    <w:name w:val="Văn bản nội dung (65)"/>
    <w:basedOn w:val="Normal"/>
    <w:link w:val="Vnbnnidung65"/>
    <w:rsid w:val="00BE29D2"/>
    <w:pPr>
      <w:shd w:val="clear" w:color="auto" w:fill="FFFFFF"/>
      <w:spacing w:after="240" w:line="240" w:lineRule="atLeast"/>
      <w:jc w:val="center"/>
    </w:pPr>
    <w:rPr>
      <w:rFonts w:ascii="Times New Roman" w:hAnsi="Times New Roman" w:cs="Times New Roman"/>
      <w:color w:val="auto"/>
      <w:sz w:val="19"/>
      <w:szCs w:val="19"/>
      <w:lang w:val="x-none" w:eastAsia="x-none"/>
    </w:rPr>
  </w:style>
  <w:style w:type="character" w:customStyle="1" w:styleId="Vnbnnidung66">
    <w:name w:val="Văn bản nội dung (66)_"/>
    <w:link w:val="Vnbnnidung660"/>
    <w:locked/>
    <w:rsid w:val="00BE29D2"/>
    <w:rPr>
      <w:lang w:bidi="ar-SA"/>
    </w:rPr>
  </w:style>
  <w:style w:type="paragraph" w:customStyle="1" w:styleId="Vnbnnidung660">
    <w:name w:val="Văn bản nội dung (66)"/>
    <w:basedOn w:val="Normal"/>
    <w:link w:val="Vnbnnidung66"/>
    <w:rsid w:val="00BE29D2"/>
    <w:pPr>
      <w:shd w:val="clear" w:color="auto" w:fill="FFFFFF"/>
      <w:spacing w:after="120" w:line="240" w:lineRule="atLeast"/>
      <w:jc w:val="center"/>
    </w:pPr>
    <w:rPr>
      <w:rFonts w:ascii="Times New Roman" w:hAnsi="Times New Roman" w:cs="Times New Roman"/>
      <w:color w:val="auto"/>
      <w:sz w:val="20"/>
      <w:szCs w:val="20"/>
      <w:lang w:val="x-none" w:eastAsia="x-none"/>
    </w:rPr>
  </w:style>
  <w:style w:type="character" w:customStyle="1" w:styleId="Vnbnnidung29pt1">
    <w:name w:val="Văn bản nội dung (2) + 9 pt1"/>
    <w:aliases w:val="In đậm6,In nghiêng6,Giãn cách 0 pt5"/>
    <w:rsid w:val="00BE29D2"/>
    <w:rPr>
      <w:b/>
      <w:bCs/>
      <w:i/>
      <w:iCs/>
      <w:spacing w:val="-10"/>
      <w:sz w:val="18"/>
      <w:szCs w:val="18"/>
      <w:lang w:bidi="ar-SA"/>
    </w:rPr>
  </w:style>
  <w:style w:type="character" w:customStyle="1" w:styleId="Vnbnnidung2Tahoma3">
    <w:name w:val="Văn bản nội dung (2) + Tahoma3"/>
    <w:aliases w:val="6.5 pt,In đậm5,In nghiêng5,Giãn cách 0 pt4"/>
    <w:rsid w:val="00BE29D2"/>
    <w:rPr>
      <w:rFonts w:ascii="Tahoma" w:hAnsi="Tahoma" w:cs="Tahoma"/>
      <w:b/>
      <w:bCs/>
      <w:i/>
      <w:iCs/>
      <w:spacing w:val="10"/>
      <w:sz w:val="13"/>
      <w:szCs w:val="13"/>
      <w:lang w:bidi="ar-SA"/>
    </w:rPr>
  </w:style>
  <w:style w:type="character" w:customStyle="1" w:styleId="Vnbnnidung67">
    <w:name w:val="Văn bản nội dung (67)_"/>
    <w:link w:val="Vnbnnidung670"/>
    <w:locked/>
    <w:rsid w:val="00BE29D2"/>
    <w:rPr>
      <w:sz w:val="19"/>
      <w:szCs w:val="19"/>
      <w:lang w:bidi="ar-SA"/>
    </w:rPr>
  </w:style>
  <w:style w:type="paragraph" w:customStyle="1" w:styleId="Vnbnnidung670">
    <w:name w:val="Văn bản nội dung (67)"/>
    <w:basedOn w:val="Normal"/>
    <w:link w:val="Vnbnnidung67"/>
    <w:rsid w:val="00BE29D2"/>
    <w:pPr>
      <w:shd w:val="clear" w:color="auto" w:fill="FFFFFF"/>
      <w:spacing w:after="180" w:line="240" w:lineRule="atLeast"/>
      <w:jc w:val="center"/>
    </w:pPr>
    <w:rPr>
      <w:rFonts w:ascii="Times New Roman" w:hAnsi="Times New Roman" w:cs="Times New Roman"/>
      <w:color w:val="auto"/>
      <w:sz w:val="19"/>
      <w:szCs w:val="19"/>
      <w:lang w:val="x-none" w:eastAsia="x-none"/>
    </w:rPr>
  </w:style>
  <w:style w:type="character" w:customStyle="1" w:styleId="Vnbnnidung68">
    <w:name w:val="Văn bản nội dung (68)_"/>
    <w:link w:val="Vnbnnidung680"/>
    <w:locked/>
    <w:rsid w:val="00BE29D2"/>
    <w:rPr>
      <w:sz w:val="19"/>
      <w:szCs w:val="19"/>
      <w:lang w:bidi="ar-SA"/>
    </w:rPr>
  </w:style>
  <w:style w:type="paragraph" w:customStyle="1" w:styleId="Vnbnnidung680">
    <w:name w:val="Văn bản nội dung (68)"/>
    <w:basedOn w:val="Normal"/>
    <w:link w:val="Vnbnnidung68"/>
    <w:rsid w:val="00BE29D2"/>
    <w:pPr>
      <w:shd w:val="clear" w:color="auto" w:fill="FFFFFF"/>
      <w:spacing w:after="180" w:line="240" w:lineRule="atLeast"/>
      <w:jc w:val="center"/>
    </w:pPr>
    <w:rPr>
      <w:rFonts w:ascii="Times New Roman" w:hAnsi="Times New Roman" w:cs="Times New Roman"/>
      <w:color w:val="auto"/>
      <w:sz w:val="19"/>
      <w:szCs w:val="19"/>
      <w:lang w:val="x-none" w:eastAsia="x-none"/>
    </w:rPr>
  </w:style>
  <w:style w:type="character" w:customStyle="1" w:styleId="Vnbnnidung221">
    <w:name w:val="Văn bản nội dung (2)2"/>
    <w:basedOn w:val="Vnbnnidung2"/>
    <w:rsid w:val="00BE29D2"/>
    <w:rPr>
      <w:sz w:val="17"/>
      <w:szCs w:val="17"/>
      <w:lang w:bidi="ar-SA"/>
    </w:rPr>
  </w:style>
  <w:style w:type="character" w:customStyle="1" w:styleId="Vnbnnidung2Tahoma2">
    <w:name w:val="Văn bản nội dung (2) + Tahoma2"/>
    <w:aliases w:val="6.5 pt2,In đậm4,In nghiêng4,Giãn cách 0 pt3"/>
    <w:rsid w:val="00BE29D2"/>
    <w:rPr>
      <w:rFonts w:ascii="Tahoma" w:hAnsi="Tahoma" w:cs="Tahoma"/>
      <w:b/>
      <w:bCs/>
      <w:i/>
      <w:iCs/>
      <w:spacing w:val="10"/>
      <w:sz w:val="13"/>
      <w:szCs w:val="13"/>
      <w:lang w:bidi="ar-SA"/>
    </w:rPr>
  </w:style>
  <w:style w:type="character" w:customStyle="1" w:styleId="Vnbnnidung69">
    <w:name w:val="Văn bản nội dung (69)_"/>
    <w:link w:val="Vnbnnidung690"/>
    <w:locked/>
    <w:rsid w:val="00BE29D2"/>
    <w:rPr>
      <w:lang w:bidi="ar-SA"/>
    </w:rPr>
  </w:style>
  <w:style w:type="paragraph" w:customStyle="1" w:styleId="Vnbnnidung690">
    <w:name w:val="Văn bản nội dung (69)"/>
    <w:basedOn w:val="Normal"/>
    <w:link w:val="Vnbnnidung69"/>
    <w:rsid w:val="00BE29D2"/>
    <w:pPr>
      <w:shd w:val="clear" w:color="auto" w:fill="FFFFFF"/>
      <w:spacing w:after="180" w:line="240" w:lineRule="atLeast"/>
      <w:jc w:val="center"/>
    </w:pPr>
    <w:rPr>
      <w:rFonts w:ascii="Times New Roman" w:hAnsi="Times New Roman" w:cs="Times New Roman"/>
      <w:color w:val="auto"/>
      <w:sz w:val="20"/>
      <w:szCs w:val="20"/>
      <w:lang w:val="x-none" w:eastAsia="x-none"/>
    </w:rPr>
  </w:style>
  <w:style w:type="character" w:customStyle="1" w:styleId="Vnbnnidung2Tahoma1">
    <w:name w:val="Văn bản nội dung (2) + Tahoma1"/>
    <w:aliases w:val="6.5 pt1,In đậm3,In nghiêng3,Giãn cách 0 pt2"/>
    <w:rsid w:val="00BE29D2"/>
    <w:rPr>
      <w:rFonts w:ascii="Tahoma" w:hAnsi="Tahoma" w:cs="Tahoma"/>
      <w:b/>
      <w:bCs/>
      <w:i/>
      <w:iCs/>
      <w:spacing w:val="10"/>
      <w:sz w:val="13"/>
      <w:szCs w:val="13"/>
      <w:lang w:bidi="ar-SA"/>
    </w:rPr>
  </w:style>
  <w:style w:type="character" w:customStyle="1" w:styleId="Vnbnnidung700">
    <w:name w:val="Văn bản nội dung (70)_"/>
    <w:link w:val="Vnbnnidung701"/>
    <w:locked/>
    <w:rsid w:val="00BE29D2"/>
    <w:rPr>
      <w:sz w:val="19"/>
      <w:szCs w:val="19"/>
      <w:lang w:val="de-DE" w:eastAsia="de-DE" w:bidi="ar-SA"/>
    </w:rPr>
  </w:style>
  <w:style w:type="paragraph" w:customStyle="1" w:styleId="Vnbnnidung701">
    <w:name w:val="Văn bản nội dung (70)"/>
    <w:basedOn w:val="Normal"/>
    <w:link w:val="Vnbnnidung700"/>
    <w:rsid w:val="00BE29D2"/>
    <w:pPr>
      <w:shd w:val="clear" w:color="auto" w:fill="FFFFFF"/>
      <w:spacing w:after="180" w:line="240" w:lineRule="atLeast"/>
      <w:jc w:val="center"/>
    </w:pPr>
    <w:rPr>
      <w:rFonts w:ascii="Times New Roman" w:hAnsi="Times New Roman" w:cs="Times New Roman"/>
      <w:color w:val="auto"/>
      <w:sz w:val="19"/>
      <w:szCs w:val="19"/>
      <w:lang w:val="de-DE" w:eastAsia="de-DE"/>
    </w:rPr>
  </w:style>
  <w:style w:type="character" w:customStyle="1" w:styleId="Chthchbng200">
    <w:name w:val="Chú thích bảng (20)_"/>
    <w:link w:val="Chthchbng201"/>
    <w:locked/>
    <w:rsid w:val="00BE29D2"/>
    <w:rPr>
      <w:b/>
      <w:bCs/>
      <w:i/>
      <w:iCs/>
      <w:sz w:val="16"/>
      <w:szCs w:val="16"/>
      <w:lang w:bidi="ar-SA"/>
    </w:rPr>
  </w:style>
  <w:style w:type="paragraph" w:customStyle="1" w:styleId="Chthchbng201">
    <w:name w:val="Chú thích bảng (20)"/>
    <w:basedOn w:val="Normal"/>
    <w:link w:val="Chthchbng200"/>
    <w:rsid w:val="00BE29D2"/>
    <w:pPr>
      <w:shd w:val="clear" w:color="auto" w:fill="FFFFFF"/>
      <w:spacing w:before="60" w:line="240" w:lineRule="atLeast"/>
    </w:pPr>
    <w:rPr>
      <w:rFonts w:ascii="Times New Roman" w:hAnsi="Times New Roman" w:cs="Times New Roman"/>
      <w:b/>
      <w:bCs/>
      <w:i/>
      <w:iCs/>
      <w:color w:val="auto"/>
      <w:sz w:val="16"/>
      <w:szCs w:val="16"/>
      <w:lang w:val="x-none" w:eastAsia="x-none"/>
    </w:rPr>
  </w:style>
  <w:style w:type="character" w:customStyle="1" w:styleId="Vnbnnidung211pt1">
    <w:name w:val="Văn bản nội dung (2) + 11 pt1"/>
    <w:aliases w:val="In đậm2"/>
    <w:rsid w:val="00BE29D2"/>
    <w:rPr>
      <w:b/>
      <w:bCs/>
      <w:sz w:val="22"/>
      <w:szCs w:val="22"/>
      <w:lang w:bidi="ar-SA"/>
    </w:rPr>
  </w:style>
  <w:style w:type="character" w:customStyle="1" w:styleId="Vnbnnidung255pt1">
    <w:name w:val="Văn bản nội dung (2) + 5.5 pt1"/>
    <w:aliases w:val="In đậm1"/>
    <w:rsid w:val="00BE29D2"/>
    <w:rPr>
      <w:b/>
      <w:bCs/>
      <w:sz w:val="11"/>
      <w:szCs w:val="11"/>
      <w:lang w:bidi="ar-SA"/>
    </w:rPr>
  </w:style>
  <w:style w:type="character" w:customStyle="1" w:styleId="Tiu33Khnginm">
    <w:name w:val="Tiêu đề #3 (3) + Không in đậm"/>
    <w:basedOn w:val="Tiu33"/>
    <w:rsid w:val="00BE29D2"/>
    <w:rPr>
      <w:b/>
      <w:bCs/>
      <w:sz w:val="17"/>
      <w:szCs w:val="17"/>
      <w:lang w:bidi="ar-SA"/>
    </w:rPr>
  </w:style>
  <w:style w:type="character" w:customStyle="1" w:styleId="Tiu314pt1">
    <w:name w:val="Tiêu đề #3 + 14 pt1"/>
    <w:aliases w:val="Không in đậm6"/>
    <w:rsid w:val="00BE29D2"/>
    <w:rPr>
      <w:b/>
      <w:bCs/>
      <w:spacing w:val="0"/>
      <w:sz w:val="28"/>
      <w:szCs w:val="28"/>
      <w:lang w:bidi="ar-SA"/>
    </w:rPr>
  </w:style>
  <w:style w:type="character" w:customStyle="1" w:styleId="Vnbnnidung2Arial">
    <w:name w:val="Văn bản nội dung (2) + Arial"/>
    <w:aliases w:val="7 pt,In nghiêng2"/>
    <w:rsid w:val="00BE29D2"/>
    <w:rPr>
      <w:rFonts w:ascii="Arial" w:hAnsi="Arial" w:cs="Arial"/>
      <w:i/>
      <w:iCs/>
      <w:sz w:val="14"/>
      <w:szCs w:val="14"/>
      <w:lang w:bidi="ar-SA"/>
    </w:rPr>
  </w:style>
  <w:style w:type="character" w:customStyle="1" w:styleId="Vnbnnidung25pt1">
    <w:name w:val="Văn bản nội dung (2) + 5 pt1"/>
    <w:rsid w:val="00BE29D2"/>
    <w:rPr>
      <w:spacing w:val="0"/>
      <w:sz w:val="10"/>
      <w:szCs w:val="10"/>
      <w:lang w:bidi="ar-SA"/>
    </w:rPr>
  </w:style>
  <w:style w:type="character" w:customStyle="1" w:styleId="Vnbnnidung15Gincch2ptExact">
    <w:name w:val="Văn bản nội dung (15) + Giãn cách 2 pt Exact"/>
    <w:rsid w:val="00BE29D2"/>
    <w:rPr>
      <w:i/>
      <w:iCs/>
      <w:spacing w:val="40"/>
      <w:sz w:val="17"/>
      <w:szCs w:val="17"/>
      <w:lang w:bidi="ar-SA"/>
    </w:rPr>
  </w:style>
  <w:style w:type="character" w:customStyle="1" w:styleId="Vnbnnidung71Exact">
    <w:name w:val="Văn bản nội dung (71) Exact"/>
    <w:link w:val="Vnbnnidung71"/>
    <w:locked/>
    <w:rsid w:val="00BE29D2"/>
    <w:rPr>
      <w:rFonts w:ascii="Arial" w:hAnsi="Arial"/>
      <w:i/>
      <w:iCs/>
      <w:sz w:val="14"/>
      <w:szCs w:val="14"/>
      <w:lang w:bidi="ar-SA"/>
    </w:rPr>
  </w:style>
  <w:style w:type="paragraph" w:customStyle="1" w:styleId="Vnbnnidung71">
    <w:name w:val="Văn bản nội dung (71)"/>
    <w:basedOn w:val="Normal"/>
    <w:link w:val="Vnbnnidung71Exact"/>
    <w:rsid w:val="00BE29D2"/>
    <w:pPr>
      <w:shd w:val="clear" w:color="auto" w:fill="FFFFFF"/>
      <w:spacing w:line="240" w:lineRule="atLeast"/>
    </w:pPr>
    <w:rPr>
      <w:rFonts w:ascii="Arial" w:hAnsi="Arial" w:cs="Times New Roman"/>
      <w:i/>
      <w:iCs/>
      <w:color w:val="auto"/>
      <w:sz w:val="14"/>
      <w:szCs w:val="14"/>
      <w:lang w:val="x-none" w:eastAsia="x-none"/>
    </w:rPr>
  </w:style>
  <w:style w:type="character" w:customStyle="1" w:styleId="Vnbnnidung71TimesNewRoman">
    <w:name w:val="Văn bản nội dung (71) + Times New Roman"/>
    <w:aliases w:val="5 pt,Không in nghiêng Exact1"/>
    <w:rsid w:val="00BE29D2"/>
    <w:rPr>
      <w:rFonts w:ascii="Times New Roman" w:hAnsi="Times New Roman" w:cs="Times New Roman"/>
      <w:i/>
      <w:iCs/>
      <w:spacing w:val="0"/>
      <w:sz w:val="10"/>
      <w:szCs w:val="10"/>
      <w:lang w:bidi="ar-SA"/>
    </w:rPr>
  </w:style>
  <w:style w:type="character" w:customStyle="1" w:styleId="Vnbnnidung72Exact">
    <w:name w:val="Văn bản nội dung (72) Exact"/>
    <w:link w:val="Vnbnnidung72"/>
    <w:locked/>
    <w:rsid w:val="00BE29D2"/>
    <w:rPr>
      <w:rFonts w:ascii="Arial" w:hAnsi="Arial"/>
      <w:i/>
      <w:iCs/>
      <w:sz w:val="13"/>
      <w:szCs w:val="13"/>
      <w:lang w:bidi="ar-SA"/>
    </w:rPr>
  </w:style>
  <w:style w:type="paragraph" w:customStyle="1" w:styleId="Vnbnnidung72">
    <w:name w:val="Văn bản nội dung (72)"/>
    <w:basedOn w:val="Normal"/>
    <w:link w:val="Vnbnnidung72Exact"/>
    <w:rsid w:val="00BE29D2"/>
    <w:pPr>
      <w:shd w:val="clear" w:color="auto" w:fill="FFFFFF"/>
      <w:spacing w:line="240" w:lineRule="atLeast"/>
    </w:pPr>
    <w:rPr>
      <w:rFonts w:ascii="Arial" w:hAnsi="Arial" w:cs="Times New Roman"/>
      <w:i/>
      <w:iCs/>
      <w:color w:val="auto"/>
      <w:sz w:val="13"/>
      <w:szCs w:val="13"/>
      <w:lang w:val="x-none" w:eastAsia="x-none"/>
    </w:rPr>
  </w:style>
  <w:style w:type="character" w:customStyle="1" w:styleId="Vnbnnidung72TimesNewRoman">
    <w:name w:val="Văn bản nội dung (72) + Times New Roman"/>
    <w:aliases w:val="7.5 pt1,In đậm Exact1"/>
    <w:rsid w:val="00BE29D2"/>
    <w:rPr>
      <w:rFonts w:ascii="Times New Roman" w:hAnsi="Times New Roman" w:cs="Times New Roman"/>
      <w:b/>
      <w:bCs/>
      <w:i/>
      <w:iCs/>
      <w:sz w:val="15"/>
      <w:szCs w:val="15"/>
      <w:lang w:bidi="ar-SA"/>
    </w:rPr>
  </w:style>
  <w:style w:type="character" w:customStyle="1" w:styleId="Vnbnnidung73">
    <w:name w:val="Văn bản nội dung (73)_"/>
    <w:link w:val="Vnbnnidung730"/>
    <w:locked/>
    <w:rsid w:val="00BE29D2"/>
    <w:rPr>
      <w:rFonts w:ascii="Arial" w:hAnsi="Arial"/>
      <w:sz w:val="18"/>
      <w:szCs w:val="18"/>
      <w:lang w:bidi="ar-SA"/>
    </w:rPr>
  </w:style>
  <w:style w:type="paragraph" w:customStyle="1" w:styleId="Vnbnnidung730">
    <w:name w:val="Văn bản nội dung (73)"/>
    <w:basedOn w:val="Normal"/>
    <w:link w:val="Vnbnnidung73"/>
    <w:rsid w:val="00BE29D2"/>
    <w:pPr>
      <w:shd w:val="clear" w:color="auto" w:fill="FFFFFF"/>
      <w:spacing w:line="240" w:lineRule="atLeast"/>
      <w:jc w:val="center"/>
    </w:pPr>
    <w:rPr>
      <w:rFonts w:ascii="Arial" w:hAnsi="Arial" w:cs="Times New Roman"/>
      <w:color w:val="auto"/>
      <w:sz w:val="18"/>
      <w:szCs w:val="18"/>
      <w:lang w:val="x-none" w:eastAsia="x-none"/>
    </w:rPr>
  </w:style>
  <w:style w:type="character" w:customStyle="1" w:styleId="Vnbnnidung74">
    <w:name w:val="Văn bản nội dung (74)_"/>
    <w:link w:val="Vnbnnidung740"/>
    <w:locked/>
    <w:rsid w:val="00BE29D2"/>
    <w:rPr>
      <w:lang w:bidi="ar-SA"/>
    </w:rPr>
  </w:style>
  <w:style w:type="paragraph" w:customStyle="1" w:styleId="Vnbnnidung740">
    <w:name w:val="Văn bản nội dung (74)"/>
    <w:basedOn w:val="Normal"/>
    <w:link w:val="Vnbnnidung74"/>
    <w:rsid w:val="00BE29D2"/>
    <w:pPr>
      <w:shd w:val="clear" w:color="auto" w:fill="FFFFFF"/>
      <w:spacing w:line="240" w:lineRule="atLeast"/>
      <w:jc w:val="center"/>
    </w:pPr>
    <w:rPr>
      <w:rFonts w:ascii="Times New Roman" w:hAnsi="Times New Roman" w:cs="Times New Roman"/>
      <w:color w:val="auto"/>
      <w:sz w:val="20"/>
      <w:szCs w:val="20"/>
      <w:lang w:val="x-none" w:eastAsia="x-none"/>
    </w:rPr>
  </w:style>
  <w:style w:type="character" w:customStyle="1" w:styleId="Vnbnnidung75">
    <w:name w:val="Văn bản nội dung (75)_"/>
    <w:link w:val="Vnbnnidung750"/>
    <w:locked/>
    <w:rsid w:val="00BE29D2"/>
    <w:rPr>
      <w:rFonts w:ascii="Arial" w:hAnsi="Arial"/>
      <w:sz w:val="18"/>
      <w:szCs w:val="18"/>
      <w:lang w:val="en-US" w:eastAsia="en-US" w:bidi="ar-SA"/>
    </w:rPr>
  </w:style>
  <w:style w:type="paragraph" w:customStyle="1" w:styleId="Vnbnnidung750">
    <w:name w:val="Văn bản nội dung (75)"/>
    <w:basedOn w:val="Normal"/>
    <w:link w:val="Vnbnnidung75"/>
    <w:rsid w:val="00BE29D2"/>
    <w:pPr>
      <w:shd w:val="clear" w:color="auto" w:fill="FFFFFF"/>
      <w:spacing w:after="180" w:line="240" w:lineRule="atLeast"/>
      <w:jc w:val="center"/>
    </w:pPr>
    <w:rPr>
      <w:rFonts w:ascii="Arial" w:hAnsi="Arial" w:cs="Times New Roman"/>
      <w:color w:val="auto"/>
      <w:sz w:val="18"/>
      <w:szCs w:val="18"/>
      <w:lang w:val="en-US" w:eastAsia="en-US"/>
    </w:rPr>
  </w:style>
  <w:style w:type="character" w:customStyle="1" w:styleId="Vnbnnidung40Gincch-1pt">
    <w:name w:val="Văn bản nội dung (40) + Giãn cách -1 pt"/>
    <w:rsid w:val="00BE29D2"/>
    <w:rPr>
      <w:b/>
      <w:bCs/>
      <w:i/>
      <w:iCs/>
      <w:spacing w:val="-20"/>
      <w:sz w:val="15"/>
      <w:szCs w:val="15"/>
      <w:lang w:bidi="ar-SA"/>
    </w:rPr>
  </w:style>
  <w:style w:type="character" w:customStyle="1" w:styleId="Tiu34">
    <w:name w:val="Tiêu đề #3 (4)_"/>
    <w:link w:val="Tiu340"/>
    <w:locked/>
    <w:rsid w:val="00BE29D2"/>
    <w:rPr>
      <w:sz w:val="17"/>
      <w:szCs w:val="17"/>
      <w:lang w:bidi="ar-SA"/>
    </w:rPr>
  </w:style>
  <w:style w:type="paragraph" w:customStyle="1" w:styleId="Tiu340">
    <w:name w:val="Tiêu đề #3 (4)"/>
    <w:basedOn w:val="Normal"/>
    <w:link w:val="Tiu34"/>
    <w:rsid w:val="00BE29D2"/>
    <w:pPr>
      <w:shd w:val="clear" w:color="auto" w:fill="FFFFFF"/>
      <w:spacing w:line="240" w:lineRule="atLeast"/>
      <w:outlineLvl w:val="2"/>
    </w:pPr>
    <w:rPr>
      <w:rFonts w:ascii="Times New Roman" w:hAnsi="Times New Roman" w:cs="Times New Roman"/>
      <w:color w:val="auto"/>
      <w:sz w:val="17"/>
      <w:szCs w:val="17"/>
      <w:lang w:val="x-none" w:eastAsia="x-none"/>
    </w:rPr>
  </w:style>
  <w:style w:type="character" w:customStyle="1" w:styleId="Chthchbng21">
    <w:name w:val="Chú thích bảng (21)_"/>
    <w:link w:val="Chthchbng210"/>
    <w:locked/>
    <w:rsid w:val="00BE29D2"/>
    <w:rPr>
      <w:b/>
      <w:bCs/>
      <w:sz w:val="16"/>
      <w:szCs w:val="16"/>
      <w:lang w:bidi="ar-SA"/>
    </w:rPr>
  </w:style>
  <w:style w:type="paragraph" w:customStyle="1" w:styleId="Chthchbng210">
    <w:name w:val="Chú thích bảng (21)"/>
    <w:basedOn w:val="Normal"/>
    <w:link w:val="Chthchbng21"/>
    <w:rsid w:val="00BE29D2"/>
    <w:pPr>
      <w:shd w:val="clear" w:color="auto" w:fill="FFFFFF"/>
      <w:spacing w:line="240" w:lineRule="atLeast"/>
      <w:jc w:val="both"/>
    </w:pPr>
    <w:rPr>
      <w:rFonts w:ascii="Times New Roman" w:hAnsi="Times New Roman" w:cs="Times New Roman"/>
      <w:b/>
      <w:bCs/>
      <w:color w:val="auto"/>
      <w:sz w:val="16"/>
      <w:szCs w:val="16"/>
      <w:lang w:val="x-none" w:eastAsia="x-none"/>
    </w:rPr>
  </w:style>
  <w:style w:type="character" w:customStyle="1" w:styleId="Vnbnnidung2Inm1">
    <w:name w:val="Văn bản nội dung (2) + In đậm1"/>
    <w:aliases w:val="In nghiêng1"/>
    <w:rsid w:val="00BE29D2"/>
    <w:rPr>
      <w:b/>
      <w:bCs/>
      <w:i/>
      <w:iCs/>
      <w:sz w:val="17"/>
      <w:szCs w:val="17"/>
      <w:lang w:bidi="ar-SA"/>
    </w:rPr>
  </w:style>
  <w:style w:type="character" w:customStyle="1" w:styleId="Vnbnnidung76">
    <w:name w:val="Văn bản nội dung (76)_"/>
    <w:link w:val="Vnbnnidung760"/>
    <w:locked/>
    <w:rsid w:val="00BE29D2"/>
    <w:rPr>
      <w:b/>
      <w:bCs/>
      <w:i/>
      <w:iCs/>
      <w:sz w:val="14"/>
      <w:szCs w:val="14"/>
      <w:lang w:bidi="ar-SA"/>
    </w:rPr>
  </w:style>
  <w:style w:type="paragraph" w:customStyle="1" w:styleId="Vnbnnidung760">
    <w:name w:val="Văn bản nội dung (76)"/>
    <w:basedOn w:val="Normal"/>
    <w:link w:val="Vnbnnidung76"/>
    <w:rsid w:val="00BE29D2"/>
    <w:pPr>
      <w:shd w:val="clear" w:color="auto" w:fill="FFFFFF"/>
      <w:spacing w:line="77" w:lineRule="exact"/>
      <w:jc w:val="both"/>
    </w:pPr>
    <w:rPr>
      <w:rFonts w:ascii="Times New Roman" w:hAnsi="Times New Roman" w:cs="Times New Roman"/>
      <w:b/>
      <w:bCs/>
      <w:i/>
      <w:iCs/>
      <w:color w:val="auto"/>
      <w:sz w:val="14"/>
      <w:szCs w:val="14"/>
      <w:lang w:val="x-none" w:eastAsia="x-none"/>
    </w:rPr>
  </w:style>
  <w:style w:type="character" w:customStyle="1" w:styleId="Vnbnnidung766pt">
    <w:name w:val="Văn bản nội dung (76) + 6 pt"/>
    <w:aliases w:val="Không in đậm5"/>
    <w:rsid w:val="00BE29D2"/>
    <w:rPr>
      <w:b/>
      <w:bCs/>
      <w:i/>
      <w:iCs/>
      <w:sz w:val="12"/>
      <w:szCs w:val="12"/>
      <w:lang w:bidi="ar-SA"/>
    </w:rPr>
  </w:style>
  <w:style w:type="character" w:customStyle="1" w:styleId="Vnbnnidung76Constantia">
    <w:name w:val="Văn bản nội dung (76) + Constantia"/>
    <w:aliases w:val="4.5 pt1,Không in đậm4"/>
    <w:rsid w:val="00BE29D2"/>
    <w:rPr>
      <w:rFonts w:ascii="Constantia" w:hAnsi="Constantia" w:cs="Constantia"/>
      <w:b/>
      <w:bCs/>
      <w:i/>
      <w:iCs/>
      <w:sz w:val="9"/>
      <w:szCs w:val="9"/>
      <w:lang w:bidi="ar-SA"/>
    </w:rPr>
  </w:style>
  <w:style w:type="character" w:customStyle="1" w:styleId="Vnbnnidung768pt">
    <w:name w:val="Văn bản nội dung (76) + 8 pt"/>
    <w:aliases w:val="Không in nghiêng3"/>
    <w:rsid w:val="00BE29D2"/>
    <w:rPr>
      <w:b/>
      <w:bCs/>
      <w:i/>
      <w:iCs/>
      <w:sz w:val="16"/>
      <w:szCs w:val="16"/>
      <w:lang w:bidi="ar-SA"/>
    </w:rPr>
  </w:style>
  <w:style w:type="character" w:customStyle="1" w:styleId="Vnbnnidung764pt">
    <w:name w:val="Văn bản nội dung (76) + 4 pt"/>
    <w:aliases w:val="Không in đậm3,Không in nghiêng2"/>
    <w:rsid w:val="00BE29D2"/>
    <w:rPr>
      <w:b/>
      <w:bCs/>
      <w:i/>
      <w:iCs/>
      <w:sz w:val="8"/>
      <w:szCs w:val="8"/>
      <w:lang w:bidi="ar-SA"/>
    </w:rPr>
  </w:style>
  <w:style w:type="character" w:customStyle="1" w:styleId="Vnbnnidung766pt1">
    <w:name w:val="Văn bản nội dung (76) + 6 pt1"/>
    <w:aliases w:val="Không in đậm2,Không in nghiêng1"/>
    <w:rsid w:val="00BE29D2"/>
    <w:rPr>
      <w:b/>
      <w:bCs/>
      <w:i/>
      <w:iCs/>
      <w:noProof/>
      <w:sz w:val="12"/>
      <w:szCs w:val="12"/>
      <w:lang w:bidi="ar-SA"/>
    </w:rPr>
  </w:style>
  <w:style w:type="character" w:customStyle="1" w:styleId="Vnbnnidung764pt1">
    <w:name w:val="Văn bản nội dung (76) + 4 pt1"/>
    <w:aliases w:val="Không in đậm1,Giãn cách 0 pt1"/>
    <w:rsid w:val="00BE29D2"/>
    <w:rPr>
      <w:b/>
      <w:bCs/>
      <w:i/>
      <w:iCs/>
      <w:spacing w:val="10"/>
      <w:sz w:val="8"/>
      <w:szCs w:val="8"/>
      <w:lang w:bidi="ar-SA"/>
    </w:rPr>
  </w:style>
  <w:style w:type="character" w:customStyle="1" w:styleId="Vnbnnidung2Innghing1">
    <w:name w:val="Văn bản nội dung (2) + In nghiêng1"/>
    <w:aliases w:val="Giãn cách 1 pt"/>
    <w:rsid w:val="00BE29D2"/>
    <w:rPr>
      <w:i/>
      <w:iCs/>
      <w:spacing w:val="20"/>
      <w:sz w:val="17"/>
      <w:szCs w:val="17"/>
      <w:lang w:bidi="ar-SA"/>
    </w:rPr>
  </w:style>
  <w:style w:type="character" w:customStyle="1" w:styleId="OnceABox">
    <w:name w:val="OnceABox"/>
    <w:rsid w:val="00BE29D2"/>
    <w:rPr>
      <w:b/>
      <w:bCs/>
      <w:color w:val="FF0000"/>
      <w:sz w:val="19"/>
      <w:szCs w:val="19"/>
      <w:lang w:val="x-none" w:eastAsia="vi-VN" w:bidi="ar-SA"/>
    </w:rPr>
  </w:style>
  <w:style w:type="character" w:styleId="FootnoteReference">
    <w:name w:val="footnote reference"/>
    <w:semiHidden/>
    <w:rsid w:val="00BE29D2"/>
    <w:rPr>
      <w:vertAlign w:val="superscript"/>
    </w:rPr>
  </w:style>
  <w:style w:type="paragraph" w:styleId="FootnoteText">
    <w:name w:val="footnote text"/>
    <w:basedOn w:val="Normal"/>
    <w:semiHidden/>
    <w:rsid w:val="00BE29D2"/>
    <w:rPr>
      <w:sz w:val="20"/>
      <w:szCs w:val="20"/>
    </w:rPr>
  </w:style>
  <w:style w:type="paragraph" w:customStyle="1" w:styleId="Char">
    <w:name w:val=" Char"/>
    <w:basedOn w:val="Normal"/>
    <w:autoRedefine/>
    <w:rsid w:val="004875B8"/>
    <w:pPr>
      <w:widowControl/>
      <w:spacing w:after="160" w:line="240" w:lineRule="exact"/>
    </w:pPr>
    <w:rPr>
      <w:rFonts w:ascii="Verdana" w:hAnsi="Verdana" w:cs="Verdana"/>
      <w:color w:val="auto"/>
      <w:sz w:val="20"/>
      <w:szCs w:val="20"/>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487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Microsoft_Word_97_-_2003_Document.doc"/><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2525</Words>
  <Characters>8387</Characters>
  <Application>Microsoft Office Word</Application>
  <DocSecurity>0</DocSecurity>
  <Lines>161</Lines>
  <Paragraphs>101</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Microsoft Corporation</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admin</dc:creator>
  <cp:keywords/>
  <dc:description/>
  <cp:lastModifiedBy>Chu Nam Khanh 20225018</cp:lastModifiedBy>
  <cp:revision>2</cp:revision>
  <dcterms:created xsi:type="dcterms:W3CDTF">2025-12-20T09:35:00Z</dcterms:created>
  <dcterms:modified xsi:type="dcterms:W3CDTF">2025-12-20T09:35:00Z</dcterms:modified>
</cp:coreProperties>
</file>