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7088"/>
        <w:gridCol w:w="1666"/>
      </w:tblGrid>
      <w:tr w:rsidR="002A0187" w:rsidTr="006E6C71">
        <w:tc>
          <w:tcPr>
            <w:tcW w:w="9571" w:type="dxa"/>
            <w:gridSpan w:val="3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bookmarkStart w:id="0" w:name="_GoBack"/>
            <w:bookmarkEnd w:id="0"/>
            <w:r w:rsidRPr="002A01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Отрасль промышленность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*</w:t>
            </w:r>
            <w:r w:rsidRPr="002A018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Электроэнергетика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 xml:space="preserve">* </w:t>
            </w: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2A0187" w:rsidRPr="002A0187" w:rsidRDefault="002A0187" w:rsidP="009616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ЗАО «</w:t>
            </w:r>
            <w:hyperlink r:id="rId5" w:tooltip="Молдавская ГРЭС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Молдавская ГРЭС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2A0187" w:rsidRPr="002A0187" w:rsidRDefault="002A0187" w:rsidP="009616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 «</w:t>
            </w:r>
            <w:hyperlink r:id="rId6" w:tooltip="Транспорт Приднестровской Молдавской Республики (страница отсутствует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Тираспольтрансгаз-Приднестровье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2A0187" w:rsidRPr="002A0187" w:rsidRDefault="002A0187" w:rsidP="009616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ГУП «Единые распределительные электрические сети» (</w:t>
            </w:r>
            <w:hyperlink r:id="rId7" w:tooltip="Инфраструктурный комплекс Приднестровской Молдавской Республики (страница отсутствует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ЕРЭС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88" w:type="dxa"/>
          </w:tcPr>
          <w:p w:rsidR="002A0187" w:rsidRPr="002A0187" w:rsidRDefault="002A0187" w:rsidP="009616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ГУП ГК «</w:t>
            </w:r>
            <w:hyperlink r:id="rId8" w:tooltip="Инфраструктурный комплекс Приднестровской Молдавской Республики (страница отсутствует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Днестрэнерго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8" w:type="dxa"/>
          </w:tcPr>
          <w:p w:rsidR="002A0187" w:rsidRPr="002A0187" w:rsidRDefault="009A368A" w:rsidP="009616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tooltip="Инфраструктурный комплекс Приднестровской Молдавской Республики (страница отсутствует)" w:history="1">
              <w:r w:rsidR="002A0187"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МГУП «Тирастеплоэнерго»</w:t>
              </w:r>
            </w:hyperlink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088" w:type="dxa"/>
          </w:tcPr>
          <w:p w:rsidR="002A0187" w:rsidRPr="002A0187" w:rsidRDefault="009A368A" w:rsidP="009616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tooltip="Инфраструктурный комплекс Приднестровской Молдавской Республики (страница отсутствует)" w:history="1">
              <w:r w:rsidR="002A0187"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МУП «Бендерытеплоэнерго»</w:t>
              </w:r>
            </w:hyperlink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088" w:type="dxa"/>
          </w:tcPr>
          <w:p w:rsidR="002A0187" w:rsidRP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ООО «Тиротекс-Энерго»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ГУП «Дубоссарская ГЭС»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ГУП «Молдэлектромонтаж»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ДООО «Мегаэлектромонтаж»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166979">
        <w:tc>
          <w:tcPr>
            <w:tcW w:w="9571" w:type="dxa"/>
            <w:gridSpan w:val="3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A01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Отрасль промышленность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  <w:r w:rsidRPr="002A018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Электротехническая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Филиал «</w:t>
            </w:r>
            <w:hyperlink r:id="rId11" w:tooltip="НПЦ газотурбостроения 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Завод „Прибор“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 ФГУП НПЦ газотурбостроение </w:t>
            </w:r>
            <w:hyperlink r:id="rId12" w:tooltip="НПЦ газотурбостроения 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Салют</w:t>
              </w:r>
            </w:hyperlink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ЗАО «</w:t>
            </w:r>
            <w:hyperlink r:id="rId13" w:tooltip="Севкабель-Холдинг (страница отсутствует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Молдавкабель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747239">
        <w:tc>
          <w:tcPr>
            <w:tcW w:w="9571" w:type="dxa"/>
            <w:gridSpan w:val="3"/>
          </w:tcPr>
          <w:p w:rsidR="002A0187" w:rsidRPr="002A0187" w:rsidRDefault="002A0187" w:rsidP="00E0120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A01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Отрасль промышленность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  <w:r w:rsidRPr="002A018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Черная металлургия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</w:p>
        </w:tc>
      </w:tr>
      <w:tr w:rsidR="002A0187" w:rsidTr="00CF795F">
        <w:tc>
          <w:tcPr>
            <w:tcW w:w="817" w:type="dxa"/>
            <w:vAlign w:val="center"/>
          </w:tcPr>
          <w:p w:rsidR="002A0187" w:rsidRPr="002A0187" w:rsidRDefault="002A0187" w:rsidP="00E012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ОАО «</w:t>
            </w:r>
            <w:hyperlink r:id="rId14" w:tooltip="Молдавский металлургический завод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Молдавский металлургический завод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F795F">
        <w:tc>
          <w:tcPr>
            <w:tcW w:w="817" w:type="dxa"/>
            <w:vAlign w:val="center"/>
          </w:tcPr>
          <w:p w:rsidR="002A0187" w:rsidRPr="002A0187" w:rsidRDefault="002A0187" w:rsidP="00E012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«Век»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34B42">
        <w:tc>
          <w:tcPr>
            <w:tcW w:w="9571" w:type="dxa"/>
            <w:gridSpan w:val="3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A01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Отрасль промышленность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  <w:r w:rsidRPr="002A0187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Машиностроение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ОАО «Автополив»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«АвтоРемЗавод»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ОАО «</w:t>
            </w:r>
            <w:hyperlink r:id="rId15" w:tooltip="Литмаш (Тирасполь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Литмаш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ЗАО «Российское предприятие </w:t>
            </w:r>
            <w:hyperlink r:id="rId16" w:tooltip="Королёв (город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Бендерский машиностроительный завод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НП ЗАО «</w:t>
            </w:r>
            <w:hyperlink r:id="rId17" w:tooltip="Электромаш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Электромаш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</w:t>
            </w:r>
            <w:hyperlink r:id="rId18" w:tooltip="Лёгкая промышленность Приднестровской Молдавской Республики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Рида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23399">
        <w:tc>
          <w:tcPr>
            <w:tcW w:w="9571" w:type="dxa"/>
            <w:gridSpan w:val="3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2A01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Отрасль промышленность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Легкая промышленность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hyperlink r:id="rId19" w:tooltip="Тиротекс" w:history="1">
              <w:r w:rsidRPr="009616E7">
                <w:rPr>
                  <w:rFonts w:ascii="Times New Roman" w:hAnsi="Times New Roman" w:cs="Times New Roman"/>
                  <w:sz w:val="28"/>
                  <w:szCs w:val="28"/>
                </w:rPr>
                <w:t>Тиротекс</w:t>
              </w:r>
            </w:hyperlink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hyperlink r:id="rId20" w:tooltip="Лёгкая промышленность Приднестровской Молдавской Республики" w:history="1">
              <w:r w:rsidRPr="009616E7">
                <w:rPr>
                  <w:rFonts w:ascii="Times New Roman" w:hAnsi="Times New Roman" w:cs="Times New Roman"/>
                  <w:sz w:val="28"/>
                  <w:szCs w:val="28"/>
                </w:rPr>
                <w:t>Флоаре</w:t>
              </w:r>
            </w:hyperlink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2A0187">
        <w:tc>
          <w:tcPr>
            <w:tcW w:w="817" w:type="dxa"/>
            <w:vAlign w:val="center"/>
          </w:tcPr>
          <w:p w:rsidR="002A0187" w:rsidRPr="002A0187" w:rsidRDefault="002A0187" w:rsidP="002A0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2A0187" w:rsidRPr="002A0187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СООО </w:t>
            </w:r>
            <w:hyperlink r:id="rId21" w:tooltip="Лёгкая промышленность Приднестровской Молдавской Республики" w:history="1">
              <w:r w:rsidRPr="009616E7">
                <w:rPr>
                  <w:rFonts w:ascii="Times New Roman" w:hAnsi="Times New Roman" w:cs="Times New Roman"/>
                  <w:sz w:val="28"/>
                  <w:szCs w:val="28"/>
                </w:rPr>
                <w:t>«Терри-ПА»</w:t>
              </w:r>
            </w:hyperlink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RPr="00C84608" w:rsidTr="00225B62">
        <w:tc>
          <w:tcPr>
            <w:tcW w:w="9571" w:type="dxa"/>
            <w:gridSpan w:val="3"/>
          </w:tcPr>
          <w:p w:rsidR="002A0187" w:rsidRPr="00C84608" w:rsidRDefault="002A0187" w:rsidP="002A01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</w:pPr>
            <w:r w:rsidRPr="00C84608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Отрасль промышленность  *</w:t>
            </w:r>
            <w:r w:rsidRPr="00C84608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Пищевая промышленность*</w:t>
            </w: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2A0187" w:rsidRPr="00C84608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ТВКЗ «</w:t>
            </w:r>
            <w:hyperlink r:id="rId22" w:tooltip="KVINT" w:history="1">
              <w:r w:rsidRPr="009616E7">
                <w:rPr>
                  <w:rFonts w:ascii="Times New Roman" w:hAnsi="Times New Roman" w:cs="Times New Roman"/>
                  <w:sz w:val="28"/>
                  <w:szCs w:val="28"/>
                </w:rPr>
                <w:t>KVINT</w:t>
              </w:r>
            </w:hyperlink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2A0187" w:rsidRPr="00C84608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hyperlink r:id="rId23" w:tooltip="Шериф (холдинг)" w:history="1">
              <w:r w:rsidRPr="009616E7">
                <w:rPr>
                  <w:rFonts w:ascii="Times New Roman" w:hAnsi="Times New Roman" w:cs="Times New Roman"/>
                  <w:sz w:val="28"/>
                  <w:szCs w:val="28"/>
                </w:rPr>
                <w:t>Тираспольский хлебокомбинат</w:t>
              </w:r>
            </w:hyperlink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2A0187" w:rsidRPr="00C84608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«Бендерский пивоваренный завод»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«Бендерский мясокомбинат»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«Бендерский комбинат хлебопродуктов»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088" w:type="dxa"/>
          </w:tcPr>
          <w:p w:rsidR="002A0187" w:rsidRPr="009616E7" w:rsidRDefault="002A0187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«Тираспольский комбинат хлебопродуктов»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2A0187" w:rsidTr="00C84608">
        <w:tc>
          <w:tcPr>
            <w:tcW w:w="817" w:type="dxa"/>
            <w:vAlign w:val="center"/>
          </w:tcPr>
          <w:p w:rsidR="002A0187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088" w:type="dxa"/>
          </w:tcPr>
          <w:p w:rsidR="002A0187" w:rsidRPr="00C84608" w:rsidRDefault="002A0187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hyperlink r:id="rId24" w:tooltip="АПК Приднестровской Молдавской Республики" w:history="1">
              <w:r w:rsidRPr="009616E7">
                <w:rPr>
                  <w:rFonts w:ascii="Times New Roman" w:hAnsi="Times New Roman" w:cs="Times New Roman"/>
                  <w:sz w:val="28"/>
                  <w:szCs w:val="28"/>
                </w:rPr>
                <w:t>Тираспольский молочный комбинат</w:t>
              </w:r>
            </w:hyperlink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dxa"/>
          </w:tcPr>
          <w:p w:rsidR="002A0187" w:rsidRDefault="002A0187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088" w:type="dxa"/>
          </w:tcPr>
          <w:p w:rsidR="00C84608" w:rsidRPr="009616E7" w:rsidRDefault="00C84608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ООО «Акватир»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088" w:type="dxa"/>
          </w:tcPr>
          <w:p w:rsidR="00C84608" w:rsidRPr="009616E7" w:rsidRDefault="00C84608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ООО «Бендерский комбинат крахмалопродуктов»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088" w:type="dxa"/>
          </w:tcPr>
          <w:p w:rsidR="00C84608" w:rsidRPr="009616E7" w:rsidRDefault="00C84608" w:rsidP="002A0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Пивоваренный завод "Наше пиво"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088" w:type="dxa"/>
          </w:tcPr>
          <w:p w:rsidR="00C84608" w:rsidRPr="00C84608" w:rsidRDefault="00C84608" w:rsidP="002A018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«Букет Молдавии»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088" w:type="dxa"/>
          </w:tcPr>
          <w:p w:rsidR="00C84608" w:rsidRPr="009616E7" w:rsidRDefault="00C84608" w:rsidP="00C8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«Каменский консервный завод»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7088" w:type="dxa"/>
          </w:tcPr>
          <w:p w:rsidR="00C84608" w:rsidRPr="009616E7" w:rsidRDefault="00C84608" w:rsidP="00C8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«ЗАВОД КОНСЕРВОВ ДЕТСКОГО ПИТАНИЯ»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9A1762">
        <w:tc>
          <w:tcPr>
            <w:tcW w:w="9571" w:type="dxa"/>
            <w:gridSpan w:val="3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A01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lastRenderedPageBreak/>
              <w:t xml:space="preserve">Отрасль промышленность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*</w:t>
            </w:r>
            <w:r w:rsidRPr="00C84608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Промышленность строительных материалов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*</w:t>
            </w: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60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88" w:type="dxa"/>
          </w:tcPr>
          <w:p w:rsidR="00C84608" w:rsidRPr="009616E7" w:rsidRDefault="00C84608" w:rsidP="00C8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hAnsi="Times New Roman" w:cs="Times New Roman"/>
                <w:sz w:val="28"/>
                <w:szCs w:val="28"/>
              </w:rPr>
              <w:t>ЗАО «Завод домостроительных конструкций»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60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C84608" w:rsidRPr="00C84608" w:rsidRDefault="00C84608" w:rsidP="00C846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ЗАО«</w:t>
            </w:r>
            <w:hyperlink r:id="rId25" w:tooltip="Инфраструктурный комплекс Приднестровской Молдавской Республики (страница отсутствует)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Фарба-Групп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84608" w:rsidTr="00C84608">
        <w:tc>
          <w:tcPr>
            <w:tcW w:w="817" w:type="dxa"/>
            <w:vAlign w:val="center"/>
          </w:tcPr>
          <w:p w:rsidR="00C84608" w:rsidRPr="00C84608" w:rsidRDefault="00C84608" w:rsidP="00C846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60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C84608" w:rsidRPr="009616E7" w:rsidRDefault="00C84608" w:rsidP="00C8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ЗАО «</w:t>
            </w:r>
            <w:hyperlink r:id="rId26" w:tooltip="Металлоинвест" w:history="1">
              <w:r w:rsidRPr="009616E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Рыбницкий цементный комбинат</w:t>
              </w:r>
            </w:hyperlink>
            <w:r w:rsidRPr="00961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"</w:t>
            </w:r>
          </w:p>
        </w:tc>
        <w:tc>
          <w:tcPr>
            <w:tcW w:w="1666" w:type="dxa"/>
          </w:tcPr>
          <w:p w:rsidR="00C84608" w:rsidRDefault="00C84608" w:rsidP="009616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C84608" w:rsidRPr="009616E7" w:rsidRDefault="00C8460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84608" w:rsidRPr="009616E7" w:rsidSect="00C84608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4B"/>
    <w:rsid w:val="001915BC"/>
    <w:rsid w:val="002A0187"/>
    <w:rsid w:val="0031430F"/>
    <w:rsid w:val="005047D0"/>
    <w:rsid w:val="009616E7"/>
    <w:rsid w:val="009A368A"/>
    <w:rsid w:val="00C84608"/>
    <w:rsid w:val="00C93118"/>
    <w:rsid w:val="00D0466D"/>
    <w:rsid w:val="00FD7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3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0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3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0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8%D0%BD%D1%84%D1%80%D0%B0%D1%81%D1%82%D1%80%D1%83%D0%BA%D1%82%D1%83%D1%80%D0%BD%D1%8B%D0%B9_%D0%BA%D0%BE%D0%BC%D0%BF%D0%BB%D0%B5%D0%BA%D1%81_%D0%9F%D1%80%D0%B8%D0%B4%D0%BD%D0%B5%D1%81%D1%82%D1%80%D0%BE%D0%B2%D1%81%D0%BA%D0%BE%D0%B9_%D0%9C%D0%BE%D0%BB%D0%B4%D0%B0%D0%B2%D1%81%D0%BA%D0%BE%D0%B9_%D0%A0%D0%B5%D1%81%D0%BF%D1%83%D0%B1%D0%BB%D0%B8%D0%BA%D0%B8&amp;action=edit&amp;redlink=1" TargetMode="External"/><Relationship Id="rId13" Type="http://schemas.openxmlformats.org/officeDocument/2006/relationships/hyperlink" Target="https://ru.wikipedia.org/w/index.php?title=%D0%A1%D0%B5%D0%B2%D0%BA%D0%B0%D0%B1%D0%B5%D0%BB%D1%8C-%D0%A5%D0%BE%D0%BB%D0%B4%D0%B8%D0%BD%D0%B3&amp;action=edit&amp;redlink=1" TargetMode="External"/><Relationship Id="rId18" Type="http://schemas.openxmlformats.org/officeDocument/2006/relationships/hyperlink" Target="https://ru.wikipedia.org/wiki/%D0%9B%D1%91%D0%B3%D0%BA%D0%B0%D1%8F_%D0%BF%D1%80%D0%BE%D0%BC%D1%8B%D1%88%D0%BB%D0%B5%D0%BD%D0%BD%D0%BE%D1%81%D1%82%D1%8C_%D0%9F%D1%80%D0%B8%D0%B4%D0%BD%D0%B5%D1%81%D1%82%D1%80%D0%BE%D0%B2%D1%81%D0%BA%D0%BE%D0%B9_%D0%9C%D0%BE%D0%BB%D0%B4%D0%B0%D0%B2%D1%81%D0%BA%D0%BE%D0%B9_%D0%A0%D0%B5%D1%81%D0%BF%D1%83%D0%B1%D0%BB%D0%B8%D0%BA%D0%B8" TargetMode="External"/><Relationship Id="rId26" Type="http://schemas.openxmlformats.org/officeDocument/2006/relationships/hyperlink" Target="https://ru.wikipedia.org/wiki/%D0%9C%D0%B5%D1%82%D0%B0%D0%BB%D0%BB%D0%BE%D0%B8%D0%BD%D0%B2%D0%B5%D1%81%D1%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B%D1%91%D0%B3%D0%BA%D0%B0%D1%8F_%D0%BF%D1%80%D0%BE%D0%BC%D1%8B%D1%88%D0%BB%D0%B5%D0%BD%D0%BD%D0%BE%D1%81%D1%82%D1%8C_%D0%9F%D1%80%D0%B8%D0%B4%D0%BD%D0%B5%D1%81%D1%82%D1%80%D0%BE%D0%B2%D1%81%D0%BA%D0%BE%D0%B9_%D0%9C%D0%BE%D0%BB%D0%B4%D0%B0%D0%B2%D1%81%D0%BA%D0%BE%D0%B9_%D0%A0%D0%B5%D1%81%D0%BF%D1%83%D0%B1%D0%BB%D0%B8%D0%BA%D0%B8" TargetMode="External"/><Relationship Id="rId7" Type="http://schemas.openxmlformats.org/officeDocument/2006/relationships/hyperlink" Target="https://ru.wikipedia.org/w/index.php?title=%D0%98%D0%BD%D1%84%D1%80%D0%B0%D1%81%D1%82%D1%80%D1%83%D0%BA%D1%82%D1%83%D1%80%D0%BD%D1%8B%D0%B9_%D0%BA%D0%BE%D0%BC%D0%BF%D0%BB%D0%B5%D0%BA%D1%81_%D0%9F%D1%80%D0%B8%D0%B4%D0%BD%D0%B5%D1%81%D1%82%D1%80%D0%BE%D0%B2%D1%81%D0%BA%D0%BE%D0%B9_%D0%9C%D0%BE%D0%BB%D0%B4%D0%B0%D0%B2%D1%81%D0%BA%D0%BE%D0%B9_%D0%A0%D0%B5%D1%81%D0%BF%D1%83%D0%B1%D0%BB%D0%B8%D0%BA%D0%B8&amp;action=edit&amp;redlink=1" TargetMode="External"/><Relationship Id="rId12" Type="http://schemas.openxmlformats.org/officeDocument/2006/relationships/hyperlink" Target="https://ru.wikipedia.org/wiki/%D0%9D%D0%9F%D0%A6_%D0%B3%D0%B0%D0%B7%D0%BE%D1%82%D1%83%D1%80%D0%B1%D0%BE%D1%81%D1%82%D1%80%D0%BE%D0%B5%D0%BD%D0%B8%D1%8F_%C2%AB%D0%A1%D0%B0%D0%BB%D1%8E%D1%82%C2%BB" TargetMode="External"/><Relationship Id="rId17" Type="http://schemas.openxmlformats.org/officeDocument/2006/relationships/hyperlink" Target="https://ru.wikipedia.org/wiki/%D0%AD%D0%BB%D0%B5%D0%BA%D1%82%D1%80%D0%BE%D0%BC%D0%B0%D1%88" TargetMode="External"/><Relationship Id="rId25" Type="http://schemas.openxmlformats.org/officeDocument/2006/relationships/hyperlink" Target="https://ru.wikipedia.org/w/index.php?title=%D0%98%D0%BD%D1%84%D1%80%D0%B0%D1%81%D1%82%D1%80%D1%83%D0%BA%D1%82%D1%83%D1%80%D0%BD%D1%8B%D0%B9_%D0%BA%D0%BE%D0%BC%D0%BF%D0%BB%D0%B5%D0%BA%D1%81_%D0%9F%D1%80%D0%B8%D0%B4%D0%BD%D0%B5%D1%81%D1%82%D1%80%D0%BE%D0%B2%D1%81%D0%BA%D0%BE%D0%B9_%D0%9C%D0%BE%D0%BB%D0%B4%D0%B0%D0%B2%D1%81%D0%BA%D0%BE%D0%B9_%D0%A0%D0%B5%D1%81%D0%BF%D1%83%D0%B1%D0%BB%D0%B8%D0%BA%D0%B8&amp;action=edit&amp;redlink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A%D0%BE%D1%80%D0%BE%D0%BB%D1%91%D0%B2_(%D0%B3%D0%BE%D1%80%D0%BE%D0%B4)" TargetMode="External"/><Relationship Id="rId20" Type="http://schemas.openxmlformats.org/officeDocument/2006/relationships/hyperlink" Target="https://ru.wikipedia.org/wiki/%D0%9B%D1%91%D0%B3%D0%BA%D0%B0%D1%8F_%D0%BF%D1%80%D0%BE%D0%BC%D1%8B%D1%88%D0%BB%D0%B5%D0%BD%D0%BD%D0%BE%D1%81%D1%82%D1%8C_%D0%9F%D1%80%D0%B8%D0%B4%D0%BD%D0%B5%D1%81%D1%82%D1%80%D0%BE%D0%B2%D1%81%D0%BA%D0%BE%D0%B9_%D0%9C%D0%BE%D0%BB%D0%B4%D0%B0%D0%B2%D1%81%D0%BA%D0%BE%D0%B9_%D0%A0%D0%B5%D1%81%D0%BF%D1%83%D0%B1%D0%BB%D0%B8%D0%BA%D0%B8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A2%D1%80%D0%B0%D0%BD%D1%81%D0%BF%D0%BE%D1%80%D1%82_%D0%9F%D1%80%D0%B8%D0%B4%D0%BD%D0%B5%D1%81%D1%82%D1%80%D0%BE%D0%B2%D1%81%D0%BA%D0%BE%D0%B9_%D0%9C%D0%BE%D0%BB%D0%B4%D0%B0%D0%B2%D1%81%D0%BA%D0%BE%D0%B9_%D0%A0%D0%B5%D1%81%D0%BF%D1%83%D0%B1%D0%BB%D0%B8%D0%BA%D0%B8&amp;action=edit&amp;redlink=1" TargetMode="External"/><Relationship Id="rId11" Type="http://schemas.openxmlformats.org/officeDocument/2006/relationships/hyperlink" Target="https://ru.wikipedia.org/wiki/%D0%9D%D0%9F%D0%A6_%D0%B3%D0%B0%D0%B7%D0%BE%D1%82%D1%83%D1%80%D0%B1%D0%BE%D1%81%D1%82%D1%80%D0%BE%D0%B5%D0%BD%D0%B8%D1%8F_%C2%AB%D0%A1%D0%B0%D0%BB%D1%8E%D1%82%C2%BB" TargetMode="External"/><Relationship Id="rId24" Type="http://schemas.openxmlformats.org/officeDocument/2006/relationships/hyperlink" Target="https://ru.wikipedia.org/wiki/%D0%90%D0%9F%D0%9A_%D0%9F%D1%80%D0%B8%D0%B4%D0%BD%D0%B5%D1%81%D1%82%D1%80%D0%BE%D0%B2%D1%81%D0%BA%D0%BE%D0%B9_%D0%9C%D0%BE%D0%BB%D0%B4%D0%B0%D0%B2%D1%81%D0%BA%D0%BE%D0%B9_%D0%A0%D0%B5%D1%81%D0%BF%D1%83%D0%B1%D0%BB%D0%B8%D0%BA%D0%B8" TargetMode="External"/><Relationship Id="rId5" Type="http://schemas.openxmlformats.org/officeDocument/2006/relationships/hyperlink" Target="https://ru.wikipedia.org/wiki/%D0%9C%D0%BE%D0%BB%D0%B4%D0%B0%D0%B2%D1%81%D0%BA%D0%B0%D1%8F_%D0%93%D0%A0%D0%AD%D0%A1" TargetMode="External"/><Relationship Id="rId15" Type="http://schemas.openxmlformats.org/officeDocument/2006/relationships/hyperlink" Target="https://ru.wikipedia.org/wiki/%D0%9B%D0%B8%D1%82%D0%BC%D0%B0%D1%88_(%D0%A2%D0%B8%D1%80%D0%B0%D1%81%D0%BF%D0%BE%D0%BB%D1%8C)" TargetMode="External"/><Relationship Id="rId23" Type="http://schemas.openxmlformats.org/officeDocument/2006/relationships/hyperlink" Target="https://ru.wikipedia.org/wiki/%D0%A8%D0%B5%D1%80%D0%B8%D1%84_(%D1%85%D0%BE%D0%BB%D0%B4%D0%B8%D0%BD%D0%B3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/index.php?title=%D0%98%D0%BD%D1%84%D1%80%D0%B0%D1%81%D1%82%D1%80%D1%83%D0%BA%D1%82%D1%83%D1%80%D0%BD%D1%8B%D0%B9_%D0%BA%D0%BE%D0%BC%D0%BF%D0%BB%D0%B5%D0%BA%D1%81_%D0%9F%D1%80%D0%B8%D0%B4%D0%BD%D0%B5%D1%81%D1%82%D1%80%D0%BE%D0%B2%D1%81%D0%BA%D0%BE%D0%B9_%D0%9C%D0%BE%D0%BB%D0%B4%D0%B0%D0%B2%D1%81%D0%BA%D0%BE%D0%B9_%D0%A0%D0%B5%D1%81%D0%BF%D1%83%D0%B1%D0%BB%D0%B8%D0%BA%D0%B8&amp;action=edit&amp;redlink=1" TargetMode="External"/><Relationship Id="rId19" Type="http://schemas.openxmlformats.org/officeDocument/2006/relationships/hyperlink" Target="https://ru.wikipedia.org/wiki/%D0%A2%D0%B8%D1%80%D0%BE%D1%82%D0%B5%D0%BA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8%D0%BD%D1%84%D1%80%D0%B0%D1%81%D1%82%D1%80%D1%83%D0%BA%D1%82%D1%83%D1%80%D0%BD%D1%8B%D0%B9_%D0%BA%D0%BE%D0%BC%D0%BF%D0%BB%D0%B5%D0%BA%D1%81_%D0%9F%D1%80%D0%B8%D0%B4%D0%BD%D0%B5%D1%81%D1%82%D1%80%D0%BE%D0%B2%D1%81%D0%BA%D0%BE%D0%B9_%D0%9C%D0%BE%D0%BB%D0%B4%D0%B0%D0%B2%D1%81%D0%BA%D0%BE%D0%B9_%D0%A0%D0%B5%D1%81%D0%BF%D1%83%D0%B1%D0%BB%D0%B8%D0%BA%D0%B8&amp;action=edit&amp;redlink=1" TargetMode="External"/><Relationship Id="rId14" Type="http://schemas.openxmlformats.org/officeDocument/2006/relationships/hyperlink" Target="https://ru.wikipedia.org/wiki/%D0%9C%D0%BE%D0%BB%D0%B4%D0%B0%D0%B2%D1%81%D0%BA%D0%B8%D0%B9_%D0%BC%D0%B5%D1%82%D0%B0%D0%BB%D0%BB%D1%83%D1%80%D0%B3%D0%B8%D1%87%D0%B5%D1%81%D0%BA%D0%B8%D0%B9_%D0%B7%D0%B0%D0%B2%D0%BE%D0%B4" TargetMode="External"/><Relationship Id="rId22" Type="http://schemas.openxmlformats.org/officeDocument/2006/relationships/hyperlink" Target="https://ru.wikipedia.org/wiki/KVI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Стукалова</dc:creator>
  <cp:lastModifiedBy>Admin</cp:lastModifiedBy>
  <cp:revision>2</cp:revision>
  <dcterms:created xsi:type="dcterms:W3CDTF">2019-06-30T15:23:00Z</dcterms:created>
  <dcterms:modified xsi:type="dcterms:W3CDTF">2019-06-30T15:23:00Z</dcterms:modified>
</cp:coreProperties>
</file>